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532E0" w14:textId="77777777" w:rsidR="000B22CE" w:rsidRPr="00C55D3B" w:rsidRDefault="000B22CE" w:rsidP="000B22CE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FE02FE8" w14:textId="77777777" w:rsidR="00F575AA" w:rsidRDefault="00F575AA" w:rsidP="000B22CE">
      <w:pPr>
        <w:pStyle w:val="Nagwek"/>
        <w:jc w:val="right"/>
        <w:rPr>
          <w:sz w:val="20"/>
          <w:szCs w:val="20"/>
        </w:rPr>
      </w:pPr>
    </w:p>
    <w:p w14:paraId="13563A6D" w14:textId="6FC3FF70" w:rsidR="00232CD3" w:rsidRDefault="000B22CE" w:rsidP="00232CD3">
      <w:pPr>
        <w:pStyle w:val="Nagwek"/>
        <w:ind w:left="5103"/>
        <w:rPr>
          <w:sz w:val="20"/>
          <w:szCs w:val="20"/>
          <w:lang w:val="pl-PL"/>
        </w:rPr>
      </w:pPr>
      <w:r w:rsidRPr="00C55D3B">
        <w:rPr>
          <w:sz w:val="20"/>
          <w:szCs w:val="20"/>
        </w:rPr>
        <w:t xml:space="preserve">Załącznik do </w:t>
      </w:r>
      <w:r w:rsidR="00C805C8">
        <w:rPr>
          <w:sz w:val="20"/>
          <w:szCs w:val="20"/>
          <w:lang w:val="pl-PL"/>
        </w:rPr>
        <w:t>uchwały nr 2399</w:t>
      </w:r>
    </w:p>
    <w:p w14:paraId="287DA972" w14:textId="333DF2D3" w:rsidR="000B22CE" w:rsidRPr="00C55D3B" w:rsidRDefault="000B22CE" w:rsidP="00232CD3">
      <w:pPr>
        <w:pStyle w:val="Nagwek"/>
        <w:ind w:left="5103"/>
        <w:rPr>
          <w:sz w:val="20"/>
          <w:szCs w:val="20"/>
        </w:rPr>
      </w:pPr>
      <w:r w:rsidRPr="00C55D3B">
        <w:rPr>
          <w:sz w:val="20"/>
          <w:szCs w:val="20"/>
          <w:lang w:val="pl-PL"/>
        </w:rPr>
        <w:t>Senatu Uniwer</w:t>
      </w:r>
      <w:r w:rsidR="006E60CA">
        <w:rPr>
          <w:sz w:val="20"/>
          <w:szCs w:val="20"/>
          <w:lang w:val="pl-PL"/>
        </w:rPr>
        <w:t>sytetu Medycznego we Wrocławiu z dnia 27 kwietnia 2022 r.</w:t>
      </w:r>
    </w:p>
    <w:p w14:paraId="1545361C" w14:textId="77777777" w:rsidR="00DD6843" w:rsidRPr="00C55D3B" w:rsidRDefault="00DD6843" w:rsidP="00232C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</w:rPr>
      </w:pPr>
    </w:p>
    <w:p w14:paraId="1ECB23AC" w14:textId="77777777" w:rsidR="000B22CE" w:rsidRPr="00C55D3B" w:rsidRDefault="000B22CE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79B7E4A2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5D3B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C55D3B" w:rsidRPr="00C55D3B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Pr="00C55D3B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C55D3B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Pr="00C55D3B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2156DB0" w14:textId="06EF0DF0" w:rsidR="004555AF" w:rsidRPr="00C55D3B" w:rsidRDefault="004555AF" w:rsidP="004555AF">
            <w:pPr>
              <w:pStyle w:val="Akapitzlist1"/>
              <w:tabs>
                <w:tab w:val="right" w:leader="dot" w:pos="9072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5D3B">
              <w:rPr>
                <w:rFonts w:ascii="Times New Roman" w:hAnsi="Times New Roman" w:cs="Times New Roman"/>
                <w:b/>
              </w:rPr>
              <w:t xml:space="preserve">Badania </w:t>
            </w:r>
            <w:r w:rsidR="006117C5" w:rsidRPr="00C55D3B">
              <w:rPr>
                <w:rFonts w:ascii="Times New Roman" w:hAnsi="Times New Roman" w:cs="Times New Roman"/>
                <w:b/>
              </w:rPr>
              <w:t>K</w:t>
            </w:r>
            <w:r w:rsidRPr="00C55D3B">
              <w:rPr>
                <w:rFonts w:ascii="Times New Roman" w:hAnsi="Times New Roman" w:cs="Times New Roman"/>
                <w:b/>
              </w:rPr>
              <w:t xml:space="preserve">liniczne - projektowanie, organizacja i realizacja </w:t>
            </w:r>
          </w:p>
          <w:p w14:paraId="5A46E37C" w14:textId="77777777" w:rsidR="007F0B8A" w:rsidRPr="00C55D3B" w:rsidRDefault="007F0B8A" w:rsidP="004900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55D3B" w:rsidRPr="00C55D3B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6E96B475" w:rsidR="007F0B8A" w:rsidRPr="00C55D3B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C55D3B">
              <w:rPr>
                <w:rFonts w:ascii="Times New Roman" w:hAnsi="Times New Roman"/>
              </w:rPr>
              <w:t xml:space="preserve">Numer edycji   </w:t>
            </w:r>
            <w:r w:rsidR="00396292" w:rsidRPr="00C55D3B">
              <w:rPr>
                <w:rFonts w:ascii="Times New Roman" w:hAnsi="Times New Roman"/>
                <w:b/>
              </w:rPr>
              <w:t>I</w:t>
            </w:r>
            <w:r w:rsidRPr="00C55D3B">
              <w:rPr>
                <w:rFonts w:ascii="Times New Roman" w:hAnsi="Times New Roman"/>
                <w:b/>
              </w:rPr>
              <w:t xml:space="preserve"> </w:t>
            </w:r>
            <w:r w:rsidRPr="00C55D3B">
              <w:rPr>
                <w:rFonts w:ascii="Times New Roman" w:hAnsi="Times New Roman"/>
              </w:rPr>
              <w:t xml:space="preserve">          Termin trwania edycji </w:t>
            </w:r>
            <w:r w:rsidRPr="00C55D3B">
              <w:rPr>
                <w:rFonts w:ascii="Times New Roman" w:hAnsi="Times New Roman"/>
                <w:b/>
              </w:rPr>
              <w:t>od 01.10.202</w:t>
            </w:r>
            <w:r w:rsidR="00084E37" w:rsidRPr="00C55D3B">
              <w:rPr>
                <w:rFonts w:ascii="Times New Roman" w:hAnsi="Times New Roman"/>
                <w:b/>
              </w:rPr>
              <w:t>2</w:t>
            </w:r>
            <w:r w:rsidRPr="00C55D3B">
              <w:rPr>
                <w:rFonts w:ascii="Times New Roman" w:hAnsi="Times New Roman"/>
                <w:b/>
              </w:rPr>
              <w:t xml:space="preserve"> r. do 30.09.202</w:t>
            </w:r>
            <w:r w:rsidR="00084E37" w:rsidRPr="00C55D3B">
              <w:rPr>
                <w:rFonts w:ascii="Times New Roman" w:hAnsi="Times New Roman"/>
                <w:b/>
              </w:rPr>
              <w:t>3</w:t>
            </w:r>
            <w:r w:rsidRPr="00C55D3B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C55D3B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C55D3B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C55D3B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C55D3B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409CC9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55D3B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C55D3B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43E702D" w:rsidR="007F0B8A" w:rsidRPr="00C55D3B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5D3B">
        <w:rPr>
          <w:rFonts w:ascii="Times New Roman" w:hAnsi="Times New Roman"/>
        </w:rPr>
        <w:t>Słuchacz</w:t>
      </w:r>
      <w:r w:rsidR="00A13611" w:rsidRPr="00C55D3B">
        <w:rPr>
          <w:rFonts w:ascii="Times New Roman" w:hAnsi="Times New Roman"/>
        </w:rPr>
        <w:t>ami</w:t>
      </w:r>
      <w:r w:rsidRPr="00C55D3B">
        <w:rPr>
          <w:rFonts w:ascii="Times New Roman" w:hAnsi="Times New Roman"/>
        </w:rPr>
        <w:t xml:space="preserve"> studiów podyplomowych mogą być osoby posiadające kwalifikację</w:t>
      </w:r>
      <w:r w:rsidR="0020097E" w:rsidRPr="00C55D3B">
        <w:rPr>
          <w:rFonts w:ascii="Times New Roman" w:hAnsi="Times New Roman"/>
        </w:rPr>
        <w:t xml:space="preserve"> pełną co najmniej na poziomie </w:t>
      </w:r>
      <w:r w:rsidR="00C452BE" w:rsidRPr="00C55D3B">
        <w:rPr>
          <w:rFonts w:ascii="Times New Roman" w:hAnsi="Times New Roman"/>
        </w:rPr>
        <w:t>7</w:t>
      </w:r>
      <w:r w:rsidRPr="00C55D3B">
        <w:rPr>
          <w:rFonts w:ascii="Times New Roman" w:hAnsi="Times New Roman"/>
        </w:rPr>
        <w:t xml:space="preserve"> PRK uzyskaną w systemie szkolnictwa wyższego i nauki (Prawo o szkolnictwie wyższym i nauce, z dn. 20 lipca 2018r.). </w:t>
      </w:r>
    </w:p>
    <w:p w14:paraId="76A4C039" w14:textId="1A6261E4" w:rsidR="007F0B8A" w:rsidRPr="00C55D3B" w:rsidRDefault="007F0B8A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C55D3B">
        <w:rPr>
          <w:rFonts w:ascii="Times New Roman" w:hAnsi="Times New Roman" w:cs="Times New Roman"/>
        </w:rPr>
        <w:t xml:space="preserve">Studia skierowane są </w:t>
      </w:r>
      <w:r w:rsidR="00457541" w:rsidRPr="00C55D3B">
        <w:rPr>
          <w:rFonts w:ascii="Times New Roman" w:hAnsi="Times New Roman" w:cs="Times New Roman"/>
        </w:rPr>
        <w:t xml:space="preserve">zarówno </w:t>
      </w:r>
      <w:r w:rsidRPr="00C55D3B">
        <w:rPr>
          <w:rFonts w:ascii="Times New Roman" w:hAnsi="Times New Roman" w:cs="Times New Roman"/>
        </w:rPr>
        <w:t>do pracowników zawodów medycznych m.in. lekarzy, pielęgniarek, farmaceutów, diagnostów laboratoryjnych, jak również personelu administracyjnego – m.in. menadżerów, ekonomistów, statystyków, radców prawnych</w:t>
      </w:r>
      <w:r w:rsidR="00457541" w:rsidRPr="00C55D3B">
        <w:rPr>
          <w:rFonts w:ascii="Times New Roman" w:hAnsi="Times New Roman" w:cs="Times New Roman"/>
        </w:rPr>
        <w:t>,</w:t>
      </w:r>
      <w:r w:rsidRPr="00C55D3B">
        <w:rPr>
          <w:rFonts w:ascii="Times New Roman" w:hAnsi="Times New Roman" w:cs="Times New Roman"/>
        </w:rPr>
        <w:t xml:space="preserve"> ponadto osób, które tworzą lub będą tworzyć zespoły badawcze w ośrodkach badań klinicznych, osób projektujących badania kliniczne oraz osób tworzących personel administracyjny w zakresie obsługi i zarządzania badaniami klinicznym</w:t>
      </w:r>
      <w:r w:rsidR="00A13611" w:rsidRPr="00C55D3B">
        <w:rPr>
          <w:rFonts w:ascii="Times New Roman" w:hAnsi="Times New Roman" w:cs="Times New Roman"/>
        </w:rPr>
        <w:t>i</w:t>
      </w:r>
      <w:r w:rsidRPr="00C55D3B">
        <w:rPr>
          <w:rFonts w:ascii="Times New Roman" w:hAnsi="Times New Roman" w:cs="Times New Roman"/>
        </w:rPr>
        <w:t>.</w:t>
      </w:r>
    </w:p>
    <w:p w14:paraId="296F4EBB" w14:textId="77777777" w:rsidR="007F0B8A" w:rsidRPr="00C55D3B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77777777" w:rsidR="007F0B8A" w:rsidRPr="00C55D3B" w:rsidRDefault="007F0B8A" w:rsidP="007F0B8A">
      <w:pPr>
        <w:spacing w:after="0"/>
        <w:jc w:val="both"/>
        <w:rPr>
          <w:rFonts w:ascii="Times New Roman" w:hAnsi="Times New Roman"/>
        </w:rPr>
      </w:pPr>
      <w:r w:rsidRPr="00C55D3B">
        <w:rPr>
          <w:rFonts w:ascii="Times New Roman" w:hAnsi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określonych w obowiązujących przepisach (Regulamin studiów podyplomowych prowadzonych w UM we Wrocławiu).</w:t>
      </w:r>
    </w:p>
    <w:p w14:paraId="6E65B544" w14:textId="77777777" w:rsidR="007F0B8A" w:rsidRPr="00C55D3B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C55D3B" w:rsidRDefault="007F0B8A" w:rsidP="007F0B8A">
      <w:pPr>
        <w:spacing w:after="0"/>
        <w:jc w:val="both"/>
        <w:rPr>
          <w:rFonts w:ascii="Times New Roman" w:hAnsi="Times New Roman"/>
        </w:rPr>
      </w:pPr>
    </w:p>
    <w:p w14:paraId="48A9A32A" w14:textId="20A203EA" w:rsidR="007F0B8A" w:rsidRPr="00C55D3B" w:rsidRDefault="007F0B8A" w:rsidP="00E609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C55D3B">
        <w:rPr>
          <w:rFonts w:ascii="Times New Roman" w:hAnsi="Times New Roman"/>
          <w:b/>
          <w:bCs/>
        </w:rPr>
        <w:t xml:space="preserve">Rekrutacja na studia   </w:t>
      </w:r>
    </w:p>
    <w:p w14:paraId="2EE56D1C" w14:textId="77777777" w:rsidR="007F0B8A" w:rsidRPr="00C55D3B" w:rsidRDefault="007F0B8A" w:rsidP="007F0B8A">
      <w:pPr>
        <w:spacing w:after="0"/>
        <w:jc w:val="both"/>
        <w:rPr>
          <w:rFonts w:ascii="Times New Roman" w:hAnsi="Times New Roman"/>
        </w:rPr>
      </w:pPr>
      <w:r w:rsidRPr="00C55D3B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4B521EE6" w:rsidR="007F0B8A" w:rsidRPr="00C55D3B" w:rsidRDefault="007F0B8A" w:rsidP="007F0B8A">
      <w:pPr>
        <w:spacing w:after="0"/>
        <w:jc w:val="both"/>
        <w:rPr>
          <w:rFonts w:ascii="Times New Roman" w:hAnsi="Times New Roman"/>
        </w:rPr>
      </w:pPr>
      <w:r w:rsidRPr="00C55D3B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C55D3B">
        <w:rPr>
          <w:rFonts w:ascii="Times New Roman" w:hAnsi="Times New Roman"/>
          <w:lang w:eastAsia="x-none"/>
        </w:rPr>
        <w:t xml:space="preserve"> P</w:t>
      </w:r>
      <w:r w:rsidRPr="00C55D3B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7C71AEFA" w14:textId="77777777" w:rsidR="007F0B8A" w:rsidRPr="00C55D3B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A472128" w:rsidR="007F0B8A" w:rsidRPr="00C55D3B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C55D3B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C55D3B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55D3B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483D80E8" w14:textId="1609E91E" w:rsidR="007F0B8A" w:rsidRPr="00C55D3B" w:rsidRDefault="007F0B8A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C55D3B">
        <w:rPr>
          <w:rFonts w:ascii="Times New Roman" w:hAnsi="Times New Roman"/>
        </w:rPr>
        <w:t xml:space="preserve">Uczestnik studiów po ukończeniu kształcenia otrzyma świadectwo ukończenia studiów podyplomowych </w:t>
      </w:r>
      <w:r w:rsidR="004555AF" w:rsidRPr="00C55D3B">
        <w:rPr>
          <w:rFonts w:ascii="Times New Roman" w:hAnsi="Times New Roman" w:cs="Times New Roman"/>
        </w:rPr>
        <w:t xml:space="preserve">Badania </w:t>
      </w:r>
      <w:r w:rsidR="006117C5" w:rsidRPr="00C55D3B">
        <w:rPr>
          <w:rFonts w:ascii="Times New Roman" w:hAnsi="Times New Roman" w:cs="Times New Roman"/>
        </w:rPr>
        <w:t>K</w:t>
      </w:r>
      <w:r w:rsidR="004555AF" w:rsidRPr="00C55D3B">
        <w:rPr>
          <w:rFonts w:ascii="Times New Roman" w:hAnsi="Times New Roman" w:cs="Times New Roman"/>
        </w:rPr>
        <w:t>liniczne - projektowanie, organizacja i realizacja</w:t>
      </w:r>
      <w:r w:rsidR="009C2870" w:rsidRPr="00C55D3B">
        <w:rPr>
          <w:rFonts w:ascii="Times New Roman" w:hAnsi="Times New Roman" w:cs="Times New Roman"/>
        </w:rPr>
        <w:t>.</w:t>
      </w:r>
      <w:r w:rsidR="004555AF" w:rsidRPr="00C55D3B">
        <w:rPr>
          <w:rFonts w:ascii="Times New Roman" w:hAnsi="Times New Roman" w:cs="Times New Roman"/>
        </w:rPr>
        <w:t xml:space="preserve"> </w:t>
      </w:r>
    </w:p>
    <w:p w14:paraId="72BFAAAC" w14:textId="77777777" w:rsidR="00417227" w:rsidRPr="00C55D3B" w:rsidRDefault="00417227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/>
        </w:rPr>
      </w:pPr>
    </w:p>
    <w:p w14:paraId="2D42156F" w14:textId="13809621" w:rsidR="007F0B8A" w:rsidRPr="00C55D3B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55D3B">
        <w:rPr>
          <w:rFonts w:ascii="Times New Roman" w:hAnsi="Times New Roman"/>
          <w:b/>
          <w:bCs/>
        </w:rPr>
        <w:lastRenderedPageBreak/>
        <w:t>Absolwent studiów podyplomowych uzyskuje kwalifikacje do projektowania, prowadzenia i zarządzania badaniami klinicznymi.</w:t>
      </w:r>
    </w:p>
    <w:p w14:paraId="7E0ADAA0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09A9E" w14:textId="77777777" w:rsidR="007C7B53" w:rsidRPr="00C55D3B" w:rsidRDefault="007C7B5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3E9E46D8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55D3B">
        <w:rPr>
          <w:rFonts w:ascii="Times New Roman" w:hAnsi="Times New Roman" w:cs="Times New Roman"/>
          <w:b/>
          <w:bCs/>
        </w:rPr>
        <w:t>III. RAMOWE TREŚCI KSZTAŁCENIA</w:t>
      </w:r>
    </w:p>
    <w:p w14:paraId="284CB23C" w14:textId="77777777" w:rsidR="007F0B8A" w:rsidRPr="00C55D3B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77777777" w:rsidR="007F0B8A" w:rsidRPr="00C55D3B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55D3B">
        <w:rPr>
          <w:rFonts w:ascii="Times New Roman" w:hAnsi="Times New Roman"/>
          <w:bCs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edukacyjnych. Każdy przedmiot w module kończy się zaliczeniem. </w:t>
      </w:r>
    </w:p>
    <w:p w14:paraId="513035F7" w14:textId="77777777" w:rsidR="007F0B8A" w:rsidRPr="00C55D3B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C55D3B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C55D3B">
        <w:rPr>
          <w:rFonts w:ascii="Times New Roman" w:hAnsi="Times New Roman" w:cs="Times New Roman"/>
        </w:rPr>
        <w:t>1) GRUPY TREŚCI KSZTAŁCENIA, MINIMALNA LICZBA GODZIN ZAJĘĆ</w:t>
      </w:r>
      <w:r w:rsidR="00351D5A" w:rsidRPr="00C55D3B">
        <w:rPr>
          <w:rFonts w:ascii="Times New Roman" w:hAnsi="Times New Roman" w:cs="Times New Roman"/>
        </w:rPr>
        <w:t xml:space="preserve"> </w:t>
      </w:r>
      <w:r w:rsidRPr="00C55D3B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C55D3B" w:rsidRPr="00C55D3B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C55D3B" w:rsidRPr="00C55D3B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1605071A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C55D3B" w:rsidRPr="00C55D3B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31B97D63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C55D3B" w:rsidRPr="00C55D3B" w14:paraId="20E667AB" w14:textId="77777777" w:rsidTr="004900D3">
        <w:tc>
          <w:tcPr>
            <w:tcW w:w="4788" w:type="dxa"/>
            <w:shd w:val="clear" w:color="auto" w:fill="auto"/>
          </w:tcPr>
          <w:p w14:paraId="4C042C55" w14:textId="1540D6C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5D3B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5D3B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C55D3B" w:rsidRPr="00C55D3B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C55D3B" w:rsidRPr="00C55D3B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5D3B" w:rsidRPr="00C55D3B" w14:paraId="43A8FD22" w14:textId="77777777" w:rsidTr="004900D3">
        <w:tc>
          <w:tcPr>
            <w:tcW w:w="4788" w:type="dxa"/>
            <w:shd w:val="clear" w:color="auto" w:fill="auto"/>
          </w:tcPr>
          <w:p w14:paraId="7B9E80F0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I</w:t>
            </w:r>
          </w:p>
          <w:p w14:paraId="5134EF19" w14:textId="34780259" w:rsidR="008B1A9D" w:rsidRPr="00C55D3B" w:rsidRDefault="007F0B8A" w:rsidP="00552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 xml:space="preserve">Wprowadzenie do badań klinicznych. </w:t>
            </w:r>
          </w:p>
        </w:tc>
        <w:tc>
          <w:tcPr>
            <w:tcW w:w="1620" w:type="dxa"/>
            <w:shd w:val="clear" w:color="auto" w:fill="auto"/>
          </w:tcPr>
          <w:p w14:paraId="76C56267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3</w:t>
            </w:r>
          </w:p>
        </w:tc>
      </w:tr>
      <w:tr w:rsidR="00C55D3B" w:rsidRPr="00C55D3B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Moduł II</w:t>
            </w:r>
          </w:p>
          <w:p w14:paraId="3DE8F066" w14:textId="42A43270" w:rsidR="007F0B8A" w:rsidRPr="00C55D3B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Ety</w:t>
            </w:r>
            <w:r w:rsidR="00972CAB" w:rsidRPr="00C55D3B">
              <w:rPr>
                <w:rFonts w:ascii="Times New Roman" w:eastAsia="Times New Roman" w:hAnsi="Times New Roman"/>
                <w:bCs/>
              </w:rPr>
              <w:t>czne i prawne</w:t>
            </w:r>
            <w:r w:rsidR="00D0254C" w:rsidRPr="00C55D3B">
              <w:rPr>
                <w:rFonts w:ascii="Times New Roman" w:eastAsia="Times New Roman" w:hAnsi="Times New Roman"/>
                <w:bCs/>
              </w:rPr>
              <w:t xml:space="preserve"> aspekty prowadzenia</w:t>
            </w:r>
            <w:r w:rsidRPr="00C55D3B">
              <w:rPr>
                <w:rFonts w:ascii="Times New Roman" w:eastAsia="Times New Roman" w:hAnsi="Times New Roman"/>
                <w:bCs/>
              </w:rPr>
              <w:t xml:space="preserve"> bada</w:t>
            </w:r>
            <w:r w:rsidR="00D0254C" w:rsidRPr="00C55D3B">
              <w:rPr>
                <w:rFonts w:ascii="Times New Roman" w:eastAsia="Times New Roman" w:hAnsi="Times New Roman"/>
                <w:bCs/>
              </w:rPr>
              <w:t>ń</w:t>
            </w:r>
            <w:r w:rsidRPr="00C55D3B">
              <w:rPr>
                <w:rFonts w:ascii="Times New Roman" w:eastAsia="Times New Roman" w:hAnsi="Times New Roman"/>
                <w:bCs/>
              </w:rPr>
              <w:t xml:space="preserve"> klinicznych.</w:t>
            </w:r>
          </w:p>
        </w:tc>
        <w:tc>
          <w:tcPr>
            <w:tcW w:w="1620" w:type="dxa"/>
            <w:shd w:val="clear" w:color="auto" w:fill="auto"/>
          </w:tcPr>
          <w:p w14:paraId="2C5B4D93" w14:textId="06184DC1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</w:t>
            </w:r>
            <w:r w:rsidR="00B1706C" w:rsidRPr="00C55D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5BBD60C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</w:t>
            </w:r>
          </w:p>
        </w:tc>
      </w:tr>
      <w:tr w:rsidR="00C55D3B" w:rsidRPr="00C55D3B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7F0B8A" w:rsidRPr="00C55D3B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5D3B" w:rsidRPr="00C55D3B" w14:paraId="1B244569" w14:textId="77777777" w:rsidTr="004900D3">
        <w:tc>
          <w:tcPr>
            <w:tcW w:w="4788" w:type="dxa"/>
            <w:shd w:val="clear" w:color="auto" w:fill="auto"/>
          </w:tcPr>
          <w:p w14:paraId="27885D28" w14:textId="516194F5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811115" w:rsidRPr="00C55D3B">
              <w:rPr>
                <w:rFonts w:ascii="Times New Roman" w:eastAsia="Times New Roman" w:hAnsi="Times New Roman"/>
                <w:bCs/>
              </w:rPr>
              <w:t>III</w:t>
            </w:r>
          </w:p>
          <w:p w14:paraId="25A0301A" w14:textId="1FD8B3CD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Bezpieczeństwo w badaniach klinicznych.</w:t>
            </w:r>
          </w:p>
        </w:tc>
        <w:tc>
          <w:tcPr>
            <w:tcW w:w="1620" w:type="dxa"/>
            <w:shd w:val="clear" w:color="auto" w:fill="auto"/>
          </w:tcPr>
          <w:p w14:paraId="0D622A58" w14:textId="53D809E1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</w:t>
            </w:r>
            <w:r w:rsidR="00B1706C" w:rsidRPr="00C55D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09FF1DBB" w14:textId="7659B753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5</w:t>
            </w:r>
          </w:p>
        </w:tc>
      </w:tr>
      <w:tr w:rsidR="00C55D3B" w:rsidRPr="00C55D3B" w14:paraId="69D44E8B" w14:textId="77777777" w:rsidTr="004900D3">
        <w:tc>
          <w:tcPr>
            <w:tcW w:w="4788" w:type="dxa"/>
            <w:shd w:val="clear" w:color="auto" w:fill="auto"/>
          </w:tcPr>
          <w:p w14:paraId="7A29AFA6" w14:textId="6C9438AE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I</w:t>
            </w:r>
            <w:r w:rsidR="00B1706C" w:rsidRPr="00C55D3B">
              <w:rPr>
                <w:rFonts w:ascii="Times New Roman" w:eastAsia="Times New Roman" w:hAnsi="Times New Roman"/>
                <w:bCs/>
              </w:rPr>
              <w:t>V</w:t>
            </w:r>
          </w:p>
          <w:p w14:paraId="2C4462CD" w14:textId="4ED83028" w:rsidR="00D0254C" w:rsidRPr="00C55D3B" w:rsidRDefault="00D0254C" w:rsidP="00D0254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Podmioty badań klinicznych</w:t>
            </w:r>
            <w:r w:rsidR="005A28F4" w:rsidRPr="00C55D3B">
              <w:rPr>
                <w:rFonts w:ascii="Times New Roman" w:eastAsia="Times New Roman" w:hAnsi="Times New Roman"/>
                <w:bCs/>
              </w:rPr>
              <w:t>.</w:t>
            </w:r>
          </w:p>
          <w:p w14:paraId="568F10BD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14:paraId="1A6D2FED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</w:t>
            </w:r>
          </w:p>
        </w:tc>
      </w:tr>
      <w:tr w:rsidR="00C55D3B" w:rsidRPr="00C55D3B" w14:paraId="3DC1AD02" w14:textId="77777777" w:rsidTr="004900D3">
        <w:tc>
          <w:tcPr>
            <w:tcW w:w="4788" w:type="dxa"/>
            <w:shd w:val="clear" w:color="auto" w:fill="auto"/>
          </w:tcPr>
          <w:p w14:paraId="10D61439" w14:textId="0D4F6B1E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V</w:t>
            </w:r>
          </w:p>
          <w:p w14:paraId="7FD28D7E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 xml:space="preserve">Rejestracja badania klinicznego. </w:t>
            </w:r>
          </w:p>
        </w:tc>
        <w:tc>
          <w:tcPr>
            <w:tcW w:w="1620" w:type="dxa"/>
            <w:shd w:val="clear" w:color="auto" w:fill="auto"/>
          </w:tcPr>
          <w:p w14:paraId="4B8B2338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14:paraId="33D2EC58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</w:t>
            </w:r>
          </w:p>
        </w:tc>
      </w:tr>
      <w:tr w:rsidR="00C55D3B" w:rsidRPr="00C55D3B" w14:paraId="3B68030B" w14:textId="77777777" w:rsidTr="004900D3">
        <w:tc>
          <w:tcPr>
            <w:tcW w:w="4788" w:type="dxa"/>
            <w:shd w:val="clear" w:color="auto" w:fill="auto"/>
          </w:tcPr>
          <w:p w14:paraId="4A16F2AD" w14:textId="3ACD13C6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V</w:t>
            </w:r>
            <w:r w:rsidR="00B1706C" w:rsidRPr="00C55D3B">
              <w:rPr>
                <w:rFonts w:ascii="Times New Roman" w:eastAsia="Times New Roman" w:hAnsi="Times New Roman"/>
                <w:bCs/>
              </w:rPr>
              <w:t>I</w:t>
            </w:r>
          </w:p>
          <w:p w14:paraId="67711D86" w14:textId="6BFB1C45" w:rsidR="00D0254C" w:rsidRPr="00C55D3B" w:rsidRDefault="00D0254C" w:rsidP="00D02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 xml:space="preserve">Ośrodek </w:t>
            </w:r>
            <w:r w:rsidR="00C02314" w:rsidRPr="00C55D3B">
              <w:rPr>
                <w:rFonts w:ascii="Times New Roman" w:eastAsia="Times New Roman" w:hAnsi="Times New Roman"/>
                <w:bCs/>
              </w:rPr>
              <w:t xml:space="preserve">w </w:t>
            </w:r>
            <w:r w:rsidRPr="00C55D3B">
              <w:rPr>
                <w:rFonts w:ascii="Times New Roman" w:eastAsia="Times New Roman" w:hAnsi="Times New Roman"/>
                <w:bCs/>
              </w:rPr>
              <w:t>bada</w:t>
            </w:r>
            <w:r w:rsidR="00C02314" w:rsidRPr="00C55D3B">
              <w:rPr>
                <w:rFonts w:ascii="Times New Roman" w:eastAsia="Times New Roman" w:hAnsi="Times New Roman"/>
                <w:bCs/>
              </w:rPr>
              <w:t>niach</w:t>
            </w:r>
            <w:r w:rsidRPr="00C55D3B">
              <w:rPr>
                <w:rFonts w:ascii="Times New Roman" w:eastAsia="Times New Roman" w:hAnsi="Times New Roman"/>
                <w:bCs/>
              </w:rPr>
              <w:t xml:space="preserve"> klinicznych</w:t>
            </w:r>
            <w:r w:rsidR="00BF5C3E" w:rsidRPr="00C55D3B">
              <w:rPr>
                <w:rFonts w:ascii="Times New Roman" w:eastAsia="Times New Roman" w:hAnsi="Times New Roman"/>
                <w:bCs/>
              </w:rPr>
              <w:t xml:space="preserve"> oraz jego zespół.</w:t>
            </w:r>
          </w:p>
          <w:p w14:paraId="79869EA1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14:paraId="2774803A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</w:t>
            </w:r>
          </w:p>
        </w:tc>
      </w:tr>
      <w:tr w:rsidR="00C55D3B" w:rsidRPr="00C55D3B" w14:paraId="78944520" w14:textId="77777777" w:rsidTr="004900D3">
        <w:tc>
          <w:tcPr>
            <w:tcW w:w="4788" w:type="dxa"/>
            <w:shd w:val="clear" w:color="auto" w:fill="auto"/>
          </w:tcPr>
          <w:p w14:paraId="5D6398DB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VII</w:t>
            </w:r>
          </w:p>
          <w:p w14:paraId="50EBEC77" w14:textId="3AA631B8" w:rsidR="00D0254C" w:rsidRPr="00C55D3B" w:rsidRDefault="00811115" w:rsidP="00D0254C">
            <w:pPr>
              <w:spacing w:after="12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 xml:space="preserve">Podstawy biostatystyczne i ekonomiczne </w:t>
            </w:r>
            <w:r w:rsidR="00D0254C" w:rsidRPr="00C55D3B">
              <w:rPr>
                <w:rFonts w:ascii="Times New Roman" w:eastAsia="Times New Roman" w:hAnsi="Times New Roman"/>
                <w:bCs/>
              </w:rPr>
              <w:t>bada</w:t>
            </w:r>
            <w:r w:rsidRPr="00C55D3B">
              <w:rPr>
                <w:rFonts w:ascii="Times New Roman" w:eastAsia="Times New Roman" w:hAnsi="Times New Roman"/>
                <w:bCs/>
              </w:rPr>
              <w:t>ń</w:t>
            </w:r>
            <w:r w:rsidR="00D0254C" w:rsidRPr="00C55D3B">
              <w:rPr>
                <w:rFonts w:ascii="Times New Roman" w:eastAsia="Times New Roman" w:hAnsi="Times New Roman"/>
                <w:bCs/>
              </w:rPr>
              <w:t xml:space="preserve"> klinicznych. </w:t>
            </w:r>
          </w:p>
        </w:tc>
        <w:tc>
          <w:tcPr>
            <w:tcW w:w="1620" w:type="dxa"/>
            <w:shd w:val="clear" w:color="auto" w:fill="auto"/>
          </w:tcPr>
          <w:p w14:paraId="05DB6215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14:paraId="4C4E72BB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</w:t>
            </w:r>
          </w:p>
        </w:tc>
      </w:tr>
      <w:tr w:rsidR="00C55D3B" w:rsidRPr="00C55D3B" w14:paraId="34E7DF00" w14:textId="77777777" w:rsidTr="004900D3">
        <w:tc>
          <w:tcPr>
            <w:tcW w:w="4788" w:type="dxa"/>
            <w:shd w:val="clear" w:color="auto" w:fill="auto"/>
          </w:tcPr>
          <w:p w14:paraId="6B2CCA9E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VIII</w:t>
            </w:r>
          </w:p>
          <w:p w14:paraId="3066021D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Zarządzanie i koordynacja badania klinicznego.</w:t>
            </w:r>
          </w:p>
        </w:tc>
        <w:tc>
          <w:tcPr>
            <w:tcW w:w="1620" w:type="dxa"/>
            <w:shd w:val="clear" w:color="auto" w:fill="auto"/>
          </w:tcPr>
          <w:p w14:paraId="546BEFF8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4BE1EA57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</w:t>
            </w:r>
          </w:p>
        </w:tc>
      </w:tr>
      <w:tr w:rsidR="00C55D3B" w:rsidRPr="00C55D3B" w14:paraId="37B25D55" w14:textId="77777777" w:rsidTr="004900D3">
        <w:tc>
          <w:tcPr>
            <w:tcW w:w="4788" w:type="dxa"/>
            <w:shd w:val="clear" w:color="auto" w:fill="auto"/>
          </w:tcPr>
          <w:p w14:paraId="3E62E335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IX</w:t>
            </w:r>
          </w:p>
          <w:p w14:paraId="72B34AC8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Prowadzenie badań klinicznych w wybranych populacjach pacjentów</w:t>
            </w:r>
            <w:r w:rsidRPr="00C55D3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6348D563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C2F252E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</w:t>
            </w:r>
          </w:p>
        </w:tc>
      </w:tr>
      <w:tr w:rsidR="00C55D3B" w:rsidRPr="00C55D3B" w14:paraId="4066E51D" w14:textId="77777777" w:rsidTr="004900D3">
        <w:tc>
          <w:tcPr>
            <w:tcW w:w="4788" w:type="dxa"/>
            <w:shd w:val="clear" w:color="auto" w:fill="auto"/>
          </w:tcPr>
          <w:p w14:paraId="50B35707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t>Moduł X</w:t>
            </w:r>
          </w:p>
          <w:p w14:paraId="0B1E7685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lastRenderedPageBreak/>
              <w:t>Warsztaty</w:t>
            </w:r>
          </w:p>
        </w:tc>
        <w:tc>
          <w:tcPr>
            <w:tcW w:w="1620" w:type="dxa"/>
            <w:shd w:val="clear" w:color="auto" w:fill="auto"/>
          </w:tcPr>
          <w:p w14:paraId="2AB59107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C55D3B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lastRenderedPageBreak/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D0254C" w:rsidRPr="00C55D3B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5D3B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C55D3B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27B75E" w14:textId="77777777" w:rsidR="008C5CC1" w:rsidRPr="00C55D3B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F8F6F8" w14:textId="77777777" w:rsidR="00536F3E" w:rsidRPr="00C55D3B" w:rsidRDefault="00536F3E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56DFD1" w14:textId="77777777" w:rsidR="00F575AA" w:rsidRDefault="00F575A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269A8E6E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55D3B">
        <w:rPr>
          <w:rFonts w:ascii="Times New Roman" w:hAnsi="Times New Roman" w:cs="Times New Roman"/>
          <w:b/>
          <w:bCs/>
        </w:rPr>
        <w:t>IV. WARUNKI UKOŃCZENIA STUDIÓW PODYPLOMOWYCH</w:t>
      </w:r>
      <w:r w:rsidR="009C2870" w:rsidRPr="00C55D3B">
        <w:rPr>
          <w:rFonts w:ascii="Times New Roman" w:hAnsi="Times New Roman" w:cs="Times New Roman"/>
          <w:b/>
          <w:bCs/>
        </w:rPr>
        <w:t>:</w:t>
      </w:r>
    </w:p>
    <w:p w14:paraId="032C3821" w14:textId="77777777" w:rsidR="009C2870" w:rsidRPr="00C55D3B" w:rsidRDefault="009C2870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7FC21" w14:textId="77777777" w:rsidR="005D6E26" w:rsidRPr="00C55D3B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55D3B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C55D3B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C55D3B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16E24286" w:rsidR="00C12868" w:rsidRPr="00C55D3B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55D3B">
        <w:rPr>
          <w:rFonts w:ascii="Times New Roman" w:hAnsi="Times New Roman" w:cs="Times New Roman"/>
          <w:b/>
          <w:bCs/>
        </w:rPr>
        <w:t xml:space="preserve">V. EFEKTY UCZENIA </w:t>
      </w:r>
      <w:r w:rsidR="001B2B9C" w:rsidRPr="00C55D3B">
        <w:rPr>
          <w:rFonts w:ascii="Times New Roman" w:hAnsi="Times New Roman" w:cs="Times New Roman"/>
          <w:b/>
          <w:bCs/>
        </w:rPr>
        <w:t>SIĘ</w:t>
      </w:r>
      <w:r w:rsidR="009C2870" w:rsidRPr="00C55D3B">
        <w:rPr>
          <w:rFonts w:ascii="Times New Roman" w:hAnsi="Times New Roman" w:cs="Times New Roman"/>
          <w:b/>
          <w:bCs/>
        </w:rPr>
        <w:t>:</w:t>
      </w:r>
    </w:p>
    <w:p w14:paraId="011ED80A" w14:textId="77777777" w:rsidR="009C2870" w:rsidRPr="00C55D3B" w:rsidRDefault="009C2870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C55D3B" w:rsidRPr="00C55D3B" w14:paraId="7F142324" w14:textId="77777777" w:rsidTr="00536F3E">
        <w:trPr>
          <w:trHeight w:val="1294"/>
        </w:trPr>
        <w:tc>
          <w:tcPr>
            <w:tcW w:w="1838" w:type="dxa"/>
            <w:shd w:val="clear" w:color="auto" w:fill="auto"/>
          </w:tcPr>
          <w:p w14:paraId="7E9E65E2" w14:textId="77777777" w:rsidR="005D6E26" w:rsidRPr="00C55D3B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769A9FDD" w:rsidR="005D6E26" w:rsidRPr="00C55D3B" w:rsidRDefault="005D6E26" w:rsidP="00536F3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036BFC93" w14:textId="77777777" w:rsidR="00536F3E" w:rsidRPr="00C55D3B" w:rsidRDefault="00536F3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14:paraId="0DC97A0E" w14:textId="77777777" w:rsidR="00536F3E" w:rsidRPr="00C55D3B" w:rsidRDefault="00536F3E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14:paraId="235C0DB9" w14:textId="2AF92748" w:rsidR="005D6E26" w:rsidRPr="00C55D3B" w:rsidRDefault="00536F3E" w:rsidP="005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C55D3B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C55D3B" w:rsidRDefault="005D6E26" w:rsidP="00490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5C26E74" w14:textId="24F3D367" w:rsidR="005D6E26" w:rsidRPr="00C55D3B" w:rsidRDefault="005D6E26" w:rsidP="0053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C55D3B" w:rsidRPr="00C55D3B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C55D3B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C55D3B" w:rsidRPr="00C55D3B" w14:paraId="6E1CE2CF" w14:textId="77777777" w:rsidTr="004900D3">
        <w:tc>
          <w:tcPr>
            <w:tcW w:w="1838" w:type="dxa"/>
            <w:shd w:val="clear" w:color="auto" w:fill="auto"/>
          </w:tcPr>
          <w:p w14:paraId="0179455C" w14:textId="77777777" w:rsidR="005D6E26" w:rsidRPr="00C55D3B" w:rsidRDefault="005D6E26" w:rsidP="004900D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55D3B">
              <w:rPr>
                <w:rFonts w:eastAsia="Times New Roman"/>
                <w:color w:val="auto"/>
                <w:sz w:val="22"/>
                <w:szCs w:val="22"/>
              </w:rPr>
              <w:t xml:space="preserve"> K_W01</w:t>
            </w:r>
          </w:p>
          <w:p w14:paraId="246686B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C4A8EA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4F1A7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 </w:t>
            </w:r>
          </w:p>
          <w:p w14:paraId="2CB6D9C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K_W02</w:t>
            </w:r>
          </w:p>
          <w:p w14:paraId="7DCD6C43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CBF3B0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 </w:t>
            </w:r>
          </w:p>
          <w:p w14:paraId="5F48D80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K_W03</w:t>
            </w:r>
          </w:p>
          <w:p w14:paraId="089580B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78522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3D82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K_W04</w:t>
            </w:r>
          </w:p>
          <w:p w14:paraId="39B7A53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4AC59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08A0C3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K_W05</w:t>
            </w:r>
          </w:p>
          <w:p w14:paraId="3B02765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882A67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3932A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K_W06</w:t>
            </w:r>
          </w:p>
          <w:p w14:paraId="6858B0B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</w:t>
            </w:r>
          </w:p>
          <w:p w14:paraId="2D8149E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FD1DC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K_W07</w:t>
            </w:r>
          </w:p>
          <w:p w14:paraId="306D171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41CA4F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 </w:t>
            </w:r>
          </w:p>
          <w:p w14:paraId="39F1E4C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</w:t>
            </w:r>
          </w:p>
          <w:p w14:paraId="0FE3B8D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K_W08</w:t>
            </w:r>
          </w:p>
          <w:p w14:paraId="2E35AE5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6E5B4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0B1AA6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K_W09</w:t>
            </w:r>
          </w:p>
          <w:p w14:paraId="0AE3474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 </w:t>
            </w:r>
          </w:p>
          <w:p w14:paraId="4C322D0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F7701E" w14:textId="1752A471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K_W10</w:t>
            </w:r>
          </w:p>
          <w:p w14:paraId="1E94F64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B9EC2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2B7969C" w14:textId="77777777" w:rsidR="00417227" w:rsidRPr="00C55D3B" w:rsidRDefault="00417227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5BFD69" w14:textId="587B4E5B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K_W11</w:t>
            </w:r>
          </w:p>
          <w:p w14:paraId="5E15873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F18CFD" w14:textId="29D4FDD7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1ADB53" w14:textId="005CDE2A" w:rsidR="00F575AA" w:rsidRDefault="00F575AA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5C3B107" w14:textId="77777777" w:rsidR="00F575AA" w:rsidRPr="00C55D3B" w:rsidRDefault="00F575AA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FBACCB5" w14:textId="6A99132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K_W12</w:t>
            </w:r>
          </w:p>
          <w:p w14:paraId="5C4C0CE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97C8E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02BDE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</w:t>
            </w:r>
          </w:p>
          <w:p w14:paraId="023C1021" w14:textId="0D80A48D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K_W13</w:t>
            </w:r>
          </w:p>
          <w:p w14:paraId="554360D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3A6D624" w14:textId="77777777" w:rsidR="00417227" w:rsidRPr="00C55D3B" w:rsidRDefault="00417227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A9F962" w14:textId="727206CE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K_W14</w:t>
            </w:r>
          </w:p>
          <w:p w14:paraId="11D0CF7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B3B7D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9F672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450CA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K_W15</w:t>
            </w:r>
          </w:p>
          <w:p w14:paraId="2504039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0AA14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DA107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</w:t>
            </w:r>
          </w:p>
          <w:p w14:paraId="48B564E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K_W16</w:t>
            </w:r>
          </w:p>
          <w:p w14:paraId="71EC4E4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182E73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EDB78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A74C0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K_W17</w:t>
            </w:r>
          </w:p>
          <w:p w14:paraId="0C1C7E0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1C02D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A6280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5A95A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K_W18</w:t>
            </w:r>
          </w:p>
          <w:p w14:paraId="2C2BB38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92508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0AB01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66F94EE" w14:textId="77777777" w:rsidR="00F575AA" w:rsidRDefault="00F575AA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1110B6" w14:textId="3F6AFCC3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K_W19</w:t>
            </w:r>
          </w:p>
          <w:p w14:paraId="33BAC0C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8178A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A571D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K_W20</w:t>
            </w:r>
          </w:p>
          <w:p w14:paraId="6E0DDD5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112F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718F2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K_W21</w:t>
            </w:r>
          </w:p>
          <w:p w14:paraId="528CD96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7E0EC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09BC8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K_W22</w:t>
            </w:r>
          </w:p>
          <w:p w14:paraId="3391CDB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8E196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70A30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2A7ED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K_W23</w:t>
            </w:r>
          </w:p>
          <w:p w14:paraId="02509BE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97AB82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F8717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D25A7E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K_W24</w:t>
            </w:r>
          </w:p>
          <w:p w14:paraId="78A792F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BF3C6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67DB16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0BC92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K_W25</w:t>
            </w:r>
          </w:p>
          <w:p w14:paraId="122FFBF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A628EEE" w14:textId="77777777" w:rsidR="001B2D11" w:rsidRPr="00C55D3B" w:rsidRDefault="001B2D11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264858" w14:textId="2BD2A076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K_W26</w:t>
            </w:r>
          </w:p>
          <w:p w14:paraId="06B2648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4C7AC5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2A836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FF05E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K_W27</w:t>
            </w:r>
          </w:p>
          <w:p w14:paraId="5A92CE9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63A7E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K_W28</w:t>
            </w:r>
          </w:p>
          <w:p w14:paraId="762DC18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664C1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828F9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CB36E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K_W29</w:t>
            </w:r>
          </w:p>
          <w:p w14:paraId="7906D5D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47B9A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A94BC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1CDCA0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ECCE84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K_W30</w:t>
            </w:r>
          </w:p>
          <w:p w14:paraId="15F7D55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C14E7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EB0FF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5D0DC3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K_W31</w:t>
            </w:r>
          </w:p>
          <w:p w14:paraId="689DD1A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</w:t>
            </w:r>
          </w:p>
          <w:p w14:paraId="09809DD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34982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ABDCF7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ECD8E2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K_W32</w:t>
            </w:r>
          </w:p>
          <w:p w14:paraId="5ED4552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D375F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603793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740F5D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K_W33</w:t>
            </w:r>
          </w:p>
          <w:p w14:paraId="42251BF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AEB62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8F1E2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K_W34</w:t>
            </w:r>
          </w:p>
          <w:p w14:paraId="5684C783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E6C46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6099F2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A2A643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K_W35</w:t>
            </w:r>
          </w:p>
          <w:p w14:paraId="3752964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65BD98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B5625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8B84E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76096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K_W36</w:t>
            </w:r>
          </w:p>
          <w:p w14:paraId="7CF647C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2B8C2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K_W37</w:t>
            </w:r>
          </w:p>
          <w:p w14:paraId="14ACBAA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81E75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F940D4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K_W38</w:t>
            </w:r>
          </w:p>
          <w:p w14:paraId="5DCE4A7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D4A91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67E27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K_W39</w:t>
            </w:r>
          </w:p>
          <w:p w14:paraId="5F6907B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3FEE6F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0A75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K_W40</w:t>
            </w:r>
          </w:p>
          <w:p w14:paraId="3F4FB0B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3BDBC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66A9BE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K_W41</w:t>
            </w:r>
          </w:p>
          <w:p w14:paraId="22EC0BF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94DAA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6728C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lastRenderedPageBreak/>
              <w:t>Posiada podstawową wiedzę z zakresu farmakologii konieczną do prowadzenia badań klinicznych.</w:t>
            </w:r>
          </w:p>
          <w:p w14:paraId="028EEC2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0069FE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potrzebę stosowania EBM w badaniach klinicznych.</w:t>
            </w:r>
          </w:p>
          <w:p w14:paraId="59317E45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AC5F8A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specyficzną nomenklaturę, skróty i akronimy używane w badaniach klinicznych.</w:t>
            </w:r>
          </w:p>
          <w:p w14:paraId="77E010FA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9F83483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poszczególne etapy procesu rozwoju nowego leku.</w:t>
            </w:r>
          </w:p>
          <w:p w14:paraId="720382CB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BBD9398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Zna i rozumie różnice między rodzajami </w:t>
            </w:r>
          </w:p>
          <w:p w14:paraId="02D3ECCA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i fazami badań klinicznych.</w:t>
            </w:r>
          </w:p>
          <w:p w14:paraId="172FA833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A546374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specyfikę niekomercyjnych  badań klinicznych.</w:t>
            </w:r>
          </w:p>
          <w:p w14:paraId="32782917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6CD29ED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istotę badań klinicznych wyrobów medycznych oraz przepisy i normy obowiązujące w ich prowadzeniu.</w:t>
            </w:r>
          </w:p>
          <w:p w14:paraId="47CE4961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FE1F7BD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różnice między badaniem klinicznym produktu leczniczego i wyrobu medycznego.</w:t>
            </w:r>
          </w:p>
          <w:p w14:paraId="2AE9DDE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8F2FBB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zasady Dobrej Praktyki Klinicznej.</w:t>
            </w:r>
          </w:p>
          <w:p w14:paraId="4CAFDE5E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F2A726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międzynarodowe standardy etyczne i zasady etyki prowadzenia badań z udziałem ludzi.</w:t>
            </w:r>
          </w:p>
          <w:p w14:paraId="28F01611" w14:textId="77777777" w:rsidR="00417227" w:rsidRPr="00C55D3B" w:rsidRDefault="00417227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3C7D27C" w14:textId="3E038AC9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Ma wiedzę w zakresie składu i roli Komisji </w:t>
            </w:r>
            <w:r w:rsidRPr="00C55D3B">
              <w:rPr>
                <w:rFonts w:ascii="Times New Roman" w:eastAsia="Times New Roman" w:hAnsi="Times New Roman"/>
              </w:rPr>
              <w:lastRenderedPageBreak/>
              <w:t>Bioetycznej.</w:t>
            </w:r>
          </w:p>
          <w:p w14:paraId="23E28FFA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5BA34C0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rolę instytucji nadzorujących przestrzeganie standardów w badaniach klinicznych.</w:t>
            </w:r>
          </w:p>
          <w:p w14:paraId="138675CE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8622153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Zna i rozumie znaczenie audytów oraz inspekcji  badań klinicznych. </w:t>
            </w:r>
          </w:p>
          <w:p w14:paraId="57A53D8D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937203D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Uzasadnia różnice między oszustwem, fałszerstwem a niską jakością w badaniu klinicznym.</w:t>
            </w:r>
          </w:p>
          <w:p w14:paraId="52DCB214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7A89516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zasady uzyskiwania świadomej zgody na udział pacjenta w badaniu klinicznym.</w:t>
            </w:r>
          </w:p>
          <w:p w14:paraId="196C5572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C16B1FB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obowiązki i odpowiedzialności podmiotów w niekomercyjnych badaniach klinicznych.</w:t>
            </w:r>
          </w:p>
          <w:p w14:paraId="3DB6D38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9DDF13C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Posiada wiedzę na temat zasad funkcjonowania firm realizujących badania kliniczne na zlecenie (CRO).</w:t>
            </w:r>
          </w:p>
          <w:p w14:paraId="427C42B2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4176D7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Posiada wiedzę dotyczącą źródeł finansowania niekomercyjnych badań klinicznych, w tym zasady pozyskiwania grantów na badania naukowe.</w:t>
            </w:r>
          </w:p>
          <w:p w14:paraId="01CF8763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899EEF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zasady projektowania i rozliczeń budżetu niekomercyjnych badań klinicznych.</w:t>
            </w:r>
          </w:p>
          <w:p w14:paraId="67A2F29E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142864A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rodzaje i zasady tworzenia dokumentacji badania klinicznego.</w:t>
            </w:r>
          </w:p>
          <w:p w14:paraId="2026BE7E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966BA20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Wyjaśnia prawne aspekty prowadzenia badań klinicznych.</w:t>
            </w:r>
          </w:p>
          <w:p w14:paraId="44FF02A4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6151D15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rozwiązania legislacyjne dotyczące obowiązkowego ubezpieczenia badacza i sponsora.</w:t>
            </w:r>
          </w:p>
          <w:p w14:paraId="73095763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86A69F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zasady wyboru i kontraktowania ośrodka badań klinicznych, jego organizację, strukturę, prawa i obowiązki.</w:t>
            </w:r>
          </w:p>
          <w:p w14:paraId="35705CC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2A45101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Zna zasady badania biodostępności i równoważności biologicznej produktów leczniczych. </w:t>
            </w:r>
          </w:p>
          <w:p w14:paraId="64C45FDD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C9E8C95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rolę apteki szpitalnej w prowadzeniu badania klinicznego.</w:t>
            </w:r>
          </w:p>
          <w:p w14:paraId="277C0953" w14:textId="77777777" w:rsidR="001B2D11" w:rsidRPr="00C55D3B" w:rsidRDefault="001B2D11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A203985" w14:textId="13044FF4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cel i zasady tworzenia standardowych procedur postępowania (SOP) w badaniach klinicznych.</w:t>
            </w:r>
          </w:p>
          <w:p w14:paraId="714BA278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DA4B8CC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zasady komercjalizacji wyników badań klinicznych.</w:t>
            </w:r>
          </w:p>
          <w:p w14:paraId="78D9F26E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główne cele procesu monitorowania badania klinicznego i rodzaje wizyt monitorujących.</w:t>
            </w:r>
          </w:p>
          <w:p w14:paraId="5C3669FC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E8CC47C" w14:textId="0102E1CC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zasady i procedury dotyczące monitorowania zdarzeń niepożądanych, w tym niepożądanych działań produktów leczniczych.</w:t>
            </w:r>
          </w:p>
          <w:p w14:paraId="695A9E03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46CD88B" w14:textId="77777777" w:rsidR="005D6E26" w:rsidRPr="00C55D3B" w:rsidRDefault="005D6E26" w:rsidP="000C1E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zasady przestrzegania bezpieczeństwa uczestników niekomercyjnych badań klinicznych.</w:t>
            </w:r>
          </w:p>
          <w:p w14:paraId="6EBC2535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2EC64DB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Posiada wiedzę na temat miejsca analiz farmakoekonomicznych oraz oceny technologii medycznych w procesie powstawania leku.</w:t>
            </w:r>
          </w:p>
          <w:p w14:paraId="01E5F01E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D39581B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Posiada podstawową wiedzę dotyczącą biostatystyki w niekomercyjnych badaniach klinicznych.</w:t>
            </w:r>
          </w:p>
          <w:p w14:paraId="4BF60044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775163B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nowe technologie wykorzystywane w badaniach klinicznych.</w:t>
            </w:r>
          </w:p>
          <w:p w14:paraId="21E2B3FF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1FF9F5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zakres działań w projekcie badania klinicznego oraz narzędzia służące jego realizacji.</w:t>
            </w:r>
          </w:p>
          <w:p w14:paraId="12C4E7F3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70314BE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rozumie podstawy koordynacji współpracy, monitorowania postępu prac jednostek funkcjonalnych odpowiedzialnych za projekt badania klinicznego.</w:t>
            </w:r>
          </w:p>
          <w:p w14:paraId="3C3F9118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DAE17EA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podstawy komunikacji interpersonalnej.</w:t>
            </w:r>
          </w:p>
          <w:p w14:paraId="677AB64D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9B09CB5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zasady zarządzania ryzykiem w badaniach klinicznych.</w:t>
            </w:r>
          </w:p>
          <w:p w14:paraId="3778CBCF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02F87F0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Ma wiedzę w zakresie specyfiki prowadzenia badań klinicznych w populacji pediatrycznej.</w:t>
            </w:r>
          </w:p>
          <w:p w14:paraId="2A7EBD75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B36FEFA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Ma wiedzę w zakresie specyfiki prowadzenia badań klinicznych w populacji geriatrycznej.</w:t>
            </w:r>
          </w:p>
          <w:p w14:paraId="67E0B5FA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2B22D02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Ma wiedzę w zakresie specyfiki prowadzenia badań klinicznych w onkologii.</w:t>
            </w:r>
          </w:p>
          <w:p w14:paraId="787582DC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F2A29A8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Ma wiedzę w zakresie specyfiki prowadzenia badań klinicznych w psychiatrii.</w:t>
            </w:r>
          </w:p>
          <w:p w14:paraId="1F8CF610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66A319" w14:textId="77777777" w:rsidR="005D6E26" w:rsidRPr="00C55D3B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298BAA9C" w14:textId="1EA1068B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lastRenderedPageBreak/>
              <w:t xml:space="preserve">Zaliczenia pisemne po zakończeniu każdego modułu, egzamin </w:t>
            </w:r>
            <w:r w:rsidR="00B03F70" w:rsidRPr="00C55D3B">
              <w:rPr>
                <w:rFonts w:ascii="Times New Roman" w:eastAsia="Times New Roman" w:hAnsi="Times New Roman"/>
              </w:rPr>
              <w:t>dyplomowy</w:t>
            </w:r>
          </w:p>
        </w:tc>
      </w:tr>
      <w:tr w:rsidR="00C55D3B" w:rsidRPr="00C55D3B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C55D3B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lastRenderedPageBreak/>
              <w:t>UMIEJĘTNOŚCI</w:t>
            </w:r>
          </w:p>
        </w:tc>
      </w:tr>
      <w:tr w:rsidR="00C55D3B" w:rsidRPr="00C55D3B" w14:paraId="2E6CCF49" w14:textId="77777777" w:rsidTr="004900D3">
        <w:tc>
          <w:tcPr>
            <w:tcW w:w="1838" w:type="dxa"/>
            <w:shd w:val="clear" w:color="auto" w:fill="auto"/>
          </w:tcPr>
          <w:p w14:paraId="7AC0EC7A" w14:textId="3192D07D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K_U01 </w:t>
            </w:r>
          </w:p>
          <w:p w14:paraId="563D04F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F499A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BB7634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694D53" w14:textId="23F06C08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K_U02 </w:t>
            </w:r>
          </w:p>
          <w:p w14:paraId="23C8468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45F5D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F61D2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7C9B418" w14:textId="4AF51976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K_U03 </w:t>
            </w:r>
          </w:p>
          <w:p w14:paraId="500EBC7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061AAA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DBA43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E371DD5" w14:textId="751DDA5A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K_U04 </w:t>
            </w:r>
          </w:p>
          <w:p w14:paraId="73803E0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D8A7F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7AFF69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9496A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63CE7E" w14:textId="02D86A80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K_U05 </w:t>
            </w:r>
          </w:p>
          <w:p w14:paraId="56F5AB7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9BFB91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2C7E6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4FAD19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48992E" w14:textId="49A21C43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K_U06 </w:t>
            </w:r>
          </w:p>
          <w:p w14:paraId="1D293A1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A5C5D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A49CC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91E806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31365B" w14:textId="3AA0CCDA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K_U07 </w:t>
            </w:r>
          </w:p>
          <w:p w14:paraId="24FEFE5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708C7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9CAE11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72B14D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CB46E1" w14:textId="55FEA644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K_U08</w:t>
            </w:r>
          </w:p>
          <w:p w14:paraId="636B309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2338DE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ED8E071" w14:textId="253D7504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K_U09</w:t>
            </w:r>
          </w:p>
          <w:p w14:paraId="512727F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 </w:t>
            </w:r>
          </w:p>
          <w:p w14:paraId="6636060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930534" w14:textId="41BEED06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K_U10 </w:t>
            </w:r>
          </w:p>
          <w:p w14:paraId="403B659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6546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AD11D3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5A44A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08C909" w14:textId="1DC5D8AA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K_U11</w:t>
            </w:r>
          </w:p>
          <w:p w14:paraId="3115163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103164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7B504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BC3988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BE1EC6" w14:textId="4A15C454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K_U12 </w:t>
            </w:r>
          </w:p>
          <w:p w14:paraId="4DAF553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A64FD2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511A75" w14:textId="414C73BA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K_U13 </w:t>
            </w:r>
          </w:p>
          <w:p w14:paraId="1570F16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B28E5B" w14:textId="77777777" w:rsidR="00417227" w:rsidRPr="00C55D3B" w:rsidRDefault="00417227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0939B6A" w14:textId="4E823831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K_U14 </w:t>
            </w:r>
          </w:p>
          <w:p w14:paraId="79BE19E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CF3CDEB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wskazać podstawowe ustawodawstwo z obszaru badań klinicznych i eksperymentów medycznych.</w:t>
            </w:r>
          </w:p>
          <w:p w14:paraId="002F698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F0C3A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9E94A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zrozumieć i prawidłowo zastosować specyficzną nomenklaturę, skróty i akronimy używane w badaniach klinicznych.</w:t>
            </w:r>
          </w:p>
          <w:p w14:paraId="11B8F913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3808C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ocenić i zanalizować prawidłowość zapisu umowy trójstronnej pomiędzy podmiotami zaangażowanymi w badania kliniczne komercyjne i niekomercyjne.</w:t>
            </w:r>
          </w:p>
          <w:p w14:paraId="00B64B1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6C323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ocenić i zanalizować zapisy polisy obowiązkowego ubezpieczenia w badaniach klinicznych komercyjnych i niekomercyjnych.</w:t>
            </w:r>
          </w:p>
          <w:p w14:paraId="0DCF1CF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96282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zidentyfikować i zastosować odpowiednie przepisy związane z ochroną danych osobowych i danych wrażliwych w badaniach klinicznych.</w:t>
            </w:r>
          </w:p>
          <w:p w14:paraId="64907CB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0DA36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przygotować i zweryfikować poprawność informacji dla pacjenta oraz informacje zawarte w formularzu świadomej zgody dla uczestnika badania klinicznego.</w:t>
            </w:r>
          </w:p>
          <w:p w14:paraId="2442198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DA46F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zinterpretować, zweryfikować i ocenić wyniki pokontrolne.</w:t>
            </w:r>
          </w:p>
          <w:p w14:paraId="4EE0E29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61C6E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stworzyć raport z wizyty monitorującej badania kliniczne.</w:t>
            </w:r>
          </w:p>
          <w:p w14:paraId="56182BB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850D95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odpowiednio zareagować i wdrożyć postępowanie korygujące w przypadku wykrycia niskiej jakości, oszustwa i fałszerstwa w badaniu klinicznym.</w:t>
            </w:r>
          </w:p>
          <w:p w14:paraId="50B01AE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05FB6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Zna i potrafi zastosować w codziennym działaniu postanowienia Deklaracji Helsińskiej oraz zasady Dobrej Praktyki Klinicznej.</w:t>
            </w:r>
          </w:p>
          <w:p w14:paraId="738A30D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80E8E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ocenić prawidłowość przebiegu procesu pozyskiwania świadomej zgody.</w:t>
            </w:r>
          </w:p>
          <w:p w14:paraId="477380F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27738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skutecznie zidentyfikować i pozyskać źródła finansowania badań klinicznych.</w:t>
            </w:r>
          </w:p>
          <w:p w14:paraId="4587B5D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CD3F25" w14:textId="77777777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Potrafi wywiązywać się z powierzonych obowiązków związanych z przebiegiem </w:t>
            </w:r>
            <w:r w:rsidRPr="00C55D3B">
              <w:rPr>
                <w:rFonts w:ascii="Times New Roman" w:eastAsia="Times New Roman" w:hAnsi="Times New Roman"/>
              </w:rPr>
              <w:lastRenderedPageBreak/>
              <w:t>badania klinicznego.</w:t>
            </w:r>
          </w:p>
          <w:p w14:paraId="5DDA2583" w14:textId="77777777" w:rsidR="00A85571" w:rsidRDefault="00A85571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730ABA" w14:textId="77777777" w:rsidR="00A85571" w:rsidRDefault="00A85571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21AA36" w14:textId="77777777" w:rsidR="00A85571" w:rsidRDefault="00A85571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257007A" w14:textId="0F6F411D" w:rsidR="00A85571" w:rsidRPr="00C55D3B" w:rsidRDefault="00A85571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5EB9EADC" w14:textId="23A35E00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55D3B">
              <w:rPr>
                <w:rFonts w:ascii="Times New Roman" w:eastAsia="Times New Roman" w:hAnsi="Times New Roman"/>
                <w:bCs/>
              </w:rPr>
              <w:lastRenderedPageBreak/>
              <w:t>Warsztaty praktyczne, zaliczenia pisemne</w:t>
            </w:r>
            <w:r w:rsidR="00C731E2" w:rsidRPr="00C55D3B">
              <w:rPr>
                <w:rFonts w:ascii="Times New Roman" w:eastAsia="Times New Roman" w:hAnsi="Times New Roman"/>
                <w:bCs/>
              </w:rPr>
              <w:t xml:space="preserve"> po zakończeniu każdego modułu, egzamin </w:t>
            </w:r>
            <w:r w:rsidR="00B03F70" w:rsidRPr="00C55D3B">
              <w:rPr>
                <w:rFonts w:ascii="Times New Roman" w:eastAsia="Times New Roman" w:hAnsi="Times New Roman"/>
                <w:bCs/>
              </w:rPr>
              <w:t>dyplomowy</w:t>
            </w:r>
          </w:p>
          <w:p w14:paraId="1D73F003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14:paraId="03CB77C3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14:paraId="2FBE310F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C55D3B" w:rsidRPr="00C55D3B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1F58FE43" w14:textId="77777777" w:rsidR="005D6E26" w:rsidRPr="00C55D3B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lastRenderedPageBreak/>
              <w:t>KOMPETENCJE SPOŁECZNE</w:t>
            </w:r>
          </w:p>
        </w:tc>
      </w:tr>
      <w:tr w:rsidR="005D6E26" w:rsidRPr="00C55D3B" w14:paraId="7AA57CF1" w14:textId="77777777" w:rsidTr="004900D3">
        <w:tc>
          <w:tcPr>
            <w:tcW w:w="1838" w:type="dxa"/>
            <w:shd w:val="clear" w:color="auto" w:fill="auto"/>
          </w:tcPr>
          <w:p w14:paraId="24B15CCC" w14:textId="2D006B48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K_K01</w:t>
            </w:r>
          </w:p>
          <w:p w14:paraId="4341D0D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F5433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21360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23881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287507" w14:textId="388BA7B1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K_K02</w:t>
            </w:r>
          </w:p>
          <w:p w14:paraId="181E80D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42404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A9B5A5" w14:textId="60AD157A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K_K03 </w:t>
            </w:r>
          </w:p>
          <w:p w14:paraId="3EAA557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79D2D2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DA7EEC" w14:textId="6B1DE3E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K_K04 </w:t>
            </w:r>
          </w:p>
          <w:p w14:paraId="0043F55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A27904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D7AC5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EFA9F8D" w14:textId="74BCF50C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K_K05 </w:t>
            </w:r>
          </w:p>
          <w:p w14:paraId="1FC7D57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0541535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4BE853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089B11" w14:textId="1011CF5D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K_K06 </w:t>
            </w:r>
          </w:p>
          <w:p w14:paraId="5131B51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FD0BF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C20AE7" w14:textId="164CDBF5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K_K07</w:t>
            </w:r>
          </w:p>
          <w:p w14:paraId="27293508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E44A12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FA9065" w14:textId="1D9F102F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K_K08</w:t>
            </w:r>
          </w:p>
          <w:p w14:paraId="3982564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347E4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0DCD17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5BB49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2CDFD8" w14:textId="7A3CAE2B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D29CB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Potrafi dokonać samooceny i rozpoznać granice własnych kompetencji w zespole.</w:t>
            </w:r>
          </w:p>
          <w:p w14:paraId="65D2DA3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096F2D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Nawiązuje relacje profesjonalne ze wszystkimi uczestnikami zespołu.</w:t>
            </w:r>
          </w:p>
          <w:p w14:paraId="35FB085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7B8FC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Wykazuje potrzebę i dostrzega korzyści wynikające z nieustawicznego kształcenia się.</w:t>
            </w:r>
          </w:p>
          <w:p w14:paraId="71488D0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7573291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 xml:space="preserve">Ma świadomość konieczności dopełnienia szczególnej staranności w pozyskiwaniu świadomej zgody na udział w badaniu. </w:t>
            </w:r>
          </w:p>
          <w:p w14:paraId="373BA33E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5F24EB4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Dostrzega nowe trendy w zarządzaniu badaniami klinicznymi.</w:t>
            </w:r>
          </w:p>
          <w:p w14:paraId="3BC2065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790A60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Ma świadomość potrzeby ochrony praw pacjenta/uczestnika badania klinicznego.</w:t>
            </w:r>
          </w:p>
          <w:p w14:paraId="478FBA26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E52343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Ma świadomość odpowiedzialności za jakość i bezpieczeństwo prowadzonego badania klinicznego i eksperymentu medycznego.</w:t>
            </w:r>
          </w:p>
          <w:p w14:paraId="4486AAEA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57AA4C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Docenia znaczenie badań klinicznych w procesie poszukiwania nowych leków.</w:t>
            </w:r>
          </w:p>
          <w:p w14:paraId="272D16E7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C55D3B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Obserwacja słuchacza studiów podyplomowych w czasie zajęć</w:t>
            </w:r>
          </w:p>
        </w:tc>
      </w:tr>
    </w:tbl>
    <w:p w14:paraId="22A38913" w14:textId="0B60655C" w:rsidR="00C12868" w:rsidRPr="00C55D3B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0C1D23A3" w14:textId="04F29253" w:rsidR="002831D2" w:rsidRDefault="002831D2" w:rsidP="00C12868">
      <w:pPr>
        <w:spacing w:after="0" w:line="240" w:lineRule="auto"/>
        <w:rPr>
          <w:rFonts w:ascii="Times New Roman" w:hAnsi="Times New Roman" w:cs="Times New Roman"/>
        </w:rPr>
      </w:pPr>
    </w:p>
    <w:p w14:paraId="68E42070" w14:textId="77777777" w:rsidR="00A85571" w:rsidRPr="00C55D3B" w:rsidRDefault="00A85571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60C376EE" w:rsidR="00C12868" w:rsidRPr="00C55D3B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C55D3B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 w:rsidRPr="00C55D3B">
        <w:rPr>
          <w:rFonts w:ascii="Times New Roman" w:hAnsi="Times New Roman" w:cs="Times New Roman"/>
          <w:b/>
        </w:rPr>
        <w:t>UCZENIA SIĘ</w:t>
      </w:r>
      <w:r w:rsidR="00C731E2" w:rsidRPr="00C55D3B">
        <w:rPr>
          <w:rFonts w:ascii="Times New Roman" w:hAnsi="Times New Roman" w:cs="Times New Roman"/>
          <w:b/>
        </w:rPr>
        <w:t>:</w:t>
      </w:r>
    </w:p>
    <w:p w14:paraId="45B677BB" w14:textId="77777777" w:rsidR="00C731E2" w:rsidRPr="00C55D3B" w:rsidRDefault="00C731E2" w:rsidP="00C12868">
      <w:pPr>
        <w:spacing w:after="0" w:line="240" w:lineRule="auto"/>
        <w:rPr>
          <w:rFonts w:ascii="Times New Roman" w:hAnsi="Times New Roman" w:cs="Times New Roman"/>
          <w:b/>
        </w:rPr>
      </w:pPr>
    </w:p>
    <w:p w14:paraId="05510BF5" w14:textId="77777777" w:rsidR="005D6E26" w:rsidRPr="00C55D3B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C55D3B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C55D3B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16FA4189" w:rsidR="005D6E26" w:rsidRPr="00C55D3B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C55D3B">
        <w:rPr>
          <w:sz w:val="22"/>
          <w:szCs w:val="22"/>
        </w:rPr>
        <w:t>Każdy moduł kończy się zaliczeniem testowym z zakresu wiedzy objęt</w:t>
      </w:r>
      <w:r w:rsidR="00C731E2" w:rsidRPr="00C55D3B">
        <w:rPr>
          <w:sz w:val="22"/>
          <w:szCs w:val="22"/>
          <w:lang w:val="pl-PL"/>
        </w:rPr>
        <w:t>ej</w:t>
      </w:r>
      <w:r w:rsidRPr="00C55D3B">
        <w:rPr>
          <w:sz w:val="22"/>
          <w:szCs w:val="22"/>
        </w:rPr>
        <w:t xml:space="preserve"> programem modułu (dokumentacja – protokół zaliczeniowy modułu).</w:t>
      </w:r>
    </w:p>
    <w:p w14:paraId="08483223" w14:textId="77777777" w:rsidR="005D6E26" w:rsidRPr="00C55D3B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C55D3B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C55D3B">
        <w:rPr>
          <w:sz w:val="22"/>
          <w:szCs w:val="22"/>
        </w:rPr>
        <w:t>Studia podyplomowe kończą się egzaminem dyplomowym.</w:t>
      </w:r>
    </w:p>
    <w:p w14:paraId="339D5250" w14:textId="77777777" w:rsidR="005D6E26" w:rsidRPr="00C55D3B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4CB50A82" w:rsidR="005D6E26" w:rsidRPr="00C55D3B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C55D3B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C55D3B">
        <w:rPr>
          <w:sz w:val="22"/>
          <w:szCs w:val="22"/>
          <w:shd w:val="clear" w:color="auto" w:fill="FFFFFF"/>
          <w:lang w:val="pl-PL"/>
        </w:rPr>
        <w:t xml:space="preserve"> </w:t>
      </w:r>
      <w:r w:rsidRPr="00C55D3B">
        <w:rPr>
          <w:sz w:val="22"/>
          <w:szCs w:val="22"/>
        </w:rPr>
        <w:t xml:space="preserve">Badania </w:t>
      </w:r>
      <w:r w:rsidRPr="00C55D3B">
        <w:rPr>
          <w:sz w:val="22"/>
          <w:szCs w:val="22"/>
          <w:lang w:val="pl-PL"/>
        </w:rPr>
        <w:t>K</w:t>
      </w:r>
      <w:r w:rsidRPr="00C55D3B">
        <w:rPr>
          <w:sz w:val="22"/>
          <w:szCs w:val="22"/>
        </w:rPr>
        <w:t>liniczne</w:t>
      </w:r>
      <w:r w:rsidR="00BF7637" w:rsidRPr="00C55D3B">
        <w:rPr>
          <w:sz w:val="22"/>
          <w:szCs w:val="22"/>
          <w:lang w:val="pl-PL"/>
        </w:rPr>
        <w:t xml:space="preserve"> – projektowanie, organizacja</w:t>
      </w:r>
      <w:r w:rsidR="006117C5" w:rsidRPr="00C55D3B">
        <w:rPr>
          <w:sz w:val="22"/>
          <w:szCs w:val="22"/>
          <w:lang w:val="pl-PL"/>
        </w:rPr>
        <w:t xml:space="preserve"> i</w:t>
      </w:r>
      <w:r w:rsidR="00BF7637" w:rsidRPr="00C55D3B">
        <w:rPr>
          <w:sz w:val="22"/>
          <w:szCs w:val="22"/>
          <w:lang w:val="pl-PL"/>
        </w:rPr>
        <w:t xml:space="preserve"> realizacja</w:t>
      </w:r>
      <w:r w:rsidRPr="00C55D3B">
        <w:rPr>
          <w:sz w:val="22"/>
          <w:szCs w:val="22"/>
          <w:lang w:val="pl-PL"/>
        </w:rPr>
        <w:t xml:space="preserve"> </w:t>
      </w:r>
      <w:r w:rsidRPr="00C55D3B">
        <w:rPr>
          <w:sz w:val="22"/>
          <w:szCs w:val="22"/>
          <w:shd w:val="clear" w:color="auto" w:fill="FFFFFF"/>
        </w:rPr>
        <w:t>będzie uzyskanie określonych efektów kształcenia, wynikających z programu i planu kształcenia.</w:t>
      </w:r>
    </w:p>
    <w:p w14:paraId="1C8BB971" w14:textId="3755E550" w:rsidR="002831D2" w:rsidRPr="00C55D3B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54B0FEA" w14:textId="12BD61ED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6627088" w14:textId="77777777" w:rsidR="00A85571" w:rsidRPr="00C55D3B" w:rsidRDefault="00A85571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B53356" w14:textId="77777777" w:rsidR="005D6E26" w:rsidRPr="00C55D3B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304"/>
        <w:gridCol w:w="4010"/>
        <w:gridCol w:w="1547"/>
        <w:gridCol w:w="901"/>
      </w:tblGrid>
      <w:tr w:rsidR="00C55D3B" w:rsidRPr="00C55D3B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45B365F9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 w:rsidR="00592C51" w:rsidRPr="00C55D3B"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C55D3B" w:rsidRPr="00C55D3B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A81C64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bardzo dobry</w:t>
            </w:r>
          </w:p>
          <w:p w14:paraId="1D5EA7A8" w14:textId="0E055C3D" w:rsidR="00592C51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(bdb)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72-75</w:t>
            </w:r>
          </w:p>
        </w:tc>
      </w:tr>
      <w:tr w:rsidR="00C55D3B" w:rsidRPr="00C55D3B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DCBB71B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ponad dobry</w:t>
            </w:r>
          </w:p>
          <w:p w14:paraId="3D0087C9" w14:textId="3E4BCA06" w:rsidR="00592C51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(pdb)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68-71</w:t>
            </w:r>
          </w:p>
        </w:tc>
      </w:tr>
      <w:tr w:rsidR="00C55D3B" w:rsidRPr="00C55D3B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0DC410" w14:textId="3F8126CA" w:rsidR="005D6E26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</w:t>
            </w:r>
            <w:r w:rsidR="005D6E26" w:rsidRPr="00C55D3B">
              <w:rPr>
                <w:rFonts w:ascii="Times New Roman" w:eastAsia="Times New Roman" w:hAnsi="Times New Roman"/>
              </w:rPr>
              <w:t>obry</w:t>
            </w:r>
          </w:p>
          <w:p w14:paraId="1DBE0018" w14:textId="444A2B6D" w:rsidR="00592C51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61-67</w:t>
            </w:r>
          </w:p>
        </w:tc>
      </w:tr>
      <w:tr w:rsidR="00C55D3B" w:rsidRPr="00C55D3B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007F2CA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dość dobry</w:t>
            </w:r>
          </w:p>
          <w:p w14:paraId="104B37DB" w14:textId="20883FFF" w:rsidR="00592C51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(ddb)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53-60</w:t>
            </w:r>
          </w:p>
        </w:tc>
      </w:tr>
      <w:tr w:rsidR="00C55D3B" w:rsidRPr="00C55D3B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3B1B81" w14:textId="31F8AF9E" w:rsidR="005D6E26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</w:t>
            </w:r>
            <w:r w:rsidR="005D6E26" w:rsidRPr="00C55D3B">
              <w:rPr>
                <w:rFonts w:ascii="Times New Roman" w:eastAsia="Times New Roman" w:hAnsi="Times New Roman"/>
              </w:rPr>
              <w:t>ostateczny</w:t>
            </w:r>
          </w:p>
          <w:p w14:paraId="2B0EBEB7" w14:textId="5A03CF98" w:rsidR="00592C51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(dst)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46-52</w:t>
            </w:r>
          </w:p>
        </w:tc>
      </w:tr>
      <w:tr w:rsidR="005D6E26" w:rsidRPr="00C55D3B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E7F2B2" w14:textId="6291A684" w:rsidR="005D6E26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n</w:t>
            </w:r>
            <w:r w:rsidR="005D6E26" w:rsidRPr="00C55D3B">
              <w:rPr>
                <w:rFonts w:ascii="Times New Roman" w:eastAsia="Times New Roman" w:hAnsi="Times New Roman"/>
              </w:rPr>
              <w:t>iedostateczny</w:t>
            </w:r>
          </w:p>
          <w:p w14:paraId="3BB78BD7" w14:textId="229D4487" w:rsidR="00592C51" w:rsidRPr="00C55D3B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(ndst)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C55D3B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45</w:t>
            </w:r>
          </w:p>
        </w:tc>
      </w:tr>
    </w:tbl>
    <w:p w14:paraId="03611F86" w14:textId="77777777" w:rsidR="00E518FF" w:rsidRPr="00C55D3B" w:rsidRDefault="00E518FF" w:rsidP="00E518FF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0030709" w14:textId="77777777" w:rsidR="00E518FF" w:rsidRPr="00C55D3B" w:rsidRDefault="00E518FF" w:rsidP="00E518F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398"/>
        <w:gridCol w:w="5463"/>
        <w:gridCol w:w="901"/>
      </w:tblGrid>
      <w:tr w:rsidR="00C55D3B" w:rsidRPr="00C55D3B" w14:paraId="3E5129B3" w14:textId="77777777" w:rsidTr="006117C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31B651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12C174B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6783A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F3D0F" w14:textId="23BAE15C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Opis wymaganych kryteriów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48EA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5D3B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C55D3B" w:rsidRPr="00C55D3B" w14:paraId="1694B5C2" w14:textId="77777777" w:rsidTr="00C55D3B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B9990F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bardzo dobry</w:t>
            </w:r>
          </w:p>
          <w:p w14:paraId="4D31B6E8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(bdb)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AFB0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A9867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1E8B" w14:textId="0038E1E2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20</w:t>
            </w:r>
          </w:p>
        </w:tc>
      </w:tr>
      <w:tr w:rsidR="00C55D3B" w:rsidRPr="00C55D3B" w14:paraId="3F4AE652" w14:textId="77777777" w:rsidTr="00C55D3B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20D7F4F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ponad dobry</w:t>
            </w:r>
          </w:p>
          <w:p w14:paraId="3AD9DD81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(pdb)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759A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89AF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66C70" w14:textId="0A34D86C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19</w:t>
            </w:r>
          </w:p>
        </w:tc>
      </w:tr>
      <w:tr w:rsidR="00C55D3B" w:rsidRPr="00C55D3B" w14:paraId="069E577D" w14:textId="77777777" w:rsidTr="00C55D3B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772A544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dobry</w:t>
            </w:r>
          </w:p>
          <w:p w14:paraId="443AF480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A154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3CA49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1837E" w14:textId="77A9E15C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17-18</w:t>
            </w:r>
          </w:p>
        </w:tc>
      </w:tr>
      <w:tr w:rsidR="00C55D3B" w:rsidRPr="00C55D3B" w14:paraId="42E64F49" w14:textId="77777777" w:rsidTr="00C55D3B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8EFA4E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dość dobry</w:t>
            </w:r>
          </w:p>
          <w:p w14:paraId="1F25360A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(ddb)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DDD8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99ADC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739E" w14:textId="08E48546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15-16</w:t>
            </w:r>
          </w:p>
        </w:tc>
      </w:tr>
      <w:tr w:rsidR="00C55D3B" w:rsidRPr="00C55D3B" w14:paraId="6DED80BC" w14:textId="77777777" w:rsidTr="00C55D3B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C8A06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dostateczny</w:t>
            </w:r>
          </w:p>
          <w:p w14:paraId="7CC7CE3C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(dst)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CDA2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0D0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29226" w14:textId="55B346AE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12-14</w:t>
            </w:r>
          </w:p>
        </w:tc>
      </w:tr>
      <w:tr w:rsidR="006117C5" w:rsidRPr="00C55D3B" w14:paraId="696C2C4D" w14:textId="77777777" w:rsidTr="00C55D3B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70B0B2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niedostateczny</w:t>
            </w:r>
          </w:p>
          <w:p w14:paraId="3D377501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(ndst)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8720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8F59" w14:textId="77777777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21A3" w14:textId="36F35BB6" w:rsidR="006117C5" w:rsidRPr="00C55D3B" w:rsidRDefault="006117C5" w:rsidP="00C55D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D3B">
              <w:rPr>
                <w:rFonts w:ascii="Times New Roman" w:eastAsia="Times New Roman" w:hAnsi="Times New Roman"/>
              </w:rPr>
              <w:t>12</w:t>
            </w:r>
          </w:p>
        </w:tc>
      </w:tr>
    </w:tbl>
    <w:p w14:paraId="3EB7016F" w14:textId="0EFF0578" w:rsidR="008953FA" w:rsidRPr="00C55D3B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68817D5F" w14:textId="77777777" w:rsidR="006117C5" w:rsidRPr="00C55D3B" w:rsidRDefault="006117C5" w:rsidP="00C12868">
      <w:pPr>
        <w:spacing w:after="0" w:line="240" w:lineRule="auto"/>
        <w:rPr>
          <w:rFonts w:ascii="Times New Roman" w:hAnsi="Times New Roman" w:cs="Times New Roman"/>
        </w:rPr>
      </w:pPr>
    </w:p>
    <w:p w14:paraId="2352DDA8" w14:textId="45029445" w:rsidR="005D6E26" w:rsidRPr="00C55D3B" w:rsidRDefault="006117C5" w:rsidP="001D5EA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55D3B">
        <w:rPr>
          <w:rFonts w:ascii="Times New Roman" w:hAnsi="Times New Roman" w:cs="Times New Roman"/>
          <w:b/>
        </w:rPr>
        <w:t>P</w:t>
      </w:r>
      <w:r w:rsidR="00C12868" w:rsidRPr="00C55D3B">
        <w:rPr>
          <w:rFonts w:ascii="Times New Roman" w:hAnsi="Times New Roman" w:cs="Times New Roman"/>
          <w:b/>
        </w:rPr>
        <w:t xml:space="preserve">rogram studiów podyplomowych na rok akademicki </w:t>
      </w:r>
      <w:r w:rsidR="005D6E26" w:rsidRPr="00C55D3B">
        <w:rPr>
          <w:rFonts w:ascii="Times New Roman" w:hAnsi="Times New Roman" w:cs="Times New Roman"/>
          <w:b/>
        </w:rPr>
        <w:t>202</w:t>
      </w:r>
      <w:r w:rsidR="004555AF" w:rsidRPr="00C55D3B">
        <w:rPr>
          <w:rFonts w:ascii="Times New Roman" w:hAnsi="Times New Roman" w:cs="Times New Roman"/>
          <w:b/>
        </w:rPr>
        <w:t>2</w:t>
      </w:r>
      <w:r w:rsidR="005D6E26" w:rsidRPr="00C55D3B">
        <w:rPr>
          <w:rFonts w:ascii="Times New Roman" w:hAnsi="Times New Roman" w:cs="Times New Roman"/>
          <w:b/>
        </w:rPr>
        <w:t>/202</w:t>
      </w:r>
      <w:r w:rsidR="004555AF" w:rsidRPr="00C55D3B">
        <w:rPr>
          <w:rFonts w:ascii="Times New Roman" w:hAnsi="Times New Roman" w:cs="Times New Roman"/>
          <w:b/>
        </w:rPr>
        <w:t>3</w:t>
      </w:r>
      <w:r w:rsidR="005D6E26" w:rsidRPr="00C55D3B">
        <w:rPr>
          <w:rFonts w:ascii="Times New Roman" w:hAnsi="Times New Roman" w:cs="Times New Roman"/>
          <w:b/>
        </w:rPr>
        <w:t xml:space="preserve"> </w:t>
      </w:r>
      <w:r w:rsidR="00C12868" w:rsidRPr="00C55D3B">
        <w:rPr>
          <w:rFonts w:ascii="Times New Roman" w:hAnsi="Times New Roman" w:cs="Times New Roman"/>
          <w:b/>
        </w:rPr>
        <w:t xml:space="preserve">kierunek </w:t>
      </w:r>
      <w:r w:rsidR="00351D5A" w:rsidRPr="00C55D3B">
        <w:rPr>
          <w:rFonts w:ascii="Times New Roman" w:hAnsi="Times New Roman" w:cs="Times New Roman"/>
          <w:b/>
        </w:rPr>
        <w:t>studiów</w:t>
      </w:r>
      <w:r w:rsidR="005D6E26" w:rsidRPr="00C55D3B">
        <w:rPr>
          <w:rFonts w:ascii="Times New Roman" w:hAnsi="Times New Roman" w:cs="Times New Roman"/>
          <w:b/>
        </w:rPr>
        <w:t xml:space="preserve"> </w:t>
      </w:r>
      <w:r w:rsidR="005D6E26" w:rsidRPr="00C55D3B">
        <w:rPr>
          <w:rFonts w:ascii="Times New Roman" w:hAnsi="Times New Roman"/>
          <w:b/>
          <w:bCs/>
        </w:rPr>
        <w:t>BADANIA KLINICZNE</w:t>
      </w:r>
      <w:r w:rsidR="005D6E26" w:rsidRPr="00C55D3B">
        <w:rPr>
          <w:rFonts w:ascii="Times New Roman" w:hAnsi="Times New Roman"/>
          <w:b/>
        </w:rPr>
        <w:t xml:space="preserve"> </w:t>
      </w:r>
      <w:r w:rsidR="000B1F8B" w:rsidRPr="00C55D3B">
        <w:rPr>
          <w:rFonts w:ascii="Times New Roman" w:hAnsi="Times New Roman"/>
          <w:b/>
        </w:rPr>
        <w:t xml:space="preserve">- </w:t>
      </w:r>
      <w:r w:rsidR="005D6E26" w:rsidRPr="00C55D3B">
        <w:rPr>
          <w:rFonts w:ascii="Times New Roman" w:hAnsi="Times New Roman"/>
          <w:b/>
          <w:bCs/>
        </w:rPr>
        <w:t xml:space="preserve">projektowanie, </w:t>
      </w:r>
      <w:r w:rsidR="000B1F8B" w:rsidRPr="00C55D3B">
        <w:rPr>
          <w:rFonts w:ascii="Times New Roman" w:hAnsi="Times New Roman"/>
          <w:b/>
          <w:bCs/>
        </w:rPr>
        <w:t>organizacja</w:t>
      </w:r>
      <w:r w:rsidRPr="00C55D3B">
        <w:rPr>
          <w:rFonts w:ascii="Times New Roman" w:hAnsi="Times New Roman"/>
          <w:b/>
          <w:bCs/>
        </w:rPr>
        <w:t xml:space="preserve"> i</w:t>
      </w:r>
      <w:r w:rsidR="000B1F8B" w:rsidRPr="00C55D3B">
        <w:rPr>
          <w:rFonts w:ascii="Times New Roman" w:hAnsi="Times New Roman"/>
          <w:b/>
          <w:bCs/>
        </w:rPr>
        <w:t xml:space="preserve"> realizacja </w:t>
      </w:r>
    </w:p>
    <w:p w14:paraId="208AEAC2" w14:textId="4AB388DE" w:rsidR="00C12868" w:rsidRPr="00C55D3B" w:rsidRDefault="00351D5A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D3B">
        <w:rPr>
          <w:rFonts w:ascii="Times New Roman" w:hAnsi="Times New Roman" w:cs="Times New Roman"/>
          <w:b/>
        </w:rPr>
        <w:t>edycja –</w:t>
      </w:r>
      <w:r w:rsidR="001D5EA3" w:rsidRPr="00C55D3B">
        <w:rPr>
          <w:rFonts w:ascii="Times New Roman" w:hAnsi="Times New Roman" w:cs="Times New Roman"/>
          <w:b/>
        </w:rPr>
        <w:t xml:space="preserve"> </w:t>
      </w:r>
      <w:r w:rsidR="00696E75" w:rsidRPr="00C55D3B">
        <w:rPr>
          <w:rFonts w:ascii="Times New Roman" w:hAnsi="Times New Roman" w:cs="Times New Roman"/>
          <w:b/>
        </w:rPr>
        <w:t>I</w:t>
      </w:r>
      <w:r w:rsidR="006117C5" w:rsidRPr="00C55D3B">
        <w:rPr>
          <w:rFonts w:ascii="Times New Roman" w:hAnsi="Times New Roman" w:cs="Times New Roman"/>
          <w:b/>
        </w:rPr>
        <w:t>,</w:t>
      </w:r>
      <w:r w:rsidRPr="00C55D3B">
        <w:rPr>
          <w:rFonts w:ascii="Times New Roman" w:hAnsi="Times New Roman" w:cs="Times New Roman"/>
          <w:b/>
        </w:rPr>
        <w:t xml:space="preserve"> semestry</w:t>
      </w:r>
      <w:r w:rsidR="00C12868" w:rsidRPr="00C55D3B">
        <w:rPr>
          <w:rFonts w:ascii="Times New Roman" w:hAnsi="Times New Roman" w:cs="Times New Roman"/>
          <w:b/>
        </w:rPr>
        <w:t xml:space="preserve"> -</w:t>
      </w:r>
      <w:r w:rsidR="005D6E26" w:rsidRPr="00C55D3B">
        <w:rPr>
          <w:rFonts w:ascii="Times New Roman" w:hAnsi="Times New Roman" w:cs="Times New Roman"/>
          <w:b/>
        </w:rPr>
        <w:t xml:space="preserve">2, </w:t>
      </w:r>
      <w:r w:rsidR="00C12868" w:rsidRPr="00C55D3B">
        <w:rPr>
          <w:rFonts w:ascii="Times New Roman" w:hAnsi="Times New Roman" w:cs="Times New Roman"/>
          <w:b/>
        </w:rPr>
        <w:t xml:space="preserve"> </w:t>
      </w:r>
      <w:r w:rsidRPr="00C55D3B">
        <w:rPr>
          <w:rFonts w:ascii="Times New Roman" w:hAnsi="Times New Roman" w:cs="Times New Roman"/>
          <w:b/>
        </w:rPr>
        <w:t>liczba</w:t>
      </w:r>
      <w:r w:rsidR="00C12868" w:rsidRPr="00C55D3B">
        <w:rPr>
          <w:rFonts w:ascii="Times New Roman" w:hAnsi="Times New Roman" w:cs="Times New Roman"/>
          <w:b/>
        </w:rPr>
        <w:t xml:space="preserve"> słuchaczy </w:t>
      </w:r>
      <w:r w:rsidR="006117C5" w:rsidRPr="00C55D3B">
        <w:rPr>
          <w:rFonts w:ascii="Times New Roman" w:hAnsi="Times New Roman" w:cs="Times New Roman"/>
          <w:b/>
        </w:rPr>
        <w:t xml:space="preserve">- </w:t>
      </w:r>
      <w:r w:rsidR="004555AF" w:rsidRPr="00C55D3B">
        <w:rPr>
          <w:rFonts w:ascii="Times New Roman" w:hAnsi="Times New Roman" w:cs="Times New Roman"/>
          <w:b/>
        </w:rPr>
        <w:t>20</w:t>
      </w:r>
    </w:p>
    <w:p w14:paraId="2E49CBF5" w14:textId="602253AA" w:rsidR="004555AF" w:rsidRPr="00C55D3B" w:rsidRDefault="004555A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C55D3B" w:rsidRPr="00C55D3B" w14:paraId="1E6F8491" w14:textId="77777777" w:rsidTr="004555AF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DE4" w14:textId="77777777" w:rsidR="004555AF" w:rsidRPr="00C55D3B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52A" w14:textId="77777777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DDC" w14:textId="77777777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18F1D434" w14:textId="77777777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0669C38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83D534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9702F6" w14:textId="77777777" w:rsidR="004555AF" w:rsidRPr="00C55D3B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B594D65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FACDBD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B3D8C0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118F18CB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B75" w14:textId="77777777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ilość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BAF" w14:textId="77777777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A0ACCB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11C7E1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2DDE4E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B60876" w14:textId="77777777" w:rsidR="004555AF" w:rsidRPr="00C55D3B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 czwarty</w:t>
            </w:r>
          </w:p>
        </w:tc>
      </w:tr>
      <w:tr w:rsidR="00C55D3B" w:rsidRPr="00C55D3B" w14:paraId="72B733C3" w14:textId="77777777" w:rsidTr="00EA3F27">
        <w:trPr>
          <w:cantSplit/>
          <w:trHeight w:val="8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5F28" w14:textId="77777777" w:rsidR="004555AF" w:rsidRPr="00C55D3B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4903" w14:textId="77777777" w:rsidR="004555AF" w:rsidRPr="00C55D3B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Wprowadzenie do </w:t>
            </w:r>
          </w:p>
          <w:p w14:paraId="632D7AC7" w14:textId="5F06A6C3" w:rsidR="004555AF" w:rsidRPr="00C55D3B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badań klinicznych.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2DA" w14:textId="77777777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 xml:space="preserve">prof. dr hab. </w:t>
            </w:r>
            <w:r w:rsidRPr="00C55D3B">
              <w:rPr>
                <w:sz w:val="20"/>
                <w:szCs w:val="20"/>
              </w:rPr>
              <w:br/>
              <w:t>Anna Wiela-Hojeńska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7E0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EAE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817F0B" w14:textId="77777777" w:rsidR="004555AF" w:rsidRPr="00C55D3B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6C8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975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8AF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7BC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9224B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7FC5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9152" w14:textId="41002B9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AA7DF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6C884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346BE60E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A870" w14:textId="77777777" w:rsidR="004555AF" w:rsidRPr="00C55D3B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C069" w14:textId="3D1B9B02" w:rsidR="004555AF" w:rsidRPr="00C55D3B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Ety</w:t>
            </w:r>
            <w:r w:rsidR="00EA3F27" w:rsidRPr="00C55D3B">
              <w:rPr>
                <w:b/>
                <w:bCs/>
                <w:sz w:val="20"/>
                <w:szCs w:val="20"/>
              </w:rPr>
              <w:t>czne i prawne aspekty prowadzenia</w:t>
            </w:r>
            <w:r w:rsidRPr="00C55D3B">
              <w:rPr>
                <w:b/>
                <w:bCs/>
                <w:sz w:val="20"/>
                <w:szCs w:val="20"/>
              </w:rPr>
              <w:t xml:space="preserve">  bada</w:t>
            </w:r>
            <w:r w:rsidR="00EA3F27" w:rsidRPr="00C55D3B">
              <w:rPr>
                <w:b/>
                <w:bCs/>
                <w:sz w:val="20"/>
                <w:szCs w:val="20"/>
              </w:rPr>
              <w:t>ń</w:t>
            </w:r>
          </w:p>
          <w:p w14:paraId="52152907" w14:textId="77777777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C3D1" w14:textId="53FA8414" w:rsidR="004555AF" w:rsidRPr="00C55D3B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 xml:space="preserve">dr </w:t>
            </w:r>
            <w:r w:rsidR="00CF389D" w:rsidRPr="00C55D3B">
              <w:rPr>
                <w:sz w:val="20"/>
                <w:szCs w:val="20"/>
              </w:rPr>
              <w:t>hab. Przemysław Niewiński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0BED56" w14:textId="62EE35C1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F27" w:rsidRPr="00C55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9CCFDE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DDF200A" w14:textId="77777777" w:rsidR="004555AF" w:rsidRPr="00C55D3B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F70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12F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538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136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3B37A" w14:textId="1DD51AE1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314" w:rsidRPr="00C55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783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9E6A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0979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2CF2" w14:textId="77777777" w:rsidR="004555AF" w:rsidRPr="00C55D3B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5F306D8A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0ADD" w14:textId="446999C7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B28E" w14:textId="1E328A4C" w:rsidR="00C02314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Bezpieczeństwo w badaniach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A536" w14:textId="1422F3EA" w:rsidR="00C02314" w:rsidRPr="00C55D3B" w:rsidRDefault="00C02314" w:rsidP="00C02314">
            <w:pPr>
              <w:spacing w:after="0" w:line="240" w:lineRule="auto"/>
              <w:rPr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A3E839" w14:textId="02C7C74A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10CA39" w14:textId="7DE1F4C6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2A9564" w14:textId="60784CE9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F5E" w14:textId="022B5F9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485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751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8EF" w14:textId="54FEC845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220F" w14:textId="063A6E70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A678" w14:textId="7307529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2F761" w14:textId="7AF857CC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F70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1A52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69E4F385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56C06" w14:textId="586DE264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DD9DB" w14:textId="77777777" w:rsidR="00C02314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Podmioty badań </w:t>
            </w:r>
          </w:p>
          <w:p w14:paraId="26E7333D" w14:textId="7663099B" w:rsidR="00C02314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klinicznych.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7185" w14:textId="35DF9374" w:rsidR="00C02314" w:rsidRPr="00C55D3B" w:rsidRDefault="000E183D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dr 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00C44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776E4D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CF5FF5" w14:textId="77777777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 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7A2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C38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D4A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C4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48E6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15A3A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1F29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5BA8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82E4D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414F694E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F3453" w14:textId="41599BB3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7030F" w14:textId="77777777" w:rsidR="00C02314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Rejestracja badania </w:t>
            </w:r>
          </w:p>
          <w:p w14:paraId="54ED250C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32BF5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AA0D5F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CFFEA2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0684FEA" w14:textId="77777777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D49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C15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76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C06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B8F4F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B0B9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A00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A2F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260F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16ECE922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B34C" w14:textId="77BE2742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1031" w14:textId="73B6D6F4" w:rsidR="00C02314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Ośrodek w badaniach klinicznych oraz jego zespół.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B0AA2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dr hab. Bożena Karolewicz,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43B2B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2C8D85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53DFC23" w14:textId="77777777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5DF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69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3CC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AA2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E44E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5ACF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75BD7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B1A22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385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7274C945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7FAD" w14:textId="77777777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2BE02" w14:textId="77777777" w:rsidR="00865C9E" w:rsidRPr="00C55D3B" w:rsidRDefault="00FD7E0C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Podstawy biostatystyczne </w:t>
            </w:r>
          </w:p>
          <w:p w14:paraId="25CC311B" w14:textId="4691D5C5" w:rsidR="00C02314" w:rsidRPr="00C55D3B" w:rsidRDefault="00FD7E0C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i ekonomiczne badań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A78F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1CEF1D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0E2765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0A0AE8" w14:textId="77777777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F7C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C6C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3CD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DC5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97A6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0A987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5AF1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17A2F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447A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4422DBF1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A4AD0" w14:textId="77777777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D305" w14:textId="77777777" w:rsidR="00C02314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Zarządzanie </w:t>
            </w:r>
          </w:p>
          <w:p w14:paraId="12504F45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i koordynacja badania 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C5A3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dr Magdalena Hurkacz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93C133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67AA33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9F95D4B" w14:textId="77777777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5FB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658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598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A14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4D6F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6FB1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3C75F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AE8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567E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31BE7346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80EC" w14:textId="77777777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AA570" w14:textId="77777777" w:rsidR="00C02314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Prowadzenie badań </w:t>
            </w:r>
          </w:p>
          <w:p w14:paraId="1D8D08A8" w14:textId="77777777" w:rsidR="00865C9E" w:rsidRPr="00C55D3B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 xml:space="preserve">klinicznych </w:t>
            </w:r>
          </w:p>
          <w:p w14:paraId="7C39B35E" w14:textId="6AC1880B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b/>
                <w:bCs/>
                <w:sz w:val="20"/>
                <w:szCs w:val="20"/>
              </w:rPr>
              <w:t>w wybranych populacjach pacjentów</w:t>
            </w:r>
            <w:r w:rsidRPr="00C55D3B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31CC0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prof. dr hab. Anna Wiela-Hojeńska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92D87A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879B49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5D06A1" w14:textId="77777777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06C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972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32C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0C6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BF1D6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98AA4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87EA2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EA83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7F61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D3B" w:rsidRPr="00C55D3B" w14:paraId="3E426CCB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8FF65" w14:textId="77777777" w:rsidR="00C02314" w:rsidRPr="00C55D3B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AC405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b/>
                <w:sz w:val="20"/>
                <w:szCs w:val="20"/>
              </w:rPr>
              <w:t>Warsztaty.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D73F" w14:textId="77777777" w:rsidR="00C02314" w:rsidRPr="00C55D3B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A46727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15FFC8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0299D6" w14:textId="77777777" w:rsidR="00C02314" w:rsidRPr="00C55D3B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C15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D90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193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A16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794FD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B5CF6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4C45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CB320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DE71" w14:textId="77777777" w:rsidR="00C02314" w:rsidRPr="00C55D3B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4CD089" w14:textId="1CE8C195" w:rsidR="00C12868" w:rsidRPr="00C55D3B" w:rsidRDefault="00C12868">
      <w:pPr>
        <w:rPr>
          <w:rFonts w:ascii="Times New Roman" w:hAnsi="Times New Roman" w:cs="Times New Roman"/>
        </w:rPr>
      </w:pPr>
    </w:p>
    <w:p w14:paraId="552A7A94" w14:textId="649680F1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</w:p>
    <w:sectPr w:rsidR="00C12868" w:rsidRPr="00351D5A" w:rsidSect="00DD6843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90975" w14:textId="77777777" w:rsidR="00647211" w:rsidRDefault="00647211" w:rsidP="003C318E">
      <w:pPr>
        <w:spacing w:after="0" w:line="240" w:lineRule="auto"/>
      </w:pPr>
      <w:r>
        <w:separator/>
      </w:r>
    </w:p>
  </w:endnote>
  <w:endnote w:type="continuationSeparator" w:id="0">
    <w:p w14:paraId="75E278AE" w14:textId="77777777" w:rsidR="00647211" w:rsidRDefault="00647211" w:rsidP="003C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751258"/>
      <w:docPartObj>
        <w:docPartGallery w:val="Page Numbers (Bottom of Page)"/>
        <w:docPartUnique/>
      </w:docPartObj>
    </w:sdtPr>
    <w:sdtEndPr/>
    <w:sdtContent>
      <w:p w14:paraId="5858DB2D" w14:textId="048F41AD" w:rsidR="003C318E" w:rsidRDefault="003C31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CF">
          <w:rPr>
            <w:noProof/>
          </w:rPr>
          <w:t>2</w:t>
        </w:r>
        <w:r>
          <w:fldChar w:fldCharType="end"/>
        </w:r>
      </w:p>
    </w:sdtContent>
  </w:sdt>
  <w:p w14:paraId="325320AF" w14:textId="77777777" w:rsidR="003C318E" w:rsidRDefault="003C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904BA" w14:textId="77777777" w:rsidR="00647211" w:rsidRDefault="00647211" w:rsidP="003C318E">
      <w:pPr>
        <w:spacing w:after="0" w:line="240" w:lineRule="auto"/>
      </w:pPr>
      <w:r>
        <w:separator/>
      </w:r>
    </w:p>
  </w:footnote>
  <w:footnote w:type="continuationSeparator" w:id="0">
    <w:p w14:paraId="4D77F970" w14:textId="77777777" w:rsidR="00647211" w:rsidRDefault="00647211" w:rsidP="003C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3"/>
    <w:rsid w:val="00044821"/>
    <w:rsid w:val="00062FE3"/>
    <w:rsid w:val="00084E37"/>
    <w:rsid w:val="00092148"/>
    <w:rsid w:val="000B1F8B"/>
    <w:rsid w:val="000B22CE"/>
    <w:rsid w:val="000C1E13"/>
    <w:rsid w:val="000E183D"/>
    <w:rsid w:val="00127809"/>
    <w:rsid w:val="0014739E"/>
    <w:rsid w:val="001B2B9C"/>
    <w:rsid w:val="001B2D11"/>
    <w:rsid w:val="001D0A10"/>
    <w:rsid w:val="001D5EA3"/>
    <w:rsid w:val="001F28AB"/>
    <w:rsid w:val="0020097E"/>
    <w:rsid w:val="0022196C"/>
    <w:rsid w:val="0023139D"/>
    <w:rsid w:val="00232CD3"/>
    <w:rsid w:val="002647CE"/>
    <w:rsid w:val="002831D2"/>
    <w:rsid w:val="00351D5A"/>
    <w:rsid w:val="00396292"/>
    <w:rsid w:val="003C318E"/>
    <w:rsid w:val="003D75DD"/>
    <w:rsid w:val="003E1EE7"/>
    <w:rsid w:val="00417227"/>
    <w:rsid w:val="0044014F"/>
    <w:rsid w:val="004472E7"/>
    <w:rsid w:val="004555AF"/>
    <w:rsid w:val="00457541"/>
    <w:rsid w:val="004900D3"/>
    <w:rsid w:val="0053265D"/>
    <w:rsid w:val="00536F3E"/>
    <w:rsid w:val="00552E33"/>
    <w:rsid w:val="005642CF"/>
    <w:rsid w:val="00592C51"/>
    <w:rsid w:val="005A28F4"/>
    <w:rsid w:val="005D6E26"/>
    <w:rsid w:val="006117C5"/>
    <w:rsid w:val="00647211"/>
    <w:rsid w:val="0068022E"/>
    <w:rsid w:val="00696E75"/>
    <w:rsid w:val="006B625D"/>
    <w:rsid w:val="006E60CA"/>
    <w:rsid w:val="007749C1"/>
    <w:rsid w:val="007C7B53"/>
    <w:rsid w:val="007D368D"/>
    <w:rsid w:val="007F0B8A"/>
    <w:rsid w:val="00811115"/>
    <w:rsid w:val="00865C9E"/>
    <w:rsid w:val="008953FA"/>
    <w:rsid w:val="008A0DBF"/>
    <w:rsid w:val="008A37C3"/>
    <w:rsid w:val="008B1A9D"/>
    <w:rsid w:val="008C5CC1"/>
    <w:rsid w:val="008F21CD"/>
    <w:rsid w:val="00942682"/>
    <w:rsid w:val="00972CAB"/>
    <w:rsid w:val="00982CBF"/>
    <w:rsid w:val="009B5FCF"/>
    <w:rsid w:val="009C2870"/>
    <w:rsid w:val="00A13611"/>
    <w:rsid w:val="00A85571"/>
    <w:rsid w:val="00AC5932"/>
    <w:rsid w:val="00AD2569"/>
    <w:rsid w:val="00AF6189"/>
    <w:rsid w:val="00B03F70"/>
    <w:rsid w:val="00B126F4"/>
    <w:rsid w:val="00B1622A"/>
    <w:rsid w:val="00B1706C"/>
    <w:rsid w:val="00B51427"/>
    <w:rsid w:val="00BA5F24"/>
    <w:rsid w:val="00BC31B3"/>
    <w:rsid w:val="00BF5C3E"/>
    <w:rsid w:val="00BF7637"/>
    <w:rsid w:val="00C02314"/>
    <w:rsid w:val="00C12868"/>
    <w:rsid w:val="00C452BE"/>
    <w:rsid w:val="00C55D3B"/>
    <w:rsid w:val="00C731E2"/>
    <w:rsid w:val="00C805C8"/>
    <w:rsid w:val="00C97470"/>
    <w:rsid w:val="00CA78C5"/>
    <w:rsid w:val="00CD4CD3"/>
    <w:rsid w:val="00CF389D"/>
    <w:rsid w:val="00D0254C"/>
    <w:rsid w:val="00D057F9"/>
    <w:rsid w:val="00D3190E"/>
    <w:rsid w:val="00DD6843"/>
    <w:rsid w:val="00DE54E6"/>
    <w:rsid w:val="00E518FF"/>
    <w:rsid w:val="00E568FC"/>
    <w:rsid w:val="00E6096E"/>
    <w:rsid w:val="00EA3F27"/>
    <w:rsid w:val="00ED3310"/>
    <w:rsid w:val="00EF1A1B"/>
    <w:rsid w:val="00F575AA"/>
    <w:rsid w:val="00F66191"/>
    <w:rsid w:val="00F703C8"/>
    <w:rsid w:val="00FA773F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nhideWhenUsed/>
    <w:rsid w:val="000B22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0B22C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3C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nhideWhenUsed/>
    <w:rsid w:val="000B22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0B22C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3C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6A05-3D5F-4C02-BD10-B77A2E44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2142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MKapera</cp:lastModifiedBy>
  <cp:revision>2</cp:revision>
  <cp:lastPrinted>2022-01-27T15:14:00Z</cp:lastPrinted>
  <dcterms:created xsi:type="dcterms:W3CDTF">2022-04-28T08:32:00Z</dcterms:created>
  <dcterms:modified xsi:type="dcterms:W3CDTF">2022-04-28T08:32:00Z</dcterms:modified>
</cp:coreProperties>
</file>