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3F79E0">
        <w:rPr>
          <w:rFonts w:ascii="Verdana" w:hAnsi="Verdana"/>
          <w:b/>
          <w:color w:val="auto"/>
          <w:sz w:val="18"/>
          <w:szCs w:val="18"/>
        </w:rPr>
        <w:t>- 105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F79E0">
        <w:rPr>
          <w:rFonts w:ascii="Verdana" w:hAnsi="Verdana"/>
          <w:b/>
          <w:color w:val="auto"/>
          <w:sz w:val="18"/>
          <w:szCs w:val="18"/>
        </w:rPr>
        <w:t xml:space="preserve">                     Wrocław, 17.10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3F79E0" w:rsidRPr="00924BC8" w:rsidRDefault="003F79E0" w:rsidP="003F79E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Dostosowanie budynku Domu Studenckiego „ Jubilatka” przy ul. Wojciecha z Brudzewa 10 we Wrocławiu  do wymogów Systemu Sygnalizacji Pożarowej ( SSP). </w:t>
      </w:r>
    </w:p>
    <w:p w:rsidR="009779AA" w:rsidRPr="003F79E0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983DF8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3DF8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3F79E0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3F79E0" w:rsidRPr="003F79E0">
        <w:rPr>
          <w:rFonts w:ascii="Verdana" w:hAnsi="Verdana"/>
          <w:b/>
          <w:color w:val="auto"/>
          <w:sz w:val="18"/>
          <w:szCs w:val="18"/>
        </w:rPr>
        <w:t>172 800</w:t>
      </w:r>
      <w:r w:rsidR="00983DF8" w:rsidRPr="003F79E0">
        <w:rPr>
          <w:rFonts w:ascii="Verdana" w:hAnsi="Verdana"/>
          <w:b/>
          <w:color w:val="auto"/>
          <w:sz w:val="18"/>
          <w:szCs w:val="18"/>
        </w:rPr>
        <w:t>,00</w:t>
      </w:r>
      <w:r w:rsidR="00851AAC" w:rsidRPr="003F79E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3F79E0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3F79E0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3F79E0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83DF8">
        <w:rPr>
          <w:rFonts w:ascii="Verdana" w:hAnsi="Verdana"/>
          <w:b/>
          <w:sz w:val="18"/>
          <w:szCs w:val="18"/>
        </w:rPr>
        <w:t>– 2</w:t>
      </w:r>
      <w:r>
        <w:rPr>
          <w:rFonts w:ascii="Verdana" w:hAnsi="Verdana"/>
          <w:b/>
          <w:sz w:val="18"/>
          <w:szCs w:val="18"/>
        </w:rPr>
        <w:t>5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3F79E0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arancji dla wszystkich wykonanych robót – 15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983DF8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1985"/>
        <w:gridCol w:w="1984"/>
      </w:tblGrid>
      <w:tr w:rsidR="00ED7143" w:rsidTr="00983DF8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F79E0" w:rsidRPr="003F79E0" w:rsidRDefault="003F79E0" w:rsidP="003F79E0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3F79E0" w:rsidRPr="003F79E0" w:rsidRDefault="003F79E0" w:rsidP="003F79E0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przedmiotu zamówienia</w:t>
            </w:r>
          </w:p>
          <w:p w:rsidR="00ED7143" w:rsidRPr="003F79E0" w:rsidRDefault="00ED7143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9E0" w:rsidRPr="003F79E0" w:rsidRDefault="003F79E0" w:rsidP="003F79E0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Okres gwarancji dla </w:t>
            </w:r>
          </w:p>
          <w:p w:rsidR="003F79E0" w:rsidRPr="003F79E0" w:rsidRDefault="003F79E0" w:rsidP="003F79E0">
            <w:pPr>
              <w:jc w:val="both"/>
              <w:outlineLvl w:val="0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wszystkich wykonanych robót</w:t>
            </w:r>
            <w:r w:rsidRPr="003F79E0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ED7143" w:rsidRPr="003F79E0" w:rsidRDefault="00ED7143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D78C4" w:rsidTr="00983DF8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596769" w:rsidRDefault="00983DF8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3F79E0" w:rsidRDefault="003F79E0" w:rsidP="00353319">
            <w:pPr>
              <w:snapToGrid w:val="0"/>
              <w:ind w:right="-97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F79E0">
              <w:rPr>
                <w:rFonts w:ascii="Verdana" w:hAnsi="Verdana" w:cs="Verdana"/>
                <w:color w:val="auto"/>
                <w:sz w:val="20"/>
                <w:szCs w:val="20"/>
              </w:rPr>
              <w:t>TOM- NET</w:t>
            </w:r>
          </w:p>
          <w:p w:rsidR="003F79E0" w:rsidRPr="003F79E0" w:rsidRDefault="003F79E0" w:rsidP="00353319">
            <w:pPr>
              <w:snapToGrid w:val="0"/>
              <w:ind w:right="-97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F79E0">
              <w:rPr>
                <w:rFonts w:ascii="Verdana" w:hAnsi="Verdana" w:cs="Verdana"/>
                <w:color w:val="auto"/>
                <w:sz w:val="20"/>
                <w:szCs w:val="20"/>
              </w:rPr>
              <w:t>Rydłowski Tomasz</w:t>
            </w:r>
          </w:p>
          <w:p w:rsidR="003F79E0" w:rsidRPr="003F79E0" w:rsidRDefault="003F79E0" w:rsidP="00353319">
            <w:pPr>
              <w:snapToGrid w:val="0"/>
              <w:ind w:right="-97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F79E0">
              <w:rPr>
                <w:rFonts w:ascii="Verdana" w:hAnsi="Verdana" w:cs="Verdana"/>
                <w:color w:val="auto"/>
                <w:sz w:val="20"/>
                <w:szCs w:val="20"/>
              </w:rPr>
              <w:t>Miedźno 20 B</w:t>
            </w:r>
          </w:p>
          <w:p w:rsidR="003F79E0" w:rsidRPr="00596769" w:rsidRDefault="003F79E0" w:rsidP="0035331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F79E0">
              <w:rPr>
                <w:rFonts w:ascii="Verdana" w:hAnsi="Verdana" w:cs="Verdana"/>
                <w:color w:val="auto"/>
                <w:sz w:val="20"/>
                <w:szCs w:val="20"/>
              </w:rPr>
              <w:t>98-290 Warta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F79E0" w:rsidRDefault="003F79E0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F79E0" w:rsidRDefault="003F79E0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Pr="00BD1350" w:rsidRDefault="003F79E0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248 939,55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F79E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BD135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9E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596769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lat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                 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</w:t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</w:t>
      </w:r>
      <w:r w:rsidRPr="008D78C4">
        <w:rPr>
          <w:rFonts w:ascii="Verdana" w:hAnsi="Verdana"/>
          <w:color w:val="auto"/>
          <w:sz w:val="18"/>
          <w:szCs w:val="18"/>
        </w:rPr>
        <w:t xml:space="preserve">   </w:t>
      </w:r>
      <w:r>
        <w:rPr>
          <w:rFonts w:ascii="Verdana" w:hAnsi="Verdana"/>
          <w:color w:val="auto"/>
          <w:sz w:val="18"/>
          <w:szCs w:val="18"/>
        </w:rPr>
        <w:t>m</w:t>
      </w:r>
      <w:r w:rsidR="00983DF8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63" w:rsidRDefault="00821563">
      <w:r>
        <w:separator/>
      </w:r>
    </w:p>
  </w:endnote>
  <w:endnote w:type="continuationSeparator" w:id="0">
    <w:p w:rsidR="00821563" w:rsidRDefault="008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63" w:rsidRDefault="00821563">
      <w:r>
        <w:separator/>
      </w:r>
    </w:p>
  </w:footnote>
  <w:footnote w:type="continuationSeparator" w:id="0">
    <w:p w:rsidR="00821563" w:rsidRDefault="0082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53319"/>
    <w:rsid w:val="00361A2A"/>
    <w:rsid w:val="00376628"/>
    <w:rsid w:val="003A1AC0"/>
    <w:rsid w:val="003C612B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83DF8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83DF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0BF7-9CFB-4204-8232-3209CF8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2018-10-17T08:22:00Z</cp:lastPrinted>
  <dcterms:created xsi:type="dcterms:W3CDTF">2018-10-17T08:23:00Z</dcterms:created>
  <dcterms:modified xsi:type="dcterms:W3CDTF">2018-10-17T08:23:00Z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