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F51FC" w:rsidRPr="000027F6" w14:paraId="03A38510" w14:textId="77777777" w:rsidTr="008A3701">
        <w:trPr>
          <w:cantSplit/>
          <w:trHeight w:val="360"/>
        </w:trPr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7881" w14:textId="77777777" w:rsidR="00AF51FC" w:rsidRPr="000027F6" w:rsidRDefault="00AF51FC" w:rsidP="000027F6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bookmarkStart w:id="0" w:name="_GoBack"/>
            <w:bookmarkEnd w:id="0"/>
            <w:r w:rsidRPr="000027F6">
              <w:rPr>
                <w:rFonts w:ascii="Verdana" w:hAnsi="Verdana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AAB0906" wp14:editId="3E861B59">
                  <wp:extent cx="4019550" cy="1552575"/>
                  <wp:effectExtent l="0" t="0" r="0" b="0"/>
                  <wp:docPr id="3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60946D" w14:textId="77777777" w:rsidR="00AF51FC" w:rsidRPr="000027F6" w:rsidRDefault="00AF51FC" w:rsidP="000027F6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0027F6">
              <w:rPr>
                <w:rFonts w:ascii="Verdana" w:eastAsia="MS Mincho" w:hAnsi="Verdana"/>
                <w:bCs/>
                <w:sz w:val="18"/>
                <w:szCs w:val="18"/>
              </w:rPr>
              <w:t>50-367 Wrocław, Wybrzeże Pasteura 1</w:t>
            </w:r>
          </w:p>
          <w:p w14:paraId="1B2AEFD8" w14:textId="77777777" w:rsidR="00AF51FC" w:rsidRPr="000027F6" w:rsidRDefault="00AF51FC" w:rsidP="000027F6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 w:rsidRPr="000027F6">
              <w:rPr>
                <w:rFonts w:ascii="Verdana" w:eastAsia="MS Mincho" w:hAnsi="Verdana"/>
                <w:b/>
                <w:sz w:val="18"/>
                <w:szCs w:val="18"/>
              </w:rPr>
              <w:t>Dział Zamówień Publicznych UMW</w:t>
            </w:r>
          </w:p>
          <w:p w14:paraId="593FE791" w14:textId="77777777" w:rsidR="00AF51FC" w:rsidRPr="000027F6" w:rsidRDefault="00AF51FC" w:rsidP="000027F6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0027F6">
              <w:rPr>
                <w:rFonts w:ascii="Verdana" w:eastAsia="MS Mincho" w:hAnsi="Verdana"/>
                <w:bCs/>
                <w:sz w:val="18"/>
                <w:szCs w:val="18"/>
              </w:rPr>
              <w:t>ul. Marcinkowskiego 2-6, 50-368 Wrocław</w:t>
            </w:r>
          </w:p>
        </w:tc>
      </w:tr>
      <w:tr w:rsidR="00AF51FC" w:rsidRPr="000027F6" w14:paraId="7E2EBB6C" w14:textId="77777777" w:rsidTr="008A3701">
        <w:trPr>
          <w:cantSplit/>
          <w:trHeight w:val="3377"/>
        </w:trPr>
        <w:tc>
          <w:tcPr>
            <w:tcW w:w="9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730E" w14:textId="77777777" w:rsidR="00AF51FC" w:rsidRPr="000027F6" w:rsidRDefault="00AF51FC" w:rsidP="000027F6">
            <w:pPr>
              <w:keepNext/>
              <w:keepLines/>
              <w:widowControl w:val="0"/>
              <w:spacing w:after="0" w:line="360" w:lineRule="auto"/>
              <w:rPr>
                <w:rFonts w:ascii="Verdana" w:hAnsi="Verdana" w:cs="Arial"/>
                <w:szCs w:val="24"/>
                <w:lang w:val="de-DE"/>
              </w:rPr>
            </w:pPr>
          </w:p>
        </w:tc>
      </w:tr>
    </w:tbl>
    <w:p w14:paraId="5E1BC6EB" w14:textId="2B98A872" w:rsidR="00AF51FC" w:rsidRPr="000027F6" w:rsidRDefault="00AF51FC" w:rsidP="000027F6">
      <w:pPr>
        <w:keepNext/>
        <w:keepLines/>
        <w:spacing w:after="0"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ab/>
      </w:r>
      <w:r w:rsidRPr="000027F6">
        <w:rPr>
          <w:rFonts w:ascii="Verdana" w:hAnsi="Verdana"/>
          <w:sz w:val="18"/>
          <w:szCs w:val="18"/>
        </w:rPr>
        <w:tab/>
      </w:r>
      <w:r w:rsidRPr="000027F6">
        <w:rPr>
          <w:rFonts w:ascii="Verdana" w:hAnsi="Verdana"/>
          <w:sz w:val="18"/>
          <w:szCs w:val="18"/>
        </w:rPr>
        <w:tab/>
      </w:r>
      <w:r w:rsidRPr="000027F6">
        <w:rPr>
          <w:rFonts w:ascii="Verdana" w:hAnsi="Verdana"/>
          <w:sz w:val="18"/>
          <w:szCs w:val="18"/>
        </w:rPr>
        <w:tab/>
      </w:r>
      <w:r w:rsidRPr="000027F6">
        <w:rPr>
          <w:rFonts w:ascii="Verdana" w:hAnsi="Verdana"/>
          <w:sz w:val="18"/>
          <w:szCs w:val="18"/>
        </w:rPr>
        <w:tab/>
      </w:r>
      <w:r w:rsidRPr="000027F6">
        <w:rPr>
          <w:rFonts w:ascii="Verdana" w:hAnsi="Verdana"/>
          <w:sz w:val="18"/>
          <w:szCs w:val="18"/>
        </w:rPr>
        <w:tab/>
      </w:r>
      <w:r w:rsidRPr="000027F6">
        <w:rPr>
          <w:rFonts w:ascii="Verdana" w:hAnsi="Verdana"/>
          <w:sz w:val="18"/>
          <w:szCs w:val="18"/>
        </w:rPr>
        <w:tab/>
      </w:r>
      <w:r w:rsidRPr="000027F6">
        <w:rPr>
          <w:rFonts w:ascii="Verdana" w:hAnsi="Verdana"/>
          <w:sz w:val="18"/>
          <w:szCs w:val="18"/>
        </w:rPr>
        <w:tab/>
      </w:r>
      <w:r w:rsidRPr="000027F6">
        <w:rPr>
          <w:rFonts w:ascii="Verdana" w:hAnsi="Verdana"/>
          <w:sz w:val="18"/>
          <w:szCs w:val="18"/>
        </w:rPr>
        <w:tab/>
      </w:r>
      <w:r w:rsidRPr="000027F6">
        <w:rPr>
          <w:rFonts w:ascii="Verdana" w:hAnsi="Verdana"/>
          <w:sz w:val="18"/>
          <w:szCs w:val="18"/>
        </w:rPr>
        <w:tab/>
      </w:r>
      <w:r w:rsidR="00161262">
        <w:rPr>
          <w:rFonts w:ascii="Verdana" w:hAnsi="Verdana"/>
          <w:sz w:val="18"/>
          <w:szCs w:val="18"/>
        </w:rPr>
        <w:t xml:space="preserve">           </w:t>
      </w:r>
      <w:r w:rsidR="003E50DE" w:rsidRPr="000027F6">
        <w:rPr>
          <w:rFonts w:ascii="Verdana" w:hAnsi="Verdana"/>
          <w:sz w:val="18"/>
          <w:szCs w:val="18"/>
        </w:rPr>
        <w:t xml:space="preserve">Wrocław, </w:t>
      </w:r>
      <w:r w:rsidR="00161262">
        <w:rPr>
          <w:rFonts w:ascii="Verdana" w:hAnsi="Verdana"/>
          <w:sz w:val="18"/>
          <w:szCs w:val="18"/>
        </w:rPr>
        <w:t>8</w:t>
      </w:r>
      <w:r w:rsidRPr="000027F6">
        <w:rPr>
          <w:rFonts w:ascii="Verdana" w:hAnsi="Verdana"/>
          <w:sz w:val="18"/>
          <w:szCs w:val="18"/>
        </w:rPr>
        <w:t>.0</w:t>
      </w:r>
      <w:r w:rsidR="00161262">
        <w:rPr>
          <w:rFonts w:ascii="Verdana" w:hAnsi="Verdana"/>
          <w:sz w:val="18"/>
          <w:szCs w:val="18"/>
        </w:rPr>
        <w:t>3</w:t>
      </w:r>
      <w:r w:rsidRPr="000027F6">
        <w:rPr>
          <w:rFonts w:ascii="Verdana" w:hAnsi="Verdana"/>
          <w:sz w:val="18"/>
          <w:szCs w:val="18"/>
        </w:rPr>
        <w:t>.2022 r.</w:t>
      </w:r>
    </w:p>
    <w:p w14:paraId="3723B3BF" w14:textId="77777777" w:rsidR="00AF51FC" w:rsidRPr="000027F6" w:rsidRDefault="00054B1D" w:rsidP="000027F6">
      <w:pPr>
        <w:tabs>
          <w:tab w:val="center" w:pos="4536"/>
          <w:tab w:val="left" w:pos="7452"/>
        </w:tabs>
        <w:spacing w:after="0" w:line="360" w:lineRule="auto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  <w:r w:rsidRPr="000027F6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ab/>
      </w:r>
    </w:p>
    <w:p w14:paraId="69F5ADB1" w14:textId="6FB379C8" w:rsidR="009D2434" w:rsidRPr="000027F6" w:rsidRDefault="00E45CF6" w:rsidP="000027F6">
      <w:pPr>
        <w:tabs>
          <w:tab w:val="center" w:pos="4536"/>
          <w:tab w:val="left" w:pos="7452"/>
        </w:tabs>
        <w:spacing w:after="0" w:line="360" w:lineRule="auto"/>
        <w:jc w:val="center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  <w:r w:rsidRPr="000027F6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 xml:space="preserve">ZAPYTANIE </w:t>
      </w:r>
      <w:r w:rsidR="009A2650" w:rsidRPr="000027F6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OFERTOWE</w:t>
      </w:r>
    </w:p>
    <w:p w14:paraId="7E661E33" w14:textId="77777777" w:rsidR="008F5C6E" w:rsidRPr="000027F6" w:rsidRDefault="008F5C6E" w:rsidP="000027F6">
      <w:pPr>
        <w:tabs>
          <w:tab w:val="center" w:pos="4536"/>
          <w:tab w:val="left" w:pos="7452"/>
        </w:tabs>
        <w:spacing w:after="0" w:line="360" w:lineRule="auto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</w:p>
    <w:p w14:paraId="128FA5C9" w14:textId="1115619B" w:rsidR="00E73358" w:rsidRPr="000027F6" w:rsidRDefault="009D2434" w:rsidP="000027F6">
      <w:pPr>
        <w:tabs>
          <w:tab w:val="center" w:pos="4536"/>
          <w:tab w:val="left" w:pos="7452"/>
        </w:tabs>
        <w:spacing w:after="0" w:line="360" w:lineRule="auto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NAZWA POSTĘPOWANIA  </w:t>
      </w:r>
      <w:r w:rsidR="00054B1D" w:rsidRPr="000027F6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ab/>
      </w:r>
    </w:p>
    <w:p w14:paraId="0F4C5E89" w14:textId="0F766D77" w:rsidR="006A18E1" w:rsidRPr="000E2E67" w:rsidRDefault="00161262" w:rsidP="000027F6">
      <w:pPr>
        <w:pStyle w:val="NormalnyWeb"/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161262">
        <w:rPr>
          <w:rFonts w:ascii="Verdana" w:hAnsi="Verdana"/>
          <w:b/>
          <w:sz w:val="18"/>
          <w:szCs w:val="18"/>
        </w:rPr>
        <w:t>Świadczenie usług szkoleniowych w zakresie intensywnego kursu umiejętności zawodowych przygotowujący do Lekarsko - Dentystycznego Egzaminu Końcowego (LDEK)</w:t>
      </w:r>
      <w:r w:rsidR="000E2E67">
        <w:rPr>
          <w:rFonts w:ascii="Verdana" w:hAnsi="Verdana"/>
          <w:b/>
          <w:sz w:val="18"/>
          <w:szCs w:val="18"/>
        </w:rPr>
        <w:t>.</w:t>
      </w:r>
    </w:p>
    <w:p w14:paraId="33234D25" w14:textId="7E7E986D" w:rsidR="00DD45AA" w:rsidRPr="000027F6" w:rsidRDefault="00DD45AA" w:rsidP="000027F6">
      <w:pPr>
        <w:pStyle w:val="NormalnyWeb"/>
        <w:spacing w:line="360" w:lineRule="auto"/>
        <w:jc w:val="both"/>
        <w:rPr>
          <w:rFonts w:ascii="Verdana" w:hAnsi="Verdana"/>
          <w:b/>
          <w:bCs/>
          <w:color w:val="000000" w:themeColor="text1"/>
          <w:kern w:val="0"/>
          <w:sz w:val="18"/>
          <w:szCs w:val="18"/>
        </w:rPr>
      </w:pPr>
    </w:p>
    <w:p w14:paraId="3612420A" w14:textId="4D52388F" w:rsidR="006A18E1" w:rsidRPr="000027F6" w:rsidRDefault="00F9021E" w:rsidP="000027F6">
      <w:pPr>
        <w:pStyle w:val="NormalnyWeb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>Uniwersytet Medyczny im. Piastów Śląskich we Wrocławiu,</w:t>
      </w:r>
      <w:r w:rsidR="002C333C" w:rsidRPr="000027F6">
        <w:rPr>
          <w:rFonts w:ascii="Verdana" w:hAnsi="Verdana" w:cs="Arial"/>
          <w:color w:val="000000" w:themeColor="text1"/>
          <w:sz w:val="18"/>
          <w:szCs w:val="18"/>
        </w:rPr>
        <w:t xml:space="preserve"> zwany dalej „Zamawiającym”,</w:t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445984" w:rsidRPr="000027F6">
        <w:rPr>
          <w:rFonts w:ascii="Verdana" w:hAnsi="Verdana" w:cs="Arial"/>
          <w:color w:val="000000" w:themeColor="text1"/>
          <w:sz w:val="18"/>
          <w:szCs w:val="18"/>
        </w:rPr>
        <w:t xml:space="preserve">zaprasza do złożenia ofert </w:t>
      </w:r>
      <w:r w:rsidR="006A18E1" w:rsidRPr="000027F6">
        <w:rPr>
          <w:rFonts w:ascii="Verdana" w:hAnsi="Verdana" w:cs="Arial"/>
          <w:color w:val="000000" w:themeColor="text1"/>
          <w:sz w:val="18"/>
          <w:szCs w:val="18"/>
        </w:rPr>
        <w:t xml:space="preserve">w ramach realizacji projektu </w:t>
      </w:r>
      <w:r w:rsidR="000E2E67">
        <w:rPr>
          <w:rFonts w:ascii="Verdana" w:hAnsi="Verdana" w:cs="Arial"/>
          <w:color w:val="000000" w:themeColor="text1"/>
          <w:sz w:val="18"/>
          <w:szCs w:val="18"/>
        </w:rPr>
        <w:t xml:space="preserve">pn. </w:t>
      </w:r>
      <w:r w:rsidR="006A18E1" w:rsidRPr="000027F6">
        <w:rPr>
          <w:rFonts w:ascii="Verdana" w:hAnsi="Verdana" w:cs="Arial"/>
          <w:color w:val="000000" w:themeColor="text1"/>
          <w:sz w:val="18"/>
          <w:szCs w:val="18"/>
        </w:rPr>
        <w:t xml:space="preserve">„Dolnośląscy liderzy Medycyny wdrożenie zintegrowanego programu podnoszenia kompetencji studentów, doktorantów, kadry dydaktycznej </w:t>
      </w:r>
      <w:r w:rsidR="001D103D" w:rsidRPr="000027F6">
        <w:rPr>
          <w:rFonts w:ascii="Verdana" w:hAnsi="Verdana" w:cs="Arial"/>
          <w:color w:val="000000" w:themeColor="text1"/>
          <w:sz w:val="18"/>
          <w:szCs w:val="18"/>
        </w:rPr>
        <w:br/>
      </w:r>
      <w:r w:rsidR="006A18E1" w:rsidRPr="000027F6">
        <w:rPr>
          <w:rFonts w:ascii="Verdana" w:hAnsi="Verdana" w:cs="Arial"/>
          <w:color w:val="000000" w:themeColor="text1"/>
          <w:sz w:val="18"/>
          <w:szCs w:val="18"/>
        </w:rPr>
        <w:t>i administracyjnej Uniwersytetu Medycznego im. Piastów Śląskich we Wrocławiu”</w:t>
      </w:r>
      <w:r w:rsidR="00AF51FC" w:rsidRPr="000027F6">
        <w:rPr>
          <w:rFonts w:ascii="Verdana" w:hAnsi="Verdana" w:cs="Arial"/>
          <w:color w:val="000000" w:themeColor="text1"/>
          <w:sz w:val="18"/>
          <w:szCs w:val="18"/>
        </w:rPr>
        <w:t xml:space="preserve"> na </w:t>
      </w:r>
      <w:r w:rsidR="00161262" w:rsidRPr="00161262">
        <w:rPr>
          <w:rFonts w:ascii="Verdana" w:hAnsi="Verdana"/>
          <w:b/>
          <w:sz w:val="18"/>
          <w:szCs w:val="18"/>
        </w:rPr>
        <w:t>Świadczenie usług szkoleniowych w zakresie intensywnego kursu umiejętności zawodowych przygotowujący do Lekarsko - Dentystycznego Egzaminu Końcowego (LDEK)</w:t>
      </w:r>
      <w:r w:rsidR="006A18E1" w:rsidRPr="000027F6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56E2DDE9" w14:textId="5D60DCEB" w:rsidR="00DF1C53" w:rsidRPr="000027F6" w:rsidRDefault="006A18E1" w:rsidP="000027F6">
      <w:p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kern w:val="3"/>
          <w:sz w:val="18"/>
          <w:szCs w:val="18"/>
          <w:lang w:eastAsia="pl-PL"/>
        </w:rPr>
      </w:pPr>
      <w:r w:rsidRPr="000027F6">
        <w:rPr>
          <w:rFonts w:ascii="Verdana" w:eastAsia="Times New Roman" w:hAnsi="Verdana" w:cs="Arial"/>
          <w:color w:val="000000" w:themeColor="text1"/>
          <w:kern w:val="3"/>
          <w:sz w:val="18"/>
          <w:szCs w:val="18"/>
          <w:lang w:eastAsia="pl-PL"/>
        </w:rPr>
        <w:t>Zamówienie realizowane w ramach Umowy o dofinansowanie nr POWR.03.05.00-00-Z085/17-00 na potrzeby Uniwersytetu Medycznego we Wrocławiu. Projekt współfinansowany przez Unię Europejską ze środków Europejskiego Funduszu Społecznego w ramach Programu Operacyjnego Wiedza Edukacja Rozwój.</w:t>
      </w:r>
    </w:p>
    <w:p w14:paraId="68080EBE" w14:textId="77777777" w:rsidR="00545425" w:rsidRPr="000027F6" w:rsidRDefault="00545425" w:rsidP="000027F6">
      <w:p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kern w:val="3"/>
          <w:sz w:val="18"/>
          <w:szCs w:val="18"/>
          <w:lang w:eastAsia="pl-PL"/>
        </w:rPr>
      </w:pPr>
    </w:p>
    <w:p w14:paraId="53AB8967" w14:textId="59A4CBBD" w:rsidR="0041328F" w:rsidRPr="000027F6" w:rsidRDefault="0041328F" w:rsidP="000027F6">
      <w:pPr>
        <w:pStyle w:val="Default"/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0027F6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Tryb udzielenia zamówienia </w:t>
      </w:r>
    </w:p>
    <w:p w14:paraId="7B4C852D" w14:textId="68FA59AF" w:rsidR="0041328F" w:rsidRPr="000027F6" w:rsidRDefault="0041328F" w:rsidP="000027F6">
      <w:pPr>
        <w:spacing w:after="0"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027F6">
        <w:rPr>
          <w:rFonts w:ascii="Verdana" w:hAnsi="Verdana"/>
          <w:color w:val="000000" w:themeColor="text1"/>
          <w:sz w:val="18"/>
          <w:szCs w:val="18"/>
        </w:rPr>
        <w:t xml:space="preserve">Zamówienie udzielone jest zgodnie z zasadą konkurencyjności </w:t>
      </w:r>
      <w:r w:rsidR="00D6179F" w:rsidRPr="000027F6">
        <w:rPr>
          <w:rFonts w:ascii="Verdana" w:hAnsi="Verdana"/>
          <w:color w:val="000000" w:themeColor="text1"/>
          <w:sz w:val="18"/>
          <w:szCs w:val="18"/>
        </w:rPr>
        <w:t xml:space="preserve">i </w:t>
      </w:r>
      <w:r w:rsidR="000E2E67">
        <w:rPr>
          <w:rFonts w:ascii="Verdana" w:hAnsi="Verdana"/>
          <w:color w:val="000000" w:themeColor="text1"/>
          <w:sz w:val="18"/>
          <w:szCs w:val="18"/>
        </w:rPr>
        <w:t xml:space="preserve">zgodnie z </w:t>
      </w:r>
      <w:r w:rsidR="009B5473" w:rsidRPr="000027F6">
        <w:rPr>
          <w:rFonts w:ascii="Verdana" w:hAnsi="Verdana"/>
          <w:color w:val="000000" w:themeColor="text1"/>
          <w:sz w:val="18"/>
          <w:szCs w:val="18"/>
        </w:rPr>
        <w:t xml:space="preserve">art. </w:t>
      </w:r>
      <w:r w:rsidR="00AF51FC" w:rsidRPr="000027F6">
        <w:rPr>
          <w:rFonts w:ascii="Verdana" w:hAnsi="Verdana"/>
          <w:color w:val="000000" w:themeColor="text1"/>
          <w:sz w:val="18"/>
          <w:szCs w:val="18"/>
        </w:rPr>
        <w:t xml:space="preserve">2 ust. </w:t>
      </w:r>
      <w:r w:rsidR="0024735C" w:rsidRPr="000027F6">
        <w:rPr>
          <w:rFonts w:ascii="Verdana" w:hAnsi="Verdana"/>
          <w:color w:val="000000" w:themeColor="text1"/>
          <w:sz w:val="18"/>
          <w:szCs w:val="18"/>
        </w:rPr>
        <w:t xml:space="preserve">1 pkt 1 </w:t>
      </w:r>
      <w:r w:rsidR="000E2E67">
        <w:rPr>
          <w:rFonts w:ascii="Verdana" w:hAnsi="Verdana"/>
          <w:color w:val="000000" w:themeColor="text1"/>
          <w:sz w:val="18"/>
          <w:szCs w:val="18"/>
        </w:rPr>
        <w:t xml:space="preserve">w zw. </w:t>
      </w:r>
      <w:r w:rsidR="000E2E67">
        <w:rPr>
          <w:rFonts w:ascii="Verdana" w:hAnsi="Verdana"/>
          <w:color w:val="000000" w:themeColor="text1"/>
          <w:sz w:val="18"/>
          <w:szCs w:val="18"/>
        </w:rPr>
        <w:br/>
        <w:t>z art. 30 ust. 4 U</w:t>
      </w:r>
      <w:r w:rsidR="009B5473" w:rsidRPr="000027F6">
        <w:rPr>
          <w:rFonts w:ascii="Verdana" w:hAnsi="Verdana"/>
          <w:color w:val="000000" w:themeColor="text1"/>
          <w:sz w:val="18"/>
          <w:szCs w:val="18"/>
        </w:rPr>
        <w:t>stawy</w:t>
      </w:r>
      <w:r w:rsidR="0024735C" w:rsidRPr="000027F6">
        <w:rPr>
          <w:rFonts w:ascii="Verdana" w:hAnsi="Verdana"/>
          <w:color w:val="000000" w:themeColor="text1"/>
          <w:sz w:val="18"/>
          <w:szCs w:val="18"/>
        </w:rPr>
        <w:t xml:space="preserve"> z dnia 11 września 2019</w:t>
      </w:r>
      <w:r w:rsidR="006A18E1" w:rsidRPr="000027F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24735C" w:rsidRPr="000027F6">
        <w:rPr>
          <w:rFonts w:ascii="Verdana" w:hAnsi="Verdana"/>
          <w:color w:val="000000" w:themeColor="text1"/>
          <w:sz w:val="18"/>
          <w:szCs w:val="18"/>
        </w:rPr>
        <w:t>r. Prawo zamówień publicznych</w:t>
      </w:r>
      <w:r w:rsidR="009B5473" w:rsidRPr="000027F6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="00AF51FC" w:rsidRPr="000027F6">
        <w:rPr>
          <w:rFonts w:ascii="Verdana" w:hAnsi="Verdana" w:cs="Arial"/>
          <w:sz w:val="18"/>
          <w:szCs w:val="18"/>
          <w:shd w:val="clear" w:color="auto" w:fill="FFFFFF"/>
        </w:rPr>
        <w:t xml:space="preserve">(tekst jedn. - Dz. U. z 2021 r., poz. 1129, z </w:t>
      </w:r>
      <w:proofErr w:type="spellStart"/>
      <w:r w:rsidR="00AF51FC" w:rsidRPr="000027F6">
        <w:rPr>
          <w:rFonts w:ascii="Verdana" w:hAnsi="Verdana" w:cs="Arial"/>
          <w:sz w:val="18"/>
          <w:szCs w:val="18"/>
          <w:shd w:val="clear" w:color="auto" w:fill="FFFFFF"/>
        </w:rPr>
        <w:t>późn</w:t>
      </w:r>
      <w:proofErr w:type="spellEnd"/>
      <w:r w:rsidR="00AF51FC" w:rsidRPr="000027F6">
        <w:rPr>
          <w:rFonts w:ascii="Verdana" w:hAnsi="Verdana" w:cs="Arial"/>
          <w:sz w:val="18"/>
          <w:szCs w:val="18"/>
          <w:shd w:val="clear" w:color="auto" w:fill="FFFFFF"/>
        </w:rPr>
        <w:t>. zm.), zwanej dalej „</w:t>
      </w:r>
      <w:proofErr w:type="spellStart"/>
      <w:r w:rsidR="00AF51FC" w:rsidRPr="000027F6">
        <w:rPr>
          <w:rFonts w:ascii="Verdana" w:hAnsi="Verdana" w:cs="Arial"/>
          <w:sz w:val="18"/>
          <w:szCs w:val="18"/>
          <w:shd w:val="clear" w:color="auto" w:fill="FFFFFF"/>
        </w:rPr>
        <w:t>Pzp</w:t>
      </w:r>
      <w:proofErr w:type="spellEnd"/>
      <w:r w:rsidR="00AF51FC" w:rsidRPr="000027F6">
        <w:rPr>
          <w:rFonts w:ascii="Verdana" w:hAnsi="Verdana" w:cs="Arial"/>
          <w:sz w:val="18"/>
          <w:szCs w:val="18"/>
          <w:shd w:val="clear" w:color="auto" w:fill="FFFFFF"/>
        </w:rPr>
        <w:t>”</w:t>
      </w:r>
      <w:r w:rsidR="000E2E67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r w:rsidRPr="000027F6">
        <w:rPr>
          <w:rFonts w:ascii="Verdana" w:hAnsi="Verdana"/>
          <w:color w:val="000000" w:themeColor="text1"/>
          <w:sz w:val="18"/>
          <w:szCs w:val="18"/>
        </w:rPr>
        <w:t xml:space="preserve">nie podlega przepisom </w:t>
      </w:r>
      <w:proofErr w:type="spellStart"/>
      <w:r w:rsidR="00AF51FC" w:rsidRPr="000027F6">
        <w:rPr>
          <w:rFonts w:ascii="Verdana" w:hAnsi="Verdana"/>
          <w:color w:val="000000" w:themeColor="text1"/>
          <w:sz w:val="18"/>
          <w:szCs w:val="18"/>
        </w:rPr>
        <w:t>Pzp</w:t>
      </w:r>
      <w:proofErr w:type="spellEnd"/>
      <w:r w:rsidRPr="000027F6">
        <w:rPr>
          <w:rFonts w:ascii="Verdana" w:hAnsi="Verdana"/>
          <w:color w:val="000000" w:themeColor="text1"/>
          <w:sz w:val="18"/>
          <w:szCs w:val="18"/>
        </w:rPr>
        <w:t>. Niniejsze zapytanie j</w:t>
      </w:r>
      <w:r w:rsidR="009B15D4" w:rsidRPr="000027F6">
        <w:rPr>
          <w:rFonts w:ascii="Verdana" w:hAnsi="Verdana"/>
          <w:color w:val="000000" w:themeColor="text1"/>
          <w:sz w:val="18"/>
          <w:szCs w:val="18"/>
        </w:rPr>
        <w:t xml:space="preserve">est dostępne na stronie </w:t>
      </w:r>
      <w:r w:rsidRPr="000027F6">
        <w:rPr>
          <w:rFonts w:ascii="Verdana" w:hAnsi="Verdana"/>
          <w:color w:val="000000" w:themeColor="text1"/>
          <w:sz w:val="18"/>
          <w:szCs w:val="18"/>
        </w:rPr>
        <w:t>internetowej Zamawiając</w:t>
      </w:r>
      <w:r w:rsidR="009B15D4" w:rsidRPr="000027F6">
        <w:rPr>
          <w:rFonts w:ascii="Verdana" w:hAnsi="Verdana"/>
          <w:color w:val="000000" w:themeColor="text1"/>
          <w:sz w:val="18"/>
          <w:szCs w:val="18"/>
        </w:rPr>
        <w:t>ego www.</w:t>
      </w:r>
      <w:r w:rsidR="00AD18A3" w:rsidRPr="000027F6">
        <w:rPr>
          <w:rFonts w:ascii="Verdana" w:hAnsi="Verdana"/>
          <w:color w:val="000000" w:themeColor="text1"/>
          <w:sz w:val="18"/>
          <w:szCs w:val="18"/>
        </w:rPr>
        <w:t>um</w:t>
      </w:r>
      <w:r w:rsidR="00AF51FC" w:rsidRPr="000027F6">
        <w:rPr>
          <w:rFonts w:ascii="Verdana" w:hAnsi="Verdana"/>
          <w:color w:val="000000" w:themeColor="text1"/>
          <w:sz w:val="18"/>
          <w:szCs w:val="18"/>
        </w:rPr>
        <w:t>w.edu.pl</w:t>
      </w:r>
      <w:r w:rsidR="009B15D4" w:rsidRPr="000027F6">
        <w:rPr>
          <w:rFonts w:ascii="Verdana" w:hAnsi="Verdana"/>
          <w:color w:val="000000" w:themeColor="text1"/>
          <w:sz w:val="18"/>
          <w:szCs w:val="18"/>
        </w:rPr>
        <w:t xml:space="preserve"> oraz na stronie</w:t>
      </w:r>
      <w:r w:rsidR="009B5473" w:rsidRPr="000027F6">
        <w:rPr>
          <w:rFonts w:ascii="Verdana" w:hAnsi="Verdana"/>
          <w:color w:val="000000" w:themeColor="text1"/>
          <w:sz w:val="18"/>
          <w:szCs w:val="18"/>
        </w:rPr>
        <w:t xml:space="preserve"> </w:t>
      </w:r>
      <w:hyperlink r:id="rId9" w:history="1">
        <w:r w:rsidR="00BA4B18" w:rsidRPr="000027F6">
          <w:rPr>
            <w:rStyle w:val="Hipercze"/>
            <w:rFonts w:ascii="Verdana" w:hAnsi="Verdana"/>
            <w:sz w:val="18"/>
            <w:szCs w:val="18"/>
          </w:rPr>
          <w:t>www.bazakonkurencyjnosci.funduszeeuropejskie.gov.pl</w:t>
        </w:r>
      </w:hyperlink>
      <w:r w:rsidRPr="000027F6">
        <w:rPr>
          <w:rFonts w:ascii="Verdana" w:hAnsi="Verdana"/>
          <w:color w:val="000000" w:themeColor="text1"/>
          <w:sz w:val="18"/>
          <w:szCs w:val="18"/>
        </w:rPr>
        <w:t>.</w:t>
      </w:r>
    </w:p>
    <w:p w14:paraId="402FF2BD" w14:textId="77777777" w:rsidR="004F7DD5" w:rsidRPr="000027F6" w:rsidRDefault="004F7DD5" w:rsidP="000027F6">
      <w:pPr>
        <w:spacing w:after="0"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68B6C27A" w14:textId="4F1E743A" w:rsidR="000B348E" w:rsidRPr="000027F6" w:rsidRDefault="00A52C26" w:rsidP="000027F6">
      <w:pPr>
        <w:pStyle w:val="Akapitzlist"/>
        <w:numPr>
          <w:ilvl w:val="0"/>
          <w:numId w:val="36"/>
        </w:numPr>
        <w:shd w:val="clear" w:color="auto" w:fill="D9D9D9" w:themeFill="background1" w:themeFillShade="D9"/>
        <w:spacing w:after="0" w:line="360" w:lineRule="auto"/>
        <w:ind w:left="142" w:hanging="284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t>O</w:t>
      </w:r>
      <w:r w:rsidR="006E4B5C" w:rsidRPr="000027F6">
        <w:rPr>
          <w:rFonts w:ascii="Verdana" w:hAnsi="Verdana" w:cs="Arial"/>
          <w:b/>
          <w:color w:val="000000" w:themeColor="text1"/>
          <w:sz w:val="18"/>
          <w:szCs w:val="18"/>
        </w:rPr>
        <w:t xml:space="preserve">PIS PRZEDMIOTU </w:t>
      </w:r>
      <w:r w:rsidR="004A1FCB" w:rsidRPr="000027F6">
        <w:rPr>
          <w:rFonts w:ascii="Verdana" w:hAnsi="Verdana" w:cs="Arial"/>
          <w:b/>
          <w:color w:val="000000" w:themeColor="text1"/>
          <w:sz w:val="18"/>
          <w:szCs w:val="18"/>
        </w:rPr>
        <w:t>ZAMÓWIENIA</w:t>
      </w:r>
    </w:p>
    <w:p w14:paraId="6F417B72" w14:textId="77D7F9FE" w:rsidR="00D41BB2" w:rsidRDefault="00A52C26" w:rsidP="000027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Przedmiotem </w:t>
      </w:r>
      <w:bookmarkStart w:id="1" w:name="_Hlk43030275"/>
      <w:r w:rsidR="00630DCA" w:rsidRPr="000027F6">
        <w:rPr>
          <w:rFonts w:ascii="Verdana" w:hAnsi="Verdana" w:cs="Arial"/>
          <w:color w:val="000000" w:themeColor="text1"/>
          <w:sz w:val="18"/>
          <w:szCs w:val="18"/>
        </w:rPr>
        <w:t xml:space="preserve">zamówienia </w:t>
      </w:r>
      <w:bookmarkEnd w:id="1"/>
      <w:r w:rsidR="00CF5B45" w:rsidRPr="000027F6">
        <w:rPr>
          <w:rFonts w:ascii="Verdana" w:hAnsi="Verdana" w:cs="Arial"/>
          <w:color w:val="000000" w:themeColor="text1"/>
          <w:sz w:val="18"/>
          <w:szCs w:val="18"/>
        </w:rPr>
        <w:t xml:space="preserve">jest </w:t>
      </w:r>
      <w:r w:rsidR="00161262" w:rsidRPr="00161262">
        <w:rPr>
          <w:rFonts w:ascii="Verdana" w:hAnsi="Verdana"/>
          <w:b/>
          <w:sz w:val="18"/>
          <w:szCs w:val="18"/>
        </w:rPr>
        <w:t>Świadczenie usług szkoleniowych w zakresie intensywnego kursu umiejętności zawodowych przygotowujący do Lekarsko - Dentystycznego Egzaminu Końcowego (LDEK)</w:t>
      </w:r>
      <w:r w:rsidR="002B1020" w:rsidRPr="000027F6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77F5950D" w14:textId="355AB0F8" w:rsidR="00161262" w:rsidRPr="002124F5" w:rsidRDefault="00161262" w:rsidP="00161262">
      <w:pPr>
        <w:pStyle w:val="Akapitzlist"/>
        <w:keepNext/>
        <w:keepLines/>
        <w:suppressAutoHyphens/>
        <w:ind w:left="154" w:hanging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A)</w:t>
      </w:r>
      <w:r w:rsidRPr="002124F5">
        <w:rPr>
          <w:rFonts w:ascii="Verdana" w:hAnsi="Verdana"/>
          <w:sz w:val="18"/>
          <w:szCs w:val="18"/>
        </w:rPr>
        <w:t>. Świadczenie usług szkoleniowych o tematyce: „Intensywny kurs umiejętności zawodowych przygotowujący do Lekarsko-Dentystycznego Egzaminu Końcowego (LDEK)” dla studentów IV i V roku Wydziału Lekarskiego, kierunku lekarsko-dentystycznego w dwóch formach: stacjonarnej oraz e-learningowej dla 90 uczestników projektu w terminie do 30 czerwca 2022 r.</w:t>
      </w:r>
    </w:p>
    <w:p w14:paraId="2364199F" w14:textId="5A1A1313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b/>
          <w:sz w:val="18"/>
          <w:szCs w:val="18"/>
        </w:rPr>
      </w:pPr>
      <w:r w:rsidRPr="00161262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)</w:t>
      </w:r>
      <w:r w:rsidRPr="002124F5">
        <w:rPr>
          <w:rFonts w:ascii="Verdana" w:hAnsi="Verdana"/>
          <w:b/>
          <w:sz w:val="18"/>
          <w:szCs w:val="18"/>
        </w:rPr>
        <w:t xml:space="preserve">. Charakterystyka szkolenia: </w:t>
      </w:r>
    </w:p>
    <w:p w14:paraId="5237B304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1) Szkolenie zakończy się uzyskaniem certyfikatu uczestnictwa.</w:t>
      </w:r>
    </w:p>
    <w:p w14:paraId="3DDB7A84" w14:textId="77777777" w:rsidR="00161262" w:rsidRPr="002124F5" w:rsidRDefault="00161262" w:rsidP="00161262">
      <w:pPr>
        <w:keepNext/>
        <w:keepLines/>
        <w:suppressAutoHyphens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2) Szkolenie podzielone będzie na dwa moduły: e-learningowy (internetowy) oraz stacjonarny (w formie wykładów/seminariów).</w:t>
      </w:r>
    </w:p>
    <w:p w14:paraId="27F80088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 xml:space="preserve">3) Cele i tematyka szkolenia: </w:t>
      </w:r>
    </w:p>
    <w:p w14:paraId="70392E6E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a) powtórzenie i usystematyzowanie zakresu wiedzy z programu studiów medycznych, uwzględnianej w pytaniach testowych LDEK i określonej w §2 rozporządzenia Ministra Zdrowia z dnia 2 października 2017 r. w sprawie Lekarskiego Egzaminu Końcowego i Lekarsko-Dentystycznego Egzaminu Końcowego (Dz. U. poz. 1877): stomatologia zachowawcza, stomatologia dziecięca, chirurgia stomatologiczna, protetyka stomatologiczna, periodontologia, ortodoncja, medycyna ratunkowa, bioetyka i prawo medyczne, orzecznictwo lekarskie oraz zdrowie publiczne.</w:t>
      </w:r>
    </w:p>
    <w:p w14:paraId="5CB727AC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b) przygotowane Studenta do LDEK w oparciu o najnowszą wiedzę medyczną (w tym nowe rekomendacje i zmiany w legislacji);</w:t>
      </w:r>
    </w:p>
    <w:p w14:paraId="7979D91B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c) nabycie umiejętności sprawnego i skutecznego rozwiązywania testów LDEK;</w:t>
      </w:r>
    </w:p>
    <w:p w14:paraId="528AE907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d) udostępnienie Kursantom bazy pytań LDEK;</w:t>
      </w:r>
    </w:p>
    <w:p w14:paraId="361A9413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e) zapoznanie Uczestników kursu z zasadami obowiązującymi podczas przeprowadzania egzaminów LDEK.</w:t>
      </w:r>
    </w:p>
    <w:p w14:paraId="34AF7146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4) Harmonogram szkolenia:</w:t>
      </w:r>
    </w:p>
    <w:p w14:paraId="49995223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a) Szkolenie stacjonarne:</w:t>
      </w:r>
    </w:p>
    <w:p w14:paraId="19F0DC0A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- Miejsce szkolenia: jeden z budynków Zamawiającego na terenie Uniwersytetu Medycznego we Wrocławiu.</w:t>
      </w:r>
    </w:p>
    <w:p w14:paraId="48361E82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- Szkolenie stacjonarne nie powinno być krótsze niż 15 godzin lekcyjnych (1 godzina lekcyjna = 45 minut).</w:t>
      </w:r>
    </w:p>
    <w:p w14:paraId="5F3D47E0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- szkolenie stacjonarne odbędzie się do końca II kwartału 2022 roku.</w:t>
      </w:r>
    </w:p>
    <w:p w14:paraId="4CFB56BC" w14:textId="77777777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- Szkolenie stacjonarne może odbywać się w modułach kilkudniowych.</w:t>
      </w:r>
    </w:p>
    <w:p w14:paraId="613B3586" w14:textId="77777777" w:rsidR="00161262" w:rsidRDefault="00161262" w:rsidP="00161262">
      <w:pPr>
        <w:keepNext/>
        <w:keepLines/>
        <w:suppressAutoHyphens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 xml:space="preserve">b) Szkolenie e-learningowe odbędzie się na platformie internetowej Wykonawcy. Dostęp do platformy internetowej zostanie zapewniony Uczestnikom kursu nie później niż 7 dni po ukończeniu kursu stacjonarnego i będzie trwał nie dłużej niż 90 dni. </w:t>
      </w:r>
    </w:p>
    <w:p w14:paraId="74253AAC" w14:textId="1171E991" w:rsidR="00161262" w:rsidRPr="002124F5" w:rsidRDefault="00161262" w:rsidP="00161262">
      <w:pPr>
        <w:keepNext/>
        <w:keepLines/>
        <w:suppressAutoHyphens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C)</w:t>
      </w:r>
      <w:r w:rsidRPr="002124F5">
        <w:rPr>
          <w:rFonts w:ascii="Verdana" w:hAnsi="Verdana"/>
          <w:b/>
          <w:sz w:val="18"/>
          <w:szCs w:val="18"/>
        </w:rPr>
        <w:t>. Inne wymagania:</w:t>
      </w:r>
    </w:p>
    <w:p w14:paraId="5348D0BE" w14:textId="77777777" w:rsidR="00161262" w:rsidRDefault="00161262" w:rsidP="00161262">
      <w:pPr>
        <w:pStyle w:val="Akapitzlist"/>
        <w:keepNext/>
        <w:keepLines/>
        <w:numPr>
          <w:ilvl w:val="1"/>
          <w:numId w:val="37"/>
        </w:numPr>
        <w:suppressAutoHyphens/>
        <w:spacing w:after="0" w:line="240" w:lineRule="auto"/>
        <w:ind w:left="426" w:right="65"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Wykonawca zapewnia przygotowanie autorskiego programu szkoleniowego skierowanego do studentów Wydziału Lekarskiego, kierunku lekarsko-dentystycznego.</w:t>
      </w:r>
    </w:p>
    <w:p w14:paraId="2B7CF765" w14:textId="77777777" w:rsidR="00161262" w:rsidRDefault="00161262" w:rsidP="00161262">
      <w:pPr>
        <w:pStyle w:val="Akapitzlist"/>
        <w:keepNext/>
        <w:keepLines/>
        <w:numPr>
          <w:ilvl w:val="1"/>
          <w:numId w:val="37"/>
        </w:numPr>
        <w:suppressAutoHyphens/>
        <w:spacing w:after="0" w:line="240" w:lineRule="auto"/>
        <w:ind w:left="426" w:right="65"/>
        <w:jc w:val="both"/>
        <w:rPr>
          <w:rFonts w:ascii="Verdana" w:hAnsi="Verdana"/>
          <w:sz w:val="18"/>
          <w:szCs w:val="18"/>
        </w:rPr>
      </w:pPr>
      <w:r w:rsidRPr="002124F5">
        <w:rPr>
          <w:rFonts w:ascii="Verdana" w:hAnsi="Verdana"/>
          <w:sz w:val="18"/>
          <w:szCs w:val="18"/>
        </w:rPr>
        <w:t>Wykonawca zapewnia przygotowanie prezentacji szkoleniowych, materiałów dla kursantów oraz certyfikatów uczestnictwa</w:t>
      </w:r>
      <w:r>
        <w:rPr>
          <w:rFonts w:ascii="Verdana" w:hAnsi="Verdana"/>
          <w:sz w:val="18"/>
          <w:szCs w:val="18"/>
        </w:rPr>
        <w:t xml:space="preserve"> i zaświadczeń </w:t>
      </w:r>
      <w:r w:rsidRPr="00BA716F">
        <w:rPr>
          <w:rFonts w:ascii="Verdana" w:hAnsi="Verdana"/>
          <w:sz w:val="18"/>
          <w:szCs w:val="18"/>
        </w:rPr>
        <w:t>o udziale w kursie/szkoleniu</w:t>
      </w:r>
      <w:r w:rsidRPr="00C84C7A">
        <w:rPr>
          <w:rFonts w:ascii="Verdana" w:hAnsi="Verdana"/>
          <w:sz w:val="18"/>
          <w:szCs w:val="18"/>
        </w:rPr>
        <w:t>.</w:t>
      </w:r>
    </w:p>
    <w:p w14:paraId="742BA685" w14:textId="77777777" w:rsidR="00161262" w:rsidRPr="002124F5" w:rsidRDefault="00161262" w:rsidP="00161262">
      <w:pPr>
        <w:pStyle w:val="Akapitzlist"/>
        <w:keepNext/>
        <w:keepLines/>
        <w:numPr>
          <w:ilvl w:val="1"/>
          <w:numId w:val="37"/>
        </w:numPr>
        <w:suppressAutoHyphens/>
        <w:spacing w:after="0" w:line="240" w:lineRule="auto"/>
        <w:ind w:left="426" w:right="65"/>
        <w:jc w:val="both"/>
        <w:rPr>
          <w:rFonts w:ascii="Verdana" w:hAnsi="Verdana"/>
          <w:sz w:val="18"/>
          <w:szCs w:val="18"/>
        </w:rPr>
      </w:pPr>
      <w:r w:rsidRPr="00E73BD7">
        <w:rPr>
          <w:rFonts w:ascii="Verdana" w:hAnsi="Verdana"/>
          <w:sz w:val="18"/>
          <w:szCs w:val="18"/>
        </w:rPr>
        <w:t>W razie zaliczenia kursu/szkolenia przez kursanta Wykonawca wystawi certyfikat jego ukończenia, natomiast w razie niezaliczenia kursu/szkolenia przez kursanta Wykonawca wystawi zaświadczenie o udziale w kursie/szkoleniu.</w:t>
      </w:r>
    </w:p>
    <w:p w14:paraId="20AF298D" w14:textId="2F9565DF" w:rsidR="00161262" w:rsidRPr="002124F5" w:rsidRDefault="00161262" w:rsidP="00E61774">
      <w:pPr>
        <w:keepNext/>
        <w:keepLines/>
        <w:suppressAutoHyphens/>
        <w:spacing w:before="120" w:line="276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D).</w:t>
      </w:r>
      <w:r w:rsidRPr="002124F5">
        <w:rPr>
          <w:rFonts w:ascii="Verdana" w:hAnsi="Verdana" w:cstheme="minorHAnsi"/>
          <w:b/>
          <w:sz w:val="18"/>
          <w:szCs w:val="18"/>
        </w:rPr>
        <w:t xml:space="preserve"> Informacje dodatkowe:</w:t>
      </w:r>
    </w:p>
    <w:p w14:paraId="7AD9D319" w14:textId="77777777" w:rsidR="00161262" w:rsidRDefault="00161262" w:rsidP="00161262">
      <w:pPr>
        <w:pStyle w:val="Akapitzlist"/>
        <w:keepNext/>
        <w:keepLines/>
        <w:numPr>
          <w:ilvl w:val="1"/>
          <w:numId w:val="38"/>
        </w:numPr>
        <w:suppressAutoHyphens/>
        <w:spacing w:after="0"/>
        <w:ind w:left="567"/>
        <w:jc w:val="both"/>
        <w:rPr>
          <w:rFonts w:ascii="Verdana" w:hAnsi="Verdana" w:cstheme="minorHAnsi"/>
          <w:sz w:val="18"/>
          <w:szCs w:val="18"/>
        </w:rPr>
      </w:pPr>
      <w:r w:rsidRPr="006A1A07">
        <w:rPr>
          <w:rFonts w:ascii="Verdana" w:hAnsi="Verdana" w:cstheme="minorHAnsi"/>
          <w:sz w:val="18"/>
          <w:szCs w:val="18"/>
        </w:rPr>
        <w:t>Termin realizacji zamówienia - do 30 czerwca 2022 r. – zgodnie ze szczegółowym harmonogramem ustalanym z Wykonawcą.</w:t>
      </w:r>
    </w:p>
    <w:p w14:paraId="11844DDC" w14:textId="77777777" w:rsidR="00161262" w:rsidRPr="001A2704" w:rsidRDefault="00161262" w:rsidP="00161262">
      <w:pPr>
        <w:pStyle w:val="Akapitzlist"/>
        <w:keepNext/>
        <w:keepLines/>
        <w:numPr>
          <w:ilvl w:val="1"/>
          <w:numId w:val="38"/>
        </w:numPr>
        <w:suppressAutoHyphens/>
        <w:spacing w:after="0"/>
        <w:ind w:left="56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Zamawiający</w:t>
      </w:r>
      <w:r w:rsidRPr="00D76A89">
        <w:rPr>
          <w:rFonts w:ascii="Verdana" w:hAnsi="Verdana" w:cstheme="minorHAnsi"/>
          <w:sz w:val="18"/>
          <w:szCs w:val="18"/>
        </w:rPr>
        <w:t xml:space="preserve"> zapewnia dostęp do sali na czas prowadzenia szkoleń stacjonarnych</w:t>
      </w:r>
      <w:r w:rsidRPr="00432B4C">
        <w:rPr>
          <w:sz w:val="16"/>
          <w:szCs w:val="16"/>
        </w:rPr>
        <w:t>.</w:t>
      </w:r>
    </w:p>
    <w:p w14:paraId="703D7DA1" w14:textId="1BABBA6E" w:rsidR="00155412" w:rsidRPr="00161262" w:rsidRDefault="00161262" w:rsidP="00161262">
      <w:pPr>
        <w:pStyle w:val="Akapitzlist"/>
        <w:keepNext/>
        <w:keepLines/>
        <w:numPr>
          <w:ilvl w:val="1"/>
          <w:numId w:val="38"/>
        </w:numPr>
        <w:suppressAutoHyphens/>
        <w:spacing w:after="0"/>
        <w:ind w:left="567"/>
        <w:jc w:val="both"/>
        <w:rPr>
          <w:rFonts w:ascii="Verdana" w:hAnsi="Verdana" w:cstheme="minorHAnsi"/>
          <w:sz w:val="18"/>
          <w:szCs w:val="18"/>
        </w:rPr>
      </w:pPr>
      <w:r w:rsidRPr="001A2704">
        <w:rPr>
          <w:rFonts w:ascii="Verdana" w:hAnsi="Verdana" w:cstheme="minorHAnsi"/>
          <w:sz w:val="18"/>
          <w:szCs w:val="18"/>
        </w:rPr>
        <w:lastRenderedPageBreak/>
        <w:t>W sytuacji konieczności podjęcia szczególnych rozwiązań w zakresie organizacji pracy na Uczelni w związku z zapobieganiem, przeciwdziałaniem i zwalczaniem COVID, Zamawiający dopuszcza realizację zajęć z wykorzystaniem metod i technik kształcenia na odległość, tj. za pośrednictwem zajęć transmitowanych w czasie rzeczywistym z siedziby Zamawiającego, o ile charakter i program szkolenia na to pozwalają.</w:t>
      </w:r>
    </w:p>
    <w:p w14:paraId="4AAD8E98" w14:textId="4FB958ED" w:rsidR="0041328F" w:rsidRPr="000027F6" w:rsidRDefault="0041328F" w:rsidP="00E617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284" w:hanging="142"/>
        <w:contextualSpacing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>Kod</w:t>
      </w:r>
      <w:r w:rsidR="00660820" w:rsidRPr="000027F6">
        <w:rPr>
          <w:rFonts w:ascii="Verdana" w:hAnsi="Verdana" w:cs="Arial"/>
          <w:color w:val="000000" w:themeColor="text1"/>
          <w:sz w:val="18"/>
          <w:szCs w:val="18"/>
        </w:rPr>
        <w:t>y</w:t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 CPV:</w:t>
      </w:r>
    </w:p>
    <w:p w14:paraId="4F0BD221" w14:textId="77777777" w:rsidR="00870A98" w:rsidRPr="000027F6" w:rsidRDefault="00870A98" w:rsidP="000027F6">
      <w:pPr>
        <w:pStyle w:val="Nagwek3"/>
        <w:numPr>
          <w:ilvl w:val="2"/>
          <w:numId w:val="16"/>
        </w:numPr>
        <w:spacing w:before="0" w:line="360" w:lineRule="auto"/>
        <w:ind w:left="284" w:firstLine="0"/>
        <w:rPr>
          <w:rFonts w:ascii="Verdana" w:eastAsiaTheme="minorHAnsi" w:hAnsi="Verdana" w:cstheme="minorBidi"/>
          <w:color w:val="auto"/>
          <w:sz w:val="18"/>
          <w:szCs w:val="18"/>
          <w:lang w:eastAsia="ar-SA"/>
        </w:rPr>
      </w:pPr>
      <w:r w:rsidRPr="000027F6">
        <w:rPr>
          <w:rFonts w:ascii="Verdana" w:eastAsiaTheme="minorHAnsi" w:hAnsi="Verdana" w:cstheme="minorBidi"/>
          <w:color w:val="auto"/>
          <w:sz w:val="18"/>
          <w:szCs w:val="18"/>
          <w:lang w:eastAsia="ar-SA"/>
        </w:rPr>
        <w:t>80500000-9 Usługi szkoleniowe</w:t>
      </w:r>
    </w:p>
    <w:p w14:paraId="13890EB7" w14:textId="77777777" w:rsidR="00870A98" w:rsidRPr="000027F6" w:rsidRDefault="00870A98" w:rsidP="000027F6">
      <w:pPr>
        <w:pStyle w:val="Nagwek3"/>
        <w:numPr>
          <w:ilvl w:val="2"/>
          <w:numId w:val="16"/>
        </w:numPr>
        <w:spacing w:before="0" w:line="360" w:lineRule="auto"/>
        <w:ind w:left="284" w:firstLine="0"/>
        <w:rPr>
          <w:rFonts w:ascii="Verdana" w:eastAsiaTheme="minorHAnsi" w:hAnsi="Verdana" w:cstheme="minorBidi"/>
          <w:color w:val="auto"/>
          <w:sz w:val="18"/>
          <w:szCs w:val="18"/>
          <w:lang w:eastAsia="ar-SA"/>
        </w:rPr>
      </w:pPr>
      <w:r w:rsidRPr="000027F6">
        <w:rPr>
          <w:rFonts w:ascii="Verdana" w:eastAsiaTheme="minorHAnsi" w:hAnsi="Verdana" w:cstheme="minorBidi"/>
          <w:color w:val="auto"/>
          <w:sz w:val="18"/>
          <w:szCs w:val="18"/>
          <w:lang w:eastAsia="ar-SA"/>
        </w:rPr>
        <w:t>80510000-2 Usługi szkolenia specjalistycznego</w:t>
      </w:r>
    </w:p>
    <w:p w14:paraId="0C063AFB" w14:textId="77777777" w:rsidR="00870A98" w:rsidRPr="000027F6" w:rsidRDefault="00870A98" w:rsidP="000027F6">
      <w:pPr>
        <w:pStyle w:val="Nagwek3"/>
        <w:numPr>
          <w:ilvl w:val="2"/>
          <w:numId w:val="16"/>
        </w:numPr>
        <w:spacing w:before="0" w:line="360" w:lineRule="auto"/>
        <w:ind w:left="284" w:firstLine="0"/>
        <w:rPr>
          <w:rFonts w:ascii="Verdana" w:eastAsiaTheme="minorHAnsi" w:hAnsi="Verdana" w:cstheme="minorBidi"/>
          <w:color w:val="auto"/>
          <w:sz w:val="18"/>
          <w:szCs w:val="18"/>
          <w:lang w:eastAsia="ar-SA"/>
        </w:rPr>
      </w:pPr>
      <w:r w:rsidRPr="000027F6">
        <w:rPr>
          <w:rFonts w:ascii="Verdana" w:eastAsiaTheme="minorHAnsi" w:hAnsi="Verdana" w:cstheme="minorBidi"/>
          <w:color w:val="auto"/>
          <w:sz w:val="18"/>
          <w:szCs w:val="18"/>
          <w:lang w:eastAsia="ar-SA"/>
        </w:rPr>
        <w:t>80530000-8 Usługi szkolenia zawodowego</w:t>
      </w:r>
    </w:p>
    <w:p w14:paraId="43C381E9" w14:textId="77777777" w:rsidR="00870A98" w:rsidRPr="000027F6" w:rsidRDefault="00870A98" w:rsidP="000027F6">
      <w:pPr>
        <w:spacing w:after="0" w:line="360" w:lineRule="auto"/>
        <w:ind w:left="284"/>
        <w:rPr>
          <w:rFonts w:ascii="Verdana" w:hAnsi="Verdana"/>
          <w:sz w:val="18"/>
          <w:szCs w:val="18"/>
          <w:lang w:eastAsia="ar-SA"/>
        </w:rPr>
      </w:pPr>
      <w:r w:rsidRPr="000027F6">
        <w:rPr>
          <w:rFonts w:ascii="Verdana" w:hAnsi="Verdana"/>
          <w:sz w:val="18"/>
          <w:szCs w:val="18"/>
          <w:lang w:eastAsia="ar-SA"/>
        </w:rPr>
        <w:t>80570000-0 Usługi szkolenia w dziedzinie rozwoju osobistego</w:t>
      </w:r>
    </w:p>
    <w:p w14:paraId="4666F4B3" w14:textId="3D8737B8" w:rsidR="004264AF" w:rsidRPr="000027F6" w:rsidRDefault="00A57F76" w:rsidP="00E617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284" w:hanging="142"/>
        <w:contextualSpacing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>Warunki umowne realizacji przedmiotu zamówienia zawiera wzór umowy, stanowiący Załączn</w:t>
      </w:r>
      <w:r w:rsidR="004F7DD5" w:rsidRPr="000027F6">
        <w:rPr>
          <w:rFonts w:ascii="Verdana" w:hAnsi="Verdana" w:cs="Arial"/>
          <w:color w:val="000000" w:themeColor="text1"/>
          <w:sz w:val="18"/>
          <w:szCs w:val="18"/>
        </w:rPr>
        <w:t>ik nr 5</w:t>
      </w:r>
      <w:r w:rsidR="004A5289" w:rsidRPr="000027F6">
        <w:rPr>
          <w:rFonts w:ascii="Verdana" w:hAnsi="Verdana" w:cs="Arial"/>
          <w:color w:val="000000" w:themeColor="text1"/>
          <w:sz w:val="18"/>
          <w:szCs w:val="18"/>
        </w:rPr>
        <w:t xml:space="preserve"> do Zapytania ofertowego.</w:t>
      </w:r>
    </w:p>
    <w:p w14:paraId="3C63CE81" w14:textId="71E26A12" w:rsidR="00E75F5D" w:rsidRPr="000027F6" w:rsidRDefault="00E75F5D" w:rsidP="000027F6">
      <w:pPr>
        <w:pStyle w:val="Akapitzlist"/>
        <w:numPr>
          <w:ilvl w:val="0"/>
          <w:numId w:val="16"/>
        </w:numPr>
        <w:shd w:val="clear" w:color="auto" w:fill="E7E6E6" w:themeFill="background2"/>
        <w:spacing w:after="0" w:line="360" w:lineRule="auto"/>
        <w:ind w:left="0" w:hanging="142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t>TERMI</w:t>
      </w:r>
      <w:r w:rsidR="00776C88" w:rsidRPr="000027F6">
        <w:rPr>
          <w:rFonts w:ascii="Verdana" w:hAnsi="Verdana" w:cs="Arial"/>
          <w:b/>
          <w:color w:val="000000" w:themeColor="text1"/>
          <w:sz w:val="18"/>
          <w:szCs w:val="18"/>
        </w:rPr>
        <w:t>N</w:t>
      </w:r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="00797B98" w:rsidRPr="000027F6">
        <w:rPr>
          <w:rFonts w:ascii="Verdana" w:hAnsi="Verdana" w:cs="Arial"/>
          <w:b/>
          <w:color w:val="000000" w:themeColor="text1"/>
          <w:sz w:val="18"/>
          <w:szCs w:val="18"/>
        </w:rPr>
        <w:t xml:space="preserve">REALIZACJI </w:t>
      </w:r>
      <w:r w:rsidR="009A5413" w:rsidRPr="000027F6">
        <w:rPr>
          <w:rFonts w:ascii="Verdana" w:hAnsi="Verdana" w:cs="Arial"/>
          <w:b/>
          <w:color w:val="000000" w:themeColor="text1"/>
          <w:sz w:val="18"/>
          <w:szCs w:val="18"/>
        </w:rPr>
        <w:t xml:space="preserve">PRZEDMIOTU </w:t>
      </w:r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t>ZAMÓWIENIA</w:t>
      </w:r>
    </w:p>
    <w:p w14:paraId="2FB21C0B" w14:textId="483E5A04" w:rsidR="00BA4B18" w:rsidRPr="00601862" w:rsidRDefault="3467120A" w:rsidP="00E61774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601862">
        <w:rPr>
          <w:rFonts w:ascii="Verdana" w:hAnsi="Verdana" w:cs="Arial"/>
          <w:sz w:val="18"/>
          <w:szCs w:val="18"/>
        </w:rPr>
        <w:t xml:space="preserve">Termin realizacji przedmiotu zamówienia: od dnia podpisania umowy do </w:t>
      </w:r>
      <w:r w:rsidR="00732BF7">
        <w:rPr>
          <w:rFonts w:ascii="Verdana" w:hAnsi="Verdana" w:cs="Arial"/>
          <w:sz w:val="18"/>
          <w:szCs w:val="18"/>
        </w:rPr>
        <w:t>30</w:t>
      </w:r>
      <w:r w:rsidRPr="00601862">
        <w:rPr>
          <w:rFonts w:ascii="Verdana" w:hAnsi="Verdana" w:cs="Arial"/>
          <w:sz w:val="18"/>
          <w:szCs w:val="18"/>
        </w:rPr>
        <w:t>.0</w:t>
      </w:r>
      <w:r w:rsidR="00732BF7">
        <w:rPr>
          <w:rFonts w:ascii="Verdana" w:hAnsi="Verdana" w:cs="Arial"/>
          <w:sz w:val="18"/>
          <w:szCs w:val="18"/>
        </w:rPr>
        <w:t>6</w:t>
      </w:r>
      <w:r w:rsidRPr="00601862">
        <w:rPr>
          <w:rFonts w:ascii="Verdana" w:hAnsi="Verdana" w:cs="Arial"/>
          <w:sz w:val="18"/>
          <w:szCs w:val="18"/>
        </w:rPr>
        <w:t>.2022 r. – zgodnie ze szczegółowym harmonogramem ustalanym z Wykonawcą.</w:t>
      </w:r>
    </w:p>
    <w:p w14:paraId="7F5FC323" w14:textId="77777777" w:rsidR="00D6389A" w:rsidRPr="000027F6" w:rsidRDefault="00D6389A" w:rsidP="000027F6">
      <w:pPr>
        <w:pStyle w:val="Akapitzlist"/>
        <w:numPr>
          <w:ilvl w:val="0"/>
          <w:numId w:val="16"/>
        </w:numPr>
        <w:shd w:val="clear" w:color="auto" w:fill="D9D9D9" w:themeFill="background1" w:themeFillShade="D9"/>
        <w:spacing w:after="0" w:line="360" w:lineRule="auto"/>
        <w:ind w:left="426" w:hanging="426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bookmarkStart w:id="2" w:name="_Hlk42183903"/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t>WARUNKI UDZIAŁU W POSTĘPOWANIU</w:t>
      </w:r>
    </w:p>
    <w:p w14:paraId="57489442" w14:textId="0A71C784" w:rsidR="00D6389A" w:rsidRPr="000027F6" w:rsidRDefault="00D6389A" w:rsidP="000027F6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bookmarkStart w:id="3" w:name="_Hlk55564662"/>
      <w:bookmarkEnd w:id="2"/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O udzielenie zamówienia może ubiegać się Wykonawca, który spełnia warunki udziału </w:t>
      </w:r>
      <w:r w:rsidR="00954D27" w:rsidRPr="000027F6">
        <w:rPr>
          <w:rFonts w:ascii="Verdana" w:hAnsi="Verdana" w:cs="Arial"/>
          <w:color w:val="000000" w:themeColor="text1"/>
          <w:sz w:val="18"/>
          <w:szCs w:val="18"/>
        </w:rPr>
        <w:br/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w postępowaniu, dotyczące </w:t>
      </w:r>
      <w:r w:rsidRPr="000027F6">
        <w:rPr>
          <w:rFonts w:ascii="Verdana" w:hAnsi="Verdana"/>
          <w:color w:val="000000" w:themeColor="text1"/>
          <w:sz w:val="18"/>
          <w:szCs w:val="18"/>
        </w:rPr>
        <w:t>zdolności technicznej lub zawodowej</w:t>
      </w:r>
      <w:r w:rsidR="00911BD5" w:rsidRPr="000027F6">
        <w:rPr>
          <w:rFonts w:ascii="Verdana" w:hAnsi="Verdana"/>
          <w:color w:val="000000" w:themeColor="text1"/>
          <w:sz w:val="18"/>
          <w:szCs w:val="18"/>
        </w:rPr>
        <w:t>.</w:t>
      </w:r>
    </w:p>
    <w:p w14:paraId="051744EF" w14:textId="77777777" w:rsidR="009E7B44" w:rsidRPr="000027F6" w:rsidRDefault="009E7B44" w:rsidP="000027F6">
      <w:pPr>
        <w:spacing w:after="0" w:line="360" w:lineRule="auto"/>
        <w:ind w:left="709" w:right="68"/>
        <w:jc w:val="both"/>
        <w:rPr>
          <w:rFonts w:ascii="Verdana" w:hAnsi="Verdana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>Wykonawca spełni warunek, jeżeli wykaże, że:</w:t>
      </w:r>
    </w:p>
    <w:p w14:paraId="6AE56D9C" w14:textId="77777777" w:rsidR="00732BF7" w:rsidRPr="00182AEE" w:rsidRDefault="00732BF7" w:rsidP="00732BF7">
      <w:pPr>
        <w:pStyle w:val="Akapitzlist"/>
        <w:keepNext/>
        <w:keepLines/>
        <w:numPr>
          <w:ilvl w:val="0"/>
          <w:numId w:val="40"/>
        </w:numPr>
        <w:suppressAutoHyphens/>
        <w:spacing w:after="0" w:line="360" w:lineRule="auto"/>
        <w:ind w:left="1276" w:right="6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B0F46">
        <w:rPr>
          <w:rFonts w:ascii="Verdana" w:hAnsi="Verdana"/>
          <w:color w:val="000000" w:themeColor="text1"/>
          <w:sz w:val="18"/>
          <w:szCs w:val="18"/>
        </w:rPr>
        <w:t>wykonał,</w:t>
      </w:r>
      <w:r w:rsidRPr="001B0F46">
        <w:rPr>
          <w:rFonts w:ascii="Verdana" w:hAnsi="Verdana" w:cs="Arial"/>
          <w:bCs/>
          <w:color w:val="000000" w:themeColor="text1"/>
          <w:sz w:val="18"/>
          <w:szCs w:val="18"/>
        </w:rPr>
        <w:t xml:space="preserve"> a w wypadku świadczeń </w:t>
      </w:r>
      <w:r>
        <w:rPr>
          <w:rFonts w:ascii="Verdana" w:hAnsi="Verdana" w:cs="Arial"/>
          <w:bCs/>
          <w:color w:val="000000" w:themeColor="text1"/>
          <w:sz w:val="18"/>
          <w:szCs w:val="18"/>
        </w:rPr>
        <w:t>powtarzających się</w:t>
      </w:r>
      <w:r w:rsidRPr="001B0F46">
        <w:rPr>
          <w:rFonts w:ascii="Verdana" w:hAnsi="Verdana" w:cs="Arial"/>
          <w:bCs/>
          <w:color w:val="000000" w:themeColor="text1"/>
          <w:sz w:val="18"/>
          <w:szCs w:val="18"/>
        </w:rPr>
        <w:t xml:space="preserve"> </w:t>
      </w:r>
      <w:r w:rsidRPr="001B0F46">
        <w:rPr>
          <w:rFonts w:ascii="Verdana" w:hAnsi="Verdana"/>
          <w:color w:val="000000" w:themeColor="text1"/>
          <w:sz w:val="18"/>
          <w:szCs w:val="18"/>
        </w:rPr>
        <w:t xml:space="preserve">lub ciągłych również wykonuje, w </w:t>
      </w:r>
      <w:r w:rsidRPr="00182AEE">
        <w:rPr>
          <w:rFonts w:ascii="Verdana" w:hAnsi="Verdana"/>
          <w:color w:val="000000" w:themeColor="text1"/>
          <w:sz w:val="18"/>
          <w:szCs w:val="18"/>
        </w:rPr>
        <w:t xml:space="preserve">okresie ostatnich 3 (trzech) lat </w:t>
      </w:r>
      <w:r w:rsidRPr="00B15CD6">
        <w:rPr>
          <w:rFonts w:ascii="Verdana" w:hAnsi="Verdana"/>
          <w:color w:val="000000" w:themeColor="text1"/>
          <w:sz w:val="18"/>
          <w:szCs w:val="18"/>
        </w:rPr>
        <w:t xml:space="preserve">(licząc wstecz od dnia, w którym upływa termin składania ofert) </w:t>
      </w:r>
      <w:r w:rsidRPr="00182AEE">
        <w:rPr>
          <w:rFonts w:ascii="Verdana" w:hAnsi="Verdana"/>
          <w:color w:val="000000" w:themeColor="text1"/>
          <w:sz w:val="18"/>
          <w:szCs w:val="18"/>
        </w:rPr>
        <w:t>co najmniej 2 (dwa) specjalistyczne kursy zawodowe/szkolenia dla studentów szkół wyższych w zakresie przygotowania do Lekarsko-Dentystycznego Egzaminu Końcowego (LDEK)</w:t>
      </w:r>
      <w:r>
        <w:rPr>
          <w:rFonts w:ascii="Verdana" w:hAnsi="Verdana"/>
          <w:color w:val="000000" w:themeColor="text1"/>
          <w:sz w:val="18"/>
          <w:szCs w:val="18"/>
        </w:rPr>
        <w:t>,</w:t>
      </w:r>
      <w:r w:rsidRPr="00182AEE">
        <w:rPr>
          <w:rFonts w:ascii="Verdana" w:hAnsi="Verdana"/>
          <w:color w:val="000000" w:themeColor="text1"/>
          <w:sz w:val="18"/>
          <w:szCs w:val="18"/>
        </w:rPr>
        <w:t xml:space="preserve"> w formie stacjonarnej lub e-learningowej,</w:t>
      </w:r>
    </w:p>
    <w:p w14:paraId="7EAAF2D4" w14:textId="77777777" w:rsidR="00732BF7" w:rsidRPr="00182AEE" w:rsidRDefault="00732BF7" w:rsidP="00732BF7">
      <w:pPr>
        <w:pStyle w:val="Akapitzlist"/>
        <w:keepNext/>
        <w:keepLines/>
        <w:numPr>
          <w:ilvl w:val="0"/>
          <w:numId w:val="40"/>
        </w:numPr>
        <w:suppressAutoHyphens/>
        <w:spacing w:after="0" w:line="360" w:lineRule="auto"/>
        <w:ind w:left="1276" w:right="6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82AEE">
        <w:rPr>
          <w:rFonts w:ascii="Verdana" w:hAnsi="Verdana"/>
          <w:color w:val="000000" w:themeColor="text1"/>
          <w:sz w:val="18"/>
          <w:szCs w:val="18"/>
        </w:rPr>
        <w:t>dysponuje co najmniej 1 (jednym) trenerem, skierowanym przez Wykonawcę do realizacji przedmiotu zamówienia, który:</w:t>
      </w:r>
    </w:p>
    <w:p w14:paraId="22AD3AAB" w14:textId="77777777" w:rsidR="00732BF7" w:rsidRPr="00732BF7" w:rsidRDefault="00732BF7" w:rsidP="000C679F">
      <w:pPr>
        <w:pStyle w:val="Akapitzlist"/>
        <w:keepNext/>
        <w:keepLines/>
        <w:numPr>
          <w:ilvl w:val="3"/>
          <w:numId w:val="41"/>
        </w:numPr>
        <w:tabs>
          <w:tab w:val="left" w:pos="9072"/>
        </w:tabs>
        <w:suppressAutoHyphens/>
        <w:spacing w:after="0" w:line="360" w:lineRule="auto"/>
        <w:ind w:left="1701" w:right="66"/>
        <w:jc w:val="both"/>
        <w:rPr>
          <w:rFonts w:ascii="Verdana" w:hAnsi="Verdana" w:cstheme="majorHAnsi"/>
          <w:sz w:val="18"/>
          <w:szCs w:val="18"/>
          <w:shd w:val="clear" w:color="auto" w:fill="FFFFFF"/>
        </w:rPr>
      </w:pPr>
      <w:r w:rsidRPr="00732BF7">
        <w:rPr>
          <w:rFonts w:ascii="Verdana" w:hAnsi="Verdana"/>
          <w:sz w:val="18"/>
          <w:szCs w:val="18"/>
        </w:rPr>
        <w:t>posiada wykształcenie wyższe zawodowe z zakresu nauk medycznych oraz praktyczne doświadczenie zawodowe z zakresu nauk medycznych,</w:t>
      </w:r>
    </w:p>
    <w:p w14:paraId="26B056AE" w14:textId="09D74636" w:rsidR="001A782A" w:rsidRPr="00732BF7" w:rsidRDefault="00732BF7" w:rsidP="000C679F">
      <w:pPr>
        <w:pStyle w:val="Akapitzlist"/>
        <w:keepNext/>
        <w:keepLines/>
        <w:numPr>
          <w:ilvl w:val="3"/>
          <w:numId w:val="41"/>
        </w:numPr>
        <w:tabs>
          <w:tab w:val="left" w:pos="9072"/>
        </w:tabs>
        <w:suppressAutoHyphens/>
        <w:spacing w:after="0" w:line="360" w:lineRule="auto"/>
        <w:ind w:left="1701" w:right="66"/>
        <w:jc w:val="both"/>
        <w:rPr>
          <w:rFonts w:ascii="Verdana" w:hAnsi="Verdana" w:cstheme="majorHAnsi"/>
          <w:sz w:val="18"/>
          <w:szCs w:val="18"/>
          <w:shd w:val="clear" w:color="auto" w:fill="FFFFFF"/>
        </w:rPr>
      </w:pPr>
      <w:r w:rsidRPr="00732BF7">
        <w:rPr>
          <w:rFonts w:ascii="Verdana" w:hAnsi="Verdana"/>
          <w:sz w:val="18"/>
          <w:szCs w:val="18"/>
        </w:rPr>
        <w:t xml:space="preserve">przeprowadził w okresie ostatniego roku (licząc wstecz od dnia, w którym upływa termin składania ofert) co najmniej </w:t>
      </w:r>
      <w:r w:rsidRPr="00732BF7">
        <w:rPr>
          <w:rFonts w:ascii="Verdana" w:hAnsi="Verdana"/>
          <w:bCs/>
          <w:sz w:val="18"/>
          <w:szCs w:val="18"/>
        </w:rPr>
        <w:t xml:space="preserve">1 (jeden) </w:t>
      </w:r>
      <w:r w:rsidRPr="00732BF7">
        <w:rPr>
          <w:rFonts w:ascii="Verdana" w:hAnsi="Verdana"/>
          <w:sz w:val="18"/>
          <w:szCs w:val="18"/>
        </w:rPr>
        <w:t>specjalistyczny kurs zawodowy/szkolenie dla studentów szkół wyższych w zakresie przygotowania do Lekarsko-Dentystycznego Egzaminu Końcowego (LDEK)</w:t>
      </w:r>
      <w:r w:rsidR="001A782A" w:rsidRPr="00732BF7">
        <w:rPr>
          <w:rFonts w:ascii="Verdana" w:hAnsi="Verdana"/>
          <w:sz w:val="18"/>
          <w:szCs w:val="18"/>
        </w:rPr>
        <w:t>.</w:t>
      </w:r>
    </w:p>
    <w:p w14:paraId="0D2F4DFC" w14:textId="77777777" w:rsidR="00911BD5" w:rsidRPr="000027F6" w:rsidRDefault="00D6389A" w:rsidP="00E617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283" w:hanging="357"/>
        <w:contextualSpacing w:val="0"/>
        <w:jc w:val="both"/>
        <w:rPr>
          <w:rFonts w:ascii="Verdana" w:eastAsia="Times New Roman" w:hAnsi="Verdana" w:cs="Arial"/>
          <w:sz w:val="18"/>
          <w:szCs w:val="18"/>
          <w:u w:val="single"/>
          <w:lang w:eastAsia="pl-PL"/>
        </w:rPr>
      </w:pPr>
      <w:bookmarkStart w:id="4" w:name="_Hlk43018994"/>
      <w:bookmarkEnd w:id="3"/>
      <w:r w:rsidRPr="000027F6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Zamawiający w celu potwierdzenia warunków określonych powyżej wymaga przedłożenia wraz z ofertą</w:t>
      </w:r>
      <w:r w:rsidR="00911BD5" w:rsidRPr="000027F6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:</w:t>
      </w:r>
    </w:p>
    <w:p w14:paraId="54212923" w14:textId="3275C757" w:rsidR="00775ED5" w:rsidRPr="000027F6" w:rsidRDefault="00775ED5" w:rsidP="000027F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27F6">
        <w:rPr>
          <w:rFonts w:ascii="Verdana" w:eastAsia="Times New Roman" w:hAnsi="Verdana" w:cs="Arial"/>
          <w:sz w:val="18"/>
          <w:szCs w:val="18"/>
          <w:lang w:eastAsia="pl-PL"/>
        </w:rPr>
        <w:t xml:space="preserve">wypełnionego </w:t>
      </w:r>
      <w:r w:rsidRPr="000027F6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Wykazu d</w:t>
      </w:r>
      <w:r w:rsidR="00D154EC" w:rsidRPr="000027F6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oświadczenia zawodowego </w:t>
      </w:r>
      <w:r w:rsidRPr="000027F6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trenerów</w:t>
      </w:r>
      <w:r w:rsidRPr="000027F6">
        <w:rPr>
          <w:rFonts w:ascii="Verdana" w:eastAsia="Times New Roman" w:hAnsi="Verdana" w:cs="Arial"/>
          <w:sz w:val="18"/>
          <w:szCs w:val="18"/>
          <w:lang w:eastAsia="pl-PL"/>
        </w:rPr>
        <w:t xml:space="preserve"> (zgodnie z załącznikiem nr 2 </w:t>
      </w:r>
      <w:r w:rsidR="00AD78CE" w:rsidRPr="000027F6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Pr="000027F6">
        <w:rPr>
          <w:rFonts w:ascii="Verdana" w:eastAsia="Times New Roman" w:hAnsi="Verdana" w:cs="Arial"/>
          <w:sz w:val="18"/>
          <w:szCs w:val="18"/>
          <w:lang w:eastAsia="pl-PL"/>
        </w:rPr>
        <w:t xml:space="preserve">do Zapytania </w:t>
      </w:r>
      <w:r w:rsidR="005309A3" w:rsidRPr="000027F6"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Pr="000027F6">
        <w:rPr>
          <w:rFonts w:ascii="Verdana" w:eastAsia="Times New Roman" w:hAnsi="Verdana" w:cs="Arial"/>
          <w:sz w:val="18"/>
          <w:szCs w:val="18"/>
          <w:lang w:eastAsia="pl-PL"/>
        </w:rPr>
        <w:t>fertowego)</w:t>
      </w:r>
      <w:r w:rsidR="00E84967" w:rsidRPr="000027F6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Pr="000027F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26CCF6D9" w14:textId="0A580316" w:rsidR="00775ED5" w:rsidRPr="000027F6" w:rsidRDefault="00775ED5" w:rsidP="000027F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27F6">
        <w:rPr>
          <w:rFonts w:ascii="Verdana" w:hAnsi="Verdana"/>
          <w:sz w:val="18"/>
          <w:szCs w:val="18"/>
        </w:rPr>
        <w:t xml:space="preserve">wypełnionego </w:t>
      </w:r>
      <w:r w:rsidRPr="000027F6">
        <w:rPr>
          <w:rFonts w:ascii="Verdana" w:hAnsi="Verdana"/>
          <w:sz w:val="18"/>
          <w:szCs w:val="18"/>
          <w:u w:val="single"/>
        </w:rPr>
        <w:t>Wykazu usług</w:t>
      </w:r>
      <w:r w:rsidRPr="000027F6">
        <w:rPr>
          <w:rFonts w:ascii="Verdana" w:hAnsi="Verdana"/>
          <w:sz w:val="18"/>
          <w:szCs w:val="18"/>
        </w:rPr>
        <w:t xml:space="preserve"> wykonanych, a w wypadku świadczeń powtarzających się lub ciągłych również wykonywanych, w okresie ostatnich 3 lat, a 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</w:t>
      </w:r>
      <w:r w:rsidRPr="000027F6">
        <w:rPr>
          <w:rFonts w:ascii="Verdana" w:hAnsi="Verdana"/>
          <w:sz w:val="18"/>
          <w:szCs w:val="18"/>
        </w:rPr>
        <w:lastRenderedPageBreak/>
        <w:t xml:space="preserve">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 okresy wyrażone w latach lub miesiącach liczy się wstecz od dnia, </w:t>
      </w:r>
      <w:r w:rsidR="00AD78CE" w:rsidRPr="000027F6">
        <w:rPr>
          <w:rFonts w:ascii="Verdana" w:hAnsi="Verdana"/>
          <w:sz w:val="18"/>
          <w:szCs w:val="18"/>
        </w:rPr>
        <w:br/>
      </w:r>
      <w:r w:rsidRPr="000027F6">
        <w:rPr>
          <w:rFonts w:ascii="Verdana" w:hAnsi="Verdana"/>
          <w:sz w:val="18"/>
          <w:szCs w:val="18"/>
        </w:rPr>
        <w:t>w który</w:t>
      </w:r>
      <w:r w:rsidR="00E84967" w:rsidRPr="000027F6">
        <w:rPr>
          <w:rFonts w:ascii="Verdana" w:hAnsi="Verdana"/>
          <w:sz w:val="18"/>
          <w:szCs w:val="18"/>
        </w:rPr>
        <w:t>m upływa termin składania ofert</w:t>
      </w:r>
      <w:r w:rsidRPr="000027F6">
        <w:rPr>
          <w:rFonts w:ascii="Verdana" w:hAnsi="Verdana"/>
          <w:sz w:val="18"/>
          <w:szCs w:val="18"/>
        </w:rPr>
        <w:t xml:space="preserve"> </w:t>
      </w:r>
      <w:r w:rsidRPr="000027F6">
        <w:rPr>
          <w:rFonts w:ascii="Verdana" w:eastAsia="Times New Roman" w:hAnsi="Verdana" w:cs="Arial"/>
          <w:sz w:val="18"/>
          <w:szCs w:val="18"/>
          <w:lang w:eastAsia="pl-PL"/>
        </w:rPr>
        <w:t xml:space="preserve">(zgodnie z </w:t>
      </w:r>
      <w:r w:rsidR="00E84967" w:rsidRPr="000027F6">
        <w:rPr>
          <w:rFonts w:ascii="Verdana" w:eastAsia="Times New Roman" w:hAnsi="Verdana" w:cs="Arial"/>
          <w:sz w:val="18"/>
          <w:szCs w:val="18"/>
          <w:lang w:eastAsia="pl-PL"/>
        </w:rPr>
        <w:t>załącznikiem nr 3 do Zapytania o</w:t>
      </w:r>
      <w:r w:rsidRPr="000027F6">
        <w:rPr>
          <w:rFonts w:ascii="Verdana" w:eastAsia="Times New Roman" w:hAnsi="Verdana" w:cs="Arial"/>
          <w:sz w:val="18"/>
          <w:szCs w:val="18"/>
          <w:lang w:eastAsia="pl-PL"/>
        </w:rPr>
        <w:t>fertowego)</w:t>
      </w:r>
      <w:r w:rsidR="00E84967" w:rsidRPr="000027F6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2026A034" w14:textId="5688DB6A" w:rsidR="00775ED5" w:rsidRPr="000027F6" w:rsidRDefault="00AD78CE" w:rsidP="000027F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27F6">
        <w:rPr>
          <w:rFonts w:ascii="Verdana" w:hAnsi="Verdana"/>
          <w:sz w:val="18"/>
          <w:szCs w:val="18"/>
        </w:rPr>
        <w:t>w</w:t>
      </w:r>
      <w:r w:rsidR="00775ED5" w:rsidRPr="000027F6">
        <w:rPr>
          <w:rFonts w:ascii="Verdana" w:hAnsi="Verdana"/>
          <w:sz w:val="18"/>
          <w:szCs w:val="18"/>
        </w:rPr>
        <w:t xml:space="preserve">ypełnionego </w:t>
      </w:r>
      <w:r w:rsidR="00775ED5" w:rsidRPr="000027F6">
        <w:rPr>
          <w:rFonts w:ascii="Verdana" w:hAnsi="Verdana"/>
          <w:sz w:val="18"/>
          <w:szCs w:val="18"/>
          <w:u w:val="single"/>
        </w:rPr>
        <w:t>Wykazu osób</w:t>
      </w:r>
      <w:r w:rsidR="00775ED5" w:rsidRPr="000027F6">
        <w:rPr>
          <w:rFonts w:ascii="Verdana" w:hAnsi="Verdana"/>
          <w:sz w:val="18"/>
          <w:szCs w:val="18"/>
        </w:rPr>
        <w:t xml:space="preserve">, skierowanych przez Wykonawcę do realizacji zamówienia publicznego, w szczególności odpowiedzialnych za świadczenie usług, wraz z informacjami na temat ich kwalifikacji zawodowych, uprawnień, doświadczenia i wykształcenia niezbędnych </w:t>
      </w:r>
      <w:r w:rsidRPr="000027F6">
        <w:rPr>
          <w:rFonts w:ascii="Verdana" w:hAnsi="Verdana"/>
          <w:sz w:val="18"/>
          <w:szCs w:val="18"/>
        </w:rPr>
        <w:br/>
      </w:r>
      <w:r w:rsidR="00775ED5" w:rsidRPr="000027F6">
        <w:rPr>
          <w:rFonts w:ascii="Verdana" w:hAnsi="Verdana"/>
          <w:sz w:val="18"/>
          <w:szCs w:val="18"/>
        </w:rPr>
        <w:t>do wykonania zamówienia publicznego, a także zakresu wykonywanych przez nie czynności oraz informacją o podstaw</w:t>
      </w:r>
      <w:r w:rsidR="00E84967" w:rsidRPr="000027F6">
        <w:rPr>
          <w:rFonts w:ascii="Verdana" w:hAnsi="Verdana"/>
          <w:sz w:val="18"/>
          <w:szCs w:val="18"/>
        </w:rPr>
        <w:t>ie do dysponowania tymi osobami</w:t>
      </w:r>
      <w:r w:rsidR="00775ED5" w:rsidRPr="000027F6">
        <w:rPr>
          <w:rFonts w:ascii="Verdana" w:hAnsi="Verdana"/>
          <w:sz w:val="18"/>
          <w:szCs w:val="18"/>
        </w:rPr>
        <w:t xml:space="preserve"> </w:t>
      </w:r>
      <w:r w:rsidR="00775ED5" w:rsidRPr="000027F6">
        <w:rPr>
          <w:rFonts w:ascii="Verdana" w:eastAsia="Times New Roman" w:hAnsi="Verdana" w:cs="Arial"/>
          <w:sz w:val="18"/>
          <w:szCs w:val="18"/>
          <w:lang w:eastAsia="pl-PL"/>
        </w:rPr>
        <w:t xml:space="preserve">(zgodnie z załącznikiem nr 4 </w:t>
      </w:r>
      <w:r w:rsidRPr="000027F6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775ED5" w:rsidRPr="000027F6">
        <w:rPr>
          <w:rFonts w:ascii="Verdana" w:eastAsia="Times New Roman" w:hAnsi="Verdana" w:cs="Arial"/>
          <w:sz w:val="18"/>
          <w:szCs w:val="18"/>
          <w:lang w:eastAsia="pl-PL"/>
        </w:rPr>
        <w:t>do Zapytania Ofertowego)</w:t>
      </w:r>
      <w:r w:rsidR="000027F6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bookmarkEnd w:id="4"/>
    <w:p w14:paraId="36B0E71C" w14:textId="039905F5" w:rsidR="00B75CC8" w:rsidRPr="000027F6" w:rsidRDefault="00F743E3" w:rsidP="00E61774">
      <w:pPr>
        <w:pStyle w:val="Akapitzlist"/>
        <w:numPr>
          <w:ilvl w:val="0"/>
          <w:numId w:val="16"/>
        </w:numPr>
        <w:shd w:val="clear" w:color="auto" w:fill="D9D9D9" w:themeFill="background1" w:themeFillShade="D9"/>
        <w:spacing w:before="120" w:after="0" w:line="360" w:lineRule="auto"/>
        <w:ind w:left="425" w:hanging="425"/>
        <w:contextualSpacing w:val="0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t>SPOSÓB OBLICZENIA CENY</w:t>
      </w:r>
    </w:p>
    <w:p w14:paraId="7CCEB447" w14:textId="5725563F" w:rsidR="00B75CC8" w:rsidRPr="000027F6" w:rsidRDefault="00B75CC8" w:rsidP="002255F6">
      <w:pPr>
        <w:pStyle w:val="Akapitzlist"/>
        <w:keepNext/>
        <w:keepLines/>
        <w:numPr>
          <w:ilvl w:val="1"/>
          <w:numId w:val="24"/>
        </w:numPr>
        <w:spacing w:after="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>Ceną ofertową przedmiotu zamówienia jest cena określona w Formularzu ofertowym (wzór - załącznik nr 1 do Zapytania ofertowego).</w:t>
      </w:r>
    </w:p>
    <w:p w14:paraId="450BC6DD" w14:textId="77777777" w:rsidR="00B75CC8" w:rsidRPr="000027F6" w:rsidRDefault="00B75CC8" w:rsidP="002255F6">
      <w:pPr>
        <w:pStyle w:val="Akapitzlist"/>
        <w:numPr>
          <w:ilvl w:val="1"/>
          <w:numId w:val="24"/>
        </w:numPr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>Wykonawca nie podaje w Formularzu ofertowym stawki VAT – Zamawiający wpisał symbol „</w:t>
      </w:r>
      <w:proofErr w:type="spellStart"/>
      <w:r w:rsidRPr="000027F6">
        <w:rPr>
          <w:rFonts w:ascii="Verdana" w:hAnsi="Verdana"/>
          <w:sz w:val="18"/>
          <w:szCs w:val="18"/>
        </w:rPr>
        <w:t>zw</w:t>
      </w:r>
      <w:proofErr w:type="spellEnd"/>
      <w:r w:rsidRPr="000027F6">
        <w:rPr>
          <w:rFonts w:ascii="Verdana" w:hAnsi="Verdana"/>
          <w:sz w:val="18"/>
          <w:szCs w:val="18"/>
        </w:rPr>
        <w:t xml:space="preserve">”, ponieważ według wiedzy Zamawiającego, przedmiot zamówienia korzysta ze zwolnienia od podatku od towarów i usług. Jak wynika z treści art. 43 ust. 1 pkt 29 lit. c ustawy z dnia 11. 03. 2004 r. o podatku od towarów i usług (tekst jedn. – Dz. U. z 2021 r., poz. 685, z </w:t>
      </w:r>
      <w:proofErr w:type="spellStart"/>
      <w:r w:rsidRPr="000027F6">
        <w:rPr>
          <w:rFonts w:ascii="Verdana" w:hAnsi="Verdana"/>
          <w:sz w:val="18"/>
          <w:szCs w:val="18"/>
        </w:rPr>
        <w:t>późn</w:t>
      </w:r>
      <w:proofErr w:type="spellEnd"/>
      <w:r w:rsidRPr="000027F6">
        <w:rPr>
          <w:rFonts w:ascii="Verdana" w:hAnsi="Verdana"/>
          <w:sz w:val="18"/>
          <w:szCs w:val="18"/>
        </w:rPr>
        <w:t xml:space="preserve">. zm.), zwalnia się od podatku finansowane w całości ze środków publicznych usługi (oraz świadczenie usług i dostawę towarów ściśle z tymi usługami związane) kształcenia zawodowego lub przekwalifikowania zawodowego, inne niż wymienione w pkt 26 [w pkt 26 wymienia się usługi świadczone przez: a) jednostki objęte systemem oświaty w rozumieniu przepisów ustawy z dnia 14 grudnia 2016 r. - Prawo oświatowe (tekst jedn. – Dz. U. z 2021 r., poz. 1082), w zakresie kształcenia i wychowania, b) uczelnie, jednostki naukowe Polskiej Akademii Nauk oraz instytuty badawcze, w zakresie kształcenia - oraz dostawę towarów i świadczenie usług ściśle z tymi usługami związane]. </w:t>
      </w:r>
    </w:p>
    <w:p w14:paraId="04FB5C23" w14:textId="77777777" w:rsidR="00F743E3" w:rsidRPr="000027F6" w:rsidRDefault="00F743E3" w:rsidP="002255F6">
      <w:pPr>
        <w:pStyle w:val="Akapitzlist"/>
        <w:keepNext/>
        <w:keepLines/>
        <w:numPr>
          <w:ilvl w:val="1"/>
          <w:numId w:val="24"/>
        </w:numPr>
        <w:spacing w:after="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>Ceny muszą być wyrażone z dokładnością do dwóch miejsc po przecinku.</w:t>
      </w:r>
    </w:p>
    <w:p w14:paraId="3A0A6562" w14:textId="54452E14" w:rsidR="00F743E3" w:rsidRPr="000027F6" w:rsidRDefault="00F743E3" w:rsidP="002255F6">
      <w:pPr>
        <w:pStyle w:val="Akapitzlist"/>
        <w:keepNext/>
        <w:keepLines/>
        <w:numPr>
          <w:ilvl w:val="1"/>
          <w:numId w:val="27"/>
        </w:numPr>
        <w:spacing w:after="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 xml:space="preserve">Cena ofertowa musi zawierać wszelkie koszty związane z realizacją zamówienia wynikające wprost z zapisów </w:t>
      </w:r>
      <w:r w:rsidR="008A770A" w:rsidRPr="000027F6">
        <w:rPr>
          <w:rFonts w:ascii="Verdana" w:hAnsi="Verdana"/>
          <w:sz w:val="18"/>
          <w:szCs w:val="18"/>
        </w:rPr>
        <w:t>zapytania ofertowego i jego</w:t>
      </w:r>
      <w:r w:rsidRPr="000027F6">
        <w:rPr>
          <w:rFonts w:ascii="Verdana" w:hAnsi="Verdana"/>
          <w:sz w:val="18"/>
          <w:szCs w:val="18"/>
        </w:rPr>
        <w:t xml:space="preserve"> załączników, jak również w nich nie ujęte, a bez których nie można wykonać zamówienia.</w:t>
      </w:r>
    </w:p>
    <w:p w14:paraId="673BDF0B" w14:textId="77777777" w:rsidR="00F743E3" w:rsidRPr="000027F6" w:rsidRDefault="00F743E3" w:rsidP="002255F6">
      <w:pPr>
        <w:pStyle w:val="Akapitzlist"/>
        <w:keepNext/>
        <w:keepLines/>
        <w:numPr>
          <w:ilvl w:val="1"/>
          <w:numId w:val="3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>Zamawiający nie przewiduje rozliczeń z Wykonawcą w walutach obcych; rozliczenia między Zamawiającym a Wykonawcą prowadzone będą w PLN.</w:t>
      </w:r>
    </w:p>
    <w:p w14:paraId="35E931F4" w14:textId="7E77B9C1" w:rsidR="00694FC9" w:rsidRPr="000027F6" w:rsidRDefault="00843A6D" w:rsidP="00E61774">
      <w:pPr>
        <w:pStyle w:val="Akapitzlist"/>
        <w:numPr>
          <w:ilvl w:val="0"/>
          <w:numId w:val="16"/>
        </w:numPr>
        <w:shd w:val="clear" w:color="auto" w:fill="D9D9D9" w:themeFill="background1" w:themeFillShade="D9"/>
        <w:spacing w:before="120" w:after="0" w:line="360" w:lineRule="auto"/>
        <w:ind w:left="425" w:hanging="425"/>
        <w:contextualSpacing w:val="0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t xml:space="preserve">INFORMACJA O KRYTERIACH, KTÓRYMI </w:t>
      </w:r>
      <w:r w:rsidR="001507D7" w:rsidRPr="000027F6">
        <w:rPr>
          <w:rFonts w:ascii="Verdana" w:hAnsi="Verdana" w:cs="Arial"/>
          <w:b/>
          <w:color w:val="000000" w:themeColor="text1"/>
          <w:sz w:val="18"/>
          <w:szCs w:val="18"/>
        </w:rPr>
        <w:t>ZAMAWIAJĄCY</w:t>
      </w:r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t xml:space="preserve"> BĘDZIE SIĘ KIEROWAŁ PRZY WYBORZE OFERT </w:t>
      </w:r>
    </w:p>
    <w:p w14:paraId="59BCF7DF" w14:textId="54EF87D3" w:rsidR="00911BD5" w:rsidRPr="000027F6" w:rsidRDefault="00911BD5" w:rsidP="00E61774">
      <w:pPr>
        <w:pStyle w:val="Akapitzlist"/>
        <w:keepLines/>
        <w:numPr>
          <w:ilvl w:val="1"/>
          <w:numId w:val="17"/>
        </w:numPr>
        <w:tabs>
          <w:tab w:val="clear" w:pos="1080"/>
        </w:tabs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>Przy wyborze najkorzystniejszej oferty, Zamawiający zastosuje następujące kryteria oceny ofert:</w:t>
      </w:r>
    </w:p>
    <w:p w14:paraId="19968254" w14:textId="77777777" w:rsidR="00911BD5" w:rsidRPr="000027F6" w:rsidRDefault="00911BD5" w:rsidP="00E61774">
      <w:pPr>
        <w:keepLines/>
        <w:numPr>
          <w:ilvl w:val="2"/>
          <w:numId w:val="20"/>
        </w:numPr>
        <w:spacing w:after="0" w:line="360" w:lineRule="auto"/>
        <w:ind w:left="850" w:hanging="425"/>
        <w:contextualSpacing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sz w:val="18"/>
          <w:szCs w:val="18"/>
          <w:lang w:eastAsia="pl-PL"/>
        </w:rPr>
        <w:t>Cenę realizacji przedmiotu zamówienia – 60 %,</w:t>
      </w:r>
    </w:p>
    <w:p w14:paraId="3E12851E" w14:textId="43C8C798" w:rsidR="00911BD5" w:rsidRPr="000027F6" w:rsidRDefault="00911BD5" w:rsidP="00E61774">
      <w:pPr>
        <w:keepLines/>
        <w:numPr>
          <w:ilvl w:val="2"/>
          <w:numId w:val="20"/>
        </w:numPr>
        <w:spacing w:after="0" w:line="360" w:lineRule="auto"/>
        <w:ind w:left="850" w:hanging="425"/>
        <w:contextualSpacing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sz w:val="18"/>
          <w:szCs w:val="18"/>
          <w:lang w:eastAsia="pl-PL"/>
        </w:rPr>
        <w:t>Dośw</w:t>
      </w:r>
      <w:r w:rsidR="00601B4E" w:rsidRPr="000027F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iadczenie zawodowe co najmniej </w:t>
      </w:r>
      <w:r w:rsidR="00732BF7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Pr="000027F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</w:t>
      </w:r>
      <w:r w:rsidR="00732BF7">
        <w:rPr>
          <w:rFonts w:ascii="Verdana" w:eastAsia="Times New Roman" w:hAnsi="Verdana" w:cs="Times New Roman"/>
          <w:sz w:val="18"/>
          <w:szCs w:val="18"/>
          <w:lang w:eastAsia="pl-PL"/>
        </w:rPr>
        <w:t>jednego</w:t>
      </w:r>
      <w:r w:rsidRPr="000027F6">
        <w:rPr>
          <w:rFonts w:ascii="Verdana" w:eastAsia="Times New Roman" w:hAnsi="Verdana" w:cs="Times New Roman"/>
          <w:sz w:val="18"/>
          <w:szCs w:val="18"/>
          <w:lang w:eastAsia="pl-PL"/>
        </w:rPr>
        <w:t>) trener</w:t>
      </w:r>
      <w:r w:rsidR="00732BF7"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Pr="000027F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40 %.</w:t>
      </w:r>
    </w:p>
    <w:p w14:paraId="72B9E199" w14:textId="1EE09985" w:rsidR="00911BD5" w:rsidRPr="000027F6" w:rsidRDefault="00911BD5" w:rsidP="000027F6">
      <w:pPr>
        <w:numPr>
          <w:ilvl w:val="1"/>
          <w:numId w:val="20"/>
        </w:numPr>
        <w:spacing w:after="0" w:line="360" w:lineRule="auto"/>
        <w:ind w:left="425" w:hanging="425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Do porównania ofert będzie brana pod uwagę cena brutto realizacji przedmiotu zamówienia, podana w Formularzu of</w:t>
      </w:r>
      <w:r w:rsidR="007652FB" w:rsidRPr="000027F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ertowym (wzór – załącznik nr 1 </w:t>
      </w:r>
      <w:r w:rsidRPr="000027F6">
        <w:rPr>
          <w:rFonts w:ascii="Verdana" w:eastAsia="Times New Roman" w:hAnsi="Verdana" w:cs="Times New Roman"/>
          <w:sz w:val="18"/>
          <w:szCs w:val="18"/>
          <w:lang w:eastAsia="pl-PL"/>
        </w:rPr>
        <w:t>do </w:t>
      </w:r>
      <w:r w:rsidR="00601B4E" w:rsidRPr="000027F6">
        <w:rPr>
          <w:rFonts w:ascii="Verdana" w:eastAsia="Times New Roman" w:hAnsi="Verdana" w:cs="Times New Roman"/>
          <w:sz w:val="18"/>
          <w:szCs w:val="18"/>
          <w:lang w:eastAsia="pl-PL"/>
        </w:rPr>
        <w:t>Zapytania o</w:t>
      </w:r>
      <w:r w:rsidR="007652FB" w:rsidRPr="000027F6">
        <w:rPr>
          <w:rFonts w:ascii="Verdana" w:eastAsia="Times New Roman" w:hAnsi="Verdana" w:cs="Times New Roman"/>
          <w:sz w:val="18"/>
          <w:szCs w:val="18"/>
          <w:lang w:eastAsia="pl-PL"/>
        </w:rPr>
        <w:t>fertowego)</w:t>
      </w:r>
      <w:r w:rsidRPr="000027F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</w:t>
      </w:r>
      <w:r w:rsidRPr="000027F6">
        <w:rPr>
          <w:rFonts w:ascii="Verdana" w:eastAsia="Times New Roman" w:hAnsi="Verdana" w:cs="Times New Roman"/>
          <w:bCs/>
          <w:sz w:val="18"/>
          <w:szCs w:val="24"/>
          <w:lang w:eastAsia="pl-PL"/>
        </w:rPr>
        <w:t xml:space="preserve">doświadczenie zawodowe co najmniej </w:t>
      </w:r>
      <w:r w:rsidR="00732BF7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="00732BF7" w:rsidRPr="000027F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</w:t>
      </w:r>
      <w:r w:rsidR="00732BF7">
        <w:rPr>
          <w:rFonts w:ascii="Verdana" w:eastAsia="Times New Roman" w:hAnsi="Verdana" w:cs="Times New Roman"/>
          <w:sz w:val="18"/>
          <w:szCs w:val="18"/>
          <w:lang w:eastAsia="pl-PL"/>
        </w:rPr>
        <w:t>jednego</w:t>
      </w:r>
      <w:r w:rsidR="00732BF7" w:rsidRPr="000027F6">
        <w:rPr>
          <w:rFonts w:ascii="Verdana" w:eastAsia="Times New Roman" w:hAnsi="Verdana" w:cs="Times New Roman"/>
          <w:sz w:val="18"/>
          <w:szCs w:val="18"/>
          <w:lang w:eastAsia="pl-PL"/>
        </w:rPr>
        <w:t>) trener</w:t>
      </w:r>
      <w:r w:rsidR="00732BF7"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Pr="000027F6">
        <w:rPr>
          <w:rFonts w:ascii="Verdana" w:eastAsia="Times New Roman" w:hAnsi="Verdana" w:cs="Times New Roman"/>
          <w:bCs/>
          <w:color w:val="000000" w:themeColor="text1"/>
          <w:sz w:val="18"/>
          <w:szCs w:val="24"/>
          <w:lang w:eastAsia="pl-PL"/>
        </w:rPr>
        <w:t xml:space="preserve">, podane w Wykazie doświadczenia zawodowego </w:t>
      </w:r>
      <w:r w:rsidRPr="00652A85">
        <w:rPr>
          <w:rFonts w:ascii="Verdana" w:eastAsia="Times New Roman" w:hAnsi="Verdana" w:cs="Times New Roman"/>
          <w:bCs/>
          <w:color w:val="000000" w:themeColor="text1"/>
          <w:sz w:val="18"/>
          <w:szCs w:val="24"/>
          <w:lang w:eastAsia="pl-PL"/>
        </w:rPr>
        <w:t>trener</w:t>
      </w:r>
      <w:r w:rsidR="00732BF7" w:rsidRPr="00652A85">
        <w:rPr>
          <w:rFonts w:ascii="Verdana" w:eastAsia="Times New Roman" w:hAnsi="Verdana" w:cs="Times New Roman"/>
          <w:bCs/>
          <w:color w:val="000000" w:themeColor="text1"/>
          <w:sz w:val="18"/>
          <w:szCs w:val="24"/>
          <w:lang w:eastAsia="pl-PL"/>
        </w:rPr>
        <w:t>a/trenerów</w:t>
      </w:r>
      <w:r w:rsidR="007A0590">
        <w:rPr>
          <w:rFonts w:ascii="Verdana" w:eastAsia="Times New Roman" w:hAnsi="Verdana" w:cs="Times New Roman"/>
          <w:bCs/>
          <w:color w:val="000000" w:themeColor="text1"/>
          <w:sz w:val="18"/>
          <w:szCs w:val="24"/>
          <w:lang w:eastAsia="pl-PL"/>
        </w:rPr>
        <w:t xml:space="preserve"> (wzór - załącznik</w:t>
      </w:r>
      <w:r w:rsidR="007652FB" w:rsidRPr="000027F6">
        <w:rPr>
          <w:rFonts w:ascii="Verdana" w:eastAsia="Times New Roman" w:hAnsi="Verdana" w:cs="Times New Roman"/>
          <w:bCs/>
          <w:color w:val="000000" w:themeColor="text1"/>
          <w:sz w:val="18"/>
          <w:szCs w:val="24"/>
          <w:lang w:eastAsia="pl-PL"/>
        </w:rPr>
        <w:t> nr 2 do Zapytania ofertowego</w:t>
      </w:r>
      <w:r w:rsidRPr="000027F6">
        <w:rPr>
          <w:rFonts w:ascii="Verdana" w:eastAsia="Times New Roman" w:hAnsi="Verdana" w:cs="Times New Roman"/>
          <w:bCs/>
          <w:color w:val="000000" w:themeColor="text1"/>
          <w:sz w:val="18"/>
          <w:szCs w:val="24"/>
          <w:lang w:eastAsia="pl-PL"/>
        </w:rPr>
        <w:t>)</w:t>
      </w:r>
      <w:r w:rsidRPr="000027F6">
        <w:rPr>
          <w:rFonts w:ascii="Verdana" w:eastAsia="Times New Roman" w:hAnsi="Verdana" w:cs="Times New Roman"/>
          <w:color w:val="000000" w:themeColor="text1"/>
          <w:sz w:val="18"/>
          <w:szCs w:val="24"/>
          <w:lang w:eastAsia="pl-PL"/>
        </w:rPr>
        <w:t>.</w:t>
      </w:r>
    </w:p>
    <w:p w14:paraId="60109AC0" w14:textId="77777777" w:rsidR="00911BD5" w:rsidRPr="000027F6" w:rsidRDefault="00911BD5" w:rsidP="000027F6">
      <w:pPr>
        <w:numPr>
          <w:ilvl w:val="1"/>
          <w:numId w:val="20"/>
        </w:numPr>
        <w:spacing w:after="0" w:line="360" w:lineRule="auto"/>
        <w:ind w:left="426" w:right="-2" w:hanging="426"/>
        <w:contextualSpacing/>
        <w:jc w:val="both"/>
        <w:outlineLvl w:val="0"/>
        <w:rPr>
          <w:rFonts w:ascii="Verdana" w:eastAsia="Times New Roman" w:hAnsi="Verdana" w:cs="Times New Roman"/>
          <w:bCs/>
          <w:color w:val="000000" w:themeColor="text1"/>
          <w:sz w:val="18"/>
          <w:szCs w:val="24"/>
          <w:lang w:eastAsia="pl-PL"/>
        </w:rPr>
      </w:pPr>
      <w:r w:rsidRPr="000027F6">
        <w:rPr>
          <w:rFonts w:ascii="Verdana" w:eastAsia="Times New Roman" w:hAnsi="Verdana" w:cs="Times New Roman"/>
          <w:sz w:val="18"/>
          <w:szCs w:val="18"/>
          <w:lang w:eastAsia="pl-PL"/>
        </w:rPr>
        <w:t>Ocena ofert odbywać się będzie w sposób opisany w poniższej tabeli: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708"/>
        <w:gridCol w:w="710"/>
        <w:gridCol w:w="3827"/>
      </w:tblGrid>
      <w:tr w:rsidR="00786466" w:rsidRPr="000027F6" w14:paraId="78CBF49C" w14:textId="77777777" w:rsidTr="008A3701">
        <w:trPr>
          <w:trHeight w:val="4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82A3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5B38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Verdana" w:hAnsi="Verdana"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>KRYTERIA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2911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left="-16" w:firstLine="16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 xml:space="preserve">WAGA </w:t>
            </w:r>
          </w:p>
          <w:p w14:paraId="44A65415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left="-16" w:firstLine="16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7A7A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left="-70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>Liczba</w:t>
            </w:r>
          </w:p>
          <w:p w14:paraId="2D0B73C9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left="-70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>pkt.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BB37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left="-7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>Sposób oceny: wzory, uzyskane informacje mające wpływ na ocenę</w:t>
            </w:r>
          </w:p>
        </w:tc>
      </w:tr>
      <w:tr w:rsidR="00786466" w:rsidRPr="000027F6" w14:paraId="43AA162F" w14:textId="77777777" w:rsidTr="008A3701">
        <w:trPr>
          <w:trHeight w:val="7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763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right="470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6E66" w14:textId="4D1EF6D2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0027F6">
              <w:rPr>
                <w:rFonts w:ascii="Verdana" w:hAnsi="Verdana"/>
                <w:sz w:val="16"/>
                <w:szCs w:val="16"/>
              </w:rPr>
              <w:t>Cena realizacji przedmiotu zamówienia</w:t>
            </w:r>
          </w:p>
          <w:p w14:paraId="6D262C4C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595E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4B6E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left="-70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A489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left="43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0027F6">
              <w:rPr>
                <w:rFonts w:ascii="Verdana" w:hAnsi="Verdana"/>
                <w:sz w:val="16"/>
                <w:szCs w:val="16"/>
              </w:rPr>
              <w:t xml:space="preserve">                    Najniższa cena oferty</w:t>
            </w:r>
          </w:p>
          <w:p w14:paraId="3A95F2FD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left="43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0027F6">
              <w:rPr>
                <w:rFonts w:ascii="Verdana" w:hAnsi="Verdana"/>
                <w:sz w:val="16"/>
                <w:szCs w:val="16"/>
              </w:rPr>
              <w:t xml:space="preserve">Liczba pkt. = ------------------------ </w:t>
            </w:r>
            <w:r w:rsidRPr="000027F6">
              <w:rPr>
                <w:rFonts w:ascii="Verdana" w:hAnsi="Verdana"/>
                <w:b/>
                <w:sz w:val="16"/>
                <w:szCs w:val="16"/>
              </w:rPr>
              <w:t>x 60</w:t>
            </w:r>
          </w:p>
          <w:p w14:paraId="259797DF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left="43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0027F6">
              <w:rPr>
                <w:rFonts w:ascii="Verdana" w:hAnsi="Verdana"/>
                <w:sz w:val="16"/>
                <w:szCs w:val="16"/>
              </w:rPr>
              <w:t xml:space="preserve">                    Cena oferty badanej</w:t>
            </w:r>
          </w:p>
        </w:tc>
      </w:tr>
      <w:tr w:rsidR="00786466" w:rsidRPr="000027F6" w14:paraId="391700C3" w14:textId="77777777" w:rsidTr="00601862">
        <w:trPr>
          <w:trHeight w:val="40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08C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right="470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2525" w14:textId="281E8CA4" w:rsidR="00786466" w:rsidRPr="000027F6" w:rsidRDefault="00786466" w:rsidP="0060186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027F6">
              <w:rPr>
                <w:rFonts w:ascii="Verdana" w:hAnsi="Verdana"/>
                <w:sz w:val="16"/>
                <w:szCs w:val="16"/>
              </w:rPr>
              <w:t>Dośw</w:t>
            </w:r>
            <w:r w:rsidR="00AB5210" w:rsidRPr="000027F6">
              <w:rPr>
                <w:rFonts w:ascii="Verdana" w:hAnsi="Verdana"/>
                <w:sz w:val="16"/>
                <w:szCs w:val="16"/>
              </w:rPr>
              <w:t xml:space="preserve">iadczenie zawodowe co najmniej </w:t>
            </w:r>
            <w:r w:rsidR="00732BF7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0027F6">
              <w:rPr>
                <w:rFonts w:ascii="Verdana" w:hAnsi="Verdana"/>
                <w:b/>
                <w:sz w:val="16"/>
                <w:szCs w:val="16"/>
              </w:rPr>
              <w:t> (</w:t>
            </w:r>
            <w:r w:rsidR="00732BF7">
              <w:rPr>
                <w:rFonts w:ascii="Verdana" w:hAnsi="Verdana"/>
                <w:b/>
                <w:sz w:val="16"/>
                <w:szCs w:val="16"/>
              </w:rPr>
              <w:t>jednego</w:t>
            </w:r>
            <w:r w:rsidR="00AB5210" w:rsidRPr="000027F6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AB5210" w:rsidRPr="000027F6">
              <w:rPr>
                <w:rFonts w:ascii="Verdana" w:hAnsi="Verdana"/>
                <w:sz w:val="16"/>
                <w:szCs w:val="16"/>
              </w:rPr>
              <w:t xml:space="preserve"> trener</w:t>
            </w:r>
            <w:r w:rsidR="00732BF7">
              <w:rPr>
                <w:rFonts w:ascii="Verdana" w:hAnsi="Verdana"/>
                <w:sz w:val="16"/>
                <w:szCs w:val="16"/>
              </w:rPr>
              <w:t>a</w:t>
            </w:r>
            <w:r w:rsidRPr="000027F6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AB5210" w:rsidRPr="000027F6">
              <w:rPr>
                <w:rFonts w:ascii="Verdana" w:hAnsi="Verdana"/>
                <w:sz w:val="16"/>
                <w:szCs w:val="16"/>
              </w:rPr>
              <w:t>skierowan</w:t>
            </w:r>
            <w:r w:rsidR="00732BF7">
              <w:rPr>
                <w:rFonts w:ascii="Verdana" w:hAnsi="Verdana"/>
                <w:sz w:val="16"/>
                <w:szCs w:val="16"/>
              </w:rPr>
              <w:t>ego</w:t>
            </w:r>
            <w:r w:rsidRPr="000027F6">
              <w:rPr>
                <w:rFonts w:ascii="Verdana" w:hAnsi="Verdana"/>
                <w:sz w:val="16"/>
                <w:szCs w:val="16"/>
              </w:rPr>
              <w:t xml:space="preserve"> przez Wykonawcę do realizacji przedmiotu zamówienia, </w:t>
            </w:r>
            <w:r w:rsidR="00732BF7">
              <w:rPr>
                <w:rFonts w:ascii="Verdana" w:hAnsi="Verdana"/>
                <w:sz w:val="16"/>
                <w:szCs w:val="16"/>
              </w:rPr>
              <w:t>który</w:t>
            </w:r>
            <w:r w:rsidRPr="000027F6">
              <w:rPr>
                <w:rFonts w:ascii="Verdana" w:hAnsi="Verdana"/>
                <w:sz w:val="16"/>
                <w:szCs w:val="16"/>
              </w:rPr>
              <w:t>:</w:t>
            </w:r>
          </w:p>
          <w:p w14:paraId="14C36794" w14:textId="77777777" w:rsidR="00DD7648" w:rsidRPr="00DD7648" w:rsidRDefault="00DD7648" w:rsidP="00DD76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1" w:right="72" w:hanging="357"/>
              <w:jc w:val="both"/>
              <w:rPr>
                <w:rFonts w:ascii="Verdana" w:hAnsi="Verdana"/>
                <w:sz w:val="16"/>
                <w:szCs w:val="16"/>
              </w:rPr>
            </w:pPr>
            <w:r w:rsidRPr="00DD7648">
              <w:rPr>
                <w:rFonts w:ascii="Verdana" w:hAnsi="Verdana"/>
                <w:sz w:val="16"/>
                <w:szCs w:val="16"/>
              </w:rPr>
              <w:t>posiada wykształcenie wyższe zawodowe z zakresu nauk medycznych oraz praktyczne doświadczenie zawodowe z zakresu nauk medycznych,</w:t>
            </w:r>
          </w:p>
          <w:p w14:paraId="75E3D2E4" w14:textId="27A28DC1" w:rsidR="00786466" w:rsidRPr="00DD7648" w:rsidRDefault="00DD7648" w:rsidP="00DD76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1" w:right="72" w:hanging="357"/>
              <w:jc w:val="both"/>
              <w:rPr>
                <w:rFonts w:ascii="Verdana" w:hAnsi="Verdana"/>
                <w:sz w:val="16"/>
                <w:szCs w:val="16"/>
              </w:rPr>
            </w:pPr>
            <w:r w:rsidRPr="00DD7648">
              <w:rPr>
                <w:rFonts w:ascii="Verdana" w:hAnsi="Verdana"/>
                <w:sz w:val="16"/>
                <w:szCs w:val="16"/>
              </w:rPr>
              <w:t xml:space="preserve">przeprowadził w okresie ostatniego roku (licząc wstecz od dnia, w którym upływa termin składania ofert) co najmniej </w:t>
            </w:r>
            <w:r w:rsidRPr="00DD7648">
              <w:rPr>
                <w:rFonts w:ascii="Verdana" w:hAnsi="Verdana"/>
                <w:bCs/>
                <w:sz w:val="16"/>
                <w:szCs w:val="16"/>
              </w:rPr>
              <w:t xml:space="preserve">1 (jeden) </w:t>
            </w:r>
            <w:r w:rsidRPr="00DD7648">
              <w:rPr>
                <w:rFonts w:ascii="Verdana" w:hAnsi="Verdana"/>
                <w:sz w:val="16"/>
                <w:szCs w:val="16"/>
              </w:rPr>
              <w:t>specjalistyczny kurs zawodowy/szkolenie dla studentów szkół wyższych w zakresie przygotowania do Lekarsko-Dentystycznego Egzaminu Końcowego (LDEK)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38E2F09B" w14:textId="77777777" w:rsidR="00786466" w:rsidRPr="000027F6" w:rsidRDefault="00786466" w:rsidP="00601862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shd w:val="clear" w:color="auto" w:fill="B3CAC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48F1" w14:textId="77777777" w:rsidR="00786466" w:rsidRPr="000027F6" w:rsidRDefault="00786466" w:rsidP="00601862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>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F34" w14:textId="77777777" w:rsidR="00786466" w:rsidRPr="000027F6" w:rsidRDefault="00786466" w:rsidP="00601862">
            <w:pPr>
              <w:keepNext/>
              <w:keepLines/>
              <w:widowControl w:val="0"/>
              <w:spacing w:after="0" w:line="240" w:lineRule="auto"/>
              <w:ind w:left="-70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sz w:val="16"/>
                <w:szCs w:val="16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95DC" w14:textId="29F2F3C6" w:rsidR="00786466" w:rsidRPr="000027F6" w:rsidRDefault="00786466" w:rsidP="00601862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0027F6">
              <w:rPr>
                <w:rFonts w:ascii="Verdana" w:hAnsi="Verdana"/>
                <w:sz w:val="16"/>
                <w:szCs w:val="16"/>
              </w:rPr>
              <w:t xml:space="preserve">Liczba szkoleń spełniających wymagania Zamawiającego, przeprowadzonych przez </w:t>
            </w:r>
            <w:r w:rsidR="00601B4E" w:rsidRPr="000027F6">
              <w:rPr>
                <w:rFonts w:ascii="Verdana" w:hAnsi="Verdana"/>
                <w:sz w:val="16"/>
                <w:szCs w:val="16"/>
              </w:rPr>
              <w:t xml:space="preserve">każdego </w:t>
            </w:r>
            <w:r w:rsidR="009E141A">
              <w:rPr>
                <w:rFonts w:ascii="Verdana" w:hAnsi="Verdana"/>
                <w:sz w:val="16"/>
                <w:szCs w:val="16"/>
              </w:rPr>
              <w:t xml:space="preserve">z trenerów </w:t>
            </w:r>
            <w:r w:rsidRPr="000027F6">
              <w:rPr>
                <w:rFonts w:ascii="Verdana" w:hAnsi="Verdana"/>
                <w:sz w:val="16"/>
                <w:szCs w:val="16"/>
              </w:rPr>
              <w:t>punktuje się następująco:</w:t>
            </w:r>
          </w:p>
          <w:p w14:paraId="2AEED445" w14:textId="77777777" w:rsidR="00DD7648" w:rsidRPr="00DD7648" w:rsidRDefault="00DD7648" w:rsidP="00DD7648">
            <w:pPr>
              <w:keepNext/>
              <w:keepLines/>
              <w:suppressAutoHyphens/>
              <w:spacing w:after="0" w:line="240" w:lineRule="auto"/>
              <w:ind w:right="-23"/>
              <w:outlineLvl w:val="0"/>
              <w:rPr>
                <w:rFonts w:ascii="Verdana" w:hAnsi="Verdana"/>
                <w:sz w:val="16"/>
                <w:szCs w:val="16"/>
              </w:rPr>
            </w:pPr>
            <w:r w:rsidRPr="00DD7648">
              <w:rPr>
                <w:rFonts w:ascii="Verdana" w:hAnsi="Verdana"/>
                <w:sz w:val="16"/>
                <w:szCs w:val="16"/>
              </w:rPr>
              <w:t>1 kurs zawodowy/szkolenie  – 0 pkt.</w:t>
            </w:r>
          </w:p>
          <w:p w14:paraId="27523535" w14:textId="77777777" w:rsidR="00DD7648" w:rsidRPr="00DD7648" w:rsidRDefault="00DD7648" w:rsidP="00DD7648">
            <w:pPr>
              <w:keepNext/>
              <w:keepLines/>
              <w:suppressAutoHyphens/>
              <w:spacing w:after="0" w:line="240" w:lineRule="auto"/>
              <w:ind w:right="-23"/>
              <w:outlineLvl w:val="0"/>
              <w:rPr>
                <w:rFonts w:ascii="Verdana" w:hAnsi="Verdana"/>
                <w:sz w:val="16"/>
                <w:szCs w:val="16"/>
              </w:rPr>
            </w:pPr>
            <w:r w:rsidRPr="00DD7648">
              <w:rPr>
                <w:rFonts w:ascii="Verdana" w:hAnsi="Verdana"/>
                <w:sz w:val="16"/>
                <w:szCs w:val="16"/>
              </w:rPr>
              <w:t>2 kursy zawodowe/szkolenia – 10 pkt.</w:t>
            </w:r>
          </w:p>
          <w:p w14:paraId="17CFF970" w14:textId="77777777" w:rsidR="00DD7648" w:rsidRPr="00DD7648" w:rsidRDefault="00DD7648" w:rsidP="00DD7648">
            <w:pPr>
              <w:keepNext/>
              <w:keepLines/>
              <w:suppressAutoHyphens/>
              <w:spacing w:after="0" w:line="240" w:lineRule="auto"/>
              <w:ind w:right="-23"/>
              <w:outlineLvl w:val="0"/>
              <w:rPr>
                <w:rFonts w:ascii="Verdana" w:hAnsi="Verdana"/>
                <w:sz w:val="16"/>
                <w:szCs w:val="16"/>
              </w:rPr>
            </w:pPr>
            <w:r w:rsidRPr="00DD7648">
              <w:rPr>
                <w:rFonts w:ascii="Verdana" w:hAnsi="Verdana"/>
                <w:sz w:val="16"/>
                <w:szCs w:val="16"/>
              </w:rPr>
              <w:t>3 kursy zawodowe/szkolenia – 20 pkt.</w:t>
            </w:r>
          </w:p>
          <w:p w14:paraId="20A10698" w14:textId="77777777" w:rsidR="00DD7648" w:rsidRPr="00DD7648" w:rsidRDefault="00DD7648" w:rsidP="00DD7648">
            <w:pPr>
              <w:keepNext/>
              <w:keepLines/>
              <w:suppressAutoHyphens/>
              <w:spacing w:after="0" w:line="240" w:lineRule="auto"/>
              <w:ind w:right="-23"/>
              <w:outlineLvl w:val="0"/>
              <w:rPr>
                <w:rFonts w:ascii="Verdana" w:hAnsi="Verdana"/>
                <w:sz w:val="16"/>
                <w:szCs w:val="16"/>
              </w:rPr>
            </w:pPr>
            <w:r w:rsidRPr="00DD7648">
              <w:rPr>
                <w:rFonts w:ascii="Verdana" w:hAnsi="Verdana"/>
                <w:sz w:val="16"/>
                <w:szCs w:val="16"/>
              </w:rPr>
              <w:t>4 kursy zawodowe/szkolenia – 30 pkt.</w:t>
            </w:r>
          </w:p>
          <w:p w14:paraId="650E3F6A" w14:textId="5C86C4F1" w:rsidR="00786466" w:rsidRPr="00DD7648" w:rsidRDefault="00DD7648" w:rsidP="00DD764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Verdana" w:hAnsi="Verdana"/>
                <w:sz w:val="16"/>
                <w:szCs w:val="16"/>
              </w:rPr>
            </w:pPr>
            <w:r w:rsidRPr="00DD7648">
              <w:rPr>
                <w:rFonts w:ascii="Verdana" w:hAnsi="Verdana"/>
                <w:sz w:val="16"/>
                <w:szCs w:val="16"/>
              </w:rPr>
              <w:t>5 kursów zawodowych/szkoleń i więcej – 40 pkt.</w:t>
            </w:r>
          </w:p>
          <w:p w14:paraId="77590943" w14:textId="77777777" w:rsidR="00DD7648" w:rsidRPr="00DD7648" w:rsidRDefault="00DD7648" w:rsidP="00DD7648">
            <w:pPr>
              <w:keepNext/>
              <w:keepLines/>
              <w:suppressAutoHyphens/>
              <w:ind w:right="-23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DD7648">
              <w:rPr>
                <w:rFonts w:ascii="Verdana" w:hAnsi="Verdana"/>
                <w:sz w:val="16"/>
                <w:szCs w:val="16"/>
              </w:rPr>
              <w:t xml:space="preserve">Przy większej liczbie trenerów niż jeden, liczba uzyskanych przez nich punktów sumuje się, a potem dzieli przez liczbę trenerów. </w:t>
            </w:r>
          </w:p>
          <w:p w14:paraId="2DC541FB" w14:textId="77777777" w:rsidR="00DD7648" w:rsidRPr="00DD7648" w:rsidRDefault="00DD7648" w:rsidP="00DD7648">
            <w:pPr>
              <w:keepNext/>
              <w:keepLines/>
              <w:suppressAutoHyphens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DD7648">
              <w:rPr>
                <w:rFonts w:ascii="Verdana" w:hAnsi="Verdana"/>
                <w:sz w:val="16"/>
                <w:szCs w:val="16"/>
              </w:rPr>
              <w:t xml:space="preserve">Otrzymany wynik oznacza liczbę punktów uzyskanych przez ofertę w tym kryterium. </w:t>
            </w:r>
          </w:p>
          <w:p w14:paraId="15820C1A" w14:textId="096B818C" w:rsidR="00786466" w:rsidRPr="000027F6" w:rsidRDefault="00DD7648" w:rsidP="00DD7648">
            <w:pPr>
              <w:keepNext/>
              <w:keepLines/>
              <w:widowControl w:val="0"/>
              <w:tabs>
                <w:tab w:val="left" w:pos="426"/>
              </w:tabs>
              <w:spacing w:after="0" w:line="240" w:lineRule="auto"/>
              <w:ind w:right="71"/>
              <w:jc w:val="both"/>
              <w:rPr>
                <w:rFonts w:ascii="Verdana" w:hAnsi="Verdana"/>
                <w:sz w:val="16"/>
                <w:szCs w:val="16"/>
              </w:rPr>
            </w:pPr>
            <w:r w:rsidRPr="00CB4425">
              <w:rPr>
                <w:rFonts w:ascii="Verdana" w:hAnsi="Verdana"/>
                <w:sz w:val="16"/>
                <w:szCs w:val="16"/>
              </w:rPr>
              <w:t xml:space="preserve">W wypadku doświadczenia zawodowego </w:t>
            </w:r>
            <w:r>
              <w:rPr>
                <w:rFonts w:ascii="Verdana" w:hAnsi="Verdana"/>
                <w:sz w:val="16"/>
                <w:szCs w:val="16"/>
              </w:rPr>
              <w:t xml:space="preserve">osoby / osób skierowanych przez Wykonawcę </w:t>
            </w:r>
            <w:r w:rsidRPr="000307C5">
              <w:rPr>
                <w:rFonts w:ascii="Verdana" w:hAnsi="Verdana"/>
                <w:sz w:val="16"/>
                <w:szCs w:val="16"/>
              </w:rPr>
              <w:t xml:space="preserve">do realizacji przedmiotu zamówienia </w:t>
            </w:r>
            <w:r>
              <w:rPr>
                <w:rFonts w:ascii="Verdana" w:hAnsi="Verdana"/>
                <w:sz w:val="16"/>
                <w:szCs w:val="16"/>
              </w:rPr>
              <w:t>mniejszego niż wymagane</w:t>
            </w:r>
            <w:r w:rsidRPr="00CB4425">
              <w:rPr>
                <w:rFonts w:ascii="Verdana" w:hAnsi="Verdana"/>
                <w:sz w:val="16"/>
                <w:szCs w:val="16"/>
              </w:rPr>
              <w:t>, oferta Wykonawcy zostanie odrzucona, ponieważ jej treść jest niezgodna z warunkami zamówienia.</w:t>
            </w:r>
          </w:p>
        </w:tc>
      </w:tr>
      <w:tr w:rsidR="00786466" w:rsidRPr="000027F6" w14:paraId="2EEDC3FF" w14:textId="77777777" w:rsidTr="008A3701">
        <w:trPr>
          <w:trHeight w:val="2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FEF9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right="470"/>
              <w:jc w:val="both"/>
              <w:outlineLvl w:val="0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70E6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E43F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jc w:val="center"/>
              <w:outlineLvl w:val="0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23AC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ind w:left="-70"/>
              <w:jc w:val="center"/>
              <w:outlineLvl w:val="0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5B6" w14:textId="77777777" w:rsidR="00786466" w:rsidRPr="000027F6" w:rsidRDefault="00786466" w:rsidP="000027F6">
            <w:pPr>
              <w:keepNext/>
              <w:keepLines/>
              <w:widowControl w:val="0"/>
              <w:spacing w:after="0" w:line="360" w:lineRule="auto"/>
              <w:jc w:val="both"/>
              <w:outlineLvl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Liczba pkt. = Suma pkt. za kryteria 1 i 2 </w:t>
            </w:r>
          </w:p>
        </w:tc>
      </w:tr>
    </w:tbl>
    <w:p w14:paraId="0C6DC868" w14:textId="77777777" w:rsidR="0035286D" w:rsidRPr="000027F6" w:rsidRDefault="0035286D" w:rsidP="000027F6">
      <w:pPr>
        <w:pStyle w:val="Akapitzlist"/>
        <w:keepNext/>
        <w:keepLines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>Ocena punktowa dotyczyć będzie wyłącznie ofert uznanych za ważne i niepodlegających odrzuceniu.</w:t>
      </w:r>
    </w:p>
    <w:p w14:paraId="6AADE38B" w14:textId="77777777" w:rsidR="0035286D" w:rsidRPr="000027F6" w:rsidRDefault="0035286D" w:rsidP="000027F6">
      <w:pPr>
        <w:keepNext/>
        <w:keepLines/>
        <w:spacing w:after="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>5.</w:t>
      </w:r>
      <w:r w:rsidRPr="000027F6">
        <w:rPr>
          <w:rFonts w:ascii="Verdana" w:hAnsi="Verdana"/>
          <w:sz w:val="18"/>
          <w:szCs w:val="18"/>
        </w:rPr>
        <w:tab/>
        <w:t>Punkty przyznane za poszczególne kryteria liczone będą z dokładnością do dwóch miejsc po przecinku.</w:t>
      </w:r>
    </w:p>
    <w:p w14:paraId="55D2E694" w14:textId="32AB4A7C" w:rsidR="00D6389A" w:rsidRDefault="0035286D" w:rsidP="000027F6">
      <w:pPr>
        <w:keepNext/>
        <w:keepLines/>
        <w:spacing w:after="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>6.</w:t>
      </w:r>
      <w:r w:rsidRPr="000027F6">
        <w:rPr>
          <w:rFonts w:ascii="Verdana" w:hAnsi="Verdana"/>
          <w:sz w:val="18"/>
          <w:szCs w:val="18"/>
        </w:rPr>
        <w:tab/>
        <w:t>Zamawiający wybierze jako najkorzystniejszą, ofertę, która uzyska najwyższą liczbę punktów.</w:t>
      </w:r>
    </w:p>
    <w:p w14:paraId="16E4AB69" w14:textId="7CDBAFA1" w:rsidR="00D6389A" w:rsidRPr="000027F6" w:rsidRDefault="00D6389A" w:rsidP="00E61774">
      <w:pPr>
        <w:pStyle w:val="Akapitzlist"/>
        <w:numPr>
          <w:ilvl w:val="0"/>
          <w:numId w:val="16"/>
        </w:numPr>
        <w:shd w:val="clear" w:color="auto" w:fill="D9D9D9" w:themeFill="background1" w:themeFillShade="D9"/>
        <w:spacing w:before="120" w:after="0" w:line="360" w:lineRule="auto"/>
        <w:ind w:left="425" w:hanging="425"/>
        <w:contextualSpacing w:val="0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t>WYJAŚNIENIE TREŚCI ZAPYTANIA OFERTOWEGO</w:t>
      </w:r>
    </w:p>
    <w:p w14:paraId="1170D0C2" w14:textId="4E131EBB" w:rsidR="00D6389A" w:rsidRPr="000027F6" w:rsidRDefault="00D6389A" w:rsidP="000027F6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709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027F6">
        <w:rPr>
          <w:rFonts w:ascii="Verdana" w:hAnsi="Verdana"/>
          <w:color w:val="000000" w:themeColor="text1"/>
          <w:sz w:val="18"/>
          <w:szCs w:val="18"/>
        </w:rPr>
        <w:t>Wykonawca może zwrócić się do Zamawiającego o wyjaśnienie treści Zapytania ofertowego. Zamawiający jest zobowiązany udzielić wyjaśnień niezwłocznie</w:t>
      </w:r>
      <w:r w:rsidR="001A0A4B">
        <w:rPr>
          <w:rFonts w:ascii="Verdana" w:hAnsi="Verdana"/>
          <w:color w:val="000000" w:themeColor="text1"/>
          <w:sz w:val="18"/>
          <w:szCs w:val="18"/>
        </w:rPr>
        <w:t>,</w:t>
      </w:r>
      <w:r w:rsidRPr="000027F6">
        <w:rPr>
          <w:rFonts w:ascii="Verdana" w:hAnsi="Verdana"/>
          <w:color w:val="000000" w:themeColor="text1"/>
          <w:sz w:val="18"/>
          <w:szCs w:val="18"/>
        </w:rPr>
        <w:t xml:space="preserve"> nie później </w:t>
      </w:r>
      <w:r w:rsidR="001A0A4B">
        <w:rPr>
          <w:rFonts w:ascii="Verdana" w:hAnsi="Verdana"/>
          <w:color w:val="000000" w:themeColor="text1"/>
          <w:sz w:val="18"/>
          <w:szCs w:val="18"/>
        </w:rPr>
        <w:t xml:space="preserve">jednak </w:t>
      </w:r>
      <w:r w:rsidRPr="000027F6">
        <w:rPr>
          <w:rFonts w:ascii="Verdana" w:hAnsi="Verdana"/>
          <w:color w:val="000000" w:themeColor="text1"/>
          <w:sz w:val="18"/>
          <w:szCs w:val="18"/>
        </w:rPr>
        <w:t xml:space="preserve">niż na 2 dni przed upływem terminu składania ofert, pod warunkiem, że wniosek o wyjaśnienie treści Zapytania ofertowego </w:t>
      </w:r>
      <w:r w:rsidR="00385BC8" w:rsidRPr="000027F6">
        <w:rPr>
          <w:rFonts w:ascii="Verdana" w:hAnsi="Verdana"/>
          <w:color w:val="000000" w:themeColor="text1"/>
          <w:sz w:val="18"/>
          <w:szCs w:val="18"/>
        </w:rPr>
        <w:t xml:space="preserve">wpłynął do Zamawiającego nie później niż </w:t>
      </w:r>
      <w:r w:rsidR="00385BC8" w:rsidRPr="000027F6">
        <w:rPr>
          <w:rFonts w:ascii="Verdana" w:hAnsi="Verdana"/>
          <w:bCs/>
          <w:color w:val="000000" w:themeColor="text1"/>
          <w:sz w:val="18"/>
          <w:szCs w:val="18"/>
        </w:rPr>
        <w:t>na 4 dni</w:t>
      </w:r>
      <w:r w:rsidR="00385BC8" w:rsidRPr="000027F6">
        <w:rPr>
          <w:rFonts w:ascii="Verdana" w:hAnsi="Verdana"/>
          <w:color w:val="000000" w:themeColor="text1"/>
          <w:sz w:val="18"/>
          <w:szCs w:val="18"/>
        </w:rPr>
        <w:t xml:space="preserve"> przed upływem terminu składania ofert</w:t>
      </w:r>
      <w:r w:rsidRPr="000027F6">
        <w:rPr>
          <w:rFonts w:ascii="Verdana" w:hAnsi="Verdana"/>
          <w:color w:val="000000" w:themeColor="text1"/>
          <w:sz w:val="18"/>
          <w:szCs w:val="18"/>
        </w:rPr>
        <w:t>.</w:t>
      </w:r>
    </w:p>
    <w:p w14:paraId="30056AA2" w14:textId="77777777" w:rsidR="00D6389A" w:rsidRPr="000027F6" w:rsidRDefault="00D6389A" w:rsidP="000027F6">
      <w:pPr>
        <w:numPr>
          <w:ilvl w:val="0"/>
          <w:numId w:val="9"/>
        </w:numPr>
        <w:suppressAutoHyphens/>
        <w:autoSpaceDE w:val="0"/>
        <w:spacing w:after="0" w:line="360" w:lineRule="auto"/>
        <w:ind w:left="709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027F6">
        <w:rPr>
          <w:rFonts w:ascii="Verdana" w:hAnsi="Verdana"/>
          <w:color w:val="000000" w:themeColor="text1"/>
          <w:sz w:val="18"/>
          <w:szCs w:val="18"/>
        </w:rPr>
        <w:t>Jeśli wniosek o wyjaśnienie Zapytania ofertowego wpłynie po upływie terminu składania wniosku, o którym mowa w ust. 1 powyżej lub będzie dotyczyć udzielonych wyjaśnień, Zamawiający może udzielić wyjaśnień albo pozostawić wniosek bez rozpoznania.</w:t>
      </w:r>
    </w:p>
    <w:p w14:paraId="5AD89F9E" w14:textId="77777777" w:rsidR="00D6389A" w:rsidRPr="000027F6" w:rsidRDefault="00D6389A" w:rsidP="000027F6">
      <w:pPr>
        <w:numPr>
          <w:ilvl w:val="0"/>
          <w:numId w:val="9"/>
        </w:numPr>
        <w:suppressAutoHyphens/>
        <w:autoSpaceDE w:val="0"/>
        <w:spacing w:after="0" w:line="360" w:lineRule="auto"/>
        <w:ind w:left="709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027F6">
        <w:rPr>
          <w:rFonts w:ascii="Verdana" w:hAnsi="Verdana"/>
          <w:color w:val="000000" w:themeColor="text1"/>
          <w:sz w:val="18"/>
          <w:szCs w:val="18"/>
        </w:rPr>
        <w:t>Przedłużenie terminu składania ofert, nie wpływa na bieg terminu składania wniosków o wyjaśnienie treści Zapytania ofertowego.</w:t>
      </w:r>
    </w:p>
    <w:p w14:paraId="43705746" w14:textId="77777777" w:rsidR="00D6389A" w:rsidRPr="000027F6" w:rsidRDefault="00D6389A" w:rsidP="00DD7648">
      <w:pPr>
        <w:numPr>
          <w:ilvl w:val="0"/>
          <w:numId w:val="9"/>
        </w:numPr>
        <w:suppressAutoHyphens/>
        <w:autoSpaceDE w:val="0"/>
        <w:spacing w:after="120" w:line="360" w:lineRule="auto"/>
        <w:ind w:left="709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027F6">
        <w:rPr>
          <w:rFonts w:ascii="Verdana" w:hAnsi="Verdana"/>
          <w:color w:val="000000" w:themeColor="text1"/>
          <w:sz w:val="18"/>
          <w:szCs w:val="18"/>
        </w:rPr>
        <w:t>Treść zapytań wraz z wyjaśnieniami Zamawiający udostępnia na stronie Bazy Konkurencyjności Funduszy Europejskich.</w:t>
      </w:r>
    </w:p>
    <w:p w14:paraId="46730371" w14:textId="77777777" w:rsidR="00B10130" w:rsidRPr="000027F6" w:rsidRDefault="00AD039D" w:rsidP="000027F6">
      <w:pPr>
        <w:pStyle w:val="Akapitzlist"/>
        <w:numPr>
          <w:ilvl w:val="0"/>
          <w:numId w:val="16"/>
        </w:numPr>
        <w:shd w:val="clear" w:color="auto" w:fill="D9D9D9" w:themeFill="background1" w:themeFillShade="D9"/>
        <w:spacing w:after="0" w:line="360" w:lineRule="auto"/>
        <w:ind w:left="426" w:hanging="426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lastRenderedPageBreak/>
        <w:t>MIEJSCE ORAZ TERMIN SKŁADANIA OFERT</w:t>
      </w:r>
    </w:p>
    <w:p w14:paraId="2A9128C0" w14:textId="773C41EE" w:rsidR="00BF4EF5" w:rsidRPr="000027F6" w:rsidRDefault="00F511E3" w:rsidP="000027F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Ofertę należy złożyć </w:t>
      </w:r>
      <w:r w:rsidR="006E64F1" w:rsidRPr="000027F6">
        <w:rPr>
          <w:rFonts w:ascii="Verdana" w:hAnsi="Verdana" w:cs="Arial"/>
          <w:color w:val="000000" w:themeColor="text1"/>
          <w:sz w:val="18"/>
          <w:szCs w:val="18"/>
        </w:rPr>
        <w:t>w formie podpisanego skanu</w:t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027F6">
        <w:rPr>
          <w:rFonts w:ascii="Verdana" w:hAnsi="Verdana" w:cs="Arial"/>
          <w:sz w:val="18"/>
          <w:szCs w:val="18"/>
        </w:rPr>
        <w:t xml:space="preserve">do dnia </w:t>
      </w:r>
      <w:r w:rsidR="00DD7648">
        <w:rPr>
          <w:rFonts w:ascii="Verdana" w:hAnsi="Verdana" w:cs="Arial"/>
          <w:b/>
          <w:sz w:val="18"/>
          <w:szCs w:val="18"/>
        </w:rPr>
        <w:t>16</w:t>
      </w:r>
      <w:r w:rsidR="00214352" w:rsidRPr="000027F6">
        <w:rPr>
          <w:rFonts w:ascii="Verdana" w:hAnsi="Verdana" w:cs="Arial"/>
          <w:b/>
          <w:sz w:val="18"/>
          <w:szCs w:val="18"/>
        </w:rPr>
        <w:t>.0</w:t>
      </w:r>
      <w:r w:rsidR="00DD7648">
        <w:rPr>
          <w:rFonts w:ascii="Verdana" w:hAnsi="Verdana" w:cs="Arial"/>
          <w:b/>
          <w:sz w:val="18"/>
          <w:szCs w:val="18"/>
        </w:rPr>
        <w:t>3</w:t>
      </w:r>
      <w:r w:rsidR="00214352" w:rsidRPr="000027F6">
        <w:rPr>
          <w:rFonts w:ascii="Verdana" w:hAnsi="Verdana" w:cs="Arial"/>
          <w:b/>
          <w:sz w:val="18"/>
          <w:szCs w:val="18"/>
        </w:rPr>
        <w:t>.2022</w:t>
      </w:r>
      <w:r w:rsidR="00CC689C" w:rsidRPr="000027F6">
        <w:rPr>
          <w:rFonts w:ascii="Verdana" w:hAnsi="Verdana" w:cs="Arial"/>
          <w:b/>
          <w:sz w:val="18"/>
          <w:szCs w:val="18"/>
        </w:rPr>
        <w:t xml:space="preserve"> </w:t>
      </w:r>
      <w:r w:rsidRPr="000027F6">
        <w:rPr>
          <w:rFonts w:ascii="Verdana" w:hAnsi="Verdana" w:cs="Arial"/>
          <w:b/>
          <w:sz w:val="18"/>
          <w:szCs w:val="18"/>
        </w:rPr>
        <w:t>r.</w:t>
      </w:r>
      <w:r w:rsidRPr="000027F6">
        <w:rPr>
          <w:rFonts w:ascii="Verdana" w:hAnsi="Verdana" w:cs="Arial"/>
          <w:sz w:val="18"/>
          <w:szCs w:val="18"/>
        </w:rPr>
        <w:t xml:space="preserve"> na adres</w:t>
      </w:r>
      <w:r w:rsidR="006E64F1" w:rsidRPr="000027F6">
        <w:rPr>
          <w:rFonts w:ascii="Verdana" w:hAnsi="Verdana" w:cs="Arial"/>
          <w:sz w:val="18"/>
          <w:szCs w:val="18"/>
        </w:rPr>
        <w:t xml:space="preserve"> </w:t>
      </w:r>
      <w:r w:rsidR="006E64F1" w:rsidRPr="000027F6">
        <w:rPr>
          <w:rFonts w:ascii="Verdana" w:hAnsi="Verdana" w:cs="Arial"/>
          <w:color w:val="000000" w:themeColor="text1"/>
          <w:sz w:val="18"/>
          <w:szCs w:val="18"/>
        </w:rPr>
        <w:t xml:space="preserve">email: </w:t>
      </w:r>
      <w:r w:rsidR="00DD7648">
        <w:rPr>
          <w:rFonts w:ascii="Verdana" w:hAnsi="Verdana" w:cs="Arial"/>
          <w:b/>
          <w:color w:val="000000" w:themeColor="text1"/>
          <w:sz w:val="18"/>
          <w:szCs w:val="18"/>
        </w:rPr>
        <w:t>joanna.kowalska</w:t>
      </w:r>
      <w:r w:rsidR="00526B96" w:rsidRPr="000027F6">
        <w:rPr>
          <w:rFonts w:ascii="Verdana" w:hAnsi="Verdana" w:cs="Arial"/>
          <w:b/>
          <w:color w:val="000000" w:themeColor="text1"/>
          <w:sz w:val="18"/>
          <w:szCs w:val="18"/>
        </w:rPr>
        <w:t>@</w:t>
      </w:r>
      <w:r w:rsidR="00686BBF" w:rsidRPr="000027F6">
        <w:rPr>
          <w:rFonts w:ascii="Verdana" w:hAnsi="Verdana" w:cs="Arial"/>
          <w:b/>
          <w:color w:val="000000" w:themeColor="text1"/>
          <w:sz w:val="18"/>
          <w:szCs w:val="18"/>
        </w:rPr>
        <w:t>umw.edu.pl</w:t>
      </w:r>
      <w:r w:rsidR="00526B96" w:rsidRPr="000027F6">
        <w:rPr>
          <w:rFonts w:ascii="Verdana" w:hAnsi="Verdana" w:cs="Arial"/>
          <w:color w:val="000000" w:themeColor="text1"/>
          <w:sz w:val="18"/>
          <w:szCs w:val="18"/>
        </w:rPr>
        <w:t>.</w:t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53E77314" w14:textId="0EA0B094" w:rsidR="00D6389A" w:rsidRPr="000027F6" w:rsidRDefault="00D6389A" w:rsidP="000027F6">
      <w:pPr>
        <w:pStyle w:val="Akapitzlist"/>
        <w:spacing w:after="0"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>Dopuszcza się również złożenie oferty w formie papierowej na adres Dział Zamówień Publicznych UMW, ul. Marcinkowskiego 2-6,</w:t>
      </w:r>
      <w:r w:rsidR="005A47DC" w:rsidRPr="000027F6">
        <w:rPr>
          <w:rFonts w:ascii="Verdana" w:hAnsi="Verdana" w:cs="Arial"/>
          <w:color w:val="000000" w:themeColor="text1"/>
          <w:sz w:val="18"/>
          <w:szCs w:val="18"/>
        </w:rPr>
        <w:t xml:space="preserve"> 50-368 Wrocław, pokój nr 3A.110</w:t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>.1 (III piętro).</w:t>
      </w:r>
    </w:p>
    <w:p w14:paraId="0F4461E0" w14:textId="591F0DDB" w:rsidR="007600C5" w:rsidRPr="000027F6" w:rsidRDefault="00F511E3" w:rsidP="000027F6">
      <w:pPr>
        <w:spacing w:after="0" w:line="360" w:lineRule="auto"/>
        <w:ind w:left="708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>W</w:t>
      </w:r>
      <w:r w:rsidR="00586A36" w:rsidRPr="000027F6">
        <w:rPr>
          <w:rFonts w:ascii="Verdana" w:hAnsi="Verdana" w:cs="Arial"/>
          <w:color w:val="000000" w:themeColor="text1"/>
          <w:sz w:val="18"/>
          <w:szCs w:val="18"/>
        </w:rPr>
        <w:t> </w:t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>tytule wiadomości Zamawiający zaleca podanie</w:t>
      </w:r>
      <w:r w:rsidR="0056631F" w:rsidRPr="000027F6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B83C2D" w:rsidRPr="000027F6">
        <w:rPr>
          <w:rFonts w:ascii="Verdana" w:hAnsi="Verdana" w:cs="Arial"/>
          <w:color w:val="000000" w:themeColor="text1"/>
          <w:sz w:val="18"/>
          <w:szCs w:val="18"/>
        </w:rPr>
        <w:t xml:space="preserve">tytułu: </w:t>
      </w:r>
      <w:r w:rsidR="00DD7648" w:rsidRPr="00161262">
        <w:rPr>
          <w:rFonts w:ascii="Verdana" w:hAnsi="Verdana"/>
          <w:b/>
          <w:sz w:val="18"/>
          <w:szCs w:val="18"/>
        </w:rPr>
        <w:t>Świadczenie usług szkoleniowych w zakresie intensywnego kursu umiejętności zawodowych przygotowujący do Lekarsko - Dentystycznego Egzaminu Końcowego (LDEK)</w:t>
      </w:r>
      <w:r w:rsidR="00DD7648">
        <w:rPr>
          <w:rFonts w:ascii="Verdana" w:hAnsi="Verdana"/>
          <w:b/>
          <w:sz w:val="18"/>
          <w:szCs w:val="18"/>
        </w:rPr>
        <w:t>.</w:t>
      </w:r>
    </w:p>
    <w:p w14:paraId="0619CCFD" w14:textId="1403E5C7" w:rsidR="00D6389A" w:rsidRPr="000027F6" w:rsidRDefault="00D6389A" w:rsidP="000027F6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bookmarkStart w:id="5" w:name="_Hlk42206011"/>
      <w:r w:rsidRPr="000027F6">
        <w:rPr>
          <w:rFonts w:ascii="Verdana" w:hAnsi="Verdana"/>
          <w:color w:val="000000" w:themeColor="text1"/>
          <w:sz w:val="18"/>
          <w:szCs w:val="18"/>
        </w:rPr>
        <w:t xml:space="preserve">Oferta i załączniki do oferty (oświadczenia) muszą być podpisane przez </w:t>
      </w:r>
      <w:proofErr w:type="spellStart"/>
      <w:r w:rsidRPr="000027F6">
        <w:rPr>
          <w:rFonts w:ascii="Verdana" w:hAnsi="Verdana"/>
          <w:color w:val="000000" w:themeColor="text1"/>
          <w:sz w:val="18"/>
          <w:szCs w:val="18"/>
        </w:rPr>
        <w:t>upoważn</w:t>
      </w:r>
      <w:r w:rsidR="00B83C2D" w:rsidRPr="000027F6">
        <w:rPr>
          <w:rFonts w:ascii="Verdana" w:hAnsi="Verdana"/>
          <w:color w:val="000000" w:themeColor="text1"/>
          <w:sz w:val="18"/>
          <w:szCs w:val="18"/>
        </w:rPr>
        <w:t>ion</w:t>
      </w:r>
      <w:proofErr w:type="spellEnd"/>
      <w:r w:rsidR="00B83C2D" w:rsidRPr="000027F6">
        <w:rPr>
          <w:rFonts w:ascii="Verdana" w:hAnsi="Verdana"/>
          <w:color w:val="000000" w:themeColor="text1"/>
          <w:sz w:val="18"/>
          <w:szCs w:val="18"/>
        </w:rPr>
        <w:t>(ego)</w:t>
      </w:r>
      <w:proofErr w:type="spellStart"/>
      <w:r w:rsidR="00B83C2D" w:rsidRPr="000027F6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="00B83C2D" w:rsidRPr="000027F6">
        <w:rPr>
          <w:rFonts w:ascii="Verdana" w:hAnsi="Verdana"/>
          <w:color w:val="000000" w:themeColor="text1"/>
          <w:sz w:val="18"/>
          <w:szCs w:val="18"/>
        </w:rPr>
        <w:t xml:space="preserve"> przedstawiciel(a)i W</w:t>
      </w:r>
      <w:r w:rsidRPr="000027F6">
        <w:rPr>
          <w:rFonts w:ascii="Verdana" w:hAnsi="Verdana"/>
          <w:color w:val="000000" w:themeColor="text1"/>
          <w:sz w:val="18"/>
          <w:szCs w:val="18"/>
        </w:rPr>
        <w:t xml:space="preserve">ykonawcy. W przypadku podpisywania oferty lub poświadczania za zgodność z oryginałem kopii dokumentów przez </w:t>
      </w:r>
      <w:proofErr w:type="spellStart"/>
      <w:r w:rsidRPr="000027F6">
        <w:rPr>
          <w:rFonts w:ascii="Verdana" w:hAnsi="Verdana"/>
          <w:color w:val="000000" w:themeColor="text1"/>
          <w:sz w:val="18"/>
          <w:szCs w:val="18"/>
        </w:rPr>
        <w:t>osob</w:t>
      </w:r>
      <w:proofErr w:type="spellEnd"/>
      <w:r w:rsidRPr="000027F6">
        <w:rPr>
          <w:rFonts w:ascii="Verdana" w:hAnsi="Verdana"/>
          <w:color w:val="000000" w:themeColor="text1"/>
          <w:sz w:val="18"/>
          <w:szCs w:val="18"/>
        </w:rPr>
        <w:t xml:space="preserve">(ę)y nie </w:t>
      </w:r>
      <w:proofErr w:type="spellStart"/>
      <w:r w:rsidRPr="000027F6">
        <w:rPr>
          <w:rFonts w:ascii="Verdana" w:hAnsi="Verdana"/>
          <w:color w:val="000000" w:themeColor="text1"/>
          <w:sz w:val="18"/>
          <w:szCs w:val="18"/>
        </w:rPr>
        <w:t>wymienion</w:t>
      </w:r>
      <w:proofErr w:type="spellEnd"/>
      <w:r w:rsidRPr="000027F6">
        <w:rPr>
          <w:rFonts w:ascii="Verdana" w:hAnsi="Verdana"/>
          <w:color w:val="000000" w:themeColor="text1"/>
          <w:sz w:val="18"/>
          <w:szCs w:val="18"/>
        </w:rPr>
        <w:t>(ą)e w dokumencie</w:t>
      </w:r>
      <w:r w:rsidR="00B83C2D" w:rsidRPr="000027F6">
        <w:rPr>
          <w:rFonts w:ascii="Verdana" w:hAnsi="Verdana"/>
          <w:color w:val="000000" w:themeColor="text1"/>
          <w:sz w:val="18"/>
          <w:szCs w:val="18"/>
        </w:rPr>
        <w:t xml:space="preserve"> rejestracyjnym (ewidencyjnym) W</w:t>
      </w:r>
      <w:r w:rsidRPr="000027F6">
        <w:rPr>
          <w:rFonts w:ascii="Verdana" w:hAnsi="Verdana"/>
          <w:color w:val="000000" w:themeColor="text1"/>
          <w:sz w:val="18"/>
          <w:szCs w:val="18"/>
        </w:rPr>
        <w:t xml:space="preserve">ykonawcy – wymagane jest załączenie pełnomocnictwa; Pełnomocnictwo powinno być złożone w oryginale lub kopii poświadczonej </w:t>
      </w:r>
      <w:r w:rsidR="00B83C2D" w:rsidRPr="000027F6">
        <w:rPr>
          <w:rFonts w:ascii="Verdana" w:hAnsi="Verdana"/>
          <w:color w:val="000000" w:themeColor="text1"/>
          <w:sz w:val="18"/>
          <w:szCs w:val="18"/>
        </w:rPr>
        <w:t>za zgodność z oryginałem przez W</w:t>
      </w:r>
      <w:r w:rsidRPr="000027F6">
        <w:rPr>
          <w:rFonts w:ascii="Verdana" w:hAnsi="Verdana"/>
          <w:color w:val="000000" w:themeColor="text1"/>
          <w:sz w:val="18"/>
          <w:szCs w:val="18"/>
        </w:rPr>
        <w:t xml:space="preserve">ykonawcę lub – w przypadku oferty składanej za pośrednictwem poczty elektronicznej - w formie skanu oryginału pełnomocnictwa lub kopii poświadczonej </w:t>
      </w:r>
      <w:r w:rsidR="00B83C2D" w:rsidRPr="000027F6">
        <w:rPr>
          <w:rFonts w:ascii="Verdana" w:hAnsi="Verdana"/>
          <w:color w:val="000000" w:themeColor="text1"/>
          <w:sz w:val="18"/>
          <w:szCs w:val="18"/>
        </w:rPr>
        <w:t>za zgodność z oryginałem przez W</w:t>
      </w:r>
      <w:r w:rsidRPr="000027F6">
        <w:rPr>
          <w:rFonts w:ascii="Verdana" w:hAnsi="Verdana"/>
          <w:color w:val="000000" w:themeColor="text1"/>
          <w:sz w:val="18"/>
          <w:szCs w:val="18"/>
        </w:rPr>
        <w:t>ykonawcę.</w:t>
      </w:r>
    </w:p>
    <w:p w14:paraId="26D9BBC9" w14:textId="7492B950" w:rsidR="00D6389A" w:rsidRPr="000027F6" w:rsidRDefault="00D6389A" w:rsidP="000027F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/>
          <w:color w:val="000000" w:themeColor="text1"/>
          <w:sz w:val="18"/>
          <w:szCs w:val="18"/>
        </w:rPr>
        <w:t xml:space="preserve">W przypadku złożenia oferty po terminie, Zamawiający niezwłocznie zawiadomi </w:t>
      </w:r>
      <w:r w:rsidR="00385BC8" w:rsidRPr="000027F6">
        <w:rPr>
          <w:rFonts w:ascii="Verdana" w:hAnsi="Verdana"/>
          <w:color w:val="000000" w:themeColor="text1"/>
          <w:sz w:val="18"/>
          <w:szCs w:val="18"/>
        </w:rPr>
        <w:t>W</w:t>
      </w:r>
      <w:r w:rsidRPr="000027F6">
        <w:rPr>
          <w:rFonts w:ascii="Verdana" w:hAnsi="Verdana"/>
          <w:color w:val="000000" w:themeColor="text1"/>
          <w:sz w:val="18"/>
          <w:szCs w:val="18"/>
        </w:rPr>
        <w:t>ykonawcę o złożeniu oferty po terminie.</w:t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 Oferty otrzymane po terminie nie będą rozpatrywane (decyduje data wpływu na skrzynkę e-mail</w:t>
      </w:r>
      <w:r w:rsidR="00B83C2D" w:rsidRPr="000027F6">
        <w:rPr>
          <w:rFonts w:ascii="Verdana" w:hAnsi="Verdana" w:cs="Arial"/>
          <w:color w:val="000000" w:themeColor="text1"/>
          <w:sz w:val="18"/>
          <w:szCs w:val="18"/>
        </w:rPr>
        <w:t xml:space="preserve"> lub na adres podany w pkt. 1</w:t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>).</w:t>
      </w:r>
    </w:p>
    <w:p w14:paraId="0A05D880" w14:textId="77777777" w:rsidR="00D6389A" w:rsidRPr="000027F6" w:rsidRDefault="00D6389A" w:rsidP="000027F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/>
          <w:color w:val="000000" w:themeColor="text1"/>
          <w:sz w:val="18"/>
          <w:szCs w:val="18"/>
        </w:rPr>
        <w:t>Wykonawca przed upływem terminu do składania ofert ma prawo do:</w:t>
      </w:r>
    </w:p>
    <w:p w14:paraId="1D4F6F1C" w14:textId="4E8EB7C3" w:rsidR="00D6389A" w:rsidRPr="000027F6" w:rsidRDefault="00D6389A" w:rsidP="000027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027F6">
        <w:rPr>
          <w:rFonts w:ascii="Verdana" w:hAnsi="Verdana"/>
          <w:color w:val="000000" w:themeColor="text1"/>
          <w:sz w:val="18"/>
          <w:szCs w:val="18"/>
        </w:rPr>
        <w:t xml:space="preserve">Wycofania oferty poprzez przekazanie e-maila </w:t>
      </w:r>
      <w:r w:rsidR="001A0A4B">
        <w:rPr>
          <w:rFonts w:ascii="Verdana" w:hAnsi="Verdana"/>
          <w:color w:val="000000" w:themeColor="text1"/>
          <w:sz w:val="18"/>
          <w:szCs w:val="18"/>
        </w:rPr>
        <w:t xml:space="preserve">lub pisma </w:t>
      </w:r>
      <w:r w:rsidRPr="000027F6">
        <w:rPr>
          <w:rFonts w:ascii="Verdana" w:hAnsi="Verdana"/>
          <w:color w:val="000000" w:themeColor="text1"/>
          <w:sz w:val="18"/>
          <w:szCs w:val="18"/>
        </w:rPr>
        <w:t>z informacją o wycofaniu oferty;</w:t>
      </w:r>
    </w:p>
    <w:p w14:paraId="0B663907" w14:textId="44AEB308" w:rsidR="00D6389A" w:rsidRPr="000027F6" w:rsidRDefault="00D6389A" w:rsidP="000027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027F6">
        <w:rPr>
          <w:rFonts w:ascii="Verdana" w:hAnsi="Verdana"/>
          <w:color w:val="000000" w:themeColor="text1"/>
          <w:sz w:val="18"/>
          <w:szCs w:val="18"/>
        </w:rPr>
        <w:t>Zmiany oferty poprzez powiadomienie o wprowadzeniu zmian, które musi być złożone według takich samych zasad jak składana oferta, od</w:t>
      </w:r>
      <w:r w:rsidR="00B83C2D" w:rsidRPr="000027F6">
        <w:rPr>
          <w:rFonts w:ascii="Verdana" w:hAnsi="Verdana"/>
          <w:color w:val="000000" w:themeColor="text1"/>
          <w:sz w:val="18"/>
          <w:szCs w:val="18"/>
        </w:rPr>
        <w:t>powiednio oznakowanych w tytule</w:t>
      </w:r>
      <w:r w:rsidRPr="000027F6">
        <w:rPr>
          <w:rFonts w:ascii="Verdana" w:hAnsi="Verdana"/>
          <w:color w:val="000000" w:themeColor="text1"/>
          <w:sz w:val="18"/>
          <w:szCs w:val="18"/>
        </w:rPr>
        <w:t>: „</w:t>
      </w:r>
      <w:r w:rsidRPr="000027F6">
        <w:rPr>
          <w:rFonts w:ascii="Verdana" w:hAnsi="Verdana"/>
          <w:b/>
          <w:color w:val="000000" w:themeColor="text1"/>
          <w:sz w:val="18"/>
          <w:szCs w:val="18"/>
        </w:rPr>
        <w:t>ZMIANA</w:t>
      </w:r>
      <w:r w:rsidRPr="000027F6">
        <w:rPr>
          <w:rFonts w:ascii="Verdana" w:hAnsi="Verdana"/>
          <w:color w:val="000000" w:themeColor="text1"/>
          <w:sz w:val="18"/>
          <w:szCs w:val="18"/>
        </w:rPr>
        <w:t>”.</w:t>
      </w:r>
    </w:p>
    <w:p w14:paraId="659A8583" w14:textId="77777777" w:rsidR="00D6389A" w:rsidRPr="000027F6" w:rsidRDefault="00D6389A" w:rsidP="00E61774">
      <w:pPr>
        <w:pStyle w:val="Akapitzlist"/>
        <w:numPr>
          <w:ilvl w:val="0"/>
          <w:numId w:val="16"/>
        </w:numPr>
        <w:shd w:val="clear" w:color="auto" w:fill="D9D9D9" w:themeFill="background1" w:themeFillShade="D9"/>
        <w:spacing w:before="120" w:after="0" w:line="360" w:lineRule="auto"/>
        <w:ind w:left="425" w:hanging="425"/>
        <w:contextualSpacing w:val="0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t>OPIS SPOSOBU PRZYGOTOWANIA OFERTY</w:t>
      </w:r>
    </w:p>
    <w:bookmarkEnd w:id="5"/>
    <w:p w14:paraId="5510A355" w14:textId="77777777" w:rsidR="00D6389A" w:rsidRPr="000027F6" w:rsidRDefault="00D6389A" w:rsidP="00DD76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rPr>
          <w:rFonts w:ascii="Verdana" w:hAnsi="Verdana" w:cs="Calibri"/>
          <w:color w:val="000000" w:themeColor="text1"/>
          <w:sz w:val="18"/>
          <w:szCs w:val="18"/>
        </w:rPr>
      </w:pPr>
      <w:r w:rsidRPr="000027F6">
        <w:rPr>
          <w:rFonts w:ascii="Verdana" w:hAnsi="Verdana" w:cs="Calibri"/>
          <w:color w:val="000000" w:themeColor="text1"/>
          <w:sz w:val="18"/>
          <w:szCs w:val="18"/>
        </w:rPr>
        <w:t xml:space="preserve">Oferta musi zawierać: </w:t>
      </w:r>
    </w:p>
    <w:p w14:paraId="7A56EA1D" w14:textId="2711D02E" w:rsidR="00D6389A" w:rsidRPr="000027F6" w:rsidRDefault="00B83C2D" w:rsidP="000027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0027F6">
        <w:rPr>
          <w:rFonts w:ascii="Verdana" w:hAnsi="Verdana" w:cs="Calibri"/>
          <w:color w:val="000000" w:themeColor="text1"/>
          <w:sz w:val="18"/>
          <w:szCs w:val="18"/>
        </w:rPr>
        <w:t>Wypełniony F</w:t>
      </w:r>
      <w:r w:rsidR="00D6389A" w:rsidRPr="000027F6">
        <w:rPr>
          <w:rFonts w:ascii="Verdana" w:hAnsi="Verdana" w:cs="Calibri"/>
          <w:color w:val="000000" w:themeColor="text1"/>
          <w:sz w:val="18"/>
          <w:szCs w:val="18"/>
        </w:rPr>
        <w:t xml:space="preserve">ormularz ofertowy zgodny ze wzorem określonym w </w:t>
      </w:r>
      <w:r w:rsidR="00D6389A" w:rsidRPr="000027F6">
        <w:rPr>
          <w:rFonts w:ascii="Verdana" w:hAnsi="Verdana" w:cs="Calibri"/>
          <w:b/>
          <w:bCs/>
          <w:color w:val="000000" w:themeColor="text1"/>
          <w:sz w:val="18"/>
          <w:szCs w:val="18"/>
        </w:rPr>
        <w:t xml:space="preserve">Załączniku nr 1 </w:t>
      </w:r>
      <w:r w:rsidR="002461F4">
        <w:rPr>
          <w:rFonts w:ascii="Verdana" w:hAnsi="Verdana" w:cs="Calibri"/>
          <w:b/>
          <w:bCs/>
          <w:color w:val="000000" w:themeColor="text1"/>
          <w:sz w:val="18"/>
          <w:szCs w:val="18"/>
        </w:rPr>
        <w:br/>
      </w:r>
      <w:r w:rsidRPr="000027F6">
        <w:rPr>
          <w:rFonts w:ascii="Verdana" w:hAnsi="Verdana" w:cs="Calibri"/>
          <w:color w:val="000000" w:themeColor="text1"/>
          <w:sz w:val="18"/>
          <w:szCs w:val="18"/>
        </w:rPr>
        <w:t>do Z</w:t>
      </w:r>
      <w:r w:rsidR="00D6389A" w:rsidRPr="000027F6">
        <w:rPr>
          <w:rFonts w:ascii="Verdana" w:hAnsi="Verdana" w:cs="Calibri"/>
          <w:color w:val="000000" w:themeColor="text1"/>
          <w:sz w:val="18"/>
          <w:szCs w:val="18"/>
        </w:rPr>
        <w:t>apytania ofertowego,</w:t>
      </w:r>
    </w:p>
    <w:p w14:paraId="73604C80" w14:textId="716C4422" w:rsidR="00D6389A" w:rsidRPr="000027F6" w:rsidRDefault="00214352" w:rsidP="000027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0027F6">
        <w:rPr>
          <w:rFonts w:ascii="Verdana" w:hAnsi="Verdana" w:cs="Calibri"/>
          <w:color w:val="000000" w:themeColor="text1"/>
          <w:sz w:val="18"/>
          <w:szCs w:val="18"/>
        </w:rPr>
        <w:t>Wypełniony</w:t>
      </w:r>
      <w:r w:rsidR="00D6389A" w:rsidRPr="000027F6">
        <w:rPr>
          <w:rFonts w:ascii="Verdana" w:hAnsi="Verdana" w:cs="Calibri"/>
          <w:color w:val="000000" w:themeColor="text1"/>
          <w:sz w:val="18"/>
          <w:szCs w:val="18"/>
        </w:rPr>
        <w:t xml:space="preserve"> Wykaz </w:t>
      </w:r>
      <w:r w:rsidR="008A3866" w:rsidRPr="000027F6">
        <w:rPr>
          <w:rFonts w:ascii="Verdana" w:hAnsi="Verdana" w:cs="Calibri"/>
          <w:color w:val="000000" w:themeColor="text1"/>
          <w:sz w:val="18"/>
          <w:szCs w:val="18"/>
        </w:rPr>
        <w:t>d</w:t>
      </w:r>
      <w:r w:rsidR="000B4EC3" w:rsidRPr="000027F6">
        <w:rPr>
          <w:rFonts w:ascii="Verdana" w:hAnsi="Verdana" w:cs="Calibri"/>
          <w:color w:val="000000" w:themeColor="text1"/>
          <w:sz w:val="18"/>
          <w:szCs w:val="18"/>
        </w:rPr>
        <w:t xml:space="preserve">oświadczenia zawodowego </w:t>
      </w:r>
      <w:r w:rsidR="008A3866" w:rsidRPr="000027F6">
        <w:rPr>
          <w:rFonts w:ascii="Verdana" w:hAnsi="Verdana" w:cs="Calibri"/>
          <w:color w:val="000000" w:themeColor="text1"/>
          <w:sz w:val="18"/>
          <w:szCs w:val="18"/>
        </w:rPr>
        <w:t xml:space="preserve">trenerów </w:t>
      </w:r>
      <w:r w:rsidR="00D6389A" w:rsidRPr="000027F6">
        <w:rPr>
          <w:rFonts w:ascii="Verdana" w:hAnsi="Verdana" w:cs="Calibri"/>
          <w:color w:val="000000" w:themeColor="text1"/>
          <w:sz w:val="18"/>
          <w:szCs w:val="18"/>
        </w:rPr>
        <w:t xml:space="preserve">zgodny ze wzorem określonym </w:t>
      </w:r>
      <w:r w:rsidR="002461F4">
        <w:rPr>
          <w:rFonts w:ascii="Verdana" w:hAnsi="Verdana" w:cs="Calibri"/>
          <w:color w:val="000000" w:themeColor="text1"/>
          <w:sz w:val="18"/>
          <w:szCs w:val="18"/>
        </w:rPr>
        <w:br/>
      </w:r>
      <w:r w:rsidR="00D6389A" w:rsidRPr="000027F6">
        <w:rPr>
          <w:rFonts w:ascii="Verdana" w:hAnsi="Verdana" w:cs="Calibri"/>
          <w:color w:val="000000" w:themeColor="text1"/>
          <w:sz w:val="18"/>
          <w:szCs w:val="18"/>
        </w:rPr>
        <w:t xml:space="preserve">w </w:t>
      </w:r>
      <w:r w:rsidR="00D6389A" w:rsidRPr="000027F6">
        <w:rPr>
          <w:rFonts w:ascii="Verdana" w:hAnsi="Verdana" w:cs="Calibri"/>
          <w:b/>
          <w:color w:val="000000" w:themeColor="text1"/>
          <w:sz w:val="18"/>
          <w:szCs w:val="18"/>
        </w:rPr>
        <w:t>Załączniku nr 2</w:t>
      </w:r>
      <w:r w:rsidR="00B83C2D" w:rsidRPr="000027F6">
        <w:rPr>
          <w:rFonts w:ascii="Verdana" w:hAnsi="Verdana" w:cs="Calibri"/>
          <w:color w:val="000000" w:themeColor="text1"/>
          <w:sz w:val="18"/>
          <w:szCs w:val="18"/>
        </w:rPr>
        <w:t xml:space="preserve"> do Z</w:t>
      </w:r>
      <w:r w:rsidRPr="000027F6">
        <w:rPr>
          <w:rFonts w:ascii="Verdana" w:hAnsi="Verdana" w:cs="Calibri"/>
          <w:color w:val="000000" w:themeColor="text1"/>
          <w:sz w:val="18"/>
          <w:szCs w:val="18"/>
        </w:rPr>
        <w:t>apytania ofertowego.</w:t>
      </w:r>
    </w:p>
    <w:p w14:paraId="580E494F" w14:textId="338B99E6" w:rsidR="004F7DD5" w:rsidRPr="000027F6" w:rsidRDefault="004F7DD5" w:rsidP="000027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0027F6">
        <w:rPr>
          <w:rFonts w:ascii="Verdana" w:hAnsi="Verdana" w:cs="Calibri"/>
          <w:color w:val="000000" w:themeColor="text1"/>
          <w:sz w:val="18"/>
          <w:szCs w:val="18"/>
        </w:rPr>
        <w:t xml:space="preserve">Wypełniony Wykaz usług zgodny ze wzorem określonym w </w:t>
      </w:r>
      <w:r w:rsidRPr="000027F6">
        <w:rPr>
          <w:rFonts w:ascii="Verdana" w:hAnsi="Verdana" w:cs="Calibri"/>
          <w:b/>
          <w:color w:val="000000" w:themeColor="text1"/>
          <w:sz w:val="18"/>
          <w:szCs w:val="18"/>
        </w:rPr>
        <w:t>Załączniku nr 3</w:t>
      </w:r>
      <w:r w:rsidR="00B83C2D" w:rsidRPr="000027F6">
        <w:rPr>
          <w:rFonts w:ascii="Verdana" w:hAnsi="Verdana" w:cs="Calibri"/>
          <w:color w:val="000000" w:themeColor="text1"/>
          <w:sz w:val="18"/>
          <w:szCs w:val="18"/>
        </w:rPr>
        <w:t xml:space="preserve"> do Z</w:t>
      </w:r>
      <w:r w:rsidRPr="000027F6">
        <w:rPr>
          <w:rFonts w:ascii="Verdana" w:hAnsi="Verdana" w:cs="Calibri"/>
          <w:color w:val="000000" w:themeColor="text1"/>
          <w:sz w:val="18"/>
          <w:szCs w:val="18"/>
        </w:rPr>
        <w:t>apytania ofertowego.</w:t>
      </w:r>
    </w:p>
    <w:p w14:paraId="507083EF" w14:textId="3DE1AF6C" w:rsidR="004F7DD5" w:rsidRPr="000027F6" w:rsidRDefault="004F7DD5" w:rsidP="000027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0027F6">
        <w:rPr>
          <w:rFonts w:ascii="Verdana" w:hAnsi="Verdana" w:cs="Calibri"/>
          <w:color w:val="000000" w:themeColor="text1"/>
          <w:sz w:val="18"/>
          <w:szCs w:val="18"/>
        </w:rPr>
        <w:t xml:space="preserve">Wypełniony Wykaz osób zgodny ze wzorem określonym w </w:t>
      </w:r>
      <w:r w:rsidRPr="000027F6">
        <w:rPr>
          <w:rFonts w:ascii="Verdana" w:hAnsi="Verdana" w:cs="Calibri"/>
          <w:b/>
          <w:color w:val="000000" w:themeColor="text1"/>
          <w:sz w:val="18"/>
          <w:szCs w:val="18"/>
        </w:rPr>
        <w:t>Załączniku nr 4</w:t>
      </w:r>
      <w:r w:rsidR="00B83C2D" w:rsidRPr="000027F6">
        <w:rPr>
          <w:rFonts w:ascii="Verdana" w:hAnsi="Verdana" w:cs="Calibri"/>
          <w:color w:val="000000" w:themeColor="text1"/>
          <w:sz w:val="18"/>
          <w:szCs w:val="18"/>
        </w:rPr>
        <w:t xml:space="preserve"> do Z</w:t>
      </w:r>
      <w:r w:rsidRPr="000027F6">
        <w:rPr>
          <w:rFonts w:ascii="Verdana" w:hAnsi="Verdana" w:cs="Calibri"/>
          <w:color w:val="000000" w:themeColor="text1"/>
          <w:sz w:val="18"/>
          <w:szCs w:val="18"/>
        </w:rPr>
        <w:t>apytania ofertowego.</w:t>
      </w:r>
    </w:p>
    <w:p w14:paraId="5063AEFA" w14:textId="1B73CE0E" w:rsidR="00D6389A" w:rsidRPr="000027F6" w:rsidRDefault="00D6389A" w:rsidP="000027F6">
      <w:pPr>
        <w:pStyle w:val="Akapitzlist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>Zamawiający</w:t>
      </w:r>
      <w:r w:rsidR="00214352" w:rsidRPr="000027F6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B83C2D" w:rsidRPr="000027F6">
        <w:rPr>
          <w:rFonts w:ascii="Verdana" w:hAnsi="Verdana" w:cs="Arial"/>
          <w:color w:val="000000" w:themeColor="text1"/>
          <w:sz w:val="18"/>
          <w:szCs w:val="18"/>
          <w:u w:val="single"/>
        </w:rPr>
        <w:t xml:space="preserve">nie </w:t>
      </w:r>
      <w:r w:rsidR="00214352" w:rsidRPr="000027F6">
        <w:rPr>
          <w:rFonts w:ascii="Verdana" w:hAnsi="Verdana" w:cs="Arial"/>
          <w:color w:val="000000" w:themeColor="text1"/>
          <w:sz w:val="18"/>
          <w:szCs w:val="18"/>
          <w:u w:val="single"/>
        </w:rPr>
        <w:t>dopuszcza</w:t>
      </w:r>
      <w:r w:rsidR="00B83C2D" w:rsidRPr="000027F6">
        <w:rPr>
          <w:rFonts w:ascii="Verdana" w:hAnsi="Verdana" w:cs="Arial"/>
          <w:color w:val="000000" w:themeColor="text1"/>
          <w:sz w:val="18"/>
          <w:szCs w:val="18"/>
        </w:rPr>
        <w:t xml:space="preserve"> składania</w:t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 ofert częściowych. </w:t>
      </w:r>
      <w:r w:rsidR="00230BF5">
        <w:rPr>
          <w:rFonts w:ascii="Verdana" w:hAnsi="Verdana" w:cs="Arial"/>
          <w:color w:val="000000" w:themeColor="text1"/>
          <w:sz w:val="18"/>
          <w:szCs w:val="18"/>
        </w:rPr>
        <w:t>Wykonawca może złożyć tylko jedną ofertę.</w:t>
      </w:r>
    </w:p>
    <w:p w14:paraId="260694AA" w14:textId="43618570" w:rsidR="00214352" w:rsidRPr="000027F6" w:rsidRDefault="00214352" w:rsidP="000027F6">
      <w:pPr>
        <w:pStyle w:val="Akapitzlist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 xml:space="preserve">Zamawiający </w:t>
      </w:r>
      <w:r w:rsidRPr="000027F6">
        <w:rPr>
          <w:rFonts w:ascii="Verdana" w:hAnsi="Verdana"/>
          <w:sz w:val="18"/>
          <w:szCs w:val="18"/>
          <w:u w:val="single"/>
        </w:rPr>
        <w:t>nie dopuszcza</w:t>
      </w:r>
      <w:r w:rsidRPr="000027F6">
        <w:rPr>
          <w:rFonts w:ascii="Verdana" w:hAnsi="Verdana"/>
          <w:sz w:val="18"/>
          <w:szCs w:val="18"/>
        </w:rPr>
        <w:t xml:space="preserve"> składania ofert wariantowych.</w:t>
      </w:r>
    </w:p>
    <w:p w14:paraId="7F5F6C86" w14:textId="77777777" w:rsidR="00D6389A" w:rsidRPr="00E61774" w:rsidRDefault="00D6389A" w:rsidP="00E61774">
      <w:pPr>
        <w:pStyle w:val="Akapitzlist"/>
        <w:numPr>
          <w:ilvl w:val="0"/>
          <w:numId w:val="16"/>
        </w:numPr>
        <w:shd w:val="clear" w:color="auto" w:fill="D9D9D9" w:themeFill="background1" w:themeFillShade="D9"/>
        <w:spacing w:before="120" w:after="0" w:line="360" w:lineRule="auto"/>
        <w:ind w:left="425" w:hanging="425"/>
        <w:contextualSpacing w:val="0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t>TRYB OCENY OFERT I OGŁOSZENIE WYNIKÓW</w:t>
      </w:r>
    </w:p>
    <w:p w14:paraId="0AD34FFD" w14:textId="77777777" w:rsidR="00D6389A" w:rsidRPr="000027F6" w:rsidRDefault="00D6389A" w:rsidP="000027F6">
      <w:pPr>
        <w:numPr>
          <w:ilvl w:val="0"/>
          <w:numId w:val="8"/>
        </w:numPr>
        <w:suppressAutoHyphens/>
        <w:spacing w:after="0" w:line="360" w:lineRule="auto"/>
        <w:ind w:left="360"/>
        <w:jc w:val="both"/>
        <w:rPr>
          <w:rFonts w:ascii="Verdana" w:hAnsi="Verdana"/>
          <w:iCs/>
          <w:color w:val="000000" w:themeColor="text1"/>
          <w:sz w:val="18"/>
          <w:szCs w:val="18"/>
        </w:rPr>
      </w:pPr>
      <w:r w:rsidRPr="000027F6">
        <w:rPr>
          <w:rFonts w:ascii="Verdana" w:hAnsi="Verdana"/>
          <w:iCs/>
          <w:color w:val="000000" w:themeColor="text1"/>
          <w:sz w:val="18"/>
          <w:szCs w:val="18"/>
          <w:u w:val="single"/>
        </w:rPr>
        <w:t>Wyjaśnienia treści ofert i poprawianie oczywistych omyłek</w:t>
      </w:r>
    </w:p>
    <w:p w14:paraId="67B04166" w14:textId="12E48063" w:rsidR="00D6389A" w:rsidRPr="000027F6" w:rsidRDefault="00D6389A" w:rsidP="000027F6">
      <w:pPr>
        <w:spacing w:after="0" w:line="360" w:lineRule="auto"/>
        <w:ind w:left="360"/>
        <w:jc w:val="both"/>
        <w:rPr>
          <w:rFonts w:ascii="Verdana" w:hAnsi="Verdana"/>
          <w:iCs/>
          <w:color w:val="000000" w:themeColor="text1"/>
          <w:sz w:val="18"/>
          <w:szCs w:val="18"/>
          <w:u w:val="single"/>
        </w:rPr>
      </w:pPr>
      <w:r w:rsidRPr="000027F6">
        <w:rPr>
          <w:rFonts w:ascii="Verdana" w:hAnsi="Verdana"/>
          <w:iCs/>
          <w:color w:val="000000" w:themeColor="text1"/>
          <w:sz w:val="18"/>
          <w:szCs w:val="18"/>
        </w:rPr>
        <w:t xml:space="preserve">W toku badania i oceny ofert Zamawiający może żądać od </w:t>
      </w:r>
      <w:r w:rsidR="004D437F" w:rsidRPr="000027F6">
        <w:rPr>
          <w:rFonts w:ascii="Verdana" w:hAnsi="Verdana"/>
          <w:iCs/>
          <w:color w:val="000000" w:themeColor="text1"/>
          <w:sz w:val="18"/>
          <w:szCs w:val="18"/>
        </w:rPr>
        <w:t>W</w:t>
      </w:r>
      <w:r w:rsidRPr="000027F6">
        <w:rPr>
          <w:rFonts w:ascii="Verdana" w:hAnsi="Verdana"/>
          <w:iCs/>
          <w:color w:val="000000" w:themeColor="text1"/>
          <w:sz w:val="18"/>
          <w:szCs w:val="18"/>
        </w:rPr>
        <w:t>ykonawców wyjaśnień dotyczących treści złożonych ofert. Zamawiający jest upoważniony do wezwania do uzupełniania ofert, jeżeli nie naruszy to konkurencyjności oraz do poprawiania oczywistych omyłek.</w:t>
      </w:r>
    </w:p>
    <w:p w14:paraId="6FC9D180" w14:textId="77777777" w:rsidR="00D6389A" w:rsidRPr="000027F6" w:rsidRDefault="00D6389A" w:rsidP="000027F6">
      <w:pPr>
        <w:numPr>
          <w:ilvl w:val="0"/>
          <w:numId w:val="8"/>
        </w:numPr>
        <w:suppressAutoHyphens/>
        <w:spacing w:after="0" w:line="360" w:lineRule="auto"/>
        <w:ind w:left="360"/>
        <w:jc w:val="both"/>
        <w:rPr>
          <w:rFonts w:ascii="Verdana" w:hAnsi="Verdana"/>
          <w:iCs/>
          <w:color w:val="000000" w:themeColor="text1"/>
          <w:sz w:val="18"/>
          <w:szCs w:val="18"/>
        </w:rPr>
      </w:pPr>
      <w:r w:rsidRPr="000027F6">
        <w:rPr>
          <w:rFonts w:ascii="Verdana" w:hAnsi="Verdana"/>
          <w:iCs/>
          <w:color w:val="000000" w:themeColor="text1"/>
          <w:sz w:val="18"/>
          <w:szCs w:val="18"/>
          <w:u w:val="single"/>
        </w:rPr>
        <w:lastRenderedPageBreak/>
        <w:t>Sprawdzanie wiarygodności ofert</w:t>
      </w:r>
    </w:p>
    <w:p w14:paraId="2C770779" w14:textId="12F83EBE" w:rsidR="00D6389A" w:rsidRPr="000027F6" w:rsidRDefault="00D6389A" w:rsidP="000027F6">
      <w:pPr>
        <w:spacing w:after="0" w:line="360" w:lineRule="auto"/>
        <w:ind w:left="360"/>
        <w:jc w:val="both"/>
        <w:rPr>
          <w:rFonts w:ascii="Verdana" w:hAnsi="Verdana"/>
          <w:iCs/>
          <w:color w:val="000000" w:themeColor="text1"/>
          <w:sz w:val="18"/>
          <w:szCs w:val="18"/>
          <w:u w:val="single"/>
        </w:rPr>
      </w:pPr>
      <w:r w:rsidRPr="000027F6">
        <w:rPr>
          <w:rFonts w:ascii="Verdana" w:hAnsi="Verdana"/>
          <w:iCs/>
          <w:color w:val="000000" w:themeColor="text1"/>
          <w:sz w:val="18"/>
          <w:szCs w:val="18"/>
        </w:rPr>
        <w:t xml:space="preserve">Zamawiający zastrzega sobie prawo sprawdzania w toku oceny oferty wiarygodności przedstawionych przez </w:t>
      </w:r>
      <w:r w:rsidR="004D437F" w:rsidRPr="000027F6">
        <w:rPr>
          <w:rFonts w:ascii="Verdana" w:hAnsi="Verdana"/>
          <w:iCs/>
          <w:color w:val="000000" w:themeColor="text1"/>
          <w:sz w:val="18"/>
          <w:szCs w:val="18"/>
        </w:rPr>
        <w:t>W</w:t>
      </w:r>
      <w:r w:rsidRPr="000027F6">
        <w:rPr>
          <w:rFonts w:ascii="Verdana" w:hAnsi="Verdana"/>
          <w:iCs/>
          <w:color w:val="000000" w:themeColor="text1"/>
          <w:sz w:val="18"/>
          <w:szCs w:val="18"/>
        </w:rPr>
        <w:t>ykonawców dokumentów, oświadczeń, wykazów, danych i informacji.</w:t>
      </w:r>
    </w:p>
    <w:p w14:paraId="6D667D0E" w14:textId="77777777" w:rsidR="00D6389A" w:rsidRPr="000027F6" w:rsidRDefault="00D6389A" w:rsidP="000027F6">
      <w:pPr>
        <w:numPr>
          <w:ilvl w:val="0"/>
          <w:numId w:val="7"/>
        </w:numPr>
        <w:suppressAutoHyphens/>
        <w:spacing w:after="0" w:line="360" w:lineRule="auto"/>
        <w:ind w:left="360"/>
        <w:jc w:val="both"/>
        <w:rPr>
          <w:rFonts w:ascii="Verdana" w:hAnsi="Verdana"/>
          <w:iCs/>
          <w:color w:val="000000" w:themeColor="text1"/>
          <w:sz w:val="18"/>
          <w:szCs w:val="18"/>
        </w:rPr>
      </w:pPr>
      <w:r w:rsidRPr="000027F6">
        <w:rPr>
          <w:rFonts w:ascii="Verdana" w:hAnsi="Verdana"/>
          <w:iCs/>
          <w:color w:val="000000" w:themeColor="text1"/>
          <w:sz w:val="18"/>
          <w:szCs w:val="18"/>
          <w:u w:val="single"/>
        </w:rPr>
        <w:t>Ogłoszenie wyników postępowania</w:t>
      </w:r>
    </w:p>
    <w:p w14:paraId="503CEC22" w14:textId="08B225DB" w:rsidR="00581AD9" w:rsidRPr="000027F6" w:rsidRDefault="00D6389A" w:rsidP="000027F6">
      <w:pPr>
        <w:suppressAutoHyphens/>
        <w:spacing w:after="0" w:line="360" w:lineRule="auto"/>
        <w:ind w:left="36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027F6">
        <w:rPr>
          <w:rFonts w:ascii="Verdana" w:hAnsi="Verdana"/>
          <w:iCs/>
          <w:color w:val="000000" w:themeColor="text1"/>
          <w:sz w:val="18"/>
          <w:szCs w:val="18"/>
        </w:rPr>
        <w:t xml:space="preserve">Informacja o wyniku postępowania zostanie umieszczona </w:t>
      </w:r>
      <w:r w:rsidRPr="000027F6">
        <w:rPr>
          <w:rFonts w:ascii="Verdana" w:hAnsi="Verdana"/>
          <w:color w:val="000000" w:themeColor="text1"/>
          <w:sz w:val="18"/>
          <w:szCs w:val="18"/>
        </w:rPr>
        <w:t xml:space="preserve">na stronie Bazy Konkurencyjności Funduszy Europejskich oraz na stronie </w:t>
      </w:r>
      <w:hyperlink r:id="rId10" w:history="1">
        <w:r w:rsidR="005A47DC" w:rsidRPr="000027F6">
          <w:rPr>
            <w:rStyle w:val="Hipercze"/>
            <w:rFonts w:ascii="Verdana" w:hAnsi="Verdana"/>
            <w:sz w:val="18"/>
            <w:szCs w:val="18"/>
          </w:rPr>
          <w:t>www.umw.edu.pl</w:t>
        </w:r>
      </w:hyperlink>
      <w:r w:rsidRPr="000027F6">
        <w:rPr>
          <w:rFonts w:ascii="Verdana" w:hAnsi="Verdana"/>
          <w:color w:val="FF0000"/>
          <w:sz w:val="18"/>
          <w:szCs w:val="18"/>
        </w:rPr>
        <w:t xml:space="preserve"> </w:t>
      </w:r>
      <w:r w:rsidRPr="000027F6">
        <w:rPr>
          <w:rFonts w:ascii="Verdana" w:hAnsi="Verdana"/>
          <w:color w:val="000000" w:themeColor="text1"/>
          <w:sz w:val="18"/>
          <w:szCs w:val="18"/>
        </w:rPr>
        <w:t>niezwłocznie po wyborze oferty najkorzystniejszej.</w:t>
      </w:r>
    </w:p>
    <w:p w14:paraId="0FE0833A" w14:textId="2B796999" w:rsidR="00D6389A" w:rsidRPr="00E61774" w:rsidRDefault="00D6389A" w:rsidP="00E61774">
      <w:pPr>
        <w:pStyle w:val="Akapitzlist"/>
        <w:numPr>
          <w:ilvl w:val="0"/>
          <w:numId w:val="16"/>
        </w:numPr>
        <w:shd w:val="clear" w:color="auto" w:fill="D9D9D9" w:themeFill="background1" w:themeFillShade="D9"/>
        <w:spacing w:before="120" w:after="0" w:line="360" w:lineRule="auto"/>
        <w:ind w:left="425" w:hanging="425"/>
        <w:contextualSpacing w:val="0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E61774">
        <w:rPr>
          <w:rFonts w:ascii="Verdana" w:hAnsi="Verdana" w:cs="Arial"/>
          <w:b/>
          <w:color w:val="000000" w:themeColor="text1"/>
          <w:sz w:val="18"/>
          <w:szCs w:val="18"/>
        </w:rPr>
        <w:t>PRZESŁANKI ODRZUCENIA OFERTY</w:t>
      </w:r>
      <w:r w:rsidR="00581AD9" w:rsidRPr="00E61774">
        <w:rPr>
          <w:rFonts w:ascii="Verdana" w:hAnsi="Verdana" w:cs="Arial"/>
          <w:b/>
          <w:color w:val="000000" w:themeColor="text1"/>
          <w:sz w:val="18"/>
          <w:szCs w:val="18"/>
        </w:rPr>
        <w:t xml:space="preserve"> ORAZ UNIEWAŻNIENIA POSTEPOWANIA</w:t>
      </w:r>
    </w:p>
    <w:p w14:paraId="170455C5" w14:textId="77777777" w:rsidR="00D6389A" w:rsidRPr="000027F6" w:rsidRDefault="00D6389A" w:rsidP="000027F6">
      <w:pPr>
        <w:pStyle w:val="Akapitzlist"/>
        <w:numPr>
          <w:ilvl w:val="3"/>
          <w:numId w:val="4"/>
        </w:numPr>
        <w:tabs>
          <w:tab w:val="left" w:pos="426"/>
        </w:tabs>
        <w:spacing w:after="0" w:line="360" w:lineRule="auto"/>
        <w:ind w:left="426"/>
        <w:rPr>
          <w:rFonts w:ascii="Verdana" w:hAnsi="Verdana" w:cs="Arial"/>
          <w:sz w:val="18"/>
          <w:szCs w:val="18"/>
        </w:rPr>
      </w:pPr>
      <w:r w:rsidRPr="000027F6">
        <w:rPr>
          <w:rFonts w:ascii="Verdana" w:hAnsi="Verdana" w:cs="Arial"/>
          <w:sz w:val="18"/>
          <w:szCs w:val="18"/>
        </w:rPr>
        <w:t>Zamawiający zastrzega sobie prawo odrzucenia oferty, jeżeli:</w:t>
      </w:r>
    </w:p>
    <w:p w14:paraId="1C5B31DF" w14:textId="4B14ECF5" w:rsidR="00D6389A" w:rsidRPr="000027F6" w:rsidRDefault="00D6389A" w:rsidP="000027F6">
      <w:pPr>
        <w:pStyle w:val="Akapitzlist"/>
        <w:numPr>
          <w:ilvl w:val="0"/>
          <w:numId w:val="14"/>
        </w:numPr>
        <w:spacing w:after="0" w:line="360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0027F6">
        <w:rPr>
          <w:rFonts w:ascii="Verdana" w:hAnsi="Verdana" w:cs="Arial"/>
          <w:sz w:val="18"/>
          <w:szCs w:val="18"/>
        </w:rPr>
        <w:t xml:space="preserve">jej treść </w:t>
      </w:r>
      <w:r w:rsidR="004D437F" w:rsidRPr="000027F6">
        <w:rPr>
          <w:rFonts w:ascii="Verdana" w:hAnsi="Verdana" w:cs="Arial"/>
          <w:sz w:val="18"/>
          <w:szCs w:val="18"/>
        </w:rPr>
        <w:t>jest niezgodna z warunkami zamówienia, określonymi w Zapytaniu ofertowym</w:t>
      </w:r>
      <w:r w:rsidRPr="000027F6">
        <w:rPr>
          <w:rFonts w:ascii="Verdana" w:hAnsi="Verdana" w:cs="Arial"/>
          <w:sz w:val="18"/>
          <w:szCs w:val="18"/>
        </w:rPr>
        <w:t xml:space="preserve">, </w:t>
      </w:r>
    </w:p>
    <w:p w14:paraId="7C42A7BD" w14:textId="68CFEDD7" w:rsidR="00D6389A" w:rsidRPr="000027F6" w:rsidRDefault="00A4423A" w:rsidP="000027F6">
      <w:pPr>
        <w:pStyle w:val="Akapitzlist"/>
        <w:numPr>
          <w:ilvl w:val="0"/>
          <w:numId w:val="14"/>
        </w:numPr>
        <w:spacing w:after="0" w:line="360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0027F6">
        <w:rPr>
          <w:rFonts w:ascii="Verdana" w:hAnsi="Verdana" w:cs="Arial"/>
          <w:sz w:val="18"/>
          <w:szCs w:val="18"/>
        </w:rPr>
        <w:t>Wykonawca nie spełni warunków</w:t>
      </w:r>
      <w:r w:rsidR="00D6389A" w:rsidRPr="000027F6">
        <w:rPr>
          <w:rFonts w:ascii="Verdana" w:hAnsi="Verdana" w:cs="Arial"/>
          <w:sz w:val="18"/>
          <w:szCs w:val="18"/>
        </w:rPr>
        <w:t xml:space="preserve"> udziału w postępowaniu,</w:t>
      </w:r>
    </w:p>
    <w:p w14:paraId="2429F65F" w14:textId="77777777" w:rsidR="00D6389A" w:rsidRPr="000027F6" w:rsidRDefault="00D6389A" w:rsidP="000027F6">
      <w:pPr>
        <w:pStyle w:val="Akapitzlist"/>
        <w:numPr>
          <w:ilvl w:val="0"/>
          <w:numId w:val="14"/>
        </w:numPr>
        <w:spacing w:after="0" w:line="360" w:lineRule="auto"/>
        <w:ind w:left="709" w:right="1" w:hanging="426"/>
        <w:jc w:val="both"/>
        <w:rPr>
          <w:rFonts w:ascii="Verdana" w:hAnsi="Verdana" w:cs="Arial"/>
          <w:sz w:val="18"/>
          <w:szCs w:val="18"/>
        </w:rPr>
      </w:pPr>
      <w:r w:rsidRPr="000027F6">
        <w:rPr>
          <w:rFonts w:ascii="Verdana" w:hAnsi="Verdana" w:cs="Arial"/>
          <w:sz w:val="18"/>
          <w:szCs w:val="18"/>
        </w:rPr>
        <w:t>informacje (i oświadczenia) złożone przez Wykonawcę w złożonej ofercie będą nieprawdziwe,</w:t>
      </w:r>
    </w:p>
    <w:p w14:paraId="78DD65F6" w14:textId="77777777" w:rsidR="00D6389A" w:rsidRPr="000027F6" w:rsidRDefault="00D6389A" w:rsidP="000027F6">
      <w:pPr>
        <w:pStyle w:val="Akapitzlist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0027F6">
        <w:rPr>
          <w:rFonts w:ascii="Verdana" w:hAnsi="Verdana" w:cs="Arial"/>
          <w:sz w:val="18"/>
          <w:szCs w:val="18"/>
        </w:rPr>
        <w:t>będzie nieważna na podstawie odrębnych przepisów.</w:t>
      </w:r>
    </w:p>
    <w:p w14:paraId="6192A4C5" w14:textId="0F05C05E" w:rsidR="00581AD9" w:rsidRPr="000027F6" w:rsidRDefault="00D6389A" w:rsidP="000027F6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027F6">
        <w:rPr>
          <w:rFonts w:ascii="Verdana" w:hAnsi="Verdana" w:cs="Arial"/>
          <w:sz w:val="18"/>
          <w:szCs w:val="18"/>
        </w:rPr>
        <w:t>Zamawiającemu przysługuje prawo unieważnienia bez uzasadnienia niniejszego zapytania</w:t>
      </w:r>
      <w:r w:rsidR="00DD7648">
        <w:rPr>
          <w:rFonts w:ascii="Verdana" w:hAnsi="Verdana" w:cs="Arial"/>
          <w:sz w:val="18"/>
          <w:szCs w:val="18"/>
        </w:rPr>
        <w:t>,</w:t>
      </w:r>
      <w:r w:rsidRPr="000027F6">
        <w:rPr>
          <w:rFonts w:ascii="Verdana" w:hAnsi="Verdana" w:cs="Arial"/>
          <w:sz w:val="18"/>
          <w:szCs w:val="18"/>
        </w:rPr>
        <w:t xml:space="preserve"> bez wybrania którejkolwiek z ofert.</w:t>
      </w:r>
    </w:p>
    <w:p w14:paraId="09CEE94D" w14:textId="7E28BD59" w:rsidR="00581AD9" w:rsidRPr="000027F6" w:rsidRDefault="00581AD9" w:rsidP="000027F6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027F6">
        <w:rPr>
          <w:rFonts w:ascii="Verdana" w:hAnsi="Verdana" w:cs="Arial"/>
          <w:sz w:val="18"/>
          <w:szCs w:val="18"/>
        </w:rPr>
        <w:t>Jeżeli Wykonawca, którego oferta została wybrana jako najkorzystniejsza, uchyla się od zawarcia umowy w sprawie zamówienia publicznego, Zamawiający może dokonać ponownego badania i oceny ofert spośród ofert pozostałych w postępowaniu Wykonawców albo unieważnić postępowanie.</w:t>
      </w:r>
    </w:p>
    <w:p w14:paraId="5A5E6A2B" w14:textId="77777777" w:rsidR="00D6389A" w:rsidRPr="00E61774" w:rsidRDefault="3467120A" w:rsidP="00E61774">
      <w:pPr>
        <w:pStyle w:val="Akapitzlist"/>
        <w:numPr>
          <w:ilvl w:val="0"/>
          <w:numId w:val="16"/>
        </w:numPr>
        <w:shd w:val="clear" w:color="auto" w:fill="D9D9D9" w:themeFill="background1" w:themeFillShade="D9"/>
        <w:spacing w:before="120" w:after="0" w:line="360" w:lineRule="auto"/>
        <w:ind w:left="425" w:hanging="425"/>
        <w:contextualSpacing w:val="0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E61774">
        <w:rPr>
          <w:rFonts w:ascii="Verdana" w:hAnsi="Verdana" w:cs="Arial"/>
          <w:b/>
          <w:color w:val="000000" w:themeColor="text1"/>
          <w:sz w:val="18"/>
          <w:szCs w:val="18"/>
        </w:rPr>
        <w:t>KLAUZULA INFORMACYJNA Z ART. 13 RODO ZWIĄZANA Z NINIEJSZYM POSTĘPOWANIEM O UDZIELENIE ZAMÓWIENIA PUBLICZNEGO</w:t>
      </w:r>
    </w:p>
    <w:p w14:paraId="0F6CC116" w14:textId="77777777" w:rsidR="00AA4663" w:rsidRPr="006832E6" w:rsidRDefault="3467120A" w:rsidP="3467120A">
      <w:pPr>
        <w:shd w:val="clear" w:color="auto" w:fill="FFFFFF" w:themeFill="background1"/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>Zgodnie z art. 13 Rozporządzenia Parlamentu Europejskiego i Rady (UE) 2016/679 z dnia 27 kwietnia 2016 r. (ogólne rozporządzenie o ochronie danych, dalej RODO) informujemy, że:</w:t>
      </w:r>
    </w:p>
    <w:p w14:paraId="5A38332C" w14:textId="1EDEEB0B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 xml:space="preserve">Administratorem danych osobowych Wykonawców i innych osób uczestniczących </w:t>
      </w:r>
      <w:r w:rsidR="00AA4663">
        <w:br/>
      </w:r>
      <w:r w:rsidRPr="3467120A">
        <w:rPr>
          <w:rFonts w:ascii="Verdana" w:hAnsi="Verdana" w:cs="Arial"/>
          <w:sz w:val="18"/>
          <w:szCs w:val="18"/>
        </w:rPr>
        <w:t>w postępowaniu jest Uniwersytet Medyczny im. Piastów Śląskich we Wrocławiu z siedzibą przy Wybrzeżu Pasteura 1, 50-367 Wrocław, zwany dalej „Administratorem”, reprezentowany przez Rektora.</w:t>
      </w:r>
    </w:p>
    <w:p w14:paraId="390FF215" w14:textId="359DD0CE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 xml:space="preserve">Administrator wyznaczył Inspektora Ochrony Danych, z którym można kontaktować się </w:t>
      </w:r>
      <w:r w:rsidR="00AA4663">
        <w:br/>
      </w:r>
      <w:r w:rsidRPr="3467120A">
        <w:rPr>
          <w:rFonts w:ascii="Verdana" w:hAnsi="Verdana" w:cs="Arial"/>
          <w:sz w:val="18"/>
          <w:szCs w:val="18"/>
        </w:rPr>
        <w:t xml:space="preserve">w sprawach dotyczących przetwarzania danych osobowych pod adresem </w:t>
      </w:r>
      <w:r w:rsidR="00AA4663">
        <w:br/>
      </w:r>
      <w:r w:rsidRPr="3467120A">
        <w:rPr>
          <w:rFonts w:ascii="Verdana" w:hAnsi="Verdana" w:cs="Arial"/>
          <w:sz w:val="18"/>
          <w:szCs w:val="18"/>
        </w:rPr>
        <w:t>e-mail: </w:t>
      </w:r>
      <w:hyperlink r:id="rId11">
        <w:r w:rsidRPr="3467120A">
          <w:rPr>
            <w:rFonts w:ascii="Verdana" w:hAnsi="Verdana" w:cs="Arial"/>
            <w:sz w:val="18"/>
            <w:szCs w:val="18"/>
          </w:rPr>
          <w:t>iod@umed.wroc.pl</w:t>
        </w:r>
      </w:hyperlink>
    </w:p>
    <w:p w14:paraId="33C6D3F7" w14:textId="77777777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>Dane osobowe niezbędne do wzięcia udziału w postępowaniu o udzielenie zamówienia publicznego, do którego nie stosuje się przepisów ustawy z dnia 11 września 2019 r. Prawo zamówień publicznych (zgodnie z wyłączeniem, o którym mowa w art. 2 ust. 1 pkt 1 tej ustawy), przetwarzane będą na potrzeby przedmiotowego postępowania, a w szczególności rozpatrzenia oferty w zawiązku z ewentualnym zawarciem umowy na wykonanie zadania stanowiącego przedmiot postępowania.</w:t>
      </w:r>
    </w:p>
    <w:p w14:paraId="6DBE7761" w14:textId="77777777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 xml:space="preserve">Dane osobowe Wykonawcy, który jest osobą fizyczną będą przetwarzane w związku z podjęciem czynności niezbędnych do zawarcia umowy i jej wykonania (art. 6 ust. 1 lit. b RODO). Dane osób działających w imieniu Wykonawcy, w tym wskazanych w ofercie/umowie z Wykonawcą będą przetwarzane na podstawie prawnie uzasadnionego interesu Administratora (art. 6 ust. 1 lit. f RODO). Wszelkie dane osobowe przetwarzane są zgodnie z przepisami ustawy z dnia 27 sierpnia 2009 r. o finansach publicznych oraz ustawy z dnia 6 września 2001 r. o dostępie do </w:t>
      </w:r>
      <w:r w:rsidRPr="3467120A">
        <w:rPr>
          <w:rFonts w:ascii="Verdana" w:hAnsi="Verdana" w:cs="Arial"/>
          <w:sz w:val="18"/>
          <w:szCs w:val="18"/>
        </w:rPr>
        <w:lastRenderedPageBreak/>
        <w:t>informacji publicznej (art. 6 ust. 1 lit. c RODO). Dane mogą być także przetwarzane w celu ewentualnego dochodzenia lub obrony przed roszczeniami na podstawie prawnie uzasadnionego interesu administratora (art. 6 ust. 1 lit. f RODO).</w:t>
      </w:r>
    </w:p>
    <w:p w14:paraId="3EF6BD79" w14:textId="77777777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>Administrator może udostępniać przetwarzane dane osobowe osobom lub podmiotom na podstawie ustawy z dnia 6 września 2001 r. o dostępie do informacji publicznej oraz innym organom lub podmiotom upoważnionym na podstawie odrębnych przepisów.</w:t>
      </w:r>
    </w:p>
    <w:p w14:paraId="1ACFA0E7" w14:textId="77777777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>Administrator może powierzyć innym podmiotom, w drodze umowy zawartej na piśmie, przetwarzanie danych osobowych w imieniu Administratora, w szczególności dostawcom usług IT.</w:t>
      </w:r>
    </w:p>
    <w:p w14:paraId="2A5C7E82" w14:textId="77777777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>Administrator będzie przechowywał Pani/Pana dane osobowe przez okres niezbędny do realizacji celów przetwarzania, jednak nie krócej niż przez okres wskazany w przepisach o archiwizacji.</w:t>
      </w:r>
    </w:p>
    <w:p w14:paraId="396E0ABB" w14:textId="77777777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>W przypadkach, na zasadach i w trybie określonym w obowiązujących przepisach przysługuje Pani/Panu prawo do żądania: dostępu do treści danych oraz ich sprostowania (art. 15 i 16 RODO), ograniczenia przetwarzania (art. 18 RODO) z zastrzeżeniem art. 18 ust. 2 RODO oraz przenoszenia danych (art. 20 RODO).</w:t>
      </w:r>
    </w:p>
    <w:p w14:paraId="4D9E890A" w14:textId="77777777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>Nie Przysługuje Pani/Panu: prawo do usunięcia danych w związku z art. 17 ust. 3 lit. b i e RODO ani prawo wniesienia sprzeciwu wobec przetwarzania (art. 21 RODO), ponieważ podstawą prawną przetwarzania Pani/Pana danych osobowych jest art. 6 ust. 1 lit. b i c RODO.</w:t>
      </w:r>
    </w:p>
    <w:p w14:paraId="55FC2E0E" w14:textId="77777777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>Ma Pani/Pan prawo wniesienia skargi do organu nadzorczego – Prezesa Urzędu Ochrony Danych Osobowych – w przypadku podejrzenia, że dane osobowe są przetwarzane przez Administratora z naruszeniem przepisów prawa.</w:t>
      </w:r>
    </w:p>
    <w:p w14:paraId="467FBEBB" w14:textId="77777777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>Podanie Pani/Pana danych osobowych nie jest obowiązkowe, aczkolwiek niezbędne do realizacji celów, do których zostały zebrane. Odmowa podania danych uniemożliwi rozpatrzenie złożonej oferty i podjęcie współpracy pomiędzy stronami.</w:t>
      </w:r>
    </w:p>
    <w:p w14:paraId="2DC4D823" w14:textId="4B8C8791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>Pani/Pana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2C48AA0D" w14:textId="5F745E01" w:rsidR="00AA4663" w:rsidRPr="006832E6" w:rsidRDefault="3467120A" w:rsidP="3467120A">
      <w:pPr>
        <w:numPr>
          <w:ilvl w:val="0"/>
          <w:numId w:val="3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3467120A">
        <w:rPr>
          <w:rFonts w:ascii="Verdana" w:hAnsi="Verdana" w:cs="Arial"/>
          <w:sz w:val="18"/>
          <w:szCs w:val="18"/>
        </w:rPr>
        <w:t>W przypadku danych osobowych przekazanych Zamawiającemu, a nie dotyczących bezpośrednio Wykonawcy (np. danych osobowych pracowników, podwykonawców, osób, którymi Wykonawca posługuje się przy realizacji zamówienia), Wykonawca zobowiązany jest do dopełnienia obowiązków informacyjnych, o których mowa w art. 13 i 14 RODO, w tym do przekazania odpowiedniej informacji o administrowaniu tymi danymi przez Zamawiającego.</w:t>
      </w:r>
    </w:p>
    <w:p w14:paraId="17A4EE50" w14:textId="77777777" w:rsidR="00D6389A" w:rsidRPr="000027F6" w:rsidRDefault="00D6389A" w:rsidP="00E61774">
      <w:pPr>
        <w:pStyle w:val="Akapitzlist"/>
        <w:numPr>
          <w:ilvl w:val="0"/>
          <w:numId w:val="16"/>
        </w:numPr>
        <w:shd w:val="clear" w:color="auto" w:fill="D9D9D9" w:themeFill="background1" w:themeFillShade="D9"/>
        <w:spacing w:before="120" w:after="0" w:line="360" w:lineRule="auto"/>
        <w:ind w:left="425" w:hanging="425"/>
        <w:contextualSpacing w:val="0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/>
          <w:color w:val="000000" w:themeColor="text1"/>
          <w:sz w:val="18"/>
          <w:szCs w:val="18"/>
        </w:rPr>
        <w:t>ZAŁĄCZNIKI</w:t>
      </w:r>
    </w:p>
    <w:p w14:paraId="2D5724BE" w14:textId="77777777" w:rsidR="00D6389A" w:rsidRPr="000027F6" w:rsidRDefault="00D6389A" w:rsidP="00E61774">
      <w:pPr>
        <w:pStyle w:val="Akapitzlist"/>
        <w:spacing w:after="0" w:line="240" w:lineRule="auto"/>
        <w:ind w:left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>Załącznik nr 1 - Formularz oferty</w:t>
      </w:r>
    </w:p>
    <w:p w14:paraId="032950EA" w14:textId="67BFDF3E" w:rsidR="00D6389A" w:rsidRPr="000027F6" w:rsidRDefault="00D6389A" w:rsidP="00E61774">
      <w:pPr>
        <w:pStyle w:val="Akapitzlist"/>
        <w:spacing w:after="0" w:line="240" w:lineRule="auto"/>
        <w:ind w:left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Załącznik nr 2 – Wykaz </w:t>
      </w:r>
      <w:r w:rsidR="00D33316" w:rsidRPr="000027F6">
        <w:rPr>
          <w:rFonts w:ascii="Verdana" w:hAnsi="Verdana" w:cs="Arial"/>
          <w:color w:val="000000" w:themeColor="text1"/>
          <w:sz w:val="18"/>
          <w:szCs w:val="18"/>
        </w:rPr>
        <w:t>doświadczenia zawodowego trenerów</w:t>
      </w:r>
    </w:p>
    <w:p w14:paraId="46E446FB" w14:textId="62646657" w:rsidR="00C45015" w:rsidRPr="000027F6" w:rsidRDefault="00D6389A" w:rsidP="00E61774">
      <w:pPr>
        <w:pStyle w:val="Akapitzlist"/>
        <w:spacing w:after="0" w:line="240" w:lineRule="auto"/>
        <w:ind w:left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Załącznik nr 3 – </w:t>
      </w:r>
      <w:r w:rsidR="00C45015" w:rsidRPr="000027F6">
        <w:rPr>
          <w:rFonts w:ascii="Verdana" w:hAnsi="Verdana" w:cs="Arial"/>
          <w:color w:val="000000" w:themeColor="text1"/>
          <w:sz w:val="18"/>
          <w:szCs w:val="18"/>
        </w:rPr>
        <w:t>Wykaz usług</w:t>
      </w:r>
    </w:p>
    <w:p w14:paraId="3E30A823" w14:textId="0AC78139" w:rsidR="00C45015" w:rsidRPr="000027F6" w:rsidRDefault="00C45015" w:rsidP="00E61774">
      <w:pPr>
        <w:pStyle w:val="Akapitzlist"/>
        <w:spacing w:after="0" w:line="240" w:lineRule="auto"/>
        <w:ind w:left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>Załącznik nr 4 – Wykaz osób</w:t>
      </w:r>
    </w:p>
    <w:p w14:paraId="6311C3D9" w14:textId="13EE55DE" w:rsidR="00D6389A" w:rsidRPr="000027F6" w:rsidRDefault="00C45015" w:rsidP="00E61774">
      <w:pPr>
        <w:pStyle w:val="Akapitzlist"/>
        <w:spacing w:after="0" w:line="240" w:lineRule="auto"/>
        <w:ind w:left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Załącznik nr 5 - </w:t>
      </w:r>
      <w:r w:rsidR="00D6389A" w:rsidRPr="000027F6">
        <w:rPr>
          <w:rFonts w:ascii="Verdana" w:hAnsi="Verdana" w:cs="Arial"/>
          <w:color w:val="000000" w:themeColor="text1"/>
          <w:sz w:val="18"/>
          <w:szCs w:val="18"/>
        </w:rPr>
        <w:t>Wzór umowy</w:t>
      </w:r>
    </w:p>
    <w:p w14:paraId="57071C74" w14:textId="77777777" w:rsidR="004D7ED9" w:rsidRDefault="00D6389A" w:rsidP="00E61774">
      <w:pPr>
        <w:spacing w:after="0" w:line="240" w:lineRule="auto"/>
        <w:ind w:right="471" w:firstLine="4678"/>
        <w:rPr>
          <w:rFonts w:ascii="Verdana" w:hAnsi="Verdana"/>
          <w:b/>
          <w:color w:val="000000" w:themeColor="text1"/>
          <w:sz w:val="18"/>
          <w:szCs w:val="18"/>
        </w:rPr>
      </w:pPr>
      <w:r w:rsidRPr="004D7ED9">
        <w:rPr>
          <w:rFonts w:ascii="Verdana" w:hAnsi="Verdana"/>
          <w:b/>
          <w:color w:val="000000" w:themeColor="text1"/>
          <w:sz w:val="18"/>
          <w:szCs w:val="18"/>
        </w:rPr>
        <w:t>Z upoważnienia Rektora UMW</w:t>
      </w:r>
    </w:p>
    <w:p w14:paraId="75131294" w14:textId="20BDD595" w:rsidR="00DD7648" w:rsidRDefault="00F17F48" w:rsidP="00E61774">
      <w:pPr>
        <w:spacing w:after="0" w:line="240" w:lineRule="auto"/>
        <w:ind w:left="4678" w:right="471"/>
        <w:rPr>
          <w:rFonts w:ascii="Verdana" w:hAnsi="Verdana"/>
          <w:sz w:val="18"/>
          <w:szCs w:val="18"/>
        </w:rPr>
      </w:pPr>
      <w:r w:rsidRPr="004D7ED9">
        <w:rPr>
          <w:rStyle w:val="Pogrubienie"/>
          <w:rFonts w:ascii="Verdana" w:hAnsi="Verdana"/>
          <w:sz w:val="18"/>
          <w:szCs w:val="18"/>
        </w:rPr>
        <w:t xml:space="preserve">Zastępca Dyrektora Generalnego </w:t>
      </w:r>
      <w:r w:rsidR="004D7ED9">
        <w:rPr>
          <w:rStyle w:val="Pogrubienie"/>
          <w:rFonts w:ascii="Verdana" w:hAnsi="Verdana"/>
          <w:sz w:val="18"/>
          <w:szCs w:val="18"/>
        </w:rPr>
        <w:br/>
      </w:r>
      <w:r w:rsidRPr="004D7ED9">
        <w:rPr>
          <w:rStyle w:val="Pogrubienie"/>
          <w:rFonts w:ascii="Verdana" w:hAnsi="Verdana"/>
          <w:sz w:val="18"/>
          <w:szCs w:val="18"/>
        </w:rPr>
        <w:t>ds. Organizacyjnych</w:t>
      </w:r>
      <w:r w:rsidRPr="004D7ED9">
        <w:rPr>
          <w:rFonts w:ascii="Verdana" w:hAnsi="Verdana"/>
          <w:sz w:val="18"/>
          <w:szCs w:val="18"/>
        </w:rPr>
        <w:br/>
      </w:r>
    </w:p>
    <w:p w14:paraId="2DB76EAD" w14:textId="711DA981" w:rsidR="00E61774" w:rsidRDefault="00E61774" w:rsidP="00E61774">
      <w:pPr>
        <w:spacing w:after="0" w:line="240" w:lineRule="auto"/>
        <w:ind w:left="4678" w:right="471"/>
        <w:rPr>
          <w:rFonts w:ascii="Verdana" w:hAnsi="Verdana"/>
          <w:sz w:val="18"/>
          <w:szCs w:val="18"/>
        </w:rPr>
      </w:pPr>
    </w:p>
    <w:p w14:paraId="19FC9EB8" w14:textId="77777777" w:rsidR="00E61774" w:rsidRDefault="00E61774" w:rsidP="00E61774">
      <w:pPr>
        <w:spacing w:after="0" w:line="240" w:lineRule="auto"/>
        <w:ind w:left="4678" w:right="471"/>
        <w:rPr>
          <w:rFonts w:ascii="Verdana" w:hAnsi="Verdana"/>
          <w:sz w:val="18"/>
          <w:szCs w:val="18"/>
        </w:rPr>
      </w:pPr>
    </w:p>
    <w:p w14:paraId="7659026E" w14:textId="7EACEBD0" w:rsidR="00077F2E" w:rsidRPr="004D7ED9" w:rsidRDefault="00F17F48" w:rsidP="004D7ED9">
      <w:pPr>
        <w:spacing w:after="0" w:line="360" w:lineRule="auto"/>
        <w:ind w:left="4678" w:right="470"/>
        <w:rPr>
          <w:rStyle w:val="Pogrubienie"/>
          <w:rFonts w:ascii="Verdana" w:hAnsi="Verdana"/>
          <w:b w:val="0"/>
          <w:bCs w:val="0"/>
          <w:color w:val="000000" w:themeColor="text1"/>
          <w:sz w:val="18"/>
          <w:szCs w:val="18"/>
        </w:rPr>
      </w:pPr>
      <w:r w:rsidRPr="004D7ED9">
        <w:rPr>
          <w:rFonts w:ascii="Verdana" w:hAnsi="Verdana"/>
          <w:b/>
          <w:sz w:val="18"/>
          <w:szCs w:val="18"/>
        </w:rPr>
        <w:t xml:space="preserve">mgr Patryk </w:t>
      </w:r>
      <w:proofErr w:type="spellStart"/>
      <w:r w:rsidRPr="004D7ED9">
        <w:rPr>
          <w:rFonts w:ascii="Verdana" w:hAnsi="Verdana"/>
          <w:b/>
          <w:sz w:val="18"/>
          <w:szCs w:val="18"/>
        </w:rPr>
        <w:t>Hebrowski</w:t>
      </w:r>
      <w:proofErr w:type="spellEnd"/>
    </w:p>
    <w:p w14:paraId="502DC0C3" w14:textId="34B9A582" w:rsidR="005436C5" w:rsidRPr="000027F6" w:rsidRDefault="005436C5" w:rsidP="000027F6">
      <w:pPr>
        <w:pageBreakBefore/>
        <w:tabs>
          <w:tab w:val="left" w:pos="3975"/>
        </w:tabs>
        <w:spacing w:after="0" w:line="360" w:lineRule="auto"/>
        <w:contextualSpacing/>
        <w:rPr>
          <w:rFonts w:ascii="Verdana" w:eastAsia="Times New Roman" w:hAnsi="Verdana" w:cs="Arial"/>
          <w:bCs/>
          <w:i/>
          <w:iCs/>
          <w:color w:val="000000" w:themeColor="text1"/>
          <w:sz w:val="18"/>
          <w:szCs w:val="18"/>
          <w:lang w:eastAsia="pl-PL"/>
        </w:rPr>
      </w:pPr>
      <w:r w:rsidRPr="000027F6">
        <w:rPr>
          <w:rFonts w:ascii="Verdana" w:eastAsia="Times New Roman" w:hAnsi="Verdana" w:cs="Arial"/>
          <w:bCs/>
          <w:i/>
          <w:iCs/>
          <w:color w:val="000000" w:themeColor="text1"/>
          <w:sz w:val="18"/>
          <w:szCs w:val="18"/>
          <w:shd w:val="clear" w:color="auto" w:fill="FFFFFF" w:themeFill="background1"/>
          <w:lang w:eastAsia="pl-PL"/>
        </w:rPr>
        <w:lastRenderedPageBreak/>
        <w:t>Załącznik nr 1</w:t>
      </w:r>
      <w:r w:rsidR="00BB23DF" w:rsidRPr="000027F6">
        <w:rPr>
          <w:rFonts w:ascii="Verdana" w:eastAsia="Times New Roman" w:hAnsi="Verdana" w:cs="Arial"/>
          <w:bCs/>
          <w:i/>
          <w:iCs/>
          <w:color w:val="000000" w:themeColor="text1"/>
          <w:sz w:val="18"/>
          <w:szCs w:val="18"/>
          <w:lang w:eastAsia="pl-PL"/>
        </w:rPr>
        <w:t xml:space="preserve"> do Z</w:t>
      </w:r>
      <w:r w:rsidRPr="000027F6">
        <w:rPr>
          <w:rFonts w:ascii="Verdana" w:eastAsia="Times New Roman" w:hAnsi="Verdana" w:cs="Arial"/>
          <w:bCs/>
          <w:i/>
          <w:iCs/>
          <w:color w:val="000000" w:themeColor="text1"/>
          <w:sz w:val="18"/>
          <w:szCs w:val="18"/>
          <w:lang w:eastAsia="pl-PL"/>
        </w:rPr>
        <w:t>apytan</w:t>
      </w:r>
      <w:r w:rsidR="00673A92" w:rsidRPr="000027F6">
        <w:rPr>
          <w:rFonts w:ascii="Verdana" w:eastAsia="Times New Roman" w:hAnsi="Verdana" w:cs="Arial"/>
          <w:bCs/>
          <w:i/>
          <w:iCs/>
          <w:color w:val="000000" w:themeColor="text1"/>
          <w:sz w:val="18"/>
          <w:szCs w:val="18"/>
          <w:lang w:eastAsia="pl-PL"/>
        </w:rPr>
        <w:t xml:space="preserve">ia ofertowego </w:t>
      </w:r>
    </w:p>
    <w:p w14:paraId="1620AF32" w14:textId="665D76EB" w:rsidR="007E703F" w:rsidRPr="000027F6" w:rsidRDefault="007E703F" w:rsidP="000027F6">
      <w:pPr>
        <w:spacing w:after="0" w:line="360" w:lineRule="auto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ab/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ab/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ab/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ab/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ab/>
      </w:r>
      <w:r w:rsidRPr="000027F6">
        <w:rPr>
          <w:rFonts w:ascii="Verdana" w:hAnsi="Verdana" w:cs="Arial"/>
          <w:color w:val="000000" w:themeColor="text1"/>
          <w:sz w:val="18"/>
          <w:szCs w:val="18"/>
        </w:rPr>
        <w:tab/>
        <w:t xml:space="preserve">............................., dnia .............................                    </w:t>
      </w:r>
    </w:p>
    <w:p w14:paraId="7EEDDE43" w14:textId="5F172FD2" w:rsidR="007E703F" w:rsidRPr="000027F6" w:rsidRDefault="007E703F" w:rsidP="000027F6">
      <w:pPr>
        <w:keepNext/>
        <w:tabs>
          <w:tab w:val="num" w:pos="720"/>
        </w:tabs>
        <w:spacing w:after="0" w:line="360" w:lineRule="auto"/>
        <w:ind w:right="70"/>
        <w:jc w:val="center"/>
        <w:outlineLvl w:val="1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  <w:r w:rsidRPr="000027F6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FORMULARZ  OFER</w:t>
      </w:r>
      <w:r w:rsidR="00D608F1" w:rsidRPr="000027F6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T</w:t>
      </w:r>
      <w:r w:rsidR="00673A92" w:rsidRPr="000027F6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OWY</w:t>
      </w:r>
      <w:r w:rsidRPr="000027F6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 xml:space="preserve"> </w:t>
      </w:r>
    </w:p>
    <w:p w14:paraId="0674AD06" w14:textId="77777777" w:rsidR="007E703F" w:rsidRPr="000027F6" w:rsidRDefault="007E703F" w:rsidP="000027F6">
      <w:pPr>
        <w:spacing w:after="0" w:line="360" w:lineRule="auto"/>
        <w:jc w:val="both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2"/>
        <w:gridCol w:w="4920"/>
      </w:tblGrid>
      <w:tr w:rsidR="007E703F" w:rsidRPr="000027F6" w14:paraId="0BEF8CCA" w14:textId="77777777" w:rsidTr="007E703F">
        <w:trPr>
          <w:trHeight w:val="675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1E7C3F" w14:textId="77777777" w:rsidR="007E703F" w:rsidRPr="000027F6" w:rsidRDefault="007E703F" w:rsidP="000027F6">
            <w:pPr>
              <w:spacing w:after="0" w:line="360" w:lineRule="auto"/>
              <w:ind w:left="851" w:hanging="851"/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027F6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  <w:t>Nazwa Wykonawcy: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15826" w14:textId="77777777" w:rsidR="007E703F" w:rsidRPr="000027F6" w:rsidRDefault="007E703F" w:rsidP="000027F6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0027F6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BB5474" w:rsidRPr="000027F6" w14:paraId="69A07C31" w14:textId="77777777" w:rsidTr="007E703F">
        <w:trPr>
          <w:trHeight w:val="675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07F76" w14:textId="422C88FF" w:rsidR="00BB5474" w:rsidRPr="000027F6" w:rsidRDefault="00BB5474" w:rsidP="000027F6">
            <w:pPr>
              <w:spacing w:after="0" w:line="360" w:lineRule="auto"/>
              <w:ind w:left="851" w:hanging="851"/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027F6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  <w:t>NIP, Regon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6A4E4" w14:textId="77777777" w:rsidR="00BB5474" w:rsidRPr="000027F6" w:rsidRDefault="00BB5474" w:rsidP="000027F6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E703F" w:rsidRPr="000027F6" w14:paraId="0010EEA4" w14:textId="77777777" w:rsidTr="007E703F">
        <w:trPr>
          <w:trHeight w:val="459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F8D2D5" w14:textId="77777777" w:rsidR="007E703F" w:rsidRPr="000027F6" w:rsidRDefault="007E703F" w:rsidP="000027F6">
            <w:pPr>
              <w:spacing w:after="0" w:line="36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027F6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  <w:t>Adres lub siedziba: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D3117" w14:textId="77777777" w:rsidR="007E703F" w:rsidRPr="000027F6" w:rsidRDefault="007E703F" w:rsidP="000027F6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en-GB"/>
              </w:rPr>
            </w:pPr>
            <w:r w:rsidRPr="000027F6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E703F" w:rsidRPr="000027F6" w14:paraId="432AAB2C" w14:textId="77777777" w:rsidTr="007E703F">
        <w:trPr>
          <w:trHeight w:val="1097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9FAE4C" w14:textId="77777777" w:rsidR="007E703F" w:rsidRPr="000027F6" w:rsidRDefault="007E703F" w:rsidP="000027F6">
            <w:pPr>
              <w:spacing w:after="0" w:line="360" w:lineRule="auto"/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</w:pPr>
          </w:p>
          <w:p w14:paraId="1CEE4D3D" w14:textId="77777777" w:rsidR="007E703F" w:rsidRPr="000027F6" w:rsidRDefault="007E703F" w:rsidP="000027F6">
            <w:pPr>
              <w:spacing w:after="0" w:line="360" w:lineRule="auto"/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027F6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  <w:t>Telefon:</w:t>
            </w:r>
          </w:p>
          <w:p w14:paraId="7D15E40A" w14:textId="77777777" w:rsidR="007E703F" w:rsidRPr="000027F6" w:rsidRDefault="007E703F" w:rsidP="000027F6">
            <w:pPr>
              <w:spacing w:after="0" w:line="360" w:lineRule="auto"/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027F6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A4D64" w14:textId="77777777" w:rsidR="007E703F" w:rsidRPr="000027F6" w:rsidRDefault="007E703F" w:rsidP="000027F6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0027F6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10D7D59D" w14:textId="77777777" w:rsidR="007E703F" w:rsidRPr="000027F6" w:rsidRDefault="007E703F" w:rsidP="000027F6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0027F6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56F5873B" w14:textId="77777777" w:rsidR="007E703F" w:rsidRPr="000027F6" w:rsidRDefault="007E703F" w:rsidP="000027F6">
      <w:pPr>
        <w:spacing w:after="0" w:line="360" w:lineRule="auto"/>
        <w:rPr>
          <w:rFonts w:ascii="Verdana" w:eastAsia="Times New Roman" w:hAnsi="Verdana" w:cs="Arial"/>
          <w:b/>
          <w:i/>
          <w:color w:val="000000" w:themeColor="text1"/>
          <w:sz w:val="18"/>
          <w:szCs w:val="18"/>
          <w:lang w:eastAsia="pl-PL"/>
        </w:rPr>
      </w:pPr>
    </w:p>
    <w:p w14:paraId="0986BDA4" w14:textId="6290C69F" w:rsidR="007A0D54" w:rsidRPr="000027F6" w:rsidRDefault="00690D2C" w:rsidP="000027F6">
      <w:pPr>
        <w:pStyle w:val="NormalnyWeb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Cs/>
          <w:color w:val="000000" w:themeColor="text1"/>
          <w:sz w:val="18"/>
          <w:szCs w:val="18"/>
        </w:rPr>
        <w:t xml:space="preserve">Odpowiadając na </w:t>
      </w:r>
      <w:r w:rsidR="004D7ED9">
        <w:rPr>
          <w:rFonts w:ascii="Verdana" w:hAnsi="Verdana" w:cs="Arial"/>
          <w:bCs/>
          <w:color w:val="000000" w:themeColor="text1"/>
          <w:sz w:val="18"/>
          <w:szCs w:val="18"/>
        </w:rPr>
        <w:t>Z</w:t>
      </w:r>
      <w:r w:rsidRPr="000027F6">
        <w:rPr>
          <w:rFonts w:ascii="Verdana" w:hAnsi="Verdana" w:cs="Arial"/>
          <w:bCs/>
          <w:color w:val="000000" w:themeColor="text1"/>
          <w:sz w:val="18"/>
          <w:szCs w:val="18"/>
        </w:rPr>
        <w:t>apytanie ofertowe prowadzone przez Zamawiającego</w:t>
      </w:r>
      <w:r w:rsidR="00E52E41" w:rsidRPr="000027F6">
        <w:rPr>
          <w:rFonts w:ascii="Verdana" w:hAnsi="Verdana" w:cs="Arial"/>
          <w:bCs/>
          <w:color w:val="000000" w:themeColor="text1"/>
          <w:sz w:val="18"/>
          <w:szCs w:val="18"/>
        </w:rPr>
        <w:t>,</w:t>
      </w:r>
      <w:r w:rsidR="00E07074" w:rsidRPr="000027F6">
        <w:rPr>
          <w:rFonts w:ascii="Verdana" w:hAnsi="Verdana" w:cs="Arial"/>
          <w:bCs/>
          <w:color w:val="000000" w:themeColor="text1"/>
          <w:sz w:val="18"/>
          <w:szCs w:val="18"/>
        </w:rPr>
        <w:t xml:space="preserve"> pn. </w:t>
      </w:r>
      <w:r w:rsidR="00DD7648" w:rsidRPr="00161262">
        <w:rPr>
          <w:rFonts w:ascii="Verdana" w:hAnsi="Verdana"/>
          <w:b/>
          <w:sz w:val="18"/>
          <w:szCs w:val="18"/>
        </w:rPr>
        <w:t>Świadczenie usług szkoleniowych w zakresie intensywnego kursu umiejętności zawodowych przygotowujący do Lekarsko - Dentystycznego Egzaminu Końcowego (LDEK)</w:t>
      </w:r>
      <w:r w:rsidR="00E07074" w:rsidRPr="000027F6">
        <w:rPr>
          <w:rFonts w:ascii="Verdana" w:hAnsi="Verdana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E07074" w:rsidRPr="000027F6">
        <w:rPr>
          <w:rFonts w:ascii="Verdana" w:hAnsi="Verdana" w:cs="Arial"/>
          <w:color w:val="000000" w:themeColor="text1"/>
          <w:sz w:val="18"/>
          <w:szCs w:val="18"/>
        </w:rPr>
        <w:t xml:space="preserve">w ramach realizacji projektu „Dolnośląscy liderzy Medycyny wdrożenie zintegrowanego programu podnoszenia kompetencji studentów, doktorantów, kadry dydaktycznej i administracyjnej Uniwersytetu Medycznego </w:t>
      </w:r>
      <w:r w:rsidR="00DD7648">
        <w:rPr>
          <w:rFonts w:ascii="Verdana" w:hAnsi="Verdana" w:cs="Arial"/>
          <w:color w:val="000000" w:themeColor="text1"/>
          <w:sz w:val="18"/>
          <w:szCs w:val="18"/>
        </w:rPr>
        <w:br/>
      </w:r>
      <w:r w:rsidR="00E07074" w:rsidRPr="000027F6">
        <w:rPr>
          <w:rFonts w:ascii="Verdana" w:hAnsi="Verdana" w:cs="Arial"/>
          <w:color w:val="000000" w:themeColor="text1"/>
          <w:sz w:val="18"/>
          <w:szCs w:val="18"/>
        </w:rPr>
        <w:t>im.</w:t>
      </w:r>
      <w:r w:rsidR="007652FB" w:rsidRPr="000027F6">
        <w:rPr>
          <w:rFonts w:ascii="Verdana" w:hAnsi="Verdana" w:cs="Arial"/>
          <w:color w:val="000000" w:themeColor="text1"/>
          <w:sz w:val="18"/>
          <w:szCs w:val="18"/>
        </w:rPr>
        <w:t xml:space="preserve"> Piastów Śląskich we Wrocławiu” (z</w:t>
      </w:r>
      <w:r w:rsidR="00E07074" w:rsidRPr="000027F6">
        <w:rPr>
          <w:rFonts w:ascii="Verdana" w:hAnsi="Verdana" w:cs="Arial"/>
          <w:color w:val="000000" w:themeColor="text1"/>
          <w:sz w:val="18"/>
          <w:szCs w:val="18"/>
        </w:rPr>
        <w:t xml:space="preserve">amówienie realizowane w ramach Umowy o dofinansowanie </w:t>
      </w:r>
      <w:r w:rsidR="00DD7648">
        <w:rPr>
          <w:rFonts w:ascii="Verdana" w:hAnsi="Verdana" w:cs="Arial"/>
          <w:color w:val="000000" w:themeColor="text1"/>
          <w:sz w:val="18"/>
          <w:szCs w:val="18"/>
        </w:rPr>
        <w:br/>
      </w:r>
      <w:r w:rsidR="00E07074" w:rsidRPr="000027F6">
        <w:rPr>
          <w:rFonts w:ascii="Verdana" w:hAnsi="Verdana" w:cs="Arial"/>
          <w:color w:val="000000" w:themeColor="text1"/>
          <w:sz w:val="18"/>
          <w:szCs w:val="18"/>
        </w:rPr>
        <w:t>nr POWR.03.05.00-00-Z085/17-00 na potrzeby Uniwersytetu Medycznego we Wrocławiu</w:t>
      </w:r>
      <w:r w:rsidR="00E61774">
        <w:rPr>
          <w:rFonts w:ascii="Verdana" w:hAnsi="Verdana" w:cs="Arial"/>
          <w:color w:val="000000" w:themeColor="text1"/>
          <w:sz w:val="18"/>
          <w:szCs w:val="18"/>
        </w:rPr>
        <w:t>;</w:t>
      </w:r>
      <w:r w:rsidR="00E07074" w:rsidRPr="000027F6">
        <w:rPr>
          <w:rFonts w:ascii="Verdana" w:hAnsi="Verdana" w:cs="Arial"/>
          <w:color w:val="000000" w:themeColor="text1"/>
          <w:sz w:val="18"/>
          <w:szCs w:val="18"/>
        </w:rPr>
        <w:t xml:space="preserve"> Projekt współfinansowany przez Unię Europejską ze środków Europejskiego Funduszu Społecznego w ramach Programu Operacyjnego Wiedza Edukacja Rozwój</w:t>
      </w:r>
      <w:r w:rsidR="007652FB" w:rsidRPr="000027F6">
        <w:rPr>
          <w:rFonts w:ascii="Verdana" w:hAnsi="Verdana" w:cs="Arial"/>
          <w:color w:val="000000" w:themeColor="text1"/>
          <w:sz w:val="18"/>
          <w:szCs w:val="18"/>
        </w:rPr>
        <w:t xml:space="preserve">), </w:t>
      </w:r>
      <w:r w:rsidR="00BA7628" w:rsidRPr="000027F6">
        <w:rPr>
          <w:rFonts w:ascii="Verdana" w:hAnsi="Verdana"/>
          <w:color w:val="000000" w:themeColor="text1"/>
          <w:sz w:val="18"/>
          <w:szCs w:val="18"/>
        </w:rPr>
        <w:t xml:space="preserve">przedkładam ofertę </w:t>
      </w:r>
      <w:r w:rsidR="000C2577" w:rsidRPr="000027F6">
        <w:rPr>
          <w:rFonts w:ascii="Verdana" w:hAnsi="Verdana"/>
          <w:color w:val="000000" w:themeColor="text1"/>
          <w:sz w:val="18"/>
          <w:szCs w:val="18"/>
        </w:rPr>
        <w:t>o</w:t>
      </w:r>
      <w:r w:rsidR="00F46E99" w:rsidRPr="000027F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703F" w:rsidRPr="000027F6">
        <w:rPr>
          <w:rFonts w:ascii="Verdana" w:hAnsi="Verdana"/>
          <w:color w:val="000000" w:themeColor="text1"/>
          <w:sz w:val="18"/>
          <w:szCs w:val="18"/>
        </w:rPr>
        <w:t>następującej treści: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5"/>
        <w:gridCol w:w="3118"/>
        <w:gridCol w:w="1134"/>
        <w:gridCol w:w="1276"/>
        <w:gridCol w:w="992"/>
        <w:gridCol w:w="850"/>
        <w:gridCol w:w="1134"/>
      </w:tblGrid>
      <w:tr w:rsidR="00D9059B" w:rsidRPr="000027F6" w14:paraId="13D09333" w14:textId="77777777" w:rsidTr="00C45015">
        <w:trPr>
          <w:cantSplit/>
          <w:trHeight w:hRule="exact" w:val="132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40572" w14:textId="77777777" w:rsidR="00D9059B" w:rsidRPr="000027F6" w:rsidRDefault="00D9059B" w:rsidP="000027F6">
            <w:pPr>
              <w:keepNext/>
              <w:keepLines/>
              <w:widowControl w:val="0"/>
              <w:tabs>
                <w:tab w:val="left" w:pos="0"/>
              </w:tabs>
              <w:snapToGrid w:val="0"/>
              <w:spacing w:after="0" w:line="360" w:lineRule="auto"/>
              <w:ind w:right="-108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CF63" w14:textId="77777777" w:rsidR="00D9059B" w:rsidRPr="000027F6" w:rsidRDefault="00D9059B" w:rsidP="000027F6">
            <w:pPr>
              <w:keepNext/>
              <w:keepLines/>
              <w:widowControl w:val="0"/>
              <w:tabs>
                <w:tab w:val="left" w:pos="72"/>
                <w:tab w:val="left" w:pos="9072"/>
              </w:tabs>
              <w:snapToGrid w:val="0"/>
              <w:spacing w:after="0" w:line="360" w:lineRule="auto"/>
              <w:ind w:right="-23"/>
              <w:jc w:val="center"/>
              <w:outlineLvl w:val="2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color w:val="000000" w:themeColor="text1"/>
                <w:sz w:val="16"/>
                <w:szCs w:val="16"/>
              </w:rPr>
              <w:t>Nazwa przedmiotu zamówienia</w:t>
            </w:r>
          </w:p>
          <w:p w14:paraId="251DF52A" w14:textId="77777777" w:rsidR="00D9059B" w:rsidRPr="000027F6" w:rsidRDefault="00D9059B" w:rsidP="000027F6">
            <w:pPr>
              <w:keepNext/>
              <w:keepLines/>
              <w:widowControl w:val="0"/>
              <w:tabs>
                <w:tab w:val="left" w:pos="72"/>
                <w:tab w:val="left" w:pos="9072"/>
              </w:tabs>
              <w:snapToGrid w:val="0"/>
              <w:spacing w:after="0" w:line="360" w:lineRule="auto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0AD4" w14:textId="77777777" w:rsidR="00D9059B" w:rsidRPr="000027F6" w:rsidRDefault="00D9059B" w:rsidP="000027F6">
            <w:pPr>
              <w:keepNext/>
              <w:keepLines/>
              <w:widowControl w:val="0"/>
              <w:tabs>
                <w:tab w:val="left" w:pos="72"/>
                <w:tab w:val="left" w:pos="9072"/>
              </w:tabs>
              <w:snapToGrid w:val="0"/>
              <w:spacing w:after="0" w:line="360" w:lineRule="auto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Cena netto PLN za 1 osobę szkoloną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30DD4" w14:textId="77777777" w:rsidR="00D9059B" w:rsidRPr="000027F6" w:rsidRDefault="00D9059B" w:rsidP="000027F6">
            <w:pPr>
              <w:keepNext/>
              <w:keepLines/>
              <w:widowControl w:val="0"/>
              <w:tabs>
                <w:tab w:val="left" w:pos="72"/>
                <w:tab w:val="left" w:pos="9072"/>
              </w:tabs>
              <w:snapToGrid w:val="0"/>
              <w:spacing w:after="0" w:line="360" w:lineRule="auto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Maksymalna liczba osób szkolonych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5B4E" w14:textId="77777777" w:rsidR="00D9059B" w:rsidRPr="000027F6" w:rsidRDefault="00D9059B" w:rsidP="000027F6">
            <w:pPr>
              <w:keepNext/>
              <w:keepLines/>
              <w:widowControl w:val="0"/>
              <w:tabs>
                <w:tab w:val="left" w:pos="72"/>
                <w:tab w:val="left" w:pos="9072"/>
              </w:tabs>
              <w:snapToGrid w:val="0"/>
              <w:spacing w:after="0" w:line="360" w:lineRule="auto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Wartość  </w:t>
            </w:r>
          </w:p>
          <w:p w14:paraId="5CA97848" w14:textId="77777777" w:rsidR="00D9059B" w:rsidRPr="000027F6" w:rsidRDefault="00D9059B" w:rsidP="000027F6">
            <w:pPr>
              <w:keepNext/>
              <w:keepLines/>
              <w:widowControl w:val="0"/>
              <w:tabs>
                <w:tab w:val="left" w:pos="72"/>
                <w:tab w:val="left" w:pos="9072"/>
              </w:tabs>
              <w:snapToGrid w:val="0"/>
              <w:spacing w:after="0" w:line="360" w:lineRule="auto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color w:val="000000" w:themeColor="text1"/>
                <w:sz w:val="16"/>
                <w:szCs w:val="16"/>
              </w:rPr>
              <w:t>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83DCB" w14:textId="77777777" w:rsidR="00D9059B" w:rsidRPr="000027F6" w:rsidRDefault="00D9059B" w:rsidP="000027F6">
            <w:pPr>
              <w:keepNext/>
              <w:keepLines/>
              <w:widowControl w:val="0"/>
              <w:spacing w:after="0" w:line="360" w:lineRule="auto"/>
              <w:ind w:left="-28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Stawka</w:t>
            </w:r>
          </w:p>
          <w:p w14:paraId="5BE77434" w14:textId="77777777" w:rsidR="00D9059B" w:rsidRPr="000027F6" w:rsidRDefault="00D9059B" w:rsidP="000027F6">
            <w:pPr>
              <w:keepNext/>
              <w:keepLines/>
              <w:widowControl w:val="0"/>
              <w:spacing w:after="0" w:line="360" w:lineRule="auto"/>
              <w:ind w:left="-28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VAT</w:t>
            </w:r>
          </w:p>
          <w:p w14:paraId="5961D89D" w14:textId="77777777" w:rsidR="00D9059B" w:rsidRPr="000027F6" w:rsidRDefault="00D9059B" w:rsidP="000027F6">
            <w:pPr>
              <w:keepNext/>
              <w:keepLines/>
              <w:widowControl w:val="0"/>
              <w:spacing w:after="0" w:line="360" w:lineRule="auto"/>
              <w:ind w:left="-126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19BFE431" w14:textId="77777777" w:rsidR="00D9059B" w:rsidRPr="000027F6" w:rsidRDefault="00D9059B" w:rsidP="000027F6">
            <w:pPr>
              <w:keepNext/>
              <w:keepLines/>
              <w:widowControl w:val="0"/>
              <w:spacing w:after="0" w:line="360" w:lineRule="auto"/>
              <w:ind w:left="-126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71A1E784" w14:textId="77777777" w:rsidR="00D9059B" w:rsidRPr="000027F6" w:rsidRDefault="00D9059B" w:rsidP="000027F6">
            <w:pPr>
              <w:keepNext/>
              <w:keepLines/>
              <w:widowControl w:val="0"/>
              <w:spacing w:after="0" w:line="360" w:lineRule="auto"/>
              <w:ind w:left="-126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6B3BAA3D" w14:textId="77777777" w:rsidR="00D9059B" w:rsidRPr="000027F6" w:rsidRDefault="00D9059B" w:rsidP="000027F6">
            <w:pPr>
              <w:keepNext/>
              <w:keepLines/>
              <w:widowControl w:val="0"/>
              <w:tabs>
                <w:tab w:val="left" w:pos="72"/>
                <w:tab w:val="left" w:pos="9072"/>
              </w:tabs>
              <w:snapToGrid w:val="0"/>
              <w:spacing w:after="0" w:line="360" w:lineRule="auto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C697" w14:textId="77777777" w:rsidR="00D9059B" w:rsidRPr="000027F6" w:rsidRDefault="00D9059B" w:rsidP="000027F6">
            <w:pPr>
              <w:keepNext/>
              <w:keepLines/>
              <w:widowControl w:val="0"/>
              <w:snapToGrid w:val="0"/>
              <w:spacing w:after="0" w:line="360" w:lineRule="auto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Wartość </w:t>
            </w:r>
          </w:p>
          <w:p w14:paraId="4B15865E" w14:textId="77777777" w:rsidR="00D9059B" w:rsidRPr="000027F6" w:rsidRDefault="00D9059B" w:rsidP="000027F6">
            <w:pPr>
              <w:keepNext/>
              <w:keepLines/>
              <w:widowControl w:val="0"/>
              <w:snapToGrid w:val="0"/>
              <w:spacing w:after="0" w:line="360" w:lineRule="auto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brutto PLN </w:t>
            </w:r>
          </w:p>
        </w:tc>
      </w:tr>
      <w:tr w:rsidR="00E61774" w:rsidRPr="000027F6" w14:paraId="7BDCC276" w14:textId="77777777" w:rsidTr="00E61774">
        <w:trPr>
          <w:cantSplit/>
          <w:trHeight w:hRule="exact" w:val="166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EE5A3" w14:textId="3AECA4DF" w:rsidR="00E61774" w:rsidRPr="000027F6" w:rsidRDefault="00E61774" w:rsidP="000027F6">
            <w:pPr>
              <w:keepNext/>
              <w:keepLines/>
              <w:widowControl w:val="0"/>
              <w:tabs>
                <w:tab w:val="left" w:pos="0"/>
              </w:tabs>
              <w:snapToGrid w:val="0"/>
              <w:spacing w:after="0" w:line="360" w:lineRule="auto"/>
              <w:ind w:right="-108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597B" w14:textId="583D18C8" w:rsidR="00E61774" w:rsidRPr="00E61774" w:rsidRDefault="00E61774" w:rsidP="00E61774">
            <w:pPr>
              <w:keepNext/>
              <w:keepLines/>
              <w:widowControl w:val="0"/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right="-23"/>
              <w:outlineLvl w:val="2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E61774">
              <w:rPr>
                <w:rFonts w:ascii="Verdana" w:hAnsi="Verdana"/>
                <w:b/>
                <w:sz w:val="16"/>
                <w:szCs w:val="16"/>
              </w:rPr>
              <w:t>Świadczenie usług szkoleniowych w zakresie intensywnego kursu umiejętności zawodowych przygotowujący do Lekarsko - Dentystycznego Egzaminu Końcowego (LDEK)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B786" w14:textId="77777777" w:rsidR="00E61774" w:rsidRPr="000027F6" w:rsidRDefault="00E61774" w:rsidP="000027F6">
            <w:pPr>
              <w:keepNext/>
              <w:keepLines/>
              <w:widowControl w:val="0"/>
              <w:tabs>
                <w:tab w:val="left" w:pos="72"/>
                <w:tab w:val="left" w:pos="9072"/>
              </w:tabs>
              <w:snapToGrid w:val="0"/>
              <w:spacing w:after="0" w:line="360" w:lineRule="auto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A6279" w14:textId="0582AB91" w:rsidR="00E61774" w:rsidRPr="000027F6" w:rsidRDefault="00E61774" w:rsidP="000027F6">
            <w:pPr>
              <w:keepNext/>
              <w:keepLines/>
              <w:widowControl w:val="0"/>
              <w:tabs>
                <w:tab w:val="left" w:pos="72"/>
                <w:tab w:val="left" w:pos="9072"/>
              </w:tabs>
              <w:snapToGrid w:val="0"/>
              <w:spacing w:after="0" w:line="360" w:lineRule="auto"/>
              <w:ind w:right="-23"/>
              <w:jc w:val="center"/>
              <w:outlineLvl w:val="2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B124" w14:textId="77777777" w:rsidR="00E61774" w:rsidRPr="000027F6" w:rsidRDefault="00E61774" w:rsidP="000027F6">
            <w:pPr>
              <w:keepNext/>
              <w:keepLines/>
              <w:widowControl w:val="0"/>
              <w:tabs>
                <w:tab w:val="left" w:pos="72"/>
                <w:tab w:val="left" w:pos="9072"/>
              </w:tabs>
              <w:snapToGrid w:val="0"/>
              <w:spacing w:after="0" w:line="360" w:lineRule="auto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8B595" w14:textId="71364011" w:rsidR="00E61774" w:rsidRPr="000027F6" w:rsidRDefault="00E61774" w:rsidP="000027F6">
            <w:pPr>
              <w:keepNext/>
              <w:keepLines/>
              <w:widowControl w:val="0"/>
              <w:spacing w:after="0" w:line="360" w:lineRule="auto"/>
              <w:ind w:left="-28" w:right="-23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zw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C036" w14:textId="77777777" w:rsidR="00E61774" w:rsidRPr="000027F6" w:rsidRDefault="00E61774" w:rsidP="000027F6">
            <w:pPr>
              <w:keepNext/>
              <w:keepLines/>
              <w:widowControl w:val="0"/>
              <w:snapToGrid w:val="0"/>
              <w:spacing w:after="0" w:line="360" w:lineRule="auto"/>
              <w:ind w:right="-2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E61774" w:rsidRPr="000027F6" w14:paraId="166FAB95" w14:textId="77777777" w:rsidTr="00811601">
        <w:trPr>
          <w:cantSplit/>
          <w:trHeight w:val="59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8F7" w14:textId="77777777" w:rsidR="00E61774" w:rsidRPr="000027F6" w:rsidRDefault="00E61774" w:rsidP="00534AAF">
            <w:pPr>
              <w:keepNext/>
              <w:keepLines/>
              <w:widowControl w:val="0"/>
              <w:snapToGrid w:val="0"/>
              <w:spacing w:after="0" w:line="360" w:lineRule="auto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58EF" w14:textId="77777777" w:rsidR="00E61774" w:rsidRPr="000027F6" w:rsidRDefault="00E61774" w:rsidP="00534AAF">
            <w:pPr>
              <w:keepNext/>
              <w:keepLines/>
              <w:widowControl w:val="0"/>
              <w:snapToGrid w:val="0"/>
              <w:spacing w:after="0" w:line="360" w:lineRule="auto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027F6">
              <w:rPr>
                <w:rFonts w:ascii="Verdana" w:hAnsi="Verdana"/>
                <w:color w:val="000000" w:themeColor="text1"/>
                <w:sz w:val="16"/>
                <w:szCs w:val="16"/>
              </w:rPr>
              <w:t>Słownie brutto PLN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6739" w14:textId="77777777" w:rsidR="00E61774" w:rsidRPr="000027F6" w:rsidRDefault="00E61774" w:rsidP="00534AAF">
            <w:pPr>
              <w:keepNext/>
              <w:keepLines/>
              <w:widowControl w:val="0"/>
              <w:snapToGrid w:val="0"/>
              <w:spacing w:after="0" w:line="360" w:lineRule="auto"/>
              <w:ind w:right="-2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79DDEF96" w14:textId="3F0C0084" w:rsidR="00FE40C1" w:rsidRPr="00534AAF" w:rsidRDefault="007E703F" w:rsidP="00534AAF">
      <w:pPr>
        <w:pStyle w:val="Listapunktowana"/>
        <w:numPr>
          <w:ilvl w:val="0"/>
          <w:numId w:val="48"/>
        </w:numPr>
        <w:spacing w:line="360" w:lineRule="auto"/>
        <w:ind w:left="567"/>
        <w:rPr>
          <w:i w:val="0"/>
        </w:rPr>
      </w:pPr>
      <w:r w:rsidRPr="00534AAF">
        <w:rPr>
          <w:i w:val="0"/>
        </w:rPr>
        <w:t>Oświadczam, że cena całkowita</w:t>
      </w:r>
      <w:r w:rsidR="00A677F3" w:rsidRPr="00534AAF">
        <w:rPr>
          <w:i w:val="0"/>
        </w:rPr>
        <w:t xml:space="preserve"> jest ceną ostateczną i </w:t>
      </w:r>
      <w:r w:rsidRPr="00534AAF">
        <w:rPr>
          <w:i w:val="0"/>
        </w:rPr>
        <w:t xml:space="preserve"> zawiera wszystkie koszty związane </w:t>
      </w:r>
      <w:r w:rsidR="002C1DD6" w:rsidRPr="00534AAF">
        <w:rPr>
          <w:i w:val="0"/>
        </w:rPr>
        <w:t xml:space="preserve">z </w:t>
      </w:r>
      <w:r w:rsidR="00D85F81" w:rsidRPr="00534AAF">
        <w:rPr>
          <w:i w:val="0"/>
        </w:rPr>
        <w:t xml:space="preserve">wykonaniem oraz </w:t>
      </w:r>
      <w:r w:rsidRPr="00534AAF">
        <w:rPr>
          <w:i w:val="0"/>
        </w:rPr>
        <w:t>realizacją przedmiotowego zamówienia</w:t>
      </w:r>
      <w:r w:rsidR="00A40448" w:rsidRPr="00534AAF">
        <w:rPr>
          <w:i w:val="0"/>
        </w:rPr>
        <w:t xml:space="preserve"> w oferowanym zakresie</w:t>
      </w:r>
      <w:r w:rsidR="00BF797B" w:rsidRPr="00534AAF">
        <w:rPr>
          <w:i w:val="0"/>
        </w:rPr>
        <w:t xml:space="preserve"> oraz </w:t>
      </w:r>
      <w:r w:rsidR="00BF797B" w:rsidRPr="00534AAF">
        <w:rPr>
          <w:b/>
          <w:i w:val="0"/>
        </w:rPr>
        <w:t>(dotyczy Wykonawcy będącego osobą fizyczną nieprowadzącą działalności gospodarczej)</w:t>
      </w:r>
      <w:r w:rsidR="00BF797B" w:rsidRPr="00534AAF">
        <w:rPr>
          <w:i w:val="0"/>
        </w:rPr>
        <w:t xml:space="preserve"> że cena całkowita </w:t>
      </w:r>
      <w:r w:rsidR="00177875" w:rsidRPr="00534AAF">
        <w:rPr>
          <w:i w:val="0"/>
        </w:rPr>
        <w:t>zawiera wszelkie należności o charakterze publiczno-prawnym w tym podatek dochodowy od osób fizycznych, składki na ubezpieczenie społeczne, składki obciążające pracodawcę, itd.</w:t>
      </w:r>
    </w:p>
    <w:p w14:paraId="0546B138" w14:textId="54F5C463" w:rsidR="00D85F81" w:rsidRPr="00534AAF" w:rsidRDefault="00D85F81" w:rsidP="00534AAF">
      <w:pPr>
        <w:pStyle w:val="Listapunktowana"/>
        <w:numPr>
          <w:ilvl w:val="0"/>
          <w:numId w:val="48"/>
        </w:numPr>
        <w:spacing w:line="360" w:lineRule="auto"/>
        <w:ind w:left="567"/>
        <w:rPr>
          <w:i w:val="0"/>
        </w:rPr>
      </w:pPr>
      <w:r w:rsidRPr="00534AAF">
        <w:rPr>
          <w:i w:val="0"/>
        </w:rPr>
        <w:t xml:space="preserve">Oświadczam, że akceptuję treść </w:t>
      </w:r>
      <w:r w:rsidR="00C45015" w:rsidRPr="00534AAF">
        <w:rPr>
          <w:i w:val="0"/>
        </w:rPr>
        <w:t>Z</w:t>
      </w:r>
      <w:r w:rsidRPr="00534AAF">
        <w:rPr>
          <w:i w:val="0"/>
        </w:rPr>
        <w:t xml:space="preserve">apytania </w:t>
      </w:r>
      <w:r w:rsidR="00C45015" w:rsidRPr="00534AAF">
        <w:rPr>
          <w:i w:val="0"/>
        </w:rPr>
        <w:t xml:space="preserve">ofertowego </w:t>
      </w:r>
      <w:r w:rsidRPr="00534AAF">
        <w:rPr>
          <w:i w:val="0"/>
        </w:rPr>
        <w:t>bez zastrzeżeń</w:t>
      </w:r>
      <w:r w:rsidR="00A40448" w:rsidRPr="00534AAF">
        <w:rPr>
          <w:i w:val="0"/>
        </w:rPr>
        <w:t>.</w:t>
      </w:r>
    </w:p>
    <w:p w14:paraId="79F740BB" w14:textId="2871D26B" w:rsidR="00D85F81" w:rsidRPr="00534AAF" w:rsidRDefault="00D85F81" w:rsidP="00534AAF">
      <w:pPr>
        <w:pStyle w:val="Listapunktowana"/>
        <w:numPr>
          <w:ilvl w:val="0"/>
          <w:numId w:val="48"/>
        </w:numPr>
        <w:spacing w:line="360" w:lineRule="auto"/>
        <w:ind w:left="567"/>
        <w:rPr>
          <w:i w:val="0"/>
        </w:rPr>
      </w:pPr>
      <w:r w:rsidRPr="00534AAF">
        <w:rPr>
          <w:i w:val="0"/>
        </w:rPr>
        <w:t xml:space="preserve">Oświadczam, </w:t>
      </w:r>
      <w:r w:rsidR="002C5699" w:rsidRPr="00534AAF">
        <w:rPr>
          <w:i w:val="0"/>
        </w:rPr>
        <w:t>że</w:t>
      </w:r>
      <w:r w:rsidRPr="00534AAF">
        <w:rPr>
          <w:i w:val="0"/>
        </w:rPr>
        <w:t xml:space="preserve"> jestem związany ofert</w:t>
      </w:r>
      <w:r w:rsidR="00084436" w:rsidRPr="00534AAF">
        <w:rPr>
          <w:i w:val="0"/>
        </w:rPr>
        <w:t>ą</w:t>
      </w:r>
      <w:r w:rsidRPr="00534AAF">
        <w:rPr>
          <w:i w:val="0"/>
        </w:rPr>
        <w:t xml:space="preserve"> przez okres 30 dni</w:t>
      </w:r>
      <w:r w:rsidR="00A677F3" w:rsidRPr="00534AAF">
        <w:rPr>
          <w:i w:val="0"/>
        </w:rPr>
        <w:t xml:space="preserve"> od dnia ostatecznego terminu </w:t>
      </w:r>
      <w:r w:rsidR="00A4423A" w:rsidRPr="00534AAF">
        <w:rPr>
          <w:i w:val="0"/>
        </w:rPr>
        <w:t xml:space="preserve">składania </w:t>
      </w:r>
      <w:r w:rsidR="00A677F3" w:rsidRPr="00534AAF">
        <w:rPr>
          <w:i w:val="0"/>
        </w:rPr>
        <w:t>ofert</w:t>
      </w:r>
      <w:r w:rsidR="00084436" w:rsidRPr="00534AAF">
        <w:rPr>
          <w:i w:val="0"/>
        </w:rPr>
        <w:t>.</w:t>
      </w:r>
    </w:p>
    <w:p w14:paraId="0E426AEF" w14:textId="395FC8D6" w:rsidR="00E31EF2" w:rsidRPr="00534AAF" w:rsidRDefault="00E31EF2" w:rsidP="00534AAF">
      <w:pPr>
        <w:pStyle w:val="Listapunktowana"/>
        <w:numPr>
          <w:ilvl w:val="0"/>
          <w:numId w:val="48"/>
        </w:numPr>
        <w:spacing w:line="360" w:lineRule="auto"/>
        <w:ind w:left="567"/>
        <w:rPr>
          <w:i w:val="0"/>
        </w:rPr>
      </w:pPr>
      <w:r w:rsidRPr="00534AAF">
        <w:rPr>
          <w:i w:val="0"/>
        </w:rPr>
        <w:lastRenderedPageBreak/>
        <w:t xml:space="preserve">Oświadczam, że zapoznałem się z treścią wzoru umowy i akceptuję jego postanowienia.  </w:t>
      </w:r>
    </w:p>
    <w:p w14:paraId="1D7B3B0D" w14:textId="2B06A526" w:rsidR="007E703F" w:rsidRPr="00534AAF" w:rsidRDefault="00780DCE" w:rsidP="00534AAF">
      <w:pPr>
        <w:pStyle w:val="Listapunktowana"/>
        <w:numPr>
          <w:ilvl w:val="0"/>
          <w:numId w:val="48"/>
        </w:numPr>
        <w:spacing w:line="360" w:lineRule="auto"/>
        <w:ind w:left="567"/>
        <w:rPr>
          <w:i w:val="0"/>
        </w:rPr>
      </w:pPr>
      <w:r w:rsidRPr="00534AAF">
        <w:rPr>
          <w:i w:val="0"/>
        </w:rPr>
        <w:t xml:space="preserve">Oświadczam, </w:t>
      </w:r>
      <w:r w:rsidR="003E5B94" w:rsidRPr="00534AAF">
        <w:rPr>
          <w:i w:val="0"/>
        </w:rPr>
        <w:t xml:space="preserve">że zapoznałem się z treścią Klauzuli Informacyjnej, o której </w:t>
      </w:r>
      <w:r w:rsidR="004327C6" w:rsidRPr="00534AAF">
        <w:rPr>
          <w:i w:val="0"/>
        </w:rPr>
        <w:t xml:space="preserve">mowa w Rozdziale </w:t>
      </w:r>
      <w:r w:rsidR="004D7ED9" w:rsidRPr="00534AAF">
        <w:rPr>
          <w:i w:val="0"/>
        </w:rPr>
        <w:t>XI</w:t>
      </w:r>
      <w:r w:rsidR="004327C6" w:rsidRPr="00534AAF">
        <w:rPr>
          <w:i w:val="0"/>
        </w:rPr>
        <w:t xml:space="preserve"> </w:t>
      </w:r>
      <w:r w:rsidR="00FB7FF4" w:rsidRPr="00534AAF">
        <w:rPr>
          <w:i w:val="0"/>
        </w:rPr>
        <w:t>Zapytania o</w:t>
      </w:r>
      <w:r w:rsidR="003E5B94" w:rsidRPr="00534AAF">
        <w:rPr>
          <w:i w:val="0"/>
        </w:rPr>
        <w:t xml:space="preserve">fertowego oraz </w:t>
      </w:r>
      <w:r w:rsidRPr="00534AAF">
        <w:rPr>
          <w:i w:val="0"/>
        </w:rPr>
        <w:t>że wypełniłem obowiązki informacyjne przewidziane w art. 13 lub art. 14 RODO</w:t>
      </w:r>
      <w:r w:rsidRPr="00534AAF">
        <w:rPr>
          <w:i w:val="0"/>
        </w:rPr>
        <w:footnoteReference w:id="1"/>
      </w:r>
      <w:r w:rsidRPr="00534AAF">
        <w:rPr>
          <w:i w:val="0"/>
        </w:rPr>
        <w:t xml:space="preserve"> wobec osób fizycznych, od których dane osobowe bezpośrednio lub pośrednio pozyskałem w celu ubiegania się o udzielenie zamówienia publicznego w niniejszym postępowaniu*</w:t>
      </w:r>
      <w:r w:rsidR="007F53F9" w:rsidRPr="00534AAF">
        <w:rPr>
          <w:i w:val="0"/>
        </w:rPr>
        <w:t>.</w:t>
      </w:r>
    </w:p>
    <w:p w14:paraId="1B95119B" w14:textId="60712038" w:rsidR="00780DCE" w:rsidRPr="00534AAF" w:rsidRDefault="3467120A" w:rsidP="00534AAF">
      <w:pPr>
        <w:pStyle w:val="Listapunktowana"/>
        <w:numPr>
          <w:ilvl w:val="0"/>
          <w:numId w:val="48"/>
        </w:numPr>
        <w:spacing w:line="360" w:lineRule="auto"/>
        <w:ind w:left="567"/>
        <w:rPr>
          <w:i w:val="0"/>
        </w:rPr>
      </w:pPr>
      <w:r w:rsidRPr="00534AAF">
        <w:rPr>
          <w:i w:val="0"/>
        </w:rPr>
        <w:t>Oświadczam, że zapoznałem się z treścią Klauzuli Informacyjnej, o której mowa w Rozdziale XI Zapytania ofertowego oraz że nie przekazuję danych osobowych innych niż bezpośrednio mnie dotyczących lub zachodzi wyłączenie stosowania obowiązku informacyjnego, stosownie do art. 13 ust. 4 lub art. 14 ust. 5 RODO.*</w:t>
      </w:r>
    </w:p>
    <w:p w14:paraId="365D63A7" w14:textId="7B44E4BB" w:rsidR="00534AAF" w:rsidRPr="00534AAF" w:rsidRDefault="00534AAF" w:rsidP="00534AAF">
      <w:pPr>
        <w:pStyle w:val="Listapunktowana"/>
        <w:numPr>
          <w:ilvl w:val="0"/>
          <w:numId w:val="48"/>
        </w:numPr>
        <w:spacing w:line="360" w:lineRule="auto"/>
        <w:ind w:left="567"/>
        <w:rPr>
          <w:i w:val="0"/>
        </w:rPr>
      </w:pPr>
      <w:r w:rsidRPr="00534AAF">
        <w:rPr>
          <w:i w:val="0"/>
        </w:rPr>
        <w:t xml:space="preserve">Oświadczam, że zamierzam powierzyć podwykonawcy/om wykonanie następujących części zamówienia: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2597"/>
        <w:gridCol w:w="2597"/>
        <w:gridCol w:w="2597"/>
      </w:tblGrid>
      <w:tr w:rsidR="00534AAF" w:rsidRPr="000D5040" w14:paraId="510E811F" w14:textId="77777777" w:rsidTr="00D97603">
        <w:tc>
          <w:tcPr>
            <w:tcW w:w="850" w:type="dxa"/>
            <w:vAlign w:val="center"/>
          </w:tcPr>
          <w:p w14:paraId="37C4CD9E" w14:textId="77777777" w:rsidR="00534AAF" w:rsidRPr="00534AAF" w:rsidRDefault="00534AAF" w:rsidP="00D97603">
            <w:pPr>
              <w:keepNext/>
              <w:keepLines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534A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597" w:type="dxa"/>
            <w:vAlign w:val="center"/>
          </w:tcPr>
          <w:p w14:paraId="1410F8F9" w14:textId="77777777" w:rsidR="00534AAF" w:rsidRPr="00534AAF" w:rsidRDefault="00534AAF" w:rsidP="00D97603">
            <w:pPr>
              <w:keepNext/>
              <w:keepLines/>
              <w:suppressAutoHyphens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34AAF">
              <w:rPr>
                <w:rFonts w:ascii="Arial" w:hAnsi="Arial" w:cs="Arial"/>
                <w:sz w:val="18"/>
                <w:szCs w:val="18"/>
              </w:rPr>
              <w:t xml:space="preserve">Firma podwykonawcy </w:t>
            </w:r>
            <w:r w:rsidRPr="00534AA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97" w:type="dxa"/>
            <w:vAlign w:val="center"/>
          </w:tcPr>
          <w:p w14:paraId="6A2C2260" w14:textId="77777777" w:rsidR="00534AAF" w:rsidRPr="00534AAF" w:rsidRDefault="00534AAF" w:rsidP="00D97603">
            <w:pPr>
              <w:keepNext/>
              <w:keepLines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534AAF">
              <w:rPr>
                <w:rFonts w:ascii="Arial" w:hAnsi="Arial" w:cs="Arial"/>
                <w:sz w:val="18"/>
                <w:szCs w:val="18"/>
              </w:rPr>
              <w:t>Część zamówienia</w:t>
            </w:r>
          </w:p>
        </w:tc>
        <w:tc>
          <w:tcPr>
            <w:tcW w:w="2597" w:type="dxa"/>
            <w:vAlign w:val="center"/>
          </w:tcPr>
          <w:p w14:paraId="3A2FA660" w14:textId="77777777" w:rsidR="00534AAF" w:rsidRPr="00534AAF" w:rsidRDefault="00534AAF" w:rsidP="00D97603">
            <w:pPr>
              <w:keepNext/>
              <w:keepLines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534AAF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534AAF" w:rsidRPr="000D5040" w14:paraId="21F15066" w14:textId="77777777" w:rsidTr="00D97603">
        <w:tc>
          <w:tcPr>
            <w:tcW w:w="850" w:type="dxa"/>
          </w:tcPr>
          <w:p w14:paraId="347C70B5" w14:textId="77777777" w:rsidR="00534AAF" w:rsidRPr="000D5040" w:rsidRDefault="00534AAF" w:rsidP="00534AAF">
            <w:pPr>
              <w:pStyle w:val="Akapitzlist"/>
              <w:keepNext/>
              <w:keepLines/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</w:tcPr>
          <w:p w14:paraId="24FC9F8E" w14:textId="77777777" w:rsidR="00534AAF" w:rsidRPr="000D5040" w:rsidRDefault="00534AAF" w:rsidP="00D97603">
            <w:pPr>
              <w:keepNext/>
              <w:keepLines/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</w:tcPr>
          <w:p w14:paraId="0A81CF39" w14:textId="77777777" w:rsidR="00534AAF" w:rsidRPr="000D5040" w:rsidRDefault="00534AAF" w:rsidP="00D97603">
            <w:pPr>
              <w:keepNext/>
              <w:keepLines/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</w:tcPr>
          <w:p w14:paraId="30F77FDF" w14:textId="77777777" w:rsidR="00534AAF" w:rsidRPr="000D5040" w:rsidRDefault="00534AAF" w:rsidP="00D97603">
            <w:pPr>
              <w:keepNext/>
              <w:keepLines/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34AAF" w:rsidRPr="000D5040" w14:paraId="7D41641B" w14:textId="77777777" w:rsidTr="00D97603">
        <w:tc>
          <w:tcPr>
            <w:tcW w:w="850" w:type="dxa"/>
          </w:tcPr>
          <w:p w14:paraId="41A63059" w14:textId="77777777" w:rsidR="00534AAF" w:rsidRPr="000D5040" w:rsidRDefault="00534AAF" w:rsidP="00534AAF">
            <w:pPr>
              <w:pStyle w:val="Akapitzlist"/>
              <w:keepNext/>
              <w:keepLines/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</w:tcPr>
          <w:p w14:paraId="1F999143" w14:textId="77777777" w:rsidR="00534AAF" w:rsidRPr="000D5040" w:rsidRDefault="00534AAF" w:rsidP="00D97603">
            <w:pPr>
              <w:keepNext/>
              <w:keepLines/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</w:tcPr>
          <w:p w14:paraId="61668364" w14:textId="77777777" w:rsidR="00534AAF" w:rsidRPr="000D5040" w:rsidRDefault="00534AAF" w:rsidP="00D97603">
            <w:pPr>
              <w:keepNext/>
              <w:keepLines/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</w:tcPr>
          <w:p w14:paraId="34CB7B2E" w14:textId="77777777" w:rsidR="00534AAF" w:rsidRPr="000D5040" w:rsidRDefault="00534AAF" w:rsidP="00D97603">
            <w:pPr>
              <w:keepNext/>
              <w:keepLines/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AA5C30" w14:textId="77777777" w:rsidR="00534AAF" w:rsidRPr="000D5040" w:rsidRDefault="00534AAF" w:rsidP="00534AAF">
      <w:pPr>
        <w:pStyle w:val="Tekstprzypisudolnego"/>
        <w:keepNext/>
        <w:keepLines/>
        <w:ind w:left="426"/>
        <w:jc w:val="both"/>
        <w:rPr>
          <w:rFonts w:ascii="Verdana" w:hAnsi="Verdana"/>
          <w:sz w:val="18"/>
          <w:szCs w:val="18"/>
          <w:vertAlign w:val="superscript"/>
        </w:rPr>
      </w:pPr>
    </w:p>
    <w:p w14:paraId="329F8B5C" w14:textId="77777777" w:rsidR="00534AAF" w:rsidRPr="000D5040" w:rsidRDefault="00534AAF" w:rsidP="00534AAF">
      <w:pPr>
        <w:pStyle w:val="Tekstprzypisudolnego"/>
        <w:keepNext/>
        <w:keepLines/>
        <w:ind w:left="426"/>
        <w:jc w:val="both"/>
        <w:rPr>
          <w:rFonts w:ascii="Verdana" w:hAnsi="Verdana"/>
          <w:sz w:val="18"/>
          <w:szCs w:val="18"/>
        </w:rPr>
      </w:pPr>
      <w:r w:rsidRPr="000D5040">
        <w:rPr>
          <w:rFonts w:ascii="Verdana" w:hAnsi="Verdana"/>
          <w:sz w:val="18"/>
          <w:szCs w:val="18"/>
          <w:vertAlign w:val="superscript"/>
        </w:rPr>
        <w:t xml:space="preserve">1 </w:t>
      </w:r>
      <w:r w:rsidRPr="000D5040">
        <w:rPr>
          <w:rFonts w:ascii="Verdana" w:hAnsi="Verdana"/>
          <w:sz w:val="18"/>
          <w:szCs w:val="18"/>
        </w:rPr>
        <w:t>Nazwę podwykonawcy</w:t>
      </w:r>
      <w:r w:rsidRPr="000D5040">
        <w:rPr>
          <w:rFonts w:ascii="Verdana" w:hAnsi="Verdana"/>
        </w:rPr>
        <w:t xml:space="preserve"> </w:t>
      </w:r>
      <w:r w:rsidRPr="000D5040">
        <w:rPr>
          <w:rFonts w:ascii="Verdana" w:hAnsi="Verdana"/>
          <w:sz w:val="18"/>
          <w:szCs w:val="18"/>
        </w:rPr>
        <w:t xml:space="preserve">należy wskazać, jeżeli jest wiadoma w chwili składania oferty. Zakres zamówienia oraz wartość lub procentowy udział w realizacji zamówienia należy wskazać </w:t>
      </w:r>
      <w:r w:rsidRPr="000D5040">
        <w:rPr>
          <w:rFonts w:ascii="Verdana" w:hAnsi="Verdana"/>
          <w:sz w:val="18"/>
          <w:szCs w:val="18"/>
        </w:rPr>
        <w:br/>
        <w:t>w każdym przypadku zamiaru powierzenia realizacji części przedmiotu zamówienia podwykonawcy.</w:t>
      </w:r>
    </w:p>
    <w:p w14:paraId="6EEDDDA8" w14:textId="3B3C308F" w:rsidR="00534AAF" w:rsidRPr="00534AAF" w:rsidRDefault="00534AAF" w:rsidP="00534AAF">
      <w:pPr>
        <w:pStyle w:val="Listapunktowana"/>
        <w:rPr>
          <w:color w:val="000000" w:themeColor="text1"/>
        </w:rPr>
      </w:pPr>
      <w:r w:rsidRPr="00534AAF">
        <w:t>(brak wskazania rozumiany będzie przez Zamawiającego, jako informacja o tym, że Wykonawca zamierza wykonać zamówienie bez udziału podwykonawców)</w:t>
      </w:r>
      <w:r>
        <w:t>.</w:t>
      </w:r>
    </w:p>
    <w:p w14:paraId="42E65E39" w14:textId="6055D4F1" w:rsidR="00E31EF2" w:rsidRDefault="00E31EF2" w:rsidP="000027F6">
      <w:pPr>
        <w:spacing w:after="0" w:line="360" w:lineRule="auto"/>
        <w:rPr>
          <w:rFonts w:ascii="Verdana" w:eastAsia="Times New Roman" w:hAnsi="Verdana" w:cs="Arial"/>
          <w:color w:val="000000" w:themeColor="text1"/>
          <w:kern w:val="144"/>
          <w:sz w:val="18"/>
          <w:szCs w:val="18"/>
          <w:u w:val="single"/>
          <w:lang w:eastAsia="pl-PL"/>
        </w:rPr>
      </w:pPr>
      <w:bookmarkStart w:id="6" w:name="_Hlk43368063"/>
    </w:p>
    <w:p w14:paraId="57D71D55" w14:textId="728D226A" w:rsidR="00534AAF" w:rsidRDefault="00534AAF" w:rsidP="000027F6">
      <w:pPr>
        <w:spacing w:after="0" w:line="360" w:lineRule="auto"/>
        <w:rPr>
          <w:rFonts w:ascii="Verdana" w:eastAsia="Times New Roman" w:hAnsi="Verdana" w:cs="Arial"/>
          <w:color w:val="000000" w:themeColor="text1"/>
          <w:kern w:val="144"/>
          <w:sz w:val="18"/>
          <w:szCs w:val="18"/>
          <w:u w:val="single"/>
          <w:lang w:eastAsia="pl-PL"/>
        </w:rPr>
      </w:pPr>
    </w:p>
    <w:p w14:paraId="2B6E22DD" w14:textId="77777777" w:rsidR="00534AAF" w:rsidRPr="000027F6" w:rsidRDefault="00534AAF" w:rsidP="000027F6">
      <w:pPr>
        <w:spacing w:after="0" w:line="360" w:lineRule="auto"/>
        <w:rPr>
          <w:rFonts w:ascii="Verdana" w:eastAsia="Times New Roman" w:hAnsi="Verdana" w:cs="Arial"/>
          <w:color w:val="000000" w:themeColor="text1"/>
          <w:kern w:val="144"/>
          <w:sz w:val="18"/>
          <w:szCs w:val="18"/>
          <w:u w:val="single"/>
          <w:lang w:eastAsia="pl-PL"/>
        </w:rPr>
      </w:pPr>
    </w:p>
    <w:p w14:paraId="054F40F5" w14:textId="7C361C3E" w:rsidR="00D76B6B" w:rsidRPr="000027F6" w:rsidRDefault="007C39AC" w:rsidP="000027F6">
      <w:pPr>
        <w:spacing w:after="0" w:line="360" w:lineRule="auto"/>
        <w:rPr>
          <w:rFonts w:ascii="Verdana" w:eastAsia="Times New Roman" w:hAnsi="Verdana" w:cs="Arial"/>
          <w:color w:val="000000" w:themeColor="text1"/>
          <w:kern w:val="144"/>
          <w:sz w:val="18"/>
          <w:szCs w:val="18"/>
          <w:lang w:eastAsia="pl-PL"/>
        </w:rPr>
      </w:pPr>
      <w:r w:rsidRPr="000027F6">
        <w:rPr>
          <w:rFonts w:ascii="Verdana" w:eastAsia="Times New Roman" w:hAnsi="Verdana" w:cs="Arial"/>
          <w:color w:val="000000" w:themeColor="text1"/>
          <w:kern w:val="144"/>
          <w:sz w:val="18"/>
          <w:szCs w:val="18"/>
          <w:u w:val="single"/>
          <w:lang w:eastAsia="pl-PL"/>
        </w:rPr>
        <w:t>________________,</w:t>
      </w:r>
      <w:r w:rsidR="00D76B6B" w:rsidRPr="000027F6">
        <w:rPr>
          <w:rFonts w:ascii="Verdana" w:eastAsia="Times New Roman" w:hAnsi="Verdana" w:cs="Arial"/>
          <w:color w:val="000000" w:themeColor="text1"/>
          <w:kern w:val="144"/>
          <w:sz w:val="18"/>
          <w:szCs w:val="18"/>
          <w:lang w:eastAsia="pl-PL"/>
        </w:rPr>
        <w:t xml:space="preserve">  dnia   ___/___/______ r.      ______________________________</w:t>
      </w:r>
    </w:p>
    <w:p w14:paraId="4C7BA084" w14:textId="7939826A" w:rsidR="00A57F76" w:rsidRPr="000027F6" w:rsidRDefault="00D76B6B" w:rsidP="000027F6">
      <w:pPr>
        <w:spacing w:after="0" w:line="360" w:lineRule="auto"/>
        <w:rPr>
          <w:rFonts w:ascii="Verdana" w:eastAsia="Times New Roman" w:hAnsi="Verdana" w:cs="Arial"/>
          <w:i/>
          <w:iCs/>
          <w:color w:val="000000" w:themeColor="text1"/>
          <w:kern w:val="144"/>
          <w:sz w:val="18"/>
          <w:szCs w:val="18"/>
          <w:lang w:eastAsia="pl-PL"/>
        </w:rPr>
      </w:pPr>
      <w:r w:rsidRPr="000027F6">
        <w:rPr>
          <w:rFonts w:ascii="Verdana" w:eastAsia="Times New Roman" w:hAnsi="Verdana" w:cs="Arial"/>
          <w:i/>
          <w:iCs/>
          <w:color w:val="000000" w:themeColor="text1"/>
          <w:kern w:val="144"/>
          <w:sz w:val="18"/>
          <w:szCs w:val="18"/>
          <w:lang w:eastAsia="pl-PL"/>
        </w:rPr>
        <w:tab/>
        <w:t xml:space="preserve">                                                                            podpis osoby upoważnionej</w:t>
      </w:r>
    </w:p>
    <w:p w14:paraId="2E4D155E" w14:textId="3E812A07" w:rsidR="00A57F76" w:rsidRPr="000027F6" w:rsidRDefault="00E31EF2" w:rsidP="000027F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 w:themeColor="text1"/>
        </w:rPr>
      </w:pPr>
      <w:r w:rsidRPr="000027F6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>* niewłaściwe skreślić</w:t>
      </w:r>
      <w:r w:rsidRPr="000027F6">
        <w:rPr>
          <w:rFonts w:ascii="Verdana" w:hAnsi="Verdana" w:cs="Arial"/>
          <w:color w:val="000000" w:themeColor="text1"/>
        </w:rPr>
        <w:t xml:space="preserve"> </w:t>
      </w:r>
    </w:p>
    <w:p w14:paraId="1E4FCFBE" w14:textId="5ADDD45D" w:rsidR="00E31EF2" w:rsidRPr="000027F6" w:rsidRDefault="00E31EF2" w:rsidP="000027F6">
      <w:pPr>
        <w:spacing w:after="0" w:line="360" w:lineRule="auto"/>
        <w:rPr>
          <w:rFonts w:ascii="Verdana" w:hAnsi="Verdana"/>
          <w:b/>
          <w:bCs/>
          <w:color w:val="000000" w:themeColor="text1"/>
          <w:sz w:val="18"/>
        </w:rPr>
      </w:pPr>
    </w:p>
    <w:p w14:paraId="79CE196D" w14:textId="77777777" w:rsidR="005403C3" w:rsidRPr="000027F6" w:rsidRDefault="005403C3" w:rsidP="000027F6">
      <w:pPr>
        <w:spacing w:after="0" w:line="360" w:lineRule="auto"/>
        <w:rPr>
          <w:rFonts w:ascii="Verdana" w:hAnsi="Verdana"/>
          <w:b/>
          <w:bCs/>
          <w:color w:val="000000" w:themeColor="text1"/>
          <w:sz w:val="18"/>
        </w:rPr>
      </w:pPr>
      <w:r w:rsidRPr="000027F6">
        <w:rPr>
          <w:rFonts w:ascii="Verdana" w:hAnsi="Verdana"/>
          <w:b/>
          <w:bCs/>
          <w:color w:val="000000" w:themeColor="text1"/>
          <w:sz w:val="18"/>
        </w:rPr>
        <w:br w:type="page"/>
      </w:r>
    </w:p>
    <w:p w14:paraId="1ED9ED58" w14:textId="1F6133F6" w:rsidR="004C7CA1" w:rsidRPr="000027F6" w:rsidRDefault="00A57F76" w:rsidP="000027F6">
      <w:pPr>
        <w:tabs>
          <w:tab w:val="num" w:pos="1134"/>
        </w:tabs>
        <w:spacing w:after="0" w:line="360" w:lineRule="auto"/>
        <w:ind w:right="470"/>
        <w:jc w:val="both"/>
        <w:outlineLvl w:val="3"/>
        <w:rPr>
          <w:rFonts w:ascii="Verdana" w:hAnsi="Verdana"/>
          <w:bCs/>
          <w:i/>
          <w:color w:val="000000" w:themeColor="text1"/>
          <w:sz w:val="18"/>
        </w:rPr>
      </w:pPr>
      <w:r w:rsidRPr="000027F6">
        <w:rPr>
          <w:rFonts w:ascii="Verdana" w:hAnsi="Verdana"/>
          <w:bCs/>
          <w:i/>
          <w:color w:val="000000" w:themeColor="text1"/>
          <w:sz w:val="18"/>
        </w:rPr>
        <w:lastRenderedPageBreak/>
        <w:t xml:space="preserve">Załącznik nr </w:t>
      </w:r>
      <w:r w:rsidR="00B45F7D" w:rsidRPr="000027F6">
        <w:rPr>
          <w:rFonts w:ascii="Verdana" w:hAnsi="Verdana"/>
          <w:bCs/>
          <w:i/>
          <w:color w:val="000000" w:themeColor="text1"/>
          <w:sz w:val="18"/>
        </w:rPr>
        <w:t>2</w:t>
      </w:r>
      <w:r w:rsidR="00BB23DF" w:rsidRPr="000027F6">
        <w:rPr>
          <w:rFonts w:ascii="Verdana" w:hAnsi="Verdana"/>
          <w:bCs/>
          <w:i/>
          <w:color w:val="000000" w:themeColor="text1"/>
          <w:sz w:val="18"/>
        </w:rPr>
        <w:t xml:space="preserve"> do Zapytania o</w:t>
      </w:r>
      <w:r w:rsidRPr="000027F6">
        <w:rPr>
          <w:rFonts w:ascii="Verdana" w:hAnsi="Verdana"/>
          <w:bCs/>
          <w:i/>
          <w:color w:val="000000" w:themeColor="text1"/>
          <w:sz w:val="18"/>
        </w:rPr>
        <w:t xml:space="preserve">fertowego  </w:t>
      </w:r>
    </w:p>
    <w:p w14:paraId="592EB12C" w14:textId="19459E63" w:rsidR="00A57F76" w:rsidRPr="000027F6" w:rsidRDefault="00A57F76" w:rsidP="000027F6">
      <w:pPr>
        <w:tabs>
          <w:tab w:val="num" w:pos="1134"/>
        </w:tabs>
        <w:spacing w:after="0" w:line="360" w:lineRule="auto"/>
        <w:ind w:right="470"/>
        <w:jc w:val="both"/>
        <w:outlineLvl w:val="3"/>
        <w:rPr>
          <w:rFonts w:ascii="Verdana" w:hAnsi="Verdana"/>
          <w:bCs/>
          <w:i/>
          <w:color w:val="000000" w:themeColor="text1"/>
          <w:sz w:val="18"/>
        </w:rPr>
      </w:pPr>
      <w:r w:rsidRPr="000027F6">
        <w:rPr>
          <w:rFonts w:ascii="Verdana" w:hAnsi="Verdana"/>
          <w:bCs/>
          <w:i/>
          <w:color w:val="000000" w:themeColor="text1"/>
          <w:sz w:val="18"/>
        </w:rPr>
        <w:t xml:space="preserve">                               </w:t>
      </w:r>
    </w:p>
    <w:p w14:paraId="6BF38640" w14:textId="673FD097" w:rsidR="004C7CA1" w:rsidRPr="000027F6" w:rsidRDefault="004C7CA1" w:rsidP="0015234C">
      <w:pPr>
        <w:keepNext/>
        <w:keepLines/>
        <w:tabs>
          <w:tab w:val="left" w:pos="0"/>
        </w:tabs>
        <w:spacing w:after="0" w:line="240" w:lineRule="auto"/>
        <w:ind w:right="-2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d</w:t>
      </w:r>
      <w:r w:rsidR="007B16E0" w:rsidRPr="000027F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oświadczenia zawodowego </w:t>
      </w:r>
      <w:r w:rsidRPr="000027F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trener</w:t>
      </w:r>
      <w:r w:rsidR="003A6A7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a/trenerów</w:t>
      </w:r>
    </w:p>
    <w:p w14:paraId="7D5F75D2" w14:textId="77777777" w:rsidR="00B2254C" w:rsidRDefault="00B2254C" w:rsidP="0015234C">
      <w:pPr>
        <w:keepNext/>
        <w:keepLines/>
        <w:tabs>
          <w:tab w:val="left" w:pos="0"/>
        </w:tabs>
        <w:spacing w:after="0" w:line="240" w:lineRule="auto"/>
        <w:ind w:right="-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6AF42589" w14:textId="4C2C40BB" w:rsidR="004C7CA1" w:rsidRDefault="00E61774" w:rsidP="0015234C">
      <w:pPr>
        <w:keepNext/>
        <w:keepLines/>
        <w:tabs>
          <w:tab w:val="left" w:pos="0"/>
        </w:tabs>
        <w:spacing w:after="0" w:line="240" w:lineRule="auto"/>
        <w:ind w:right="-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61262">
        <w:rPr>
          <w:rFonts w:ascii="Verdana" w:hAnsi="Verdana"/>
          <w:b/>
          <w:sz w:val="18"/>
          <w:szCs w:val="18"/>
        </w:rPr>
        <w:t>Świadczenie usług szkoleniowych w zakresie intensywnego kursu umiejętności zawodowych przygotowujący do Lekarsko - Dentystycznego Egzaminu Końcowego (LDEK)</w:t>
      </w:r>
      <w:r w:rsidR="00604F1E" w:rsidRPr="000027F6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</w:p>
    <w:p w14:paraId="621D58E1" w14:textId="77777777" w:rsidR="0015234C" w:rsidRPr="000027F6" w:rsidRDefault="0015234C" w:rsidP="0015234C">
      <w:pPr>
        <w:keepNext/>
        <w:keepLines/>
        <w:tabs>
          <w:tab w:val="left" w:pos="0"/>
        </w:tabs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350F97F" w14:textId="77777777" w:rsidR="004C7CA1" w:rsidRPr="000027F6" w:rsidRDefault="004C7CA1" w:rsidP="0015234C">
      <w:pPr>
        <w:keepNext/>
        <w:keepLines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-2" w:hanging="42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Zarejestrowana nazwa Wykonawcy: </w:t>
      </w:r>
    </w:p>
    <w:p w14:paraId="44805960" w14:textId="77777777" w:rsidR="004C7CA1" w:rsidRPr="000027F6" w:rsidRDefault="004C7CA1" w:rsidP="0015234C">
      <w:pPr>
        <w:keepNext/>
        <w:keepLines/>
        <w:tabs>
          <w:tab w:val="left" w:pos="426"/>
        </w:tabs>
        <w:spacing w:after="0" w:line="240" w:lineRule="auto"/>
        <w:ind w:left="425" w:right="-2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</w:p>
    <w:p w14:paraId="0AF1825B" w14:textId="77777777" w:rsidR="004C7CA1" w:rsidRPr="000027F6" w:rsidRDefault="004C7CA1" w:rsidP="0015234C">
      <w:pPr>
        <w:keepNext/>
        <w:keepLines/>
        <w:numPr>
          <w:ilvl w:val="0"/>
          <w:numId w:val="21"/>
        </w:numPr>
        <w:spacing w:after="0" w:line="240" w:lineRule="auto"/>
        <w:ind w:left="426" w:right="-2" w:hanging="42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Adres Wykonawcy: </w:t>
      </w:r>
    </w:p>
    <w:p w14:paraId="6E22A5A9" w14:textId="77777777" w:rsidR="004C7CA1" w:rsidRPr="000027F6" w:rsidRDefault="004C7CA1" w:rsidP="0015234C">
      <w:pPr>
        <w:keepNext/>
        <w:keepLines/>
        <w:tabs>
          <w:tab w:val="left" w:pos="426"/>
        </w:tabs>
        <w:spacing w:after="0" w:line="240" w:lineRule="auto"/>
        <w:ind w:left="425" w:right="-2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</w:p>
    <w:p w14:paraId="423A44F9" w14:textId="77777777" w:rsidR="004C7CA1" w:rsidRPr="000027F6" w:rsidRDefault="004C7CA1" w:rsidP="0015234C">
      <w:pPr>
        <w:keepNext/>
        <w:keepLines/>
        <w:numPr>
          <w:ilvl w:val="0"/>
          <w:numId w:val="21"/>
        </w:numPr>
        <w:tabs>
          <w:tab w:val="left" w:pos="0"/>
        </w:tabs>
        <w:spacing w:after="0" w:line="240" w:lineRule="auto"/>
        <w:ind w:left="426" w:right="-2" w:hanging="42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bCs/>
          <w:sz w:val="18"/>
          <w:szCs w:val="18"/>
          <w:lang w:eastAsia="pl-PL"/>
        </w:rPr>
        <w:t>Nazwiska osób po stronie Wykonawcy uprawnionych do jego reprezentowania przy sporządzaniu niniejszej oferty:</w:t>
      </w:r>
    </w:p>
    <w:p w14:paraId="5074D29B" w14:textId="77777777" w:rsidR="004C7CA1" w:rsidRPr="000027F6" w:rsidRDefault="004C7CA1" w:rsidP="0015234C">
      <w:pPr>
        <w:keepNext/>
        <w:keepLines/>
        <w:tabs>
          <w:tab w:val="left" w:pos="426"/>
        </w:tabs>
        <w:spacing w:after="0" w:line="240" w:lineRule="auto"/>
        <w:ind w:left="425" w:right="-2"/>
        <w:jc w:val="both"/>
        <w:rPr>
          <w:rFonts w:ascii="Verdana" w:eastAsia="Times New Roman" w:hAnsi="Verdana" w:cs="Times New Roman"/>
          <w:bCs/>
          <w:sz w:val="18"/>
          <w:szCs w:val="18"/>
          <w:lang w:val="en-US" w:eastAsia="pl-PL"/>
        </w:rPr>
      </w:pPr>
      <w:r w:rsidRPr="000027F6">
        <w:rPr>
          <w:rFonts w:ascii="Verdana" w:eastAsia="Times New Roman" w:hAnsi="Verdana" w:cs="Times New Roman"/>
          <w:bCs/>
          <w:sz w:val="18"/>
          <w:szCs w:val="18"/>
          <w:lang w:val="en-US" w:eastAsia="pl-PL"/>
        </w:rPr>
        <w:t>....................................................................................................................................</w:t>
      </w:r>
    </w:p>
    <w:p w14:paraId="2CC06F75" w14:textId="77777777" w:rsidR="004C7CA1" w:rsidRPr="000027F6" w:rsidRDefault="004C7CA1" w:rsidP="0015234C">
      <w:pPr>
        <w:keepNext/>
        <w:keepLines/>
        <w:spacing w:after="0" w:line="240" w:lineRule="auto"/>
        <w:ind w:right="-2"/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</w:pPr>
      <w:r w:rsidRPr="000027F6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4. NIP.................................      5. </w:t>
      </w:r>
      <w:proofErr w:type="spellStart"/>
      <w:r w:rsidRPr="000027F6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>Regon</w:t>
      </w:r>
      <w:proofErr w:type="spellEnd"/>
      <w:r w:rsidRPr="000027F6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.............................    6.  Tel. ...................................      </w:t>
      </w:r>
      <w:r w:rsidRPr="000027F6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br/>
      </w:r>
    </w:p>
    <w:p w14:paraId="7C441373" w14:textId="45E77C05" w:rsidR="004C7CA1" w:rsidRPr="000027F6" w:rsidRDefault="004C7CA1" w:rsidP="0015234C">
      <w:pPr>
        <w:keepNext/>
        <w:keepLines/>
        <w:tabs>
          <w:tab w:val="left" w:pos="0"/>
        </w:tabs>
        <w:spacing w:after="0" w:line="240" w:lineRule="auto"/>
        <w:ind w:right="-2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>7. Fax.</w:t>
      </w:r>
      <w:r w:rsidRPr="000027F6">
        <w:rPr>
          <w:rFonts w:ascii="Verdana" w:eastAsia="Times New Roman" w:hAnsi="Verdana" w:cs="Times New Roman"/>
          <w:sz w:val="18"/>
          <w:szCs w:val="18"/>
          <w:lang w:val="de-DE" w:eastAsia="pl-PL"/>
        </w:rPr>
        <w:t xml:space="preserve"> ...........................   8. </w:t>
      </w:r>
      <w:proofErr w:type="spellStart"/>
      <w:r w:rsidRPr="000027F6">
        <w:rPr>
          <w:rFonts w:ascii="Verdana" w:eastAsia="Times New Roman" w:hAnsi="Verdana" w:cs="Times New Roman"/>
          <w:sz w:val="18"/>
          <w:szCs w:val="18"/>
          <w:lang w:val="de-DE" w:eastAsia="pl-PL"/>
        </w:rPr>
        <w:t>E-mail</w:t>
      </w:r>
      <w:proofErr w:type="spellEnd"/>
      <w:r w:rsidRPr="000027F6">
        <w:rPr>
          <w:rFonts w:ascii="Verdana" w:eastAsia="Times New Roman" w:hAnsi="Verdana" w:cs="Times New Roman"/>
          <w:sz w:val="18"/>
          <w:szCs w:val="18"/>
          <w:lang w:val="de-DE" w:eastAsia="pl-PL"/>
        </w:rPr>
        <w:t>: …………..</w:t>
      </w:r>
      <w:r w:rsidRPr="000027F6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>............................ 9. www. …….….......................</w:t>
      </w:r>
    </w:p>
    <w:p w14:paraId="44C0640C" w14:textId="77777777" w:rsidR="00604F1E" w:rsidRPr="000027F6" w:rsidRDefault="00604F1E" w:rsidP="0015234C">
      <w:pPr>
        <w:keepNext/>
        <w:keepLines/>
        <w:spacing w:after="0" w:line="240" w:lineRule="auto"/>
        <w:ind w:right="-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AAB212E" w14:textId="633396F6" w:rsidR="004C7CA1" w:rsidRPr="000027F6" w:rsidRDefault="004C7CA1" w:rsidP="0015234C">
      <w:pPr>
        <w:keepNext/>
        <w:keepLines/>
        <w:spacing w:after="0" w:line="240" w:lineRule="auto"/>
        <w:ind w:right="-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sz w:val="18"/>
          <w:szCs w:val="18"/>
          <w:lang w:eastAsia="pl-PL"/>
        </w:rPr>
        <w:t>Przedkładamy informację na temat doś</w:t>
      </w:r>
      <w:r w:rsidR="001B5607" w:rsidRPr="000027F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wiadczenia zawodowego </w:t>
      </w:r>
      <w:r w:rsidRPr="000027F6">
        <w:rPr>
          <w:rFonts w:ascii="Verdana" w:eastAsia="Times New Roman" w:hAnsi="Verdana" w:cs="Times New Roman"/>
          <w:sz w:val="18"/>
          <w:szCs w:val="18"/>
          <w:lang w:eastAsia="pl-PL"/>
        </w:rPr>
        <w:t>trener</w:t>
      </w:r>
      <w:r w:rsidR="003A6A76">
        <w:rPr>
          <w:rFonts w:ascii="Verdana" w:eastAsia="Times New Roman" w:hAnsi="Verdana" w:cs="Times New Roman"/>
          <w:sz w:val="18"/>
          <w:szCs w:val="18"/>
          <w:lang w:eastAsia="pl-PL"/>
        </w:rPr>
        <w:t>a/ trenerów</w:t>
      </w:r>
      <w:r w:rsidRPr="000027F6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08B44572" w14:textId="1297C166" w:rsidR="004C7CA1" w:rsidRPr="000027F6" w:rsidRDefault="004C7CA1" w:rsidP="0015234C">
      <w:pPr>
        <w:keepNext/>
        <w:keepLines/>
        <w:tabs>
          <w:tab w:val="left" w:pos="426"/>
        </w:tabs>
        <w:spacing w:after="0" w:line="240" w:lineRule="auto"/>
        <w:ind w:right="-2"/>
        <w:contextualSpacing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</w:pPr>
    </w:p>
    <w:p w14:paraId="4A3CB9B4" w14:textId="77777777" w:rsidR="004C7CA1" w:rsidRPr="000027F6" w:rsidRDefault="004C7CA1" w:rsidP="0015234C">
      <w:pPr>
        <w:keepNext/>
        <w:keepLines/>
        <w:tabs>
          <w:tab w:val="left" w:pos="426"/>
        </w:tabs>
        <w:spacing w:after="0" w:line="240" w:lineRule="auto"/>
        <w:ind w:left="426" w:right="-2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869425E" w14:textId="49A41579" w:rsidR="004C7CA1" w:rsidRPr="000027F6" w:rsidRDefault="004C7CA1" w:rsidP="003A6A76">
      <w:pPr>
        <w:keepNext/>
        <w:keepLines/>
        <w:spacing w:after="0" w:line="240" w:lineRule="auto"/>
        <w:ind w:right="-2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Imię i nazwisko: ………………..………......................................................………... </w:t>
      </w:r>
    </w:p>
    <w:p w14:paraId="4923B9BC" w14:textId="77777777" w:rsidR="004C7CA1" w:rsidRPr="000027F6" w:rsidRDefault="004C7CA1" w:rsidP="0015234C">
      <w:pPr>
        <w:keepNext/>
        <w:keepLines/>
        <w:spacing w:after="0" w:line="240" w:lineRule="auto"/>
        <w:ind w:right="-2"/>
        <w:jc w:val="both"/>
        <w:rPr>
          <w:rFonts w:ascii="Verdana" w:hAnsi="Verdana"/>
          <w:sz w:val="18"/>
          <w:szCs w:val="18"/>
        </w:rPr>
      </w:pPr>
      <w:r w:rsidRPr="000027F6">
        <w:rPr>
          <w:rFonts w:ascii="Verdana" w:hAnsi="Verdana"/>
          <w:sz w:val="18"/>
          <w:szCs w:val="18"/>
        </w:rPr>
        <w:t>skierowany przez Wykonawcę do realizacji przedmiotu zamówienia</w:t>
      </w:r>
      <w:r w:rsidRPr="000027F6">
        <w:rPr>
          <w:rFonts w:ascii="Verdana" w:hAnsi="Verdana"/>
          <w:bCs/>
          <w:sz w:val="18"/>
          <w:szCs w:val="18"/>
        </w:rPr>
        <w:t xml:space="preserve">, </w:t>
      </w:r>
      <w:r w:rsidRPr="000027F6">
        <w:rPr>
          <w:rFonts w:ascii="Verdana" w:hAnsi="Verdana"/>
          <w:sz w:val="18"/>
          <w:szCs w:val="18"/>
        </w:rPr>
        <w:t>który:</w:t>
      </w:r>
    </w:p>
    <w:p w14:paraId="77BEF872" w14:textId="507F76C8" w:rsidR="003A6A76" w:rsidRPr="003A6A76" w:rsidRDefault="003A6A76" w:rsidP="003A6A76">
      <w:pPr>
        <w:pStyle w:val="Akapitzlist"/>
        <w:keepNext/>
        <w:keepLines/>
        <w:numPr>
          <w:ilvl w:val="0"/>
          <w:numId w:val="43"/>
        </w:numPr>
        <w:tabs>
          <w:tab w:val="left" w:pos="9072"/>
        </w:tabs>
        <w:suppressAutoHyphens/>
        <w:spacing w:after="0" w:line="240" w:lineRule="auto"/>
        <w:ind w:left="426" w:right="6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A6A76">
        <w:rPr>
          <w:rFonts w:ascii="Verdana" w:hAnsi="Verdana"/>
          <w:sz w:val="18"/>
          <w:szCs w:val="18"/>
        </w:rPr>
        <w:t>posiada wykształcenie wyższe zawodowe z zakresu nauk medycznych oraz praktyczne doświadczenie zawodowe z zakresu nauk medycznych,</w:t>
      </w:r>
    </w:p>
    <w:p w14:paraId="3E3BB309" w14:textId="43EE874E" w:rsidR="003A6A76" w:rsidRPr="003A6A76" w:rsidRDefault="003A6A76" w:rsidP="003A6A76">
      <w:pPr>
        <w:pStyle w:val="Akapitzlist"/>
        <w:keepNext/>
        <w:keepLines/>
        <w:numPr>
          <w:ilvl w:val="0"/>
          <w:numId w:val="43"/>
        </w:numPr>
        <w:tabs>
          <w:tab w:val="left" w:pos="9072"/>
        </w:tabs>
        <w:suppressAutoHyphens/>
        <w:spacing w:after="0" w:line="240" w:lineRule="auto"/>
        <w:ind w:left="426" w:right="66"/>
        <w:jc w:val="both"/>
        <w:rPr>
          <w:rFonts w:ascii="Verdana" w:hAnsi="Verdana"/>
          <w:sz w:val="18"/>
          <w:szCs w:val="18"/>
        </w:rPr>
      </w:pPr>
      <w:r w:rsidRPr="002520CD">
        <w:rPr>
          <w:rFonts w:ascii="Verdana" w:hAnsi="Verdana"/>
          <w:sz w:val="18"/>
          <w:szCs w:val="18"/>
        </w:rPr>
        <w:t>przeprowadzi</w:t>
      </w:r>
      <w:r>
        <w:rPr>
          <w:rFonts w:ascii="Verdana" w:hAnsi="Verdana"/>
          <w:sz w:val="18"/>
          <w:szCs w:val="18"/>
        </w:rPr>
        <w:t>ł</w:t>
      </w:r>
      <w:r w:rsidRPr="002520CD">
        <w:rPr>
          <w:rFonts w:ascii="Verdana" w:hAnsi="Verdana"/>
          <w:sz w:val="18"/>
          <w:szCs w:val="18"/>
        </w:rPr>
        <w:t xml:space="preserve"> w okresie </w:t>
      </w:r>
      <w:r>
        <w:rPr>
          <w:rFonts w:ascii="Verdana" w:hAnsi="Verdana"/>
          <w:sz w:val="18"/>
          <w:szCs w:val="18"/>
        </w:rPr>
        <w:t xml:space="preserve">ostatniego </w:t>
      </w:r>
      <w:r w:rsidRPr="002520CD">
        <w:rPr>
          <w:rFonts w:ascii="Verdana" w:hAnsi="Verdana"/>
          <w:sz w:val="18"/>
          <w:szCs w:val="18"/>
        </w:rPr>
        <w:t xml:space="preserve">roku </w:t>
      </w:r>
      <w:r w:rsidRPr="0041713E">
        <w:rPr>
          <w:rFonts w:ascii="Verdana" w:hAnsi="Verdana"/>
          <w:sz w:val="18"/>
          <w:szCs w:val="18"/>
        </w:rPr>
        <w:t>(licząc wstecz od dnia, w którym upływa termin składania ofert)</w:t>
      </w:r>
      <w:r>
        <w:rPr>
          <w:rFonts w:ascii="Verdana" w:hAnsi="Verdana"/>
          <w:sz w:val="18"/>
          <w:szCs w:val="18"/>
        </w:rPr>
        <w:t xml:space="preserve"> </w:t>
      </w:r>
      <w:r w:rsidRPr="002520CD">
        <w:rPr>
          <w:rFonts w:ascii="Verdana" w:hAnsi="Verdana"/>
          <w:sz w:val="18"/>
          <w:szCs w:val="18"/>
        </w:rPr>
        <w:t xml:space="preserve">co najmniej </w:t>
      </w:r>
      <w:r w:rsidRPr="003A6A76">
        <w:rPr>
          <w:rFonts w:ascii="Verdana" w:hAnsi="Verdana"/>
          <w:sz w:val="18"/>
          <w:szCs w:val="18"/>
        </w:rPr>
        <w:t xml:space="preserve">1 (jeden) </w:t>
      </w:r>
      <w:r w:rsidRPr="006B432B">
        <w:rPr>
          <w:rFonts w:ascii="Verdana" w:hAnsi="Verdana"/>
          <w:sz w:val="18"/>
          <w:szCs w:val="18"/>
        </w:rPr>
        <w:t>specjalistyczny kurs zawodowy/szkolenie</w:t>
      </w:r>
      <w:r>
        <w:rPr>
          <w:rFonts w:ascii="Verdana" w:hAnsi="Verdana"/>
          <w:sz w:val="18"/>
          <w:szCs w:val="18"/>
        </w:rPr>
        <w:t xml:space="preserve"> </w:t>
      </w:r>
      <w:r w:rsidRPr="002520CD">
        <w:rPr>
          <w:rFonts w:ascii="Verdana" w:hAnsi="Verdana"/>
          <w:sz w:val="18"/>
          <w:szCs w:val="18"/>
        </w:rPr>
        <w:t>dla studentów szkół wyższych w zakresie przygotowania do Lekarsk</w:t>
      </w:r>
      <w:r>
        <w:rPr>
          <w:rFonts w:ascii="Verdana" w:hAnsi="Verdana"/>
          <w:sz w:val="18"/>
          <w:szCs w:val="18"/>
        </w:rPr>
        <w:t>o-Dentystycznego</w:t>
      </w:r>
      <w:r w:rsidRPr="002520CD">
        <w:rPr>
          <w:rFonts w:ascii="Verdana" w:hAnsi="Verdana"/>
          <w:sz w:val="18"/>
          <w:szCs w:val="18"/>
        </w:rPr>
        <w:t xml:space="preserve"> Egzaminu Końcowego (L</w:t>
      </w:r>
      <w:r>
        <w:rPr>
          <w:rFonts w:ascii="Verdana" w:hAnsi="Verdana"/>
          <w:sz w:val="18"/>
          <w:szCs w:val="18"/>
        </w:rPr>
        <w:t>D</w:t>
      </w:r>
      <w:r w:rsidRPr="002520CD">
        <w:rPr>
          <w:rFonts w:ascii="Verdana" w:hAnsi="Verdana"/>
          <w:sz w:val="18"/>
          <w:szCs w:val="18"/>
        </w:rPr>
        <w:t>EK)</w:t>
      </w:r>
      <w:r>
        <w:rPr>
          <w:rFonts w:ascii="Verdana" w:hAnsi="Verdana"/>
          <w:sz w:val="18"/>
          <w:szCs w:val="18"/>
        </w:rPr>
        <w:t>.</w:t>
      </w:r>
    </w:p>
    <w:p w14:paraId="6136E98E" w14:textId="77777777" w:rsidR="003A6A76" w:rsidRPr="000027F6" w:rsidRDefault="003A6A76" w:rsidP="0015234C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4C7CA1" w:rsidRPr="000027F6" w14:paraId="0DFC5EB0" w14:textId="77777777" w:rsidTr="008A3701">
        <w:trPr>
          <w:cantSplit/>
          <w:trHeight w:val="42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50377D" w14:textId="77777777" w:rsidR="004C7CA1" w:rsidRPr="000027F6" w:rsidRDefault="004C7CA1" w:rsidP="0015234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0027F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5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6D7A60" w14:textId="29D29B9E" w:rsidR="004C7CA1" w:rsidRPr="000027F6" w:rsidRDefault="00236C22" w:rsidP="0015234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0027F6">
              <w:rPr>
                <w:rFonts w:ascii="Verdana" w:hAnsi="Verdana"/>
                <w:sz w:val="18"/>
                <w:szCs w:val="18"/>
              </w:rPr>
              <w:t>Przeprowadził co najmniej 1 (jed</w:t>
            </w:r>
            <w:r w:rsidR="003A6A76">
              <w:rPr>
                <w:rFonts w:ascii="Verdana" w:hAnsi="Verdana"/>
                <w:sz w:val="18"/>
                <w:szCs w:val="18"/>
              </w:rPr>
              <w:t>en</w:t>
            </w:r>
            <w:r w:rsidRPr="000027F6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3A6A76" w:rsidRPr="006B432B">
              <w:rPr>
                <w:rFonts w:ascii="Verdana" w:hAnsi="Verdana"/>
                <w:sz w:val="18"/>
                <w:szCs w:val="18"/>
              </w:rPr>
              <w:t>specjalistyczny</w:t>
            </w:r>
            <w:r w:rsidR="003A6A7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A6A76" w:rsidRPr="006B432B">
              <w:rPr>
                <w:rFonts w:ascii="Verdana" w:hAnsi="Verdana"/>
                <w:sz w:val="18"/>
                <w:szCs w:val="18"/>
              </w:rPr>
              <w:t>kurs zawodowy/szkolenie</w:t>
            </w:r>
            <w:r w:rsidRPr="000027F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A6A76" w:rsidRPr="002520CD">
              <w:rPr>
                <w:rFonts w:ascii="Verdana" w:hAnsi="Verdana"/>
                <w:sz w:val="18"/>
                <w:szCs w:val="18"/>
              </w:rPr>
              <w:t>dla studentów szkół wyższych w zakresie przygotowania do Lekarsk</w:t>
            </w:r>
            <w:r w:rsidR="003A6A76">
              <w:rPr>
                <w:rFonts w:ascii="Verdana" w:hAnsi="Verdana"/>
                <w:sz w:val="18"/>
                <w:szCs w:val="18"/>
              </w:rPr>
              <w:t>o-Dentystycznego</w:t>
            </w:r>
            <w:r w:rsidR="003A6A76" w:rsidRPr="002520CD">
              <w:rPr>
                <w:rFonts w:ascii="Verdana" w:hAnsi="Verdana"/>
                <w:sz w:val="18"/>
                <w:szCs w:val="18"/>
              </w:rPr>
              <w:t xml:space="preserve"> Egzaminu Końcowego (L</w:t>
            </w:r>
            <w:r w:rsidR="003A6A76">
              <w:rPr>
                <w:rFonts w:ascii="Verdana" w:hAnsi="Verdana"/>
                <w:sz w:val="18"/>
                <w:szCs w:val="18"/>
              </w:rPr>
              <w:t>D</w:t>
            </w:r>
            <w:r w:rsidR="003A6A76" w:rsidRPr="002520CD">
              <w:rPr>
                <w:rFonts w:ascii="Verdana" w:hAnsi="Verdana"/>
                <w:sz w:val="18"/>
                <w:szCs w:val="18"/>
              </w:rPr>
              <w:t>EK)</w:t>
            </w:r>
            <w:r w:rsidR="004C7CA1" w:rsidRPr="000027F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- </w:t>
            </w:r>
            <w:r w:rsidR="004C7CA1" w:rsidRPr="000027F6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pl-PL"/>
              </w:rPr>
              <w:t>opisać każdą usługę, podając tematykę szkolenia, termin wykonania, informację o podmiocie, który zamawiał daną usługę –</w:t>
            </w:r>
            <w:r w:rsidR="004C7CA1" w:rsidRPr="000027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w przypadku braku opisania szkolenia</w:t>
            </w:r>
            <w:r w:rsidR="004C7CA1" w:rsidRPr="000027F6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="004C7CA1" w:rsidRPr="000027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pl-PL"/>
              </w:rPr>
              <w:t>co najmniej w ww. zakresie szkolenie nie będzie brane pod uwagę przy ocenie oferty</w:t>
            </w:r>
          </w:p>
        </w:tc>
      </w:tr>
      <w:tr w:rsidR="004C7CA1" w:rsidRPr="000027F6" w14:paraId="5E5B2B33" w14:textId="77777777" w:rsidTr="008A3701">
        <w:trPr>
          <w:cantSplit/>
          <w:trHeight w:val="226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C9470D" w14:textId="77777777" w:rsidR="004C7CA1" w:rsidRPr="000027F6" w:rsidRDefault="004C7CA1" w:rsidP="0015234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0027F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B791A5" w14:textId="77777777" w:rsidR="004C7CA1" w:rsidRPr="000027F6" w:rsidRDefault="004C7CA1" w:rsidP="0015234C">
            <w:pPr>
              <w:keepNext/>
              <w:keepLines/>
              <w:widowControl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4C7CA1" w:rsidRPr="000027F6" w14:paraId="078F851D" w14:textId="77777777" w:rsidTr="008A3701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952F92" w14:textId="77777777" w:rsidR="004C7CA1" w:rsidRPr="000027F6" w:rsidRDefault="004C7CA1" w:rsidP="0015234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0027F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4EF164" w14:textId="77777777" w:rsidR="004C7CA1" w:rsidRPr="000027F6" w:rsidRDefault="004C7CA1" w:rsidP="0015234C">
            <w:pPr>
              <w:keepNext/>
              <w:keepLines/>
              <w:widowControl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4C7CA1" w:rsidRPr="000027F6" w14:paraId="17EEAF4C" w14:textId="77777777" w:rsidTr="008A3701">
        <w:trPr>
          <w:cantSplit/>
          <w:trHeight w:val="26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F25FB6" w14:textId="77777777" w:rsidR="004C7CA1" w:rsidRPr="000027F6" w:rsidRDefault="004C7CA1" w:rsidP="0015234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0027F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4E891C" w14:textId="77777777" w:rsidR="004C7CA1" w:rsidRPr="000027F6" w:rsidRDefault="004C7CA1" w:rsidP="0015234C">
            <w:pPr>
              <w:keepNext/>
              <w:keepLines/>
              <w:widowControl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4C7CA1" w:rsidRPr="000027F6" w14:paraId="7E75AD69" w14:textId="77777777" w:rsidTr="008A3701">
        <w:trPr>
          <w:cantSplit/>
          <w:trHeight w:val="26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C7ABF5" w14:textId="77777777" w:rsidR="004C7CA1" w:rsidRPr="000027F6" w:rsidRDefault="004C7CA1" w:rsidP="0015234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0027F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4. 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1CBC6F" w14:textId="77777777" w:rsidR="004C7CA1" w:rsidRPr="000027F6" w:rsidRDefault="004C7CA1" w:rsidP="0015234C">
            <w:pPr>
              <w:keepNext/>
              <w:keepLines/>
              <w:widowControl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14:paraId="038A931A" w14:textId="6DB6F5DB" w:rsidR="004C7CA1" w:rsidRPr="000027F6" w:rsidRDefault="004C7CA1" w:rsidP="0015234C">
      <w:pPr>
        <w:keepNext/>
        <w:keepLines/>
        <w:tabs>
          <w:tab w:val="left" w:pos="426"/>
        </w:tabs>
        <w:spacing w:after="0" w:line="240" w:lineRule="auto"/>
        <w:ind w:right="-2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69F05511" w14:textId="36C8D865" w:rsidR="007B16E0" w:rsidRPr="000027F6" w:rsidRDefault="007B16E0" w:rsidP="0015234C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716FA0" w14:textId="77777777" w:rsidR="007B16E0" w:rsidRPr="000027F6" w:rsidRDefault="007B16E0" w:rsidP="0015234C">
      <w:pPr>
        <w:keepNext/>
        <w:keepLines/>
        <w:tabs>
          <w:tab w:val="left" w:pos="426"/>
        </w:tabs>
        <w:spacing w:after="0" w:line="240" w:lineRule="auto"/>
        <w:ind w:right="-2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2C0FFBE8" w14:textId="77777777" w:rsidR="004C7CA1" w:rsidRPr="000027F6" w:rsidRDefault="004C7CA1" w:rsidP="0015234C">
      <w:pPr>
        <w:keepNext/>
        <w:keepLines/>
        <w:tabs>
          <w:tab w:val="left" w:pos="0"/>
        </w:tabs>
        <w:spacing w:after="0" w:line="240" w:lineRule="auto"/>
        <w:ind w:right="-2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</w:pPr>
      <w:r w:rsidRPr="000027F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>Uwaga:</w:t>
      </w:r>
    </w:p>
    <w:p w14:paraId="7C3FB225" w14:textId="77777777" w:rsidR="004C7CA1" w:rsidRPr="000027F6" w:rsidRDefault="004C7CA1" w:rsidP="0015234C">
      <w:pPr>
        <w:keepNext/>
        <w:keepLines/>
        <w:tabs>
          <w:tab w:val="left" w:pos="0"/>
        </w:tabs>
        <w:spacing w:after="0" w:line="240" w:lineRule="auto"/>
        <w:ind w:right="-2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2A21E7E" w14:textId="415A8450" w:rsidR="004C7CA1" w:rsidRPr="000027F6" w:rsidRDefault="004C7CA1" w:rsidP="0015234C">
      <w:pPr>
        <w:keepNext/>
        <w:keepLines/>
        <w:tabs>
          <w:tab w:val="left" w:pos="0"/>
        </w:tabs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0027F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Wykonawca może zmodyfikować Wykaz przy</w:t>
      </w:r>
      <w:r w:rsidR="007B16E0" w:rsidRPr="000027F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większej liczbie trenerów</w:t>
      </w:r>
      <w:r w:rsidRPr="000027F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</w:p>
    <w:p w14:paraId="107894BA" w14:textId="77777777" w:rsidR="004C7CA1" w:rsidRPr="000027F6" w:rsidRDefault="004C7CA1" w:rsidP="0015234C">
      <w:pPr>
        <w:keepNext/>
        <w:keepLines/>
        <w:tabs>
          <w:tab w:val="left" w:pos="0"/>
        </w:tabs>
        <w:spacing w:after="0" w:line="240" w:lineRule="auto"/>
        <w:ind w:right="-2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CEE6BF3" w14:textId="77777777" w:rsidR="004C7CA1" w:rsidRPr="000027F6" w:rsidRDefault="004C7CA1" w:rsidP="0015234C">
      <w:pPr>
        <w:keepNext/>
        <w:keepLines/>
        <w:tabs>
          <w:tab w:val="left" w:pos="426"/>
        </w:tabs>
        <w:spacing w:after="0" w:line="240" w:lineRule="auto"/>
        <w:rPr>
          <w:rFonts w:ascii="Verdana" w:hAnsi="Verdana"/>
          <w:b/>
          <w:bCs/>
          <w:sz w:val="18"/>
        </w:rPr>
      </w:pPr>
      <w:r w:rsidRPr="000027F6">
        <w:rPr>
          <w:rFonts w:ascii="Verdana" w:hAnsi="Verdana"/>
          <w:b/>
          <w:bCs/>
          <w:sz w:val="18"/>
        </w:rPr>
        <w:t>Wykonawca zobowiązany jest wskazać doświadczenie trenera w sposób precyzyjny.</w:t>
      </w:r>
    </w:p>
    <w:p w14:paraId="61B034F3" w14:textId="77777777" w:rsidR="004C7CA1" w:rsidRPr="000027F6" w:rsidRDefault="004C7CA1" w:rsidP="0015234C">
      <w:pPr>
        <w:pStyle w:val="Nagwek3"/>
        <w:numPr>
          <w:ilvl w:val="2"/>
          <w:numId w:val="16"/>
        </w:numPr>
        <w:spacing w:before="0" w:line="240" w:lineRule="auto"/>
        <w:jc w:val="right"/>
        <w:rPr>
          <w:rFonts w:ascii="Verdana" w:hAnsi="Verdana"/>
        </w:rPr>
      </w:pPr>
    </w:p>
    <w:p w14:paraId="3FEC28DE" w14:textId="77777777" w:rsidR="004C7CA1" w:rsidRPr="000027F6" w:rsidRDefault="004C7CA1" w:rsidP="0015234C">
      <w:pPr>
        <w:keepNext/>
        <w:keepLines/>
        <w:spacing w:after="0" w:line="240" w:lineRule="auto"/>
        <w:rPr>
          <w:rFonts w:ascii="Verdana" w:hAnsi="Verdana"/>
          <w:lang w:eastAsia="ar-SA"/>
        </w:rPr>
      </w:pPr>
    </w:p>
    <w:p w14:paraId="61E89746" w14:textId="77777777" w:rsidR="004C7CA1" w:rsidRPr="000027F6" w:rsidRDefault="004C7CA1" w:rsidP="0015234C">
      <w:pPr>
        <w:keepNext/>
        <w:keepLines/>
        <w:spacing w:after="0" w:line="240" w:lineRule="auto"/>
        <w:rPr>
          <w:rFonts w:ascii="Verdana" w:hAnsi="Verdana"/>
          <w:lang w:eastAsia="ar-SA"/>
        </w:rPr>
      </w:pPr>
    </w:p>
    <w:p w14:paraId="33005556" w14:textId="49B84435" w:rsidR="004C7CA1" w:rsidRPr="000027F6" w:rsidRDefault="004C7CA1" w:rsidP="0015234C">
      <w:pPr>
        <w:pStyle w:val="Nagwek3"/>
        <w:numPr>
          <w:ilvl w:val="2"/>
          <w:numId w:val="16"/>
        </w:numPr>
        <w:spacing w:before="0" w:line="240" w:lineRule="auto"/>
        <w:jc w:val="right"/>
        <w:rPr>
          <w:rFonts w:ascii="Verdana" w:eastAsiaTheme="minorHAnsi" w:hAnsi="Verdana" w:cstheme="minorBidi"/>
          <w:color w:val="auto"/>
          <w:sz w:val="18"/>
          <w:szCs w:val="18"/>
        </w:rPr>
      </w:pPr>
      <w:r w:rsidRPr="000027F6">
        <w:rPr>
          <w:rFonts w:ascii="Verdana" w:eastAsiaTheme="minorHAnsi" w:hAnsi="Verdana" w:cstheme="minorBidi"/>
          <w:color w:val="auto"/>
          <w:sz w:val="18"/>
          <w:szCs w:val="18"/>
        </w:rPr>
        <w:t>Podpis Wykonawcy</w:t>
      </w:r>
    </w:p>
    <w:p w14:paraId="3D1D7700" w14:textId="29446BFA" w:rsidR="00BB23DF" w:rsidRPr="000027F6" w:rsidRDefault="00BB23DF" w:rsidP="0015234C">
      <w:pPr>
        <w:spacing w:after="0" w:line="240" w:lineRule="auto"/>
        <w:rPr>
          <w:rFonts w:ascii="Verdana" w:hAnsi="Verdana"/>
        </w:rPr>
      </w:pPr>
    </w:p>
    <w:p w14:paraId="40EF0DCB" w14:textId="35670350" w:rsidR="00BB23DF" w:rsidRPr="000027F6" w:rsidRDefault="00BB23DF" w:rsidP="000027F6">
      <w:pPr>
        <w:spacing w:after="0" w:line="360" w:lineRule="auto"/>
        <w:rPr>
          <w:rFonts w:ascii="Verdana" w:hAnsi="Verdana"/>
        </w:rPr>
      </w:pPr>
    </w:p>
    <w:bookmarkEnd w:id="6"/>
    <w:p w14:paraId="63804B62" w14:textId="330B11B3" w:rsidR="00B927CB" w:rsidRPr="000027F6" w:rsidRDefault="00B927CB" w:rsidP="000027F6">
      <w:pPr>
        <w:spacing w:after="0" w:line="360" w:lineRule="auto"/>
        <w:rPr>
          <w:rFonts w:ascii="Verdana" w:hAnsi="Verdana"/>
        </w:rPr>
      </w:pPr>
    </w:p>
    <w:p w14:paraId="0D084B38" w14:textId="33CED254" w:rsidR="00A34DAC" w:rsidRPr="000027F6" w:rsidRDefault="00A34DAC" w:rsidP="000027F6">
      <w:pPr>
        <w:pStyle w:val="Nagwek3"/>
        <w:tabs>
          <w:tab w:val="left" w:pos="1560"/>
        </w:tabs>
        <w:spacing w:before="0" w:line="360" w:lineRule="auto"/>
        <w:rPr>
          <w:rFonts w:ascii="Verdana" w:hAnsi="Verdana"/>
          <w:color w:val="auto"/>
        </w:rPr>
      </w:pPr>
      <w:r w:rsidRPr="000027F6">
        <w:rPr>
          <w:rFonts w:ascii="Verdana" w:hAnsi="Verdana"/>
          <w:bCs/>
          <w:i/>
          <w:color w:val="000000" w:themeColor="text1"/>
          <w:sz w:val="18"/>
        </w:rPr>
        <w:lastRenderedPageBreak/>
        <w:t>Załącznik nr 3 do Zapytania ofertowego</w:t>
      </w:r>
    </w:p>
    <w:p w14:paraId="6C69E19A" w14:textId="77777777" w:rsidR="00BA0D2F" w:rsidRPr="000027F6" w:rsidRDefault="00BA0D2F" w:rsidP="000027F6">
      <w:pPr>
        <w:keepNext/>
        <w:keepLines/>
        <w:tabs>
          <w:tab w:val="num" w:pos="1134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</w:p>
    <w:p w14:paraId="123A685B" w14:textId="77777777" w:rsidR="00A34DAC" w:rsidRPr="000027F6" w:rsidRDefault="00A34DAC" w:rsidP="000027F6">
      <w:pPr>
        <w:keepNext/>
        <w:keepLines/>
        <w:tabs>
          <w:tab w:val="num" w:pos="1134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/>
          <w:bCs/>
          <w:color w:val="000000" w:themeColor="text1"/>
          <w:sz w:val="18"/>
          <w:szCs w:val="18"/>
        </w:rPr>
        <w:t>W Y K A Z    U S Ł U G</w:t>
      </w:r>
    </w:p>
    <w:p w14:paraId="65C229B2" w14:textId="77777777" w:rsidR="00A34DAC" w:rsidRPr="000027F6" w:rsidRDefault="00A34DAC" w:rsidP="000027F6">
      <w:pPr>
        <w:keepNext/>
        <w:keepLines/>
        <w:tabs>
          <w:tab w:val="num" w:pos="1134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64C68C2B" w14:textId="77777777" w:rsidR="00A34DAC" w:rsidRPr="000027F6" w:rsidRDefault="00A34DAC" w:rsidP="00B2254C">
      <w:pPr>
        <w:keepNext/>
        <w:keepLines/>
        <w:tabs>
          <w:tab w:val="num" w:pos="113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027F6">
        <w:rPr>
          <w:rFonts w:ascii="Verdana" w:hAnsi="Verdana"/>
          <w:color w:val="000000" w:themeColor="text1"/>
          <w:sz w:val="18"/>
          <w:szCs w:val="18"/>
        </w:rPr>
        <w:t>Wykaz usług wykonanych, a w wypadku świadczeń powtarzających się lub ciągłych również wykonywanych, w okresie ostatnich 3 lat, a 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</w:t>
      </w:r>
      <w:r w:rsidRPr="000027F6">
        <w:rPr>
          <w:rFonts w:ascii="Verdana" w:hAnsi="Verdana"/>
          <w:sz w:val="18"/>
          <w:szCs w:val="18"/>
        </w:rPr>
        <w:t xml:space="preserve"> być wystawione w okresie ostatnich 3 miesięcy</w:t>
      </w:r>
      <w:r w:rsidRPr="000027F6">
        <w:rPr>
          <w:rFonts w:ascii="Verdana" w:hAnsi="Verdana"/>
          <w:color w:val="000000" w:themeColor="text1"/>
          <w:sz w:val="18"/>
          <w:szCs w:val="18"/>
        </w:rPr>
        <w:t>.</w:t>
      </w:r>
    </w:p>
    <w:p w14:paraId="2FFC4D26" w14:textId="77777777" w:rsidR="00A34DAC" w:rsidRPr="000027F6" w:rsidRDefault="00A34DAC" w:rsidP="00B2254C">
      <w:pPr>
        <w:keepNext/>
        <w:keepLines/>
        <w:tabs>
          <w:tab w:val="left" w:pos="9072"/>
        </w:tabs>
        <w:spacing w:after="0" w:line="240" w:lineRule="auto"/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</w:p>
    <w:p w14:paraId="3A679FFA" w14:textId="024EA4D7" w:rsidR="00377101" w:rsidRDefault="00A34DAC" w:rsidP="00B2254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Cs/>
          <w:color w:val="000000" w:themeColor="text1"/>
          <w:sz w:val="18"/>
          <w:szCs w:val="18"/>
        </w:rPr>
        <w:t xml:space="preserve">Wykonawca spełni warunek, jeżeli wykaże, że </w:t>
      </w:r>
      <w:r w:rsidR="003A6A76" w:rsidRPr="001B0F46">
        <w:rPr>
          <w:rFonts w:ascii="Verdana" w:hAnsi="Verdana"/>
          <w:color w:val="000000" w:themeColor="text1"/>
          <w:sz w:val="18"/>
          <w:szCs w:val="18"/>
        </w:rPr>
        <w:t>wykonał,</w:t>
      </w:r>
      <w:r w:rsidR="003A6A76" w:rsidRPr="001B0F46">
        <w:rPr>
          <w:rFonts w:ascii="Verdana" w:hAnsi="Verdana" w:cs="Arial"/>
          <w:bCs/>
          <w:color w:val="000000" w:themeColor="text1"/>
          <w:sz w:val="18"/>
          <w:szCs w:val="18"/>
        </w:rPr>
        <w:t xml:space="preserve"> a w wypadku świadczeń </w:t>
      </w:r>
      <w:r w:rsidR="003A6A76">
        <w:rPr>
          <w:rFonts w:ascii="Verdana" w:hAnsi="Verdana" w:cs="Arial"/>
          <w:bCs/>
          <w:color w:val="000000" w:themeColor="text1"/>
          <w:sz w:val="18"/>
          <w:szCs w:val="18"/>
        </w:rPr>
        <w:t>powtarzających się</w:t>
      </w:r>
      <w:r w:rsidR="003A6A76" w:rsidRPr="001B0F46">
        <w:rPr>
          <w:rFonts w:ascii="Verdana" w:hAnsi="Verdana" w:cs="Arial"/>
          <w:bCs/>
          <w:color w:val="000000" w:themeColor="text1"/>
          <w:sz w:val="18"/>
          <w:szCs w:val="18"/>
        </w:rPr>
        <w:t xml:space="preserve"> </w:t>
      </w:r>
      <w:r w:rsidR="003A6A76" w:rsidRPr="001B0F46">
        <w:rPr>
          <w:rFonts w:ascii="Verdana" w:hAnsi="Verdana"/>
          <w:color w:val="000000" w:themeColor="text1"/>
          <w:sz w:val="18"/>
          <w:szCs w:val="18"/>
        </w:rPr>
        <w:t xml:space="preserve">lub ciągłych również wykonuje, w </w:t>
      </w:r>
      <w:r w:rsidR="003A6A76" w:rsidRPr="00182AEE">
        <w:rPr>
          <w:rFonts w:ascii="Verdana" w:hAnsi="Verdana"/>
          <w:color w:val="000000" w:themeColor="text1"/>
          <w:sz w:val="18"/>
          <w:szCs w:val="18"/>
        </w:rPr>
        <w:t xml:space="preserve">okresie ostatnich 3 (trzech) lat </w:t>
      </w:r>
      <w:r w:rsidR="003A6A76" w:rsidRPr="00B15CD6">
        <w:rPr>
          <w:rFonts w:ascii="Verdana" w:hAnsi="Verdana"/>
          <w:color w:val="000000" w:themeColor="text1"/>
          <w:sz w:val="18"/>
          <w:szCs w:val="18"/>
        </w:rPr>
        <w:t xml:space="preserve">(licząc wstecz od dnia, w którym upływa termin składania ofert) </w:t>
      </w:r>
      <w:r w:rsidR="003A6A76" w:rsidRPr="00182AEE">
        <w:rPr>
          <w:rFonts w:ascii="Verdana" w:hAnsi="Verdana"/>
          <w:color w:val="000000" w:themeColor="text1"/>
          <w:sz w:val="18"/>
          <w:szCs w:val="18"/>
        </w:rPr>
        <w:t>co najmniej 2 (dwa) specjalistyczne kursy zawodowe/szkolenia dla studentów szkół wyższych w zakresie przygotowania do Lekarsko-Dentystycznego Egzaminu Końcowego (LDEK)</w:t>
      </w:r>
      <w:r w:rsidR="003A6A76">
        <w:rPr>
          <w:rFonts w:ascii="Verdana" w:hAnsi="Verdana"/>
          <w:color w:val="000000" w:themeColor="text1"/>
          <w:sz w:val="18"/>
          <w:szCs w:val="18"/>
        </w:rPr>
        <w:t>,</w:t>
      </w:r>
      <w:r w:rsidR="003A6A76" w:rsidRPr="00182AEE">
        <w:rPr>
          <w:rFonts w:ascii="Verdana" w:hAnsi="Verdana"/>
          <w:color w:val="000000" w:themeColor="text1"/>
          <w:sz w:val="18"/>
          <w:szCs w:val="18"/>
        </w:rPr>
        <w:t xml:space="preserve"> w formie stacjonarnej lub e-learningowej</w:t>
      </w:r>
      <w:r w:rsidR="003A6A76">
        <w:rPr>
          <w:rFonts w:ascii="Verdana" w:hAnsi="Verdana"/>
          <w:color w:val="000000" w:themeColor="text1"/>
          <w:sz w:val="18"/>
          <w:szCs w:val="18"/>
        </w:rPr>
        <w:t>.</w:t>
      </w:r>
    </w:p>
    <w:p w14:paraId="39D671E2" w14:textId="77777777" w:rsidR="00B2254C" w:rsidRPr="000027F6" w:rsidRDefault="00B2254C" w:rsidP="000027F6">
      <w:pPr>
        <w:keepNext/>
        <w:keepLines/>
        <w:autoSpaceDE w:val="0"/>
        <w:autoSpaceDN w:val="0"/>
        <w:adjustRightInd w:val="0"/>
        <w:spacing w:after="0" w:line="360" w:lineRule="auto"/>
        <w:ind w:right="-1"/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145"/>
        <w:gridCol w:w="1418"/>
        <w:gridCol w:w="1417"/>
        <w:gridCol w:w="1560"/>
        <w:gridCol w:w="2268"/>
      </w:tblGrid>
      <w:tr w:rsidR="00A34DAC" w:rsidRPr="000027F6" w14:paraId="2E609D8D" w14:textId="77777777" w:rsidTr="008A3701">
        <w:trPr>
          <w:cantSplit/>
          <w:trHeight w:val="870"/>
        </w:trPr>
        <w:tc>
          <w:tcPr>
            <w:tcW w:w="615" w:type="dxa"/>
          </w:tcPr>
          <w:p w14:paraId="4E21C6E5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145" w:type="dxa"/>
          </w:tcPr>
          <w:p w14:paraId="00D82AA5" w14:textId="77777777" w:rsidR="00A34DAC" w:rsidRPr="00B2254C" w:rsidRDefault="00A34DAC" w:rsidP="00B2254C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 xml:space="preserve">Przedmiot </w:t>
            </w:r>
            <w:r w:rsidRPr="00B2254C">
              <w:rPr>
                <w:rFonts w:ascii="Verdana" w:hAnsi="Verdana" w:cs="Verdana"/>
                <w:i/>
                <w:color w:val="000000" w:themeColor="text1"/>
                <w:sz w:val="18"/>
                <w:szCs w:val="18"/>
              </w:rPr>
              <w:t>(wpisać zakres, który pokrywa się z treścią warunku</w:t>
            </w:r>
            <w:r w:rsidRPr="00B2254C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7FE89B2F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Wartość</w:t>
            </w:r>
          </w:p>
        </w:tc>
        <w:tc>
          <w:tcPr>
            <w:tcW w:w="1417" w:type="dxa"/>
          </w:tcPr>
          <w:p w14:paraId="19965077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 xml:space="preserve">Daty wykonania (rozpoczęcia i zakończenia) </w:t>
            </w:r>
          </w:p>
        </w:tc>
        <w:tc>
          <w:tcPr>
            <w:tcW w:w="1560" w:type="dxa"/>
          </w:tcPr>
          <w:p w14:paraId="3699A3F2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 xml:space="preserve">Miejsce </w:t>
            </w:r>
          </w:p>
          <w:p w14:paraId="3F335607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 xml:space="preserve">wykonania </w:t>
            </w:r>
          </w:p>
        </w:tc>
        <w:tc>
          <w:tcPr>
            <w:tcW w:w="2268" w:type="dxa"/>
          </w:tcPr>
          <w:p w14:paraId="2F781F97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Podmioty, na rzecz których usługi zostały wykonane (nazwa, adres)</w:t>
            </w:r>
          </w:p>
        </w:tc>
      </w:tr>
      <w:tr w:rsidR="00A34DAC" w:rsidRPr="000027F6" w14:paraId="641AB6DB" w14:textId="77777777" w:rsidTr="008A3701">
        <w:trPr>
          <w:cantSplit/>
          <w:trHeight w:val="275"/>
        </w:trPr>
        <w:tc>
          <w:tcPr>
            <w:tcW w:w="615" w:type="dxa"/>
          </w:tcPr>
          <w:p w14:paraId="4B88FED1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1</w:t>
            </w:r>
          </w:p>
          <w:p w14:paraId="61A47489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</w:tcPr>
          <w:p w14:paraId="7D179916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  <w:p w14:paraId="0D58E1B9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  <w:p w14:paraId="25D82C15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1FEC1B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B1B6C6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BDCA94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8118B52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A34DAC" w:rsidRPr="000027F6" w14:paraId="7DBE5E73" w14:textId="77777777" w:rsidTr="008A3701">
        <w:trPr>
          <w:cantSplit/>
          <w:trHeight w:val="318"/>
        </w:trPr>
        <w:tc>
          <w:tcPr>
            <w:tcW w:w="615" w:type="dxa"/>
          </w:tcPr>
          <w:p w14:paraId="6FE5E93D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2</w:t>
            </w:r>
          </w:p>
          <w:p w14:paraId="6231C8C3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</w:tcPr>
          <w:p w14:paraId="2AEFC791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  <w:p w14:paraId="4BC7E0A3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  <w:p w14:paraId="4E01BAAF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63B3E0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F86C39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5C83FF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B40BDCD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A34DAC" w:rsidRPr="000027F6" w14:paraId="52E58454" w14:textId="77777777" w:rsidTr="008A3701">
        <w:trPr>
          <w:cantSplit/>
          <w:trHeight w:val="318"/>
        </w:trPr>
        <w:tc>
          <w:tcPr>
            <w:tcW w:w="615" w:type="dxa"/>
          </w:tcPr>
          <w:p w14:paraId="0B3A6116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3</w:t>
            </w:r>
          </w:p>
          <w:p w14:paraId="59AB2D7B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</w:tcPr>
          <w:p w14:paraId="16FCB322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  <w:p w14:paraId="7770E4F5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  <w:p w14:paraId="410C8164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CCB2DF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F6CAD0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CF5112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6612A1" w14:textId="77777777" w:rsidR="00A34DAC" w:rsidRPr="00B2254C" w:rsidRDefault="00A34DAC" w:rsidP="00B2254C">
            <w:pPr>
              <w:keepNext/>
              <w:keepLines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546713E" w14:textId="77777777" w:rsidR="00A34DAC" w:rsidRPr="000027F6" w:rsidRDefault="00A34DAC" w:rsidP="000027F6">
      <w:pPr>
        <w:keepNext/>
        <w:keepLines/>
        <w:tabs>
          <w:tab w:val="num" w:pos="1134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</w:p>
    <w:p w14:paraId="3A732347" w14:textId="77777777" w:rsidR="00A34DAC" w:rsidRPr="000027F6" w:rsidRDefault="00A34DAC" w:rsidP="00B2254C">
      <w:pPr>
        <w:keepNext/>
        <w:keepLines/>
        <w:tabs>
          <w:tab w:val="num" w:pos="1134"/>
        </w:tabs>
        <w:spacing w:after="0" w:line="240" w:lineRule="auto"/>
        <w:ind w:left="284" w:right="-1"/>
        <w:jc w:val="both"/>
        <w:rPr>
          <w:rFonts w:ascii="Verdana" w:hAnsi="Verdana" w:cs="Arial"/>
          <w:color w:val="000000" w:themeColor="text1"/>
          <w:sz w:val="18"/>
          <w:szCs w:val="18"/>
          <w:u w:val="single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  <w:u w:val="single"/>
        </w:rPr>
        <w:t>UWAGA !</w:t>
      </w:r>
    </w:p>
    <w:p w14:paraId="59F56805" w14:textId="77777777" w:rsidR="0015234C" w:rsidRDefault="0015234C" w:rsidP="00B2254C">
      <w:pPr>
        <w:keepNext/>
        <w:keepLines/>
        <w:tabs>
          <w:tab w:val="num" w:pos="1134"/>
        </w:tabs>
        <w:spacing w:after="0" w:line="240" w:lineRule="auto"/>
        <w:ind w:right="-1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6E1D26C5" w14:textId="77777777" w:rsidR="00A34DAC" w:rsidRPr="000027F6" w:rsidRDefault="00A34DAC" w:rsidP="00B2254C">
      <w:pPr>
        <w:keepNext/>
        <w:keepLines/>
        <w:tabs>
          <w:tab w:val="num" w:pos="1134"/>
        </w:tabs>
        <w:spacing w:after="0" w:line="240" w:lineRule="auto"/>
        <w:ind w:right="-1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 xml:space="preserve">Wykonawca może dostosować rozmiary rubryk w tabeli w zależności od potrzeb. </w:t>
      </w:r>
    </w:p>
    <w:p w14:paraId="6F653472" w14:textId="77777777" w:rsidR="00A34DAC" w:rsidRPr="000027F6" w:rsidRDefault="00A34DAC" w:rsidP="00B2254C">
      <w:pPr>
        <w:keepNext/>
        <w:keepLines/>
        <w:tabs>
          <w:tab w:val="num" w:pos="1134"/>
        </w:tabs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b/>
          <w:bCs/>
          <w:color w:val="000000" w:themeColor="text1"/>
          <w:sz w:val="18"/>
          <w:szCs w:val="18"/>
        </w:rPr>
        <w:t>W załączeniu do niniejszego Wykazu przedkładam następujące dowody (</w:t>
      </w:r>
      <w:r w:rsidRPr="000027F6">
        <w:rPr>
          <w:rFonts w:ascii="Verdana" w:hAnsi="Verdana"/>
          <w:b/>
          <w:color w:val="000000" w:themeColor="text1"/>
          <w:sz w:val="18"/>
          <w:szCs w:val="18"/>
        </w:rPr>
        <w:t xml:space="preserve">referencje bądź inne dokumenty, sporządzone przez podmiot, na rzecz którego usługi </w:t>
      </w:r>
      <w:r w:rsidRPr="000027F6">
        <w:rPr>
          <w:rFonts w:ascii="Verdana" w:hAnsi="Verdana"/>
          <w:b/>
          <w:bCs/>
          <w:color w:val="000000" w:themeColor="text1"/>
          <w:sz w:val="18"/>
          <w:szCs w:val="18"/>
        </w:rPr>
        <w:t>zostały wykonane, a w przypadku świadczeń powtarzających się lub ciągłych, są wykonywane</w:t>
      </w:r>
      <w:r w:rsidRPr="000027F6">
        <w:rPr>
          <w:rFonts w:ascii="Verdana" w:hAnsi="Verdana"/>
          <w:b/>
          <w:color w:val="000000" w:themeColor="text1"/>
          <w:sz w:val="18"/>
          <w:szCs w:val="18"/>
        </w:rPr>
        <w:t xml:space="preserve">) </w:t>
      </w:r>
      <w:r w:rsidRPr="000027F6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określające, czy usługi  wymienione w powyższej Tabeli </w:t>
      </w:r>
      <w:r w:rsidRPr="000027F6">
        <w:rPr>
          <w:rFonts w:ascii="Verdana" w:hAnsi="Verdana"/>
          <w:b/>
          <w:bCs/>
          <w:color w:val="000000" w:themeColor="text1"/>
          <w:sz w:val="18"/>
          <w:szCs w:val="18"/>
        </w:rPr>
        <w:t>zostały wykonane, a w przypadku świadczeń powtarzających się lub ciągłych, są wykonywane należycie:</w:t>
      </w:r>
    </w:p>
    <w:p w14:paraId="1899F460" w14:textId="77777777" w:rsidR="00A34DAC" w:rsidRPr="000027F6" w:rsidRDefault="00A34DAC" w:rsidP="00B2254C">
      <w:pPr>
        <w:keepNext/>
        <w:keepLines/>
        <w:numPr>
          <w:ilvl w:val="0"/>
          <w:numId w:val="33"/>
        </w:numPr>
        <w:spacing w:after="0" w:line="240" w:lineRule="auto"/>
        <w:ind w:left="426" w:right="-1"/>
        <w:contextualSpacing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>………………………………………………………………..</w:t>
      </w:r>
    </w:p>
    <w:p w14:paraId="6540BD32" w14:textId="77777777" w:rsidR="00A34DAC" w:rsidRPr="000027F6" w:rsidRDefault="00A34DAC" w:rsidP="00B2254C">
      <w:pPr>
        <w:keepNext/>
        <w:keepLines/>
        <w:numPr>
          <w:ilvl w:val="0"/>
          <w:numId w:val="33"/>
        </w:numPr>
        <w:spacing w:after="0" w:line="240" w:lineRule="auto"/>
        <w:ind w:left="426" w:right="-1"/>
        <w:contextualSpacing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27F6">
        <w:rPr>
          <w:rFonts w:ascii="Verdana" w:hAnsi="Verdana" w:cs="Arial"/>
          <w:color w:val="000000" w:themeColor="text1"/>
          <w:sz w:val="18"/>
          <w:szCs w:val="18"/>
        </w:rPr>
        <w:t>………………………………………………………………..</w:t>
      </w:r>
    </w:p>
    <w:p w14:paraId="7FA71B73" w14:textId="77777777" w:rsidR="00A34DAC" w:rsidRPr="000027F6" w:rsidRDefault="00A34DAC" w:rsidP="00B2254C">
      <w:pPr>
        <w:keepNext/>
        <w:keepLines/>
        <w:tabs>
          <w:tab w:val="num" w:pos="426"/>
        </w:tabs>
        <w:spacing w:after="0" w:line="240" w:lineRule="auto"/>
        <w:ind w:left="426" w:right="-1" w:hanging="426"/>
        <w:rPr>
          <w:rFonts w:ascii="Verdana" w:hAnsi="Verdana"/>
          <w:color w:val="000000" w:themeColor="text1"/>
          <w:sz w:val="18"/>
        </w:rPr>
      </w:pPr>
      <w:r w:rsidRPr="000027F6">
        <w:rPr>
          <w:rFonts w:ascii="Verdana" w:hAnsi="Verdana"/>
          <w:color w:val="000000" w:themeColor="text1"/>
          <w:sz w:val="18"/>
        </w:rPr>
        <w:tab/>
      </w:r>
      <w:r w:rsidRPr="000027F6">
        <w:rPr>
          <w:rFonts w:ascii="Verdana" w:hAnsi="Verdana"/>
          <w:color w:val="000000" w:themeColor="text1"/>
          <w:sz w:val="18"/>
        </w:rPr>
        <w:tab/>
      </w:r>
      <w:r w:rsidRPr="000027F6">
        <w:rPr>
          <w:rFonts w:ascii="Verdana" w:hAnsi="Verdana"/>
          <w:color w:val="000000" w:themeColor="text1"/>
          <w:sz w:val="18"/>
        </w:rPr>
        <w:tab/>
      </w:r>
      <w:r w:rsidRPr="000027F6">
        <w:rPr>
          <w:rFonts w:ascii="Verdana" w:hAnsi="Verdana"/>
          <w:color w:val="000000" w:themeColor="text1"/>
          <w:sz w:val="18"/>
        </w:rPr>
        <w:tab/>
      </w:r>
      <w:r w:rsidRPr="000027F6">
        <w:rPr>
          <w:rFonts w:ascii="Verdana" w:hAnsi="Verdana"/>
          <w:color w:val="000000" w:themeColor="text1"/>
          <w:sz w:val="18"/>
        </w:rPr>
        <w:tab/>
      </w:r>
      <w:r w:rsidRPr="000027F6">
        <w:rPr>
          <w:rFonts w:ascii="Verdana" w:hAnsi="Verdana"/>
          <w:color w:val="000000" w:themeColor="text1"/>
          <w:sz w:val="18"/>
        </w:rPr>
        <w:tab/>
      </w:r>
      <w:r w:rsidRPr="000027F6">
        <w:rPr>
          <w:rFonts w:ascii="Verdana" w:hAnsi="Verdana"/>
          <w:color w:val="000000" w:themeColor="text1"/>
          <w:sz w:val="18"/>
        </w:rPr>
        <w:tab/>
      </w:r>
      <w:r w:rsidRPr="000027F6">
        <w:rPr>
          <w:rFonts w:ascii="Verdana" w:hAnsi="Verdana"/>
          <w:color w:val="000000" w:themeColor="text1"/>
          <w:sz w:val="18"/>
        </w:rPr>
        <w:tab/>
      </w:r>
      <w:r w:rsidRPr="000027F6">
        <w:rPr>
          <w:rFonts w:ascii="Verdana" w:hAnsi="Verdana"/>
          <w:color w:val="000000" w:themeColor="text1"/>
          <w:sz w:val="18"/>
        </w:rPr>
        <w:tab/>
      </w:r>
      <w:r w:rsidRPr="000027F6">
        <w:rPr>
          <w:rFonts w:ascii="Verdana" w:hAnsi="Verdana"/>
          <w:color w:val="000000" w:themeColor="text1"/>
          <w:sz w:val="18"/>
        </w:rPr>
        <w:tab/>
        <w:t xml:space="preserve">             Podpis Wykonawcy</w:t>
      </w:r>
    </w:p>
    <w:p w14:paraId="13BE9C74" w14:textId="77777777" w:rsidR="00B2254C" w:rsidRDefault="00B2254C" w:rsidP="000027F6">
      <w:pPr>
        <w:keepNext/>
        <w:keepLines/>
        <w:tabs>
          <w:tab w:val="left" w:pos="0"/>
          <w:tab w:val="num" w:pos="1134"/>
          <w:tab w:val="right" w:pos="9356"/>
        </w:tabs>
        <w:spacing w:after="0" w:line="360" w:lineRule="auto"/>
        <w:ind w:right="470"/>
        <w:rPr>
          <w:rFonts w:ascii="Verdana" w:hAnsi="Verdana"/>
          <w:bCs/>
          <w:i/>
          <w:color w:val="000000" w:themeColor="text1"/>
          <w:sz w:val="18"/>
        </w:rPr>
      </w:pPr>
    </w:p>
    <w:p w14:paraId="1284BF85" w14:textId="77777777" w:rsidR="00B2254C" w:rsidRDefault="00B2254C" w:rsidP="000027F6">
      <w:pPr>
        <w:keepNext/>
        <w:keepLines/>
        <w:tabs>
          <w:tab w:val="left" w:pos="0"/>
          <w:tab w:val="num" w:pos="1134"/>
          <w:tab w:val="right" w:pos="9356"/>
        </w:tabs>
        <w:spacing w:after="0" w:line="360" w:lineRule="auto"/>
        <w:ind w:right="470"/>
        <w:rPr>
          <w:rFonts w:ascii="Verdana" w:hAnsi="Verdana"/>
          <w:bCs/>
          <w:i/>
          <w:color w:val="000000" w:themeColor="text1"/>
          <w:sz w:val="18"/>
        </w:rPr>
      </w:pPr>
    </w:p>
    <w:p w14:paraId="09B41FB2" w14:textId="77777777" w:rsidR="00B2254C" w:rsidRDefault="00B2254C" w:rsidP="000027F6">
      <w:pPr>
        <w:keepNext/>
        <w:keepLines/>
        <w:tabs>
          <w:tab w:val="left" w:pos="0"/>
          <w:tab w:val="num" w:pos="1134"/>
          <w:tab w:val="right" w:pos="9356"/>
        </w:tabs>
        <w:spacing w:after="0" w:line="360" w:lineRule="auto"/>
        <w:ind w:right="470"/>
        <w:rPr>
          <w:rFonts w:ascii="Verdana" w:hAnsi="Verdana"/>
          <w:bCs/>
          <w:i/>
          <w:color w:val="000000" w:themeColor="text1"/>
          <w:sz w:val="18"/>
        </w:rPr>
      </w:pPr>
    </w:p>
    <w:p w14:paraId="5E30A2FD" w14:textId="77777777" w:rsidR="00B2254C" w:rsidRDefault="00B2254C" w:rsidP="000027F6">
      <w:pPr>
        <w:keepNext/>
        <w:keepLines/>
        <w:tabs>
          <w:tab w:val="left" w:pos="0"/>
          <w:tab w:val="num" w:pos="1134"/>
          <w:tab w:val="right" w:pos="9356"/>
        </w:tabs>
        <w:spacing w:after="0" w:line="360" w:lineRule="auto"/>
        <w:ind w:right="470"/>
        <w:rPr>
          <w:rFonts w:ascii="Verdana" w:hAnsi="Verdana"/>
          <w:bCs/>
          <w:i/>
          <w:color w:val="000000" w:themeColor="text1"/>
          <w:sz w:val="18"/>
        </w:rPr>
      </w:pPr>
    </w:p>
    <w:p w14:paraId="0AE9AE03" w14:textId="77777777" w:rsidR="00B2254C" w:rsidRDefault="00B2254C" w:rsidP="000027F6">
      <w:pPr>
        <w:keepNext/>
        <w:keepLines/>
        <w:tabs>
          <w:tab w:val="left" w:pos="0"/>
          <w:tab w:val="num" w:pos="1134"/>
          <w:tab w:val="right" w:pos="9356"/>
        </w:tabs>
        <w:spacing w:after="0" w:line="360" w:lineRule="auto"/>
        <w:ind w:right="470"/>
        <w:rPr>
          <w:rFonts w:ascii="Verdana" w:hAnsi="Verdana"/>
          <w:bCs/>
          <w:i/>
          <w:color w:val="000000" w:themeColor="text1"/>
          <w:sz w:val="18"/>
        </w:rPr>
      </w:pPr>
    </w:p>
    <w:p w14:paraId="41C5645C" w14:textId="77777777" w:rsidR="00B2254C" w:rsidRDefault="00B2254C" w:rsidP="000027F6">
      <w:pPr>
        <w:keepNext/>
        <w:keepLines/>
        <w:tabs>
          <w:tab w:val="left" w:pos="0"/>
          <w:tab w:val="num" w:pos="1134"/>
          <w:tab w:val="right" w:pos="9356"/>
        </w:tabs>
        <w:spacing w:after="0" w:line="360" w:lineRule="auto"/>
        <w:ind w:right="470"/>
        <w:rPr>
          <w:rFonts w:ascii="Verdana" w:hAnsi="Verdana"/>
          <w:bCs/>
          <w:i/>
          <w:color w:val="000000" w:themeColor="text1"/>
          <w:sz w:val="18"/>
        </w:rPr>
      </w:pPr>
    </w:p>
    <w:p w14:paraId="4CA7EAE6" w14:textId="77777777" w:rsidR="00B2254C" w:rsidRDefault="00B2254C" w:rsidP="000027F6">
      <w:pPr>
        <w:keepNext/>
        <w:keepLines/>
        <w:tabs>
          <w:tab w:val="left" w:pos="0"/>
          <w:tab w:val="num" w:pos="1134"/>
          <w:tab w:val="right" w:pos="9356"/>
        </w:tabs>
        <w:spacing w:after="0" w:line="360" w:lineRule="auto"/>
        <w:ind w:right="470"/>
        <w:rPr>
          <w:rFonts w:ascii="Verdana" w:hAnsi="Verdana"/>
          <w:bCs/>
          <w:i/>
          <w:color w:val="000000" w:themeColor="text1"/>
          <w:sz w:val="18"/>
        </w:rPr>
      </w:pPr>
    </w:p>
    <w:p w14:paraId="60EB4C59" w14:textId="77777777" w:rsidR="00B2254C" w:rsidRDefault="00B2254C" w:rsidP="000027F6">
      <w:pPr>
        <w:keepNext/>
        <w:keepLines/>
        <w:tabs>
          <w:tab w:val="left" w:pos="0"/>
          <w:tab w:val="num" w:pos="1134"/>
          <w:tab w:val="right" w:pos="9356"/>
        </w:tabs>
        <w:spacing w:after="0" w:line="360" w:lineRule="auto"/>
        <w:ind w:right="470"/>
        <w:rPr>
          <w:rFonts w:ascii="Verdana" w:hAnsi="Verdana"/>
          <w:bCs/>
          <w:i/>
          <w:color w:val="000000" w:themeColor="text1"/>
          <w:sz w:val="18"/>
        </w:rPr>
      </w:pPr>
    </w:p>
    <w:p w14:paraId="3DDCE785" w14:textId="77777777" w:rsidR="00B2254C" w:rsidRDefault="00B2254C" w:rsidP="000027F6">
      <w:pPr>
        <w:keepNext/>
        <w:keepLines/>
        <w:tabs>
          <w:tab w:val="left" w:pos="0"/>
          <w:tab w:val="num" w:pos="1134"/>
          <w:tab w:val="right" w:pos="9356"/>
        </w:tabs>
        <w:spacing w:after="0" w:line="360" w:lineRule="auto"/>
        <w:ind w:right="470"/>
        <w:rPr>
          <w:rFonts w:ascii="Verdana" w:hAnsi="Verdana"/>
          <w:bCs/>
          <w:i/>
          <w:color w:val="000000" w:themeColor="text1"/>
          <w:sz w:val="18"/>
        </w:rPr>
      </w:pPr>
    </w:p>
    <w:p w14:paraId="38550056" w14:textId="2D3F5D94" w:rsidR="00A34DAC" w:rsidRPr="000027F6" w:rsidRDefault="00A34DAC" w:rsidP="000027F6">
      <w:pPr>
        <w:keepNext/>
        <w:keepLines/>
        <w:tabs>
          <w:tab w:val="left" w:pos="0"/>
          <w:tab w:val="num" w:pos="1134"/>
          <w:tab w:val="right" w:pos="9356"/>
        </w:tabs>
        <w:spacing w:after="0" w:line="360" w:lineRule="auto"/>
        <w:ind w:right="470"/>
        <w:rPr>
          <w:rFonts w:ascii="Verdana" w:hAnsi="Verdana"/>
          <w:b/>
          <w:i/>
          <w:color w:val="0070C0"/>
          <w:sz w:val="18"/>
        </w:rPr>
      </w:pPr>
      <w:r w:rsidRPr="000027F6">
        <w:rPr>
          <w:rFonts w:ascii="Verdana" w:hAnsi="Verdana"/>
          <w:bCs/>
          <w:i/>
          <w:color w:val="000000" w:themeColor="text1"/>
          <w:sz w:val="18"/>
        </w:rPr>
        <w:lastRenderedPageBreak/>
        <w:t>Załącznik nr 4 do Zapytania ofertowego</w:t>
      </w:r>
    </w:p>
    <w:p w14:paraId="3500BB58" w14:textId="77777777" w:rsidR="00BA0D2F" w:rsidRPr="000027F6" w:rsidRDefault="00BA0D2F" w:rsidP="000027F6">
      <w:pPr>
        <w:keepNext/>
        <w:keepLines/>
        <w:tabs>
          <w:tab w:val="num" w:pos="1134"/>
        </w:tabs>
        <w:spacing w:after="0" w:line="360" w:lineRule="auto"/>
        <w:ind w:right="-1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2FFAB750" w14:textId="3C0A039B" w:rsidR="00A34DAC" w:rsidRPr="00B2254C" w:rsidRDefault="00A34DAC" w:rsidP="00B2254C">
      <w:pPr>
        <w:keepNext/>
        <w:keepLines/>
        <w:tabs>
          <w:tab w:val="num" w:pos="1134"/>
        </w:tabs>
        <w:spacing w:after="0" w:line="240" w:lineRule="auto"/>
        <w:ind w:right="-1"/>
        <w:jc w:val="center"/>
        <w:rPr>
          <w:rFonts w:ascii="Verdana" w:hAnsi="Verdana" w:cs="Arial"/>
          <w:b/>
          <w:bCs/>
          <w:sz w:val="18"/>
          <w:szCs w:val="18"/>
        </w:rPr>
      </w:pPr>
      <w:r w:rsidRPr="00B2254C">
        <w:rPr>
          <w:rFonts w:ascii="Verdana" w:hAnsi="Verdana" w:cs="Arial"/>
          <w:b/>
          <w:bCs/>
          <w:sz w:val="18"/>
          <w:szCs w:val="18"/>
        </w:rPr>
        <w:t>W Y K A Z    O S Ó B</w:t>
      </w:r>
    </w:p>
    <w:p w14:paraId="67392C45" w14:textId="77777777" w:rsidR="00B22101" w:rsidRPr="00B2254C" w:rsidRDefault="00B22101" w:rsidP="00B2254C">
      <w:pPr>
        <w:keepNext/>
        <w:keepLines/>
        <w:tabs>
          <w:tab w:val="num" w:pos="1134"/>
        </w:tabs>
        <w:spacing w:after="0" w:line="240" w:lineRule="auto"/>
        <w:ind w:right="-1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FC8A9C7" w14:textId="096C4DEB" w:rsidR="00A34DAC" w:rsidRPr="00B2254C" w:rsidRDefault="00A34DAC" w:rsidP="00B2254C">
      <w:pPr>
        <w:keepNext/>
        <w:keepLines/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2254C">
        <w:rPr>
          <w:rFonts w:ascii="Verdana" w:hAnsi="Verdana"/>
          <w:sz w:val="18"/>
          <w:szCs w:val="18"/>
        </w:rPr>
        <w:t xml:space="preserve">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</w:t>
      </w:r>
    </w:p>
    <w:p w14:paraId="1AF5D9BC" w14:textId="77777777" w:rsidR="00D54210" w:rsidRPr="00B2254C" w:rsidRDefault="00D54210" w:rsidP="00B2254C">
      <w:pPr>
        <w:keepNext/>
        <w:keepLines/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D6E878F" w14:textId="7116145F" w:rsidR="00377101" w:rsidRPr="00B2254C" w:rsidRDefault="00A34DAC" w:rsidP="003A6A76">
      <w:pPr>
        <w:keepNext/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</w:rPr>
      </w:pPr>
      <w:r w:rsidRPr="00B2254C">
        <w:rPr>
          <w:rFonts w:ascii="Verdana" w:hAnsi="Verdana" w:cs="Arial"/>
          <w:bCs/>
          <w:color w:val="000000" w:themeColor="text1"/>
          <w:sz w:val="18"/>
          <w:szCs w:val="18"/>
        </w:rPr>
        <w:t xml:space="preserve">Wykonawca spełni warunek, jeżeli wykaże, że </w:t>
      </w:r>
      <w:r w:rsidR="00377101" w:rsidRPr="00B2254C">
        <w:rPr>
          <w:rFonts w:ascii="Verdana" w:hAnsi="Verdana"/>
          <w:sz w:val="18"/>
          <w:szCs w:val="18"/>
        </w:rPr>
        <w:t>dysponuje co najmniej</w:t>
      </w:r>
      <w:r w:rsidR="003A6A76">
        <w:rPr>
          <w:rFonts w:ascii="Verdana" w:hAnsi="Verdana"/>
          <w:sz w:val="18"/>
          <w:szCs w:val="18"/>
        </w:rPr>
        <w:t xml:space="preserve"> 1 (jednym) trenerem</w:t>
      </w:r>
      <w:r w:rsidR="00377101" w:rsidRPr="00B2254C">
        <w:rPr>
          <w:rFonts w:ascii="Verdana" w:hAnsi="Verdana"/>
          <w:sz w:val="18"/>
          <w:szCs w:val="18"/>
        </w:rPr>
        <w:t xml:space="preserve">, skierowanym przez Wykonawcę do realizacji przedmiotu zamówienia, </w:t>
      </w:r>
      <w:r w:rsidR="003A6A76">
        <w:rPr>
          <w:rFonts w:ascii="Verdana" w:hAnsi="Verdana"/>
          <w:sz w:val="18"/>
          <w:szCs w:val="18"/>
        </w:rPr>
        <w:t>który</w:t>
      </w:r>
      <w:r w:rsidR="00377101" w:rsidRPr="00B2254C">
        <w:rPr>
          <w:rFonts w:ascii="Verdana" w:hAnsi="Verdana"/>
          <w:sz w:val="18"/>
          <w:szCs w:val="18"/>
        </w:rPr>
        <w:t>:</w:t>
      </w:r>
    </w:p>
    <w:p w14:paraId="595F0A2A" w14:textId="77777777" w:rsidR="003A6A76" w:rsidRPr="003A6A76" w:rsidRDefault="003A6A76" w:rsidP="003A6A76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2520CD">
        <w:rPr>
          <w:rFonts w:ascii="Verdana" w:hAnsi="Verdana"/>
          <w:sz w:val="18"/>
          <w:szCs w:val="18"/>
        </w:rPr>
        <w:t>posiada wykształcenie wyższe zawodowe z zakresu nauk medycznych oraz praktyczne doświadczenie zawodowe z zakresu nauk medycznych,</w:t>
      </w:r>
    </w:p>
    <w:p w14:paraId="483836CD" w14:textId="2E15C526" w:rsidR="00377101" w:rsidRPr="00B2254C" w:rsidRDefault="003A6A76" w:rsidP="003A6A76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Verdana" w:hAnsi="Verdana" w:cstheme="majorHAnsi"/>
          <w:sz w:val="18"/>
          <w:szCs w:val="18"/>
          <w:shd w:val="clear" w:color="auto" w:fill="FFFFFF"/>
        </w:rPr>
      </w:pPr>
      <w:r w:rsidRPr="002520CD">
        <w:rPr>
          <w:rFonts w:ascii="Verdana" w:hAnsi="Verdana"/>
          <w:sz w:val="18"/>
          <w:szCs w:val="18"/>
        </w:rPr>
        <w:t>przeprowadzi</w:t>
      </w:r>
      <w:r>
        <w:rPr>
          <w:rFonts w:ascii="Verdana" w:hAnsi="Verdana"/>
          <w:sz w:val="18"/>
          <w:szCs w:val="18"/>
        </w:rPr>
        <w:t>ł</w:t>
      </w:r>
      <w:r w:rsidRPr="002520CD">
        <w:rPr>
          <w:rFonts w:ascii="Verdana" w:hAnsi="Verdana"/>
          <w:sz w:val="18"/>
          <w:szCs w:val="18"/>
        </w:rPr>
        <w:t xml:space="preserve"> w okresie </w:t>
      </w:r>
      <w:r>
        <w:rPr>
          <w:rFonts w:ascii="Verdana" w:hAnsi="Verdana"/>
          <w:sz w:val="18"/>
          <w:szCs w:val="18"/>
        </w:rPr>
        <w:t xml:space="preserve">ostatniego </w:t>
      </w:r>
      <w:r w:rsidRPr="002520CD">
        <w:rPr>
          <w:rFonts w:ascii="Verdana" w:hAnsi="Verdana"/>
          <w:sz w:val="18"/>
          <w:szCs w:val="18"/>
        </w:rPr>
        <w:t xml:space="preserve">roku </w:t>
      </w:r>
      <w:r w:rsidRPr="0041713E">
        <w:rPr>
          <w:rFonts w:ascii="Verdana" w:hAnsi="Verdana"/>
          <w:sz w:val="18"/>
          <w:szCs w:val="18"/>
        </w:rPr>
        <w:t>(licząc wstecz od dnia, w którym upływa termin składania ofert)</w:t>
      </w:r>
      <w:r>
        <w:rPr>
          <w:rFonts w:ascii="Verdana" w:hAnsi="Verdana"/>
          <w:sz w:val="18"/>
          <w:szCs w:val="18"/>
        </w:rPr>
        <w:t xml:space="preserve"> </w:t>
      </w:r>
      <w:r w:rsidRPr="002520CD">
        <w:rPr>
          <w:rFonts w:ascii="Verdana" w:hAnsi="Verdana"/>
          <w:sz w:val="18"/>
          <w:szCs w:val="18"/>
        </w:rPr>
        <w:t xml:space="preserve">co najmniej </w:t>
      </w:r>
      <w:r w:rsidRPr="006B432B">
        <w:rPr>
          <w:rFonts w:ascii="Verdana" w:hAnsi="Verdana"/>
          <w:bCs/>
          <w:sz w:val="18"/>
          <w:szCs w:val="18"/>
        </w:rPr>
        <w:t xml:space="preserve">1 (jeden) </w:t>
      </w:r>
      <w:r w:rsidRPr="006B432B">
        <w:rPr>
          <w:rFonts w:ascii="Verdana" w:hAnsi="Verdana"/>
          <w:sz w:val="18"/>
          <w:szCs w:val="18"/>
        </w:rPr>
        <w:t>specjalistyczny kurs zawodowy/szkolenie</w:t>
      </w:r>
      <w:r>
        <w:rPr>
          <w:rFonts w:ascii="Verdana" w:hAnsi="Verdana"/>
          <w:sz w:val="18"/>
          <w:szCs w:val="18"/>
        </w:rPr>
        <w:t xml:space="preserve"> </w:t>
      </w:r>
      <w:r w:rsidRPr="002520CD">
        <w:rPr>
          <w:rFonts w:ascii="Verdana" w:hAnsi="Verdana"/>
          <w:sz w:val="18"/>
          <w:szCs w:val="18"/>
        </w:rPr>
        <w:t>dla studentów szkół wyższych w zakresie przygotowania do Lekarsk</w:t>
      </w:r>
      <w:r>
        <w:rPr>
          <w:rFonts w:ascii="Verdana" w:hAnsi="Verdana"/>
          <w:sz w:val="18"/>
          <w:szCs w:val="18"/>
        </w:rPr>
        <w:t>o-Dentystycznego</w:t>
      </w:r>
      <w:r w:rsidRPr="002520CD">
        <w:rPr>
          <w:rFonts w:ascii="Verdana" w:hAnsi="Verdana"/>
          <w:sz w:val="18"/>
          <w:szCs w:val="18"/>
        </w:rPr>
        <w:t xml:space="preserve"> Egzaminu Końcowego (L</w:t>
      </w:r>
      <w:r>
        <w:rPr>
          <w:rFonts w:ascii="Verdana" w:hAnsi="Verdana"/>
          <w:sz w:val="18"/>
          <w:szCs w:val="18"/>
        </w:rPr>
        <w:t>D</w:t>
      </w:r>
      <w:r w:rsidRPr="002520CD">
        <w:rPr>
          <w:rFonts w:ascii="Verdana" w:hAnsi="Verdana"/>
          <w:sz w:val="18"/>
          <w:szCs w:val="18"/>
        </w:rPr>
        <w:t>EK)</w:t>
      </w:r>
    </w:p>
    <w:p w14:paraId="01BE73F8" w14:textId="77777777" w:rsidR="00D54210" w:rsidRPr="000027F6" w:rsidRDefault="00D54210" w:rsidP="000027F6">
      <w:pPr>
        <w:pStyle w:val="Akapitzlist"/>
        <w:spacing w:after="0" w:line="360" w:lineRule="auto"/>
        <w:ind w:left="567"/>
        <w:jc w:val="both"/>
        <w:rPr>
          <w:rFonts w:ascii="Verdana" w:hAnsi="Verdana" w:cstheme="majorHAnsi"/>
          <w:sz w:val="18"/>
          <w:szCs w:val="18"/>
          <w:shd w:val="clear" w:color="auto" w:fill="FFFFFF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0"/>
        <w:gridCol w:w="3967"/>
        <w:gridCol w:w="4680"/>
      </w:tblGrid>
      <w:tr w:rsidR="00A34DAC" w:rsidRPr="00B2254C" w14:paraId="6C062BEF" w14:textId="77777777" w:rsidTr="008A3701">
        <w:trPr>
          <w:cantSplit/>
          <w:trHeight w:val="466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146A85" w14:textId="77777777" w:rsidR="00A34DAC" w:rsidRPr="00B2254C" w:rsidRDefault="00A34DAC" w:rsidP="00B2254C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F4752EC" w14:textId="44DF6E5E" w:rsidR="00A34DAC" w:rsidRPr="00B2254C" w:rsidRDefault="00C674DC" w:rsidP="00B2254C">
            <w:pPr>
              <w:keepNext/>
              <w:keepLines/>
              <w:spacing w:after="0" w:line="240" w:lineRule="auto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Trener</w:t>
            </w:r>
            <w:r w:rsidR="00A34DAC" w:rsidRPr="00B2254C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nr 1</w:t>
            </w:r>
          </w:p>
          <w:p w14:paraId="6E451A13" w14:textId="77777777" w:rsidR="00A34DAC" w:rsidRPr="00B2254C" w:rsidRDefault="00A34DAC" w:rsidP="00B2254C">
            <w:pPr>
              <w:keepNext/>
              <w:keepLines/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</w:tc>
      </w:tr>
      <w:tr w:rsidR="00A34DAC" w:rsidRPr="00B2254C" w14:paraId="2BCC27E8" w14:textId="77777777" w:rsidTr="008A3701">
        <w:trPr>
          <w:cantSplit/>
          <w:trHeight w:val="564"/>
        </w:trPr>
        <w:tc>
          <w:tcPr>
            <w:tcW w:w="699" w:type="dxa"/>
            <w:vMerge/>
            <w:tcBorders>
              <w:left w:val="single" w:sz="12" w:space="0" w:color="auto"/>
            </w:tcBorders>
          </w:tcPr>
          <w:p w14:paraId="43D0525B" w14:textId="77777777" w:rsidR="00A34DAC" w:rsidRPr="00B2254C" w:rsidRDefault="00A34DAC" w:rsidP="00B2254C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977" w:type="dxa"/>
            <w:gridSpan w:val="2"/>
          </w:tcPr>
          <w:p w14:paraId="29F44181" w14:textId="77777777" w:rsidR="00A34DAC" w:rsidRPr="00B2254C" w:rsidRDefault="00A34DAC" w:rsidP="00B2254C">
            <w:pPr>
              <w:keepNext/>
              <w:keepLines/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>Kwalifikacje zawodowe:</w:t>
            </w:r>
          </w:p>
          <w:p w14:paraId="1A81C08A" w14:textId="77777777" w:rsidR="00A34DAC" w:rsidRPr="00B2254C" w:rsidRDefault="00A34DAC" w:rsidP="00B2254C">
            <w:pPr>
              <w:keepNext/>
              <w:keepLines/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>…………………………………………………………………..</w:t>
            </w:r>
          </w:p>
        </w:tc>
        <w:tc>
          <w:tcPr>
            <w:tcW w:w="4680" w:type="dxa"/>
            <w:tcBorders>
              <w:top w:val="single" w:sz="12" w:space="0" w:color="auto"/>
              <w:right w:val="single" w:sz="12" w:space="0" w:color="auto"/>
            </w:tcBorders>
          </w:tcPr>
          <w:p w14:paraId="7EC43D54" w14:textId="77777777" w:rsidR="00A34DAC" w:rsidRPr="00B2254C" w:rsidRDefault="00A34DAC" w:rsidP="00B2254C">
            <w:pPr>
              <w:keepNext/>
              <w:keepLines/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>Wykształcenie:</w:t>
            </w:r>
          </w:p>
          <w:p w14:paraId="4971BF7E" w14:textId="77777777" w:rsidR="00A34DAC" w:rsidRPr="00B2254C" w:rsidRDefault="00A34DAC" w:rsidP="00B2254C">
            <w:pPr>
              <w:keepNext/>
              <w:keepLines/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>………………….……………………………………………………………</w:t>
            </w:r>
          </w:p>
        </w:tc>
      </w:tr>
      <w:tr w:rsidR="00A34DAC" w:rsidRPr="00B2254C" w14:paraId="1252C9A2" w14:textId="77777777" w:rsidTr="008A3701">
        <w:trPr>
          <w:cantSplit/>
          <w:trHeight w:val="564"/>
        </w:trPr>
        <w:tc>
          <w:tcPr>
            <w:tcW w:w="699" w:type="dxa"/>
            <w:vMerge/>
            <w:tcBorders>
              <w:left w:val="single" w:sz="12" w:space="0" w:color="auto"/>
            </w:tcBorders>
          </w:tcPr>
          <w:p w14:paraId="5223AEAB" w14:textId="77777777" w:rsidR="00A34DAC" w:rsidRPr="00B2254C" w:rsidRDefault="00A34DAC" w:rsidP="00B2254C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657" w:type="dxa"/>
            <w:gridSpan w:val="3"/>
            <w:tcBorders>
              <w:right w:val="single" w:sz="12" w:space="0" w:color="auto"/>
            </w:tcBorders>
          </w:tcPr>
          <w:p w14:paraId="3DF0C996" w14:textId="77777777" w:rsidR="00A34DAC" w:rsidRPr="00B2254C" w:rsidRDefault="00A34DAC" w:rsidP="00B2254C">
            <w:pPr>
              <w:keepNext/>
              <w:keepLines/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Podstawa do dysponowania (umowa o pracę, umowa zlecenia, itp.)  </w:t>
            </w:r>
          </w:p>
          <w:p w14:paraId="597255CF" w14:textId="77777777" w:rsidR="00A34DAC" w:rsidRPr="00B2254C" w:rsidRDefault="00A34DAC" w:rsidP="00B2254C">
            <w:pPr>
              <w:keepNext/>
              <w:keepLines/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</w:t>
            </w:r>
          </w:p>
        </w:tc>
      </w:tr>
      <w:tr w:rsidR="00A34DAC" w:rsidRPr="00B2254C" w14:paraId="0AD37A63" w14:textId="77777777" w:rsidTr="008A3701">
        <w:trPr>
          <w:cantSplit/>
          <w:trHeight w:val="558"/>
        </w:trPr>
        <w:tc>
          <w:tcPr>
            <w:tcW w:w="699" w:type="dxa"/>
            <w:vMerge/>
            <w:tcBorders>
              <w:left w:val="single" w:sz="12" w:space="0" w:color="auto"/>
            </w:tcBorders>
          </w:tcPr>
          <w:p w14:paraId="0D0E00C1" w14:textId="77777777" w:rsidR="00A34DAC" w:rsidRPr="00B2254C" w:rsidRDefault="00A34DAC" w:rsidP="00B2254C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977" w:type="dxa"/>
            <w:gridSpan w:val="2"/>
          </w:tcPr>
          <w:p w14:paraId="6D3FA8BA" w14:textId="05AE0580" w:rsidR="00A34DAC" w:rsidRPr="00B2254C" w:rsidRDefault="00CA74E3" w:rsidP="00B2254C">
            <w:pPr>
              <w:keepNext/>
              <w:keepLines/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>Uprawnienia (</w:t>
            </w:r>
            <w:r w:rsidR="00C674DC" w:rsidRPr="00B2254C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stopień naukowy</w:t>
            </w:r>
            <w:r w:rsidRPr="00B2254C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)</w:t>
            </w:r>
            <w:r w:rsidR="00A34DAC"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>:</w:t>
            </w:r>
          </w:p>
          <w:p w14:paraId="3E38E5C0" w14:textId="77777777" w:rsidR="00A34DAC" w:rsidRPr="00B2254C" w:rsidRDefault="00A34DAC" w:rsidP="00B2254C">
            <w:pPr>
              <w:keepNext/>
              <w:keepLines/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>……………………………………………………………………</w:t>
            </w:r>
          </w:p>
        </w:tc>
        <w:tc>
          <w:tcPr>
            <w:tcW w:w="4680" w:type="dxa"/>
            <w:tcBorders>
              <w:right w:val="single" w:sz="12" w:space="0" w:color="auto"/>
            </w:tcBorders>
          </w:tcPr>
          <w:p w14:paraId="27D2CC18" w14:textId="77777777" w:rsidR="00A34DAC" w:rsidRPr="00B2254C" w:rsidRDefault="00A34DAC" w:rsidP="00B2254C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>Zakres wykonywanych czynności:</w:t>
            </w:r>
          </w:p>
          <w:p w14:paraId="5CEC8A49" w14:textId="77777777" w:rsidR="00A34DAC" w:rsidRPr="00B2254C" w:rsidRDefault="00A34DAC" w:rsidP="00B2254C">
            <w:pPr>
              <w:keepNext/>
              <w:keepLines/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B2254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……….……………………………………………………………………… </w:t>
            </w:r>
          </w:p>
          <w:p w14:paraId="3F754285" w14:textId="77777777" w:rsidR="00A34DAC" w:rsidRDefault="00A34DAC" w:rsidP="00B2254C">
            <w:pPr>
              <w:keepNext/>
              <w:keepLines/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981FCFD" w14:textId="057DA024" w:rsidR="003A6A76" w:rsidRPr="00B2254C" w:rsidRDefault="003A6A76" w:rsidP="00B2254C">
            <w:pPr>
              <w:keepNext/>
              <w:keepLines/>
              <w:spacing w:after="0"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A34DAC" w:rsidRPr="00B2254C" w14:paraId="327A0DE0" w14:textId="77777777" w:rsidTr="008A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0AE0D5" w14:textId="77777777" w:rsidR="00A34DAC" w:rsidRPr="00B2254C" w:rsidRDefault="00A34DAC" w:rsidP="00B2254C">
            <w:pPr>
              <w:keepNext/>
              <w:keepLines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254C">
              <w:rPr>
                <w:rFonts w:ascii="Verdana" w:hAnsi="Verdana" w:cs="Arial"/>
                <w:sz w:val="18"/>
                <w:szCs w:val="18"/>
              </w:rPr>
              <w:t>L.p.</w:t>
            </w:r>
          </w:p>
        </w:tc>
        <w:tc>
          <w:tcPr>
            <w:tcW w:w="86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60466A" w14:textId="331880C8" w:rsidR="00A34DAC" w:rsidRPr="00B2254C" w:rsidRDefault="00C674DC" w:rsidP="00B2254C">
            <w:pPr>
              <w:keepNext/>
              <w:keepLines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2254C">
              <w:rPr>
                <w:rFonts w:ascii="Verdana" w:hAnsi="Verdana"/>
                <w:sz w:val="18"/>
                <w:szCs w:val="18"/>
              </w:rPr>
              <w:t xml:space="preserve">Przeprowadził co najmniej 1 </w:t>
            </w:r>
            <w:r w:rsidR="003A6A76" w:rsidRPr="006B432B">
              <w:rPr>
                <w:rFonts w:ascii="Verdana" w:hAnsi="Verdana"/>
                <w:bCs/>
                <w:sz w:val="18"/>
                <w:szCs w:val="18"/>
              </w:rPr>
              <w:t xml:space="preserve">(jeden) </w:t>
            </w:r>
            <w:r w:rsidR="003A6A76" w:rsidRPr="006B432B">
              <w:rPr>
                <w:rFonts w:ascii="Verdana" w:hAnsi="Verdana"/>
                <w:sz w:val="18"/>
                <w:szCs w:val="18"/>
              </w:rPr>
              <w:t>specjalistyczny kurs zawodowy/szkolenie</w:t>
            </w:r>
            <w:r w:rsidR="003A6A7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A6A76" w:rsidRPr="002520CD">
              <w:rPr>
                <w:rFonts w:ascii="Verdana" w:hAnsi="Verdana"/>
                <w:sz w:val="18"/>
                <w:szCs w:val="18"/>
              </w:rPr>
              <w:t>dla studentów szkół wyższych w zakresie przygotowania do Lekarsk</w:t>
            </w:r>
            <w:r w:rsidR="003A6A76">
              <w:rPr>
                <w:rFonts w:ascii="Verdana" w:hAnsi="Verdana"/>
                <w:sz w:val="18"/>
                <w:szCs w:val="18"/>
              </w:rPr>
              <w:t>o-Dentystycznego</w:t>
            </w:r>
            <w:r w:rsidR="003A6A76" w:rsidRPr="002520CD">
              <w:rPr>
                <w:rFonts w:ascii="Verdana" w:hAnsi="Verdana"/>
                <w:sz w:val="18"/>
                <w:szCs w:val="18"/>
              </w:rPr>
              <w:t xml:space="preserve"> Egzaminu Końcowego (L</w:t>
            </w:r>
            <w:r w:rsidR="003A6A76">
              <w:rPr>
                <w:rFonts w:ascii="Verdana" w:hAnsi="Verdana"/>
                <w:sz w:val="18"/>
                <w:szCs w:val="18"/>
              </w:rPr>
              <w:t>D</w:t>
            </w:r>
            <w:r w:rsidR="003A6A76" w:rsidRPr="002520CD">
              <w:rPr>
                <w:rFonts w:ascii="Verdana" w:hAnsi="Verdana"/>
                <w:sz w:val="18"/>
                <w:szCs w:val="18"/>
              </w:rPr>
              <w:t>EK)</w:t>
            </w:r>
            <w:r w:rsidRPr="00B225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34DAC" w:rsidRPr="00B2254C">
              <w:rPr>
                <w:rFonts w:ascii="Verdana" w:hAnsi="Verdana"/>
                <w:sz w:val="18"/>
                <w:szCs w:val="18"/>
              </w:rPr>
              <w:t>-</w:t>
            </w:r>
            <w:r w:rsidR="00A34DAC" w:rsidRPr="00B2254C">
              <w:rPr>
                <w:rFonts w:ascii="Verdana" w:hAnsi="Verdana"/>
                <w:sz w:val="18"/>
                <w:szCs w:val="18"/>
                <w:u w:val="single"/>
              </w:rPr>
              <w:t xml:space="preserve"> opisać każdą usługę, podając tematykę szkolenia, termin wykonania, informację o podmiocie, który zamawiał daną usługę:</w:t>
            </w:r>
          </w:p>
        </w:tc>
      </w:tr>
      <w:tr w:rsidR="00A34DAC" w:rsidRPr="00B2254C" w14:paraId="71B98A49" w14:textId="77777777" w:rsidTr="008A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731B27" w14:textId="77777777" w:rsidR="00A34DAC" w:rsidRPr="00B2254C" w:rsidRDefault="00A34DAC" w:rsidP="00B2254C">
            <w:pPr>
              <w:keepNext/>
              <w:keepLines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254C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E5534D" w14:textId="77777777" w:rsidR="00A34DAC" w:rsidRPr="00B2254C" w:rsidRDefault="00A34DAC" w:rsidP="00B2254C">
            <w:pPr>
              <w:keepNext/>
              <w:keepLine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34DAC" w:rsidRPr="00B2254C" w14:paraId="159C2031" w14:textId="77777777" w:rsidTr="008A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FB0023" w14:textId="77777777" w:rsidR="00A34DAC" w:rsidRPr="00B2254C" w:rsidRDefault="00A34DAC" w:rsidP="00B2254C">
            <w:pPr>
              <w:keepNext/>
              <w:keepLines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254C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413507" w14:textId="77777777" w:rsidR="00A34DAC" w:rsidRPr="00B2254C" w:rsidRDefault="00A34DAC" w:rsidP="00B2254C">
            <w:pPr>
              <w:keepNext/>
              <w:keepLine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34DAC" w:rsidRPr="00B2254C" w14:paraId="12267D0D" w14:textId="77777777" w:rsidTr="008A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8BB8B1" w14:textId="77777777" w:rsidR="00A34DAC" w:rsidRPr="00B2254C" w:rsidRDefault="00A34DAC" w:rsidP="00B2254C">
            <w:pPr>
              <w:keepNext/>
              <w:keepLines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254C"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391D52" w14:textId="77777777" w:rsidR="00A34DAC" w:rsidRPr="00B2254C" w:rsidRDefault="00A34DAC" w:rsidP="00B2254C">
            <w:pPr>
              <w:keepNext/>
              <w:keepLine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DD0382B" w14:textId="2FA4AB9F" w:rsidR="00D54210" w:rsidRPr="00B2254C" w:rsidRDefault="00D54210" w:rsidP="00B2254C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77D544A" w14:textId="2384F3B7" w:rsidR="00D54210" w:rsidRPr="00B2254C" w:rsidRDefault="00D54210" w:rsidP="00B2254C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865144F" w14:textId="77777777" w:rsidR="00D54210" w:rsidRPr="00B2254C" w:rsidRDefault="00D54210" w:rsidP="00B2254C">
      <w:pPr>
        <w:keepNext/>
        <w:keepLines/>
        <w:tabs>
          <w:tab w:val="num" w:pos="1134"/>
        </w:tabs>
        <w:spacing w:after="0" w:line="240" w:lineRule="auto"/>
        <w:ind w:left="284" w:right="470"/>
        <w:jc w:val="both"/>
        <w:rPr>
          <w:rFonts w:ascii="Verdana" w:hAnsi="Verdana" w:cs="Arial"/>
          <w:sz w:val="18"/>
          <w:szCs w:val="18"/>
          <w:u w:val="single"/>
        </w:rPr>
      </w:pPr>
      <w:r w:rsidRPr="00B2254C">
        <w:rPr>
          <w:rFonts w:ascii="Verdana" w:hAnsi="Verdana" w:cs="Arial"/>
          <w:sz w:val="18"/>
          <w:szCs w:val="18"/>
          <w:u w:val="single"/>
        </w:rPr>
        <w:t>UWAGA !</w:t>
      </w:r>
    </w:p>
    <w:p w14:paraId="38C90E2A" w14:textId="77777777" w:rsidR="00D54210" w:rsidRPr="00B2254C" w:rsidRDefault="00D54210" w:rsidP="00B2254C">
      <w:pPr>
        <w:keepNext/>
        <w:keepLines/>
        <w:tabs>
          <w:tab w:val="num" w:pos="1134"/>
        </w:tabs>
        <w:spacing w:after="0" w:line="240" w:lineRule="auto"/>
        <w:ind w:right="470"/>
        <w:jc w:val="both"/>
        <w:rPr>
          <w:rFonts w:ascii="Verdana" w:hAnsi="Verdana" w:cs="Arial"/>
          <w:sz w:val="18"/>
          <w:szCs w:val="18"/>
        </w:rPr>
      </w:pPr>
      <w:r w:rsidRPr="00B2254C">
        <w:rPr>
          <w:rFonts w:ascii="Verdana" w:hAnsi="Verdana" w:cs="Arial"/>
          <w:sz w:val="18"/>
          <w:szCs w:val="18"/>
        </w:rPr>
        <w:t xml:space="preserve">Wykonawca może dostosować rozmiary rubryk w tabeli w zależności od potrzeb. </w:t>
      </w:r>
    </w:p>
    <w:p w14:paraId="14313794" w14:textId="77777777" w:rsidR="00D54210" w:rsidRPr="00B2254C" w:rsidRDefault="00D54210" w:rsidP="00B2254C">
      <w:pPr>
        <w:keepNext/>
        <w:keepLines/>
        <w:tabs>
          <w:tab w:val="num" w:pos="1134"/>
        </w:tabs>
        <w:spacing w:after="0" w:line="240" w:lineRule="auto"/>
        <w:ind w:right="-23"/>
        <w:rPr>
          <w:rFonts w:ascii="Verdana" w:hAnsi="Verdana"/>
          <w:bCs/>
          <w:sz w:val="18"/>
          <w:szCs w:val="18"/>
        </w:rPr>
      </w:pPr>
      <w:r w:rsidRPr="00B2254C">
        <w:rPr>
          <w:rFonts w:ascii="Verdana" w:hAnsi="Verdana"/>
          <w:bCs/>
          <w:sz w:val="18"/>
          <w:szCs w:val="18"/>
        </w:rPr>
        <w:t>Wykonawca może zmodyfikować Wykaz przy większej liczbie trenerów.</w:t>
      </w:r>
    </w:p>
    <w:p w14:paraId="3F2DE5D5" w14:textId="4E113AE4" w:rsidR="00D54210" w:rsidRDefault="00D54210" w:rsidP="00B2254C">
      <w:pPr>
        <w:keepNext/>
        <w:keepLines/>
        <w:tabs>
          <w:tab w:val="num" w:pos="1134"/>
        </w:tabs>
        <w:spacing w:after="0" w:line="240" w:lineRule="auto"/>
        <w:ind w:right="-23"/>
        <w:rPr>
          <w:rFonts w:ascii="Verdana" w:hAnsi="Verdana"/>
          <w:sz w:val="18"/>
          <w:szCs w:val="18"/>
        </w:rPr>
      </w:pPr>
    </w:p>
    <w:p w14:paraId="060D2C8D" w14:textId="7BFDD5FE" w:rsidR="003A6A76" w:rsidRDefault="003A6A76" w:rsidP="00B2254C">
      <w:pPr>
        <w:keepNext/>
        <w:keepLines/>
        <w:tabs>
          <w:tab w:val="num" w:pos="1134"/>
        </w:tabs>
        <w:spacing w:after="0" w:line="240" w:lineRule="auto"/>
        <w:ind w:right="-23"/>
        <w:rPr>
          <w:rFonts w:ascii="Verdana" w:hAnsi="Verdana"/>
          <w:sz w:val="18"/>
          <w:szCs w:val="18"/>
        </w:rPr>
      </w:pPr>
    </w:p>
    <w:p w14:paraId="54075C0C" w14:textId="77777777" w:rsidR="003A6A76" w:rsidRDefault="003A6A76" w:rsidP="00B2254C">
      <w:pPr>
        <w:keepNext/>
        <w:keepLines/>
        <w:tabs>
          <w:tab w:val="num" w:pos="1134"/>
        </w:tabs>
        <w:spacing w:after="0" w:line="240" w:lineRule="auto"/>
        <w:ind w:right="-23"/>
        <w:rPr>
          <w:rFonts w:ascii="Verdana" w:hAnsi="Verdana"/>
          <w:sz w:val="18"/>
          <w:szCs w:val="18"/>
        </w:rPr>
      </w:pPr>
    </w:p>
    <w:p w14:paraId="2420C026" w14:textId="77777777" w:rsidR="003A6A76" w:rsidRPr="00B2254C" w:rsidRDefault="003A6A76" w:rsidP="00B2254C">
      <w:pPr>
        <w:keepNext/>
        <w:keepLines/>
        <w:tabs>
          <w:tab w:val="num" w:pos="1134"/>
        </w:tabs>
        <w:spacing w:after="0" w:line="240" w:lineRule="auto"/>
        <w:ind w:right="-23"/>
        <w:rPr>
          <w:rFonts w:ascii="Verdana" w:hAnsi="Verdana"/>
          <w:sz w:val="18"/>
          <w:szCs w:val="18"/>
        </w:rPr>
      </w:pPr>
    </w:p>
    <w:p w14:paraId="5ED6F7A4" w14:textId="77777777" w:rsidR="00D54210" w:rsidRPr="00B2254C" w:rsidRDefault="00D54210" w:rsidP="00B2254C">
      <w:pPr>
        <w:keepNext/>
        <w:keepLines/>
        <w:spacing w:after="0" w:line="240" w:lineRule="auto"/>
        <w:ind w:left="360" w:right="47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2254C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Podpis Wykonawcy</w:t>
      </w:r>
    </w:p>
    <w:p w14:paraId="3E867E42" w14:textId="77777777" w:rsidR="00D54210" w:rsidRPr="000027F6" w:rsidRDefault="00D54210" w:rsidP="000027F6">
      <w:pPr>
        <w:spacing w:after="0" w:line="360" w:lineRule="auto"/>
        <w:rPr>
          <w:rFonts w:ascii="Verdana" w:hAnsi="Verdana"/>
        </w:rPr>
      </w:pPr>
    </w:p>
    <w:sectPr w:rsidR="00D54210" w:rsidRPr="000027F6" w:rsidSect="00BA4B18">
      <w:headerReference w:type="default" r:id="rId12"/>
      <w:footerReference w:type="default" r:id="rId13"/>
      <w:pgSz w:w="11906" w:h="16838"/>
      <w:pgMar w:top="567" w:right="1417" w:bottom="568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A1CA1" w14:textId="77777777" w:rsidR="00322164" w:rsidRDefault="00322164" w:rsidP="00A1753E">
      <w:pPr>
        <w:spacing w:after="0" w:line="240" w:lineRule="auto"/>
      </w:pPr>
      <w:r>
        <w:separator/>
      </w:r>
    </w:p>
  </w:endnote>
  <w:endnote w:type="continuationSeparator" w:id="0">
    <w:p w14:paraId="610D371B" w14:textId="77777777" w:rsidR="00322164" w:rsidRDefault="00322164" w:rsidP="00A1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268014"/>
      <w:docPartObj>
        <w:docPartGallery w:val="Page Numbers (Bottom of Page)"/>
        <w:docPartUnique/>
      </w:docPartObj>
    </w:sdtPr>
    <w:sdtEndPr/>
    <w:sdtContent>
      <w:p w14:paraId="10604F72" w14:textId="113DE04F" w:rsidR="008A3701" w:rsidRDefault="008A37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6D">
          <w:rPr>
            <w:noProof/>
          </w:rPr>
          <w:t>2</w:t>
        </w:r>
        <w:r>
          <w:fldChar w:fldCharType="end"/>
        </w:r>
      </w:p>
    </w:sdtContent>
  </w:sdt>
  <w:p w14:paraId="6D3578FC" w14:textId="3FF26477" w:rsidR="008A3701" w:rsidRPr="004F19F2" w:rsidRDefault="008A3701">
    <w:pPr>
      <w:pStyle w:val="Stopka"/>
    </w:pPr>
    <w:r>
      <w:rPr>
        <w:noProof/>
        <w:lang w:eastAsia="pl-PL"/>
      </w:rPr>
      <w:drawing>
        <wp:inline distT="0" distB="0" distL="0" distR="0" wp14:anchorId="0F5A9CE4" wp14:editId="22418656">
          <wp:extent cx="1390650" cy="64770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78EE221A" wp14:editId="0123135D">
          <wp:extent cx="1924050" cy="660400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DA921" w14:textId="77777777" w:rsidR="00322164" w:rsidRDefault="00322164" w:rsidP="00A1753E">
      <w:pPr>
        <w:spacing w:after="0" w:line="240" w:lineRule="auto"/>
      </w:pPr>
      <w:r>
        <w:separator/>
      </w:r>
    </w:p>
  </w:footnote>
  <w:footnote w:type="continuationSeparator" w:id="0">
    <w:p w14:paraId="318C917F" w14:textId="77777777" w:rsidR="00322164" w:rsidRDefault="00322164" w:rsidP="00A1753E">
      <w:pPr>
        <w:spacing w:after="0" w:line="240" w:lineRule="auto"/>
      </w:pPr>
      <w:r>
        <w:continuationSeparator/>
      </w:r>
    </w:p>
  </w:footnote>
  <w:footnote w:id="1">
    <w:p w14:paraId="060E5E89" w14:textId="77777777" w:rsidR="008A3701" w:rsidRPr="00D54971" w:rsidRDefault="008A3701" w:rsidP="00780DC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D54971">
        <w:rPr>
          <w:rFonts w:ascii="Arial" w:hAnsi="Arial" w:cs="Arial"/>
          <w:sz w:val="16"/>
          <w:szCs w:val="16"/>
        </w:rPr>
        <w:t>w związku z przetwarzaniem danych osobowych i w sprawie swobodnego przepływu takich danych oraz uchylenia dyrektywy  95/46 WE (ogólne rozporządzenie o ochronie danych) (</w:t>
      </w:r>
      <w:proofErr w:type="spellStart"/>
      <w:r w:rsidRPr="00D54971">
        <w:rPr>
          <w:rFonts w:ascii="Arial" w:hAnsi="Arial" w:cs="Arial"/>
          <w:sz w:val="16"/>
          <w:szCs w:val="16"/>
        </w:rPr>
        <w:t>Dz.Urz</w:t>
      </w:r>
      <w:proofErr w:type="spellEnd"/>
      <w:r w:rsidRPr="00D54971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UE</w:t>
      </w:r>
      <w:r w:rsidRPr="00D54971">
        <w:rPr>
          <w:rFonts w:ascii="Arial" w:hAnsi="Arial" w:cs="Arial"/>
          <w:sz w:val="16"/>
          <w:szCs w:val="16"/>
        </w:rPr>
        <w:t xml:space="preserve">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0681" w14:textId="380A636B" w:rsidR="00E61774" w:rsidRDefault="00E61774">
    <w:pPr>
      <w:pStyle w:val="Nagwek"/>
    </w:pPr>
  </w:p>
  <w:p w14:paraId="0194C569" w14:textId="77777777" w:rsidR="00E61774" w:rsidRDefault="00E617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765E7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Gothic"/>
        <w:b w:val="0"/>
        <w:bCs w:val="0"/>
        <w:color w:val="000000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 w15:restartNumberingAfterBreak="0">
    <w:nsid w:val="00000023"/>
    <w:multiLevelType w:val="single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7" w15:restartNumberingAfterBreak="0">
    <w:nsid w:val="00000025"/>
    <w:multiLevelType w:val="multilevel"/>
    <w:tmpl w:val="5AA8380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9" w15:restartNumberingAfterBreak="0">
    <w:nsid w:val="002A6DE7"/>
    <w:multiLevelType w:val="hybridMultilevel"/>
    <w:tmpl w:val="EE90BB18"/>
    <w:lvl w:ilvl="0" w:tplc="C52EE86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B0278"/>
    <w:multiLevelType w:val="hybridMultilevel"/>
    <w:tmpl w:val="C1A444F0"/>
    <w:lvl w:ilvl="0" w:tplc="8646B62A">
      <w:start w:val="1"/>
      <w:numFmt w:val="upperRoman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sz w:val="24"/>
      </w:rPr>
    </w:lvl>
    <w:lvl w:ilvl="1" w:tplc="3CAC066C">
      <w:start w:val="1"/>
      <w:numFmt w:val="decimal"/>
      <w:lvlText w:val="%2."/>
      <w:lvlJc w:val="left"/>
      <w:pPr>
        <w:ind w:left="1672" w:hanging="450"/>
      </w:pPr>
      <w:rPr>
        <w:rFonts w:hint="default"/>
      </w:rPr>
    </w:lvl>
    <w:lvl w:ilvl="2" w:tplc="E0000276">
      <w:start w:val="1"/>
      <w:numFmt w:val="decimal"/>
      <w:lvlText w:val="%3)"/>
      <w:lvlJc w:val="left"/>
      <w:pPr>
        <w:ind w:left="2482" w:hanging="36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3" w:tplc="E528DC36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4D5067F"/>
    <w:multiLevelType w:val="multilevel"/>
    <w:tmpl w:val="C5EC689E"/>
    <w:lvl w:ilvl="0">
      <w:start w:val="1"/>
      <w:numFmt w:val="upperRoman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72" w:hanging="45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482" w:hanging="360"/>
      </w:pPr>
      <w:rPr>
        <w:rFonts w:ascii="Verdana" w:hAnsi="Verdana" w:cs="Times New Roman"/>
        <w:b w:val="0"/>
        <w:bCs w:val="0"/>
        <w:i w:val="0"/>
        <w:iCs w:val="0"/>
        <w:color w:val="auto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2" w15:restartNumberingAfterBreak="0">
    <w:nsid w:val="07BD0BDD"/>
    <w:multiLevelType w:val="multilevel"/>
    <w:tmpl w:val="BA3C27F0"/>
    <w:lvl w:ilvl="0">
      <w:start w:val="1"/>
      <w:numFmt w:val="upperRoman"/>
      <w:lvlText w:val="%1."/>
      <w:lvlJc w:val="right"/>
      <w:pPr>
        <w:tabs>
          <w:tab w:val="num" w:pos="0"/>
        </w:tabs>
        <w:ind w:left="680" w:hanging="170"/>
      </w:pPr>
      <w:rPr>
        <w:rFonts w:ascii="Calibri" w:hAnsi="Calibri"/>
        <w:b w:val="0"/>
        <w:i w:val="0"/>
        <w:strike w:val="0"/>
        <w:dstrike w:val="0"/>
        <w:sz w:val="24"/>
        <w:szCs w:val="23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2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4" w:hanging="720"/>
      </w:pPr>
      <w:rPr>
        <w:b/>
        <w:u w:val="singl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5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4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8" w:hanging="1584"/>
      </w:pPr>
    </w:lvl>
  </w:abstractNum>
  <w:abstractNum w:abstractNumId="13" w15:restartNumberingAfterBreak="0">
    <w:nsid w:val="176E7DA5"/>
    <w:multiLevelType w:val="hybridMultilevel"/>
    <w:tmpl w:val="499EC6AA"/>
    <w:lvl w:ilvl="0" w:tplc="FA5E69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9600C"/>
    <w:multiLevelType w:val="hybridMultilevel"/>
    <w:tmpl w:val="36E6A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443E1"/>
    <w:multiLevelType w:val="hybridMultilevel"/>
    <w:tmpl w:val="1F8CCA18"/>
    <w:lvl w:ilvl="0" w:tplc="D60656A8">
      <w:start w:val="1"/>
      <w:numFmt w:val="upperRoman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sz w:val="24"/>
      </w:rPr>
    </w:lvl>
    <w:lvl w:ilvl="1" w:tplc="3CAC066C">
      <w:start w:val="1"/>
      <w:numFmt w:val="decimal"/>
      <w:lvlText w:val="%2."/>
      <w:lvlJc w:val="left"/>
      <w:pPr>
        <w:ind w:left="1672" w:hanging="450"/>
      </w:pPr>
      <w:rPr>
        <w:rFonts w:hint="default"/>
      </w:rPr>
    </w:lvl>
    <w:lvl w:ilvl="2" w:tplc="427E503A">
      <w:start w:val="1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E863A8C"/>
    <w:multiLevelType w:val="hybridMultilevel"/>
    <w:tmpl w:val="7C0067F2"/>
    <w:lvl w:ilvl="0" w:tplc="6B0E98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95DB4"/>
    <w:multiLevelType w:val="hybridMultilevel"/>
    <w:tmpl w:val="A39ACA26"/>
    <w:lvl w:ilvl="0" w:tplc="D31C50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C7443F"/>
    <w:multiLevelType w:val="hybridMultilevel"/>
    <w:tmpl w:val="36CC98CC"/>
    <w:lvl w:ilvl="0" w:tplc="FCFAC142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97CB5"/>
    <w:multiLevelType w:val="multilevel"/>
    <w:tmpl w:val="E9CE16E8"/>
    <w:lvl w:ilvl="0">
      <w:start w:val="1"/>
      <w:numFmt w:val="upperRoman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2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4" w:hanging="720"/>
      </w:pPr>
      <w:rPr>
        <w:b/>
        <w:u w:val="singl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5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4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8" w:hanging="1584"/>
      </w:pPr>
    </w:lvl>
  </w:abstractNum>
  <w:abstractNum w:abstractNumId="20" w15:restartNumberingAfterBreak="0">
    <w:nsid w:val="23897303"/>
    <w:multiLevelType w:val="multilevel"/>
    <w:tmpl w:val="F3FA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1A151C"/>
    <w:multiLevelType w:val="hybridMultilevel"/>
    <w:tmpl w:val="13669DF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26930DBD"/>
    <w:multiLevelType w:val="hybridMultilevel"/>
    <w:tmpl w:val="230C0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525E19"/>
    <w:multiLevelType w:val="multilevel"/>
    <w:tmpl w:val="550AD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 w:val="0"/>
        <w:i w:val="0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 w:val="0"/>
        <w:i w:val="0"/>
        <w:sz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 w:val="0"/>
        <w:i w:val="0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 w:val="0"/>
        <w:i w:val="0"/>
        <w:sz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 w:val="0"/>
        <w:i w:val="0"/>
        <w:sz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 w:val="0"/>
        <w:i w:val="0"/>
        <w:sz w:val="18"/>
      </w:rPr>
    </w:lvl>
  </w:abstractNum>
  <w:abstractNum w:abstractNumId="24" w15:restartNumberingAfterBreak="0">
    <w:nsid w:val="34C22535"/>
    <w:multiLevelType w:val="hybridMultilevel"/>
    <w:tmpl w:val="8C762EF4"/>
    <w:lvl w:ilvl="0" w:tplc="D9C4C3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2" w:tplc="8CD441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71077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73181"/>
    <w:multiLevelType w:val="multilevel"/>
    <w:tmpl w:val="A0740130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Verdana" w:hAnsi="Verdana" w:cs="Times New Roman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27" w15:restartNumberingAfterBreak="0">
    <w:nsid w:val="3D3A23A5"/>
    <w:multiLevelType w:val="hybridMultilevel"/>
    <w:tmpl w:val="34262236"/>
    <w:lvl w:ilvl="0" w:tplc="04150017">
      <w:start w:val="1"/>
      <w:numFmt w:val="lowerLetter"/>
      <w:lvlText w:val="%1)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8" w15:restartNumberingAfterBreak="0">
    <w:nsid w:val="41E06CDD"/>
    <w:multiLevelType w:val="hybridMultilevel"/>
    <w:tmpl w:val="A240D8DC"/>
    <w:lvl w:ilvl="0" w:tplc="4E94EC1A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A3427"/>
    <w:multiLevelType w:val="hybridMultilevel"/>
    <w:tmpl w:val="0A4A1844"/>
    <w:name w:val="WW8Num68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4593669B"/>
    <w:multiLevelType w:val="hybridMultilevel"/>
    <w:tmpl w:val="34262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0B83"/>
    <w:multiLevelType w:val="multilevel"/>
    <w:tmpl w:val="91E8F0C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838494E"/>
    <w:multiLevelType w:val="hybridMultilevel"/>
    <w:tmpl w:val="C4A6C3A4"/>
    <w:lvl w:ilvl="0" w:tplc="736EE3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A7A36"/>
    <w:multiLevelType w:val="hybridMultilevel"/>
    <w:tmpl w:val="CFE2A5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6AFE0E24">
      <w:start w:val="1"/>
      <w:numFmt w:val="lowerLetter"/>
      <w:lvlText w:val="%4)"/>
      <w:lvlJc w:val="left"/>
      <w:pPr>
        <w:ind w:left="3731" w:hanging="360"/>
      </w:pPr>
      <w:rPr>
        <w:rFonts w:ascii="Verdana" w:hAnsi="Verdana" w:cs="Times New Roman" w:hint="default"/>
        <w:b w:val="0"/>
        <w:i w:val="0"/>
        <w:sz w:val="18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AB21679"/>
    <w:multiLevelType w:val="hybridMultilevel"/>
    <w:tmpl w:val="9D8EBC10"/>
    <w:lvl w:ilvl="0" w:tplc="4C444C76">
      <w:start w:val="1"/>
      <w:numFmt w:val="lowerLetter"/>
      <w:lvlText w:val="%1)"/>
      <w:lvlJc w:val="left"/>
      <w:pPr>
        <w:ind w:left="2421" w:hanging="360"/>
      </w:pPr>
      <w:rPr>
        <w:rFonts w:ascii="Verdana" w:hAnsi="Verdana" w:hint="default"/>
        <w:b w:val="0"/>
        <w:i w:val="0"/>
        <w:strike w:val="0"/>
        <w:dstrike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11D7A"/>
    <w:multiLevelType w:val="hybridMultilevel"/>
    <w:tmpl w:val="FC7CC9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9BAEFB50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E5D4D8F"/>
    <w:multiLevelType w:val="hybridMultilevel"/>
    <w:tmpl w:val="7C96E79E"/>
    <w:lvl w:ilvl="0" w:tplc="A516D6C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EDB4E3D"/>
    <w:multiLevelType w:val="multilevel"/>
    <w:tmpl w:val="A8844934"/>
    <w:name w:val="WW8Num382"/>
    <w:lvl w:ilvl="0">
      <w:start w:val="2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26A5525"/>
    <w:multiLevelType w:val="hybridMultilevel"/>
    <w:tmpl w:val="7C0067F2"/>
    <w:lvl w:ilvl="0" w:tplc="6B0E98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30F76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240E1"/>
    <w:multiLevelType w:val="hybridMultilevel"/>
    <w:tmpl w:val="24508F42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1" w15:restartNumberingAfterBreak="0">
    <w:nsid w:val="6B3F1CCE"/>
    <w:multiLevelType w:val="hybridMultilevel"/>
    <w:tmpl w:val="A0AA3B0C"/>
    <w:lvl w:ilvl="0" w:tplc="F9D638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B6931"/>
    <w:multiLevelType w:val="hybridMultilevel"/>
    <w:tmpl w:val="A0462F9A"/>
    <w:lvl w:ilvl="0" w:tplc="F48AF078">
      <w:start w:val="1"/>
      <w:numFmt w:val="decimal"/>
      <w:lvlText w:val="%1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C6311"/>
    <w:multiLevelType w:val="hybridMultilevel"/>
    <w:tmpl w:val="34262236"/>
    <w:lvl w:ilvl="0" w:tplc="04150017">
      <w:start w:val="1"/>
      <w:numFmt w:val="lowerLetter"/>
      <w:lvlText w:val="%1)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4" w15:restartNumberingAfterBreak="0">
    <w:nsid w:val="704C64BA"/>
    <w:multiLevelType w:val="multilevel"/>
    <w:tmpl w:val="1EFAC8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1B91C7D"/>
    <w:multiLevelType w:val="hybridMultilevel"/>
    <w:tmpl w:val="A770FE94"/>
    <w:lvl w:ilvl="0" w:tplc="643EF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58685E"/>
    <w:multiLevelType w:val="multilevel"/>
    <w:tmpl w:val="FEC0BBAA"/>
    <w:name w:val="WW8Num3822"/>
    <w:lvl w:ilvl="0">
      <w:start w:val="9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6B3039F"/>
    <w:multiLevelType w:val="hybridMultilevel"/>
    <w:tmpl w:val="35E4DA4E"/>
    <w:lvl w:ilvl="0" w:tplc="6AFE0E24">
      <w:start w:val="1"/>
      <w:numFmt w:val="lowerLetter"/>
      <w:lvlText w:val="%1)"/>
      <w:lvlJc w:val="left"/>
      <w:pPr>
        <w:ind w:left="3731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631A4"/>
    <w:multiLevelType w:val="hybridMultilevel"/>
    <w:tmpl w:val="7B3E94BA"/>
    <w:lvl w:ilvl="0" w:tplc="B2C4B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3"/>
  </w:num>
  <w:num w:numId="4">
    <w:abstractNumId w:val="25"/>
  </w:num>
  <w:num w:numId="5">
    <w:abstractNumId w:val="18"/>
  </w:num>
  <w:num w:numId="6">
    <w:abstractNumId w:val="28"/>
  </w:num>
  <w:num w:numId="7">
    <w:abstractNumId w:val="2"/>
  </w:num>
  <w:num w:numId="8">
    <w:abstractNumId w:val="7"/>
  </w:num>
  <w:num w:numId="9">
    <w:abstractNumId w:val="1"/>
  </w:num>
  <w:num w:numId="10">
    <w:abstractNumId w:val="48"/>
  </w:num>
  <w:num w:numId="11">
    <w:abstractNumId w:val="45"/>
  </w:num>
  <w:num w:numId="12">
    <w:abstractNumId w:val="0"/>
  </w:num>
  <w:num w:numId="13">
    <w:abstractNumId w:val="14"/>
  </w:num>
  <w:num w:numId="14">
    <w:abstractNumId w:val="39"/>
  </w:num>
  <w:num w:numId="15">
    <w:abstractNumId w:val="37"/>
  </w:num>
  <w:num w:numId="16">
    <w:abstractNumId w:val="12"/>
  </w:num>
  <w:num w:numId="17">
    <w:abstractNumId w:val="23"/>
  </w:num>
  <w:num w:numId="18">
    <w:abstractNumId w:val="27"/>
  </w:num>
  <w:num w:numId="19">
    <w:abstractNumId w:val="30"/>
  </w:num>
  <w:num w:numId="20">
    <w:abstractNumId w:val="11"/>
  </w:num>
  <w:num w:numId="21">
    <w:abstractNumId w:val="31"/>
  </w:num>
  <w:num w:numId="22">
    <w:abstractNumId w:val="17"/>
  </w:num>
  <w:num w:numId="23">
    <w:abstractNumId w:val="26"/>
  </w:num>
  <w:num w:numId="24">
    <w:abstractNumId w:val="19"/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672" w:hanging="450"/>
        </w:p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0"/>
          </w:tabs>
          <w:ind w:left="2482" w:hanging="360"/>
        </w:p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022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742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462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182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902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622" w:hanging="180"/>
        </w:pPr>
      </w:lvl>
    </w:lvlOverride>
  </w:num>
  <w:num w:numId="25">
    <w:abstractNumId w:val="19"/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672" w:hanging="450"/>
        </w:p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0"/>
          </w:tabs>
          <w:ind w:left="2482" w:hanging="360"/>
        </w:p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022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742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462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182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902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622" w:hanging="180"/>
        </w:pPr>
      </w:lvl>
    </w:lvlOverride>
  </w:num>
  <w:num w:numId="26">
    <w:abstractNumId w:val="19"/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672" w:hanging="450"/>
        </w:p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0"/>
          </w:tabs>
          <w:ind w:left="2482" w:hanging="360"/>
        </w:p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022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742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462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182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902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622" w:hanging="180"/>
        </w:pPr>
      </w:lvl>
    </w:lvlOverride>
  </w:num>
  <w:num w:numId="27">
    <w:abstractNumId w:val="19"/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672" w:hanging="450"/>
        </w:p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0"/>
          </w:tabs>
          <w:ind w:left="2482" w:hanging="360"/>
        </w:p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022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742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462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182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902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622" w:hanging="180"/>
        </w:pPr>
      </w:lvl>
    </w:lvlOverride>
  </w:num>
  <w:num w:numId="28">
    <w:abstractNumId w:val="19"/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672" w:hanging="450"/>
        </w:p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0"/>
          </w:tabs>
          <w:ind w:left="2482" w:hanging="360"/>
        </w:p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022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742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462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182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902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622" w:hanging="180"/>
        </w:pPr>
      </w:lvl>
    </w:lvlOverride>
  </w:num>
  <w:num w:numId="29">
    <w:abstractNumId w:val="19"/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672" w:hanging="450"/>
        </w:p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0"/>
          </w:tabs>
          <w:ind w:left="2482" w:hanging="360"/>
        </w:p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022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742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462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182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902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622" w:hanging="180"/>
        </w:pPr>
      </w:lvl>
    </w:lvlOverride>
  </w:num>
  <w:num w:numId="30">
    <w:abstractNumId w:val="19"/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672" w:hanging="450"/>
        </w:p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0"/>
          </w:tabs>
          <w:ind w:left="2482" w:hanging="360"/>
        </w:p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022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742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462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182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902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622" w:hanging="180"/>
        </w:pPr>
      </w:lvl>
    </w:lvlOverride>
  </w:num>
  <w:num w:numId="31">
    <w:abstractNumId w:val="20"/>
  </w:num>
  <w:num w:numId="32">
    <w:abstractNumId w:val="44"/>
  </w:num>
  <w:num w:numId="33">
    <w:abstractNumId w:val="42"/>
  </w:num>
  <w:num w:numId="34">
    <w:abstractNumId w:val="34"/>
  </w:num>
  <w:num w:numId="35">
    <w:abstractNumId w:val="43"/>
  </w:num>
  <w:num w:numId="36">
    <w:abstractNumId w:val="36"/>
  </w:num>
  <w:num w:numId="37">
    <w:abstractNumId w:val="35"/>
  </w:num>
  <w:num w:numId="38">
    <w:abstractNumId w:val="24"/>
  </w:num>
  <w:num w:numId="39">
    <w:abstractNumId w:val="10"/>
  </w:num>
  <w:num w:numId="40">
    <w:abstractNumId w:val="40"/>
  </w:num>
  <w:num w:numId="41">
    <w:abstractNumId w:val="33"/>
  </w:num>
  <w:num w:numId="42">
    <w:abstractNumId w:val="47"/>
  </w:num>
  <w:num w:numId="43">
    <w:abstractNumId w:val="41"/>
  </w:num>
  <w:num w:numId="44">
    <w:abstractNumId w:val="16"/>
  </w:num>
  <w:num w:numId="45">
    <w:abstractNumId w:val="15"/>
  </w:num>
  <w:num w:numId="46">
    <w:abstractNumId w:val="9"/>
  </w:num>
  <w:num w:numId="47">
    <w:abstractNumId w:val="38"/>
  </w:num>
  <w:num w:numId="48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26"/>
    <w:rsid w:val="0000263C"/>
    <w:rsid w:val="000027F6"/>
    <w:rsid w:val="00002BAB"/>
    <w:rsid w:val="0000731C"/>
    <w:rsid w:val="00012A9B"/>
    <w:rsid w:val="000153D9"/>
    <w:rsid w:val="0001585A"/>
    <w:rsid w:val="00015AFF"/>
    <w:rsid w:val="00020821"/>
    <w:rsid w:val="000220EB"/>
    <w:rsid w:val="00022A04"/>
    <w:rsid w:val="00024A15"/>
    <w:rsid w:val="00024C81"/>
    <w:rsid w:val="000257C6"/>
    <w:rsid w:val="00031A54"/>
    <w:rsid w:val="000351B8"/>
    <w:rsid w:val="000364E3"/>
    <w:rsid w:val="000372B4"/>
    <w:rsid w:val="00037F57"/>
    <w:rsid w:val="00040602"/>
    <w:rsid w:val="00042E69"/>
    <w:rsid w:val="0004544C"/>
    <w:rsid w:val="00051D1E"/>
    <w:rsid w:val="00052A29"/>
    <w:rsid w:val="00054B1D"/>
    <w:rsid w:val="00054FBB"/>
    <w:rsid w:val="000576AC"/>
    <w:rsid w:val="00060373"/>
    <w:rsid w:val="00062316"/>
    <w:rsid w:val="00065C0B"/>
    <w:rsid w:val="00070625"/>
    <w:rsid w:val="00072E4C"/>
    <w:rsid w:val="00077F2E"/>
    <w:rsid w:val="00081E39"/>
    <w:rsid w:val="00084436"/>
    <w:rsid w:val="0009122B"/>
    <w:rsid w:val="00092ED2"/>
    <w:rsid w:val="0009305F"/>
    <w:rsid w:val="0009486A"/>
    <w:rsid w:val="00095233"/>
    <w:rsid w:val="00096CCA"/>
    <w:rsid w:val="000A073C"/>
    <w:rsid w:val="000A26FE"/>
    <w:rsid w:val="000A4DC4"/>
    <w:rsid w:val="000A4EF3"/>
    <w:rsid w:val="000A75B1"/>
    <w:rsid w:val="000B28AB"/>
    <w:rsid w:val="000B348E"/>
    <w:rsid w:val="000B4EC3"/>
    <w:rsid w:val="000B6C48"/>
    <w:rsid w:val="000C2577"/>
    <w:rsid w:val="000C4328"/>
    <w:rsid w:val="000C69B1"/>
    <w:rsid w:val="000C6FB7"/>
    <w:rsid w:val="000D2B9D"/>
    <w:rsid w:val="000D4374"/>
    <w:rsid w:val="000D502B"/>
    <w:rsid w:val="000D5595"/>
    <w:rsid w:val="000D63EB"/>
    <w:rsid w:val="000E0068"/>
    <w:rsid w:val="000E1127"/>
    <w:rsid w:val="000E2E67"/>
    <w:rsid w:val="000E5330"/>
    <w:rsid w:val="000E7405"/>
    <w:rsid w:val="0010045F"/>
    <w:rsid w:val="00102805"/>
    <w:rsid w:val="001035F7"/>
    <w:rsid w:val="00103E8F"/>
    <w:rsid w:val="00103EA1"/>
    <w:rsid w:val="00105053"/>
    <w:rsid w:val="00107864"/>
    <w:rsid w:val="0011486A"/>
    <w:rsid w:val="00114956"/>
    <w:rsid w:val="00115B72"/>
    <w:rsid w:val="001213E6"/>
    <w:rsid w:val="0012448E"/>
    <w:rsid w:val="00126B55"/>
    <w:rsid w:val="0013068F"/>
    <w:rsid w:val="0013385F"/>
    <w:rsid w:val="00134226"/>
    <w:rsid w:val="00135FCE"/>
    <w:rsid w:val="00136E4A"/>
    <w:rsid w:val="001378FC"/>
    <w:rsid w:val="00140484"/>
    <w:rsid w:val="00143419"/>
    <w:rsid w:val="00145ABE"/>
    <w:rsid w:val="001507D7"/>
    <w:rsid w:val="0015234C"/>
    <w:rsid w:val="0015236D"/>
    <w:rsid w:val="0015306D"/>
    <w:rsid w:val="00153C22"/>
    <w:rsid w:val="00153C44"/>
    <w:rsid w:val="00155412"/>
    <w:rsid w:val="00161262"/>
    <w:rsid w:val="001748F0"/>
    <w:rsid w:val="00176DD3"/>
    <w:rsid w:val="00177875"/>
    <w:rsid w:val="00180403"/>
    <w:rsid w:val="0018131A"/>
    <w:rsid w:val="00182070"/>
    <w:rsid w:val="00183173"/>
    <w:rsid w:val="00183D01"/>
    <w:rsid w:val="00187062"/>
    <w:rsid w:val="00190C89"/>
    <w:rsid w:val="00191059"/>
    <w:rsid w:val="00191583"/>
    <w:rsid w:val="00193079"/>
    <w:rsid w:val="00194A38"/>
    <w:rsid w:val="00195115"/>
    <w:rsid w:val="001A0A4B"/>
    <w:rsid w:val="001A782A"/>
    <w:rsid w:val="001A7B8C"/>
    <w:rsid w:val="001B190D"/>
    <w:rsid w:val="001B26D0"/>
    <w:rsid w:val="001B5607"/>
    <w:rsid w:val="001C3479"/>
    <w:rsid w:val="001C4882"/>
    <w:rsid w:val="001C6857"/>
    <w:rsid w:val="001C77DF"/>
    <w:rsid w:val="001D103D"/>
    <w:rsid w:val="001D7195"/>
    <w:rsid w:val="001D7454"/>
    <w:rsid w:val="001D7C35"/>
    <w:rsid w:val="001E0478"/>
    <w:rsid w:val="001E1287"/>
    <w:rsid w:val="001E2085"/>
    <w:rsid w:val="001E22C3"/>
    <w:rsid w:val="001E382F"/>
    <w:rsid w:val="001E5465"/>
    <w:rsid w:val="001E58D5"/>
    <w:rsid w:val="001F0254"/>
    <w:rsid w:val="001F66A2"/>
    <w:rsid w:val="00203B96"/>
    <w:rsid w:val="00204051"/>
    <w:rsid w:val="00206E0F"/>
    <w:rsid w:val="00207333"/>
    <w:rsid w:val="00210000"/>
    <w:rsid w:val="00211740"/>
    <w:rsid w:val="00212456"/>
    <w:rsid w:val="002124B2"/>
    <w:rsid w:val="00212AA6"/>
    <w:rsid w:val="00214352"/>
    <w:rsid w:val="00214668"/>
    <w:rsid w:val="0021526F"/>
    <w:rsid w:val="00216A8C"/>
    <w:rsid w:val="00221D77"/>
    <w:rsid w:val="00222280"/>
    <w:rsid w:val="0022549E"/>
    <w:rsid w:val="002255F6"/>
    <w:rsid w:val="00227502"/>
    <w:rsid w:val="00230978"/>
    <w:rsid w:val="00230AA8"/>
    <w:rsid w:val="00230BF5"/>
    <w:rsid w:val="002361E4"/>
    <w:rsid w:val="0023659B"/>
    <w:rsid w:val="00236C22"/>
    <w:rsid w:val="00236DF7"/>
    <w:rsid w:val="00236FF0"/>
    <w:rsid w:val="00237901"/>
    <w:rsid w:val="00243B2A"/>
    <w:rsid w:val="00244DB5"/>
    <w:rsid w:val="002460C1"/>
    <w:rsid w:val="002461F4"/>
    <w:rsid w:val="002465E1"/>
    <w:rsid w:val="0024735C"/>
    <w:rsid w:val="0025221F"/>
    <w:rsid w:val="0026077D"/>
    <w:rsid w:val="00265FF3"/>
    <w:rsid w:val="00266200"/>
    <w:rsid w:val="0027029A"/>
    <w:rsid w:val="00294811"/>
    <w:rsid w:val="002950E5"/>
    <w:rsid w:val="00297619"/>
    <w:rsid w:val="002A5F14"/>
    <w:rsid w:val="002B1020"/>
    <w:rsid w:val="002B53FF"/>
    <w:rsid w:val="002B79FB"/>
    <w:rsid w:val="002C1401"/>
    <w:rsid w:val="002C1DD6"/>
    <w:rsid w:val="002C333C"/>
    <w:rsid w:val="002C5699"/>
    <w:rsid w:val="002C74EC"/>
    <w:rsid w:val="002D1212"/>
    <w:rsid w:val="002D1868"/>
    <w:rsid w:val="002D3393"/>
    <w:rsid w:val="002D460F"/>
    <w:rsid w:val="002D6951"/>
    <w:rsid w:val="002D7EDA"/>
    <w:rsid w:val="002E28FD"/>
    <w:rsid w:val="002E7D98"/>
    <w:rsid w:val="002F0A5F"/>
    <w:rsid w:val="002F3071"/>
    <w:rsid w:val="002F406B"/>
    <w:rsid w:val="002F48DB"/>
    <w:rsid w:val="002F64DC"/>
    <w:rsid w:val="00300F3D"/>
    <w:rsid w:val="00305028"/>
    <w:rsid w:val="00306776"/>
    <w:rsid w:val="00311F4D"/>
    <w:rsid w:val="003127AB"/>
    <w:rsid w:val="003157C6"/>
    <w:rsid w:val="0031660D"/>
    <w:rsid w:val="00317E7C"/>
    <w:rsid w:val="003214D3"/>
    <w:rsid w:val="00322164"/>
    <w:rsid w:val="00322734"/>
    <w:rsid w:val="00322B35"/>
    <w:rsid w:val="003238EE"/>
    <w:rsid w:val="00327068"/>
    <w:rsid w:val="003274B4"/>
    <w:rsid w:val="003278F7"/>
    <w:rsid w:val="0033258E"/>
    <w:rsid w:val="00333090"/>
    <w:rsid w:val="00333671"/>
    <w:rsid w:val="00334DA6"/>
    <w:rsid w:val="00335475"/>
    <w:rsid w:val="0033742D"/>
    <w:rsid w:val="00342311"/>
    <w:rsid w:val="0034250C"/>
    <w:rsid w:val="00342AF0"/>
    <w:rsid w:val="00343DAB"/>
    <w:rsid w:val="00345DA8"/>
    <w:rsid w:val="0035286D"/>
    <w:rsid w:val="00353F70"/>
    <w:rsid w:val="00354624"/>
    <w:rsid w:val="0035505D"/>
    <w:rsid w:val="00356B9F"/>
    <w:rsid w:val="0036011D"/>
    <w:rsid w:val="0036041E"/>
    <w:rsid w:val="003604ED"/>
    <w:rsid w:val="003615C5"/>
    <w:rsid w:val="00361BA7"/>
    <w:rsid w:val="0036314C"/>
    <w:rsid w:val="00364DB1"/>
    <w:rsid w:val="003665B6"/>
    <w:rsid w:val="00366C63"/>
    <w:rsid w:val="0037414E"/>
    <w:rsid w:val="00377101"/>
    <w:rsid w:val="0037782A"/>
    <w:rsid w:val="003803F7"/>
    <w:rsid w:val="00380CB3"/>
    <w:rsid w:val="00381F35"/>
    <w:rsid w:val="00382B2F"/>
    <w:rsid w:val="00383A73"/>
    <w:rsid w:val="00384B3E"/>
    <w:rsid w:val="00385BC8"/>
    <w:rsid w:val="003864D2"/>
    <w:rsid w:val="00391837"/>
    <w:rsid w:val="00394513"/>
    <w:rsid w:val="00395622"/>
    <w:rsid w:val="003A024C"/>
    <w:rsid w:val="003A2115"/>
    <w:rsid w:val="003A56D5"/>
    <w:rsid w:val="003A6A76"/>
    <w:rsid w:val="003A7AB4"/>
    <w:rsid w:val="003A7CDD"/>
    <w:rsid w:val="003B3505"/>
    <w:rsid w:val="003B495A"/>
    <w:rsid w:val="003C7D2C"/>
    <w:rsid w:val="003D04A3"/>
    <w:rsid w:val="003D28C2"/>
    <w:rsid w:val="003D4495"/>
    <w:rsid w:val="003D5287"/>
    <w:rsid w:val="003D54BA"/>
    <w:rsid w:val="003D6552"/>
    <w:rsid w:val="003D718B"/>
    <w:rsid w:val="003E3A14"/>
    <w:rsid w:val="003E50DE"/>
    <w:rsid w:val="003E5B94"/>
    <w:rsid w:val="003E719B"/>
    <w:rsid w:val="003F77C7"/>
    <w:rsid w:val="0040050A"/>
    <w:rsid w:val="00401717"/>
    <w:rsid w:val="00401A8C"/>
    <w:rsid w:val="00401BD3"/>
    <w:rsid w:val="00402FC6"/>
    <w:rsid w:val="004063DD"/>
    <w:rsid w:val="00406830"/>
    <w:rsid w:val="00406BA5"/>
    <w:rsid w:val="0041078B"/>
    <w:rsid w:val="0041183F"/>
    <w:rsid w:val="00411E05"/>
    <w:rsid w:val="00412821"/>
    <w:rsid w:val="0041328F"/>
    <w:rsid w:val="004161C9"/>
    <w:rsid w:val="004174C4"/>
    <w:rsid w:val="00424B19"/>
    <w:rsid w:val="00425077"/>
    <w:rsid w:val="00425854"/>
    <w:rsid w:val="004264AF"/>
    <w:rsid w:val="00431F0E"/>
    <w:rsid w:val="004327C6"/>
    <w:rsid w:val="0043649F"/>
    <w:rsid w:val="004424D6"/>
    <w:rsid w:val="00442A9D"/>
    <w:rsid w:val="00445984"/>
    <w:rsid w:val="00445F8D"/>
    <w:rsid w:val="004463A0"/>
    <w:rsid w:val="00446955"/>
    <w:rsid w:val="00447270"/>
    <w:rsid w:val="004474B6"/>
    <w:rsid w:val="004477DA"/>
    <w:rsid w:val="00451F5B"/>
    <w:rsid w:val="00454191"/>
    <w:rsid w:val="00460F52"/>
    <w:rsid w:val="00461253"/>
    <w:rsid w:val="00463C1D"/>
    <w:rsid w:val="0046514D"/>
    <w:rsid w:val="00465357"/>
    <w:rsid w:val="00465E0E"/>
    <w:rsid w:val="0046704D"/>
    <w:rsid w:val="00470EE9"/>
    <w:rsid w:val="00473193"/>
    <w:rsid w:val="0047741E"/>
    <w:rsid w:val="00481ADA"/>
    <w:rsid w:val="00484DBE"/>
    <w:rsid w:val="004915D8"/>
    <w:rsid w:val="00491E3C"/>
    <w:rsid w:val="00492719"/>
    <w:rsid w:val="00492C1C"/>
    <w:rsid w:val="00493E45"/>
    <w:rsid w:val="00493F54"/>
    <w:rsid w:val="004965F3"/>
    <w:rsid w:val="004970DA"/>
    <w:rsid w:val="0049788D"/>
    <w:rsid w:val="004A0531"/>
    <w:rsid w:val="004A0C34"/>
    <w:rsid w:val="004A0F80"/>
    <w:rsid w:val="004A1FCB"/>
    <w:rsid w:val="004A4597"/>
    <w:rsid w:val="004A5289"/>
    <w:rsid w:val="004A6F53"/>
    <w:rsid w:val="004B5C37"/>
    <w:rsid w:val="004B6867"/>
    <w:rsid w:val="004B733B"/>
    <w:rsid w:val="004C09FD"/>
    <w:rsid w:val="004C69C0"/>
    <w:rsid w:val="004C6D39"/>
    <w:rsid w:val="004C7CA1"/>
    <w:rsid w:val="004D1922"/>
    <w:rsid w:val="004D3DC0"/>
    <w:rsid w:val="004D437F"/>
    <w:rsid w:val="004D4A59"/>
    <w:rsid w:val="004D7ED9"/>
    <w:rsid w:val="004E228A"/>
    <w:rsid w:val="004E45EA"/>
    <w:rsid w:val="004E481A"/>
    <w:rsid w:val="004E4FE5"/>
    <w:rsid w:val="004E75F0"/>
    <w:rsid w:val="004F19F2"/>
    <w:rsid w:val="004F26DB"/>
    <w:rsid w:val="004F60C5"/>
    <w:rsid w:val="004F61F8"/>
    <w:rsid w:val="004F7DD5"/>
    <w:rsid w:val="0050301F"/>
    <w:rsid w:val="005042D0"/>
    <w:rsid w:val="0051139C"/>
    <w:rsid w:val="005131B6"/>
    <w:rsid w:val="00516300"/>
    <w:rsid w:val="005170BE"/>
    <w:rsid w:val="00517392"/>
    <w:rsid w:val="00522DDF"/>
    <w:rsid w:val="00523200"/>
    <w:rsid w:val="00523317"/>
    <w:rsid w:val="00523C71"/>
    <w:rsid w:val="005257F2"/>
    <w:rsid w:val="00526254"/>
    <w:rsid w:val="00526342"/>
    <w:rsid w:val="00526B96"/>
    <w:rsid w:val="005309A3"/>
    <w:rsid w:val="00534AAF"/>
    <w:rsid w:val="005369FB"/>
    <w:rsid w:val="005403C3"/>
    <w:rsid w:val="00540E7E"/>
    <w:rsid w:val="005423A9"/>
    <w:rsid w:val="00542EF5"/>
    <w:rsid w:val="005436C5"/>
    <w:rsid w:val="00544332"/>
    <w:rsid w:val="00544E48"/>
    <w:rsid w:val="00545425"/>
    <w:rsid w:val="00545960"/>
    <w:rsid w:val="0054733C"/>
    <w:rsid w:val="0055692C"/>
    <w:rsid w:val="00560EE4"/>
    <w:rsid w:val="0056631F"/>
    <w:rsid w:val="00566C25"/>
    <w:rsid w:val="00567014"/>
    <w:rsid w:val="00572893"/>
    <w:rsid w:val="005772CA"/>
    <w:rsid w:val="00577423"/>
    <w:rsid w:val="00577FAC"/>
    <w:rsid w:val="005814D8"/>
    <w:rsid w:val="00581AD9"/>
    <w:rsid w:val="00582022"/>
    <w:rsid w:val="005828D8"/>
    <w:rsid w:val="00583B60"/>
    <w:rsid w:val="00584421"/>
    <w:rsid w:val="005869EB"/>
    <w:rsid w:val="00586A36"/>
    <w:rsid w:val="00591BF7"/>
    <w:rsid w:val="00593535"/>
    <w:rsid w:val="00595F6A"/>
    <w:rsid w:val="005A1357"/>
    <w:rsid w:val="005A47DC"/>
    <w:rsid w:val="005A71F8"/>
    <w:rsid w:val="005B1572"/>
    <w:rsid w:val="005B697F"/>
    <w:rsid w:val="005B7546"/>
    <w:rsid w:val="005C0AF3"/>
    <w:rsid w:val="005C0E23"/>
    <w:rsid w:val="005C1878"/>
    <w:rsid w:val="005C1E99"/>
    <w:rsid w:val="005C640C"/>
    <w:rsid w:val="005C750A"/>
    <w:rsid w:val="005D00F5"/>
    <w:rsid w:val="005D2FB4"/>
    <w:rsid w:val="005D3704"/>
    <w:rsid w:val="005D5A0B"/>
    <w:rsid w:val="005E3E69"/>
    <w:rsid w:val="005E5083"/>
    <w:rsid w:val="005E516D"/>
    <w:rsid w:val="005E60F7"/>
    <w:rsid w:val="005F1B85"/>
    <w:rsid w:val="005F32D1"/>
    <w:rsid w:val="005F3AA0"/>
    <w:rsid w:val="00600657"/>
    <w:rsid w:val="00601862"/>
    <w:rsid w:val="00601B4E"/>
    <w:rsid w:val="00602CE8"/>
    <w:rsid w:val="0060495E"/>
    <w:rsid w:val="00604F1E"/>
    <w:rsid w:val="0060612C"/>
    <w:rsid w:val="0060668E"/>
    <w:rsid w:val="00607743"/>
    <w:rsid w:val="00615554"/>
    <w:rsid w:val="006245D0"/>
    <w:rsid w:val="0062497D"/>
    <w:rsid w:val="00627EC6"/>
    <w:rsid w:val="00630915"/>
    <w:rsid w:val="00630DCA"/>
    <w:rsid w:val="00631135"/>
    <w:rsid w:val="00635DF8"/>
    <w:rsid w:val="00636A29"/>
    <w:rsid w:val="006374D7"/>
    <w:rsid w:val="006378F3"/>
    <w:rsid w:val="006451EF"/>
    <w:rsid w:val="00647D17"/>
    <w:rsid w:val="006518FB"/>
    <w:rsid w:val="0065274E"/>
    <w:rsid w:val="00652A85"/>
    <w:rsid w:val="006570B9"/>
    <w:rsid w:val="00657545"/>
    <w:rsid w:val="00660820"/>
    <w:rsid w:val="00661377"/>
    <w:rsid w:val="0066296D"/>
    <w:rsid w:val="00663B45"/>
    <w:rsid w:val="00664B5A"/>
    <w:rsid w:val="006654C8"/>
    <w:rsid w:val="00665CE3"/>
    <w:rsid w:val="00667C1F"/>
    <w:rsid w:val="00672D00"/>
    <w:rsid w:val="00672F7F"/>
    <w:rsid w:val="00673A92"/>
    <w:rsid w:val="00675B8D"/>
    <w:rsid w:val="0067619B"/>
    <w:rsid w:val="00676BF1"/>
    <w:rsid w:val="00677551"/>
    <w:rsid w:val="006802F9"/>
    <w:rsid w:val="00680A10"/>
    <w:rsid w:val="006832E6"/>
    <w:rsid w:val="00683507"/>
    <w:rsid w:val="00685D0F"/>
    <w:rsid w:val="00686BBF"/>
    <w:rsid w:val="00690D2C"/>
    <w:rsid w:val="0069334C"/>
    <w:rsid w:val="00694FC9"/>
    <w:rsid w:val="00695FC8"/>
    <w:rsid w:val="00696308"/>
    <w:rsid w:val="00696C72"/>
    <w:rsid w:val="006A18E1"/>
    <w:rsid w:val="006A4C84"/>
    <w:rsid w:val="006B3304"/>
    <w:rsid w:val="006B58E7"/>
    <w:rsid w:val="006B79E7"/>
    <w:rsid w:val="006C0D4B"/>
    <w:rsid w:val="006C6123"/>
    <w:rsid w:val="006C68BE"/>
    <w:rsid w:val="006D0232"/>
    <w:rsid w:val="006D5BF4"/>
    <w:rsid w:val="006D73C8"/>
    <w:rsid w:val="006D7432"/>
    <w:rsid w:val="006D7DB4"/>
    <w:rsid w:val="006E0450"/>
    <w:rsid w:val="006E1522"/>
    <w:rsid w:val="006E18B7"/>
    <w:rsid w:val="006E1D56"/>
    <w:rsid w:val="006E1F6B"/>
    <w:rsid w:val="006E38ED"/>
    <w:rsid w:val="006E4B5C"/>
    <w:rsid w:val="006E4F25"/>
    <w:rsid w:val="006E64F1"/>
    <w:rsid w:val="006E69D7"/>
    <w:rsid w:val="006F633E"/>
    <w:rsid w:val="006F6DFF"/>
    <w:rsid w:val="00702546"/>
    <w:rsid w:val="0070355B"/>
    <w:rsid w:val="007107FF"/>
    <w:rsid w:val="007111AC"/>
    <w:rsid w:val="00712CFB"/>
    <w:rsid w:val="00713491"/>
    <w:rsid w:val="00715DE0"/>
    <w:rsid w:val="00721271"/>
    <w:rsid w:val="0072379D"/>
    <w:rsid w:val="00723A5B"/>
    <w:rsid w:val="00723E67"/>
    <w:rsid w:val="00725A2A"/>
    <w:rsid w:val="00726C05"/>
    <w:rsid w:val="007270F8"/>
    <w:rsid w:val="00732BF7"/>
    <w:rsid w:val="00736B3C"/>
    <w:rsid w:val="007372B2"/>
    <w:rsid w:val="007411A0"/>
    <w:rsid w:val="00742464"/>
    <w:rsid w:val="007424A1"/>
    <w:rsid w:val="00745207"/>
    <w:rsid w:val="007457B6"/>
    <w:rsid w:val="007471E7"/>
    <w:rsid w:val="0074765D"/>
    <w:rsid w:val="0075119B"/>
    <w:rsid w:val="00752D33"/>
    <w:rsid w:val="007553A4"/>
    <w:rsid w:val="0075780A"/>
    <w:rsid w:val="007600C5"/>
    <w:rsid w:val="00762C1B"/>
    <w:rsid w:val="0076369C"/>
    <w:rsid w:val="007652FB"/>
    <w:rsid w:val="00775ED5"/>
    <w:rsid w:val="00776BED"/>
    <w:rsid w:val="00776C88"/>
    <w:rsid w:val="0078049E"/>
    <w:rsid w:val="00780DCE"/>
    <w:rsid w:val="00782778"/>
    <w:rsid w:val="00784A2D"/>
    <w:rsid w:val="00786466"/>
    <w:rsid w:val="0079270D"/>
    <w:rsid w:val="00797B98"/>
    <w:rsid w:val="007A0590"/>
    <w:rsid w:val="007A0CC2"/>
    <w:rsid w:val="007A0D54"/>
    <w:rsid w:val="007A67D9"/>
    <w:rsid w:val="007B16E0"/>
    <w:rsid w:val="007B40EB"/>
    <w:rsid w:val="007B5E26"/>
    <w:rsid w:val="007B7B7E"/>
    <w:rsid w:val="007C226A"/>
    <w:rsid w:val="007C29BB"/>
    <w:rsid w:val="007C39AC"/>
    <w:rsid w:val="007C3B7B"/>
    <w:rsid w:val="007C687D"/>
    <w:rsid w:val="007D2138"/>
    <w:rsid w:val="007D5AD5"/>
    <w:rsid w:val="007E1FC2"/>
    <w:rsid w:val="007E6528"/>
    <w:rsid w:val="007E703F"/>
    <w:rsid w:val="007E710F"/>
    <w:rsid w:val="007F455D"/>
    <w:rsid w:val="007F53F9"/>
    <w:rsid w:val="00801E96"/>
    <w:rsid w:val="00806CE7"/>
    <w:rsid w:val="00814478"/>
    <w:rsid w:val="0081474B"/>
    <w:rsid w:val="00815CAD"/>
    <w:rsid w:val="00816C37"/>
    <w:rsid w:val="00817B9A"/>
    <w:rsid w:val="008205AD"/>
    <w:rsid w:val="0082143E"/>
    <w:rsid w:val="008217DD"/>
    <w:rsid w:val="008247F3"/>
    <w:rsid w:val="0083140A"/>
    <w:rsid w:val="00831C6E"/>
    <w:rsid w:val="0083285C"/>
    <w:rsid w:val="00835EDE"/>
    <w:rsid w:val="00841376"/>
    <w:rsid w:val="00842C72"/>
    <w:rsid w:val="00843A6D"/>
    <w:rsid w:val="00844338"/>
    <w:rsid w:val="008523FC"/>
    <w:rsid w:val="00853DA1"/>
    <w:rsid w:val="00863A92"/>
    <w:rsid w:val="00867F46"/>
    <w:rsid w:val="00870A98"/>
    <w:rsid w:val="008713AF"/>
    <w:rsid w:val="00877AF5"/>
    <w:rsid w:val="0088018A"/>
    <w:rsid w:val="00881FDC"/>
    <w:rsid w:val="00882496"/>
    <w:rsid w:val="00882D24"/>
    <w:rsid w:val="008835CE"/>
    <w:rsid w:val="008860C1"/>
    <w:rsid w:val="008A2F87"/>
    <w:rsid w:val="008A3701"/>
    <w:rsid w:val="008A3866"/>
    <w:rsid w:val="008A3C4E"/>
    <w:rsid w:val="008A6D43"/>
    <w:rsid w:val="008A770A"/>
    <w:rsid w:val="008B11B0"/>
    <w:rsid w:val="008B4A89"/>
    <w:rsid w:val="008B57B8"/>
    <w:rsid w:val="008B7E0E"/>
    <w:rsid w:val="008C0F59"/>
    <w:rsid w:val="008C171F"/>
    <w:rsid w:val="008C49AC"/>
    <w:rsid w:val="008C58E7"/>
    <w:rsid w:val="008C7CB9"/>
    <w:rsid w:val="008D35D4"/>
    <w:rsid w:val="008D5F69"/>
    <w:rsid w:val="008E12B6"/>
    <w:rsid w:val="008E1B7F"/>
    <w:rsid w:val="008E4E44"/>
    <w:rsid w:val="008E61B0"/>
    <w:rsid w:val="008E78E6"/>
    <w:rsid w:val="008F05A4"/>
    <w:rsid w:val="008F208D"/>
    <w:rsid w:val="008F44C6"/>
    <w:rsid w:val="008F59FD"/>
    <w:rsid w:val="008F5C6E"/>
    <w:rsid w:val="008F610A"/>
    <w:rsid w:val="008F79C3"/>
    <w:rsid w:val="00906C5F"/>
    <w:rsid w:val="00907BDA"/>
    <w:rsid w:val="00911BD5"/>
    <w:rsid w:val="00914EC5"/>
    <w:rsid w:val="00915933"/>
    <w:rsid w:val="00920982"/>
    <w:rsid w:val="00931466"/>
    <w:rsid w:val="00931B38"/>
    <w:rsid w:val="0093441F"/>
    <w:rsid w:val="00935658"/>
    <w:rsid w:val="0094063E"/>
    <w:rsid w:val="00941F6C"/>
    <w:rsid w:val="0094431B"/>
    <w:rsid w:val="00947D6E"/>
    <w:rsid w:val="00954079"/>
    <w:rsid w:val="0095498B"/>
    <w:rsid w:val="00954D27"/>
    <w:rsid w:val="00955303"/>
    <w:rsid w:val="009573CB"/>
    <w:rsid w:val="00957A15"/>
    <w:rsid w:val="00962114"/>
    <w:rsid w:val="0096282F"/>
    <w:rsid w:val="009641D6"/>
    <w:rsid w:val="0096492A"/>
    <w:rsid w:val="009673CD"/>
    <w:rsid w:val="00967489"/>
    <w:rsid w:val="00967529"/>
    <w:rsid w:val="0097166E"/>
    <w:rsid w:val="00977130"/>
    <w:rsid w:val="009775FA"/>
    <w:rsid w:val="00980162"/>
    <w:rsid w:val="00981DE5"/>
    <w:rsid w:val="0098318F"/>
    <w:rsid w:val="009845D3"/>
    <w:rsid w:val="009857BE"/>
    <w:rsid w:val="00985DCB"/>
    <w:rsid w:val="00987244"/>
    <w:rsid w:val="00990FCF"/>
    <w:rsid w:val="0099193D"/>
    <w:rsid w:val="00991CF6"/>
    <w:rsid w:val="00991FDF"/>
    <w:rsid w:val="009A2650"/>
    <w:rsid w:val="009A3922"/>
    <w:rsid w:val="009A3C7F"/>
    <w:rsid w:val="009A3F1D"/>
    <w:rsid w:val="009A5413"/>
    <w:rsid w:val="009A665A"/>
    <w:rsid w:val="009A6676"/>
    <w:rsid w:val="009B0B11"/>
    <w:rsid w:val="009B14D3"/>
    <w:rsid w:val="009B15D4"/>
    <w:rsid w:val="009B5473"/>
    <w:rsid w:val="009C2584"/>
    <w:rsid w:val="009C3003"/>
    <w:rsid w:val="009C5688"/>
    <w:rsid w:val="009C6745"/>
    <w:rsid w:val="009C71E9"/>
    <w:rsid w:val="009D08CD"/>
    <w:rsid w:val="009D0C68"/>
    <w:rsid w:val="009D2434"/>
    <w:rsid w:val="009D69EA"/>
    <w:rsid w:val="009D6EEC"/>
    <w:rsid w:val="009D725F"/>
    <w:rsid w:val="009D7F05"/>
    <w:rsid w:val="009E093B"/>
    <w:rsid w:val="009E1113"/>
    <w:rsid w:val="009E141A"/>
    <w:rsid w:val="009E3571"/>
    <w:rsid w:val="009E5751"/>
    <w:rsid w:val="009E6CFB"/>
    <w:rsid w:val="009E7B44"/>
    <w:rsid w:val="009F02C5"/>
    <w:rsid w:val="009F7ADC"/>
    <w:rsid w:val="00A04664"/>
    <w:rsid w:val="00A051CC"/>
    <w:rsid w:val="00A05F98"/>
    <w:rsid w:val="00A0664D"/>
    <w:rsid w:val="00A11F8B"/>
    <w:rsid w:val="00A129C1"/>
    <w:rsid w:val="00A17448"/>
    <w:rsid w:val="00A1753E"/>
    <w:rsid w:val="00A23AAB"/>
    <w:rsid w:val="00A23B20"/>
    <w:rsid w:val="00A253D3"/>
    <w:rsid w:val="00A3069D"/>
    <w:rsid w:val="00A33BD8"/>
    <w:rsid w:val="00A33FDD"/>
    <w:rsid w:val="00A34460"/>
    <w:rsid w:val="00A34DAC"/>
    <w:rsid w:val="00A40448"/>
    <w:rsid w:val="00A41E98"/>
    <w:rsid w:val="00A4423A"/>
    <w:rsid w:val="00A50E66"/>
    <w:rsid w:val="00A52C26"/>
    <w:rsid w:val="00A5485E"/>
    <w:rsid w:val="00A57F76"/>
    <w:rsid w:val="00A63940"/>
    <w:rsid w:val="00A63A0B"/>
    <w:rsid w:val="00A64F5A"/>
    <w:rsid w:val="00A650C1"/>
    <w:rsid w:val="00A677F3"/>
    <w:rsid w:val="00A70201"/>
    <w:rsid w:val="00A7309C"/>
    <w:rsid w:val="00A772D6"/>
    <w:rsid w:val="00A922E1"/>
    <w:rsid w:val="00A94CA0"/>
    <w:rsid w:val="00AA004F"/>
    <w:rsid w:val="00AA0F56"/>
    <w:rsid w:val="00AA22ED"/>
    <w:rsid w:val="00AA3D50"/>
    <w:rsid w:val="00AA4663"/>
    <w:rsid w:val="00AA5EEA"/>
    <w:rsid w:val="00AA6E3F"/>
    <w:rsid w:val="00AB0E17"/>
    <w:rsid w:val="00AB1698"/>
    <w:rsid w:val="00AB174C"/>
    <w:rsid w:val="00AB3C38"/>
    <w:rsid w:val="00AB3DFD"/>
    <w:rsid w:val="00AB5210"/>
    <w:rsid w:val="00AB6E29"/>
    <w:rsid w:val="00AB760E"/>
    <w:rsid w:val="00AB7B70"/>
    <w:rsid w:val="00AC016D"/>
    <w:rsid w:val="00AC3066"/>
    <w:rsid w:val="00AC3BAB"/>
    <w:rsid w:val="00AC676F"/>
    <w:rsid w:val="00AD0186"/>
    <w:rsid w:val="00AD039D"/>
    <w:rsid w:val="00AD0576"/>
    <w:rsid w:val="00AD1124"/>
    <w:rsid w:val="00AD18A3"/>
    <w:rsid w:val="00AD1D19"/>
    <w:rsid w:val="00AD4289"/>
    <w:rsid w:val="00AD48F0"/>
    <w:rsid w:val="00AD4A26"/>
    <w:rsid w:val="00AD78CE"/>
    <w:rsid w:val="00AE5590"/>
    <w:rsid w:val="00AE5649"/>
    <w:rsid w:val="00AE57E5"/>
    <w:rsid w:val="00AF4DA3"/>
    <w:rsid w:val="00AF51FC"/>
    <w:rsid w:val="00AF6056"/>
    <w:rsid w:val="00AF652E"/>
    <w:rsid w:val="00B05457"/>
    <w:rsid w:val="00B07713"/>
    <w:rsid w:val="00B077A1"/>
    <w:rsid w:val="00B10130"/>
    <w:rsid w:val="00B10B08"/>
    <w:rsid w:val="00B1220D"/>
    <w:rsid w:val="00B12440"/>
    <w:rsid w:val="00B16D6E"/>
    <w:rsid w:val="00B20E01"/>
    <w:rsid w:val="00B22101"/>
    <w:rsid w:val="00B2235A"/>
    <w:rsid w:val="00B2254C"/>
    <w:rsid w:val="00B234CB"/>
    <w:rsid w:val="00B23D25"/>
    <w:rsid w:val="00B24CE3"/>
    <w:rsid w:val="00B26269"/>
    <w:rsid w:val="00B30811"/>
    <w:rsid w:val="00B32134"/>
    <w:rsid w:val="00B32DF2"/>
    <w:rsid w:val="00B35B73"/>
    <w:rsid w:val="00B36C52"/>
    <w:rsid w:val="00B37177"/>
    <w:rsid w:val="00B37397"/>
    <w:rsid w:val="00B3779B"/>
    <w:rsid w:val="00B42AC2"/>
    <w:rsid w:val="00B42FEC"/>
    <w:rsid w:val="00B45F7D"/>
    <w:rsid w:val="00B50A5E"/>
    <w:rsid w:val="00B53B63"/>
    <w:rsid w:val="00B57953"/>
    <w:rsid w:val="00B57A1B"/>
    <w:rsid w:val="00B60B84"/>
    <w:rsid w:val="00B73B93"/>
    <w:rsid w:val="00B75CC8"/>
    <w:rsid w:val="00B76F04"/>
    <w:rsid w:val="00B77B47"/>
    <w:rsid w:val="00B81FDC"/>
    <w:rsid w:val="00B83B69"/>
    <w:rsid w:val="00B83C2D"/>
    <w:rsid w:val="00B866EF"/>
    <w:rsid w:val="00B8761E"/>
    <w:rsid w:val="00B912D7"/>
    <w:rsid w:val="00B91B12"/>
    <w:rsid w:val="00B91F54"/>
    <w:rsid w:val="00B92599"/>
    <w:rsid w:val="00B927CB"/>
    <w:rsid w:val="00B9282A"/>
    <w:rsid w:val="00B92BF6"/>
    <w:rsid w:val="00B93028"/>
    <w:rsid w:val="00B94885"/>
    <w:rsid w:val="00B957B0"/>
    <w:rsid w:val="00BA0D2F"/>
    <w:rsid w:val="00BA214A"/>
    <w:rsid w:val="00BA4B18"/>
    <w:rsid w:val="00BA7628"/>
    <w:rsid w:val="00BB03E1"/>
    <w:rsid w:val="00BB0E1E"/>
    <w:rsid w:val="00BB23DF"/>
    <w:rsid w:val="00BB2BB7"/>
    <w:rsid w:val="00BB4F9E"/>
    <w:rsid w:val="00BB5474"/>
    <w:rsid w:val="00BC289A"/>
    <w:rsid w:val="00BC2974"/>
    <w:rsid w:val="00BD00A3"/>
    <w:rsid w:val="00BD1E9B"/>
    <w:rsid w:val="00BD2E22"/>
    <w:rsid w:val="00BD2FCB"/>
    <w:rsid w:val="00BD36F9"/>
    <w:rsid w:val="00BD4DE8"/>
    <w:rsid w:val="00BE4534"/>
    <w:rsid w:val="00BE45A2"/>
    <w:rsid w:val="00BE5327"/>
    <w:rsid w:val="00BE74E7"/>
    <w:rsid w:val="00BF14C4"/>
    <w:rsid w:val="00BF4BB5"/>
    <w:rsid w:val="00BF4EF5"/>
    <w:rsid w:val="00BF5069"/>
    <w:rsid w:val="00BF6AC7"/>
    <w:rsid w:val="00BF797B"/>
    <w:rsid w:val="00C00F36"/>
    <w:rsid w:val="00C04D11"/>
    <w:rsid w:val="00C0709D"/>
    <w:rsid w:val="00C073B9"/>
    <w:rsid w:val="00C12CD0"/>
    <w:rsid w:val="00C168D7"/>
    <w:rsid w:val="00C205F5"/>
    <w:rsid w:val="00C236FE"/>
    <w:rsid w:val="00C25454"/>
    <w:rsid w:val="00C260EC"/>
    <w:rsid w:val="00C2657B"/>
    <w:rsid w:val="00C26A8D"/>
    <w:rsid w:val="00C31250"/>
    <w:rsid w:val="00C31C1B"/>
    <w:rsid w:val="00C328DF"/>
    <w:rsid w:val="00C336B0"/>
    <w:rsid w:val="00C405B5"/>
    <w:rsid w:val="00C40F4A"/>
    <w:rsid w:val="00C44845"/>
    <w:rsid w:val="00C45015"/>
    <w:rsid w:val="00C457B7"/>
    <w:rsid w:val="00C46A97"/>
    <w:rsid w:val="00C52AFE"/>
    <w:rsid w:val="00C63A9E"/>
    <w:rsid w:val="00C63ED2"/>
    <w:rsid w:val="00C64B0C"/>
    <w:rsid w:val="00C674DC"/>
    <w:rsid w:val="00C7330C"/>
    <w:rsid w:val="00C74247"/>
    <w:rsid w:val="00C75E3D"/>
    <w:rsid w:val="00C7628D"/>
    <w:rsid w:val="00C76760"/>
    <w:rsid w:val="00C8185A"/>
    <w:rsid w:val="00C81CEF"/>
    <w:rsid w:val="00C83A2B"/>
    <w:rsid w:val="00C84F83"/>
    <w:rsid w:val="00C85A25"/>
    <w:rsid w:val="00C91511"/>
    <w:rsid w:val="00C92085"/>
    <w:rsid w:val="00C95B66"/>
    <w:rsid w:val="00C97143"/>
    <w:rsid w:val="00CA0D0D"/>
    <w:rsid w:val="00CA2656"/>
    <w:rsid w:val="00CA4416"/>
    <w:rsid w:val="00CA6FE4"/>
    <w:rsid w:val="00CA74E3"/>
    <w:rsid w:val="00CB400C"/>
    <w:rsid w:val="00CB5674"/>
    <w:rsid w:val="00CC24A2"/>
    <w:rsid w:val="00CC371E"/>
    <w:rsid w:val="00CC689C"/>
    <w:rsid w:val="00CC709E"/>
    <w:rsid w:val="00CD1689"/>
    <w:rsid w:val="00CD577F"/>
    <w:rsid w:val="00CD5E43"/>
    <w:rsid w:val="00CD671E"/>
    <w:rsid w:val="00CD7CF3"/>
    <w:rsid w:val="00CE092E"/>
    <w:rsid w:val="00CE1295"/>
    <w:rsid w:val="00CE247C"/>
    <w:rsid w:val="00CE3089"/>
    <w:rsid w:val="00CF3E95"/>
    <w:rsid w:val="00CF412D"/>
    <w:rsid w:val="00CF4A15"/>
    <w:rsid w:val="00CF5681"/>
    <w:rsid w:val="00CF5B45"/>
    <w:rsid w:val="00CF76CC"/>
    <w:rsid w:val="00D0272A"/>
    <w:rsid w:val="00D05A7E"/>
    <w:rsid w:val="00D07671"/>
    <w:rsid w:val="00D07D0A"/>
    <w:rsid w:val="00D101D8"/>
    <w:rsid w:val="00D1033A"/>
    <w:rsid w:val="00D11129"/>
    <w:rsid w:val="00D12587"/>
    <w:rsid w:val="00D12FC3"/>
    <w:rsid w:val="00D154EC"/>
    <w:rsid w:val="00D15D3A"/>
    <w:rsid w:val="00D16AFF"/>
    <w:rsid w:val="00D17A37"/>
    <w:rsid w:val="00D17D36"/>
    <w:rsid w:val="00D24EAA"/>
    <w:rsid w:val="00D25C6E"/>
    <w:rsid w:val="00D32E25"/>
    <w:rsid w:val="00D33316"/>
    <w:rsid w:val="00D3538F"/>
    <w:rsid w:val="00D41BB2"/>
    <w:rsid w:val="00D4435A"/>
    <w:rsid w:val="00D4546E"/>
    <w:rsid w:val="00D47FC5"/>
    <w:rsid w:val="00D50AB5"/>
    <w:rsid w:val="00D525C6"/>
    <w:rsid w:val="00D540B6"/>
    <w:rsid w:val="00D54210"/>
    <w:rsid w:val="00D608F1"/>
    <w:rsid w:val="00D6142D"/>
    <w:rsid w:val="00D6179F"/>
    <w:rsid w:val="00D6389A"/>
    <w:rsid w:val="00D71641"/>
    <w:rsid w:val="00D74E07"/>
    <w:rsid w:val="00D76B6B"/>
    <w:rsid w:val="00D80025"/>
    <w:rsid w:val="00D82359"/>
    <w:rsid w:val="00D82F0F"/>
    <w:rsid w:val="00D82F71"/>
    <w:rsid w:val="00D85F81"/>
    <w:rsid w:val="00D9059B"/>
    <w:rsid w:val="00D943F9"/>
    <w:rsid w:val="00D964D8"/>
    <w:rsid w:val="00D96F05"/>
    <w:rsid w:val="00D978D1"/>
    <w:rsid w:val="00DA6750"/>
    <w:rsid w:val="00DA7EB9"/>
    <w:rsid w:val="00DB0481"/>
    <w:rsid w:val="00DB0C74"/>
    <w:rsid w:val="00DB16AE"/>
    <w:rsid w:val="00DB576C"/>
    <w:rsid w:val="00DB5B10"/>
    <w:rsid w:val="00DB6658"/>
    <w:rsid w:val="00DC7D47"/>
    <w:rsid w:val="00DD3A72"/>
    <w:rsid w:val="00DD45AA"/>
    <w:rsid w:val="00DD5F73"/>
    <w:rsid w:val="00DD7648"/>
    <w:rsid w:val="00DE1746"/>
    <w:rsid w:val="00DE1D72"/>
    <w:rsid w:val="00DE2995"/>
    <w:rsid w:val="00DE3B3A"/>
    <w:rsid w:val="00DE7396"/>
    <w:rsid w:val="00DF1C47"/>
    <w:rsid w:val="00DF1C53"/>
    <w:rsid w:val="00E01550"/>
    <w:rsid w:val="00E049B9"/>
    <w:rsid w:val="00E05D78"/>
    <w:rsid w:val="00E06E07"/>
    <w:rsid w:val="00E07074"/>
    <w:rsid w:val="00E07C8B"/>
    <w:rsid w:val="00E1006A"/>
    <w:rsid w:val="00E14FA5"/>
    <w:rsid w:val="00E1584D"/>
    <w:rsid w:val="00E177E0"/>
    <w:rsid w:val="00E22B79"/>
    <w:rsid w:val="00E24C38"/>
    <w:rsid w:val="00E26852"/>
    <w:rsid w:val="00E31EF2"/>
    <w:rsid w:val="00E35C6A"/>
    <w:rsid w:val="00E36E96"/>
    <w:rsid w:val="00E40911"/>
    <w:rsid w:val="00E41580"/>
    <w:rsid w:val="00E42645"/>
    <w:rsid w:val="00E430B4"/>
    <w:rsid w:val="00E45CF6"/>
    <w:rsid w:val="00E47AC7"/>
    <w:rsid w:val="00E503D0"/>
    <w:rsid w:val="00E50592"/>
    <w:rsid w:val="00E51A65"/>
    <w:rsid w:val="00E51E11"/>
    <w:rsid w:val="00E52E41"/>
    <w:rsid w:val="00E565BF"/>
    <w:rsid w:val="00E57916"/>
    <w:rsid w:val="00E61774"/>
    <w:rsid w:val="00E623FE"/>
    <w:rsid w:val="00E63D4F"/>
    <w:rsid w:val="00E65946"/>
    <w:rsid w:val="00E702AE"/>
    <w:rsid w:val="00E70373"/>
    <w:rsid w:val="00E70B28"/>
    <w:rsid w:val="00E73358"/>
    <w:rsid w:val="00E73F50"/>
    <w:rsid w:val="00E75F5D"/>
    <w:rsid w:val="00E764D5"/>
    <w:rsid w:val="00E777C4"/>
    <w:rsid w:val="00E77F08"/>
    <w:rsid w:val="00E8069B"/>
    <w:rsid w:val="00E81417"/>
    <w:rsid w:val="00E81761"/>
    <w:rsid w:val="00E8470C"/>
    <w:rsid w:val="00E84967"/>
    <w:rsid w:val="00E85AF3"/>
    <w:rsid w:val="00E90578"/>
    <w:rsid w:val="00E93605"/>
    <w:rsid w:val="00EA1900"/>
    <w:rsid w:val="00EA56C7"/>
    <w:rsid w:val="00EA6BDF"/>
    <w:rsid w:val="00EA724E"/>
    <w:rsid w:val="00EA74AA"/>
    <w:rsid w:val="00EB2268"/>
    <w:rsid w:val="00EB363C"/>
    <w:rsid w:val="00EB38D3"/>
    <w:rsid w:val="00EB3D4C"/>
    <w:rsid w:val="00EB4BB9"/>
    <w:rsid w:val="00EB4BF5"/>
    <w:rsid w:val="00EB56ED"/>
    <w:rsid w:val="00EB7D5F"/>
    <w:rsid w:val="00EC31C7"/>
    <w:rsid w:val="00ED63BD"/>
    <w:rsid w:val="00ED6A4B"/>
    <w:rsid w:val="00EE5976"/>
    <w:rsid w:val="00EE6075"/>
    <w:rsid w:val="00EF2BED"/>
    <w:rsid w:val="00EF2D89"/>
    <w:rsid w:val="00EF35B4"/>
    <w:rsid w:val="00EF44EA"/>
    <w:rsid w:val="00EF5488"/>
    <w:rsid w:val="00EF7D46"/>
    <w:rsid w:val="00F0032C"/>
    <w:rsid w:val="00F00C4B"/>
    <w:rsid w:val="00F06F5F"/>
    <w:rsid w:val="00F12C90"/>
    <w:rsid w:val="00F13444"/>
    <w:rsid w:val="00F15952"/>
    <w:rsid w:val="00F15E52"/>
    <w:rsid w:val="00F17F48"/>
    <w:rsid w:val="00F2157B"/>
    <w:rsid w:val="00F2552A"/>
    <w:rsid w:val="00F264CE"/>
    <w:rsid w:val="00F312D1"/>
    <w:rsid w:val="00F31673"/>
    <w:rsid w:val="00F341A1"/>
    <w:rsid w:val="00F37DB9"/>
    <w:rsid w:val="00F40F22"/>
    <w:rsid w:val="00F43069"/>
    <w:rsid w:val="00F46E99"/>
    <w:rsid w:val="00F501E9"/>
    <w:rsid w:val="00F511E3"/>
    <w:rsid w:val="00F5650E"/>
    <w:rsid w:val="00F60FE0"/>
    <w:rsid w:val="00F6153C"/>
    <w:rsid w:val="00F61A58"/>
    <w:rsid w:val="00F62E58"/>
    <w:rsid w:val="00F66221"/>
    <w:rsid w:val="00F722DC"/>
    <w:rsid w:val="00F743E3"/>
    <w:rsid w:val="00F87B90"/>
    <w:rsid w:val="00F900FC"/>
    <w:rsid w:val="00F9021E"/>
    <w:rsid w:val="00F90627"/>
    <w:rsid w:val="00F907E1"/>
    <w:rsid w:val="00F908D4"/>
    <w:rsid w:val="00F920FB"/>
    <w:rsid w:val="00F9281F"/>
    <w:rsid w:val="00F92C1D"/>
    <w:rsid w:val="00F958FB"/>
    <w:rsid w:val="00F96290"/>
    <w:rsid w:val="00FA1540"/>
    <w:rsid w:val="00FA74FE"/>
    <w:rsid w:val="00FB2549"/>
    <w:rsid w:val="00FB7FF4"/>
    <w:rsid w:val="00FC0ED4"/>
    <w:rsid w:val="00FC0EF8"/>
    <w:rsid w:val="00FC0F86"/>
    <w:rsid w:val="00FC51DF"/>
    <w:rsid w:val="00FC5DAF"/>
    <w:rsid w:val="00FD2A76"/>
    <w:rsid w:val="00FE077C"/>
    <w:rsid w:val="00FE40C1"/>
    <w:rsid w:val="00FE5624"/>
    <w:rsid w:val="00FF2A10"/>
    <w:rsid w:val="00FF3758"/>
    <w:rsid w:val="00FF77E0"/>
    <w:rsid w:val="3467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9577"/>
  <w15:chartTrackingRefBased/>
  <w15:docId w15:val="{BAA52758-C202-46EC-8CC8-A7B68178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0B9"/>
  </w:style>
  <w:style w:type="paragraph" w:styleId="Nagwek1">
    <w:name w:val="heading 1"/>
    <w:basedOn w:val="Normalny"/>
    <w:link w:val="Nagwek1Znak"/>
    <w:qFormat/>
    <w:rsid w:val="00A23B20"/>
    <w:pPr>
      <w:widowControl w:val="0"/>
      <w:autoSpaceDE w:val="0"/>
      <w:autoSpaceDN w:val="0"/>
      <w:spacing w:before="44" w:after="0" w:line="240" w:lineRule="auto"/>
      <w:ind w:left="105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20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13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743E3"/>
    <w:pPr>
      <w:keepNext/>
      <w:keepLines/>
      <w:tabs>
        <w:tab w:val="num" w:pos="0"/>
      </w:tabs>
      <w:suppressAutoHyphens/>
      <w:spacing w:before="200" w:after="0" w:line="288" w:lineRule="auto"/>
      <w:ind w:left="808" w:hanging="864"/>
      <w:outlineLvl w:val="3"/>
    </w:pPr>
    <w:rPr>
      <w:rFonts w:ascii="Calibri" w:eastAsia="Times New Roman" w:hAnsi="Calibri" w:cs="Times New Roman"/>
      <w:b/>
      <w:bCs/>
      <w:i/>
      <w:iCs/>
      <w:color w:val="000000"/>
      <w:sz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743E3"/>
    <w:pPr>
      <w:keepNext/>
      <w:keepLines/>
      <w:tabs>
        <w:tab w:val="num" w:pos="0"/>
      </w:tabs>
      <w:suppressAutoHyphens/>
      <w:spacing w:before="200" w:after="0" w:line="288" w:lineRule="auto"/>
      <w:ind w:left="952" w:hanging="1008"/>
      <w:outlineLvl w:val="4"/>
    </w:pPr>
    <w:rPr>
      <w:rFonts w:ascii="Impact" w:eastAsia="Times New Roman" w:hAnsi="Impact" w:cs="Times New Roman"/>
      <w:color w:val="00000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743E3"/>
    <w:pPr>
      <w:keepNext/>
      <w:keepLines/>
      <w:tabs>
        <w:tab w:val="num" w:pos="0"/>
      </w:tabs>
      <w:suppressAutoHyphens/>
      <w:spacing w:before="200" w:after="0" w:line="288" w:lineRule="auto"/>
      <w:ind w:left="1096" w:hanging="1152"/>
      <w:outlineLvl w:val="5"/>
    </w:pPr>
    <w:rPr>
      <w:rFonts w:ascii="Impact" w:eastAsia="Times New Roman" w:hAnsi="Impact" w:cs="Times New Roman"/>
      <w:iCs/>
      <w:color w:val="AD0101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743E3"/>
    <w:pPr>
      <w:keepNext/>
      <w:keepLines/>
      <w:tabs>
        <w:tab w:val="num" w:pos="0"/>
      </w:tabs>
      <w:suppressAutoHyphens/>
      <w:spacing w:before="200" w:after="0" w:line="288" w:lineRule="auto"/>
      <w:ind w:left="1240" w:hanging="1296"/>
      <w:outlineLvl w:val="6"/>
    </w:pPr>
    <w:rPr>
      <w:rFonts w:ascii="Impact" w:eastAsia="Times New Roman" w:hAnsi="Impact" w:cs="Times New Roman"/>
      <w:i/>
      <w:i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743E3"/>
    <w:pPr>
      <w:keepNext/>
      <w:keepLines/>
      <w:tabs>
        <w:tab w:val="num" w:pos="0"/>
      </w:tabs>
      <w:suppressAutoHyphens/>
      <w:spacing w:before="200" w:after="0" w:line="288" w:lineRule="auto"/>
      <w:ind w:left="1384" w:hanging="1440"/>
      <w:outlineLvl w:val="7"/>
    </w:pPr>
    <w:rPr>
      <w:rFonts w:ascii="Impact" w:eastAsia="Times New Roman" w:hAnsi="Impact" w:cs="Times New Roman"/>
      <w:color w:val="000000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743E3"/>
    <w:pPr>
      <w:keepNext/>
      <w:keepLines/>
      <w:tabs>
        <w:tab w:val="num" w:pos="0"/>
      </w:tabs>
      <w:suppressAutoHyphens/>
      <w:spacing w:before="200" w:after="0" w:line="288" w:lineRule="auto"/>
      <w:ind w:left="1528" w:hanging="1584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wypunktowanie,Nag 1"/>
    <w:basedOn w:val="Normalny"/>
    <w:link w:val="AkapitzlistZnak"/>
    <w:uiPriority w:val="34"/>
    <w:qFormat/>
    <w:rsid w:val="00A52C26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9573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7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7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8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8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753E"/>
  </w:style>
  <w:style w:type="paragraph" w:styleId="Stopka">
    <w:name w:val="footer"/>
    <w:basedOn w:val="Normalny"/>
    <w:link w:val="StopkaZnak"/>
    <w:uiPriority w:val="99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53E"/>
  </w:style>
  <w:style w:type="paragraph" w:customStyle="1" w:styleId="Default">
    <w:name w:val="Default"/>
    <w:qFormat/>
    <w:rsid w:val="00E73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Nag 1 Znak"/>
    <w:link w:val="Akapitzlist"/>
    <w:uiPriority w:val="34"/>
    <w:qFormat/>
    <w:locked/>
    <w:rsid w:val="00366C63"/>
  </w:style>
  <w:style w:type="paragraph" w:styleId="Listapunktowana">
    <w:name w:val="List Bullet"/>
    <w:basedOn w:val="Normalny"/>
    <w:autoRedefine/>
    <w:rsid w:val="00534AAF"/>
    <w:pPr>
      <w:spacing w:after="0" w:line="240" w:lineRule="auto"/>
      <w:ind w:left="425"/>
      <w:jc w:val="both"/>
    </w:pPr>
    <w:rPr>
      <w:rFonts w:ascii="Verdana" w:eastAsia="Times New Roman" w:hAnsi="Verdana" w:cs="Arial"/>
      <w:i/>
      <w:sz w:val="18"/>
      <w:szCs w:val="18"/>
      <w:lang w:eastAsia="pl-PL"/>
    </w:rPr>
  </w:style>
  <w:style w:type="character" w:styleId="Hipercze">
    <w:name w:val="Hyperlink"/>
    <w:rsid w:val="006D743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43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876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E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E703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E703F"/>
    <w:rPr>
      <w:vertAlign w:val="superscript"/>
    </w:rPr>
  </w:style>
  <w:style w:type="paragraph" w:styleId="Tekstpodstawowy">
    <w:name w:val="Body Text"/>
    <w:basedOn w:val="Normalny"/>
    <w:link w:val="TekstpodstawowyZnak"/>
    <w:rsid w:val="00665C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65CE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790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23B2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2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kstpodstawowy21">
    <w:name w:val="Tekst podstawowy 21"/>
    <w:basedOn w:val="Normalny"/>
    <w:rsid w:val="004915D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numerowana5">
    <w:name w:val="List Number 5"/>
    <w:basedOn w:val="Normalny"/>
    <w:semiHidden/>
    <w:rsid w:val="004915D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il">
    <w:name w:val="gmail-il"/>
    <w:basedOn w:val="Domylnaczcionkaakapitu"/>
    <w:rsid w:val="0011486A"/>
  </w:style>
  <w:style w:type="paragraph" w:customStyle="1" w:styleId="Standard">
    <w:name w:val="Standard"/>
    <w:rsid w:val="003604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6041E"/>
    <w:rPr>
      <w:color w:val="000080"/>
      <w:u w:val="single"/>
    </w:rPr>
  </w:style>
  <w:style w:type="character" w:customStyle="1" w:styleId="Domylnaczcionkaakapitu1">
    <w:name w:val="Domyślna czcionka akapitu1"/>
    <w:rsid w:val="0036041E"/>
  </w:style>
  <w:style w:type="paragraph" w:styleId="NormalnyWeb">
    <w:name w:val="Normal (Web)"/>
    <w:basedOn w:val="Normalny"/>
    <w:uiPriority w:val="99"/>
    <w:rsid w:val="0036041E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20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3238E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4B1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7F2E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F743E3"/>
    <w:rPr>
      <w:rFonts w:ascii="Calibri" w:eastAsia="Times New Roman" w:hAnsi="Calibri" w:cs="Times New Roman"/>
      <w:b/>
      <w:bCs/>
      <w:i/>
      <w:iCs/>
      <w:color w:val="000000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743E3"/>
    <w:rPr>
      <w:rFonts w:ascii="Impact" w:eastAsia="Times New Roman" w:hAnsi="Impact" w:cs="Times New Roman"/>
      <w:color w:val="000000"/>
      <w:lang w:eastAsia="ar-SA"/>
    </w:rPr>
  </w:style>
  <w:style w:type="character" w:customStyle="1" w:styleId="Nagwek6Znak">
    <w:name w:val="Nagłówek 6 Znak"/>
    <w:basedOn w:val="Domylnaczcionkaakapitu"/>
    <w:link w:val="Nagwek6"/>
    <w:rsid w:val="00F743E3"/>
    <w:rPr>
      <w:rFonts w:ascii="Impact" w:eastAsia="Times New Roman" w:hAnsi="Impact" w:cs="Times New Roman"/>
      <w:iCs/>
      <w:color w:val="AD0101"/>
      <w:lang w:eastAsia="ar-SA"/>
    </w:rPr>
  </w:style>
  <w:style w:type="character" w:customStyle="1" w:styleId="Nagwek7Znak">
    <w:name w:val="Nagłówek 7 Znak"/>
    <w:basedOn w:val="Domylnaczcionkaakapitu"/>
    <w:link w:val="Nagwek7"/>
    <w:rsid w:val="00F743E3"/>
    <w:rPr>
      <w:rFonts w:ascii="Impact" w:eastAsia="Times New Roman" w:hAnsi="Impact" w:cs="Times New Roman"/>
      <w:i/>
      <w:iCs/>
      <w:color w:val="000000"/>
      <w:lang w:eastAsia="ar-SA"/>
    </w:rPr>
  </w:style>
  <w:style w:type="character" w:customStyle="1" w:styleId="Nagwek8Znak">
    <w:name w:val="Nagłówek 8 Znak"/>
    <w:basedOn w:val="Domylnaczcionkaakapitu"/>
    <w:link w:val="Nagwek8"/>
    <w:rsid w:val="00F743E3"/>
    <w:rPr>
      <w:rFonts w:ascii="Impact" w:eastAsia="Times New Roman" w:hAnsi="Impact" w:cs="Times New Roman"/>
      <w:color w:val="000000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F743E3"/>
    <w:rPr>
      <w:rFonts w:ascii="Impact" w:eastAsia="Times New Roman" w:hAnsi="Impact" w:cs="Times New Roman"/>
      <w:i/>
      <w:iCs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ed.wro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m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6D116-8CF9-4F31-89CC-0FBD5119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4669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Salamon</dc:creator>
  <cp:keywords/>
  <dc:description/>
  <cp:lastModifiedBy>JKowalska</cp:lastModifiedBy>
  <cp:revision>2</cp:revision>
  <cp:lastPrinted>2022-01-11T07:28:00Z</cp:lastPrinted>
  <dcterms:created xsi:type="dcterms:W3CDTF">2022-03-07T09:42:00Z</dcterms:created>
  <dcterms:modified xsi:type="dcterms:W3CDTF">2022-03-07T09:42:00Z</dcterms:modified>
</cp:coreProperties>
</file>