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E035" w14:textId="544B4279" w:rsidR="00B24CA1" w:rsidRDefault="00B24CA1" w:rsidP="001063A8">
      <w:pPr>
        <w:jc w:val="center"/>
        <w:rPr>
          <w:rFonts w:ascii="Times New Roman" w:hAnsi="Times New Roman"/>
        </w:rPr>
      </w:pPr>
    </w:p>
    <w:p w14:paraId="2B307257" w14:textId="1D8D8E52" w:rsidR="001063A8" w:rsidRDefault="001063A8" w:rsidP="001063A8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Załącznik nr 2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238</w:t>
      </w:r>
      <w:r>
        <w:rPr>
          <w:rFonts w:ascii="Times New Roman" w:hAnsi="Times New Roman"/>
        </w:rPr>
        <w:t>4</w:t>
      </w:r>
    </w:p>
    <w:p w14:paraId="7C9F3637" w14:textId="77777777" w:rsidR="001063A8" w:rsidRPr="00417D00" w:rsidRDefault="001063A8" w:rsidP="001063A8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02EFC82E" w14:textId="77777777" w:rsidR="001063A8" w:rsidRDefault="001063A8" w:rsidP="001063A8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57FCDD74" w14:textId="77777777" w:rsidR="001063A8" w:rsidRPr="00417D00" w:rsidRDefault="001063A8" w:rsidP="00B24CA1">
      <w:pPr>
        <w:jc w:val="right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3F23AE0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</w:t>
      </w:r>
      <w:r w:rsidR="00753FBC">
        <w:rPr>
          <w:rFonts w:ascii="Times New Roman" w:hAnsi="Times New Roman"/>
          <w:b/>
          <w:sz w:val="24"/>
          <w:szCs w:val="24"/>
        </w:rPr>
        <w:t xml:space="preserve">ED </w:t>
      </w:r>
      <w:r w:rsidR="006745CE">
        <w:rPr>
          <w:rFonts w:ascii="Times New Roman" w:hAnsi="Times New Roman"/>
          <w:b/>
          <w:sz w:val="24"/>
          <w:szCs w:val="24"/>
        </w:rPr>
        <w:t xml:space="preserve">(studia w języku </w:t>
      </w:r>
      <w:r w:rsidR="00753FBC">
        <w:rPr>
          <w:rFonts w:ascii="Times New Roman" w:hAnsi="Times New Roman"/>
          <w:b/>
          <w:sz w:val="24"/>
          <w:szCs w:val="24"/>
        </w:rPr>
        <w:t>angielskim</w:t>
      </w:r>
      <w:r w:rsidR="006745CE">
        <w:rPr>
          <w:rFonts w:ascii="Times New Roman" w:hAnsi="Times New Roman"/>
          <w:b/>
          <w:sz w:val="24"/>
          <w:szCs w:val="24"/>
        </w:rPr>
        <w:t>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5C0EDFB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0591A2E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2022-2027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0CC431C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 xml:space="preserve">lekarsko – dentystyczny (studia w języku </w:t>
            </w:r>
            <w:r w:rsidR="00753FBC">
              <w:rPr>
                <w:rFonts w:ascii="Times New Roman" w:hAnsi="Times New Roman"/>
                <w:sz w:val="24"/>
                <w:szCs w:val="24"/>
              </w:rPr>
              <w:t>angielskim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5FACF0A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6F772EBE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005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52D82F9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-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E418F84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5,5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5659386" w:rsidR="00786F5F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0C0FDD3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27</w:t>
      </w:r>
    </w:p>
    <w:p w14:paraId="0F808A42" w14:textId="4A44DB2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73BC545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18BB50C4" w:rsidR="00FA67F8" w:rsidRDefault="00FA67F8" w:rsidP="00FA67F8"/>
    <w:p w14:paraId="154D5837" w14:textId="77777777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533DEAF4" w14:textId="0E223F13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7E2B76F0" w14:textId="77777777" w:rsidR="00066D50" w:rsidRPr="0034450C" w:rsidRDefault="00066D50" w:rsidP="00066D50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7537133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0E1A2670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424603D5" w:rsidR="00A537A4" w:rsidRPr="00C50297" w:rsidRDefault="003B4E2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1D3F45C0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66474D0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0E337C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543F395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77777777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>* OSCE (po 4 semestrze) - obiektywny strukturyzowany egzamin kliniczny - egzamin przedkliniczny</w:t>
      </w:r>
    </w:p>
    <w:p w14:paraId="263629B3" w14:textId="06EA73C0" w:rsidR="00066D50" w:rsidRDefault="00066D50" w:rsidP="00FA67F8"/>
    <w:p w14:paraId="42957850" w14:textId="77777777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7B356130" w14:textId="1C93CA45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72AC7953" w14:textId="77777777" w:rsidR="007E64FB" w:rsidRPr="0034450C" w:rsidRDefault="007E64FB" w:rsidP="007E64FB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364A5EC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414A1A6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9BF975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8F9EC5" w14:textId="17CAE56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5CADEBA" w14:textId="6CB9319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Fizjologia ciąży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2CF8CBF" w14:textId="742C9E7A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72292" w14:textId="2B8786D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D63B2A" w14:textId="22CB08A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A8C267" w14:textId="0803F15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36C4E9" w14:textId="2F9470D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A2CC9CF" w14:textId="58C47C0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346AF4A" w14:textId="3F22B17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1E1A4F4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31D3A0AA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861589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055A4A2D" w14:textId="3B93956D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0807FB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098FB91A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32908F1F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77777777" w:rsidR="00FE1B16" w:rsidRPr="00C50297" w:rsidRDefault="00FE1B1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7A79845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07F6B347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67D540DD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0C11134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1 078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71C7F9E0" w14:textId="241D90EE" w:rsidR="00EA40C5" w:rsidRPr="00EA40C5" w:rsidRDefault="00EA40C5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**semestr zimowy: dietetyka, ochrona własności intelektualnej; semestr letni: kompetencje miękkie w stomatologii, innowacyjne technologie w stomatologii</w:t>
      </w:r>
    </w:p>
    <w:p w14:paraId="6B67374F" w14:textId="71C1B221" w:rsidR="00066D50" w:rsidRDefault="00066D50" w:rsidP="00FA67F8"/>
    <w:p w14:paraId="2A8602D6" w14:textId="7777777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7227A1AF" w14:textId="083050A8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9120DB2" w14:textId="77777777" w:rsidR="00B27566" w:rsidRPr="0034450C" w:rsidRDefault="00B27566" w:rsidP="00B2756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6DFE18F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7E186F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35ECBE6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331C95D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0B51094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48090F3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27DB1E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3B55E0F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2A4D870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3EB74C75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7D414C22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1 324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77777777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2026/2027</w:t>
      </w:r>
    </w:p>
    <w:p w14:paraId="7A4798A0" w14:textId="7D461E1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36C57849" w14:textId="77777777" w:rsidR="00916B4E" w:rsidRPr="0034450C" w:rsidRDefault="00916B4E" w:rsidP="00916B4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59C3C681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34BCDB8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7B460EE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45B05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0D6EA6B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7F2F2D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738150B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12F42EC1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3CB25F8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249F57F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OSCE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77777777" w:rsidR="009F6BB2" w:rsidRPr="00C50297" w:rsidRDefault="009F6BB2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6303A893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4DE18145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28D35E48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093B849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77777777" w:rsidR="009F6BB2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*fakultet: stomatologia estetyczna i cyfrowa, chirurgia plastyczna i rekonstrukcyjna, laseroterapia w stomatologii, implantologia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437AEA6E" w14:textId="77777777" w:rsidR="00217A32" w:rsidRDefault="00217A32" w:rsidP="00217A32">
      <w:pPr>
        <w:rPr>
          <w:rFonts w:ascii="Times New Roman" w:hAnsi="Times New Roman"/>
          <w:b/>
          <w:sz w:val="24"/>
          <w:szCs w:val="24"/>
        </w:rPr>
      </w:pPr>
    </w:p>
    <w:p w14:paraId="7A7E1179" w14:textId="08691C9A" w:rsidR="00217A32" w:rsidRDefault="00217A32" w:rsidP="00217A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51715B00" w14:textId="77777777" w:rsidR="00217A32" w:rsidRDefault="00217A32" w:rsidP="00217A32">
      <w:pPr>
        <w:rPr>
          <w:rFonts w:ascii="Times New Roman" w:hAnsi="Times New Roman"/>
          <w:b/>
          <w:sz w:val="24"/>
          <w:szCs w:val="24"/>
        </w:rPr>
      </w:pPr>
    </w:p>
    <w:p w14:paraId="04BCE399" w14:textId="77777777" w:rsidR="00217A32" w:rsidRDefault="00217A32" w:rsidP="00217A32">
      <w:pPr>
        <w:rPr>
          <w:rFonts w:ascii="Times New Roman" w:hAnsi="Times New Roman"/>
          <w:b/>
          <w:sz w:val="24"/>
          <w:szCs w:val="24"/>
        </w:rPr>
      </w:pPr>
    </w:p>
    <w:p w14:paraId="5D741AD4" w14:textId="77777777" w:rsidR="00217A32" w:rsidRDefault="00217A32" w:rsidP="00217A32">
      <w:pPr>
        <w:rPr>
          <w:rFonts w:ascii="Times New Roman" w:hAnsi="Times New Roman"/>
          <w:b/>
          <w:sz w:val="24"/>
          <w:szCs w:val="24"/>
        </w:rPr>
      </w:pPr>
    </w:p>
    <w:p w14:paraId="4A362456" w14:textId="77777777" w:rsidR="00217A32" w:rsidRDefault="00217A32" w:rsidP="00217A32">
      <w:pPr>
        <w:rPr>
          <w:rFonts w:ascii="Times New Roman" w:hAnsi="Times New Roman"/>
          <w:b/>
          <w:sz w:val="24"/>
          <w:szCs w:val="24"/>
        </w:rPr>
      </w:pPr>
    </w:p>
    <w:p w14:paraId="1A1CD19C" w14:textId="77777777" w:rsidR="00217A32" w:rsidRDefault="00217A32" w:rsidP="00217A32">
      <w:pPr>
        <w:rPr>
          <w:rFonts w:ascii="Times New Roman" w:hAnsi="Times New Roman"/>
          <w:b/>
          <w:sz w:val="24"/>
          <w:szCs w:val="24"/>
        </w:rPr>
      </w:pPr>
    </w:p>
    <w:p w14:paraId="5EA20365" w14:textId="77777777" w:rsidR="00217A32" w:rsidRPr="00BC1CA0" w:rsidRDefault="00217A32" w:rsidP="00217A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5823" w14:textId="77777777" w:rsidR="00A459AC" w:rsidRDefault="00A459AC" w:rsidP="00E91587">
      <w:r>
        <w:separator/>
      </w:r>
    </w:p>
  </w:endnote>
  <w:endnote w:type="continuationSeparator" w:id="0">
    <w:p w14:paraId="3CD117D1" w14:textId="77777777" w:rsidR="00A459AC" w:rsidRDefault="00A459A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C34CAB" w:rsidRDefault="00C34CA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34CAB" w:rsidRDefault="00C34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98DE" w14:textId="77777777" w:rsidR="00A459AC" w:rsidRDefault="00A459AC" w:rsidP="00E91587">
      <w:r>
        <w:separator/>
      </w:r>
    </w:p>
  </w:footnote>
  <w:footnote w:type="continuationSeparator" w:id="0">
    <w:p w14:paraId="619D740F" w14:textId="77777777" w:rsidR="00A459AC" w:rsidRDefault="00A459AC" w:rsidP="00E91587">
      <w:r>
        <w:continuationSeparator/>
      </w:r>
    </w:p>
  </w:footnote>
  <w:footnote w:id="1">
    <w:p w14:paraId="6353F687" w14:textId="72824D02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34CAB" w:rsidRPr="00CA39E0" w:rsidRDefault="00C34CA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34CAB" w:rsidRPr="00CA39E0" w:rsidRDefault="00C34CA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34CAB" w:rsidRPr="00CA39E0" w:rsidRDefault="00C34CA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C34CAB" w:rsidRDefault="00C34CA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34CAB" w:rsidRPr="00645354" w:rsidRDefault="00C34CA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34CAB" w:rsidRPr="00645354" w:rsidRDefault="00C34CA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C0D36"/>
    <w:rsid w:val="000C698F"/>
    <w:rsid w:val="000E04FD"/>
    <w:rsid w:val="000E1146"/>
    <w:rsid w:val="000E40F8"/>
    <w:rsid w:val="001039CF"/>
    <w:rsid w:val="00103AB8"/>
    <w:rsid w:val="001063A8"/>
    <w:rsid w:val="0012233B"/>
    <w:rsid w:val="00130276"/>
    <w:rsid w:val="001345D0"/>
    <w:rsid w:val="001526FA"/>
    <w:rsid w:val="001565D7"/>
    <w:rsid w:val="00160C59"/>
    <w:rsid w:val="001A2632"/>
    <w:rsid w:val="001B1656"/>
    <w:rsid w:val="001B7E33"/>
    <w:rsid w:val="00204C52"/>
    <w:rsid w:val="002051C8"/>
    <w:rsid w:val="00212320"/>
    <w:rsid w:val="00217A32"/>
    <w:rsid w:val="00230252"/>
    <w:rsid w:val="00230369"/>
    <w:rsid w:val="00246CCF"/>
    <w:rsid w:val="002529F2"/>
    <w:rsid w:val="002719ED"/>
    <w:rsid w:val="0027692E"/>
    <w:rsid w:val="0029469A"/>
    <w:rsid w:val="002B1EC8"/>
    <w:rsid w:val="002E5ADF"/>
    <w:rsid w:val="002F17D5"/>
    <w:rsid w:val="00302056"/>
    <w:rsid w:val="0030511E"/>
    <w:rsid w:val="00306265"/>
    <w:rsid w:val="0031636D"/>
    <w:rsid w:val="00347843"/>
    <w:rsid w:val="00351B32"/>
    <w:rsid w:val="00360381"/>
    <w:rsid w:val="00390319"/>
    <w:rsid w:val="00391790"/>
    <w:rsid w:val="003B4E26"/>
    <w:rsid w:val="003B74AB"/>
    <w:rsid w:val="003C2577"/>
    <w:rsid w:val="003C45E2"/>
    <w:rsid w:val="004100FB"/>
    <w:rsid w:val="00430740"/>
    <w:rsid w:val="00446BB5"/>
    <w:rsid w:val="0045565E"/>
    <w:rsid w:val="00456D0E"/>
    <w:rsid w:val="00465F2F"/>
    <w:rsid w:val="0047656E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2AEF"/>
    <w:rsid w:val="00586909"/>
    <w:rsid w:val="0059058B"/>
    <w:rsid w:val="00593F73"/>
    <w:rsid w:val="00597814"/>
    <w:rsid w:val="005A04EA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45CE"/>
    <w:rsid w:val="00680A95"/>
    <w:rsid w:val="00682763"/>
    <w:rsid w:val="00691729"/>
    <w:rsid w:val="006A4BBE"/>
    <w:rsid w:val="006B6D11"/>
    <w:rsid w:val="006C5F58"/>
    <w:rsid w:val="006E4C8F"/>
    <w:rsid w:val="0070514C"/>
    <w:rsid w:val="00717D65"/>
    <w:rsid w:val="00721CC5"/>
    <w:rsid w:val="0072236C"/>
    <w:rsid w:val="00744441"/>
    <w:rsid w:val="00747A5D"/>
    <w:rsid w:val="00747F53"/>
    <w:rsid w:val="00753FBC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10E08"/>
    <w:rsid w:val="008158E0"/>
    <w:rsid w:val="00824E6F"/>
    <w:rsid w:val="008275F8"/>
    <w:rsid w:val="00837719"/>
    <w:rsid w:val="00843E43"/>
    <w:rsid w:val="00853AFF"/>
    <w:rsid w:val="00861DF5"/>
    <w:rsid w:val="00891C66"/>
    <w:rsid w:val="008A2BFB"/>
    <w:rsid w:val="008A4A35"/>
    <w:rsid w:val="008A4D97"/>
    <w:rsid w:val="008C5F04"/>
    <w:rsid w:val="008F5B64"/>
    <w:rsid w:val="00911F35"/>
    <w:rsid w:val="00916B4E"/>
    <w:rsid w:val="009359CA"/>
    <w:rsid w:val="00945C79"/>
    <w:rsid w:val="009628FD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9AC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D565F"/>
    <w:rsid w:val="00BE181F"/>
    <w:rsid w:val="00BE5830"/>
    <w:rsid w:val="00BF35C1"/>
    <w:rsid w:val="00C00FD4"/>
    <w:rsid w:val="00C06AAB"/>
    <w:rsid w:val="00C11DEC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5688A"/>
    <w:rsid w:val="00D71B44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E02C31"/>
    <w:rsid w:val="00E215FA"/>
    <w:rsid w:val="00E3636F"/>
    <w:rsid w:val="00E575DA"/>
    <w:rsid w:val="00E6364B"/>
    <w:rsid w:val="00E83549"/>
    <w:rsid w:val="00E91587"/>
    <w:rsid w:val="00E922F5"/>
    <w:rsid w:val="00E96C8D"/>
    <w:rsid w:val="00EA40C5"/>
    <w:rsid w:val="00EA66B5"/>
    <w:rsid w:val="00EB0535"/>
    <w:rsid w:val="00ED69D3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3832-F5A4-4F08-8E96-39E48D67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5572</Words>
  <Characters>33433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Iza-NB</cp:lastModifiedBy>
  <cp:revision>6</cp:revision>
  <cp:lastPrinted>2022-02-02T08:33:00Z</cp:lastPrinted>
  <dcterms:created xsi:type="dcterms:W3CDTF">2022-01-31T13:17:00Z</dcterms:created>
  <dcterms:modified xsi:type="dcterms:W3CDTF">2022-02-17T16:43:00Z</dcterms:modified>
</cp:coreProperties>
</file>