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E035" w14:textId="54E78F60" w:rsidR="00B24CA1" w:rsidRPr="00417D00" w:rsidRDefault="00B24CA1" w:rsidP="00A906BF">
      <w:pPr>
        <w:rPr>
          <w:rFonts w:ascii="Times New Roman" w:hAnsi="Times New Roman"/>
        </w:rPr>
      </w:pPr>
    </w:p>
    <w:p w14:paraId="239A6F10" w14:textId="1DA418B7" w:rsidR="00A906BF" w:rsidRDefault="00A906BF" w:rsidP="00A906BF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Załącznik nr 8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2377</w:t>
      </w:r>
    </w:p>
    <w:p w14:paraId="76A386BC" w14:textId="77777777" w:rsidR="00A906BF" w:rsidRPr="00417D00" w:rsidRDefault="00A906BF" w:rsidP="00A906BF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7A74D6E6" w14:textId="77777777" w:rsidR="00A906BF" w:rsidRDefault="00A906BF" w:rsidP="00A906BF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E6A74B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5339B4">
        <w:rPr>
          <w:rFonts w:ascii="Times New Roman" w:hAnsi="Times New Roman"/>
          <w:b/>
          <w:sz w:val="24"/>
          <w:szCs w:val="24"/>
        </w:rPr>
        <w:t xml:space="preserve"> Wydział Nauk o Zdrowiu</w:t>
      </w:r>
    </w:p>
    <w:p w14:paraId="7DDB9F3F" w14:textId="4DFDE4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5339B4">
        <w:rPr>
          <w:rFonts w:ascii="Times New Roman" w:hAnsi="Times New Roman"/>
          <w:b/>
          <w:sz w:val="24"/>
          <w:szCs w:val="24"/>
        </w:rPr>
        <w:t xml:space="preserve"> Zdrowie Publiczne (specjalność Zdrowie Populacyjne)</w:t>
      </w:r>
    </w:p>
    <w:p w14:paraId="6D793E6D" w14:textId="31CBDA8F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drugi</w:t>
      </w:r>
    </w:p>
    <w:p w14:paraId="5F5CD641" w14:textId="6878F7E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stacjonarn</w:t>
      </w:r>
      <w:r w:rsidR="00E637DD">
        <w:rPr>
          <w:rFonts w:ascii="Times New Roman" w:hAnsi="Times New Roman"/>
          <w:b/>
          <w:sz w:val="24"/>
          <w:szCs w:val="24"/>
        </w:rPr>
        <w:t>a/niestacjonarna</w:t>
      </w:r>
      <w:r w:rsidR="005339B4">
        <w:rPr>
          <w:rFonts w:ascii="Times New Roman" w:hAnsi="Times New Roman"/>
          <w:b/>
          <w:sz w:val="24"/>
          <w:szCs w:val="24"/>
        </w:rPr>
        <w:t xml:space="preserve"> </w:t>
      </w:r>
    </w:p>
    <w:p w14:paraId="079462CB" w14:textId="6C87CE2F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 2022/23-2023/24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9C3F091" w:rsidR="00765852" w:rsidRPr="00FE5427" w:rsidRDefault="00641156" w:rsidP="00FE5427">
            <w:pPr>
              <w:tabs>
                <w:tab w:val="left" w:pos="217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E542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Wydział 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7EBA35F" w:rsidR="00FA73B5" w:rsidRPr="00FE5427" w:rsidRDefault="00641156" w:rsidP="00FE542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E542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Zdrowie Publiczne</w:t>
            </w:r>
            <w:r w:rsidR="00BD128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="00B2303D" w:rsidRPr="00FE542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(specjalność </w:t>
            </w:r>
            <w:r w:rsidR="0082261C" w:rsidRPr="00FE542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Zdrowie Populacyjne)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B9E2E91" w:rsidR="00FA73B5" w:rsidRPr="005E0D5B" w:rsidRDefault="00641156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</w:t>
            </w:r>
            <w:r w:rsidR="0070753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s</w:t>
            </w:r>
            <w:r w:rsidR="00FE5427">
              <w:rPr>
                <w:rFonts w:ascii="Times New Roman" w:hAnsi="Times New Roman"/>
              </w:rPr>
              <w:t>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1202C47" w:rsidR="00FA73B5" w:rsidRPr="005E0D5B" w:rsidRDefault="00BB637C" w:rsidP="00FA73B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</w:t>
            </w:r>
            <w:r w:rsidR="00641156">
              <w:rPr>
                <w:rFonts w:ascii="Times New Roman" w:hAnsi="Times New Roman"/>
              </w:rPr>
              <w:t>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0104E77" w:rsidR="007A47E9" w:rsidRPr="005E0D5B" w:rsidRDefault="00BB637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41156">
              <w:rPr>
                <w:rFonts w:ascii="Times New Roman" w:hAnsi="Times New Roman"/>
              </w:rPr>
              <w:t>tacjonarn</w:t>
            </w:r>
            <w:r w:rsidR="001E59AE">
              <w:rPr>
                <w:rFonts w:ascii="Times New Roman" w:hAnsi="Times New Roman"/>
              </w:rPr>
              <w:t>a/niestacjonarna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7736FA82" w:rsidR="007A47E9" w:rsidRPr="005E0D5B" w:rsidRDefault="00F60323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37DD1F49" w:rsidR="00B51E2B" w:rsidRPr="005E0D5B" w:rsidRDefault="00BF13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F07BA">
              <w:rPr>
                <w:rFonts w:ascii="Times New Roman" w:hAnsi="Times New Roman"/>
              </w:rPr>
              <w:t>00</w:t>
            </w:r>
          </w:p>
        </w:tc>
      </w:tr>
      <w:tr w:rsidR="00B51E2B" w:rsidRPr="005E0D5B" w14:paraId="6A3294DF" w14:textId="77777777" w:rsidTr="000F7CF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10868DF" w:rsidR="00B51E2B" w:rsidRPr="005E0D5B" w:rsidRDefault="00641156" w:rsidP="000F7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</w:t>
            </w:r>
            <w:r w:rsidR="00F60323">
              <w:rPr>
                <w:rFonts w:ascii="Times New Roman" w:hAnsi="Times New Roman"/>
              </w:rPr>
              <w:t>wiu</w:t>
            </w:r>
            <w:r w:rsidR="004907E9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 xml:space="preserve">– dyscyplina wiodąca i </w:t>
            </w:r>
            <w:r w:rsidR="00982176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>N</w:t>
            </w:r>
            <w:r w:rsidR="00982176">
              <w:rPr>
                <w:rFonts w:ascii="Times New Roman" w:hAnsi="Times New Roman"/>
              </w:rPr>
              <w:t xml:space="preserve">auki </w:t>
            </w:r>
            <w:r w:rsidR="00421D27">
              <w:rPr>
                <w:rFonts w:ascii="Times New Roman" w:hAnsi="Times New Roman"/>
              </w:rPr>
              <w:t>M</w:t>
            </w:r>
            <w:r w:rsidR="00982176"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0B5A499" w:rsidR="00B51E2B" w:rsidRPr="005E0D5B" w:rsidRDefault="00BB637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265A0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5C1FA14" w:rsidR="008A2BFB" w:rsidRPr="005E0D5B" w:rsidRDefault="00F6032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623508C4" w14:textId="77777777" w:rsidR="00B557CB" w:rsidRDefault="00805D9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</w:t>
            </w:r>
            <w:r w:rsidR="004907E9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3B5FBF86" w:rsidR="008A2BFB" w:rsidRPr="00B557CB" w:rsidRDefault="004907E9" w:rsidP="00B557CB">
            <w:pPr>
              <w:rPr>
                <w:rFonts w:ascii="Times New Roman" w:hAnsi="Times New Roman"/>
              </w:rPr>
            </w:pPr>
            <w:r w:rsidRPr="00B557CB">
              <w:rPr>
                <w:rFonts w:ascii="Times New Roman" w:hAnsi="Times New Roman"/>
              </w:rPr>
              <w:t>(</w:t>
            </w:r>
            <w:r w:rsidR="00B557CB" w:rsidRPr="00B557CB">
              <w:rPr>
                <w:rFonts w:ascii="Times New Roman" w:hAnsi="Times New Roman"/>
              </w:rPr>
              <w:t>2 praktyki zawodowe + 118 = 120)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3DE3AEDA" w:rsidR="008A2BFB" w:rsidRPr="005E0D5B" w:rsidRDefault="00B2303D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58B0E531" w:rsidR="008A2BFB" w:rsidRPr="005E0D5B" w:rsidRDefault="00BB25E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2995C25A" w:rsidR="00786F5F" w:rsidRPr="005E0D5B" w:rsidRDefault="00805D9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4B0C1D7" w:rsidR="00F16554" w:rsidRPr="005E0D5B" w:rsidRDefault="00F6032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F16554" w:rsidRPr="005E0D5B" w14:paraId="3BD4BE2B" w14:textId="77777777" w:rsidTr="00B557CB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533CF30" w14:textId="77777777" w:rsidR="00982176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o zdrowiu 90%</w:t>
            </w:r>
          </w:p>
          <w:p w14:paraId="783F9F72" w14:textId="7A7853CD" w:rsidR="00F16554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medyczne 10%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3A07687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B557CB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6CCBFE82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 xml:space="preserve">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2261C">
        <w:tc>
          <w:tcPr>
            <w:tcW w:w="495" w:type="dxa"/>
            <w:vAlign w:val="center"/>
          </w:tcPr>
          <w:p w14:paraId="4C593EF5" w14:textId="3C78329C" w:rsidR="00BE181F" w:rsidRPr="005E0D5B" w:rsidRDefault="00BE181F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2261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68EFB956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2261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2261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41D5EC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5DE97CF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F60323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F60323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F60323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/20</w:t>
      </w:r>
      <w:r w:rsidR="00F60323">
        <w:rPr>
          <w:rFonts w:ascii="Times New Roman" w:hAnsi="Times New Roman"/>
          <w:b/>
          <w:sz w:val="24"/>
          <w:szCs w:val="24"/>
        </w:rPr>
        <w:t>24</w:t>
      </w:r>
    </w:p>
    <w:p w14:paraId="0F808A42" w14:textId="7D54AF2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F60323">
        <w:rPr>
          <w:rFonts w:ascii="Times New Roman" w:hAnsi="Times New Roman"/>
          <w:b/>
          <w:sz w:val="24"/>
          <w:szCs w:val="24"/>
        </w:rPr>
        <w:t>i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838B6" w14:paraId="10805628" w14:textId="77777777" w:rsidTr="0082261C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838B6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838B6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838B6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838B6" w14:paraId="345C4E08" w14:textId="77777777" w:rsidTr="009562E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838B6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838B6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838B6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838B6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838B6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838B6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838B6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838B6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838B6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838B6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838B6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838B6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A838B6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838B6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838B6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0981" w:rsidRPr="00A838B6" w14:paraId="031FAE93" w14:textId="77777777" w:rsidTr="00D265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608BB1D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27198" w14:textId="62468B8A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prawo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D46C" w14:textId="3FD109B6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D265A0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04FC" w14:textId="54677A29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1F18A" w14:textId="59D1A05E" w:rsidR="008E0981" w:rsidRPr="00A838B6" w:rsidRDefault="008E0981" w:rsidP="008E0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2EA27D44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C45B" w14:textId="28CC9C0C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21493FA7" w:rsidR="008E0981" w:rsidRPr="00A838B6" w:rsidRDefault="00926D2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</w:t>
            </w:r>
            <w:r w:rsidR="008E0981" w:rsidRPr="00A838B6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="008E0981" w:rsidRPr="00A838B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D265A0" w:rsidRPr="00A838B6" w14:paraId="180792DC" w14:textId="77777777" w:rsidTr="00D265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7FF221F" w:rsidR="00D265A0" w:rsidRPr="00A838B6" w:rsidRDefault="00D265A0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457F3BD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ekonomia w ochronie zdrowia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A675" w14:textId="3671E249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9E48" w14:textId="6CD9E543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230CF" w14:textId="5A02268A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E0C082C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882" w14:textId="1539BE98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A4D" w14:textId="56B602CA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D265A0" w:rsidRPr="00A838B6" w14:paraId="5EFEB64C" w14:textId="77777777" w:rsidTr="00D265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CCF042" w:rsidR="00D265A0" w:rsidRPr="00A838B6" w:rsidRDefault="00D265A0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9A6DA" w14:textId="2931CA4A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socjologia ogólna i socjologia medycyny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2B55C" w14:textId="0D1F60E3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8527" w14:textId="00EA14D5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1764" w14:textId="1F8D67A8" w:rsidR="00D265A0" w:rsidRPr="00A838B6" w:rsidRDefault="00D265A0" w:rsidP="00D26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424577A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1DE" w14:textId="4A190EF2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591" w14:textId="4942DC49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838B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D265A0" w:rsidRPr="00A838B6" w14:paraId="3FA3C86E" w14:textId="77777777" w:rsidTr="001D59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E29C427" w:rsidR="00D265A0" w:rsidRPr="00A838B6" w:rsidRDefault="00D265A0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F9D05" w14:textId="7353731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demografia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7C4AD" w14:textId="0D39CAAF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DE10" w14:textId="2FC97E77" w:rsidR="001D59E8" w:rsidRPr="001D59E8" w:rsidRDefault="00D265A0" w:rsidP="00D265A0">
            <w:pPr>
              <w:rPr>
                <w:rFonts w:ascii="Times New Roman" w:hAnsi="Times New Roman"/>
                <w:sz w:val="20"/>
                <w:szCs w:val="20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1D59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3F504" w14:textId="0ECE649C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15D25CF9" w:rsidR="00D265A0" w:rsidRPr="00A838B6" w:rsidRDefault="001D59E8" w:rsidP="00D265A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1D59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96E" w14:textId="667F1734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73AF" w14:textId="13B2F568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838B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E0981" w:rsidRPr="00A838B6" w14:paraId="7C5D4FBE" w14:textId="77777777" w:rsidTr="001D59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3570481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57" w14:textId="57542A9C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psychologia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1F01" w14:textId="44DB1685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D265A0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5CAE" w14:textId="33CD741E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047AB" w14:textId="5A9F46E8" w:rsidR="008E0981" w:rsidRPr="00A838B6" w:rsidRDefault="001D59E8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44D9DF3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D59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71D0" w14:textId="299FD948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0FB4" w14:textId="537D53C6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838B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E0981" w:rsidRPr="00A838B6" w14:paraId="1BD36A99" w14:textId="77777777" w:rsidTr="001D59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5497E9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864" w14:textId="60C8ED19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biostatystyka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5C5F" w14:textId="0C4CC573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D265A0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A39E" w14:textId="228BF26F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6ACF06" w14:textId="30A4DF49" w:rsidR="008E0981" w:rsidRPr="00A838B6" w:rsidRDefault="001D59E8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5E402CF5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D59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C835" w14:textId="0AE5E084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C28" w14:textId="0A03A73A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D265A0" w:rsidRPr="00A838B6" w14:paraId="6176088F" w14:textId="77777777" w:rsidTr="001D59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454B7B0" w:rsidR="00D265A0" w:rsidRPr="00A838B6" w:rsidRDefault="00D265A0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E45413" w14:textId="11487C7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zdrowie populacji a styl życia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A43B4" w14:textId="75F1BBFD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3253" w14:textId="301FFF48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1F7C30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5D23" w14:textId="0574DA79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5EF4D3A6" w:rsidR="00D265A0" w:rsidRPr="00A838B6" w:rsidRDefault="006F07BA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61B8" w14:textId="6BA5FF2A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9B99" w14:textId="5E44A62D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D265A0" w:rsidRPr="00A838B6" w14:paraId="669D19E8" w14:textId="77777777" w:rsidTr="009562E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F939CDC" w14:textId="77777777" w:rsidR="00D265A0" w:rsidRPr="00A838B6" w:rsidRDefault="00D265A0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CF55886" w14:textId="24DBA62B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wskaźniki zdrowia populacji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1D3C9" w14:textId="707C061D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6AE51" w14:textId="5E039446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6F07BA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A53A2" w14:textId="6EEE0615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F75195" w14:textId="7777777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40191E7" w14:textId="5AC42A53" w:rsidR="00D265A0" w:rsidRPr="00A838B6" w:rsidRDefault="006F07BA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1D6A" w14:textId="5A3AE1DF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44D3" w14:textId="0AA7EA50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E0981" w:rsidRPr="00A838B6" w14:paraId="3DB4E66E" w14:textId="77777777" w:rsidTr="009562E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9F31DC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8C2E0" w14:textId="1982774C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bezpieczeństwo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8F240" w14:textId="2012E3FF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D265A0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26A26" w14:textId="7667FC8A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F1908" w14:textId="3D87075C" w:rsidR="008E0981" w:rsidRPr="00A838B6" w:rsidRDefault="00F46CB4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8030F4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E2F3CE" w14:textId="04577DB4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06B7" w14:textId="1FF80C58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955D" w14:textId="7FA304BB" w:rsidR="008E0981" w:rsidRPr="00A838B6" w:rsidRDefault="00926D2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</w:t>
            </w:r>
            <w:r w:rsidR="008E0981" w:rsidRPr="00A838B6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="008E0981" w:rsidRPr="00A838B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E0981" w:rsidRPr="00A838B6" w14:paraId="43FE2FF4" w14:textId="77777777" w:rsidTr="009562E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FBFDAF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4007F4" w14:textId="3D275083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medycyna pracy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DEC43" w14:textId="352B9A64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DB143" w14:textId="64CEACAB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638E5" w14:textId="0153810E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219611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86BABA" w14:textId="4E472DBB" w:rsidR="008E0981" w:rsidRPr="00A838B6" w:rsidRDefault="008742B9" w:rsidP="008E0981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6662" w14:textId="09FE47C4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9E43" w14:textId="09B25FB9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E0981" w:rsidRPr="00A838B6" w14:paraId="3885CC49" w14:textId="77777777" w:rsidTr="009562E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9884B2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275F14" w14:textId="28488A62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epidemiologia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767DF" w14:textId="0D0F6EB1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D265A0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8952C" w14:textId="1FA2C20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FBDE8" w14:textId="241629EF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85501E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5F326A" w14:textId="43C5FBBD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EA17" w14:textId="7B13DBBA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6F8A" w14:textId="1AD5793A" w:rsidR="008E0981" w:rsidRPr="00A838B6" w:rsidRDefault="00926D2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</w:t>
            </w:r>
            <w:r w:rsidR="008E0981" w:rsidRPr="00A838B6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="008E0981" w:rsidRPr="00A838B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E0981" w:rsidRPr="00A838B6" w14:paraId="61D013EC" w14:textId="77777777" w:rsidTr="009562E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C6BE5C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281A645" w14:textId="01F18E73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edukacja zdrowotna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4462F" w14:textId="13B432AD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D265A0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55DDA" w14:textId="474B0A7E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E70CD" w14:textId="0308CDED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7A44EF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4B36435" w14:textId="3A839900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27DC" w14:textId="55AF63DE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FE43" w14:textId="1DC930FB" w:rsidR="008E0981" w:rsidRPr="00A838B6" w:rsidRDefault="00926D2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</w:t>
            </w:r>
            <w:r w:rsidR="008E0981" w:rsidRPr="00A838B6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="008E0981" w:rsidRPr="00A838B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E0981" w:rsidRPr="00A838B6" w14:paraId="6134043A" w14:textId="77777777" w:rsidTr="009562E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1C3116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3EE09" w14:textId="2AF271C6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FAF53" w14:textId="21635F89" w:rsidR="008E0981" w:rsidRPr="00A838B6" w:rsidRDefault="00D265A0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5FE1D" w14:textId="6F7551DC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254DB" w14:textId="5A1BE82B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BE49D9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23E013" w14:textId="183635B1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155E" w14:textId="775BDD53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702C" w14:textId="59794E99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E0981" w:rsidRPr="00A838B6" w14:paraId="465EA347" w14:textId="77777777" w:rsidTr="009562E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921375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014479" w14:textId="320381EA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badania naukowe w zdrowiu publicznym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CAF0C" w14:textId="5DD77240" w:rsidR="008E0981" w:rsidRPr="00A838B6" w:rsidRDefault="00D265A0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43812" w14:textId="186DC296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80D25" w14:textId="12378FE3" w:rsidR="008E0981" w:rsidRPr="00A838B6" w:rsidRDefault="00D265A0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CE8A1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455E6D" w14:textId="6111CD9D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51B1" w14:textId="23536BA3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C1D4" w14:textId="3905FC93" w:rsidR="008E0981" w:rsidRPr="00A838B6" w:rsidRDefault="00926D2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</w:t>
            </w:r>
            <w:r w:rsidR="008E0981" w:rsidRPr="00A838B6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="008E0981" w:rsidRPr="00A838B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E0981" w:rsidRPr="00A838B6" w14:paraId="0876EDA7" w14:textId="77777777" w:rsidTr="009562E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24B3B4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10EB3CB" w14:textId="4B9BB55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ekonomika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43D74" w14:textId="6E54A7E9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D265A0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6424A" w14:textId="1C61558B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9DEBB" w14:textId="40BA7960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D2A192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8D3EC5" w14:textId="2EB5987E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F883" w14:textId="241E013D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9779" w14:textId="35B77110" w:rsidR="008E0981" w:rsidRPr="00A838B6" w:rsidRDefault="00926D2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</w:t>
            </w:r>
            <w:r w:rsidR="008E0981" w:rsidRPr="00A838B6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="008E0981" w:rsidRPr="00A838B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E0981" w:rsidRPr="00A838B6" w14:paraId="631CBD6F" w14:textId="77777777" w:rsidTr="009562E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63C805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6FD4C98" w14:textId="2F88A173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język obcy: angielski/niemiecki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048D2" w14:textId="0F2CA108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685D1" w14:textId="3E2A7930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8817C" w14:textId="6A47D895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3C54BB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8B45E0" w14:textId="4FF20574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E048834" w14:textId="656D2B85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A0709" w14:textId="4F07CC22" w:rsidR="008E0981" w:rsidRPr="00A838B6" w:rsidRDefault="00926D2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</w:t>
            </w:r>
            <w:r w:rsidR="008E0981" w:rsidRPr="00A838B6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="008E0981" w:rsidRPr="00A838B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E0981" w:rsidRPr="00A838B6" w14:paraId="06493368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284037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345425" w14:textId="27A68043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zdrowie środowiskowe / bezpieczeństwo klimatyczne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D0B4D" w14:textId="425A1AAC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D265A0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7461D" w14:textId="6C2AE784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9A8C4" w14:textId="15BE0DAE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DC4610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78AC00" w14:textId="1FA3EAFD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A6B7430" w14:textId="282B8A39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51667" w14:textId="44BB8172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D265A0" w:rsidRPr="00A838B6" w14:paraId="477C89ED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341F1D" w14:textId="77777777" w:rsidR="00D265A0" w:rsidRPr="00A838B6" w:rsidRDefault="00D265A0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E9A40B3" w14:textId="399348C1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pozyskiwanie dodatkowych źródeł finansowania w obszarze zdrowia populacyjnego/ międzysektorowa współpraca w zdrowiu populacyjnym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0F076" w14:textId="146198B9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5CC1D" w14:textId="70F86540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447EF" w14:textId="36F0E6B0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F855AC" w14:textId="7777777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FB63A7" w14:textId="71CE444C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2AD209" w14:textId="29627EAE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89157" w14:textId="6861BF23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D265A0" w:rsidRPr="00A838B6" w14:paraId="4B3541CC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3B3D1C" w14:textId="77777777" w:rsidR="00D265A0" w:rsidRPr="00A838B6" w:rsidRDefault="00D265A0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AA42B45" w14:textId="625AF9B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strategie zdrowia populacyjnego i  społeczno-ekonomicznego/ polityka zdrowotna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CD693" w14:textId="39E003B8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09D72" w14:textId="0A70314F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4E24C" w14:textId="52CEC3A8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EA6D2E" w14:textId="7777777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6B4305" w14:textId="6F4EEA6A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EF6F155" w14:textId="42A2A81C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50D8B" w14:textId="08EEA1EC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D265A0" w:rsidRPr="00A838B6" w14:paraId="3913C817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EDD199" w14:textId="77777777" w:rsidR="00D265A0" w:rsidRPr="00A838B6" w:rsidRDefault="00D265A0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8E93E6" w14:textId="572AC702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podstawowa opieka zdrowotna w systemie ochrony zdrowia / reformy systemu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CDD09" w14:textId="2C419095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86D1F" w14:textId="442F9EC3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F29B6" w14:textId="6134D613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3FF0B9" w14:textId="7777777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02DF98" w14:textId="775DC050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048A3C3" w14:textId="75181E46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F25A3" w14:textId="45C6860B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D265A0" w:rsidRPr="00A838B6" w14:paraId="1755270E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C49A9C" w14:textId="77777777" w:rsidR="00D265A0" w:rsidRPr="00A838B6" w:rsidRDefault="00D265A0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6C3834" w14:textId="1F21764A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ocena technologii medycznych/zarządzanie  programami zdrowotnymi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4DB17" w14:textId="6DBB9568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5BDAD" w14:textId="00A5CE33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A51CB" w14:textId="43059322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709835" w14:textId="7777777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8C23B0" w14:textId="5742D4F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341E949" w14:textId="18E88022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F60E5" w14:textId="4A68C82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D265A0" w:rsidRPr="00A838B6" w14:paraId="6D4EBAB8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20AF13" w14:textId="77777777" w:rsidR="00D265A0" w:rsidRPr="00A838B6" w:rsidRDefault="00D265A0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8E94C7C" w14:textId="61C3B133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moduł wolnego wyboru 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8100F" w14:textId="10F9EE3E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CCF36" w14:textId="20E97316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63A90" w14:textId="47EA5F56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216806" w14:textId="77777777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A0937C" w14:textId="6A2702E8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6C5B4" w14:textId="4A05935C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B5313" w14:textId="30D35823" w:rsidR="00D265A0" w:rsidRPr="00A838B6" w:rsidRDefault="00D265A0" w:rsidP="00D265A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E0981" w:rsidRPr="00A838B6" w14:paraId="41B50482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249938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E16DC9F" w14:textId="2B71D3D6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moduł wolnego wyboru 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AB387" w14:textId="23CAAC62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D265A0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60DDF" w14:textId="7BF0AE61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EF6F5" w14:textId="4BDFF1B2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C4F1C4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D7BC118" w14:textId="31F4B78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BAE33" w14:textId="512DFA64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6DDBB" w14:textId="36E8F3A2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E0981" w:rsidRPr="00A838B6" w14:paraId="6208A089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E74E7A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CBA69FF" w14:textId="48D87835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moduł wolnego wyboru 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14703" w14:textId="16AED2F6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D265A0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DFCCD" w14:textId="1EAB2591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845F2" w14:textId="69481AB2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105051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E639EB" w14:textId="49CEC0C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48EE60" w14:textId="4A828C96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D920C" w14:textId="21D75B2E" w:rsidR="008E0981" w:rsidRPr="00A838B6" w:rsidRDefault="00926D2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E0981" w:rsidRPr="00A838B6" w14:paraId="1CA1D717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765D7D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ED3B42" w14:textId="33885D53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seminarium dyplomowe (magisterskie) 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72B52" w14:textId="59C14025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5A22F" w14:textId="6705EB19" w:rsidR="008E0981" w:rsidRPr="00A838B6" w:rsidRDefault="008742B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BC428" w14:textId="14FE1BF2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11FA1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4728F3" w14:textId="21BAC748" w:rsidR="008E0981" w:rsidRPr="00A838B6" w:rsidRDefault="008742B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6FAB45D" w14:textId="1268CE2C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63590" w14:textId="5DD1B892" w:rsidR="008E0981" w:rsidRPr="00A838B6" w:rsidRDefault="00926D2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E0981" w:rsidRPr="00A838B6" w14:paraId="2EA19A4A" w14:textId="77777777" w:rsidTr="009C6B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3F5CF4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DDB390" w14:textId="11710B5A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seminarium dyplomowe (magisterskie) 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E7AA0" w14:textId="7382D513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30167" w14:textId="1BF19E84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98584" w14:textId="7A7F381B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3DC2B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B20E7A" w14:textId="7171AEA5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22249" w14:textId="3880E29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A0B55" w14:textId="51A2901B" w:rsidR="008E0981" w:rsidRPr="00A838B6" w:rsidRDefault="00926D2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C6B8F" w:rsidRPr="00A838B6" w14:paraId="55579891" w14:textId="77777777" w:rsidTr="009C6B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C9724E" w14:textId="77777777" w:rsidR="009C6B8F" w:rsidRPr="00A838B6" w:rsidRDefault="009C6B8F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32DDFF" w14:textId="4DC76A5F" w:rsidR="009C6B8F" w:rsidRPr="00A838B6" w:rsidRDefault="009C6B8F" w:rsidP="008E09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praktyka zawodowa </w:t>
            </w:r>
            <w:r w:rsidR="00A7382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5A4C" w14:textId="77777777" w:rsidR="009C6B8F" w:rsidRPr="00A838B6" w:rsidRDefault="009C6B8F" w:rsidP="008E0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0D91" w14:textId="77777777" w:rsidR="009C6B8F" w:rsidRPr="00A838B6" w:rsidRDefault="009C6B8F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6C77" w14:textId="77777777" w:rsidR="009C6B8F" w:rsidRPr="00A838B6" w:rsidRDefault="009C6B8F" w:rsidP="008E0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BD37" w14:textId="6EC3AE87" w:rsidR="009C6B8F" w:rsidRPr="00A838B6" w:rsidRDefault="009C6B8F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1B25C" w14:textId="000E0B0C" w:rsidR="009C6B8F" w:rsidRPr="00A838B6" w:rsidRDefault="009C6B8F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42EC" w14:textId="1014F938" w:rsidR="009C6B8F" w:rsidRPr="00A838B6" w:rsidRDefault="008742B9" w:rsidP="008E098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38B6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6DC" w14:textId="7F9BAE93" w:rsidR="009C6B8F" w:rsidRPr="00A838B6" w:rsidRDefault="006F07BA" w:rsidP="008E09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</w:t>
            </w:r>
            <w:r w:rsidR="008742B9" w:rsidRPr="00A838B6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</w:p>
        </w:tc>
      </w:tr>
      <w:tr w:rsidR="008E0981" w:rsidRPr="00A838B6" w14:paraId="55FD3579" w14:textId="77777777" w:rsidTr="009C6B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D1570B" w14:textId="77777777" w:rsidR="008E0981" w:rsidRPr="00A838B6" w:rsidRDefault="008E0981" w:rsidP="001D59E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053E5A" w14:textId="7D8D2DFE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praktyka zawodowa </w:t>
            </w:r>
            <w:r w:rsidR="00A7382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D831" w14:textId="7D98631C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8CF0" w14:textId="2AA38C3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DBC8" w14:textId="0870D8E2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6698" w14:textId="572FB277" w:rsidR="008E0981" w:rsidRPr="00A838B6" w:rsidRDefault="009C6B8F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A8E04" w14:textId="488018BB" w:rsidR="008E0981" w:rsidRPr="00A838B6" w:rsidRDefault="009C6B8F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FD28" w14:textId="491082A4" w:rsidR="008E0981" w:rsidRPr="00A838B6" w:rsidRDefault="008742B9" w:rsidP="008E098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A8DF" w14:textId="12854A7F" w:rsidR="008E0981" w:rsidRPr="00A838B6" w:rsidRDefault="00926D29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E0981" w:rsidRPr="00A838B6" w14:paraId="4B74CBD9" w14:textId="77777777" w:rsidTr="009C6B8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8E0981" w:rsidRPr="00A838B6" w:rsidRDefault="008E0981" w:rsidP="008E098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B60" w14:textId="43AEC147" w:rsidR="008E0981" w:rsidRPr="00A838B6" w:rsidRDefault="008E0981" w:rsidP="008E098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265A0"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1D59E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E9A" w14:textId="235BC8A2" w:rsidR="008E0981" w:rsidRPr="00A838B6" w:rsidRDefault="00710E33" w:rsidP="008E098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6F07BA"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3C9" w14:textId="60B00768" w:rsidR="00BB25EF" w:rsidRPr="00A838B6" w:rsidRDefault="008E0981" w:rsidP="008E098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1D59E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90DA2BA" w:rsidR="008E0981" w:rsidRPr="00A838B6" w:rsidRDefault="008E0981" w:rsidP="008E098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1E942FF" w:rsidR="008E0981" w:rsidRPr="00A838B6" w:rsidRDefault="001F7C30" w:rsidP="008E098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1D59E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5AD1FFAF" w:rsidR="008E0981" w:rsidRPr="00A838B6" w:rsidRDefault="008E0981" w:rsidP="008E098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8E0981" w:rsidRPr="00A838B6" w:rsidRDefault="008E0981" w:rsidP="008E09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FF82895" w14:textId="3F9E75DF" w:rsidR="00926D29" w:rsidRDefault="00926D29" w:rsidP="004F4505"/>
    <w:p w14:paraId="3D1CC95F" w14:textId="146627CB" w:rsidR="000F5E34" w:rsidRDefault="000F5E34" w:rsidP="004F4505"/>
    <w:p w14:paraId="1DDCEA78" w14:textId="77777777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2023/2024</w:t>
      </w:r>
    </w:p>
    <w:p w14:paraId="3F1BB68A" w14:textId="316D2ED7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2536A7C6" w14:textId="65529144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2E1147E7" w14:textId="68002263" w:rsidR="000F5E34" w:rsidRDefault="000F5E34" w:rsidP="004F450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26D29" w:rsidRPr="00A838B6" w14:paraId="16224A9D" w14:textId="77777777" w:rsidTr="00EB220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3F16D4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25BB0C9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299ECE7" w14:textId="6354B20C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4816"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4816"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926D29" w:rsidRPr="00A838B6" w14:paraId="78BC86DC" w14:textId="77777777" w:rsidTr="009562E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C9523B4" w14:textId="77777777" w:rsidR="00926D29" w:rsidRPr="00A838B6" w:rsidRDefault="00926D29" w:rsidP="00926D2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08792D9" w14:textId="77777777" w:rsidR="00926D29" w:rsidRPr="00A838B6" w:rsidRDefault="00926D29" w:rsidP="00926D2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195C3C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F4359F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BA0E12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AA54D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44FDE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8C9C5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416767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528B649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E5B629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889F9BE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65D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34CBD8B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72105C94" w14:textId="77777777" w:rsidR="00926D29" w:rsidRPr="00A838B6" w:rsidRDefault="00926D29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B220E" w:rsidRPr="00A838B6" w14:paraId="72ABC3B5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8E91BE" w14:textId="77777777" w:rsidR="00EB220E" w:rsidRPr="00A838B6" w:rsidRDefault="00EB220E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E8C" w14:textId="305E51FE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bioetyka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F9AF" w14:textId="467FFD55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38CD5" w14:textId="0EA93550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EB48D" w14:textId="070BDF73" w:rsidR="00EB220E" w:rsidRPr="00A838B6" w:rsidRDefault="00EB220E" w:rsidP="00EB22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7151A6" w14:textId="4A71B3CF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5631A3" w14:textId="017EF32B" w:rsidR="00EB220E" w:rsidRPr="00A838B6" w:rsidRDefault="006256F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F603" w14:textId="3BB55236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829D" w14:textId="57C5FAE6" w:rsidR="00EB220E" w:rsidRPr="00A838B6" w:rsidRDefault="00A838B6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EB220E" w:rsidRPr="00A838B6" w14:paraId="6AB5D2DB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7FEE90" w14:textId="77777777" w:rsidR="00EB220E" w:rsidRPr="00A838B6" w:rsidRDefault="00EB220E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F53C" w14:textId="2D7C3878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FE05A" w14:textId="1E9BC3BB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F46CB4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EC992" w14:textId="17B666FD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79697" w14:textId="58B0AB75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9913AB" w14:textId="7224885C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9467C8" w14:textId="5051875A" w:rsidR="00E90D54" w:rsidRPr="00A838B6" w:rsidRDefault="006256F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90D54"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2346" w14:textId="361FBFF4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F012" w14:textId="7927AAAC" w:rsidR="00EB220E" w:rsidRPr="00A838B6" w:rsidRDefault="00A838B6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B220E" w:rsidRPr="00A838B6" w14:paraId="51039E34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67001C" w14:textId="77777777" w:rsidR="00EB220E" w:rsidRPr="00A838B6" w:rsidRDefault="00EB220E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C293B" w14:textId="118F1A1B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zastosowanie epidemiologii społecznej w projektach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AE54" w14:textId="7F36F45A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A8396" w14:textId="61D09143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6FEBD" w14:textId="118DAC11" w:rsidR="00EB220E" w:rsidRPr="00A838B6" w:rsidRDefault="00EB220E" w:rsidP="00EB22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576C35" w14:textId="2F209F57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DEF509" w14:textId="3983B32E" w:rsidR="00EB220E" w:rsidRPr="00A838B6" w:rsidRDefault="006256F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3490" w14:textId="3D7254D7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2712" w14:textId="587C5BCA" w:rsidR="00EB220E" w:rsidRPr="00A838B6" w:rsidRDefault="00A838B6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838B6" w:rsidRPr="00A838B6" w14:paraId="636DC28E" w14:textId="77777777" w:rsidTr="005B7C0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9015E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29C6" w14:textId="39E92E5D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nadzór </w:t>
            </w:r>
            <w:proofErr w:type="spellStart"/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sanitarno</w:t>
            </w:r>
            <w:proofErr w:type="spellEnd"/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epidemiologiczny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D545E" w14:textId="558B1776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A5FE8" w14:textId="540FEEB8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E253E" w14:textId="3E4F1B1C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578CD3" w14:textId="6E07DA50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C23133" w14:textId="4E083B4D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545D" w14:textId="4217D559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174D" w14:textId="50D497B5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838B6" w:rsidRPr="00A838B6" w14:paraId="5717F898" w14:textId="77777777" w:rsidTr="005B7C0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CDBCC6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9CB8" w14:textId="41A4743C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europejska polityka społeczna i zdrowotna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C1FCD" w14:textId="21DDAE04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CD6F7" w14:textId="50E4C4EA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6F6CE4" w14:textId="506999DB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B13248" w14:textId="018A3EF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E2E1A0" w14:textId="713A8AA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9F80" w14:textId="27608423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CC50" w14:textId="06CCDDE3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838B6" w:rsidRPr="00A838B6" w14:paraId="4E6D9D0D" w14:textId="77777777" w:rsidTr="005B7C0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A8CFC3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3EEF" w14:textId="5D0C0274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komunikacja interpersonalna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64186" w14:textId="0412A24A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C7E55" w14:textId="3D66CAB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4755C0" w14:textId="59E8985E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B17C8A" w14:textId="4C83134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03B983" w14:textId="2D6816A0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A857" w14:textId="3CB9ED29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6CB9A" w14:textId="7C690CDA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838B6" w:rsidRPr="00A838B6" w14:paraId="40DAF0FD" w14:textId="77777777" w:rsidTr="005B7C0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E2EC7D9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BEA7" w14:textId="30C7021F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Społeczne i ekonomiczne czynniki globalizacji w zdrowiu populacyjnym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FD8F2" w14:textId="2F77569A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2924F" w14:textId="3ECA87EE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3A4BD" w14:textId="104230F5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539770" w14:textId="055238FF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E5870B" w14:textId="5632558B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854B" w14:textId="43CC0B72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4EFB" w14:textId="651EFAA8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838B6" w:rsidRPr="00A838B6" w14:paraId="50B0C3B8" w14:textId="77777777" w:rsidTr="005B7C0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A5BF2DA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5FFA" w14:textId="5DA91AE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psychospołeczne determinanty stylu życia / patologie społeczne i programy terapeutyczne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9C958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2CF958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EEB7EF" w14:textId="450DDD25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58C43" w14:textId="77777777" w:rsidR="00A838B6" w:rsidRPr="00A838B6" w:rsidRDefault="00A838B6" w:rsidP="00A838B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632583" w14:textId="77777777" w:rsidR="00A838B6" w:rsidRPr="00A838B6" w:rsidRDefault="00A838B6" w:rsidP="00A838B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133BEB" w14:textId="31A2B76A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E7605" w14:textId="3FE9BC84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327AE1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A0D424" w14:textId="36C8EF6A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5114" w14:textId="4F8AA867" w:rsidR="00A838B6" w:rsidRPr="00A838B6" w:rsidRDefault="00A838B6" w:rsidP="00A838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E4A9B" w14:textId="7082FBC9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EB220E" w:rsidRPr="00A838B6" w14:paraId="40F6AC5B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515884" w14:textId="77777777" w:rsidR="00EB220E" w:rsidRPr="00A838B6" w:rsidRDefault="00EB220E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89C2" w14:textId="3B7A003C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marketing usług medycznych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AE18" w14:textId="51F422A1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F46CB4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A7A9" w14:textId="6879A40F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C92D" w14:textId="1DE16989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6B8176" w14:textId="77777777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527BF6" w14:textId="66EB0C84" w:rsidR="00EB220E" w:rsidRPr="00A838B6" w:rsidRDefault="006256F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5C04" w14:textId="156B53CF" w:rsidR="00EB220E" w:rsidRPr="00A838B6" w:rsidRDefault="00A40E85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E283" w14:textId="76E0AE84" w:rsidR="00EB220E" w:rsidRPr="00A838B6" w:rsidRDefault="00A838B6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B220E" w:rsidRPr="00A838B6" w14:paraId="60C3009F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3F070F" w14:textId="77777777" w:rsidR="00EB220E" w:rsidRPr="00A838B6" w:rsidRDefault="00EB220E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FEA8C8" w14:textId="5267E25A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strategie programów zdrowotnych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DF4CD" w14:textId="1D84D5E3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F46CB4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FE6B" w14:textId="4EE50746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37" w14:textId="74B8584F" w:rsidR="00EB220E" w:rsidRPr="00A838B6" w:rsidRDefault="00F46CB4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44C640" w14:textId="77777777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7652B0" w14:textId="1DD4A70D" w:rsidR="00EB220E" w:rsidRPr="00A838B6" w:rsidRDefault="006256F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F0C64" w14:textId="1BD949AB" w:rsidR="00EB220E" w:rsidRPr="00A838B6" w:rsidRDefault="00A40E85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B4C19" w14:textId="56132EBC" w:rsidR="00EB220E" w:rsidRPr="00A838B6" w:rsidRDefault="00A838B6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EB220E" w:rsidRPr="00A838B6" w14:paraId="3661323A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FBADAE" w14:textId="77777777" w:rsidR="00EB220E" w:rsidRPr="00A838B6" w:rsidRDefault="00EB220E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2A9F3" w14:textId="76636764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język obcy: angielski/niemiecki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EC2E4" w14:textId="310675C7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78915" w14:textId="28744BD0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1B711" w14:textId="77777777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  <w:p w14:paraId="4322C5F7" w14:textId="5E1326BB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117EAE" w14:textId="77777777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5ACE8" w14:textId="22524BEC" w:rsidR="00EB220E" w:rsidRPr="00A838B6" w:rsidRDefault="006256F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1600" w14:textId="4DF65AAB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D00B" w14:textId="104DA641" w:rsidR="00EB220E" w:rsidRPr="00A838B6" w:rsidRDefault="00A838B6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EB220E" w:rsidRPr="00A838B6" w14:paraId="48404F97" w14:textId="77777777" w:rsidTr="00EB220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D0BB34" w14:textId="77777777" w:rsidR="00EB220E" w:rsidRPr="00A838B6" w:rsidRDefault="00EB220E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9573" w14:textId="5E825938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badania i strategie marketingowe / kampanie społeczne w ochronie zdrowia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45BA2" w14:textId="43CDB61D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</w:t>
            </w:r>
            <w:r w:rsidR="00F46CB4" w:rsidRPr="00A83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C1D2E" w14:textId="51C989CC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86AEA" w14:textId="45D04C2E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5A80ED" w14:textId="77777777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010EFEC" w14:textId="4ACD2519" w:rsidR="00EB220E" w:rsidRPr="00A838B6" w:rsidRDefault="006256F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F2D3" w14:textId="7F012164" w:rsidR="00EB220E" w:rsidRPr="00A838B6" w:rsidRDefault="00EB220E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4411" w14:textId="527E37E3" w:rsidR="00A838B6" w:rsidRPr="00A838B6" w:rsidRDefault="00A838B6" w:rsidP="00EB220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838B6" w:rsidRPr="00A838B6" w14:paraId="6A20F2D1" w14:textId="77777777" w:rsidTr="008118C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3A20CE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096D94" w14:textId="49A596C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zarządzenie kryzysowe w ochronie zdrowia/system ostrzegania w ochronie zdrowia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DB271" w14:textId="29F35E60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34D34" w14:textId="24ADA6C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5878D" w14:textId="7878421E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0E06E3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02B0410" w14:textId="306F9CD0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AC3C" w14:textId="696B0046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4C24" w14:textId="601906E8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838B6" w:rsidRPr="00A838B6" w14:paraId="656E0F2E" w14:textId="77777777" w:rsidTr="008118C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1031CB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E182" w14:textId="70963D89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rola mediów w zdrowiu populacyjnym / PR w ochronie zdrowia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20AE0" w14:textId="251E3B32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7F444" w14:textId="3284215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293B7" w14:textId="13D1B8D8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D9CA78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3392227" w14:textId="547A700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13B9" w14:textId="79EBF0B8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8D15" w14:textId="3B2AD32A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838B6" w:rsidRPr="00A838B6" w14:paraId="49A8CCCF" w14:textId="77777777" w:rsidTr="008118C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A494C86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9156" w14:textId="4EC3AA8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biologiczne determinanty stylu życia / genetyka w medycynie stylu życia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7637" w14:textId="36A51C44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246E" w14:textId="299FADB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73A99" w14:textId="6DD82011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6FC09F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3D60B8" w14:textId="4A51AB78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14DC" w14:textId="7AA2C2CB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2798" w14:textId="74F3C6C6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838B6" w:rsidRPr="00A838B6" w14:paraId="018A60FA" w14:textId="77777777" w:rsidTr="008118C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C5EBD3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F4FA8F" w14:textId="4371DD53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styl życia a zdrowie seksualne / styl życia a kondycja psychiczna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11FF" w14:textId="02599DC9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3981" w14:textId="77F47642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2E9D9" w14:textId="7869B8F6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01F775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7F243C" w14:textId="60EEFF7B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FEBF" w14:textId="6B7ECD9C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9CE8" w14:textId="471D95F0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838B6" w:rsidRPr="00A838B6" w14:paraId="201DC98F" w14:textId="77777777" w:rsidTr="008118C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7117D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26CADD" w14:textId="1E4085C0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wskaźniki </w:t>
            </w:r>
            <w:proofErr w:type="spellStart"/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zdrowotnych w różnych grupach wiekowych / zagrożenia zdrowotne w wybranych grupach wiekowych populacji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17F8D" w14:textId="3FB71884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71ED0" w14:textId="678B47C1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5DC30" w14:textId="654CAC60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D1A57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B87404" w14:textId="57E9C099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9353" w14:textId="47E7C624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B90C6" w14:textId="550DE35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838B6" w:rsidRPr="00A838B6" w14:paraId="25104BB7" w14:textId="77777777" w:rsidTr="008118C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CA2D52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39695F" w14:textId="1E20B0EB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moduł wolnego wyboru A/udział badaniach naukowych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C3F66" w14:textId="78ADE46E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8F662" w14:textId="149CBB1B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0EEA2" w14:textId="5BC2BE64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8F9F4F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DF6719" w14:textId="1FAECEC1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1C45" w14:textId="21A934DD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07C61" w14:textId="10D76191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838B6" w:rsidRPr="00A838B6" w14:paraId="6E146810" w14:textId="77777777" w:rsidTr="008118C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3560FA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64B30" w14:textId="672FEF74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moduł wolnego wyboru B/udział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F275C" w14:textId="2EF537AF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5D3BC" w14:textId="3518D7A1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88892" w14:textId="15151B79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1C287F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4A79B6" w14:textId="49375C40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1256" w14:textId="735DB755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C83133" w14:textId="31C6ACCD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838B6" w:rsidRPr="00A838B6" w14:paraId="6357C2DF" w14:textId="77777777" w:rsidTr="008118C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E92C5E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7E40B" w14:textId="35021BF1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moduł wolnego wyboru C/udział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4684A" w14:textId="545B3ADC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1C71B" w14:textId="26248089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04A20" w14:textId="6163D219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987602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F3F008" w14:textId="4460E40C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63C9" w14:textId="1BF7775F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D9AD" w14:textId="2DE005FF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838B6" w:rsidRPr="00A838B6" w14:paraId="6278A52F" w14:textId="77777777" w:rsidTr="008118C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8DBDD1F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BECE9E" w14:textId="2CF6CE7C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seminarium dyplomowe (magisterskie) 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973DD" w14:textId="6F224BB3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ED7C6" w14:textId="0B213991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8B5C0" w14:textId="422A5F03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815307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5B09EF" w14:textId="674A4685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003A" w14:textId="10DCE9C3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A61D9" w14:textId="0652D318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838B6" w:rsidRPr="00A838B6" w14:paraId="27DDB662" w14:textId="77777777" w:rsidTr="008118C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65F6BB" w14:textId="77777777" w:rsidR="00A838B6" w:rsidRPr="00A838B6" w:rsidRDefault="00A838B6" w:rsidP="00A838B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B74B08" w14:textId="135C2E09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seminarium dyplomowe (magisterskie) 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66FB5" w14:textId="6AC0AC74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71FC" w14:textId="04A35DB0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99481" w14:textId="10A61E4D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C30F66" w14:textId="77777777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32A3AF" w14:textId="7112C0F4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2C12" w14:textId="5117DFF4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D6A8E" w14:textId="3278EFD3" w:rsidR="00A838B6" w:rsidRPr="00A838B6" w:rsidRDefault="00A838B6" w:rsidP="00A838B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B220E" w:rsidRPr="00A838B6" w14:paraId="16307C34" w14:textId="77777777" w:rsidTr="006256FE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65298B2" w14:textId="77777777" w:rsidR="00EB220E" w:rsidRPr="00A838B6" w:rsidRDefault="00EB220E" w:rsidP="00EB220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B8AC11" w14:textId="5660CCB6" w:rsidR="006256FE" w:rsidRPr="00A838B6" w:rsidRDefault="00F46CB4" w:rsidP="00EB220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CAE0C5A" w14:textId="6226497B" w:rsidR="00EB220E" w:rsidRPr="00A838B6" w:rsidRDefault="006256FE" w:rsidP="00EB220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6F07BA"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1C9C0D" w14:textId="2DDEC239" w:rsidR="00EB220E" w:rsidRPr="00A838B6" w:rsidRDefault="00F46CB4" w:rsidP="00EB220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9BAA3D" w14:textId="49F95E31" w:rsidR="00EB220E" w:rsidRPr="00A838B6" w:rsidRDefault="00EB220E" w:rsidP="00EB220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DEC865" w14:textId="35007094" w:rsidR="00EB220E" w:rsidRPr="00A838B6" w:rsidRDefault="00E90D54" w:rsidP="00EB220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6F07BA"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BA8343" w14:textId="239F024A" w:rsidR="00BB25EF" w:rsidRPr="00A838B6" w:rsidRDefault="00BB25EF" w:rsidP="00EB220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A8081" w14:textId="77777777" w:rsidR="00EB220E" w:rsidRPr="00A838B6" w:rsidRDefault="00EB220E" w:rsidP="00EB220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17BAD5D6" w14:textId="77777777" w:rsidR="00926D29" w:rsidRDefault="00926D29" w:rsidP="004F4505"/>
    <w:p w14:paraId="24A69B78" w14:textId="591BB9FC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2261C">
        <w:tc>
          <w:tcPr>
            <w:tcW w:w="846" w:type="dxa"/>
          </w:tcPr>
          <w:p w14:paraId="5D526FC5" w14:textId="7A9F886A" w:rsidR="00CA39E0" w:rsidRPr="00BC1CA0" w:rsidRDefault="001D59E8" w:rsidP="0082261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</w:t>
            </w:r>
            <w:r w:rsidR="00CA39E0">
              <w:rPr>
                <w:rFonts w:ascii="Times New Roman" w:hAnsi="Times New Roman"/>
              </w:rPr>
              <w:t>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2261C">
        <w:tc>
          <w:tcPr>
            <w:tcW w:w="846" w:type="dxa"/>
          </w:tcPr>
          <w:p w14:paraId="1850D5E2" w14:textId="292FD4E9" w:rsidR="00CA39E0" w:rsidRPr="00BC1CA0" w:rsidRDefault="00CA39E0" w:rsidP="0082261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2261C">
        <w:tc>
          <w:tcPr>
            <w:tcW w:w="846" w:type="dxa"/>
          </w:tcPr>
          <w:p w14:paraId="0A1A84D4" w14:textId="453515EE" w:rsidR="00CA39E0" w:rsidRPr="00BC1CA0" w:rsidRDefault="001D59E8" w:rsidP="0082261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="00CA39E0">
              <w:rPr>
                <w:rFonts w:ascii="Times New Roman" w:hAnsi="Times New Roman"/>
              </w:rPr>
              <w:t>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5D19983A" w:rsidR="00FA67F8" w:rsidRDefault="00FA67F8" w:rsidP="004F4505"/>
    <w:p w14:paraId="4121C7FA" w14:textId="341C0F82" w:rsidR="000F5E34" w:rsidRDefault="000F5E34">
      <w:r>
        <w:br w:type="page"/>
      </w:r>
    </w:p>
    <w:p w14:paraId="338BC5D2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30511E" w:rsidRPr="0030511E" w14:paraId="5A9C3E1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7444A2" w:rsidRPr="001D59E8" w14:paraId="6C297F30" w14:textId="77777777" w:rsidTr="009562EB">
        <w:tc>
          <w:tcPr>
            <w:tcW w:w="668" w:type="pct"/>
            <w:shd w:val="clear" w:color="auto" w:fill="auto"/>
          </w:tcPr>
          <w:p w14:paraId="66612C52" w14:textId="04858A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C7A" w14:textId="121D7E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E35F" w14:textId="10963F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7444A2" w:rsidRPr="001D59E8" w14:paraId="77E75452" w14:textId="77777777" w:rsidTr="009562EB">
        <w:tc>
          <w:tcPr>
            <w:tcW w:w="668" w:type="pct"/>
            <w:shd w:val="clear" w:color="auto" w:fill="auto"/>
          </w:tcPr>
          <w:p w14:paraId="0F013FD0" w14:textId="009E625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CD47" w14:textId="572E816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F7E8" w14:textId="2E26832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7444A2" w:rsidRPr="001D59E8" w14:paraId="68C691A2" w14:textId="77777777" w:rsidTr="009562EB">
        <w:tc>
          <w:tcPr>
            <w:tcW w:w="668" w:type="pct"/>
            <w:shd w:val="clear" w:color="auto" w:fill="auto"/>
          </w:tcPr>
          <w:p w14:paraId="009AD437" w14:textId="0BFBA0F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F05C" w14:textId="4F59CAB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E3FA" w14:textId="42C38D4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3A906E6" w14:textId="77777777" w:rsidTr="009562EB">
        <w:tc>
          <w:tcPr>
            <w:tcW w:w="668" w:type="pct"/>
            <w:shd w:val="clear" w:color="auto" w:fill="auto"/>
          </w:tcPr>
          <w:p w14:paraId="24CDED50" w14:textId="0EAD512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E5DD" w14:textId="2A0E00D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3EB" w14:textId="7643AF4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7444A2" w:rsidRPr="001D59E8" w14:paraId="5E09911B" w14:textId="77777777" w:rsidTr="009562EB">
        <w:tc>
          <w:tcPr>
            <w:tcW w:w="668" w:type="pct"/>
            <w:shd w:val="clear" w:color="auto" w:fill="auto"/>
          </w:tcPr>
          <w:p w14:paraId="067A67F2" w14:textId="6BE7F06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5FD8" w14:textId="3BFF4EE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AC67" w14:textId="4C81DA1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8A25EC2" w14:textId="77777777" w:rsidTr="009562EB">
        <w:tc>
          <w:tcPr>
            <w:tcW w:w="668" w:type="pct"/>
            <w:shd w:val="clear" w:color="auto" w:fill="auto"/>
          </w:tcPr>
          <w:p w14:paraId="3010A0A9" w14:textId="71B52F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43CC" w14:textId="4EF5FCF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98C5" w14:textId="4DF77C1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7444A2" w:rsidRPr="001D59E8" w14:paraId="2600BFA5" w14:textId="77777777" w:rsidTr="009562EB">
        <w:tc>
          <w:tcPr>
            <w:tcW w:w="668" w:type="pct"/>
            <w:shd w:val="clear" w:color="auto" w:fill="auto"/>
          </w:tcPr>
          <w:p w14:paraId="181A243A" w14:textId="65F7C9E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4263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DEC8030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9757" w14:textId="7444B4E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7444A2" w:rsidRPr="001D59E8" w14:paraId="14DD1DAD" w14:textId="77777777" w:rsidTr="009562EB">
        <w:tc>
          <w:tcPr>
            <w:tcW w:w="668" w:type="pct"/>
            <w:shd w:val="clear" w:color="auto" w:fill="auto"/>
          </w:tcPr>
          <w:p w14:paraId="05C4EB05" w14:textId="48850D6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DCA1" w14:textId="335F246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713" w14:textId="64040E9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7444A2" w:rsidRPr="001D59E8" w14:paraId="7EA32DF6" w14:textId="77777777" w:rsidTr="009562EB">
        <w:tc>
          <w:tcPr>
            <w:tcW w:w="668" w:type="pct"/>
            <w:shd w:val="clear" w:color="auto" w:fill="auto"/>
          </w:tcPr>
          <w:p w14:paraId="01C82B0D" w14:textId="278B2E8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A8FD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72843D9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987" w14:textId="52F6A62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4D14A8E1" w14:textId="77777777" w:rsidTr="009562EB">
        <w:tc>
          <w:tcPr>
            <w:tcW w:w="668" w:type="pct"/>
            <w:shd w:val="clear" w:color="auto" w:fill="auto"/>
          </w:tcPr>
          <w:p w14:paraId="5527221D" w14:textId="3433A18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942A" w14:textId="3BC7F0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0319" w14:textId="006493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0570CDB1" w14:textId="77777777" w:rsidTr="009562EB">
        <w:tc>
          <w:tcPr>
            <w:tcW w:w="668" w:type="pct"/>
            <w:shd w:val="clear" w:color="auto" w:fill="auto"/>
          </w:tcPr>
          <w:p w14:paraId="2C9F8E90" w14:textId="4B8820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0774" w14:textId="40521B2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1D59E8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1D59E8">
              <w:rPr>
                <w:rFonts w:ascii="Times New Roman" w:hAnsi="Times New Roman"/>
                <w:color w:val="000000"/>
              </w:rPr>
              <w:t xml:space="preserve"> zdrowotnych oraz procesu zmiany i kształtowania </w:t>
            </w:r>
            <w:proofErr w:type="spellStart"/>
            <w:r w:rsidRPr="001D59E8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1D59E8">
              <w:rPr>
                <w:rFonts w:ascii="Times New Roman" w:hAnsi="Times New Roman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9826" w14:textId="28E830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20A84DC9" w14:textId="77777777" w:rsidTr="009562EB">
        <w:tc>
          <w:tcPr>
            <w:tcW w:w="668" w:type="pct"/>
            <w:shd w:val="clear" w:color="auto" w:fill="auto"/>
          </w:tcPr>
          <w:p w14:paraId="538F9FAB" w14:textId="7BCFBA6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4EF1" w14:textId="6B3017C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5BFF" w14:textId="2F0C227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0E14518B" w14:textId="77777777" w:rsidTr="009562EB">
        <w:tc>
          <w:tcPr>
            <w:tcW w:w="668" w:type="pct"/>
            <w:shd w:val="clear" w:color="auto" w:fill="auto"/>
          </w:tcPr>
          <w:p w14:paraId="73BCCD24" w14:textId="323DB62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D5F7" w14:textId="04812E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302E" w14:textId="6AE0453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2511EC3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1A2A66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5D85" w14:textId="67ACFEA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9B0B" w14:textId="72B1EE7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A200E0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79635CE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609" w14:textId="73EEF43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4545" w14:textId="311B98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513B9AF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8768844" w14:textId="0ABFF5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7AC9" w14:textId="013C59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41F1" w14:textId="034DC1B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688C4F08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E50F7B5" w14:textId="590CBAA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BAE4" w14:textId="5861A11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D7206" w14:textId="346D1F8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1B880BAE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ACEA72C" w14:textId="596079A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1481" w14:textId="6526F6A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8AAF" w14:textId="22D1EE8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73CFC1F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628FC69" w14:textId="6AB8031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1420" w14:textId="305C3C1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CA26" w14:textId="5D7AF07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7CDD5D6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A27CFD" w14:textId="5066D29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CDA6" w14:textId="13AA36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4E0C" w14:textId="03FCEDC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6349CA8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53BC1F4" w14:textId="193A20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8C33" w14:textId="65FB574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6335" w14:textId="765042E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23053B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DFEBC06" w14:textId="0023079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0AAC" w14:textId="5AE6C8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2FD2" w14:textId="62A8B8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1D03C4D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F3BEAD2" w14:textId="7DC8F73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8761" w14:textId="21C1A9C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6F47" w14:textId="1D9B80E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C87B3F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54C2F83" w14:textId="71ADD61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7CE6" w14:textId="34FA3F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5047" w14:textId="7F608FD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656849C2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4FE023C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57B1" w14:textId="64C98B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F8D2" w14:textId="22EEBB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A7DAB1B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551057B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D04" w14:textId="6F0301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BEB9" w14:textId="616B866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024E1F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EDB68CD" w14:textId="7510E94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694B" w14:textId="24D20EE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66F2" w14:textId="2993748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7444A2" w:rsidRPr="001D59E8" w14:paraId="5E5CD56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7976136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42F3" w14:textId="41D480E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19B4" w14:textId="106240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7444A2" w:rsidRPr="001D59E8" w14:paraId="5CAF378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C46132F" w14:textId="2454A17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D6EE" w14:textId="5DC25BE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2EAB" w14:textId="044D277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7444A2" w:rsidRPr="001D59E8" w14:paraId="2B4877C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010E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2B5C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7E2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7444A2" w:rsidRPr="001D59E8" w14:paraId="3638D27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DC7F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A764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6419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30511E" w:rsidRPr="001D59E8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9562EB" w:rsidRPr="001D59E8" w14:paraId="3A27552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1EF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090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1D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9562EB" w:rsidRPr="001D59E8" w14:paraId="0F6990B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896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95F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817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9562EB" w:rsidRPr="001D59E8" w14:paraId="53EA028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721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11D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7266EFA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646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9562EB" w:rsidRPr="001D59E8" w14:paraId="1E50FAA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FE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DB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D9E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9562EB" w:rsidRPr="001D59E8" w14:paraId="7045A684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33F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76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0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9562EB" w:rsidRPr="001D59E8" w14:paraId="3D46951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167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DC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Potrafi przedstawić wyniki badań w postaci samodzielnie przygotowanej prezentacji, raportu, rozprawy, referatu, zawierających opis i uzasadnienie celu </w:t>
            </w:r>
            <w:r w:rsidRPr="001D59E8">
              <w:rPr>
                <w:rFonts w:ascii="Times New Roman" w:hAnsi="Times New Roman"/>
                <w:color w:val="000000"/>
              </w:rPr>
              <w:lastRenderedPageBreak/>
              <w:t>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01B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P7S_UW_3, P7S_UW_1</w:t>
            </w:r>
          </w:p>
        </w:tc>
      </w:tr>
      <w:tr w:rsidR="009562EB" w:rsidRPr="001D59E8" w14:paraId="6A95CA8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2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B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F5A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9562EB" w:rsidRPr="001D59E8" w14:paraId="31D41D6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B7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FDE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89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9562EB" w:rsidRPr="001D59E8" w14:paraId="0301AFC2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016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0E4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7D2C89E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F66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9562EB" w:rsidRPr="001D59E8" w14:paraId="79B49E6E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58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BB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12A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9562EB" w:rsidRPr="001D59E8" w14:paraId="3466FD7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D54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CD4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C8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9562EB" w:rsidRPr="001D59E8" w14:paraId="696C92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5C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F1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D09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9562EB" w:rsidRPr="001D59E8" w14:paraId="691A052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0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39D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7F6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9562EB" w:rsidRPr="001D59E8" w14:paraId="638D12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9B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818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5E1156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4E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9562EB" w:rsidRPr="001D59E8" w14:paraId="70CBCF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35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14D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57F5A34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  <w:p w14:paraId="058697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57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9562EB" w:rsidRPr="001D59E8" w14:paraId="2DED1F2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B7E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0C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C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9562EB" w:rsidRPr="001D59E8" w14:paraId="27AE69CD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A42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8A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157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9562EB" w:rsidRPr="001D59E8" w14:paraId="3BCEFDE3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ADF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F9E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4ACDD65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26D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9562EB" w:rsidRPr="001D59E8" w14:paraId="21DA591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BEC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1BB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77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9562EB" w:rsidRPr="001D59E8" w14:paraId="04F9BF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5F4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EA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075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9562EB" w:rsidRPr="001D59E8" w14:paraId="2139A77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BD5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96B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915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9562EB" w:rsidRPr="001D59E8" w14:paraId="649D0BE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D57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813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1D59E8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1D59E8">
              <w:rPr>
                <w:rFonts w:ascii="Times New Roman" w:hAnsi="Times New Roman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D0E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9562EB" w:rsidRPr="001D59E8" w14:paraId="788F70A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AE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02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6B2EB27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831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30511E" w:rsidRPr="001D59E8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9562EB" w:rsidRPr="001D59E8" w14:paraId="04904C37" w14:textId="77777777" w:rsidTr="00EB220E">
        <w:tc>
          <w:tcPr>
            <w:tcW w:w="668" w:type="pct"/>
            <w:shd w:val="clear" w:color="auto" w:fill="auto"/>
          </w:tcPr>
          <w:p w14:paraId="7C940991" w14:textId="1603A63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63FF2FD" w14:textId="250B36F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E59C2BA" w14:textId="3A4845B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9562EB" w:rsidRPr="001D59E8" w14:paraId="70EC9DF6" w14:textId="77777777" w:rsidTr="00EB220E">
        <w:tc>
          <w:tcPr>
            <w:tcW w:w="668" w:type="pct"/>
            <w:shd w:val="clear" w:color="auto" w:fill="auto"/>
          </w:tcPr>
          <w:p w14:paraId="2EC88A29" w14:textId="7022F51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6918DD" w14:textId="082273A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0EBCB8D" w14:textId="2CBC183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9562EB" w:rsidRPr="001D59E8" w14:paraId="697B4770" w14:textId="77777777" w:rsidTr="00EB220E">
        <w:tc>
          <w:tcPr>
            <w:tcW w:w="668" w:type="pct"/>
            <w:shd w:val="clear" w:color="auto" w:fill="auto"/>
          </w:tcPr>
          <w:p w14:paraId="4074D9FC" w14:textId="6182278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DDB620D" w14:textId="5932421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4D6DD4" w14:textId="781EA8CC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24F5023E" w14:textId="77777777" w:rsidTr="00EB220E">
        <w:tc>
          <w:tcPr>
            <w:tcW w:w="668" w:type="pct"/>
            <w:shd w:val="clear" w:color="auto" w:fill="auto"/>
          </w:tcPr>
          <w:p w14:paraId="39708355" w14:textId="3AB2EC6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D23B528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C6B2015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4BA950E" w14:textId="5DE9B0E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9562EB" w:rsidRPr="001D59E8" w14:paraId="7747631A" w14:textId="77777777" w:rsidTr="00EB220E">
        <w:tc>
          <w:tcPr>
            <w:tcW w:w="668" w:type="pct"/>
            <w:shd w:val="clear" w:color="auto" w:fill="auto"/>
          </w:tcPr>
          <w:p w14:paraId="6663DB4A" w14:textId="13BADD0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FE08CC3" w14:textId="02BD3C0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484D761" w14:textId="30B4385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9562EB" w:rsidRPr="001D59E8" w14:paraId="7C4A3FF7" w14:textId="77777777" w:rsidTr="00EB220E">
        <w:tc>
          <w:tcPr>
            <w:tcW w:w="668" w:type="pct"/>
            <w:shd w:val="clear" w:color="auto" w:fill="auto"/>
          </w:tcPr>
          <w:p w14:paraId="08B1C580" w14:textId="46753CE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6F26617" w14:textId="1AAF658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C4348BD" w14:textId="55D5E7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38DC4818" w14:textId="77777777" w:rsidTr="00EB220E">
        <w:tc>
          <w:tcPr>
            <w:tcW w:w="668" w:type="pct"/>
            <w:shd w:val="clear" w:color="auto" w:fill="auto"/>
          </w:tcPr>
          <w:p w14:paraId="4784E79B" w14:textId="43299E7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0B60F55" w14:textId="2EB1EDF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3770A8A" w14:textId="7B03CEC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9562EB" w:rsidRPr="001D59E8" w14:paraId="20744486" w14:textId="77777777" w:rsidTr="00EB220E">
        <w:tc>
          <w:tcPr>
            <w:tcW w:w="668" w:type="pct"/>
            <w:shd w:val="clear" w:color="auto" w:fill="auto"/>
          </w:tcPr>
          <w:p w14:paraId="75C69336" w14:textId="19EDAFF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0A7E4B" w14:textId="4E8445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BF0DE" w14:textId="43704CD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9562EB" w:rsidRPr="001D59E8" w14:paraId="3F6CC9AC" w14:textId="77777777" w:rsidTr="00EB220E">
        <w:tc>
          <w:tcPr>
            <w:tcW w:w="668" w:type="pct"/>
            <w:shd w:val="clear" w:color="auto" w:fill="auto"/>
          </w:tcPr>
          <w:p w14:paraId="27759449" w14:textId="153BFA4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4C6728F" w14:textId="38FCE57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25C113" w14:textId="58FBA2C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3D9B35ED" w14:textId="77777777" w:rsidTr="00EB220E">
        <w:tc>
          <w:tcPr>
            <w:tcW w:w="668" w:type="pct"/>
            <w:shd w:val="clear" w:color="auto" w:fill="auto"/>
          </w:tcPr>
          <w:p w14:paraId="4B81A82C" w14:textId="52746A7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81D6DE9" w14:textId="5724661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0E59E3" w14:textId="2A6D4F8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9562EB" w:rsidRPr="001D59E8" w14:paraId="00EB20BA" w14:textId="77777777" w:rsidTr="00EB220E">
        <w:tc>
          <w:tcPr>
            <w:tcW w:w="668" w:type="pct"/>
            <w:shd w:val="clear" w:color="auto" w:fill="auto"/>
          </w:tcPr>
          <w:p w14:paraId="24ED9946" w14:textId="57533598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A1DD065" w14:textId="2E3BE0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4D094D8" w14:textId="4A2599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7E20E2EE" w14:textId="77777777" w:rsidTr="00EB220E">
        <w:tc>
          <w:tcPr>
            <w:tcW w:w="668" w:type="pct"/>
            <w:shd w:val="clear" w:color="auto" w:fill="auto"/>
          </w:tcPr>
          <w:p w14:paraId="308B0120" w14:textId="4EAEC80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FB70576" w14:textId="223CD99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B595BBC" w14:textId="1375156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0670A47C" w14:textId="06A32F04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D4F6254" w14:textId="297BFAF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58D13F" w14:textId="2E6011B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6954DD0" w14:textId="18D6E95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7C2CB6F" w14:textId="57031B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D41A2A3" w14:textId="4A090B1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7FBADA6" w14:textId="6D41A4E6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A600577" w14:textId="20BE6E1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922340" w14:textId="355F1F4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E9B4A" w14:textId="05D832D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223041F" w14:textId="246204F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F641F56" w14:textId="1F131045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963DB5E" w14:textId="46E376B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F4F4FCF" w14:textId="40B58A8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F90E83E" w14:textId="452A3BA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03F9186" w14:textId="21BE6DF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18D5D9F" w14:textId="474D6A2A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FEE9915" w14:textId="7F73B3E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CADB07" w14:textId="4541511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5D1C0DD" w14:textId="0AE0DDB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FA77473" w14:textId="062B42F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B583E8" w14:textId="0292244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B85F508" w14:textId="1D1613D2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3031695" w14:textId="5886544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45C1544" w14:textId="4BA893A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4CE6D" w14:textId="0DDFE8E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1F63CA1" w14:textId="3E80E9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897988" w14:textId="1F08478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BADAA7E" w14:textId="7072551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D36A7AB" w14:textId="64CB4F5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6B0B9EA" w14:textId="24D92E0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18B4022" w14:textId="77777777" w:rsidR="000874CA" w:rsidRPr="00417D00" w:rsidRDefault="000874CA" w:rsidP="000874CA">
      <w:pPr>
        <w:jc w:val="right"/>
        <w:rPr>
          <w:rFonts w:ascii="Times New Roman" w:hAnsi="Times New Roman"/>
        </w:rPr>
      </w:pPr>
      <w:r w:rsidRPr="00417D00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8</w:t>
      </w:r>
    </w:p>
    <w:p w14:paraId="76281078" w14:textId="77777777" w:rsidR="000874CA" w:rsidRPr="00417D00" w:rsidRDefault="000874CA" w:rsidP="000874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 Senatu Uniwersytetu Medycznego</w:t>
      </w:r>
    </w:p>
    <w:p w14:paraId="7A0CCDAB" w14:textId="77777777" w:rsidR="000874CA" w:rsidRPr="00417D00" w:rsidRDefault="000874CA" w:rsidP="000874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Nr </w:t>
      </w:r>
    </w:p>
    <w:p w14:paraId="583AFF8C" w14:textId="77777777" w:rsidR="000874CA" w:rsidRPr="00417D00" w:rsidRDefault="000874CA" w:rsidP="000874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 </w:t>
      </w:r>
    </w:p>
    <w:p w14:paraId="733CBB84" w14:textId="77777777" w:rsidR="008555B8" w:rsidRDefault="008555B8" w:rsidP="008555B8">
      <w:pPr>
        <w:jc w:val="center"/>
      </w:pPr>
    </w:p>
    <w:p w14:paraId="7BF2BBDF" w14:textId="77777777" w:rsidR="008555B8" w:rsidRDefault="008555B8" w:rsidP="008555B8">
      <w:pPr>
        <w:jc w:val="center"/>
      </w:pPr>
    </w:p>
    <w:p w14:paraId="2A1E6335" w14:textId="77777777" w:rsidR="008555B8" w:rsidRDefault="008555B8" w:rsidP="008555B8">
      <w:pPr>
        <w:jc w:val="center"/>
      </w:pPr>
    </w:p>
    <w:p w14:paraId="6AD0B235" w14:textId="77777777" w:rsidR="008555B8" w:rsidRDefault="008555B8" w:rsidP="008555B8">
      <w:pPr>
        <w:jc w:val="center"/>
      </w:pPr>
    </w:p>
    <w:p w14:paraId="63517FCE" w14:textId="77777777" w:rsidR="008555B8" w:rsidRDefault="008555B8" w:rsidP="008555B8">
      <w:pPr>
        <w:jc w:val="center"/>
      </w:pPr>
    </w:p>
    <w:p w14:paraId="48A0F90C" w14:textId="77777777" w:rsidR="008555B8" w:rsidRDefault="008555B8" w:rsidP="008555B8">
      <w:pPr>
        <w:jc w:val="center"/>
      </w:pPr>
    </w:p>
    <w:p w14:paraId="627F1AD2" w14:textId="77777777" w:rsidR="008555B8" w:rsidRDefault="008555B8" w:rsidP="008555B8">
      <w:pPr>
        <w:jc w:val="center"/>
      </w:pPr>
    </w:p>
    <w:p w14:paraId="4134E5D9" w14:textId="77777777" w:rsidR="008555B8" w:rsidRDefault="008555B8" w:rsidP="008555B8"/>
    <w:p w14:paraId="25627D77" w14:textId="77777777" w:rsidR="008555B8" w:rsidRDefault="008555B8" w:rsidP="008555B8">
      <w:pPr>
        <w:jc w:val="center"/>
      </w:pPr>
      <w:r>
        <w:rPr>
          <w:noProof/>
          <w:lang w:eastAsia="pl-PL"/>
        </w:rPr>
        <w:drawing>
          <wp:inline distT="0" distB="0" distL="0" distR="0" wp14:anchorId="7D116A4D" wp14:editId="20280057">
            <wp:extent cx="3234520" cy="1472218"/>
            <wp:effectExtent l="0" t="0" r="4445" b="0"/>
            <wp:docPr id="2" name="Obraz 2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0A95" w14:textId="77777777" w:rsidR="008555B8" w:rsidRDefault="008555B8" w:rsidP="008555B8">
      <w:pPr>
        <w:jc w:val="center"/>
      </w:pPr>
    </w:p>
    <w:p w14:paraId="54C6D37D" w14:textId="77777777" w:rsidR="008555B8" w:rsidRPr="00417D00" w:rsidRDefault="008555B8" w:rsidP="008555B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6AAC48AF" w14:textId="77777777" w:rsidR="008555B8" w:rsidRDefault="008555B8" w:rsidP="008555B8">
      <w:pPr>
        <w:jc w:val="center"/>
      </w:pPr>
    </w:p>
    <w:p w14:paraId="6E6D5F74" w14:textId="77777777" w:rsidR="008555B8" w:rsidRDefault="008555B8" w:rsidP="008555B8">
      <w:pPr>
        <w:jc w:val="center"/>
      </w:pPr>
    </w:p>
    <w:p w14:paraId="74F3C4F9" w14:textId="77777777" w:rsidR="008555B8" w:rsidRDefault="008555B8" w:rsidP="008555B8">
      <w:pPr>
        <w:jc w:val="center"/>
      </w:pPr>
    </w:p>
    <w:p w14:paraId="46D86A96" w14:textId="77777777" w:rsidR="008555B8" w:rsidRDefault="008555B8" w:rsidP="008555B8">
      <w:pPr>
        <w:jc w:val="center"/>
      </w:pPr>
    </w:p>
    <w:p w14:paraId="777DC625" w14:textId="77777777" w:rsidR="008555B8" w:rsidRDefault="008555B8" w:rsidP="008555B8">
      <w:pPr>
        <w:jc w:val="center"/>
      </w:pPr>
    </w:p>
    <w:p w14:paraId="2F27687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5E03E6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6C5E73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0143992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957FA50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F2A93E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F79A74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9141FF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41B55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7B0773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47DAA3F7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D1280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7FA5516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99F091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52C272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E793D5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41F2B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6FF47AE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Wydział Nauk o Zdrowiu</w:t>
      </w:r>
    </w:p>
    <w:p w14:paraId="7A6DBB91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Zdrowie Publiczne (specjalność Organizacja i Zarządzanie)</w:t>
      </w:r>
    </w:p>
    <w:p w14:paraId="5EC1B651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drugi</w:t>
      </w:r>
    </w:p>
    <w:p w14:paraId="487C1904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stacjonarne </w:t>
      </w:r>
    </w:p>
    <w:p w14:paraId="5BD89541" w14:textId="77777777" w:rsidR="008555B8" w:rsidRPr="00921C99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 2022/23-2023/24</w:t>
      </w:r>
    </w:p>
    <w:p w14:paraId="1EE2C08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C017D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6045B024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8555B8" w:rsidRPr="005E0D5B" w14:paraId="1A26AC76" w14:textId="77777777" w:rsidTr="00D14DDC">
        <w:tc>
          <w:tcPr>
            <w:tcW w:w="210" w:type="pct"/>
            <w:shd w:val="clear" w:color="auto" w:fill="auto"/>
            <w:vAlign w:val="center"/>
          </w:tcPr>
          <w:p w14:paraId="6C834BD6" w14:textId="77777777" w:rsidR="008555B8" w:rsidRPr="005E0D5B" w:rsidRDefault="008555B8" w:rsidP="00D14DDC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4014D21" w14:textId="77777777" w:rsidR="008555B8" w:rsidRPr="005E0D5B" w:rsidRDefault="008555B8" w:rsidP="00D14D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40F88C2F" w14:textId="77777777" w:rsidR="008555B8" w:rsidRPr="00A760D1" w:rsidRDefault="008555B8" w:rsidP="00A760D1">
            <w:pPr>
              <w:tabs>
                <w:tab w:val="left" w:pos="217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760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Wydział Nauk o Zdrowiu</w:t>
            </w:r>
          </w:p>
        </w:tc>
      </w:tr>
      <w:tr w:rsidR="008555B8" w:rsidRPr="005E0D5B" w14:paraId="02504801" w14:textId="77777777" w:rsidTr="00D14DDC">
        <w:tc>
          <w:tcPr>
            <w:tcW w:w="210" w:type="pct"/>
            <w:shd w:val="clear" w:color="auto" w:fill="auto"/>
            <w:vAlign w:val="center"/>
          </w:tcPr>
          <w:p w14:paraId="58B2E5FC" w14:textId="77777777" w:rsidR="008555B8" w:rsidRPr="005E0D5B" w:rsidRDefault="008555B8" w:rsidP="00D14DDC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22DDA73" w14:textId="77777777" w:rsidR="008555B8" w:rsidRPr="005E0D5B" w:rsidRDefault="008555B8" w:rsidP="00D14D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42248D1" w14:textId="77777777" w:rsidR="008555B8" w:rsidRPr="00A760D1" w:rsidRDefault="008555B8" w:rsidP="00A760D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760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Zdrowie Publiczne (specjalność Organizacja i Zarządzanie)</w:t>
            </w:r>
          </w:p>
        </w:tc>
      </w:tr>
      <w:tr w:rsidR="008555B8" w:rsidRPr="005E0D5B" w14:paraId="02EAF115" w14:textId="77777777" w:rsidTr="00D14DDC">
        <w:tc>
          <w:tcPr>
            <w:tcW w:w="210" w:type="pct"/>
            <w:shd w:val="clear" w:color="auto" w:fill="auto"/>
            <w:vAlign w:val="center"/>
          </w:tcPr>
          <w:p w14:paraId="5CE70C2D" w14:textId="77777777" w:rsidR="008555B8" w:rsidRPr="005E0D5B" w:rsidRDefault="008555B8" w:rsidP="00D14DDC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6CB14EF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7EEE599" w14:textId="6EAE7C09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II st</w:t>
            </w:r>
            <w:r w:rsidR="00A760D1">
              <w:rPr>
                <w:rFonts w:ascii="Times New Roman" w:hAnsi="Times New Roman"/>
              </w:rPr>
              <w:t>opnia</w:t>
            </w:r>
          </w:p>
        </w:tc>
      </w:tr>
      <w:tr w:rsidR="008555B8" w:rsidRPr="005E0D5B" w14:paraId="697C3CFE" w14:textId="77777777" w:rsidTr="00D14DDC">
        <w:tc>
          <w:tcPr>
            <w:tcW w:w="210" w:type="pct"/>
            <w:shd w:val="clear" w:color="auto" w:fill="auto"/>
            <w:vAlign w:val="center"/>
          </w:tcPr>
          <w:p w14:paraId="0A2F6595" w14:textId="77777777" w:rsidR="008555B8" w:rsidRPr="005E0D5B" w:rsidRDefault="008555B8" w:rsidP="00D14DDC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58CC63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04A5D8D6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8555B8" w:rsidRPr="005E0D5B" w14:paraId="2A814B50" w14:textId="77777777" w:rsidTr="00D14DDC">
        <w:tc>
          <w:tcPr>
            <w:tcW w:w="210" w:type="pct"/>
            <w:shd w:val="clear" w:color="auto" w:fill="auto"/>
            <w:vAlign w:val="center"/>
          </w:tcPr>
          <w:p w14:paraId="5E3CBF67" w14:textId="77777777" w:rsidR="008555B8" w:rsidRPr="005E0D5B" w:rsidRDefault="008555B8" w:rsidP="00D14DDC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B87B82B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00B13D17" w14:textId="63F35626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</w:t>
            </w:r>
            <w:r w:rsidR="00403231">
              <w:rPr>
                <w:rFonts w:ascii="Times New Roman" w:hAnsi="Times New Roman"/>
              </w:rPr>
              <w:t>a/niestacjonarna</w:t>
            </w:r>
          </w:p>
        </w:tc>
      </w:tr>
      <w:tr w:rsidR="008555B8" w:rsidRPr="005E0D5B" w14:paraId="7F6CE187" w14:textId="77777777" w:rsidTr="00D14DDC">
        <w:tc>
          <w:tcPr>
            <w:tcW w:w="210" w:type="pct"/>
            <w:shd w:val="clear" w:color="auto" w:fill="auto"/>
            <w:vAlign w:val="center"/>
          </w:tcPr>
          <w:p w14:paraId="3D32F921" w14:textId="77777777" w:rsidR="008555B8" w:rsidRPr="005E0D5B" w:rsidRDefault="008555B8" w:rsidP="00D14DDC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78C4DC0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0C8FB058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555B8" w:rsidRPr="005E0D5B" w14:paraId="032AC9ED" w14:textId="77777777" w:rsidTr="00D14DDC">
        <w:tc>
          <w:tcPr>
            <w:tcW w:w="210" w:type="pct"/>
            <w:shd w:val="clear" w:color="auto" w:fill="auto"/>
            <w:vAlign w:val="center"/>
          </w:tcPr>
          <w:p w14:paraId="0F14F5C7" w14:textId="77777777" w:rsidR="008555B8" w:rsidRPr="005E0D5B" w:rsidRDefault="008555B8" w:rsidP="00D14DDC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2257EFA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638512B0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8555B8" w:rsidRPr="005E0D5B" w14:paraId="125AA9B8" w14:textId="77777777" w:rsidTr="006D4CFC">
        <w:tc>
          <w:tcPr>
            <w:tcW w:w="210" w:type="pct"/>
            <w:shd w:val="clear" w:color="auto" w:fill="auto"/>
            <w:vAlign w:val="center"/>
          </w:tcPr>
          <w:p w14:paraId="1B91305D" w14:textId="77777777" w:rsidR="008555B8" w:rsidRPr="005E0D5B" w:rsidRDefault="008555B8" w:rsidP="00D14DDC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BF91A28" w14:textId="77777777" w:rsidR="008555B8" w:rsidRPr="005E0D5B" w:rsidRDefault="008555B8" w:rsidP="00D14D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E6D4E1F" w14:textId="77777777" w:rsidR="008555B8" w:rsidRPr="005E0D5B" w:rsidRDefault="008555B8" w:rsidP="00F37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wiodące i nauki medyczne</w:t>
            </w:r>
          </w:p>
        </w:tc>
      </w:tr>
      <w:tr w:rsidR="008555B8" w:rsidRPr="005E0D5B" w14:paraId="4AB2A447" w14:textId="77777777" w:rsidTr="00D14DDC">
        <w:tc>
          <w:tcPr>
            <w:tcW w:w="210" w:type="pct"/>
            <w:shd w:val="clear" w:color="auto" w:fill="auto"/>
            <w:vAlign w:val="center"/>
          </w:tcPr>
          <w:p w14:paraId="3B2DC2FF" w14:textId="77777777" w:rsidR="008555B8" w:rsidRPr="005E0D5B" w:rsidRDefault="008555B8" w:rsidP="00D14DDC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659E9198" w14:textId="77777777" w:rsidR="008555B8" w:rsidRPr="005E0D5B" w:rsidRDefault="008555B8" w:rsidP="00D14D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0F444FB6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255033F" w14:textId="77777777" w:rsidR="008555B8" w:rsidRPr="005E0D5B" w:rsidRDefault="008555B8" w:rsidP="008555B8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Pr="005E0D5B"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526A5E5A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Pr="005E0D5B">
        <w:rPr>
          <w:rFonts w:ascii="Times New Roman" w:hAnsi="Times New Roman"/>
          <w:sz w:val="18"/>
          <w:szCs w:val="18"/>
        </w:rPr>
        <w:t>/praktyczny</w:t>
      </w:r>
    </w:p>
    <w:p w14:paraId="55B29410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>
        <w:rPr>
          <w:rFonts w:ascii="Times New Roman" w:hAnsi="Times New Roman"/>
          <w:sz w:val="18"/>
          <w:szCs w:val="18"/>
        </w:rPr>
        <w:t>rne</w:t>
      </w:r>
    </w:p>
    <w:p w14:paraId="3EE6FCD5" w14:textId="77777777" w:rsidR="008555B8" w:rsidRDefault="008555B8" w:rsidP="008555B8">
      <w:pPr>
        <w:rPr>
          <w:b/>
          <w:sz w:val="24"/>
          <w:szCs w:val="24"/>
        </w:rPr>
      </w:pPr>
    </w:p>
    <w:p w14:paraId="3E7E5B1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107A11F3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3CBCC580" w14:textId="77777777" w:rsidTr="00D14DDC">
        <w:tc>
          <w:tcPr>
            <w:tcW w:w="495" w:type="dxa"/>
            <w:vAlign w:val="center"/>
          </w:tcPr>
          <w:p w14:paraId="360F4369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10.</w:t>
            </w:r>
          </w:p>
        </w:tc>
        <w:tc>
          <w:tcPr>
            <w:tcW w:w="5252" w:type="dxa"/>
            <w:vAlign w:val="center"/>
          </w:tcPr>
          <w:p w14:paraId="0299EC77" w14:textId="77777777" w:rsidR="008555B8" w:rsidRPr="005E0D5B" w:rsidRDefault="008555B8" w:rsidP="00D14D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Pr="005E0D5B">
              <w:rPr>
                <w:rFonts w:ascii="Times New Roman" w:hAnsi="Times New Roman"/>
                <w:color w:val="000000" w:themeColor="text1"/>
              </w:rPr>
              <w:t>onieczna do ukończenia studiów</w:t>
            </w:r>
          </w:p>
        </w:tc>
        <w:tc>
          <w:tcPr>
            <w:tcW w:w="4447" w:type="dxa"/>
          </w:tcPr>
          <w:p w14:paraId="6611321F" w14:textId="77777777" w:rsidR="008555B8" w:rsidRPr="005E0D5B" w:rsidRDefault="008555B8" w:rsidP="00D14DD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555B8" w:rsidRPr="005E0D5B" w14:paraId="0346DA07" w14:textId="77777777" w:rsidTr="003B6C37">
        <w:tc>
          <w:tcPr>
            <w:tcW w:w="495" w:type="dxa"/>
            <w:vAlign w:val="center"/>
          </w:tcPr>
          <w:p w14:paraId="30F1A21B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40E4C125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5DD45B08" w14:textId="77777777" w:rsidR="003B6C37" w:rsidRDefault="008555B8" w:rsidP="003B6C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118 </w:t>
            </w:r>
          </w:p>
          <w:p w14:paraId="22D29264" w14:textId="624074F9" w:rsidR="003B6C37" w:rsidRPr="005E0D5B" w:rsidRDefault="003B6C37" w:rsidP="003B6C37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</w:rPr>
              <w:t>(2 praktyki zawodowe + 118 = 120)</w:t>
            </w:r>
          </w:p>
        </w:tc>
      </w:tr>
      <w:tr w:rsidR="008555B8" w:rsidRPr="005E0D5B" w14:paraId="58301AD8" w14:textId="77777777" w:rsidTr="00D14DDC">
        <w:tc>
          <w:tcPr>
            <w:tcW w:w="495" w:type="dxa"/>
            <w:vAlign w:val="center"/>
          </w:tcPr>
          <w:p w14:paraId="5026EDE6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0081629C" w14:textId="77777777" w:rsidR="008555B8" w:rsidRPr="005E0D5B" w:rsidRDefault="008555B8" w:rsidP="00D14D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7EB09AD0" w14:textId="77777777" w:rsidR="008555B8" w:rsidRPr="005E0D5B" w:rsidRDefault="008555B8" w:rsidP="00D14DD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8555B8" w:rsidRPr="005E0D5B" w14:paraId="6F7DE78C" w14:textId="77777777" w:rsidTr="00D14DDC">
        <w:tc>
          <w:tcPr>
            <w:tcW w:w="495" w:type="dxa"/>
            <w:vAlign w:val="center"/>
          </w:tcPr>
          <w:p w14:paraId="4882AA75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57D22A1C" w14:textId="77777777" w:rsidR="008555B8" w:rsidRPr="005E0D5B" w:rsidRDefault="008555B8" w:rsidP="00D14DD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34A66BAF" w14:textId="77777777" w:rsidR="008555B8" w:rsidRPr="005E0D5B" w:rsidRDefault="008555B8" w:rsidP="00D14DD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555B8" w:rsidRPr="005E0D5B" w14:paraId="721C4A9F" w14:textId="77777777" w:rsidTr="00D14DDC">
        <w:tc>
          <w:tcPr>
            <w:tcW w:w="495" w:type="dxa"/>
            <w:vAlign w:val="center"/>
          </w:tcPr>
          <w:p w14:paraId="4C28D0EE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54E42A07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502D3A24" w14:textId="77777777" w:rsidR="008555B8" w:rsidRPr="005E0D5B" w:rsidRDefault="008555B8" w:rsidP="00D14DD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56,5</w:t>
            </w:r>
          </w:p>
        </w:tc>
      </w:tr>
      <w:tr w:rsidR="008555B8" w:rsidRPr="005E0D5B" w14:paraId="78A71456" w14:textId="77777777" w:rsidTr="00D14DDC">
        <w:tc>
          <w:tcPr>
            <w:tcW w:w="495" w:type="dxa"/>
            <w:vAlign w:val="center"/>
          </w:tcPr>
          <w:p w14:paraId="4267A3E8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1D07D5B9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509ED6E6" w14:textId="77777777" w:rsidR="008555B8" w:rsidRPr="005E0D5B" w:rsidRDefault="008555B8" w:rsidP="00D14DD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8555B8" w:rsidRPr="005E0D5B" w14:paraId="0556A16A" w14:textId="77777777" w:rsidTr="003B6C37">
        <w:tc>
          <w:tcPr>
            <w:tcW w:w="495" w:type="dxa"/>
            <w:vAlign w:val="center"/>
          </w:tcPr>
          <w:p w14:paraId="3CC41ED4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ADF80F5" w14:textId="77777777" w:rsidR="008555B8" w:rsidRPr="00900574" w:rsidRDefault="008555B8" w:rsidP="00D14DDC">
            <w:pPr>
              <w:rPr>
                <w:rFonts w:ascii="Times New Roman" w:hAnsi="Times New Roman"/>
              </w:rPr>
            </w:pPr>
            <w:r w:rsidRPr="00900574">
              <w:rPr>
                <w:rFonts w:ascii="Times New Roman" w:hAnsi="Times New Roman"/>
              </w:rPr>
              <w:t>procentowy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B631DF4" w14:textId="77777777" w:rsidR="008555B8" w:rsidRPr="003B6C37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o zdrowiu 90%</w:t>
            </w:r>
          </w:p>
          <w:p w14:paraId="24810983" w14:textId="77777777" w:rsidR="008555B8" w:rsidRPr="00900574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medyczne 10%</w:t>
            </w:r>
          </w:p>
        </w:tc>
      </w:tr>
      <w:tr w:rsidR="008555B8" w:rsidRPr="005E0D5B" w14:paraId="27666F51" w14:textId="77777777" w:rsidTr="00D14DDC">
        <w:trPr>
          <w:trHeight w:val="777"/>
        </w:trPr>
        <w:tc>
          <w:tcPr>
            <w:tcW w:w="495" w:type="dxa"/>
            <w:vAlign w:val="center"/>
          </w:tcPr>
          <w:p w14:paraId="677B032C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75359A81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247539CE" w14:textId="77777777" w:rsidR="008555B8" w:rsidRPr="001B1656" w:rsidRDefault="008555B8" w:rsidP="00D14DDC">
            <w:pPr>
              <w:rPr>
                <w:rFonts w:ascii="Times New Roman" w:hAnsi="Times New Roman"/>
              </w:rPr>
            </w:pPr>
          </w:p>
          <w:p w14:paraId="40375FE3" w14:textId="77777777" w:rsidR="008555B8" w:rsidRPr="001B1656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8555B8" w:rsidRPr="005E0D5B" w14:paraId="519045D2" w14:textId="77777777" w:rsidTr="00D14DDC">
        <w:trPr>
          <w:trHeight w:val="1265"/>
        </w:trPr>
        <w:tc>
          <w:tcPr>
            <w:tcW w:w="495" w:type="dxa"/>
            <w:vAlign w:val="center"/>
          </w:tcPr>
          <w:p w14:paraId="1FC946D3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7AEE2AC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ogólnoakademicki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5B3AA80A" w14:textId="77777777" w:rsidR="008555B8" w:rsidRDefault="008555B8" w:rsidP="00D14DDC">
            <w:pPr>
              <w:rPr>
                <w:rFonts w:ascii="Times New Roman" w:hAnsi="Times New Roman"/>
              </w:rPr>
            </w:pPr>
          </w:p>
          <w:p w14:paraId="744D7360" w14:textId="77777777" w:rsidR="008555B8" w:rsidRDefault="008555B8" w:rsidP="00D14DDC">
            <w:pPr>
              <w:rPr>
                <w:rFonts w:ascii="Times New Roman" w:hAnsi="Times New Roman"/>
              </w:rPr>
            </w:pPr>
          </w:p>
          <w:p w14:paraId="5A5031B8" w14:textId="77777777" w:rsidR="008555B8" w:rsidRPr="005E0D5B" w:rsidRDefault="008555B8" w:rsidP="00D14D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26D36B4C" w14:textId="77777777" w:rsidR="008555B8" w:rsidRDefault="008555B8" w:rsidP="008555B8"/>
    <w:p w14:paraId="17C80C91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7096D4D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5943C132" w14:textId="77777777" w:rsidTr="00D14DDC">
        <w:tc>
          <w:tcPr>
            <w:tcW w:w="495" w:type="dxa"/>
            <w:vAlign w:val="center"/>
          </w:tcPr>
          <w:p w14:paraId="65711958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E636EF" w14:textId="77777777" w:rsidR="008555B8" w:rsidRPr="005E0D5B" w:rsidRDefault="008555B8" w:rsidP="00D14DD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0D6533B" w14:textId="77777777" w:rsidR="008555B8" w:rsidRPr="005E0D5B" w:rsidRDefault="008555B8" w:rsidP="00D14DD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555B8" w:rsidRPr="005E0D5B" w14:paraId="0EF8EC33" w14:textId="77777777" w:rsidTr="00D14DDC">
        <w:tc>
          <w:tcPr>
            <w:tcW w:w="495" w:type="dxa"/>
            <w:vAlign w:val="center"/>
          </w:tcPr>
          <w:p w14:paraId="17576EF0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047A384" w14:textId="77777777" w:rsidR="008555B8" w:rsidRPr="005E0D5B" w:rsidRDefault="008555B8" w:rsidP="00D14DD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2758A684" w14:textId="77777777" w:rsidR="008555B8" w:rsidRPr="005E0D5B" w:rsidRDefault="008555B8" w:rsidP="00D14DD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7E8A16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292D783" w14:textId="77777777" w:rsidR="008555B8" w:rsidRPr="004C47FD" w:rsidRDefault="008555B8" w:rsidP="008555B8">
      <w:pPr>
        <w:rPr>
          <w:sz w:val="16"/>
          <w:szCs w:val="16"/>
        </w:rPr>
      </w:pPr>
    </w:p>
    <w:p w14:paraId="266278E9" w14:textId="77777777" w:rsidR="008555B8" w:rsidRDefault="008555B8" w:rsidP="008555B8"/>
    <w:p w14:paraId="2AC53E97" w14:textId="77777777" w:rsidR="008555B8" w:rsidRDefault="008555B8" w:rsidP="008555B8"/>
    <w:p w14:paraId="6BFEE651" w14:textId="77777777" w:rsidR="008555B8" w:rsidRDefault="008555B8" w:rsidP="008555B8"/>
    <w:p w14:paraId="2CD6ABDC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3504213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2023/2024</w:t>
      </w:r>
    </w:p>
    <w:p w14:paraId="428BE945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2022/2023</w:t>
      </w:r>
    </w:p>
    <w:p w14:paraId="0C80C773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1*</w:t>
      </w:r>
    </w:p>
    <w:bookmarkEnd w:id="0"/>
    <w:p w14:paraId="43702FEA" w14:textId="77777777" w:rsidR="008555B8" w:rsidRPr="00360381" w:rsidRDefault="008555B8" w:rsidP="008555B8">
      <w:pPr>
        <w:rPr>
          <w:b/>
          <w:sz w:val="24"/>
          <w:szCs w:val="24"/>
        </w:rPr>
      </w:pPr>
    </w:p>
    <w:p w14:paraId="41EAF322" w14:textId="77777777" w:rsidR="008555B8" w:rsidRPr="0034450C" w:rsidRDefault="008555B8" w:rsidP="008555B8">
      <w:pPr>
        <w:rPr>
          <w:rFonts w:ascii="Times New Roman" w:hAnsi="Times New Roman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430"/>
        <w:gridCol w:w="774"/>
        <w:gridCol w:w="973"/>
        <w:gridCol w:w="992"/>
        <w:gridCol w:w="992"/>
        <w:gridCol w:w="1049"/>
        <w:gridCol w:w="1002"/>
        <w:gridCol w:w="926"/>
      </w:tblGrid>
      <w:tr w:rsidR="008555B8" w:rsidRPr="00900574" w14:paraId="491D4DD5" w14:textId="77777777" w:rsidTr="00D14DDC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7E31FF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50EAE4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44FEBFE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8555B8" w:rsidRPr="00900574" w14:paraId="3874C20C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43FC71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1DC46CC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8D0DF2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255CAA9F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0A67F5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4305CE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2ADF2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7C501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D71A9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E2002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A8ECEBC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39DCC40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97CE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13198A89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5E4754C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55B8" w:rsidRPr="00900574" w14:paraId="4344EE4C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450D3D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9D6E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prawo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6D5A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F512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9AEE0" w14:textId="77777777" w:rsidR="008555B8" w:rsidRPr="00900574" w:rsidRDefault="008555B8" w:rsidP="00D14D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91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5A8D8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EBF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B1C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34154AE7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76B7DE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8ACD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ekonomia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AC0B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010D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1B75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F5F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BF530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098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E71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555B8" w:rsidRPr="00900574" w14:paraId="14723EDA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E748D3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1966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socjologia ogólna i socjologia medycyny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2C4E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8BE9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82B0" w14:textId="77777777" w:rsidR="008555B8" w:rsidRPr="00900574" w:rsidRDefault="008555B8" w:rsidP="00D14D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4B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D0C94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BFC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E8F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4D384740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E1FE4B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57FE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demografia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98A8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4384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0EB5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5A3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C2D1D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073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B37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38F233C0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12417D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706B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97E1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05A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3A95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537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740C0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9B3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7BC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3B6E98C9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B82325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9067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biostatystyka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A4D7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A8B3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BDE2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4CD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6EC9A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95B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4DB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555B8" w:rsidRPr="00900574" w14:paraId="6F233ACD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E8240C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BAFB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problematyka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9A4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C7D3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CDA3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0FA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A2335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919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9F5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555B8" w:rsidRPr="00900574" w14:paraId="7F8F79A8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93B506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4660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bezpieczeństwo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B9D0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4A25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39F7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9DB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C79CB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28D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A74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8555B8" w:rsidRPr="00900574" w14:paraId="00DAA846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3B1AD1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964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epidemiologia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1C6C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4C2D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3DBF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8A7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6EE69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DC1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598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8555B8" w:rsidRPr="00900574" w14:paraId="3A42FC5F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762306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A93B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organizacja i zarządzanie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1C66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5E92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DBDA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A22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98A14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2F9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08F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8555B8" w:rsidRPr="00900574" w14:paraId="513B5A1A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D8AB45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2F38F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badania naukowe w zdrowiu publicznym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9B08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5FF7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72D2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541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91BF4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F6D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 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785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zal.oc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555B8" w:rsidRPr="00900574" w14:paraId="37EAD4C1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FC6FA2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3920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rachunkowość finansowa podmiotów leczniczych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64A9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8959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EA82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B1A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A9E4F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232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BBA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8555B8" w:rsidRPr="00900574" w14:paraId="66B4D73D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F0B6D8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3684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rachunkowość zarządcza w podmiocie leczniczym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4C75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FE9A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3D3C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76C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8599A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CB2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804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8555B8" w:rsidRPr="00900574" w14:paraId="6E6E7930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B21DA5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81EA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ekonomika ochrony zdrowia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D31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B252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DE09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4E3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F8E02D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1BB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4C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0F2A17BE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2C2A2A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4D5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język obcy: angielski/niemiecki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5283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5AA4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1C11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F61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9F63B7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B71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22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8555B8" w:rsidRPr="00900574" w14:paraId="4EFFADC9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DA000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000E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innowacje w zarządzaniu podmiotem leczniczym / przywództwo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EB29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7536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787D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DCE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8EB64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ACC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83D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0D7CABFD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BACF29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A3B4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pozyskiwanie dodatkowych źródeł finansowania w obszarze zdrowia/międzysektorowa współpraca w sektorze ochrony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FDA8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FED9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ADE0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650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F5412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F73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0F1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324E4F1B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DEB95B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7988E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telemedycyna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 xml:space="preserve"> i e-zdrowie/ dokumentacja elektroniczna i systemy teleinformatyczne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4CD0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AA84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6E67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426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287DC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2DB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86B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1252F059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3D7CC7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E89A1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podstawowa opieka zdrowotna w systemie ochrony zdrowia / reformy systemu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C15E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066E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8FF1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73B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D381E0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FDB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2E4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217A430C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B53A9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253F4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budżetowanie i controling / zarządzanie procesowe w podmiotach leczniczych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877A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42A9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31F0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20A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26CF2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51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BBE2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2E9B355A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6AE046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2AD11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ocena technologii medycznych / zarządzanie  programami zdrowotnymi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572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175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7CDE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065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6EEE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EFB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B9C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22C1616D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95AA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52C57A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Cs/>
                <w:sz w:val="20"/>
                <w:szCs w:val="20"/>
              </w:rPr>
              <w:t>moduł wolnego wyboru 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552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643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D1C5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525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7208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D35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D90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6E33C7F6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351C2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324846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Cs/>
                <w:sz w:val="20"/>
                <w:szCs w:val="20"/>
              </w:rPr>
              <w:t>moduł wolnego wyboru 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1FE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115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23A8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2E6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9A16E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AFC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A672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7A715E7B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B1A2F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A78539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Cs/>
                <w:sz w:val="20"/>
                <w:szCs w:val="20"/>
              </w:rPr>
              <w:t>moduł wolnego wyboru 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A65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596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DF53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658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0C3C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9E4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CBF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0B59F647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429E66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A9D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seminarium dyplomowe (magisterskie) 1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851F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D199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AA94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5F0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52DBD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BAB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0091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0E7653A2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49AE61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75A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seminarium dyplomowe (magisterskie) 2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4C31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DDB4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2A91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667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0B1BDC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322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2676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0D0C7241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732692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9C23" w14:textId="77777777" w:rsidR="008555B8" w:rsidRPr="00900574" w:rsidRDefault="008555B8" w:rsidP="00D14DDC">
            <w:pPr>
              <w:rPr>
                <w:rFonts w:ascii="Times New Roman" w:hAnsi="Times New Roman"/>
                <w:sz w:val="20"/>
                <w:szCs w:val="20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praktyka zawodowa 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1B02D" w14:textId="77777777" w:rsidR="008555B8" w:rsidRPr="00900574" w:rsidRDefault="008555B8" w:rsidP="00D14D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0706F" w14:textId="77777777" w:rsidR="008555B8" w:rsidRPr="00900574" w:rsidRDefault="008555B8" w:rsidP="00D14D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6341C" w14:textId="77777777" w:rsidR="008555B8" w:rsidRPr="00900574" w:rsidRDefault="008555B8" w:rsidP="00D14D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CB39" w14:textId="77777777" w:rsidR="008555B8" w:rsidRPr="00900574" w:rsidRDefault="008555B8" w:rsidP="00D14D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76144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296A" w14:textId="77777777" w:rsidR="008555B8" w:rsidRPr="00900574" w:rsidRDefault="008555B8" w:rsidP="00D14DD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5AC36" w14:textId="77777777" w:rsidR="008555B8" w:rsidRPr="00900574" w:rsidRDefault="008555B8" w:rsidP="00D14D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6FF35F29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87EAE6" w14:textId="77777777" w:rsidR="008555B8" w:rsidRPr="00900574" w:rsidRDefault="008555B8" w:rsidP="008555B8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4B57B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praktyka zawodowa II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1D3D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995D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5F05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D28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277E1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C61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E75D4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38C53974" w14:textId="77777777" w:rsidTr="00D14DDC">
        <w:trPr>
          <w:trHeight w:val="276"/>
        </w:trPr>
        <w:tc>
          <w:tcPr>
            <w:tcW w:w="3104" w:type="dxa"/>
            <w:gridSpan w:val="2"/>
            <w:shd w:val="clear" w:color="auto" w:fill="auto"/>
            <w:noWrap/>
            <w:vAlign w:val="center"/>
            <w:hideMark/>
          </w:tcPr>
          <w:p w14:paraId="6696A253" w14:textId="77777777" w:rsidR="008555B8" w:rsidRPr="00900574" w:rsidRDefault="008555B8" w:rsidP="00D14DD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DE42D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7E3A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5C04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D731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C57F1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A97CA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10B8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0139DC14" w14:textId="77777777" w:rsidR="008555B8" w:rsidRDefault="008555B8" w:rsidP="008555B8"/>
    <w:p w14:paraId="23BCA2F0" w14:textId="77777777" w:rsidR="008555B8" w:rsidRDefault="008555B8" w:rsidP="008555B8"/>
    <w:p w14:paraId="16C3A975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2023/2024</w:t>
      </w:r>
    </w:p>
    <w:p w14:paraId="6B48AB6E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5DE58CD0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4A57F4BC" w14:textId="77777777" w:rsidR="008555B8" w:rsidRDefault="008555B8" w:rsidP="008555B8"/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786"/>
        <w:gridCol w:w="774"/>
        <w:gridCol w:w="973"/>
        <w:gridCol w:w="992"/>
        <w:gridCol w:w="992"/>
        <w:gridCol w:w="1049"/>
        <w:gridCol w:w="1002"/>
        <w:gridCol w:w="926"/>
      </w:tblGrid>
      <w:tr w:rsidR="008555B8" w:rsidRPr="00900574" w14:paraId="643CD1FD" w14:textId="77777777" w:rsidTr="00D14DDC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549CBA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80D4989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0CAEEED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8555B8" w:rsidRPr="00900574" w14:paraId="2574065A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C50B33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EF8632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A00BA03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8ED060B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0D9E9F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8B36AB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D102B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2177E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BF666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584E52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C15A28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AC9D7A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F34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679CE95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9F70B29" w14:textId="77777777" w:rsidR="008555B8" w:rsidRPr="00900574" w:rsidRDefault="008555B8" w:rsidP="00D14D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55B8" w:rsidRPr="00900574" w14:paraId="6907368A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247818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22E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bioetyka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179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DD89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FA4A" w14:textId="77777777" w:rsidR="008555B8" w:rsidRPr="00900574" w:rsidRDefault="008555B8" w:rsidP="00D14DDC">
            <w:pPr>
              <w:rPr>
                <w:rFonts w:ascii="Times New Roman" w:hAnsi="Times New Roman"/>
                <w:sz w:val="20"/>
                <w:szCs w:val="20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DE15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AFF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327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40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5949AD5C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C44B36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49D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C3E5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032A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CAA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E234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569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481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1EC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555B8" w:rsidRPr="00900574" w14:paraId="08A308F3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8C8B2B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EE4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zastosowanie epidemiologii społecznej w projektach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8E4C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E393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6A97" w14:textId="77777777" w:rsidR="008555B8" w:rsidRPr="00900574" w:rsidRDefault="008555B8" w:rsidP="00D14DDC">
            <w:pPr>
              <w:rPr>
                <w:rFonts w:ascii="Times New Roman" w:hAnsi="Times New Roman"/>
                <w:sz w:val="20"/>
                <w:szCs w:val="20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6EF8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211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91E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77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4CE464B7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9B0826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948AA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psychologia zarządzania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7CB0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5E69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67D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9021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1BC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589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74C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655D5D00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F89991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284EC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zarządzanie jakością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21E5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32D2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FF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4795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74D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712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EA3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3B9761AE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C5A4DD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52804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nadzór </w:t>
            </w: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sanitarno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 xml:space="preserve"> epidemiologiczny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04DB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2D74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784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886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4D4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7AA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E5A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625233EE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8B2F85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AADCF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 ubezpieczenia zdrowotne i społeczne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B5C1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914A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483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2833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7ED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D2B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1FB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555B8" w:rsidRPr="00900574" w14:paraId="561A93E2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9F19FD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B4C14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 europejska polityka społeczna i zdrowotna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857E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103D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67E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730F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D10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42B9" w14:textId="77777777" w:rsidR="008555B8" w:rsidRPr="00900574" w:rsidRDefault="008555B8" w:rsidP="00D14DD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A81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z/o</w:t>
            </w:r>
          </w:p>
        </w:tc>
      </w:tr>
      <w:tr w:rsidR="008555B8" w:rsidRPr="00900574" w14:paraId="0F88D091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A825E8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C3293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komunikacja interpersonalna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03CE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E412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C5C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DE46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AC2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E80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0D3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7964862A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B61442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33E9A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zarządzanie zasobami ludzkimi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8EA3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F162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AB6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5FC8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F7B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33C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BB3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2C9B9E21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07BF604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99BB9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marketing usług medycznych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D616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F4B7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0F5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C40C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6A7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0BF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713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55B8" w:rsidRPr="00900574" w14:paraId="1BCEB12A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0E2CBB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FD6EC7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język obcy: angielski/niemiecki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B0FC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886F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13A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600A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1B7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C10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078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8555B8" w:rsidRPr="00900574" w14:paraId="19BFF17C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6F4ECE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2F254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badania i strategie marketingowe/kampanie społeczne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6ED7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0B6A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A4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7D63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EEF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C5B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6E8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03D32632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9FDD9D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05B96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zarządzenie kryzysowe w ochronie zdrowia/system ostrzegania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5CD6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6ACD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3AB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E45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C81C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906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B55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55B8" w:rsidRPr="00900574" w14:paraId="010DA210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6CF500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FFDA9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media w zdrowiu publicznym/PR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29C2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DDD0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895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5B2D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7D1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773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220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55B8" w:rsidRPr="00900574" w14:paraId="43D89DE3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0EF28B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7B70D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rola audytu w procesie zarzadzania/zarządzanie ryzykiem procesów medycznych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51C9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5CF3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05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21B0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CFC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14C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6EA56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55B8" w:rsidRPr="00900574" w14:paraId="7DCDFD9E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2DF397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E6D7C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 xml:space="preserve">organizacja i zarządzanie w opiece </w:t>
            </w: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onkologicznej,kardiologicznej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, psychiatrycznej i senioralnej / Innowacje organizacyjne w opiece zdrowotnej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1952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5116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7FE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3CD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F183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004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7233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55B8" w:rsidRPr="00900574" w14:paraId="34BE3B12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878909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4A11B2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Cs/>
                <w:sz w:val="20"/>
                <w:szCs w:val="20"/>
              </w:rPr>
              <w:t xml:space="preserve">moduł wolnego wyboru A/udział badaniach naukowych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C5F5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19BB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930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BDA3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872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4B6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0B8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2DD17224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ECF324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D38582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Cs/>
                <w:sz w:val="20"/>
                <w:szCs w:val="20"/>
              </w:rPr>
              <w:t>moduł wolnego wyboru B/udział w badaniach naukowych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A091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A81B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417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1A85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5AC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C5E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3CE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7D217235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148B18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A29048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Cs/>
                <w:sz w:val="20"/>
                <w:szCs w:val="20"/>
              </w:rPr>
              <w:t>moduł wolnego wyboru C/udział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F0BE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86F7D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EEB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6E5C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B9B9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B64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04AE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55B8" w:rsidRPr="00900574" w14:paraId="4F06A806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2743C8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860121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seminarium dyplomowe (magisterskie) 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3E72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7D6B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83D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1CD41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18C4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159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C5A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684555A4" w14:textId="77777777" w:rsidTr="00D14DD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68D5A8" w14:textId="77777777" w:rsidR="008555B8" w:rsidRPr="00900574" w:rsidRDefault="008555B8" w:rsidP="008555B8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9D961F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seminarium dyplomowe (magisterskie) 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F91E7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109A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BAF0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A5E9B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3CD8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10D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b/>
                <w:bCs/>
                <w:sz w:val="20"/>
                <w:szCs w:val="20"/>
              </w:rPr>
              <w:t>10,0 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26C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55B8" w:rsidRPr="00900574" w14:paraId="4EB119F3" w14:textId="77777777" w:rsidTr="00D14DDC">
        <w:trPr>
          <w:trHeight w:val="276"/>
        </w:trPr>
        <w:tc>
          <w:tcPr>
            <w:tcW w:w="3460" w:type="dxa"/>
            <w:gridSpan w:val="2"/>
            <w:shd w:val="clear" w:color="auto" w:fill="auto"/>
            <w:noWrap/>
            <w:vAlign w:val="center"/>
            <w:hideMark/>
          </w:tcPr>
          <w:p w14:paraId="46F35B01" w14:textId="77777777" w:rsidR="008555B8" w:rsidRPr="00900574" w:rsidRDefault="008555B8" w:rsidP="00D14DD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F71AD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CC9B8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76FDC2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1C28C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C1467F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BA38D3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2C375" w14:textId="77777777" w:rsidR="008555B8" w:rsidRPr="00900574" w:rsidRDefault="008555B8" w:rsidP="00D14DD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7B3D4CD3" w14:textId="77777777" w:rsidR="008555B8" w:rsidRPr="00FD15DF" w:rsidRDefault="008555B8" w:rsidP="008555B8"/>
    <w:p w14:paraId="79B93AC7" w14:textId="77777777" w:rsidR="008555B8" w:rsidRDefault="008555B8" w:rsidP="008555B8"/>
    <w:p w14:paraId="5210D582" w14:textId="77777777" w:rsidR="008555B8" w:rsidRDefault="008555B8" w:rsidP="008555B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8555B8" w:rsidRPr="00BC1CA0" w14:paraId="4659AB91" w14:textId="77777777" w:rsidTr="00D14DDC">
        <w:tc>
          <w:tcPr>
            <w:tcW w:w="846" w:type="dxa"/>
          </w:tcPr>
          <w:p w14:paraId="6ADBC7BF" w14:textId="77777777" w:rsidR="008555B8" w:rsidRPr="00BC1CA0" w:rsidRDefault="008555B8" w:rsidP="00D14D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0C8ADD55" w14:textId="77777777" w:rsidR="008555B8" w:rsidRPr="00BC1CA0" w:rsidRDefault="008555B8" w:rsidP="00D14DD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8555B8" w:rsidRPr="00BC1CA0" w14:paraId="79E44D24" w14:textId="77777777" w:rsidTr="00D14DDC">
        <w:tc>
          <w:tcPr>
            <w:tcW w:w="846" w:type="dxa"/>
          </w:tcPr>
          <w:p w14:paraId="7917C186" w14:textId="77777777" w:rsidR="008555B8" w:rsidRPr="00BC1CA0" w:rsidRDefault="008555B8" w:rsidP="00D14D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1F682871" w14:textId="77777777" w:rsidR="008555B8" w:rsidRPr="00BC1CA0" w:rsidRDefault="008555B8" w:rsidP="00D14DD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8555B8" w:rsidRPr="00BC1CA0" w14:paraId="4DD945EA" w14:textId="77777777" w:rsidTr="00D14DDC">
        <w:tc>
          <w:tcPr>
            <w:tcW w:w="846" w:type="dxa"/>
          </w:tcPr>
          <w:p w14:paraId="467052F7" w14:textId="77777777" w:rsidR="008555B8" w:rsidRPr="00BC1CA0" w:rsidRDefault="008555B8" w:rsidP="00D14D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5E2BB55B" w14:textId="77777777" w:rsidR="008555B8" w:rsidRPr="00BC1CA0" w:rsidRDefault="008555B8" w:rsidP="00D14DD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35C0464" w14:textId="77777777" w:rsidR="008555B8" w:rsidRDefault="008555B8" w:rsidP="008555B8"/>
    <w:p w14:paraId="1C2136C3" w14:textId="77777777" w:rsidR="008555B8" w:rsidRDefault="008555B8" w:rsidP="008555B8"/>
    <w:p w14:paraId="413EA6CA" w14:textId="77777777" w:rsidR="008555B8" w:rsidRDefault="008555B8" w:rsidP="008555B8"/>
    <w:p w14:paraId="1B9165F5" w14:textId="77777777" w:rsidR="008555B8" w:rsidRDefault="008555B8" w:rsidP="008555B8"/>
    <w:p w14:paraId="340121ED" w14:textId="77777777" w:rsidR="008555B8" w:rsidRDefault="008555B8" w:rsidP="008555B8"/>
    <w:p w14:paraId="2A7F443C" w14:textId="77777777" w:rsidR="008555B8" w:rsidRDefault="008555B8" w:rsidP="008555B8"/>
    <w:p w14:paraId="6F69820B" w14:textId="77777777" w:rsidR="008555B8" w:rsidRDefault="008555B8" w:rsidP="008555B8"/>
    <w:p w14:paraId="3DAECE71" w14:textId="77777777" w:rsidR="008555B8" w:rsidRDefault="008555B8" w:rsidP="008555B8"/>
    <w:p w14:paraId="763294FF" w14:textId="77777777" w:rsidR="008555B8" w:rsidRDefault="008555B8" w:rsidP="008555B8"/>
    <w:p w14:paraId="0D8AF393" w14:textId="77777777" w:rsidR="008555B8" w:rsidRDefault="008555B8" w:rsidP="008555B8"/>
    <w:p w14:paraId="26AF0879" w14:textId="77777777" w:rsidR="008555B8" w:rsidRDefault="008555B8" w:rsidP="008555B8"/>
    <w:p w14:paraId="23E4DB08" w14:textId="77777777" w:rsidR="008555B8" w:rsidRDefault="008555B8" w:rsidP="008555B8"/>
    <w:p w14:paraId="1DB389EA" w14:textId="77777777" w:rsidR="008555B8" w:rsidRDefault="008555B8" w:rsidP="008555B8"/>
    <w:p w14:paraId="0BBE9ED7" w14:textId="77777777" w:rsidR="008555B8" w:rsidRDefault="008555B8" w:rsidP="008555B8"/>
    <w:p w14:paraId="2AE066DD" w14:textId="77777777" w:rsidR="008555B8" w:rsidRDefault="008555B8" w:rsidP="008555B8"/>
    <w:p w14:paraId="7DD6EE12" w14:textId="77777777" w:rsidR="008555B8" w:rsidRDefault="008555B8" w:rsidP="008555B8"/>
    <w:p w14:paraId="397814D0" w14:textId="77777777" w:rsidR="008555B8" w:rsidRDefault="008555B8" w:rsidP="008555B8"/>
    <w:p w14:paraId="4EC3352C" w14:textId="77777777" w:rsidR="008555B8" w:rsidRDefault="008555B8" w:rsidP="008555B8"/>
    <w:p w14:paraId="31DBA902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2EF8B44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ABE8BDD" w14:textId="77777777" w:rsidR="008555B8" w:rsidRDefault="008555B8" w:rsidP="008555B8"/>
    <w:p w14:paraId="0B08872A" w14:textId="77777777" w:rsidR="008555B8" w:rsidRDefault="008555B8" w:rsidP="008555B8"/>
    <w:p w14:paraId="6135FC9F" w14:textId="77777777" w:rsidR="008555B8" w:rsidRDefault="008555B8" w:rsidP="008555B8"/>
    <w:p w14:paraId="6F293999" w14:textId="77777777" w:rsidR="008555B8" w:rsidRDefault="008555B8" w:rsidP="008555B8"/>
    <w:p w14:paraId="1B939A9F" w14:textId="77777777" w:rsidR="008555B8" w:rsidRDefault="008555B8" w:rsidP="008555B8"/>
    <w:p w14:paraId="089F78F1" w14:textId="77777777" w:rsidR="008555B8" w:rsidRDefault="008555B8" w:rsidP="008555B8"/>
    <w:p w14:paraId="68EF6B59" w14:textId="77777777" w:rsidR="008555B8" w:rsidRDefault="008555B8" w:rsidP="008555B8"/>
    <w:p w14:paraId="43F61F35" w14:textId="77777777" w:rsidR="008555B8" w:rsidRDefault="008555B8" w:rsidP="008555B8"/>
    <w:p w14:paraId="541800FB" w14:textId="77777777" w:rsidR="008555B8" w:rsidRDefault="008555B8" w:rsidP="008555B8"/>
    <w:p w14:paraId="37EA7706" w14:textId="77777777" w:rsidR="008555B8" w:rsidRDefault="008555B8" w:rsidP="008555B8"/>
    <w:p w14:paraId="38E4F2DA" w14:textId="77777777" w:rsidR="008555B8" w:rsidRDefault="008555B8" w:rsidP="008555B8"/>
    <w:p w14:paraId="42456E96" w14:textId="77777777" w:rsidR="008555B8" w:rsidRDefault="008555B8" w:rsidP="008555B8"/>
    <w:p w14:paraId="7CB03EB7" w14:textId="77777777" w:rsidR="008555B8" w:rsidRDefault="008555B8" w:rsidP="008555B8"/>
    <w:p w14:paraId="1062E499" w14:textId="77777777" w:rsidR="008555B8" w:rsidRDefault="008555B8" w:rsidP="008555B8"/>
    <w:p w14:paraId="3CE88DA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408E67B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8555B8" w:rsidRPr="0030511E" w14:paraId="2FBCB728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2D34CA" w14:textId="77777777" w:rsidR="008555B8" w:rsidRPr="0030511E" w:rsidRDefault="008555B8" w:rsidP="00D14D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0B4EFF67" w14:textId="77777777" w:rsidR="008555B8" w:rsidRPr="0030511E" w:rsidRDefault="008555B8" w:rsidP="00D14D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5"/>
            </w:r>
          </w:p>
          <w:p w14:paraId="70A8D9F9" w14:textId="77777777" w:rsidR="008555B8" w:rsidRPr="0030511E" w:rsidRDefault="008555B8" w:rsidP="00D14D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8BF1135" w14:textId="77777777" w:rsidR="008555B8" w:rsidRDefault="008555B8" w:rsidP="00D14DD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503D985" w14:textId="77777777" w:rsidR="008555B8" w:rsidRPr="0030511E" w:rsidRDefault="008555B8" w:rsidP="00D14D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6"/>
            </w:r>
          </w:p>
        </w:tc>
      </w:tr>
      <w:tr w:rsidR="008555B8" w:rsidRPr="0030511E" w14:paraId="1341C116" w14:textId="77777777" w:rsidTr="00D14DDC">
        <w:tc>
          <w:tcPr>
            <w:tcW w:w="5000" w:type="pct"/>
            <w:gridSpan w:val="3"/>
            <w:shd w:val="pct10" w:color="auto" w:fill="auto"/>
          </w:tcPr>
          <w:p w14:paraId="75CB4C79" w14:textId="77777777" w:rsidR="008555B8" w:rsidRPr="0030511E" w:rsidRDefault="008555B8" w:rsidP="00D14D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8555B8" w:rsidRPr="00900574" w14:paraId="073C7D0C" w14:textId="77777777" w:rsidTr="00D14DDC">
        <w:tc>
          <w:tcPr>
            <w:tcW w:w="668" w:type="pct"/>
            <w:shd w:val="clear" w:color="auto" w:fill="auto"/>
          </w:tcPr>
          <w:p w14:paraId="5C9917A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018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061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8555B8" w:rsidRPr="00900574" w14:paraId="68FE278A" w14:textId="77777777" w:rsidTr="00D14DDC">
        <w:tc>
          <w:tcPr>
            <w:tcW w:w="668" w:type="pct"/>
            <w:shd w:val="clear" w:color="auto" w:fill="auto"/>
          </w:tcPr>
          <w:p w14:paraId="3695DCE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1FF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964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8555B8" w:rsidRPr="00900574" w14:paraId="295CCA0F" w14:textId="77777777" w:rsidTr="00D14DDC">
        <w:tc>
          <w:tcPr>
            <w:tcW w:w="668" w:type="pct"/>
            <w:shd w:val="clear" w:color="auto" w:fill="auto"/>
          </w:tcPr>
          <w:p w14:paraId="793FBBB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1D0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4CA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6874FDBD" w14:textId="77777777" w:rsidTr="00D14DDC">
        <w:tc>
          <w:tcPr>
            <w:tcW w:w="668" w:type="pct"/>
            <w:shd w:val="clear" w:color="auto" w:fill="auto"/>
          </w:tcPr>
          <w:p w14:paraId="67C0730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65C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7C0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8555B8" w:rsidRPr="00900574" w14:paraId="07A83316" w14:textId="77777777" w:rsidTr="00D14DDC">
        <w:tc>
          <w:tcPr>
            <w:tcW w:w="668" w:type="pct"/>
            <w:shd w:val="clear" w:color="auto" w:fill="auto"/>
          </w:tcPr>
          <w:p w14:paraId="6B3731A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708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756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34E9F1CE" w14:textId="77777777" w:rsidTr="00D14DDC">
        <w:tc>
          <w:tcPr>
            <w:tcW w:w="668" w:type="pct"/>
            <w:shd w:val="clear" w:color="auto" w:fill="auto"/>
          </w:tcPr>
          <w:p w14:paraId="5ABC82B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C1B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0A8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8555B8" w:rsidRPr="00900574" w14:paraId="15A3B401" w14:textId="77777777" w:rsidTr="00D14DDC">
        <w:tc>
          <w:tcPr>
            <w:tcW w:w="668" w:type="pct"/>
            <w:shd w:val="clear" w:color="auto" w:fill="auto"/>
          </w:tcPr>
          <w:p w14:paraId="0DEE4E3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80C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27C8223E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771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8555B8" w:rsidRPr="00900574" w14:paraId="4131E354" w14:textId="77777777" w:rsidTr="00D14DDC">
        <w:tc>
          <w:tcPr>
            <w:tcW w:w="668" w:type="pct"/>
            <w:shd w:val="clear" w:color="auto" w:fill="auto"/>
          </w:tcPr>
          <w:p w14:paraId="443D4D8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F7B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48D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08C00992" w14:textId="77777777" w:rsidTr="00D14DDC">
        <w:tc>
          <w:tcPr>
            <w:tcW w:w="668" w:type="pct"/>
            <w:shd w:val="clear" w:color="auto" w:fill="auto"/>
          </w:tcPr>
          <w:p w14:paraId="31EAE02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6C26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D8FACD1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C4E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56C7E010" w14:textId="77777777" w:rsidTr="00D14DDC">
        <w:tc>
          <w:tcPr>
            <w:tcW w:w="668" w:type="pct"/>
            <w:shd w:val="clear" w:color="auto" w:fill="auto"/>
          </w:tcPr>
          <w:p w14:paraId="4A3BE13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814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6442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02475451" w14:textId="77777777" w:rsidTr="00D14DDC">
        <w:tc>
          <w:tcPr>
            <w:tcW w:w="668" w:type="pct"/>
            <w:shd w:val="clear" w:color="auto" w:fill="auto"/>
          </w:tcPr>
          <w:p w14:paraId="4CEBA67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2F9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900574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900574">
              <w:rPr>
                <w:rFonts w:ascii="Times New Roman" w:hAnsi="Times New Roman"/>
                <w:color w:val="000000"/>
              </w:rPr>
              <w:t xml:space="preserve"> zdrowotnych oraz procesu zmiany i kształtowania </w:t>
            </w:r>
            <w:proofErr w:type="spellStart"/>
            <w:r w:rsidRPr="00900574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900574">
              <w:rPr>
                <w:rFonts w:ascii="Times New Roman" w:hAnsi="Times New Roman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D60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240D6365" w14:textId="77777777" w:rsidTr="00D14DDC">
        <w:tc>
          <w:tcPr>
            <w:tcW w:w="668" w:type="pct"/>
            <w:shd w:val="clear" w:color="auto" w:fill="auto"/>
          </w:tcPr>
          <w:p w14:paraId="057A659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2F1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B49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7661A682" w14:textId="77777777" w:rsidTr="00D14DDC">
        <w:tc>
          <w:tcPr>
            <w:tcW w:w="668" w:type="pct"/>
            <w:shd w:val="clear" w:color="auto" w:fill="auto"/>
          </w:tcPr>
          <w:p w14:paraId="30AADF4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5CF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7C2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8DB2836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B3DB31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B94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86B1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17001A80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AA29FB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2D1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A8D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188C4A95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A056FC5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DF8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83A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1868144B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915FB96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91F1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AC55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B0B097B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DF4BC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C70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ED9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9E0BB2C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1779A1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09B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F696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7715AED5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D79695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019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811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5987A6D6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5E1280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57C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5E55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789DC12B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418564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C94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2FF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3A326B1C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7087AA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C942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F2B2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7A297C71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43DFD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570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A785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54F5900A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498072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C9DE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544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6FEA7E81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A3B9A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3CB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4A6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0A7CE8D6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203FBF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E6A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902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8555B8" w:rsidRPr="00900574" w14:paraId="3A59F438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4FD03D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9F2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9196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8555B8" w:rsidRPr="00900574" w14:paraId="3F855E85" w14:textId="77777777" w:rsidTr="00D14DDC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7FAE22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F6B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D6C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8555B8" w:rsidRPr="00900574" w14:paraId="2BD6FC01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E011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DE8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4EF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8555B8" w:rsidRPr="00900574" w14:paraId="46DE96F5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FC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4E0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5BD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3DC506F9" w14:textId="77777777" w:rsidTr="00D14DDC">
        <w:tc>
          <w:tcPr>
            <w:tcW w:w="5000" w:type="pct"/>
            <w:gridSpan w:val="3"/>
            <w:shd w:val="pct10" w:color="auto" w:fill="auto"/>
          </w:tcPr>
          <w:p w14:paraId="645220E6" w14:textId="77777777" w:rsidR="008555B8" w:rsidRPr="00900574" w:rsidRDefault="008555B8" w:rsidP="00D14D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900574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555B8" w:rsidRPr="00900574" w14:paraId="174F4F6E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5C1E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C6A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14F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8555B8" w:rsidRPr="00900574" w14:paraId="023352B9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E09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D79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AF8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8555B8" w:rsidRPr="00900574" w14:paraId="72396335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33E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650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4EB5ABA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034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8555B8" w:rsidRPr="00900574" w14:paraId="0A08AB52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D7F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3EB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51A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8555B8" w:rsidRPr="00900574" w14:paraId="34282DD0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23F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410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8D01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8555B8" w:rsidRPr="00900574" w14:paraId="152F0E11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653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FB52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5AC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8555B8" w:rsidRPr="00900574" w14:paraId="63862CDB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605E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C6D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3E5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2B7E551C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BACE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443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6BA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8555B8" w:rsidRPr="00900574" w14:paraId="4B779936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E78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73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5A1DA936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55D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8555B8" w:rsidRPr="00900574" w14:paraId="139AD413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809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D24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3C4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8555B8" w:rsidRPr="00900574" w14:paraId="3233A001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87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F89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ADA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8555B8" w:rsidRPr="00900574" w14:paraId="2ECA65FB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07C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26B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15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8555B8" w:rsidRPr="00900574" w14:paraId="24B36033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0F1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0AE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A9F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8555B8" w:rsidRPr="00900574" w14:paraId="233F1586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3FB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2B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245ADD66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6081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8555B8" w:rsidRPr="00900574" w14:paraId="2CD205E1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754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A041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0461A792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</w:p>
          <w:p w14:paraId="31664A3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8A22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8555B8" w:rsidRPr="00900574" w14:paraId="0295D23A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62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933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11D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8555B8" w:rsidRPr="00900574" w14:paraId="295ED427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B73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738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071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8555B8" w:rsidRPr="00900574" w14:paraId="4DD33A70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B63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DC02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29B92C1E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4A3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41F49D13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59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AEE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C05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8555B8" w:rsidRPr="00900574" w14:paraId="0AA91A68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C91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E2A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DB98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8555B8" w:rsidRPr="00900574" w14:paraId="5C97724E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C68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D14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594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8555B8" w:rsidRPr="00900574" w14:paraId="68563A49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EEEE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D1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900574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900574">
              <w:rPr>
                <w:rFonts w:ascii="Times New Roman" w:hAnsi="Times New Roman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88D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8555B8" w:rsidRPr="00900574" w14:paraId="07F076E1" w14:textId="77777777" w:rsidTr="00D14DD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DE9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C33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13CBE5D5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CF7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8555B8" w:rsidRPr="00900574" w14:paraId="2EC3D1DD" w14:textId="77777777" w:rsidTr="00D14DDC">
        <w:tc>
          <w:tcPr>
            <w:tcW w:w="5000" w:type="pct"/>
            <w:gridSpan w:val="3"/>
            <w:shd w:val="pct10" w:color="auto" w:fill="auto"/>
          </w:tcPr>
          <w:p w14:paraId="2F0D5D5F" w14:textId="77777777" w:rsidR="008555B8" w:rsidRPr="00900574" w:rsidRDefault="008555B8" w:rsidP="00D14D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900574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555B8" w:rsidRPr="00900574" w14:paraId="7C436EC0" w14:textId="77777777" w:rsidTr="00D14DDC">
        <w:tc>
          <w:tcPr>
            <w:tcW w:w="668" w:type="pct"/>
            <w:shd w:val="clear" w:color="auto" w:fill="auto"/>
          </w:tcPr>
          <w:p w14:paraId="2956E8A6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627E83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0483DC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8555B8" w:rsidRPr="00900574" w14:paraId="63336C32" w14:textId="77777777" w:rsidTr="00D14DDC">
        <w:tc>
          <w:tcPr>
            <w:tcW w:w="668" w:type="pct"/>
            <w:shd w:val="clear" w:color="auto" w:fill="auto"/>
          </w:tcPr>
          <w:p w14:paraId="41FCC82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997DC63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1EE6F5E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8555B8" w:rsidRPr="00900574" w14:paraId="141CCF67" w14:textId="77777777" w:rsidTr="00D14DDC">
        <w:tc>
          <w:tcPr>
            <w:tcW w:w="668" w:type="pct"/>
            <w:shd w:val="clear" w:color="auto" w:fill="auto"/>
          </w:tcPr>
          <w:p w14:paraId="46CAAE87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8964E4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944EBF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2421757D" w14:textId="77777777" w:rsidTr="00D14DDC">
        <w:tc>
          <w:tcPr>
            <w:tcW w:w="668" w:type="pct"/>
            <w:shd w:val="clear" w:color="auto" w:fill="auto"/>
          </w:tcPr>
          <w:p w14:paraId="304D5B2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2AE3AD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11130306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167BF45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8555B8" w:rsidRPr="00900574" w14:paraId="502AD771" w14:textId="77777777" w:rsidTr="00D14DDC">
        <w:tc>
          <w:tcPr>
            <w:tcW w:w="668" w:type="pct"/>
            <w:shd w:val="clear" w:color="auto" w:fill="auto"/>
          </w:tcPr>
          <w:p w14:paraId="32A4F176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CD0066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32CC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8555B8" w:rsidRPr="00900574" w14:paraId="6989C626" w14:textId="77777777" w:rsidTr="00D14DDC">
        <w:tc>
          <w:tcPr>
            <w:tcW w:w="668" w:type="pct"/>
            <w:shd w:val="clear" w:color="auto" w:fill="auto"/>
          </w:tcPr>
          <w:p w14:paraId="1697E684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C730EF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512491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4CDDDF6B" w14:textId="77777777" w:rsidTr="00D14DDC">
        <w:tc>
          <w:tcPr>
            <w:tcW w:w="668" w:type="pct"/>
            <w:shd w:val="clear" w:color="auto" w:fill="auto"/>
          </w:tcPr>
          <w:p w14:paraId="658389C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4884D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31BCEE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8555B8" w:rsidRPr="00900574" w14:paraId="7E717BA7" w14:textId="77777777" w:rsidTr="00D14DDC">
        <w:tc>
          <w:tcPr>
            <w:tcW w:w="668" w:type="pct"/>
            <w:shd w:val="clear" w:color="auto" w:fill="auto"/>
          </w:tcPr>
          <w:p w14:paraId="76D0F8BD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9E367F1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417570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8555B8" w:rsidRPr="00900574" w14:paraId="78CA2BB1" w14:textId="77777777" w:rsidTr="00D14DDC">
        <w:tc>
          <w:tcPr>
            <w:tcW w:w="668" w:type="pct"/>
            <w:shd w:val="clear" w:color="auto" w:fill="auto"/>
          </w:tcPr>
          <w:p w14:paraId="62A1C202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29CA8CE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F04DE1E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6B69B15C" w14:textId="77777777" w:rsidTr="00D14DDC">
        <w:tc>
          <w:tcPr>
            <w:tcW w:w="668" w:type="pct"/>
            <w:shd w:val="clear" w:color="auto" w:fill="auto"/>
          </w:tcPr>
          <w:p w14:paraId="7EFB1CCF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8D269E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C0F20C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8555B8" w:rsidRPr="00900574" w14:paraId="5514A04F" w14:textId="77777777" w:rsidTr="00D14DDC">
        <w:tc>
          <w:tcPr>
            <w:tcW w:w="668" w:type="pct"/>
            <w:shd w:val="clear" w:color="auto" w:fill="auto"/>
          </w:tcPr>
          <w:p w14:paraId="50C60E62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9229819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F31D066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4583DB25" w14:textId="77777777" w:rsidTr="00D14DDC">
        <w:tc>
          <w:tcPr>
            <w:tcW w:w="668" w:type="pct"/>
            <w:shd w:val="clear" w:color="auto" w:fill="auto"/>
          </w:tcPr>
          <w:p w14:paraId="1356ECF0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8CC7ECB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828EFCA" w14:textId="77777777" w:rsidR="008555B8" w:rsidRPr="00900574" w:rsidRDefault="008555B8" w:rsidP="00D14DDC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6E7AEE35" w14:textId="77777777" w:rsidR="008555B8" w:rsidRPr="00900574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AC6E110" w14:textId="77777777" w:rsidR="008555B8" w:rsidRPr="001D59E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sectPr w:rsidR="008555B8" w:rsidRPr="001D59E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4F68" w14:textId="77777777" w:rsidR="000C3034" w:rsidRDefault="000C3034" w:rsidP="00E91587">
      <w:r>
        <w:separator/>
      </w:r>
    </w:p>
  </w:endnote>
  <w:endnote w:type="continuationSeparator" w:id="0">
    <w:p w14:paraId="45C9208A" w14:textId="77777777" w:rsidR="000C3034" w:rsidRDefault="000C303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4907E9" w:rsidRDefault="004907E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907E9" w:rsidRDefault="00490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FF4A" w14:textId="77777777" w:rsidR="000C3034" w:rsidRDefault="000C3034" w:rsidP="00E91587">
      <w:r>
        <w:separator/>
      </w:r>
    </w:p>
  </w:footnote>
  <w:footnote w:type="continuationSeparator" w:id="0">
    <w:p w14:paraId="343EF52C" w14:textId="77777777" w:rsidR="000C3034" w:rsidRDefault="000C3034" w:rsidP="00E91587">
      <w:r>
        <w:continuationSeparator/>
      </w:r>
    </w:p>
  </w:footnote>
  <w:footnote w:id="1">
    <w:p w14:paraId="6353F687" w14:textId="72824D02" w:rsidR="004907E9" w:rsidRPr="00CA39E0" w:rsidRDefault="004907E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4907E9" w:rsidRPr="00CA39E0" w:rsidRDefault="004907E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4907E9" w:rsidRPr="00CA39E0" w:rsidRDefault="004907E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4907E9" w:rsidRPr="00CA39E0" w:rsidRDefault="004907E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4907E9" w:rsidRPr="00CA39E0" w:rsidRDefault="004907E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4907E9" w:rsidRPr="00CA39E0" w:rsidRDefault="004907E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4907E9" w:rsidRPr="00CA39E0" w:rsidRDefault="004907E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4907E9" w:rsidRPr="00CA39E0" w:rsidRDefault="004907E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39A1C087" w14:textId="77777777" w:rsidR="008555B8" w:rsidRPr="00CA39E0" w:rsidRDefault="008555B8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D63DA5B" w14:textId="77777777" w:rsidR="008555B8" w:rsidRPr="00CA39E0" w:rsidRDefault="008555B8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ABC8A55" w14:textId="77777777" w:rsidR="008555B8" w:rsidRPr="00CA39E0" w:rsidRDefault="008555B8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3E13BE57" w14:textId="77777777" w:rsidR="008555B8" w:rsidRPr="00CA39E0" w:rsidRDefault="008555B8" w:rsidP="008555B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679D2D2" w14:textId="77777777" w:rsidR="008555B8" w:rsidRPr="00CA39E0" w:rsidRDefault="008555B8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A997324" w14:textId="77777777" w:rsidR="008555B8" w:rsidRPr="00CA39E0" w:rsidRDefault="008555B8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5">
    <w:p w14:paraId="4BE31667" w14:textId="77777777" w:rsidR="008555B8" w:rsidRPr="00CA39E0" w:rsidRDefault="008555B8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6">
    <w:p w14:paraId="61DF3D97" w14:textId="77777777" w:rsidR="008555B8" w:rsidRPr="00CA39E0" w:rsidRDefault="008555B8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4907E9" w:rsidRDefault="004907E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907E9" w:rsidRPr="00645354" w:rsidRDefault="004907E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907E9" w:rsidRPr="00645354" w:rsidRDefault="004907E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F25"/>
    <w:multiLevelType w:val="hybridMultilevel"/>
    <w:tmpl w:val="1CD0D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2CFD"/>
    <w:multiLevelType w:val="hybridMultilevel"/>
    <w:tmpl w:val="C928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126563"/>
    <w:multiLevelType w:val="hybridMultilevel"/>
    <w:tmpl w:val="5C905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0" w15:restartNumberingAfterBreak="0">
    <w:nsid w:val="77CD5375"/>
    <w:multiLevelType w:val="hybridMultilevel"/>
    <w:tmpl w:val="D7F0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512BE"/>
    <w:rsid w:val="00051446"/>
    <w:rsid w:val="00064766"/>
    <w:rsid w:val="0006511B"/>
    <w:rsid w:val="000874CA"/>
    <w:rsid w:val="000C0D36"/>
    <w:rsid w:val="000C3034"/>
    <w:rsid w:val="000C698F"/>
    <w:rsid w:val="000E04FD"/>
    <w:rsid w:val="000E1146"/>
    <w:rsid w:val="000E40F8"/>
    <w:rsid w:val="000E4ABC"/>
    <w:rsid w:val="000E5814"/>
    <w:rsid w:val="000F5E34"/>
    <w:rsid w:val="000F7CFA"/>
    <w:rsid w:val="001039CF"/>
    <w:rsid w:val="00103AB8"/>
    <w:rsid w:val="0012233B"/>
    <w:rsid w:val="00122706"/>
    <w:rsid w:val="00130276"/>
    <w:rsid w:val="001345D0"/>
    <w:rsid w:val="00140411"/>
    <w:rsid w:val="001526FA"/>
    <w:rsid w:val="001565D7"/>
    <w:rsid w:val="00160C59"/>
    <w:rsid w:val="001A2632"/>
    <w:rsid w:val="001B1656"/>
    <w:rsid w:val="001B7E33"/>
    <w:rsid w:val="001C5DCF"/>
    <w:rsid w:val="001D59E8"/>
    <w:rsid w:val="001E59AE"/>
    <w:rsid w:val="001F7C30"/>
    <w:rsid w:val="00204C52"/>
    <w:rsid w:val="002051C8"/>
    <w:rsid w:val="00212320"/>
    <w:rsid w:val="00216016"/>
    <w:rsid w:val="00230252"/>
    <w:rsid w:val="00230369"/>
    <w:rsid w:val="00246CCF"/>
    <w:rsid w:val="002529F2"/>
    <w:rsid w:val="002719ED"/>
    <w:rsid w:val="0027692E"/>
    <w:rsid w:val="0029469A"/>
    <w:rsid w:val="002B1EC8"/>
    <w:rsid w:val="002C0844"/>
    <w:rsid w:val="002E5ADF"/>
    <w:rsid w:val="002F17D5"/>
    <w:rsid w:val="00302056"/>
    <w:rsid w:val="0030511E"/>
    <w:rsid w:val="00306265"/>
    <w:rsid w:val="0034151F"/>
    <w:rsid w:val="00341757"/>
    <w:rsid w:val="00347843"/>
    <w:rsid w:val="00351B32"/>
    <w:rsid w:val="00360381"/>
    <w:rsid w:val="00390319"/>
    <w:rsid w:val="00391790"/>
    <w:rsid w:val="003B6C37"/>
    <w:rsid w:val="003B74AB"/>
    <w:rsid w:val="003C2577"/>
    <w:rsid w:val="003C45E2"/>
    <w:rsid w:val="003C5A78"/>
    <w:rsid w:val="003D050A"/>
    <w:rsid w:val="00403231"/>
    <w:rsid w:val="004100FB"/>
    <w:rsid w:val="00421D27"/>
    <w:rsid w:val="0042576D"/>
    <w:rsid w:val="00430740"/>
    <w:rsid w:val="00446BB5"/>
    <w:rsid w:val="0045565E"/>
    <w:rsid w:val="00456D0E"/>
    <w:rsid w:val="00465DB2"/>
    <w:rsid w:val="00465F2F"/>
    <w:rsid w:val="0047656E"/>
    <w:rsid w:val="00486BA5"/>
    <w:rsid w:val="004907E9"/>
    <w:rsid w:val="004938DD"/>
    <w:rsid w:val="00493ACA"/>
    <w:rsid w:val="004B7ECE"/>
    <w:rsid w:val="004C47FD"/>
    <w:rsid w:val="004F4505"/>
    <w:rsid w:val="005106B7"/>
    <w:rsid w:val="00511C04"/>
    <w:rsid w:val="00516D08"/>
    <w:rsid w:val="00517101"/>
    <w:rsid w:val="0052338D"/>
    <w:rsid w:val="00527E04"/>
    <w:rsid w:val="00532C90"/>
    <w:rsid w:val="005339B4"/>
    <w:rsid w:val="0054336A"/>
    <w:rsid w:val="005518DD"/>
    <w:rsid w:val="0056622D"/>
    <w:rsid w:val="00567695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781"/>
    <w:rsid w:val="00601A71"/>
    <w:rsid w:val="00611C96"/>
    <w:rsid w:val="006210A3"/>
    <w:rsid w:val="006256FE"/>
    <w:rsid w:val="00641156"/>
    <w:rsid w:val="00645354"/>
    <w:rsid w:val="006575FF"/>
    <w:rsid w:val="00657F8B"/>
    <w:rsid w:val="00680A95"/>
    <w:rsid w:val="00682763"/>
    <w:rsid w:val="00691729"/>
    <w:rsid w:val="006A4BBE"/>
    <w:rsid w:val="006B6D11"/>
    <w:rsid w:val="006C5F58"/>
    <w:rsid w:val="006D4CFC"/>
    <w:rsid w:val="006F07BA"/>
    <w:rsid w:val="0070514C"/>
    <w:rsid w:val="00707530"/>
    <w:rsid w:val="00710E33"/>
    <w:rsid w:val="00717D65"/>
    <w:rsid w:val="00721CC5"/>
    <w:rsid w:val="0072236C"/>
    <w:rsid w:val="00733881"/>
    <w:rsid w:val="00744441"/>
    <w:rsid w:val="007444A2"/>
    <w:rsid w:val="00747A5D"/>
    <w:rsid w:val="00747F53"/>
    <w:rsid w:val="00756404"/>
    <w:rsid w:val="007649B1"/>
    <w:rsid w:val="00765852"/>
    <w:rsid w:val="00782667"/>
    <w:rsid w:val="00786F5F"/>
    <w:rsid w:val="007A47E9"/>
    <w:rsid w:val="007C3388"/>
    <w:rsid w:val="007D1B3A"/>
    <w:rsid w:val="007D1CCA"/>
    <w:rsid w:val="007D2A82"/>
    <w:rsid w:val="007D3361"/>
    <w:rsid w:val="00805D95"/>
    <w:rsid w:val="00810E08"/>
    <w:rsid w:val="008158E0"/>
    <w:rsid w:val="0082261C"/>
    <w:rsid w:val="00824E6F"/>
    <w:rsid w:val="008275F8"/>
    <w:rsid w:val="00837719"/>
    <w:rsid w:val="00853AFF"/>
    <w:rsid w:val="008555B8"/>
    <w:rsid w:val="00861DF5"/>
    <w:rsid w:val="008742B9"/>
    <w:rsid w:val="008813BA"/>
    <w:rsid w:val="00891C66"/>
    <w:rsid w:val="008A1D87"/>
    <w:rsid w:val="008A2BFB"/>
    <w:rsid w:val="008A4A35"/>
    <w:rsid w:val="008A4D97"/>
    <w:rsid w:val="008C5F04"/>
    <w:rsid w:val="008D0D98"/>
    <w:rsid w:val="008E0981"/>
    <w:rsid w:val="008F5B64"/>
    <w:rsid w:val="009045D8"/>
    <w:rsid w:val="0091065D"/>
    <w:rsid w:val="00911F35"/>
    <w:rsid w:val="00926D29"/>
    <w:rsid w:val="009359CA"/>
    <w:rsid w:val="009562EB"/>
    <w:rsid w:val="009628FD"/>
    <w:rsid w:val="00981BC9"/>
    <w:rsid w:val="00982176"/>
    <w:rsid w:val="009853E2"/>
    <w:rsid w:val="009B7E04"/>
    <w:rsid w:val="009C6B8F"/>
    <w:rsid w:val="009D73A7"/>
    <w:rsid w:val="009F4816"/>
    <w:rsid w:val="009F5F04"/>
    <w:rsid w:val="00A01E54"/>
    <w:rsid w:val="00A027A8"/>
    <w:rsid w:val="00A07BF7"/>
    <w:rsid w:val="00A153E0"/>
    <w:rsid w:val="00A2023C"/>
    <w:rsid w:val="00A23234"/>
    <w:rsid w:val="00A30A8E"/>
    <w:rsid w:val="00A336B5"/>
    <w:rsid w:val="00A34CB0"/>
    <w:rsid w:val="00A40E85"/>
    <w:rsid w:val="00A45C82"/>
    <w:rsid w:val="00A73820"/>
    <w:rsid w:val="00A73AEC"/>
    <w:rsid w:val="00A760D1"/>
    <w:rsid w:val="00A80935"/>
    <w:rsid w:val="00A838B6"/>
    <w:rsid w:val="00A906BF"/>
    <w:rsid w:val="00A9091C"/>
    <w:rsid w:val="00AA642E"/>
    <w:rsid w:val="00AB13EC"/>
    <w:rsid w:val="00AC116C"/>
    <w:rsid w:val="00AC6219"/>
    <w:rsid w:val="00AD63D2"/>
    <w:rsid w:val="00AF1FBC"/>
    <w:rsid w:val="00B007D7"/>
    <w:rsid w:val="00B04C49"/>
    <w:rsid w:val="00B12780"/>
    <w:rsid w:val="00B2303D"/>
    <w:rsid w:val="00B24CA1"/>
    <w:rsid w:val="00B456AD"/>
    <w:rsid w:val="00B50862"/>
    <w:rsid w:val="00B51E2B"/>
    <w:rsid w:val="00B557CB"/>
    <w:rsid w:val="00B65082"/>
    <w:rsid w:val="00BB25EF"/>
    <w:rsid w:val="00BB637C"/>
    <w:rsid w:val="00BC1CA0"/>
    <w:rsid w:val="00BC2321"/>
    <w:rsid w:val="00BC4DC6"/>
    <w:rsid w:val="00BC669A"/>
    <w:rsid w:val="00BD10FE"/>
    <w:rsid w:val="00BD128B"/>
    <w:rsid w:val="00BE181F"/>
    <w:rsid w:val="00BF132C"/>
    <w:rsid w:val="00BF35C1"/>
    <w:rsid w:val="00C00FD4"/>
    <w:rsid w:val="00C06AAB"/>
    <w:rsid w:val="00C1107C"/>
    <w:rsid w:val="00C11DEC"/>
    <w:rsid w:val="00C236F8"/>
    <w:rsid w:val="00C403E9"/>
    <w:rsid w:val="00C42F34"/>
    <w:rsid w:val="00C458F5"/>
    <w:rsid w:val="00C465A6"/>
    <w:rsid w:val="00C5079F"/>
    <w:rsid w:val="00C51AD7"/>
    <w:rsid w:val="00CA315E"/>
    <w:rsid w:val="00CA39E0"/>
    <w:rsid w:val="00CC79FF"/>
    <w:rsid w:val="00CF442E"/>
    <w:rsid w:val="00CF51AD"/>
    <w:rsid w:val="00D00BCD"/>
    <w:rsid w:val="00D265A0"/>
    <w:rsid w:val="00D31E73"/>
    <w:rsid w:val="00D32C01"/>
    <w:rsid w:val="00D5688A"/>
    <w:rsid w:val="00D71B44"/>
    <w:rsid w:val="00D93B69"/>
    <w:rsid w:val="00D968EC"/>
    <w:rsid w:val="00DA6AC8"/>
    <w:rsid w:val="00DB69D8"/>
    <w:rsid w:val="00DC1564"/>
    <w:rsid w:val="00DD2601"/>
    <w:rsid w:val="00DD4C94"/>
    <w:rsid w:val="00DD4EDA"/>
    <w:rsid w:val="00DE7FE7"/>
    <w:rsid w:val="00E02C31"/>
    <w:rsid w:val="00E215FA"/>
    <w:rsid w:val="00E3636F"/>
    <w:rsid w:val="00E5567C"/>
    <w:rsid w:val="00E575DA"/>
    <w:rsid w:val="00E6364B"/>
    <w:rsid w:val="00E637DD"/>
    <w:rsid w:val="00E83549"/>
    <w:rsid w:val="00E90D54"/>
    <w:rsid w:val="00E91587"/>
    <w:rsid w:val="00E922F5"/>
    <w:rsid w:val="00E96C8D"/>
    <w:rsid w:val="00EA66B5"/>
    <w:rsid w:val="00EB0535"/>
    <w:rsid w:val="00EB220E"/>
    <w:rsid w:val="00F16554"/>
    <w:rsid w:val="00F2399B"/>
    <w:rsid w:val="00F25BDC"/>
    <w:rsid w:val="00F33B4F"/>
    <w:rsid w:val="00F3725E"/>
    <w:rsid w:val="00F37D27"/>
    <w:rsid w:val="00F40DB2"/>
    <w:rsid w:val="00F41A5B"/>
    <w:rsid w:val="00F46CB4"/>
    <w:rsid w:val="00F50521"/>
    <w:rsid w:val="00F60323"/>
    <w:rsid w:val="00F6032E"/>
    <w:rsid w:val="00F8238A"/>
    <w:rsid w:val="00F85AF8"/>
    <w:rsid w:val="00F8653E"/>
    <w:rsid w:val="00F872CC"/>
    <w:rsid w:val="00F957A1"/>
    <w:rsid w:val="00FA67F8"/>
    <w:rsid w:val="00FA73B5"/>
    <w:rsid w:val="00FE542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BAA-3C5A-4FFC-8955-757D85EB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4916</Words>
  <Characters>29500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Grzegorz Krystyniak</cp:lastModifiedBy>
  <cp:revision>2</cp:revision>
  <cp:lastPrinted>2021-04-19T11:22:00Z</cp:lastPrinted>
  <dcterms:created xsi:type="dcterms:W3CDTF">2022-02-24T20:25:00Z</dcterms:created>
  <dcterms:modified xsi:type="dcterms:W3CDTF">2022-02-24T20:25:00Z</dcterms:modified>
</cp:coreProperties>
</file>