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EE035" w14:textId="53AF2453" w:rsidR="00B24CA1" w:rsidRPr="00417D00" w:rsidRDefault="00B24CA1" w:rsidP="002A7B34">
      <w:pPr>
        <w:rPr>
          <w:rFonts w:ascii="Times New Roman" w:hAnsi="Times New Roman"/>
        </w:rPr>
      </w:pPr>
      <w:r w:rsidRPr="00417D00">
        <w:rPr>
          <w:rFonts w:ascii="Times New Roman" w:hAnsi="Times New Roman"/>
        </w:rPr>
        <w:t xml:space="preserve"> </w:t>
      </w:r>
    </w:p>
    <w:p w14:paraId="6F0E02A9" w14:textId="7272941E" w:rsidR="002A7B34" w:rsidRDefault="002A7B34" w:rsidP="002A7B34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Załącznik nr 3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2377</w:t>
      </w:r>
    </w:p>
    <w:p w14:paraId="0788EEBB" w14:textId="77777777" w:rsidR="002A7B34" w:rsidRPr="00417D00" w:rsidRDefault="002A7B34" w:rsidP="002A7B34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2B3B2D9D" w14:textId="77777777" w:rsidR="002A7B34" w:rsidRDefault="002A7B34" w:rsidP="002A7B34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 Nauk o Zdrowiu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stopnia</w:t>
      </w:r>
    </w:p>
    <w:p w14:paraId="11AC92A8" w14:textId="0C1792B0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</w:t>
      </w:r>
      <w:r w:rsidR="00003676">
        <w:rPr>
          <w:rFonts w:ascii="Times New Roman" w:hAnsi="Times New Roman"/>
          <w:b/>
          <w:sz w:val="24"/>
          <w:szCs w:val="24"/>
        </w:rPr>
        <w:t>a</w:t>
      </w:r>
    </w:p>
    <w:p w14:paraId="2482FF30" w14:textId="77777777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2022-2026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79510CDC" w:rsidR="00711ECF" w:rsidRPr="007443AA" w:rsidRDefault="00711ECF" w:rsidP="00711ECF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3A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Nauk o Zdrowiu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7443AA" w:rsidRDefault="00711ECF" w:rsidP="00711ECF">
            <w:pPr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443AA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616281E8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0ABDD05D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niestacjonarn</w:t>
            </w:r>
            <w:r w:rsidR="00281F4C">
              <w:rPr>
                <w:rFonts w:ascii="Times New Roman" w:hAnsi="Times New Roman"/>
              </w:rPr>
              <w:t>a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2FF30ED1" w:rsidR="00711ECF" w:rsidRPr="005E0D5B" w:rsidRDefault="00A10C5E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542165C2" w14:textId="1A8C30F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A76D93">
              <w:rPr>
                <w:rFonts w:ascii="Times New Roman" w:hAnsi="Times New Roman"/>
              </w:rPr>
              <w:t xml:space="preserve"> </w:t>
            </w:r>
            <w:r w:rsidR="009026B4">
              <w:rPr>
                <w:rFonts w:ascii="Times New Roman" w:hAnsi="Times New Roman"/>
              </w:rPr>
              <w:t xml:space="preserve">- </w:t>
            </w:r>
            <w:r w:rsidR="000776CD">
              <w:rPr>
                <w:rFonts w:ascii="Times New Roman" w:hAnsi="Times New Roman"/>
              </w:rPr>
              <w:t>d</w:t>
            </w:r>
            <w:r w:rsidR="00A76D93">
              <w:rPr>
                <w:rFonts w:ascii="Times New Roman" w:hAnsi="Times New Roman"/>
              </w:rPr>
              <w:t xml:space="preserve">yscyplina wiodąca i </w:t>
            </w: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74D1301D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3F397817" w14:textId="77777777" w:rsidR="001812B7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2D0598">
              <w:rPr>
                <w:rFonts w:ascii="Times New Roman" w:hAnsi="Times New Roman"/>
                <w:b/>
              </w:rPr>
              <w:t>29</w:t>
            </w:r>
            <w:r w:rsidR="001812B7">
              <w:rPr>
                <w:rFonts w:ascii="Times New Roman" w:hAnsi="Times New Roman"/>
                <w:b/>
              </w:rPr>
              <w:t xml:space="preserve"> </w:t>
            </w:r>
          </w:p>
          <w:p w14:paraId="1A140679" w14:textId="0CCCBA0A" w:rsidR="008A2BFB" w:rsidRPr="00033B3F" w:rsidRDefault="001812B7" w:rsidP="001812B7">
            <w:pPr>
              <w:rPr>
                <w:rFonts w:ascii="Times New Roman" w:hAnsi="Times New Roman"/>
              </w:rPr>
            </w:pPr>
            <w:r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033B3F" w:rsidRPr="00033B3F">
              <w:rPr>
                <w:rFonts w:ascii="Times New Roman" w:hAnsi="Times New Roman"/>
                <w:sz w:val="18"/>
                <w:szCs w:val="18"/>
              </w:rPr>
              <w:t>D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033B3F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54F7DCEF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E3EAD0F" w:rsidR="00786F5F" w:rsidRPr="005E0D5B" w:rsidRDefault="004E355D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F59ABC4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77777777" w:rsidR="00711ECF" w:rsidRDefault="00711ECF" w:rsidP="00EE5D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o zdrowiu – 60%</w:t>
            </w:r>
          </w:p>
          <w:p w14:paraId="783F9F72" w14:textId="3190791B" w:rsidR="00F16554" w:rsidRPr="005E0D5B" w:rsidRDefault="00711ECF" w:rsidP="00EE5D4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medyczne 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1812B7">
        <w:tc>
          <w:tcPr>
            <w:tcW w:w="495" w:type="dxa"/>
            <w:vAlign w:val="center"/>
          </w:tcPr>
          <w:p w14:paraId="4C593EF5" w14:textId="3C78329C" w:rsidR="00BE181F" w:rsidRPr="005E0D5B" w:rsidRDefault="00BE181F" w:rsidP="001812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1812B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24C9895B" w:rsidR="00BE181F" w:rsidRPr="005E0D5B" w:rsidRDefault="007F66AF" w:rsidP="001812B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BE181F" w:rsidRPr="005E0D5B" w14:paraId="366E0C21" w14:textId="77777777" w:rsidTr="001812B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1812B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1812B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C8E8A0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0F808A42" w14:textId="678B8D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AA8AA63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AB268A" w:rsidRDefault="00334948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6C4E675" w:rsidR="007717DD" w:rsidRPr="00AB268A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221B007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74B41E8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57D10C0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180792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239D59C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22C57F34" w:rsidR="007717DD" w:rsidRPr="00AB268A" w:rsidRDefault="001C43DF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6E8C635B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E6484B" w:rsidR="007717DD" w:rsidRPr="00AB268A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F443313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02CEA184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EFEB64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6890705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AB268A" w:rsidRDefault="00334948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AB268A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3C3A05F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A01D25A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0D45CD7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3FA3C86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1DF36B7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34FBA84D" w:rsidR="007717DD" w:rsidRPr="00AB268A" w:rsidRDefault="001C43DF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4CAC8F81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6B32874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1BC6B88C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524BD6F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7C5D4FB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B42D38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4478525C" w:rsidR="007717DD" w:rsidRPr="00AB268A" w:rsidRDefault="001C43DF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7717DD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2E57253C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30EEEA6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2F2CDB7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1EC4899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BD36A9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2DBA0C6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143ED39" w:rsidR="007717DD" w:rsidRPr="00AB268A" w:rsidRDefault="001C43DF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7717DD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855EA3E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9923C86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5BEEBF4B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5ED7347F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76088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557BB3BF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C044961" w:rsidR="007717DD" w:rsidRPr="00AB268A" w:rsidRDefault="001C43DF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  <w:r w:rsidR="007717DD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0BD649DE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462E89F9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04693A4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7245E075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1D5FAF00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05AB93C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67F15F8D" w:rsidR="007717DD" w:rsidRPr="00AB268A" w:rsidRDefault="00334948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3760BA51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9E0D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33494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C080014" w:rsidR="007717DD" w:rsidRPr="00AB268A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0EB5A1C4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6104F67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225140F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83F755F" w14:textId="64FBB3E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4D8A3B73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1AD8BFBC" w:rsidR="007717DD" w:rsidRPr="00AB268A" w:rsidRDefault="007E30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51E0D54C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AEEAA37" w14:textId="42B313A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8D94C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223701E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6BBBD0F3" w:rsidR="007717DD" w:rsidRPr="00AB268A" w:rsidRDefault="00334948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8E37AE2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E63B5F5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1D9036D8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7D7D0E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334FD1A8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2FFF862F" w:rsidR="007717DD" w:rsidRPr="00AB268A" w:rsidRDefault="009F6EE3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  <w:r w:rsidR="007717DD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0B7807F8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B22F2F4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7856C5" w:rsidR="007717DD" w:rsidRPr="00AB268A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0A9191CA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717DD" w:rsidRPr="00AB268A" w14:paraId="5A817A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5FE31B1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1E2BD27" w:rsidR="007717DD" w:rsidRPr="00AB268A" w:rsidRDefault="009F6EE3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CC3BE8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0EF21E17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35D60D6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0FA70A7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05CB62D4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5FCD4D4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CE340F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19DD8EC" w:rsidR="007717DD" w:rsidRPr="00AB268A" w:rsidRDefault="009F6EE3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366F9DC" w:rsidR="007717DD" w:rsidRPr="00AB268A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22725A2" w:rsidR="007717DD" w:rsidRPr="00AB268A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F6EE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871BE84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7DD0FA8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0724704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FF57DE" w14:textId="353F8EAF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843E227" w:rsidR="007717DD" w:rsidRPr="00AB268A" w:rsidRDefault="009F6EE3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CC3BE8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605A5D8E" w:rsidR="007717DD" w:rsidRPr="00AB268A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2FA285A1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7EA8AA47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49F35B1F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370FF94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F487EC" w14:textId="62519255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4AB42A5C" w:rsidR="007717DD" w:rsidRPr="00AB268A" w:rsidRDefault="009F6EE3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CC3BE8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2E755E6D" w:rsidR="007717DD" w:rsidRPr="00AB268A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0AC8CC2D" w:rsidR="007717DD" w:rsidRPr="00AB268A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9F6EE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3E01AC6E" w:rsidR="007717DD" w:rsidRPr="00AB268A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17FB8556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091102F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BC6FA" w14:textId="6E67C10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760BE136" w:rsidR="007717DD" w:rsidRPr="00AB268A" w:rsidRDefault="009F6EE3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56898107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2736FC40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1F8FA94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C38E3" w14:textId="1D646CC7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0C22EF98" w:rsidR="007717DD" w:rsidRPr="00AB268A" w:rsidRDefault="00CC3BE8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206D7FF8" w:rsidR="007717DD" w:rsidRPr="00AB268A" w:rsidRDefault="00CA221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58678B09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22D6152F" w:rsidR="007717DD" w:rsidRPr="00AB268A" w:rsidRDefault="00CA221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7E97E300" w:rsidR="007717DD" w:rsidRPr="00AB268A" w:rsidRDefault="0083603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4C9BB2E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836036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A2216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0E49ACF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E0D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3AB66E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9E0DD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5DF42FA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6161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EAA805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720E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6161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1812B7">
        <w:tc>
          <w:tcPr>
            <w:tcW w:w="846" w:type="dxa"/>
          </w:tcPr>
          <w:p w14:paraId="5D526FC5" w14:textId="2B6D67C7" w:rsidR="00CA39E0" w:rsidRPr="00BC1CA0" w:rsidRDefault="00CA39E0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1812B7">
        <w:tc>
          <w:tcPr>
            <w:tcW w:w="846" w:type="dxa"/>
          </w:tcPr>
          <w:p w14:paraId="1850D5E2" w14:textId="292FD4E9" w:rsidR="00CA39E0" w:rsidRPr="00BC1CA0" w:rsidRDefault="00CA39E0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1812B7">
        <w:tc>
          <w:tcPr>
            <w:tcW w:w="846" w:type="dxa"/>
          </w:tcPr>
          <w:p w14:paraId="0A1A84D4" w14:textId="1367F074" w:rsidR="00CA39E0" w:rsidRPr="00BC1CA0" w:rsidRDefault="00CA39E0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324B5E2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4C9D16E7" w14:textId="66414D90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2023/2024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1812B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1812B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463F2C" w14:textId="1925E8BC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5261A48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1F0F1635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410A2311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8076E68" w14:textId="77777777" w:rsidTr="00F30FD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5269BE" w14:textId="5E5E43B8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7E207A9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52915845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8806F8C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7DF030EF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74BD4AB5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7861E6" w14:textId="6C04653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DF5848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3A52B6EF" w:rsidR="00CC3BE8" w:rsidRPr="00AB268A" w:rsidRDefault="00F30FD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09EF6C8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7D270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014D720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44AA977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6CA60327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37DE7" w14:textId="28713E8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40170A2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AE22D2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74A1E39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393C4F82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CC3BE8" w:rsidRPr="00AB268A" w14:paraId="448B4CD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7D3EA33" w14:textId="1B798E1A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8A41" w14:textId="2C44C6AC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E0D6BF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89B563F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A48883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B9DFA27" w14:textId="4BC643C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69253AE" w14:textId="313CB2A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6A105D0" w14:textId="353463E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A68E0F8" w14:textId="172FDA9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4ECEEED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04154" w14:textId="214D3DF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1A25C93F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2BEE31E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2228887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2AB6BC5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799A29E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1EE4E6F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3ADA610" w14:textId="2B4FAB6A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8AC98" w14:textId="49462EB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923BEE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11E4D7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84DB9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E9986E" w14:textId="21254C1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589ACF9" w14:textId="5244DC3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DBD8D6B" w14:textId="670B482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E72E37" w14:textId="2D7AE30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286B81E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7E9795" w14:textId="2A6FC432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7FAB5861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288C617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1B74C46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56FE09C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0E1FF26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CC3BE8" w:rsidRPr="00AB268A" w14:paraId="7F2F757B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F625F38" w14:textId="1CC67EF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AFF3" w14:textId="0A582DF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BC9D77D" w14:textId="153751A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5CCAEC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E1AAE2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657034" w14:textId="720E6D2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8E3509" w14:textId="13BD838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F95724F" w14:textId="635D27C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34F2AF3" w14:textId="6677094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57F285E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BADB48" w14:textId="0601AA8B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2E2CAB0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561B2FB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C2D90A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08D767" w14:textId="08F83DB0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3907" w14:textId="01424FF4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647446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9CD53C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13FB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B34AAB" w14:textId="0F7CD45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B447117" w14:textId="1B9A59FA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BB35991" w14:textId="06C4296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800430" w14:textId="0BC052C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509705E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137A75" w14:textId="6158D85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2CBCF78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2A6AB8A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4249C00" w14:textId="77777777" w:rsidTr="001812B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7F7C46D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197735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060B8E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797D19F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15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409DA3D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55,5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1812B7">
        <w:tc>
          <w:tcPr>
            <w:tcW w:w="846" w:type="dxa"/>
          </w:tcPr>
          <w:p w14:paraId="3EF56838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67AC0BE0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1812B7">
        <w:tc>
          <w:tcPr>
            <w:tcW w:w="846" w:type="dxa"/>
          </w:tcPr>
          <w:p w14:paraId="016E8A79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1812B7">
        <w:tc>
          <w:tcPr>
            <w:tcW w:w="846" w:type="dxa"/>
          </w:tcPr>
          <w:p w14:paraId="4D761AE8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46F31AAF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5E80E2E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1940DDB8" w14:textId="31394D4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2024/2025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1812B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1812B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A38C5" w14:textId="799E6A39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5EA6D4BD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7371AE0F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78DD9A4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0FED031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4D35C3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537DCA" w14:textId="4D5E048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A3DF" w14:textId="214B366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55474A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0C384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D8078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A5E365" w14:textId="65E62092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115E41" w14:textId="69719079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9599ECE" w14:textId="53A255E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E2E31B4" w14:textId="7E035354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2C55D94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A34BE2" w14:textId="2AE026E1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1F4A12D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775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794EF8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787C490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77FCF611" w:rsidR="007717DD" w:rsidRPr="00AB268A" w:rsidRDefault="004B284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6899DE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3DA33" w14:textId="744040E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F68B80" w14:textId="103BC0B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D529772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488EA7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97F9C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513C3" w14:textId="397A868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2E417F3" w14:textId="64C1033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77A5A3" w14:textId="47DD5FB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1A2851" w14:textId="36B7A1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1E7E2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7C08D3" w14:textId="6007D755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5C1DAA9E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698C2B1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6F44D23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454B556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753F9653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1924C7B7" w14:textId="77777777" w:rsidTr="001812B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F2A390" w14:textId="27DCAEDF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98D8C" w14:textId="34CDA79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C38239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0B9B7F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D23D7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F8DD34E" w14:textId="28637B8E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EF02A95" w14:textId="706B6446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9E6866" w14:textId="288F6E26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17FBD4" w14:textId="5E37AF7A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C56D948" w14:textId="77777777" w:rsidTr="001812B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0E66D6" w14:textId="582D766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173427F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060EDEBB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3C119F00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57C958F1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33730A7D" w14:textId="77777777" w:rsidTr="001812B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ADA703A" w14:textId="6325367F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04F70" w14:textId="4ECFA98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1C46AF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4808B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83AB9A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35AF93B" w14:textId="15E27B5E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4180E71" w14:textId="169980D3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9EF063A" w14:textId="53C582CF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CEBE9B" w14:textId="23FAFBC4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70A8BAE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663081" w14:textId="28F7ACD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65D98DFA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3E1BB43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3097C76D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15BC1D1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5A6FB684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7717DD" w:rsidRPr="00AB268A" w14:paraId="6C081DA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7062A" w14:textId="6E7AA112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691F87FA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4ED710C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35F3736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1C571D6E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C3BE8" w:rsidRPr="00AB268A" w14:paraId="04368248" w14:textId="77777777" w:rsidTr="001812B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135A5" w14:textId="4F8E6999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3BB8F1D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4122A74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69778D3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2A71ECB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6F942CD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0C6623D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268A4EA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23C35D3D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66C9DE" w14:textId="1B11ADE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44FB45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5FC5122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246ACC9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6781FAF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61C904A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DCA1B0" w14:textId="10495D59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881199F" w14:textId="41365EB0" w:rsidR="00CC3BE8" w:rsidRPr="00AB268A" w:rsidRDefault="0072102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BC0CFF0" w14:textId="15B164A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F6089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FB4AA53" w14:textId="3634E33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0F71CC8" w14:textId="7F47741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6CE3EBDE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0030E265" w14:textId="77777777" w:rsidTr="001812B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72102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AB268A" w:rsidRDefault="0072102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4C430F3B" w:rsidR="00CC3BE8" w:rsidRPr="00AB268A" w:rsidRDefault="0072102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6C507AE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16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  <w:r w:rsidR="0072102A" w:rsidRPr="00816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81687A" w:rsidRPr="0081687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32BF66FC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4</w:t>
            </w:r>
            <w:r w:rsidR="004B284B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1812B7">
        <w:tc>
          <w:tcPr>
            <w:tcW w:w="846" w:type="dxa"/>
          </w:tcPr>
          <w:p w14:paraId="2E823677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47044D4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1812B7">
        <w:tc>
          <w:tcPr>
            <w:tcW w:w="846" w:type="dxa"/>
          </w:tcPr>
          <w:p w14:paraId="0313DA0A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1812B7">
        <w:tc>
          <w:tcPr>
            <w:tcW w:w="846" w:type="dxa"/>
          </w:tcPr>
          <w:p w14:paraId="487E47DB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2F976684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01012D0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22 - 2026</w:t>
      </w:r>
    </w:p>
    <w:p w14:paraId="5EF0E9D1" w14:textId="5E7FC41B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1812B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</w:t>
            </w:r>
            <w:proofErr w:type="spellEnd"/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1812B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1812B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2D144A" w14:textId="40B2DCC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AB268A" w:rsidRDefault="00720D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7D08025C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634F3CCD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7E417EA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A66AB4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E4ED7B" w14:textId="7B37D7B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7B75A61C" w:rsidR="00A129CE" w:rsidRPr="00AB268A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AB268A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1E9541CE" w:rsidR="00A129CE" w:rsidRPr="00AB268A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094869F2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5C3F89A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F80F34E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574B1" w14:textId="28CBA1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2D3554B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B0DBE90" w14:textId="7E1E10A7" w:rsidR="00A129CE" w:rsidRPr="00AB268A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46582339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069914C1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5A6C690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26ED3A8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57B05A01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02E4CF" w14:textId="26EFEC6A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AB268A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1DF87F" w14:textId="7D3A2754" w:rsidR="00A129CE" w:rsidRPr="00AB268A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2A28F46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7D1F1D29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0A0B3DF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4846FEC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B236ED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79B161" w14:textId="5D4D580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699319C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4B517602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2FF7796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5E05A6DC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81162CE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5FEB19" w14:textId="285C78E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34C0993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329D0506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0C8A2FC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3824744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622C8ADE" w:rsidR="00A129CE" w:rsidRPr="00AB268A" w:rsidRDefault="00140F1F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65F08F03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0867CE" w14:textId="7E9616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32420" w14:textId="45EB6F1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90DB4B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DBC40D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FCF732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DA41627" w14:textId="2BD2026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AF2999B" w14:textId="008F212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7FB9512" w14:textId="68C2E62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9928B22" w14:textId="041BEE4D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59F9B62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AB4300" w14:textId="5EDA8610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4D216FA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BDA4390" w14:textId="73C3F54C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5EC022" w14:textId="6949016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FDA382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766CD3" w14:textId="0E019221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3398FC8" w14:textId="56046897" w:rsidR="00A129CE" w:rsidRPr="00AB268A" w:rsidRDefault="00140F1F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4F6D2363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4E6E8740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18AEB5" w14:textId="0055EAA9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47773F9C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7D3FF0D2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261C17B8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63234E1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3637E9AC" w:rsidR="00A129CE" w:rsidRPr="00AB268A" w:rsidRDefault="00140F1F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2E2DB5E1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78323" w14:textId="7B17F682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32DAC4A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6F3CDA56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1AD4769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7ADCBC9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A129CE" w:rsidRPr="00AB268A" w14:paraId="79A8BE7C" w14:textId="77777777" w:rsidTr="006E790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75534" w14:textId="6158E45E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013CDF74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E790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03DA871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60A34A94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062B3B9B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6E790A" w:rsidRPr="00AB268A" w14:paraId="153C6182" w14:textId="77777777" w:rsidTr="006E790A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12B" w14:textId="2FE87204" w:rsidR="006E790A" w:rsidRPr="00AB268A" w:rsidRDefault="00A2433D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43BFEEBE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45DC75F" w14:textId="77777777" w:rsidTr="006E790A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5E92957C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3CB9CFF5" w:rsidR="00A129CE" w:rsidRPr="00AB268A" w:rsidRDefault="00720D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790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2544DBA2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720D9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2F3BBB" w:rsidRDefault="006E790A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F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781DB5BB" w:rsidR="00A129CE" w:rsidRPr="002F3BBB" w:rsidRDefault="00140F1F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2F3BB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1D0B5C59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474F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0F1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1812B7">
        <w:tc>
          <w:tcPr>
            <w:tcW w:w="846" w:type="dxa"/>
          </w:tcPr>
          <w:p w14:paraId="67D77C88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50D15867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1812B7">
        <w:tc>
          <w:tcPr>
            <w:tcW w:w="846" w:type="dxa"/>
          </w:tcPr>
          <w:p w14:paraId="53BCB94D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1812B7">
        <w:tc>
          <w:tcPr>
            <w:tcW w:w="846" w:type="dxa"/>
          </w:tcPr>
          <w:p w14:paraId="0EB907E8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6B7110C4" w14:textId="77777777" w:rsidR="00A2399F" w:rsidRPr="00BC1CA0" w:rsidRDefault="00A2399F" w:rsidP="001812B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lastRenderedPageBreak/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1812B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1812B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1812B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1812B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1812B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1812B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1812B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1812B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1812B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1812B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1812B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1812B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1812B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1812B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1812B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1812B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1812B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1812B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Zna zasady dziedziczenia różnej liczby cech, dziedziczenia cech ilościowych, niezależnego dziedziczenia cech i dziedziczenia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pozajądrowej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1812B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1812B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1812B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Klasyfikację drobnoustrojów z uwzględnieniem mikroorganizmów chorobotwórczych i obecnych w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mikrobiocie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1812B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1812B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1812B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1812B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Proces pielęgnowania (istota, etapy, zasady)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primary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nursing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Istotę opieki pielęgniarskiej opartej o wybrane założenia teoretyczne (Florence Nightingale, Virginia Henderson,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Dorothea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Orem,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Callista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Roy,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Betty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1812B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1812B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1812B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1812B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leczenia dietetycznego i powikłania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dietoterapii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1812B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1812B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1812B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Pojęcie zakażeń związanych z udzielaniem świadczeń zdrowotnych, w tym zakażeń szpitalnych, z uwzględnieniem źródeł i rezerwuaru drobnoustrojów w środowisku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pozaszpitalnym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Podstawy języka migowego, znaki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daktylograficzne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1812B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Cel i zasady opieki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prekoncepcyjnej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Enhanced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Recovery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After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Surgery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1812B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Zasady udzielania pierwszej pomocy i algorytmy postępowania resuscytacyjnego w zakresie podstawowych zabiegów resuscytacyjnych (Basic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BLS) i zaawansowanego podtrzymywania życia (Advanced Life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Support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1812B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1812B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1812B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1812B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WHtR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1812B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1812B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gimnastykę oddechową i drenaż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ułożeniowy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odśluzowywanie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1812B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Oceniać potencjał zdrowotny pacjenta i jego rodziny z wykorzystaniem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skal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Rozpoznawać uwarunkowania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zachowań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1812B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Modyfikować dawkę stałą insuliny szybko-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krótkodziałającej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Automated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External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Defibrillator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, AED) i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bezprzyrządowe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 xml:space="preserve"> udrożnienie dróg oddechowych oraz przyrządowe udrażnianie dróg oddechowych z zastosowaniem dostępnych urządzeń </w:t>
            </w:r>
            <w:proofErr w:type="spellStart"/>
            <w:r w:rsidRPr="00942844">
              <w:rPr>
                <w:rFonts w:ascii="Times New Roman" w:eastAsia="Times New Roman" w:hAnsi="Times New Roman"/>
                <w:color w:val="000000"/>
              </w:rPr>
              <w:t>nadgłośniowych</w:t>
            </w:r>
            <w:proofErr w:type="spellEnd"/>
            <w:r w:rsidRPr="00942844">
              <w:rPr>
                <w:rFonts w:ascii="Times New Roman" w:eastAsia="Times New Roman" w:hAnsi="Times New Roman"/>
                <w:color w:val="000000"/>
              </w:rPr>
              <w:t>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1812B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1812B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1812B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1812B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1812B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1812B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1812B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1812B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1812B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1812B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1812B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1812B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1812B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07B27" w14:textId="77777777" w:rsidR="00A24EA7" w:rsidRDefault="00A24EA7" w:rsidP="00E91587">
      <w:r>
        <w:separator/>
      </w:r>
    </w:p>
  </w:endnote>
  <w:endnote w:type="continuationSeparator" w:id="0">
    <w:p w14:paraId="30BFCF63" w14:textId="77777777" w:rsidR="00A24EA7" w:rsidRDefault="00A24EA7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466400E" w:rsidR="001812B7" w:rsidRDefault="001812B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1812B7" w:rsidRDefault="00181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4E4B" w14:textId="77777777" w:rsidR="00A24EA7" w:rsidRDefault="00A24EA7" w:rsidP="00E91587">
      <w:r>
        <w:separator/>
      </w:r>
    </w:p>
  </w:footnote>
  <w:footnote w:type="continuationSeparator" w:id="0">
    <w:p w14:paraId="0F65967B" w14:textId="77777777" w:rsidR="00A24EA7" w:rsidRDefault="00A24EA7" w:rsidP="00E91587">
      <w:r>
        <w:continuationSeparator/>
      </w:r>
    </w:p>
  </w:footnote>
  <w:footnote w:id="1">
    <w:p w14:paraId="0664E454" w14:textId="77777777" w:rsidR="001812B7" w:rsidRPr="00CA39E0" w:rsidRDefault="001812B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1812B7" w:rsidRPr="00CA39E0" w:rsidRDefault="001812B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1812B7" w:rsidRPr="00CA39E0" w:rsidRDefault="001812B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1812B7" w:rsidRPr="00CA39E0" w:rsidRDefault="001812B7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1812B7" w:rsidRPr="00CA39E0" w:rsidRDefault="001812B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1812B7" w:rsidRPr="00CA39E0" w:rsidRDefault="001812B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1812B7" w:rsidRPr="00CA39E0" w:rsidRDefault="001812B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1812B7" w:rsidRPr="00CA39E0" w:rsidRDefault="001812B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1812B7" w:rsidRDefault="001812B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1812B7" w:rsidRPr="00645354" w:rsidRDefault="001812B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1812B7" w:rsidRPr="00645354" w:rsidRDefault="001812B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014EE"/>
    <w:rsid w:val="00003676"/>
    <w:rsid w:val="00011097"/>
    <w:rsid w:val="00030973"/>
    <w:rsid w:val="00033B3F"/>
    <w:rsid w:val="000512BE"/>
    <w:rsid w:val="00051446"/>
    <w:rsid w:val="0006085A"/>
    <w:rsid w:val="00064766"/>
    <w:rsid w:val="0006511B"/>
    <w:rsid w:val="000776CD"/>
    <w:rsid w:val="000C0D36"/>
    <w:rsid w:val="000C698F"/>
    <w:rsid w:val="000E04FD"/>
    <w:rsid w:val="000E1146"/>
    <w:rsid w:val="000E3E7D"/>
    <w:rsid w:val="000E40F8"/>
    <w:rsid w:val="001039CF"/>
    <w:rsid w:val="00103AB8"/>
    <w:rsid w:val="0012233B"/>
    <w:rsid w:val="00130276"/>
    <w:rsid w:val="001345D0"/>
    <w:rsid w:val="00140F1F"/>
    <w:rsid w:val="001526FA"/>
    <w:rsid w:val="001565D7"/>
    <w:rsid w:val="00160C59"/>
    <w:rsid w:val="001812B7"/>
    <w:rsid w:val="0018391D"/>
    <w:rsid w:val="001A2632"/>
    <w:rsid w:val="001A4DCD"/>
    <w:rsid w:val="001B1656"/>
    <w:rsid w:val="001B7E33"/>
    <w:rsid w:val="001C43DF"/>
    <w:rsid w:val="00204C52"/>
    <w:rsid w:val="002051C8"/>
    <w:rsid w:val="002053E4"/>
    <w:rsid w:val="00212320"/>
    <w:rsid w:val="00216016"/>
    <w:rsid w:val="00230252"/>
    <w:rsid w:val="00230369"/>
    <w:rsid w:val="00242160"/>
    <w:rsid w:val="00246CCF"/>
    <w:rsid w:val="002529F2"/>
    <w:rsid w:val="002719ED"/>
    <w:rsid w:val="0027692E"/>
    <w:rsid w:val="00281F4C"/>
    <w:rsid w:val="0029469A"/>
    <w:rsid w:val="002A7B34"/>
    <w:rsid w:val="002B1EC8"/>
    <w:rsid w:val="002D0598"/>
    <w:rsid w:val="002E5ADF"/>
    <w:rsid w:val="002E6014"/>
    <w:rsid w:val="002F17D5"/>
    <w:rsid w:val="002F3BBB"/>
    <w:rsid w:val="00302056"/>
    <w:rsid w:val="00302135"/>
    <w:rsid w:val="0030511E"/>
    <w:rsid w:val="00306265"/>
    <w:rsid w:val="00334948"/>
    <w:rsid w:val="00336691"/>
    <w:rsid w:val="003474FE"/>
    <w:rsid w:val="00347843"/>
    <w:rsid w:val="00351B32"/>
    <w:rsid w:val="00360381"/>
    <w:rsid w:val="00361611"/>
    <w:rsid w:val="00390319"/>
    <w:rsid w:val="00391790"/>
    <w:rsid w:val="003B0A5D"/>
    <w:rsid w:val="003B74AB"/>
    <w:rsid w:val="003C2577"/>
    <w:rsid w:val="003C45E2"/>
    <w:rsid w:val="003E61A2"/>
    <w:rsid w:val="004100FB"/>
    <w:rsid w:val="00425AE1"/>
    <w:rsid w:val="00430740"/>
    <w:rsid w:val="00440A44"/>
    <w:rsid w:val="00446BB5"/>
    <w:rsid w:val="00454665"/>
    <w:rsid w:val="0045565E"/>
    <w:rsid w:val="00456D0E"/>
    <w:rsid w:val="0046493D"/>
    <w:rsid w:val="00465F2F"/>
    <w:rsid w:val="0047656E"/>
    <w:rsid w:val="004938DD"/>
    <w:rsid w:val="00493ACA"/>
    <w:rsid w:val="004B2710"/>
    <w:rsid w:val="004B284B"/>
    <w:rsid w:val="004C47FD"/>
    <w:rsid w:val="004D45AC"/>
    <w:rsid w:val="004E355D"/>
    <w:rsid w:val="004F4505"/>
    <w:rsid w:val="005106B7"/>
    <w:rsid w:val="00511C04"/>
    <w:rsid w:val="00516D08"/>
    <w:rsid w:val="00517101"/>
    <w:rsid w:val="0052338D"/>
    <w:rsid w:val="00527E04"/>
    <w:rsid w:val="005518DD"/>
    <w:rsid w:val="00567317"/>
    <w:rsid w:val="00576755"/>
    <w:rsid w:val="00586909"/>
    <w:rsid w:val="0059058B"/>
    <w:rsid w:val="00593F73"/>
    <w:rsid w:val="00597814"/>
    <w:rsid w:val="005A04EA"/>
    <w:rsid w:val="005B3BD2"/>
    <w:rsid w:val="005D037C"/>
    <w:rsid w:val="005E0D5B"/>
    <w:rsid w:val="005E5527"/>
    <w:rsid w:val="00600781"/>
    <w:rsid w:val="00601A71"/>
    <w:rsid w:val="00611C96"/>
    <w:rsid w:val="00615F94"/>
    <w:rsid w:val="006210A3"/>
    <w:rsid w:val="00645354"/>
    <w:rsid w:val="00657F8B"/>
    <w:rsid w:val="006720E0"/>
    <w:rsid w:val="00680A95"/>
    <w:rsid w:val="00682763"/>
    <w:rsid w:val="00691729"/>
    <w:rsid w:val="006A4BBE"/>
    <w:rsid w:val="006B6D11"/>
    <w:rsid w:val="006C5F58"/>
    <w:rsid w:val="006D1C95"/>
    <w:rsid w:val="006E790A"/>
    <w:rsid w:val="0070514C"/>
    <w:rsid w:val="00711ECF"/>
    <w:rsid w:val="00717D65"/>
    <w:rsid w:val="00720D99"/>
    <w:rsid w:val="0072102A"/>
    <w:rsid w:val="00721CC5"/>
    <w:rsid w:val="0072236C"/>
    <w:rsid w:val="007443AA"/>
    <w:rsid w:val="00744441"/>
    <w:rsid w:val="00747A5D"/>
    <w:rsid w:val="00747F53"/>
    <w:rsid w:val="007649B1"/>
    <w:rsid w:val="00765852"/>
    <w:rsid w:val="007717DD"/>
    <w:rsid w:val="00786F5F"/>
    <w:rsid w:val="007A47E9"/>
    <w:rsid w:val="007C3388"/>
    <w:rsid w:val="007D1B3A"/>
    <w:rsid w:val="007D1CCA"/>
    <w:rsid w:val="007D3361"/>
    <w:rsid w:val="007E30E1"/>
    <w:rsid w:val="007F66AF"/>
    <w:rsid w:val="00810E08"/>
    <w:rsid w:val="008158E0"/>
    <w:rsid w:val="0081687A"/>
    <w:rsid w:val="00824E6F"/>
    <w:rsid w:val="00826D28"/>
    <w:rsid w:val="008275F8"/>
    <w:rsid w:val="00836036"/>
    <w:rsid w:val="00837719"/>
    <w:rsid w:val="008473B9"/>
    <w:rsid w:val="00853AFF"/>
    <w:rsid w:val="00861DF5"/>
    <w:rsid w:val="00891C66"/>
    <w:rsid w:val="008A2BFB"/>
    <w:rsid w:val="008A4A35"/>
    <w:rsid w:val="008A4D97"/>
    <w:rsid w:val="008C5F04"/>
    <w:rsid w:val="008F5B64"/>
    <w:rsid w:val="009026B4"/>
    <w:rsid w:val="00911F35"/>
    <w:rsid w:val="0093157C"/>
    <w:rsid w:val="009359CA"/>
    <w:rsid w:val="009628FD"/>
    <w:rsid w:val="00981BC9"/>
    <w:rsid w:val="009853E2"/>
    <w:rsid w:val="009B5C9D"/>
    <w:rsid w:val="009B7E04"/>
    <w:rsid w:val="009C20C7"/>
    <w:rsid w:val="009D73A7"/>
    <w:rsid w:val="009E0DD4"/>
    <w:rsid w:val="009E7BB9"/>
    <w:rsid w:val="009F5F04"/>
    <w:rsid w:val="009F6EE3"/>
    <w:rsid w:val="00A01E54"/>
    <w:rsid w:val="00A07BF7"/>
    <w:rsid w:val="00A10C5E"/>
    <w:rsid w:val="00A129CE"/>
    <w:rsid w:val="00A153E0"/>
    <w:rsid w:val="00A2023C"/>
    <w:rsid w:val="00A23234"/>
    <w:rsid w:val="00A2399F"/>
    <w:rsid w:val="00A2433D"/>
    <w:rsid w:val="00A24EA7"/>
    <w:rsid w:val="00A336B5"/>
    <w:rsid w:val="00A34B73"/>
    <w:rsid w:val="00A34CB0"/>
    <w:rsid w:val="00A45C82"/>
    <w:rsid w:val="00A76D93"/>
    <w:rsid w:val="00A80935"/>
    <w:rsid w:val="00A9091C"/>
    <w:rsid w:val="00AA642E"/>
    <w:rsid w:val="00AB268A"/>
    <w:rsid w:val="00AC116C"/>
    <w:rsid w:val="00AC5598"/>
    <w:rsid w:val="00AC6219"/>
    <w:rsid w:val="00AD63D2"/>
    <w:rsid w:val="00AF1FBC"/>
    <w:rsid w:val="00AF5ED2"/>
    <w:rsid w:val="00B007D7"/>
    <w:rsid w:val="00B04C49"/>
    <w:rsid w:val="00B12780"/>
    <w:rsid w:val="00B206C8"/>
    <w:rsid w:val="00B24CA1"/>
    <w:rsid w:val="00B456AD"/>
    <w:rsid w:val="00B50862"/>
    <w:rsid w:val="00B51E2B"/>
    <w:rsid w:val="00B55E60"/>
    <w:rsid w:val="00B61CD0"/>
    <w:rsid w:val="00B65082"/>
    <w:rsid w:val="00BC1CA0"/>
    <w:rsid w:val="00BC4DC6"/>
    <w:rsid w:val="00BC775A"/>
    <w:rsid w:val="00BD10FE"/>
    <w:rsid w:val="00BE181F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56E4F"/>
    <w:rsid w:val="00C77A26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31B0A"/>
    <w:rsid w:val="00D31E73"/>
    <w:rsid w:val="00D32C01"/>
    <w:rsid w:val="00D503A6"/>
    <w:rsid w:val="00D5688A"/>
    <w:rsid w:val="00D71687"/>
    <w:rsid w:val="00D71B44"/>
    <w:rsid w:val="00D82D16"/>
    <w:rsid w:val="00D93B69"/>
    <w:rsid w:val="00D968EC"/>
    <w:rsid w:val="00DA6AC8"/>
    <w:rsid w:val="00DC1564"/>
    <w:rsid w:val="00DD2601"/>
    <w:rsid w:val="00DD4C94"/>
    <w:rsid w:val="00DD4EDA"/>
    <w:rsid w:val="00DF2653"/>
    <w:rsid w:val="00E02C31"/>
    <w:rsid w:val="00E215FA"/>
    <w:rsid w:val="00E3636F"/>
    <w:rsid w:val="00E575DA"/>
    <w:rsid w:val="00E6364B"/>
    <w:rsid w:val="00E76BA9"/>
    <w:rsid w:val="00E83549"/>
    <w:rsid w:val="00E91587"/>
    <w:rsid w:val="00E922F5"/>
    <w:rsid w:val="00E95A7F"/>
    <w:rsid w:val="00E96C8D"/>
    <w:rsid w:val="00EA66B5"/>
    <w:rsid w:val="00EB0535"/>
    <w:rsid w:val="00EC3245"/>
    <w:rsid w:val="00EE5D4F"/>
    <w:rsid w:val="00F16554"/>
    <w:rsid w:val="00F2399B"/>
    <w:rsid w:val="00F25BDC"/>
    <w:rsid w:val="00F30FD1"/>
    <w:rsid w:val="00F33B4F"/>
    <w:rsid w:val="00F37D27"/>
    <w:rsid w:val="00F41A5B"/>
    <w:rsid w:val="00F50521"/>
    <w:rsid w:val="00F54E4A"/>
    <w:rsid w:val="00F606BF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46C2-F9AB-4751-9D22-DE914644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5739</Words>
  <Characters>34437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Grzegorz Krystyniak</cp:lastModifiedBy>
  <cp:revision>2</cp:revision>
  <cp:lastPrinted>2022-01-10T15:11:00Z</cp:lastPrinted>
  <dcterms:created xsi:type="dcterms:W3CDTF">2022-02-24T20:23:00Z</dcterms:created>
  <dcterms:modified xsi:type="dcterms:W3CDTF">2022-02-24T20:23:00Z</dcterms:modified>
</cp:coreProperties>
</file>