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975A2" w14:textId="02E53F06" w:rsidR="00A35F60" w:rsidRPr="00460BCF" w:rsidRDefault="001B58EB" w:rsidP="00A71208">
      <w:pPr>
        <w:pStyle w:val="Bezodstpw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E70FCC">
        <w:rPr>
          <w:noProof/>
        </w:rPr>
        <w:drawing>
          <wp:inline distT="0" distB="0" distL="0" distR="0" wp14:anchorId="7C6D7C5B" wp14:editId="08BF1AC3">
            <wp:extent cx="3400425" cy="1276150"/>
            <wp:effectExtent l="0" t="0" r="0" b="635"/>
            <wp:docPr id="4" name="Obraz 4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734" cy="128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DAEF" w14:textId="77777777" w:rsidR="00A71208" w:rsidRDefault="00A71208" w:rsidP="00A71208">
      <w:pPr>
        <w:pStyle w:val="Nagwek1"/>
        <w:tabs>
          <w:tab w:val="left" w:pos="0"/>
        </w:tabs>
        <w:spacing w:before="0"/>
        <w:ind w:left="3969"/>
        <w:jc w:val="both"/>
        <w:rPr>
          <w:rFonts w:ascii="Calibri" w:hAnsi="Calibri" w:cs="Calibri"/>
          <w:b w:val="0"/>
          <w:sz w:val="16"/>
          <w:szCs w:val="16"/>
        </w:rPr>
      </w:pPr>
    </w:p>
    <w:p w14:paraId="382AEDB2" w14:textId="77777777" w:rsidR="00A71208" w:rsidRPr="00A71208" w:rsidRDefault="00A71208" w:rsidP="00A71208"/>
    <w:p w14:paraId="7462E07E" w14:textId="77777777" w:rsidR="00A71208" w:rsidRPr="0013291F" w:rsidRDefault="00A71208" w:rsidP="00A71208">
      <w:pPr>
        <w:pStyle w:val="Nagwek1"/>
        <w:tabs>
          <w:tab w:val="left" w:pos="0"/>
        </w:tabs>
        <w:spacing w:before="0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13291F">
        <w:rPr>
          <w:rFonts w:ascii="Calibri" w:hAnsi="Calibri" w:cs="Calibri"/>
          <w:b w:val="0"/>
          <w:sz w:val="16"/>
          <w:szCs w:val="16"/>
        </w:rPr>
        <w:t>Załącznik nr 2</w:t>
      </w:r>
    </w:p>
    <w:p w14:paraId="104B3F82" w14:textId="77777777" w:rsidR="00A71208" w:rsidRPr="00D96C36" w:rsidRDefault="00A71208" w:rsidP="00A71208">
      <w:pPr>
        <w:ind w:left="3969"/>
        <w:jc w:val="both"/>
        <w:rPr>
          <w:rFonts w:ascii="Calibri" w:hAnsi="Calibri" w:cs="Calibri"/>
          <w:sz w:val="16"/>
          <w:szCs w:val="16"/>
        </w:rPr>
      </w:pPr>
      <w:r w:rsidRPr="0013291F">
        <w:rPr>
          <w:rFonts w:ascii="Calibri" w:hAnsi="Calibri" w:cs="Calibri"/>
          <w:sz w:val="16"/>
          <w:szCs w:val="16"/>
        </w:rPr>
        <w:t xml:space="preserve">do „Regulaminu udzielania zamówień publicznych w Uniwersytecie Medycznym we </w:t>
      </w:r>
      <w:r w:rsidRPr="00D96C36">
        <w:rPr>
          <w:rFonts w:ascii="Calibri" w:hAnsi="Calibri" w:cs="Calibri"/>
          <w:sz w:val="16"/>
          <w:szCs w:val="16"/>
        </w:rPr>
        <w:t xml:space="preserve">Wrocławiu z wyłączeniem stosowania przepisów ustawy z dnia 11 września 2019 r. Prawo zamówień publicznych (Dz. U. z 2019 r., poz. 2019, z </w:t>
      </w:r>
      <w:proofErr w:type="spellStart"/>
      <w:r w:rsidRPr="00D96C36">
        <w:rPr>
          <w:rFonts w:ascii="Calibri" w:hAnsi="Calibri" w:cs="Calibri"/>
          <w:sz w:val="16"/>
          <w:szCs w:val="16"/>
        </w:rPr>
        <w:t>późn</w:t>
      </w:r>
      <w:proofErr w:type="spellEnd"/>
      <w:r w:rsidRPr="00D96C36">
        <w:rPr>
          <w:rFonts w:ascii="Calibri" w:hAnsi="Calibri" w:cs="Calibri"/>
          <w:sz w:val="16"/>
          <w:szCs w:val="16"/>
        </w:rPr>
        <w:t xml:space="preserve">. zm.), o którym mowa w art. 2 ust. 1 pkt 1 tej ustawy, ze względu na wartość szacunkową netto zamówienia mniejszą niż 130 000 złotych” (zarządzenie </w:t>
      </w:r>
      <w:r>
        <w:rPr>
          <w:rFonts w:ascii="Calibri" w:hAnsi="Calibri" w:cs="Calibri"/>
          <w:color w:val="000000"/>
          <w:sz w:val="16"/>
          <w:szCs w:val="16"/>
        </w:rPr>
        <w:t xml:space="preserve">nr 57 </w:t>
      </w:r>
      <w:r>
        <w:rPr>
          <w:rFonts w:ascii="Calibri" w:hAnsi="Calibri" w:cs="Calibri"/>
          <w:sz w:val="16"/>
          <w:szCs w:val="16"/>
        </w:rPr>
        <w:t>/XVII R/2021 z dnia 8 marca</w:t>
      </w:r>
      <w:r w:rsidRPr="00D96C36">
        <w:rPr>
          <w:rFonts w:ascii="Calibri" w:hAnsi="Calibri" w:cs="Calibri"/>
          <w:sz w:val="16"/>
          <w:szCs w:val="16"/>
        </w:rPr>
        <w:t xml:space="preserve"> 2021 r.)</w:t>
      </w:r>
    </w:p>
    <w:p w14:paraId="31D009C3" w14:textId="77777777" w:rsidR="00A71208" w:rsidRDefault="00A71208" w:rsidP="00A71208">
      <w:pPr>
        <w:pStyle w:val="bodyustawa"/>
        <w:spacing w:line="240" w:lineRule="auto"/>
        <w:ind w:firstLine="0"/>
        <w:rPr>
          <w:rFonts w:ascii="Verdana" w:hAnsi="Verdana"/>
          <w:b/>
          <w:bCs/>
          <w:color w:val="000000"/>
          <w:sz w:val="16"/>
          <w:szCs w:val="16"/>
        </w:rPr>
      </w:pPr>
    </w:p>
    <w:p w14:paraId="09FCD491" w14:textId="6584F153" w:rsidR="00A71208" w:rsidRDefault="00A71208" w:rsidP="00A71208">
      <w:pPr>
        <w:pStyle w:val="bodyustawa"/>
        <w:tabs>
          <w:tab w:val="right" w:pos="9070"/>
        </w:tabs>
        <w:ind w:firstLine="0"/>
        <w:rPr>
          <w:rFonts w:ascii="Verdana" w:hAnsi="Verdana"/>
        </w:rPr>
      </w:pPr>
      <w:r>
        <w:rPr>
          <w:rFonts w:ascii="Verdana" w:hAnsi="Verdana"/>
        </w:rPr>
        <w:tab/>
        <w:t>Wrocław, dn. 22.11.2021 r.</w:t>
      </w:r>
    </w:p>
    <w:p w14:paraId="43737274" w14:textId="77777777" w:rsidR="00A71208" w:rsidRDefault="00A71208" w:rsidP="00A71208">
      <w:pPr>
        <w:pStyle w:val="bodyustawa"/>
        <w:tabs>
          <w:tab w:val="right" w:pos="9070"/>
        </w:tabs>
        <w:ind w:firstLine="0"/>
        <w:rPr>
          <w:rFonts w:ascii="Verdana" w:hAnsi="Verdana"/>
        </w:rPr>
      </w:pPr>
    </w:p>
    <w:p w14:paraId="2DF2A00F" w14:textId="77777777" w:rsidR="00A71208" w:rsidRPr="001B220B" w:rsidRDefault="00A71208" w:rsidP="00A7120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Arial" w:hAnsi="Arial" w:cs="Arial"/>
          <w:sz w:val="28"/>
          <w:szCs w:val="28"/>
        </w:rPr>
      </w:pPr>
      <w:r w:rsidRPr="001B220B">
        <w:rPr>
          <w:rFonts w:ascii="Arial" w:hAnsi="Arial" w:cs="Arial"/>
          <w:sz w:val="28"/>
          <w:szCs w:val="28"/>
        </w:rPr>
        <w:t>Zaproszenie do składania ofert</w:t>
      </w:r>
    </w:p>
    <w:p w14:paraId="4FF32F2C" w14:textId="77777777" w:rsidR="00A71208" w:rsidRPr="00302913" w:rsidRDefault="00A71208" w:rsidP="00A71208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02913">
        <w:rPr>
          <w:rFonts w:ascii="Arial" w:hAnsi="Arial" w:cs="Arial"/>
          <w:sz w:val="24"/>
          <w:szCs w:val="24"/>
        </w:rPr>
        <w:t>VIIonę</w:t>
      </w:r>
      <w:proofErr w:type="spellEnd"/>
    </w:p>
    <w:p w14:paraId="3F658F04" w14:textId="0EE6092F" w:rsidR="00A71208" w:rsidRPr="008200EC" w:rsidRDefault="00A71208" w:rsidP="00A71208">
      <w:pPr>
        <w:ind w:left="360" w:right="-470" w:hanging="36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8200EC">
        <w:rPr>
          <w:rFonts w:ascii="Arial" w:hAnsi="Arial" w:cs="Arial"/>
          <w:sz w:val="22"/>
          <w:szCs w:val="22"/>
        </w:rPr>
        <w:t>1.</w:t>
      </w:r>
      <w:r w:rsidRPr="008200EC">
        <w:rPr>
          <w:rFonts w:ascii="Arial" w:hAnsi="Arial" w:cs="Arial"/>
          <w:sz w:val="22"/>
          <w:szCs w:val="22"/>
        </w:rPr>
        <w:tab/>
      </w:r>
      <w:r w:rsidRPr="00037066">
        <w:rPr>
          <w:rFonts w:ascii="Arial" w:hAnsi="Arial" w:cs="Arial"/>
          <w:sz w:val="22"/>
          <w:szCs w:val="22"/>
        </w:rPr>
        <w:t>Uniwersytet Medyczny we Wrocławiu zaprasza Państwa do składania ofert w postępowaniu o</w:t>
      </w:r>
      <w:r>
        <w:rPr>
          <w:rFonts w:ascii="Arial" w:hAnsi="Arial" w:cs="Arial"/>
          <w:sz w:val="22"/>
          <w:szCs w:val="22"/>
        </w:rPr>
        <w:t> </w:t>
      </w:r>
      <w:r w:rsidRPr="00037066">
        <w:rPr>
          <w:rFonts w:ascii="Arial" w:hAnsi="Arial" w:cs="Arial"/>
          <w:sz w:val="22"/>
          <w:szCs w:val="22"/>
        </w:rPr>
        <w:t>udzielenie zamówienia, z wyłączeniem stosowania przepisów ustawy z dnia 11 września 2019 r. Prawo zamówień publicznych (Dz. U. z 2019 r., poz. 2019, z </w:t>
      </w:r>
      <w:proofErr w:type="spellStart"/>
      <w:r w:rsidRPr="00037066">
        <w:rPr>
          <w:rFonts w:ascii="Arial" w:hAnsi="Arial" w:cs="Arial"/>
          <w:sz w:val="22"/>
          <w:szCs w:val="22"/>
        </w:rPr>
        <w:t>późn</w:t>
      </w:r>
      <w:proofErr w:type="spellEnd"/>
      <w:r w:rsidRPr="00037066">
        <w:rPr>
          <w:rFonts w:ascii="Arial" w:hAnsi="Arial" w:cs="Arial"/>
          <w:sz w:val="22"/>
          <w:szCs w:val="22"/>
        </w:rPr>
        <w:t>. zm.), o którym mowa w art. 2 ust. 1 pkt 1 tej ustawy, ze względu na wartość szacunkową netto zamówienia mniejszą niż 130 000 złotych, którego przedmiotem jest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dostawa </w:t>
      </w:r>
      <w:r w:rsidR="00E275CB">
        <w:rPr>
          <w:rFonts w:ascii="Arial" w:hAnsi="Arial" w:cs="Arial"/>
          <w:sz w:val="22"/>
          <w:szCs w:val="22"/>
        </w:rPr>
        <w:t>odczynników oraz materiałów firmy BIO</w:t>
      </w:r>
      <w:r w:rsidR="00E275CB">
        <w:rPr>
          <w:rFonts w:ascii="Arial" w:hAnsi="Arial" w:cs="Arial"/>
          <w:sz w:val="22"/>
          <w:szCs w:val="22"/>
        </w:rPr>
        <w:noBreakHyphen/>
        <w:t>KSEL</w:t>
      </w:r>
      <w:r w:rsidR="00D84D29">
        <w:rPr>
          <w:rFonts w:ascii="Arial" w:hAnsi="Arial" w:cs="Arial"/>
          <w:sz w:val="22"/>
          <w:szCs w:val="22"/>
        </w:rPr>
        <w:t xml:space="preserve"> na potrzeby realizacji projektu "Opracowanie zindywidualizowanych implantów biodegradowalnych do zabiegów rekonstrukcji kości"</w:t>
      </w:r>
    </w:p>
    <w:p w14:paraId="362C52BD" w14:textId="77777777" w:rsidR="00A71208" w:rsidRDefault="00A71208" w:rsidP="00A71208">
      <w:pPr>
        <w:ind w:left="360" w:right="-470"/>
        <w:jc w:val="both"/>
        <w:rPr>
          <w:rFonts w:ascii="Arial" w:hAnsi="Arial" w:cs="Arial"/>
          <w:bCs/>
          <w:sz w:val="22"/>
          <w:szCs w:val="22"/>
        </w:rPr>
      </w:pPr>
    </w:p>
    <w:p w14:paraId="5D6EDEAC" w14:textId="77777777" w:rsidR="00A71208" w:rsidRPr="008200EC" w:rsidRDefault="00A71208" w:rsidP="00A71208">
      <w:pPr>
        <w:ind w:left="426" w:right="-470" w:hanging="426"/>
        <w:jc w:val="both"/>
        <w:rPr>
          <w:rFonts w:ascii="Arial" w:hAnsi="Arial" w:cs="Arial"/>
          <w:bCs/>
          <w:sz w:val="22"/>
          <w:szCs w:val="22"/>
        </w:rPr>
      </w:pPr>
      <w:r w:rsidRPr="008200EC">
        <w:rPr>
          <w:rFonts w:ascii="Arial" w:hAnsi="Arial" w:cs="Arial"/>
          <w:bCs/>
          <w:sz w:val="22"/>
          <w:szCs w:val="22"/>
        </w:rPr>
        <w:t>2.</w:t>
      </w:r>
      <w:r w:rsidRPr="008200EC">
        <w:rPr>
          <w:rFonts w:ascii="Arial" w:hAnsi="Arial" w:cs="Arial"/>
          <w:bCs/>
          <w:sz w:val="22"/>
          <w:szCs w:val="22"/>
        </w:rPr>
        <w:tab/>
        <w:t>Warunki realizacji zamówienia:</w:t>
      </w:r>
    </w:p>
    <w:p w14:paraId="0161474D" w14:textId="77777777" w:rsidR="00A71208" w:rsidRPr="008200EC" w:rsidRDefault="00A71208" w:rsidP="00A71208">
      <w:pPr>
        <w:ind w:left="360" w:right="-470"/>
        <w:jc w:val="both"/>
        <w:rPr>
          <w:rFonts w:ascii="Arial" w:hAnsi="Arial" w:cs="Arial"/>
          <w:bCs/>
          <w:sz w:val="22"/>
          <w:szCs w:val="22"/>
        </w:rPr>
      </w:pPr>
    </w:p>
    <w:p w14:paraId="0BF90E25" w14:textId="25EB606B" w:rsidR="00A71208" w:rsidRDefault="00A71208" w:rsidP="00A71208">
      <w:pPr>
        <w:ind w:left="426" w:right="-239" w:hanging="426"/>
        <w:jc w:val="both"/>
        <w:rPr>
          <w:rFonts w:ascii="Arial" w:hAnsi="Arial" w:cs="Arial"/>
          <w:sz w:val="22"/>
          <w:szCs w:val="22"/>
        </w:rPr>
      </w:pPr>
      <w:r w:rsidRPr="008200EC">
        <w:rPr>
          <w:rFonts w:ascii="Arial" w:hAnsi="Arial" w:cs="Arial"/>
          <w:spacing w:val="-4"/>
          <w:sz w:val="22"/>
          <w:szCs w:val="22"/>
        </w:rPr>
        <w:tab/>
        <w:t xml:space="preserve">Przedmiotem zamówienia jest dostawa </w:t>
      </w:r>
      <w:r w:rsidR="00E275CB">
        <w:rPr>
          <w:rFonts w:ascii="Arial" w:hAnsi="Arial" w:cs="Arial"/>
          <w:spacing w:val="-4"/>
          <w:sz w:val="22"/>
          <w:szCs w:val="22"/>
        </w:rPr>
        <w:t xml:space="preserve">odczynników oraz materiałów firmy </w:t>
      </w:r>
      <w:proofErr w:type="spellStart"/>
      <w:r w:rsidR="00E275CB">
        <w:rPr>
          <w:rFonts w:ascii="Arial" w:hAnsi="Arial" w:cs="Arial"/>
          <w:spacing w:val="-4"/>
          <w:sz w:val="22"/>
          <w:szCs w:val="22"/>
        </w:rPr>
        <w:t>Bio-Ksel</w:t>
      </w:r>
      <w:proofErr w:type="spellEnd"/>
      <w:r w:rsidRPr="008200EC">
        <w:rPr>
          <w:rFonts w:ascii="Arial" w:hAnsi="Arial" w:cs="Arial"/>
          <w:sz w:val="22"/>
          <w:szCs w:val="22"/>
        </w:rPr>
        <w:t>, które zostały opisane w tabeli poniżej:</w:t>
      </w:r>
    </w:p>
    <w:p w14:paraId="6CA06B9F" w14:textId="77777777" w:rsidR="00A71208" w:rsidRDefault="00A71208" w:rsidP="00A71208">
      <w:pPr>
        <w:ind w:left="426" w:right="-239"/>
        <w:jc w:val="both"/>
        <w:rPr>
          <w:rFonts w:ascii="Arial" w:hAnsi="Arial" w:cs="Arial"/>
          <w:sz w:val="22"/>
          <w:szCs w:val="22"/>
        </w:rPr>
      </w:pPr>
    </w:p>
    <w:tbl>
      <w:tblPr>
        <w:tblW w:w="903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111"/>
        <w:gridCol w:w="2410"/>
        <w:gridCol w:w="1697"/>
      </w:tblGrid>
      <w:tr w:rsidR="00A71208" w14:paraId="77B55240" w14:textId="77777777" w:rsidTr="007E0A70">
        <w:tc>
          <w:tcPr>
            <w:tcW w:w="816" w:type="dxa"/>
            <w:shd w:val="clear" w:color="auto" w:fill="auto"/>
          </w:tcPr>
          <w:p w14:paraId="614D915B" w14:textId="77777777" w:rsidR="00A71208" w:rsidRPr="00323402" w:rsidRDefault="00A71208" w:rsidP="007E0A70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02"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CE495D" w14:textId="77777777" w:rsidR="00A71208" w:rsidRPr="00323402" w:rsidRDefault="00A71208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02">
              <w:rPr>
                <w:rFonts w:ascii="Arial" w:eastAsia="Calibri" w:hAnsi="Arial" w:cs="Arial"/>
                <w:sz w:val="22"/>
                <w:szCs w:val="22"/>
              </w:rPr>
              <w:t>Produkt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E177E9" w14:textId="77777777" w:rsidR="00A71208" w:rsidRPr="00323402" w:rsidRDefault="00A71208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02">
              <w:rPr>
                <w:rFonts w:ascii="Arial" w:eastAsia="Calibri" w:hAnsi="Arial" w:cs="Arial"/>
                <w:sz w:val="22"/>
                <w:szCs w:val="22"/>
              </w:rPr>
              <w:t>Nr kat.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7C1FA8A" w14:textId="77777777" w:rsidR="00A71208" w:rsidRPr="00323402" w:rsidRDefault="00A71208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02">
              <w:rPr>
                <w:rFonts w:ascii="Arial" w:eastAsia="Calibri" w:hAnsi="Arial" w:cs="Arial"/>
                <w:sz w:val="22"/>
                <w:szCs w:val="22"/>
              </w:rPr>
              <w:t>Ilość</w:t>
            </w:r>
          </w:p>
        </w:tc>
      </w:tr>
      <w:tr w:rsidR="00A71208" w14:paraId="242AF9AA" w14:textId="77777777" w:rsidTr="007E0A70">
        <w:tc>
          <w:tcPr>
            <w:tcW w:w="816" w:type="dxa"/>
            <w:shd w:val="clear" w:color="auto" w:fill="auto"/>
          </w:tcPr>
          <w:p w14:paraId="02216474" w14:textId="77777777" w:rsidR="00A71208" w:rsidRPr="00323402" w:rsidRDefault="00A71208" w:rsidP="007E0A70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23402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176BB7" w14:textId="2EE6D2DA" w:rsidR="00A71208" w:rsidRPr="00323402" w:rsidRDefault="00E275CB" w:rsidP="007E0A70">
            <w:pPr>
              <w:spacing w:before="120" w:after="120"/>
              <w:ind w:right="6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Bio-Ksel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PT plus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8C2073" w14:textId="5FE4E65C" w:rsidR="00A71208" w:rsidRPr="00323402" w:rsidRDefault="00E275CB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843522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9C5CBDF" w14:textId="1BB91C8B" w:rsidR="00A71208" w:rsidRPr="00323402" w:rsidRDefault="00E275CB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 op.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(a 5 x 8 ml)</w:t>
            </w:r>
          </w:p>
        </w:tc>
      </w:tr>
      <w:tr w:rsidR="009C6894" w14:paraId="1165B1B9" w14:textId="77777777" w:rsidTr="007E0A70">
        <w:tc>
          <w:tcPr>
            <w:tcW w:w="816" w:type="dxa"/>
            <w:shd w:val="clear" w:color="auto" w:fill="auto"/>
          </w:tcPr>
          <w:p w14:paraId="637CEC2E" w14:textId="61074F0C" w:rsidR="009C6894" w:rsidRPr="00323402" w:rsidRDefault="009C6894" w:rsidP="007E0A70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32340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7D89D6" w14:textId="6A7F72A6" w:rsidR="009C6894" w:rsidRPr="00323402" w:rsidRDefault="00E275CB" w:rsidP="009C6894">
            <w:pPr>
              <w:spacing w:before="120" w:after="120"/>
              <w:ind w:right="6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Bio-Ksel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System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APTTs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D1DAA83" w14:textId="46022539" w:rsidR="009C6894" w:rsidRPr="00323402" w:rsidRDefault="00E275CB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843532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6234048" w14:textId="022DD628" w:rsidR="009C6894" w:rsidRPr="00323402" w:rsidRDefault="00E275CB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 op.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(a 5 x 9 ml)</w:t>
            </w:r>
          </w:p>
        </w:tc>
      </w:tr>
      <w:tr w:rsidR="009C6894" w14:paraId="3E67EDDC" w14:textId="77777777" w:rsidTr="007E0A70">
        <w:tc>
          <w:tcPr>
            <w:tcW w:w="816" w:type="dxa"/>
            <w:shd w:val="clear" w:color="auto" w:fill="auto"/>
          </w:tcPr>
          <w:p w14:paraId="055FB617" w14:textId="614B0630" w:rsidR="009C6894" w:rsidRPr="00323402" w:rsidRDefault="00E275CB" w:rsidP="007E0A70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D94674" w14:textId="6B87F090" w:rsidR="009C6894" w:rsidRPr="00323402" w:rsidRDefault="00E275CB" w:rsidP="009C6894">
            <w:pPr>
              <w:spacing w:before="120" w:after="120"/>
              <w:ind w:right="6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Bio-Ksel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System TT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0AF87" w14:textId="23899F27" w:rsidR="009C6894" w:rsidRPr="00323402" w:rsidRDefault="00E275CB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843541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B0A8A49" w14:textId="22E02D9A" w:rsidR="009C6894" w:rsidRPr="00323402" w:rsidRDefault="00E275CB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 op.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(a 4 x 5 ml)</w:t>
            </w:r>
          </w:p>
        </w:tc>
      </w:tr>
      <w:tr w:rsidR="009C6894" w14:paraId="15CB47C4" w14:textId="77777777" w:rsidTr="007E0A70">
        <w:tc>
          <w:tcPr>
            <w:tcW w:w="816" w:type="dxa"/>
            <w:shd w:val="clear" w:color="auto" w:fill="auto"/>
          </w:tcPr>
          <w:p w14:paraId="341CDFF9" w14:textId="59574326" w:rsidR="009C6894" w:rsidRPr="00323402" w:rsidRDefault="009C6894" w:rsidP="007E0A70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C91F22" w14:textId="4D32D169" w:rsidR="009C6894" w:rsidRPr="00323402" w:rsidRDefault="00E275CB" w:rsidP="009C6894">
            <w:pPr>
              <w:spacing w:before="120" w:after="120"/>
              <w:ind w:right="6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Kuweta Chrom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BC46BA" w14:textId="6380EE5D" w:rsidR="009C6894" w:rsidRPr="00323402" w:rsidRDefault="00E275CB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843000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9F20C36" w14:textId="4E223095" w:rsidR="009C6894" w:rsidRPr="00323402" w:rsidRDefault="00E275CB" w:rsidP="007E0A70">
            <w:pPr>
              <w:spacing w:before="120" w:after="120"/>
              <w:ind w:right="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 op.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(a 500 szt.)</w:t>
            </w:r>
          </w:p>
        </w:tc>
      </w:tr>
    </w:tbl>
    <w:p w14:paraId="10289789" w14:textId="6B196AEA" w:rsidR="007078EB" w:rsidRDefault="007078EB" w:rsidP="00A71208">
      <w:pPr>
        <w:rPr>
          <w:sz w:val="22"/>
          <w:szCs w:val="22"/>
        </w:rPr>
      </w:pPr>
    </w:p>
    <w:p w14:paraId="49278606" w14:textId="77777777" w:rsidR="007078EB" w:rsidRDefault="007078E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DF0D99" w14:textId="77777777" w:rsidR="00A71208" w:rsidRDefault="00A71208" w:rsidP="00A71208">
      <w:pPr>
        <w:rPr>
          <w:sz w:val="22"/>
          <w:szCs w:val="22"/>
        </w:rPr>
      </w:pPr>
    </w:p>
    <w:p w14:paraId="0C4D6721" w14:textId="77777777" w:rsidR="007078EB" w:rsidRDefault="007078EB" w:rsidP="00A71208">
      <w:pPr>
        <w:rPr>
          <w:sz w:val="22"/>
          <w:szCs w:val="22"/>
        </w:rPr>
      </w:pPr>
    </w:p>
    <w:p w14:paraId="107A1364" w14:textId="77777777" w:rsidR="007078EB" w:rsidRDefault="007078EB" w:rsidP="00A71208">
      <w:pPr>
        <w:rPr>
          <w:sz w:val="22"/>
          <w:szCs w:val="22"/>
        </w:rPr>
      </w:pPr>
    </w:p>
    <w:p w14:paraId="004A0DEF" w14:textId="77777777" w:rsidR="00A71208" w:rsidRDefault="00A71208" w:rsidP="00A71208">
      <w:pPr>
        <w:ind w:left="426" w:right="-470" w:hanging="426"/>
        <w:jc w:val="both"/>
        <w:rPr>
          <w:rFonts w:ascii="Arial" w:hAnsi="Arial" w:cs="Arial"/>
          <w:sz w:val="22"/>
          <w:szCs w:val="22"/>
        </w:rPr>
      </w:pPr>
      <w:r w:rsidRPr="00E31417">
        <w:rPr>
          <w:rFonts w:ascii="Arial" w:hAnsi="Arial" w:cs="Arial"/>
          <w:sz w:val="22"/>
          <w:szCs w:val="22"/>
        </w:rPr>
        <w:t>3.</w:t>
      </w:r>
      <w:r w:rsidRPr="00E31417">
        <w:rPr>
          <w:rFonts w:ascii="Arial" w:hAnsi="Arial" w:cs="Arial"/>
          <w:sz w:val="22"/>
          <w:szCs w:val="22"/>
        </w:rPr>
        <w:tab/>
        <w:t xml:space="preserve">W ofercie należy podać </w:t>
      </w:r>
      <w:r w:rsidRPr="00E31417">
        <w:rPr>
          <w:rFonts w:ascii="Arial" w:hAnsi="Arial" w:cs="Arial"/>
          <w:b/>
          <w:sz w:val="22"/>
          <w:szCs w:val="22"/>
        </w:rPr>
        <w:t>termin dostawy</w:t>
      </w:r>
      <w:r w:rsidRPr="00E31417">
        <w:rPr>
          <w:rFonts w:ascii="Arial" w:hAnsi="Arial" w:cs="Arial"/>
          <w:sz w:val="22"/>
          <w:szCs w:val="22"/>
        </w:rPr>
        <w:t xml:space="preserve"> i uwzględnić koszty podatku VAT oraz koszty dostawy </w:t>
      </w:r>
      <w:r>
        <w:rPr>
          <w:rFonts w:ascii="Arial" w:hAnsi="Arial" w:cs="Arial"/>
          <w:sz w:val="22"/>
          <w:szCs w:val="22"/>
        </w:rPr>
        <w:t>do:</w:t>
      </w:r>
    </w:p>
    <w:p w14:paraId="34052EEA" w14:textId="77777777" w:rsidR="00A71208" w:rsidRDefault="00A71208" w:rsidP="00A71208">
      <w:pPr>
        <w:ind w:left="426" w:right="-470" w:hanging="426"/>
        <w:jc w:val="both"/>
        <w:rPr>
          <w:rFonts w:ascii="Arial" w:hAnsi="Arial" w:cs="Arial"/>
          <w:sz w:val="22"/>
          <w:szCs w:val="22"/>
        </w:rPr>
      </w:pPr>
    </w:p>
    <w:p w14:paraId="45E59D7A" w14:textId="77777777" w:rsidR="00A71208" w:rsidRDefault="00A71208" w:rsidP="00A71208">
      <w:pPr>
        <w:ind w:left="426" w:right="-47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Uniwersytet Medyczny im. Piastów Śląskich we Wrocławiu</w:t>
      </w:r>
    </w:p>
    <w:p w14:paraId="14D72AB6" w14:textId="77777777" w:rsidR="00A71208" w:rsidRDefault="00A71208" w:rsidP="00A71208">
      <w:pPr>
        <w:ind w:left="426" w:right="-47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Magazyn Działu Zakupów</w:t>
      </w:r>
    </w:p>
    <w:p w14:paraId="1D8E5658" w14:textId="77777777" w:rsidR="00A71208" w:rsidRDefault="00A71208" w:rsidP="00A71208">
      <w:pPr>
        <w:ind w:left="426" w:right="-47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Pasteura 1</w:t>
      </w:r>
    </w:p>
    <w:p w14:paraId="789339B8" w14:textId="77777777" w:rsidR="00A71208" w:rsidRPr="00E81663" w:rsidRDefault="00A71208" w:rsidP="00A71208">
      <w:pPr>
        <w:ind w:left="426" w:right="-47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50-367 Wrocław</w:t>
      </w:r>
    </w:p>
    <w:p w14:paraId="431A3A2F" w14:textId="77777777" w:rsidR="00A71208" w:rsidRDefault="00A71208" w:rsidP="00A71208">
      <w:pPr>
        <w:ind w:left="426" w:right="-470" w:hanging="426"/>
        <w:jc w:val="both"/>
        <w:rPr>
          <w:rFonts w:ascii="Arial" w:hAnsi="Arial" w:cs="Arial"/>
          <w:sz w:val="22"/>
          <w:szCs w:val="22"/>
        </w:rPr>
      </w:pPr>
    </w:p>
    <w:p w14:paraId="6036FDF4" w14:textId="240D67CB" w:rsidR="00A71208" w:rsidRPr="00E31417" w:rsidRDefault="00A71208" w:rsidP="00A71208">
      <w:pPr>
        <w:ind w:left="426" w:right="-470" w:hanging="426"/>
        <w:jc w:val="both"/>
        <w:rPr>
          <w:rFonts w:ascii="Arial" w:hAnsi="Arial" w:cs="Arial"/>
          <w:sz w:val="22"/>
          <w:szCs w:val="22"/>
        </w:rPr>
      </w:pPr>
      <w:r w:rsidRPr="00E31417">
        <w:rPr>
          <w:rFonts w:ascii="Arial" w:hAnsi="Arial" w:cs="Arial"/>
          <w:sz w:val="22"/>
          <w:szCs w:val="22"/>
        </w:rPr>
        <w:t>4.</w:t>
      </w:r>
      <w:r w:rsidRPr="00E31417">
        <w:rPr>
          <w:rFonts w:ascii="Arial" w:hAnsi="Arial" w:cs="Arial"/>
          <w:sz w:val="22"/>
          <w:szCs w:val="22"/>
        </w:rPr>
        <w:tab/>
        <w:t>Oferty należy przysyłać na adres e-mail: krystyna.domaradzka@</w:t>
      </w:r>
      <w:r w:rsidR="006B4F78">
        <w:rPr>
          <w:rFonts w:ascii="Arial" w:hAnsi="Arial" w:cs="Arial"/>
          <w:sz w:val="22"/>
          <w:szCs w:val="22"/>
        </w:rPr>
        <w:t>umw.edu</w:t>
      </w:r>
      <w:r w:rsidRPr="00E31417">
        <w:rPr>
          <w:rFonts w:ascii="Arial" w:hAnsi="Arial" w:cs="Arial"/>
          <w:sz w:val="22"/>
          <w:szCs w:val="22"/>
        </w:rPr>
        <w:t>.pl</w:t>
      </w:r>
    </w:p>
    <w:p w14:paraId="38B97486" w14:textId="77777777" w:rsidR="00A71208" w:rsidRPr="00E31417" w:rsidRDefault="00A71208" w:rsidP="00A71208">
      <w:pPr>
        <w:ind w:left="426" w:right="-470" w:hanging="426"/>
        <w:jc w:val="both"/>
        <w:rPr>
          <w:rFonts w:ascii="Arial" w:hAnsi="Arial" w:cs="Arial"/>
          <w:sz w:val="22"/>
          <w:szCs w:val="22"/>
        </w:rPr>
      </w:pPr>
      <w:r w:rsidRPr="00E31417">
        <w:rPr>
          <w:rFonts w:ascii="Arial" w:hAnsi="Arial" w:cs="Arial"/>
          <w:sz w:val="22"/>
          <w:szCs w:val="22"/>
        </w:rPr>
        <w:tab/>
        <w:t>lub faksem na nr 71 784 00 25</w:t>
      </w:r>
    </w:p>
    <w:p w14:paraId="3DB80E53" w14:textId="77777777" w:rsidR="00A71208" w:rsidRPr="00E31417" w:rsidRDefault="00A71208" w:rsidP="00A71208">
      <w:pPr>
        <w:ind w:left="426" w:right="-470" w:hanging="426"/>
        <w:jc w:val="both"/>
        <w:rPr>
          <w:rFonts w:ascii="Arial" w:hAnsi="Arial" w:cs="Arial"/>
          <w:sz w:val="22"/>
          <w:szCs w:val="22"/>
        </w:rPr>
      </w:pPr>
    </w:p>
    <w:p w14:paraId="590A513B" w14:textId="2C21BDD5" w:rsidR="00A71208" w:rsidRPr="00E31417" w:rsidRDefault="00A71208" w:rsidP="00A71208">
      <w:pPr>
        <w:ind w:left="426" w:right="-470" w:hanging="426"/>
        <w:jc w:val="both"/>
        <w:rPr>
          <w:rFonts w:ascii="Arial" w:hAnsi="Arial" w:cs="Arial"/>
          <w:sz w:val="22"/>
          <w:szCs w:val="22"/>
        </w:rPr>
      </w:pPr>
      <w:r w:rsidRPr="00E31417">
        <w:rPr>
          <w:rFonts w:ascii="Arial" w:hAnsi="Arial" w:cs="Arial"/>
          <w:sz w:val="22"/>
          <w:szCs w:val="22"/>
        </w:rPr>
        <w:tab/>
        <w:t xml:space="preserve">w terminie </w:t>
      </w:r>
      <w:r w:rsidRPr="00E31417">
        <w:rPr>
          <w:rFonts w:ascii="Arial" w:hAnsi="Arial" w:cs="Arial"/>
          <w:b/>
          <w:sz w:val="22"/>
          <w:szCs w:val="22"/>
        </w:rPr>
        <w:t xml:space="preserve">do dnia </w:t>
      </w:r>
      <w:r w:rsidR="007078EB">
        <w:rPr>
          <w:rFonts w:ascii="Arial" w:hAnsi="Arial" w:cs="Arial"/>
          <w:b/>
          <w:sz w:val="22"/>
          <w:szCs w:val="22"/>
        </w:rPr>
        <w:t>24 listopada</w:t>
      </w:r>
      <w:r>
        <w:rPr>
          <w:rFonts w:ascii="Arial" w:hAnsi="Arial" w:cs="Arial"/>
          <w:b/>
          <w:sz w:val="22"/>
          <w:szCs w:val="22"/>
        </w:rPr>
        <w:t xml:space="preserve"> 2021 r.</w:t>
      </w:r>
      <w:r w:rsidRPr="00E31417">
        <w:rPr>
          <w:rFonts w:ascii="Arial" w:hAnsi="Arial" w:cs="Arial"/>
          <w:b/>
          <w:sz w:val="22"/>
          <w:szCs w:val="22"/>
        </w:rPr>
        <w:t xml:space="preserve"> do godz. </w:t>
      </w:r>
      <w:r>
        <w:rPr>
          <w:rFonts w:ascii="Arial" w:hAnsi="Arial" w:cs="Arial"/>
          <w:b/>
          <w:sz w:val="22"/>
          <w:szCs w:val="22"/>
        </w:rPr>
        <w:t>10</w:t>
      </w:r>
      <w:r w:rsidRPr="00E31417">
        <w:rPr>
          <w:rFonts w:ascii="Arial" w:hAnsi="Arial" w:cs="Arial"/>
          <w:b/>
          <w:sz w:val="22"/>
          <w:szCs w:val="22"/>
        </w:rPr>
        <w:t>:00.</w:t>
      </w:r>
    </w:p>
    <w:p w14:paraId="7BDB1E6B" w14:textId="77777777" w:rsidR="00A71208" w:rsidRDefault="00A71208" w:rsidP="00A71208">
      <w:pPr>
        <w:ind w:left="426" w:right="-470" w:hanging="426"/>
        <w:jc w:val="both"/>
        <w:rPr>
          <w:rFonts w:ascii="Arial" w:hAnsi="Arial" w:cs="Arial"/>
          <w:sz w:val="22"/>
          <w:szCs w:val="22"/>
        </w:rPr>
      </w:pPr>
    </w:p>
    <w:p w14:paraId="202AF4D8" w14:textId="77777777" w:rsidR="00A71208" w:rsidRPr="00E31417" w:rsidRDefault="00A71208" w:rsidP="00A71208">
      <w:pPr>
        <w:ind w:left="426" w:right="-47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E31417">
        <w:rPr>
          <w:rFonts w:ascii="Arial" w:hAnsi="Arial" w:cs="Arial"/>
          <w:sz w:val="22"/>
          <w:szCs w:val="22"/>
        </w:rPr>
        <w:t>Kryterium oceny ofert jest cena (waga 100%)</w:t>
      </w:r>
    </w:p>
    <w:p w14:paraId="2AFFD39E" w14:textId="77777777" w:rsidR="00A71208" w:rsidRDefault="00A71208" w:rsidP="00A71208">
      <w:pPr>
        <w:ind w:right="-470"/>
        <w:jc w:val="both"/>
        <w:rPr>
          <w:rFonts w:ascii="Arial" w:hAnsi="Arial" w:cs="Arial"/>
          <w:sz w:val="22"/>
          <w:szCs w:val="22"/>
        </w:rPr>
      </w:pPr>
    </w:p>
    <w:p w14:paraId="45595D64" w14:textId="77777777" w:rsidR="00A71208" w:rsidRPr="00E31417" w:rsidRDefault="00A71208" w:rsidP="00A71208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1417">
        <w:rPr>
          <w:rFonts w:ascii="Arial" w:hAnsi="Arial" w:cs="Arial"/>
          <w:sz w:val="22"/>
          <w:szCs w:val="22"/>
        </w:rPr>
        <w:t>6.</w:t>
      </w:r>
      <w:r w:rsidRPr="00E31417">
        <w:rPr>
          <w:rFonts w:ascii="Arial" w:hAnsi="Arial" w:cs="Arial"/>
          <w:sz w:val="22"/>
          <w:szCs w:val="22"/>
        </w:rPr>
        <w:tab/>
        <w:t>Zamawiający ze względu na system wewnętrznej dystrybucji prze</w:t>
      </w:r>
      <w:bookmarkStart w:id="0" w:name="_GoBack"/>
      <w:bookmarkEnd w:id="0"/>
      <w:r w:rsidRPr="00E31417">
        <w:rPr>
          <w:rFonts w:ascii="Arial" w:hAnsi="Arial" w:cs="Arial"/>
          <w:sz w:val="22"/>
          <w:szCs w:val="22"/>
        </w:rPr>
        <w:t xml:space="preserve">dmiotu zamówienia wymaga spełnienia przez Wykonawcę następujących warunków: </w:t>
      </w:r>
    </w:p>
    <w:p w14:paraId="10609CFF" w14:textId="77777777" w:rsidR="00A71208" w:rsidRPr="00E31417" w:rsidRDefault="00A71208" w:rsidP="00A71208">
      <w:pPr>
        <w:pStyle w:val="Default"/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E31417">
        <w:rPr>
          <w:rFonts w:ascii="Arial" w:hAnsi="Arial" w:cs="Arial"/>
          <w:sz w:val="22"/>
          <w:szCs w:val="22"/>
        </w:rPr>
        <w:t>a)</w:t>
      </w:r>
      <w:r w:rsidRPr="00E31417">
        <w:rPr>
          <w:rFonts w:ascii="Arial" w:hAnsi="Arial" w:cs="Arial"/>
          <w:sz w:val="22"/>
          <w:szCs w:val="22"/>
        </w:rPr>
        <w:tab/>
        <w:t>Dołączania karty charakterystyki substancji niebezpiecznej w rozumieniu obowiązu</w:t>
      </w:r>
      <w:r>
        <w:rPr>
          <w:rFonts w:ascii="Arial" w:hAnsi="Arial" w:cs="Arial"/>
          <w:sz w:val="22"/>
          <w:szCs w:val="22"/>
        </w:rPr>
        <w:softHyphen/>
      </w:r>
      <w:r w:rsidRPr="00E31417">
        <w:rPr>
          <w:rFonts w:ascii="Arial" w:hAnsi="Arial" w:cs="Arial"/>
          <w:sz w:val="22"/>
          <w:szCs w:val="22"/>
        </w:rPr>
        <w:t xml:space="preserve">jącego prawa wraz z każdorazową dostawą odczynników, </w:t>
      </w:r>
    </w:p>
    <w:p w14:paraId="6573AA0B" w14:textId="77777777" w:rsidR="00A71208" w:rsidRPr="00E31417" w:rsidRDefault="00A71208" w:rsidP="00A71208">
      <w:pPr>
        <w:autoSpaceDE w:val="0"/>
        <w:autoSpaceDN w:val="0"/>
        <w:adjustRightInd w:val="0"/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E31417">
        <w:rPr>
          <w:rFonts w:ascii="Arial" w:hAnsi="Arial" w:cs="Arial"/>
          <w:sz w:val="22"/>
          <w:szCs w:val="22"/>
        </w:rPr>
        <w:t>b)</w:t>
      </w:r>
      <w:r w:rsidRPr="00E31417">
        <w:rPr>
          <w:rFonts w:ascii="Arial" w:hAnsi="Arial" w:cs="Arial"/>
          <w:sz w:val="22"/>
          <w:szCs w:val="22"/>
        </w:rPr>
        <w:tab/>
        <w:t>Oznakowania opakowań zewnętrznych produktu informacją o temperaturze transportu i magazynowania</w:t>
      </w:r>
    </w:p>
    <w:p w14:paraId="214F45CF" w14:textId="77777777" w:rsidR="00A71208" w:rsidRDefault="00A71208" w:rsidP="00A71208">
      <w:pPr>
        <w:pStyle w:val="Tekstpodstawowy21"/>
        <w:spacing w:line="360" w:lineRule="auto"/>
        <w:ind w:right="-428"/>
        <w:rPr>
          <w:sz w:val="22"/>
          <w:szCs w:val="22"/>
        </w:rPr>
      </w:pPr>
    </w:p>
    <w:p w14:paraId="7935D98E" w14:textId="77777777" w:rsidR="00A71208" w:rsidRDefault="00A71208" w:rsidP="00A71208">
      <w:pPr>
        <w:pStyle w:val="Tekstpodstawowywcity"/>
        <w:tabs>
          <w:tab w:val="center" w:pos="694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.............................................................</w:t>
      </w:r>
    </w:p>
    <w:p w14:paraId="21E8281B" w14:textId="77777777" w:rsidR="00A71208" w:rsidRPr="00F70156" w:rsidRDefault="00A71208" w:rsidP="00A71208">
      <w:pPr>
        <w:pStyle w:val="Tekstpodstawowywcity"/>
        <w:tabs>
          <w:tab w:val="center" w:pos="694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341859">
        <w:rPr>
          <w:rFonts w:ascii="Verdana" w:hAnsi="Verdana"/>
          <w:sz w:val="16"/>
          <w:szCs w:val="16"/>
        </w:rPr>
        <w:t>(Pieczęć i p</w:t>
      </w:r>
      <w:r>
        <w:rPr>
          <w:rFonts w:ascii="Verdana" w:hAnsi="Verdana"/>
          <w:sz w:val="16"/>
          <w:szCs w:val="16"/>
        </w:rPr>
        <w:t>odpis  Kierownika Zamawiającego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ab/>
      </w:r>
      <w:r w:rsidRPr="00341859">
        <w:rPr>
          <w:rFonts w:ascii="Verdana" w:hAnsi="Verdana"/>
          <w:sz w:val="16"/>
          <w:szCs w:val="16"/>
        </w:rPr>
        <w:t>lub osoby przez niego upoważnionej)</w:t>
      </w:r>
    </w:p>
    <w:p w14:paraId="34627526" w14:textId="77777777" w:rsidR="001B58EB" w:rsidRDefault="001B58EB" w:rsidP="00E071DF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F6DA55C" w14:textId="77777777" w:rsidR="00E071DF" w:rsidRPr="00460BCF" w:rsidRDefault="00E071DF" w:rsidP="00E071DF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071DF" w:rsidRPr="00460BCF" w:rsidSect="00BF1D6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3316" w:right="1274" w:bottom="720" w:left="1418" w:header="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C4339" w14:textId="77777777" w:rsidR="000A273D" w:rsidRDefault="000A273D" w:rsidP="00BC4390">
      <w:r>
        <w:separator/>
      </w:r>
    </w:p>
  </w:endnote>
  <w:endnote w:type="continuationSeparator" w:id="0">
    <w:p w14:paraId="4F380528" w14:textId="77777777" w:rsidR="000A273D" w:rsidRDefault="000A273D" w:rsidP="00BC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105A7900129B41D89938F50DAC14D55B"/>
      </w:placeholder>
      <w:temporary/>
      <w:showingPlcHdr/>
    </w:sdtPr>
    <w:sdtEndPr/>
    <w:sdtContent>
      <w:p w14:paraId="6D2C035C" w14:textId="77777777" w:rsidR="00D30A00" w:rsidRDefault="00D30A00">
        <w:pPr>
          <w:pStyle w:val="Stopka"/>
        </w:pPr>
        <w:r>
          <w:t>[Wpisz tutaj]</w:t>
        </w:r>
      </w:p>
    </w:sdtContent>
  </w:sdt>
  <w:p w14:paraId="4C89DFCD" w14:textId="77777777" w:rsidR="007213D4" w:rsidRDefault="007213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7DB4" w14:textId="1002994D" w:rsidR="000A2DB4" w:rsidRPr="00E70FCC" w:rsidRDefault="00A360A0" w:rsidP="00654C0B">
    <w:pPr>
      <w:pBdr>
        <w:top w:val="single" w:sz="4" w:space="1" w:color="auto"/>
      </w:pBdr>
      <w:ind w:firstLine="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Dział Zakupów</w:t>
    </w:r>
    <w:r w:rsidR="00654C0B" w:rsidRPr="00E70FCC">
      <w:rPr>
        <w:rFonts w:asciiTheme="minorHAnsi" w:hAnsiTheme="minorHAnsi" w:cstheme="minorHAnsi"/>
      </w:rPr>
      <w:t xml:space="preserve">, Sekcja </w:t>
    </w:r>
    <w:r>
      <w:rPr>
        <w:rFonts w:asciiTheme="minorHAnsi" w:hAnsiTheme="minorHAnsi" w:cstheme="minorHAnsi"/>
      </w:rPr>
      <w:t>Zakupów</w:t>
    </w:r>
  </w:p>
  <w:p w14:paraId="0BF42C80" w14:textId="3DD6EB98" w:rsidR="00F47F37" w:rsidRPr="00E70FCC" w:rsidRDefault="00A4585A" w:rsidP="00E3582B">
    <w:pPr>
      <w:pBdr>
        <w:top w:val="single" w:sz="4" w:space="1" w:color="auto"/>
      </w:pBdr>
      <w:ind w:firstLine="1"/>
      <w:jc w:val="center"/>
      <w:rPr>
        <w:rFonts w:asciiTheme="minorHAnsi" w:hAnsiTheme="minorHAnsi" w:cstheme="minorHAnsi"/>
        <w:sz w:val="24"/>
      </w:rPr>
    </w:pPr>
    <w:r>
      <w:rPr>
        <w:rFonts w:asciiTheme="minorHAnsi" w:hAnsiTheme="minorHAnsi" w:cstheme="minorHAnsi"/>
      </w:rPr>
      <w:t>ul. K. Marcinkowskiego 2-6</w:t>
    </w:r>
    <w:r w:rsidR="00E3582B" w:rsidRPr="00E70FCC">
      <w:rPr>
        <w:rFonts w:asciiTheme="minorHAnsi" w:hAnsiTheme="minorHAnsi" w:cstheme="minorHAnsi"/>
      </w:rPr>
      <w:t xml:space="preserve">, </w:t>
    </w:r>
    <w:r w:rsidR="00F47F37" w:rsidRPr="00E70FCC">
      <w:rPr>
        <w:rFonts w:asciiTheme="minorHAnsi" w:hAnsiTheme="minorHAnsi" w:cstheme="minorHAnsi"/>
      </w:rPr>
      <w:t>50-36</w:t>
    </w:r>
    <w:r>
      <w:rPr>
        <w:rFonts w:asciiTheme="minorHAnsi" w:hAnsiTheme="minorHAnsi" w:cstheme="minorHAnsi"/>
      </w:rPr>
      <w:t>8</w:t>
    </w:r>
    <w:r w:rsidR="00F47F37" w:rsidRPr="00E70FCC">
      <w:rPr>
        <w:rFonts w:asciiTheme="minorHAnsi" w:hAnsiTheme="minorHAnsi" w:cstheme="minorHAnsi"/>
      </w:rPr>
      <w:t xml:space="preserve"> Wrocław</w:t>
    </w:r>
  </w:p>
  <w:p w14:paraId="315BD044" w14:textId="79190B4B" w:rsidR="00F47F37" w:rsidRPr="00E70FCC" w:rsidRDefault="00F47F37" w:rsidP="00E3582B">
    <w:pPr>
      <w:pStyle w:val="Stopka"/>
      <w:ind w:firstLine="1"/>
      <w:jc w:val="center"/>
      <w:rPr>
        <w:rFonts w:asciiTheme="minorHAnsi" w:hAnsiTheme="minorHAnsi" w:cstheme="minorHAnsi"/>
      </w:rPr>
    </w:pPr>
    <w:r w:rsidRPr="00E70FCC">
      <w:rPr>
        <w:rFonts w:asciiTheme="minorHAnsi" w:hAnsiTheme="minorHAnsi" w:cstheme="minorHAnsi"/>
        <w:lang w:val="de-DE"/>
      </w:rPr>
      <w:t>tel.: 71 7</w:t>
    </w:r>
    <w:r w:rsidR="00573548" w:rsidRPr="00E70FCC">
      <w:rPr>
        <w:rFonts w:asciiTheme="minorHAnsi" w:hAnsiTheme="minorHAnsi" w:cstheme="minorHAnsi"/>
        <w:lang w:val="de-DE"/>
      </w:rPr>
      <w:t xml:space="preserve">84 </w:t>
    </w:r>
    <w:r w:rsidR="00A360A0">
      <w:rPr>
        <w:rFonts w:asciiTheme="minorHAnsi" w:hAnsiTheme="minorHAnsi" w:cstheme="minorHAnsi"/>
        <w:lang w:val="de-DE"/>
      </w:rPr>
      <w:t>10</w:t>
    </w:r>
    <w:r w:rsidR="00A4585A">
      <w:rPr>
        <w:rFonts w:asciiTheme="minorHAnsi" w:hAnsiTheme="minorHAnsi" w:cstheme="minorHAnsi"/>
        <w:lang w:val="de-DE"/>
      </w:rPr>
      <w:t xml:space="preserve"> </w:t>
    </w:r>
    <w:r w:rsidR="00A360A0">
      <w:rPr>
        <w:rFonts w:asciiTheme="minorHAnsi" w:hAnsiTheme="minorHAnsi" w:cstheme="minorHAnsi"/>
        <w:lang w:val="de-DE"/>
      </w:rPr>
      <w:t>80</w:t>
    </w:r>
    <w:r w:rsidR="00E3582B" w:rsidRPr="00E70FCC">
      <w:rPr>
        <w:rFonts w:asciiTheme="minorHAnsi" w:hAnsiTheme="minorHAnsi" w:cstheme="minorHAnsi"/>
        <w:lang w:val="de-DE"/>
      </w:rPr>
      <w:t xml:space="preserve">, </w:t>
    </w:r>
    <w:r w:rsidRPr="00E70FCC">
      <w:rPr>
        <w:rFonts w:asciiTheme="minorHAnsi" w:hAnsiTheme="minorHAnsi" w:cstheme="minorHAnsi"/>
        <w:lang w:val="de-DE"/>
      </w:rPr>
      <w:t>www.um</w:t>
    </w:r>
    <w:r w:rsidR="00A360A0">
      <w:rPr>
        <w:rFonts w:asciiTheme="minorHAnsi" w:hAnsiTheme="minorHAnsi" w:cstheme="minorHAnsi"/>
        <w:lang w:val="de-DE"/>
      </w:rPr>
      <w:t>w</w:t>
    </w:r>
    <w:r w:rsidRPr="00E70FCC">
      <w:rPr>
        <w:rFonts w:asciiTheme="minorHAnsi" w:hAnsiTheme="minorHAnsi" w:cstheme="minorHAnsi"/>
        <w:lang w:val="de-DE"/>
      </w:rPr>
      <w:t>.</w:t>
    </w:r>
    <w:r w:rsidR="00A360A0">
      <w:rPr>
        <w:rFonts w:asciiTheme="minorHAnsi" w:hAnsiTheme="minorHAnsi" w:cstheme="minorHAnsi"/>
        <w:lang w:val="de-DE"/>
      </w:rPr>
      <w:t>edu.</w:t>
    </w:r>
    <w:r w:rsidRPr="00E70FCC">
      <w:rPr>
        <w:rFonts w:asciiTheme="minorHAnsi" w:hAnsiTheme="minorHAnsi" w:cstheme="minorHAnsi"/>
        <w:lang w:val="de-DE"/>
      </w:rPr>
      <w:t>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1947B" w14:textId="77777777" w:rsidR="000A273D" w:rsidRDefault="000A273D" w:rsidP="00BC4390">
      <w:r>
        <w:separator/>
      </w:r>
    </w:p>
  </w:footnote>
  <w:footnote w:type="continuationSeparator" w:id="0">
    <w:p w14:paraId="43767B8E" w14:textId="77777777" w:rsidR="000A273D" w:rsidRDefault="000A273D" w:rsidP="00BC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3478C" w14:textId="77777777" w:rsidR="003724D1" w:rsidRDefault="003724D1">
    <w:pPr>
      <w:pStyle w:val="Nagwek"/>
    </w:pPr>
  </w:p>
  <w:p w14:paraId="11FC7451" w14:textId="77777777" w:rsidR="003724D1" w:rsidRDefault="003724D1">
    <w:pPr>
      <w:pStyle w:val="Nagwek"/>
    </w:pPr>
  </w:p>
  <w:p w14:paraId="1D071295" w14:textId="77777777" w:rsidR="003724D1" w:rsidRDefault="003724D1">
    <w:pPr>
      <w:pStyle w:val="Nagwek"/>
    </w:pPr>
  </w:p>
  <w:p w14:paraId="336098B9" w14:textId="77777777" w:rsidR="003724D1" w:rsidRDefault="003724D1">
    <w:pPr>
      <w:pStyle w:val="Nagwek"/>
    </w:pPr>
  </w:p>
  <w:p w14:paraId="1BCFCCB2" w14:textId="77777777" w:rsidR="003724D1" w:rsidRDefault="003724D1">
    <w:pPr>
      <w:pStyle w:val="Nagwek"/>
    </w:pPr>
  </w:p>
  <w:p w14:paraId="0DEC9A30" w14:textId="77777777" w:rsidR="003724D1" w:rsidRDefault="003724D1">
    <w:pPr>
      <w:pStyle w:val="Nagwek"/>
    </w:pPr>
  </w:p>
  <w:p w14:paraId="48E3EEE4" w14:textId="77777777" w:rsidR="003724D1" w:rsidRDefault="003724D1">
    <w:pPr>
      <w:pStyle w:val="Nagwek"/>
    </w:pPr>
  </w:p>
  <w:p w14:paraId="6B50774B" w14:textId="77777777" w:rsidR="003724D1" w:rsidRDefault="003724D1">
    <w:pPr>
      <w:pStyle w:val="Nagwek"/>
    </w:pPr>
  </w:p>
  <w:p w14:paraId="08FD699E" w14:textId="77777777" w:rsidR="003724D1" w:rsidRDefault="003724D1" w:rsidP="00542897">
    <w:pPr>
      <w:pStyle w:val="Nagwek"/>
      <w:jc w:val="center"/>
    </w:pPr>
  </w:p>
  <w:p w14:paraId="7CC97F21" w14:textId="77777777" w:rsidR="003724D1" w:rsidRDefault="003724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3CF98" w14:textId="57D3C362" w:rsidR="00F47F37" w:rsidRDefault="00460BCF" w:rsidP="003F3B7C">
    <w:pPr>
      <w:pStyle w:val="Nagwek"/>
      <w:tabs>
        <w:tab w:val="left" w:pos="1095"/>
        <w:tab w:val="center" w:pos="4607"/>
      </w:tabs>
      <w:ind w:left="-993"/>
    </w:pPr>
    <w:r>
      <w:tab/>
      <w:t xml:space="preserve">                            </w:t>
    </w:r>
    <w:r>
      <w:tab/>
    </w:r>
    <w:r w:rsidR="003F3B7C">
      <w:rPr>
        <w:noProof/>
      </w:rPr>
      <w:drawing>
        <wp:inline distT="0" distB="0" distL="0" distR="0" wp14:anchorId="63E48C60" wp14:editId="51EA2946">
          <wp:extent cx="6905625" cy="930641"/>
          <wp:effectExtent l="0" t="0" r="0" b="3175"/>
          <wp:docPr id="29" name="Obraz 29" descr="https://opi.org.pl/wp-content/uploads/2021/01/belka-1-1024x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opi.org.pl/wp-content/uploads/2021/01/belka-1-1024x13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275" cy="94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B5E91" w14:textId="132BF9EB" w:rsidR="001303C5" w:rsidRDefault="00BF1D66" w:rsidP="00BF1D66">
    <w:pPr>
      <w:pStyle w:val="Nagwek"/>
      <w:tabs>
        <w:tab w:val="left" w:pos="1095"/>
        <w:tab w:val="center" w:pos="4607"/>
      </w:tabs>
      <w:ind w:left="-993"/>
      <w:jc w:val="center"/>
      <w:rPr>
        <w:rFonts w:asciiTheme="minorHAnsi" w:hAnsiTheme="minorHAnsi" w:cstheme="minorHAnsi"/>
      </w:rPr>
    </w:pPr>
    <w:r w:rsidRPr="00BF1D66">
      <w:rPr>
        <w:rFonts w:asciiTheme="minorHAnsi" w:hAnsiTheme="minorHAnsi" w:cstheme="minorHAnsi"/>
      </w:rPr>
      <w:t xml:space="preserve">Projekt współfinansowany ze środków Europejskiego Funduszu Rozwoju Regionalnego </w:t>
    </w:r>
    <w:r>
      <w:rPr>
        <w:rFonts w:asciiTheme="minorHAnsi" w:hAnsiTheme="minorHAnsi" w:cstheme="minorHAnsi"/>
      </w:rPr>
      <w:br/>
    </w:r>
    <w:r w:rsidRPr="00BF1D66">
      <w:rPr>
        <w:rFonts w:asciiTheme="minorHAnsi" w:hAnsiTheme="minorHAnsi" w:cstheme="minorHAnsi"/>
      </w:rPr>
      <w:t>w ramach Programu Operacyjnego Inteligentny Rozwój 2014-2020</w:t>
    </w:r>
  </w:p>
  <w:p w14:paraId="5ACB8BCA" w14:textId="279534F3" w:rsidR="00BF1D66" w:rsidRDefault="00BF1D66" w:rsidP="00BF1D66">
    <w:pPr>
      <w:pStyle w:val="Nagwek"/>
      <w:tabs>
        <w:tab w:val="left" w:pos="1095"/>
        <w:tab w:val="center" w:pos="4607"/>
      </w:tabs>
      <w:ind w:left="-993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Tytuł projektu:</w:t>
    </w:r>
    <w:r>
      <w:t xml:space="preserve"> </w:t>
    </w:r>
    <w:r w:rsidRPr="00BF1D66">
      <w:rPr>
        <w:rFonts w:asciiTheme="minorHAnsi" w:hAnsiTheme="minorHAnsi" w:cstheme="minorHAnsi"/>
      </w:rPr>
      <w:t>Opracowanie zindywidualizowanych implantów biodegradowalnych do zabiegów rekonstrukcji kości.</w:t>
    </w:r>
  </w:p>
  <w:p w14:paraId="221D2486" w14:textId="129F57D9" w:rsidR="00BF1D66" w:rsidRPr="00BF1D66" w:rsidRDefault="002141D0" w:rsidP="00BF1D66">
    <w:pPr>
      <w:pStyle w:val="Nagwek"/>
      <w:tabs>
        <w:tab w:val="left" w:pos="1095"/>
        <w:tab w:val="center" w:pos="4607"/>
      </w:tabs>
      <w:ind w:left="-993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</w:t>
    </w:r>
    <w:r w:rsidRPr="002141D0">
      <w:rPr>
        <w:rFonts w:asciiTheme="minorHAnsi" w:hAnsiTheme="minorHAnsi" w:cstheme="minorHAnsi"/>
      </w:rPr>
      <w:t>kronim: CRANIOIMPLANTS</w:t>
    </w:r>
    <w:r>
      <w:rPr>
        <w:rFonts w:asciiTheme="minorHAnsi" w:hAnsiTheme="minorHAnsi" w:cstheme="minorHAnsi"/>
      </w:rPr>
      <w:tab/>
    </w:r>
    <w:r w:rsidRPr="002141D0">
      <w:rPr>
        <w:rFonts w:asciiTheme="minorHAnsi" w:hAnsiTheme="minorHAnsi" w:cstheme="minorHAnsi"/>
      </w:rPr>
      <w:t xml:space="preserve"> </w:t>
    </w:r>
    <w:r w:rsidR="00BF1D66">
      <w:rPr>
        <w:rFonts w:asciiTheme="minorHAnsi" w:hAnsiTheme="minorHAnsi" w:cstheme="minorHAnsi"/>
      </w:rPr>
      <w:t xml:space="preserve">Nr projektu: </w:t>
    </w:r>
    <w:r w:rsidR="00BF1D66" w:rsidRPr="00BF1D66">
      <w:rPr>
        <w:rFonts w:asciiTheme="minorHAnsi" w:hAnsiTheme="minorHAnsi" w:cstheme="minorHAnsi"/>
      </w:rPr>
      <w:t>POIR.01.01.01-00-0646/19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72D"/>
    <w:multiLevelType w:val="hybridMultilevel"/>
    <w:tmpl w:val="36B2A7BE"/>
    <w:lvl w:ilvl="0" w:tplc="6FFA39D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60DF7"/>
    <w:multiLevelType w:val="hybridMultilevel"/>
    <w:tmpl w:val="3CBC7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4DDB"/>
    <w:multiLevelType w:val="hybridMultilevel"/>
    <w:tmpl w:val="53F6776A"/>
    <w:lvl w:ilvl="0" w:tplc="8DD8F8C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CD7251"/>
    <w:multiLevelType w:val="hybridMultilevel"/>
    <w:tmpl w:val="E0D6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11AB9"/>
    <w:multiLevelType w:val="hybridMultilevel"/>
    <w:tmpl w:val="F2DE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A0CDB"/>
    <w:multiLevelType w:val="hybridMultilevel"/>
    <w:tmpl w:val="36B2A7BE"/>
    <w:lvl w:ilvl="0" w:tplc="6FFA39D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FB73C8"/>
    <w:multiLevelType w:val="hybridMultilevel"/>
    <w:tmpl w:val="45786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A18AF"/>
    <w:multiLevelType w:val="hybridMultilevel"/>
    <w:tmpl w:val="5B0C676E"/>
    <w:lvl w:ilvl="0" w:tplc="79009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07075"/>
    <w:multiLevelType w:val="hybridMultilevel"/>
    <w:tmpl w:val="5FAE317A"/>
    <w:lvl w:ilvl="0" w:tplc="79009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123D"/>
    <w:multiLevelType w:val="multilevel"/>
    <w:tmpl w:val="DCDE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9A1032"/>
    <w:multiLevelType w:val="hybridMultilevel"/>
    <w:tmpl w:val="36B2A7BE"/>
    <w:lvl w:ilvl="0" w:tplc="6FFA39D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62EB7"/>
    <w:multiLevelType w:val="hybridMultilevel"/>
    <w:tmpl w:val="C4604B2A"/>
    <w:lvl w:ilvl="0" w:tplc="603C739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B7307AF"/>
    <w:multiLevelType w:val="hybridMultilevel"/>
    <w:tmpl w:val="36B2A7BE"/>
    <w:lvl w:ilvl="0" w:tplc="6FFA39D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71363E"/>
    <w:multiLevelType w:val="hybridMultilevel"/>
    <w:tmpl w:val="51F0C64C"/>
    <w:lvl w:ilvl="0" w:tplc="98CC5A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D034EA4"/>
    <w:multiLevelType w:val="hybridMultilevel"/>
    <w:tmpl w:val="36B2A7BE"/>
    <w:lvl w:ilvl="0" w:tplc="6FFA39D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90"/>
    <w:rsid w:val="00006707"/>
    <w:rsid w:val="000152A1"/>
    <w:rsid w:val="0002347E"/>
    <w:rsid w:val="00030802"/>
    <w:rsid w:val="00045059"/>
    <w:rsid w:val="00052809"/>
    <w:rsid w:val="000746DC"/>
    <w:rsid w:val="00075CD1"/>
    <w:rsid w:val="0008077F"/>
    <w:rsid w:val="00087F18"/>
    <w:rsid w:val="0009634C"/>
    <w:rsid w:val="000A273D"/>
    <w:rsid w:val="000A2DB4"/>
    <w:rsid w:val="000A5D3F"/>
    <w:rsid w:val="000C59C6"/>
    <w:rsid w:val="000D2124"/>
    <w:rsid w:val="000D65C3"/>
    <w:rsid w:val="000E0538"/>
    <w:rsid w:val="000E537F"/>
    <w:rsid w:val="000F3338"/>
    <w:rsid w:val="00100555"/>
    <w:rsid w:val="001008A8"/>
    <w:rsid w:val="00102D31"/>
    <w:rsid w:val="00104261"/>
    <w:rsid w:val="001108C4"/>
    <w:rsid w:val="00121A4B"/>
    <w:rsid w:val="001303C5"/>
    <w:rsid w:val="0013458F"/>
    <w:rsid w:val="0014115F"/>
    <w:rsid w:val="001426AD"/>
    <w:rsid w:val="001435FA"/>
    <w:rsid w:val="00173208"/>
    <w:rsid w:val="00191F07"/>
    <w:rsid w:val="00192954"/>
    <w:rsid w:val="001A1BD5"/>
    <w:rsid w:val="001A6F9D"/>
    <w:rsid w:val="001A74EB"/>
    <w:rsid w:val="001B0EAA"/>
    <w:rsid w:val="001B58EB"/>
    <w:rsid w:val="001C395C"/>
    <w:rsid w:val="001D6E23"/>
    <w:rsid w:val="001D730C"/>
    <w:rsid w:val="001F1CF2"/>
    <w:rsid w:val="001F7B55"/>
    <w:rsid w:val="00200188"/>
    <w:rsid w:val="00210D4D"/>
    <w:rsid w:val="00211F7E"/>
    <w:rsid w:val="002141D0"/>
    <w:rsid w:val="00217744"/>
    <w:rsid w:val="002451CF"/>
    <w:rsid w:val="00247977"/>
    <w:rsid w:val="0025047B"/>
    <w:rsid w:val="0025455B"/>
    <w:rsid w:val="00255220"/>
    <w:rsid w:val="0026171D"/>
    <w:rsid w:val="00265E0E"/>
    <w:rsid w:val="0028350A"/>
    <w:rsid w:val="002A125D"/>
    <w:rsid w:val="002A5E1C"/>
    <w:rsid w:val="002B3A32"/>
    <w:rsid w:val="002B4E46"/>
    <w:rsid w:val="002C540D"/>
    <w:rsid w:val="002C60EB"/>
    <w:rsid w:val="002D41B6"/>
    <w:rsid w:val="002D799F"/>
    <w:rsid w:val="002E1105"/>
    <w:rsid w:val="002E1726"/>
    <w:rsid w:val="002F7767"/>
    <w:rsid w:val="003072DF"/>
    <w:rsid w:val="00310B42"/>
    <w:rsid w:val="003147EA"/>
    <w:rsid w:val="00316DD7"/>
    <w:rsid w:val="00335652"/>
    <w:rsid w:val="003573A2"/>
    <w:rsid w:val="003724D1"/>
    <w:rsid w:val="003C173F"/>
    <w:rsid w:val="003C7384"/>
    <w:rsid w:val="003D037C"/>
    <w:rsid w:val="003D7E76"/>
    <w:rsid w:val="003E442C"/>
    <w:rsid w:val="003F143E"/>
    <w:rsid w:val="003F3B7C"/>
    <w:rsid w:val="00402D0E"/>
    <w:rsid w:val="004054C8"/>
    <w:rsid w:val="00412599"/>
    <w:rsid w:val="00414BA2"/>
    <w:rsid w:val="00417FB0"/>
    <w:rsid w:val="00442D81"/>
    <w:rsid w:val="00443EBB"/>
    <w:rsid w:val="00450CC0"/>
    <w:rsid w:val="00460BCF"/>
    <w:rsid w:val="00463769"/>
    <w:rsid w:val="00475BB9"/>
    <w:rsid w:val="00483F06"/>
    <w:rsid w:val="00486ADB"/>
    <w:rsid w:val="00494F09"/>
    <w:rsid w:val="004B5853"/>
    <w:rsid w:val="004C6C45"/>
    <w:rsid w:val="004D0458"/>
    <w:rsid w:val="004E204F"/>
    <w:rsid w:val="004F29D6"/>
    <w:rsid w:val="00500892"/>
    <w:rsid w:val="005042EE"/>
    <w:rsid w:val="005069D2"/>
    <w:rsid w:val="0052380B"/>
    <w:rsid w:val="00541013"/>
    <w:rsid w:val="00542897"/>
    <w:rsid w:val="005430AF"/>
    <w:rsid w:val="005443D3"/>
    <w:rsid w:val="00565B54"/>
    <w:rsid w:val="00566DC2"/>
    <w:rsid w:val="00573548"/>
    <w:rsid w:val="005766C4"/>
    <w:rsid w:val="00590C46"/>
    <w:rsid w:val="005A1543"/>
    <w:rsid w:val="005A1F37"/>
    <w:rsid w:val="005B43B0"/>
    <w:rsid w:val="005B476C"/>
    <w:rsid w:val="005C1692"/>
    <w:rsid w:val="005C2D14"/>
    <w:rsid w:val="005D2800"/>
    <w:rsid w:val="005E4329"/>
    <w:rsid w:val="005E44F3"/>
    <w:rsid w:val="005E7EC4"/>
    <w:rsid w:val="005F4467"/>
    <w:rsid w:val="0062420C"/>
    <w:rsid w:val="00624B70"/>
    <w:rsid w:val="00626B30"/>
    <w:rsid w:val="00634830"/>
    <w:rsid w:val="00654C0B"/>
    <w:rsid w:val="0066512A"/>
    <w:rsid w:val="006737B3"/>
    <w:rsid w:val="00680BD2"/>
    <w:rsid w:val="006A0B7E"/>
    <w:rsid w:val="006B2E0B"/>
    <w:rsid w:val="006B4511"/>
    <w:rsid w:val="006B4F78"/>
    <w:rsid w:val="006C7288"/>
    <w:rsid w:val="00703530"/>
    <w:rsid w:val="00705133"/>
    <w:rsid w:val="007078EB"/>
    <w:rsid w:val="007130D3"/>
    <w:rsid w:val="007213D4"/>
    <w:rsid w:val="007361F7"/>
    <w:rsid w:val="00742D56"/>
    <w:rsid w:val="007750B8"/>
    <w:rsid w:val="00781F02"/>
    <w:rsid w:val="00782B35"/>
    <w:rsid w:val="007B0B8D"/>
    <w:rsid w:val="007B49CB"/>
    <w:rsid w:val="007B5ED3"/>
    <w:rsid w:val="007D12FA"/>
    <w:rsid w:val="007D607F"/>
    <w:rsid w:val="007F018F"/>
    <w:rsid w:val="007F7F72"/>
    <w:rsid w:val="00806DF4"/>
    <w:rsid w:val="00810E71"/>
    <w:rsid w:val="00820A78"/>
    <w:rsid w:val="008228BB"/>
    <w:rsid w:val="00826EBE"/>
    <w:rsid w:val="008335E8"/>
    <w:rsid w:val="008366C4"/>
    <w:rsid w:val="00842AFB"/>
    <w:rsid w:val="00847631"/>
    <w:rsid w:val="00855714"/>
    <w:rsid w:val="00864DB5"/>
    <w:rsid w:val="0087650B"/>
    <w:rsid w:val="00877994"/>
    <w:rsid w:val="0088228D"/>
    <w:rsid w:val="00885BB8"/>
    <w:rsid w:val="0088649C"/>
    <w:rsid w:val="00890CD8"/>
    <w:rsid w:val="008A0062"/>
    <w:rsid w:val="008A1854"/>
    <w:rsid w:val="008A2C58"/>
    <w:rsid w:val="008B003D"/>
    <w:rsid w:val="008B6D2E"/>
    <w:rsid w:val="008C2910"/>
    <w:rsid w:val="008D2481"/>
    <w:rsid w:val="008F1F64"/>
    <w:rsid w:val="008F228F"/>
    <w:rsid w:val="009066CC"/>
    <w:rsid w:val="00912A96"/>
    <w:rsid w:val="009419FD"/>
    <w:rsid w:val="00961594"/>
    <w:rsid w:val="00965E10"/>
    <w:rsid w:val="00973F40"/>
    <w:rsid w:val="00974D3A"/>
    <w:rsid w:val="00977D58"/>
    <w:rsid w:val="009825C3"/>
    <w:rsid w:val="0098549E"/>
    <w:rsid w:val="00986149"/>
    <w:rsid w:val="0099035F"/>
    <w:rsid w:val="009A6CCB"/>
    <w:rsid w:val="009B2ADE"/>
    <w:rsid w:val="009B3EFC"/>
    <w:rsid w:val="009C6894"/>
    <w:rsid w:val="009D3CAA"/>
    <w:rsid w:val="009D5E2E"/>
    <w:rsid w:val="009F4F92"/>
    <w:rsid w:val="00A00003"/>
    <w:rsid w:val="00A03A31"/>
    <w:rsid w:val="00A24B26"/>
    <w:rsid w:val="00A25B77"/>
    <w:rsid w:val="00A34C4C"/>
    <w:rsid w:val="00A35F60"/>
    <w:rsid w:val="00A360A0"/>
    <w:rsid w:val="00A3768F"/>
    <w:rsid w:val="00A411F1"/>
    <w:rsid w:val="00A4585A"/>
    <w:rsid w:val="00A54132"/>
    <w:rsid w:val="00A54C32"/>
    <w:rsid w:val="00A56373"/>
    <w:rsid w:val="00A5739E"/>
    <w:rsid w:val="00A71208"/>
    <w:rsid w:val="00A90EF0"/>
    <w:rsid w:val="00A92C12"/>
    <w:rsid w:val="00A94045"/>
    <w:rsid w:val="00AA1383"/>
    <w:rsid w:val="00AB14D4"/>
    <w:rsid w:val="00AB2B0F"/>
    <w:rsid w:val="00AB3534"/>
    <w:rsid w:val="00AB4836"/>
    <w:rsid w:val="00AE0F32"/>
    <w:rsid w:val="00AE76DB"/>
    <w:rsid w:val="00B53477"/>
    <w:rsid w:val="00B72B8E"/>
    <w:rsid w:val="00B75773"/>
    <w:rsid w:val="00B855DD"/>
    <w:rsid w:val="00B95D1C"/>
    <w:rsid w:val="00B9690D"/>
    <w:rsid w:val="00B97A6B"/>
    <w:rsid w:val="00B97E7D"/>
    <w:rsid w:val="00BB26F0"/>
    <w:rsid w:val="00BB50CD"/>
    <w:rsid w:val="00BC2083"/>
    <w:rsid w:val="00BC3ECF"/>
    <w:rsid w:val="00BC4390"/>
    <w:rsid w:val="00BC5AC8"/>
    <w:rsid w:val="00BD175A"/>
    <w:rsid w:val="00BD52DE"/>
    <w:rsid w:val="00BE59F3"/>
    <w:rsid w:val="00BF1D66"/>
    <w:rsid w:val="00C0464B"/>
    <w:rsid w:val="00C40013"/>
    <w:rsid w:val="00C46920"/>
    <w:rsid w:val="00C5351F"/>
    <w:rsid w:val="00C53C20"/>
    <w:rsid w:val="00C55AFF"/>
    <w:rsid w:val="00C55E74"/>
    <w:rsid w:val="00C709DB"/>
    <w:rsid w:val="00C73754"/>
    <w:rsid w:val="00CA1EA3"/>
    <w:rsid w:val="00CB466D"/>
    <w:rsid w:val="00CD2E36"/>
    <w:rsid w:val="00CD3B18"/>
    <w:rsid w:val="00CD5EE3"/>
    <w:rsid w:val="00CE2E9B"/>
    <w:rsid w:val="00CE32B8"/>
    <w:rsid w:val="00CE67C8"/>
    <w:rsid w:val="00CF1337"/>
    <w:rsid w:val="00CF2ACA"/>
    <w:rsid w:val="00D14B31"/>
    <w:rsid w:val="00D16B33"/>
    <w:rsid w:val="00D22A9F"/>
    <w:rsid w:val="00D30A00"/>
    <w:rsid w:val="00D37192"/>
    <w:rsid w:val="00D50682"/>
    <w:rsid w:val="00D55853"/>
    <w:rsid w:val="00D678DF"/>
    <w:rsid w:val="00D84D29"/>
    <w:rsid w:val="00D84E1F"/>
    <w:rsid w:val="00D860AD"/>
    <w:rsid w:val="00D91BD6"/>
    <w:rsid w:val="00D972D1"/>
    <w:rsid w:val="00DA4D43"/>
    <w:rsid w:val="00DA7E71"/>
    <w:rsid w:val="00DB6A07"/>
    <w:rsid w:val="00DD2D27"/>
    <w:rsid w:val="00DE41FA"/>
    <w:rsid w:val="00DF0D60"/>
    <w:rsid w:val="00E04CBA"/>
    <w:rsid w:val="00E0519D"/>
    <w:rsid w:val="00E071DF"/>
    <w:rsid w:val="00E1386D"/>
    <w:rsid w:val="00E20F6F"/>
    <w:rsid w:val="00E253D1"/>
    <w:rsid w:val="00E275CB"/>
    <w:rsid w:val="00E3582B"/>
    <w:rsid w:val="00E44EF7"/>
    <w:rsid w:val="00E514C6"/>
    <w:rsid w:val="00E55DA4"/>
    <w:rsid w:val="00E70FCC"/>
    <w:rsid w:val="00E77F0A"/>
    <w:rsid w:val="00E92B65"/>
    <w:rsid w:val="00EA0598"/>
    <w:rsid w:val="00EB7530"/>
    <w:rsid w:val="00EC53E0"/>
    <w:rsid w:val="00EC6C32"/>
    <w:rsid w:val="00ED5B59"/>
    <w:rsid w:val="00ED7792"/>
    <w:rsid w:val="00EE2A11"/>
    <w:rsid w:val="00EE6DB6"/>
    <w:rsid w:val="00EF216D"/>
    <w:rsid w:val="00F009A5"/>
    <w:rsid w:val="00F267D9"/>
    <w:rsid w:val="00F31588"/>
    <w:rsid w:val="00F42B03"/>
    <w:rsid w:val="00F4412B"/>
    <w:rsid w:val="00F441F6"/>
    <w:rsid w:val="00F45781"/>
    <w:rsid w:val="00F47F37"/>
    <w:rsid w:val="00F61DF3"/>
    <w:rsid w:val="00F736BD"/>
    <w:rsid w:val="00F76EDE"/>
    <w:rsid w:val="00F8490C"/>
    <w:rsid w:val="00FA34FB"/>
    <w:rsid w:val="00FA6DD8"/>
    <w:rsid w:val="00FC53E1"/>
    <w:rsid w:val="00FD485C"/>
    <w:rsid w:val="00FF3C59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1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BC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C4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39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C4390"/>
    <w:rPr>
      <w:color w:val="0000FF"/>
      <w:u w:val="single"/>
    </w:rPr>
  </w:style>
  <w:style w:type="paragraph" w:styleId="Bezodstpw">
    <w:name w:val="No Spacing"/>
    <w:uiPriority w:val="1"/>
    <w:qFormat/>
    <w:rsid w:val="00BC43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737B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37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467"/>
    <w:pPr>
      <w:spacing w:after="200" w:line="276" w:lineRule="auto"/>
      <w:ind w:left="720"/>
      <w:contextualSpacing/>
    </w:pPr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E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E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roczystosc">
    <w:name w:val="uroczystosc"/>
    <w:basedOn w:val="Normalny"/>
    <w:rsid w:val="00E253D1"/>
    <w:pPr>
      <w:autoSpaceDE w:val="0"/>
      <w:autoSpaceDN w:val="0"/>
      <w:adjustRightInd w:val="0"/>
      <w:spacing w:after="113" w:line="360" w:lineRule="atLeast"/>
      <w:ind w:firstLine="113"/>
      <w:jc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E253D1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8B003D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00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0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FontStyle19">
    <w:name w:val="Font Style19"/>
    <w:uiPriority w:val="99"/>
    <w:rsid w:val="00075CD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71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A71208"/>
    <w:pPr>
      <w:suppressAutoHyphens/>
      <w:spacing w:after="120" w:line="480" w:lineRule="auto"/>
    </w:pPr>
    <w:rPr>
      <w:lang w:eastAsia="ar-SA"/>
    </w:rPr>
  </w:style>
  <w:style w:type="paragraph" w:customStyle="1" w:styleId="tytIwzory">
    <w:name w:val="tyt I wzory"/>
    <w:rsid w:val="00A71208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A71208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Default">
    <w:name w:val="Default"/>
    <w:rsid w:val="00A712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odyustawa">
    <w:name w:val="body ustawa"/>
    <w:rsid w:val="00A71208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1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BC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C4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39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C4390"/>
    <w:rPr>
      <w:color w:val="0000FF"/>
      <w:u w:val="single"/>
    </w:rPr>
  </w:style>
  <w:style w:type="paragraph" w:styleId="Bezodstpw">
    <w:name w:val="No Spacing"/>
    <w:uiPriority w:val="1"/>
    <w:qFormat/>
    <w:rsid w:val="00BC43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737B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37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467"/>
    <w:pPr>
      <w:spacing w:after="200" w:line="276" w:lineRule="auto"/>
      <w:ind w:left="720"/>
      <w:contextualSpacing/>
    </w:pPr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E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E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roczystosc">
    <w:name w:val="uroczystosc"/>
    <w:basedOn w:val="Normalny"/>
    <w:rsid w:val="00E253D1"/>
    <w:pPr>
      <w:autoSpaceDE w:val="0"/>
      <w:autoSpaceDN w:val="0"/>
      <w:adjustRightInd w:val="0"/>
      <w:spacing w:after="113" w:line="360" w:lineRule="atLeast"/>
      <w:ind w:firstLine="113"/>
      <w:jc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E253D1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8B003D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00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0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FontStyle19">
    <w:name w:val="Font Style19"/>
    <w:uiPriority w:val="99"/>
    <w:rsid w:val="00075CD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71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A71208"/>
    <w:pPr>
      <w:suppressAutoHyphens/>
      <w:spacing w:after="120" w:line="480" w:lineRule="auto"/>
    </w:pPr>
    <w:rPr>
      <w:lang w:eastAsia="ar-SA"/>
    </w:rPr>
  </w:style>
  <w:style w:type="paragraph" w:customStyle="1" w:styleId="tytIwzory">
    <w:name w:val="tyt I wzory"/>
    <w:rsid w:val="00A71208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A71208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Default">
    <w:name w:val="Default"/>
    <w:rsid w:val="00A712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odyustawa">
    <w:name w:val="body ustawa"/>
    <w:rsid w:val="00A71208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5A7900129B41D89938F50DAC14D5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0658D-B13B-4540-95B4-836AD1775669}"/>
      </w:docPartPr>
      <w:docPartBody>
        <w:p w:rsidR="00055D2B" w:rsidRDefault="00AF62D9" w:rsidP="00AF62D9">
          <w:pPr>
            <w:pStyle w:val="105A7900129B41D89938F50DAC14D55B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D9"/>
    <w:rsid w:val="00013F3B"/>
    <w:rsid w:val="00033676"/>
    <w:rsid w:val="00055D2B"/>
    <w:rsid w:val="002A0906"/>
    <w:rsid w:val="00431F1D"/>
    <w:rsid w:val="0054383C"/>
    <w:rsid w:val="0057011C"/>
    <w:rsid w:val="00741924"/>
    <w:rsid w:val="00996156"/>
    <w:rsid w:val="00A16B0B"/>
    <w:rsid w:val="00AF62D9"/>
    <w:rsid w:val="00C15ECC"/>
    <w:rsid w:val="00E829EB"/>
    <w:rsid w:val="00F673CE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5A7900129B41D89938F50DAC14D55B">
    <w:name w:val="105A7900129B41D89938F50DAC14D55B"/>
    <w:rsid w:val="00AF62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5A7900129B41D89938F50DAC14D55B">
    <w:name w:val="105A7900129B41D89938F50DAC14D55B"/>
    <w:rsid w:val="00AF6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8045-0756-4888-B0CD-0A59DE0C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Domaradzka</cp:lastModifiedBy>
  <cp:revision>2</cp:revision>
  <cp:lastPrinted>2021-11-22T08:22:00Z</cp:lastPrinted>
  <dcterms:created xsi:type="dcterms:W3CDTF">2021-11-22T08:23:00Z</dcterms:created>
  <dcterms:modified xsi:type="dcterms:W3CDTF">2021-11-22T08:23:00Z</dcterms:modified>
</cp:coreProperties>
</file>