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3F" w:rsidRPr="00BE6656" w:rsidRDefault="003A3985" w:rsidP="00DA7F06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3</w:t>
      </w:r>
    </w:p>
    <w:p w:rsidR="00DA7F06" w:rsidRDefault="00DA7F06" w:rsidP="00DA7F06">
      <w:pPr>
        <w:jc w:val="right"/>
      </w:pPr>
    </w:p>
    <w:p w:rsidR="00DA7F06" w:rsidRPr="00DA7F06" w:rsidRDefault="00DA7F06" w:rsidP="00DA7F06">
      <w:pPr>
        <w:jc w:val="center"/>
        <w:rPr>
          <w:b/>
          <w:sz w:val="24"/>
        </w:rPr>
      </w:pPr>
      <w:r w:rsidRPr="00DA7F06">
        <w:rPr>
          <w:b/>
          <w:sz w:val="24"/>
        </w:rPr>
        <w:t>FORMULARZ OFERTOWY</w:t>
      </w:r>
    </w:p>
    <w:tbl>
      <w:tblPr>
        <w:tblStyle w:val="Tabela-Siatka"/>
        <w:tblW w:w="9714" w:type="dxa"/>
        <w:tblLayout w:type="fixed"/>
        <w:tblLook w:val="04A0" w:firstRow="1" w:lastRow="0" w:firstColumn="1" w:lastColumn="0" w:noHBand="0" w:noVBand="1"/>
      </w:tblPr>
      <w:tblGrid>
        <w:gridCol w:w="598"/>
        <w:gridCol w:w="3054"/>
        <w:gridCol w:w="1559"/>
        <w:gridCol w:w="1418"/>
        <w:gridCol w:w="1559"/>
        <w:gridCol w:w="1526"/>
      </w:tblGrid>
      <w:tr w:rsidR="00DA7F06" w:rsidRPr="00FF2D78" w:rsidTr="00DA7F06">
        <w:tc>
          <w:tcPr>
            <w:tcW w:w="59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L.p.</w:t>
            </w:r>
          </w:p>
        </w:tc>
        <w:tc>
          <w:tcPr>
            <w:tcW w:w="3054" w:type="dxa"/>
            <w:vAlign w:val="center"/>
          </w:tcPr>
          <w:p w:rsidR="00DA7F06" w:rsidRPr="00FF2D78" w:rsidRDefault="00DA7F06" w:rsidP="00DA7F06">
            <w:pPr>
              <w:spacing w:line="276" w:lineRule="auto"/>
              <w:jc w:val="center"/>
            </w:pPr>
            <w:r w:rsidRPr="00FF2D78">
              <w:t xml:space="preserve">Wyszczególnienie </w:t>
            </w:r>
          </w:p>
        </w:tc>
        <w:tc>
          <w:tcPr>
            <w:tcW w:w="1559" w:type="dxa"/>
            <w:vAlign w:val="center"/>
          </w:tcPr>
          <w:p w:rsidR="00DA7F06" w:rsidRPr="00FF2D78" w:rsidRDefault="00DA7F06" w:rsidP="00FF2D78">
            <w:pPr>
              <w:jc w:val="left"/>
            </w:pPr>
            <w:r w:rsidRPr="00FF2D78">
              <w:t>Orient</w:t>
            </w:r>
            <w:r w:rsidR="00A93462" w:rsidRPr="00FF2D78">
              <w:t>acyjna roczna ilość usług do wykonania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FF2D78">
            <w:pPr>
              <w:spacing w:line="276" w:lineRule="auto"/>
              <w:jc w:val="left"/>
            </w:pPr>
            <w:r w:rsidRPr="00FF2D78">
              <w:t>Cena jednostkowa netto</w:t>
            </w: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Wartość netto</w:t>
            </w: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Wartość brutto</w:t>
            </w:r>
          </w:p>
        </w:tc>
      </w:tr>
      <w:tr w:rsidR="00DA7F06" w:rsidRPr="00FF2D78" w:rsidTr="00DA7F06">
        <w:tc>
          <w:tcPr>
            <w:tcW w:w="59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1</w:t>
            </w:r>
          </w:p>
        </w:tc>
        <w:tc>
          <w:tcPr>
            <w:tcW w:w="3054" w:type="dxa"/>
            <w:vAlign w:val="center"/>
          </w:tcPr>
          <w:p w:rsidR="00DA7F06" w:rsidRPr="00FF2D78" w:rsidRDefault="00DA7F06" w:rsidP="00FF2D78">
            <w:pPr>
              <w:spacing w:line="276" w:lineRule="auto"/>
              <w:jc w:val="left"/>
              <w:rPr>
                <w:vertAlign w:val="superscript"/>
              </w:rPr>
            </w:pPr>
            <w:r w:rsidRPr="00FF2D78">
              <w:t>Podstawienie i odbiór kontenera na ga</w:t>
            </w:r>
            <w:r w:rsidR="0033418A">
              <w:t>baryty lub szlakę o pojemności ………. (wpisać wielkość)</w:t>
            </w:r>
            <w:r w:rsidRPr="00FF2D78">
              <w:t xml:space="preserve"> m</w:t>
            </w:r>
            <w:r w:rsidRPr="00FF2D78">
              <w:rPr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DA7F06" w:rsidRPr="00FF2D78" w:rsidRDefault="003A3985" w:rsidP="00C62CB2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</w:tr>
      <w:tr w:rsidR="00DA7F06" w:rsidRPr="00FF2D78" w:rsidTr="00DA7F06">
        <w:tc>
          <w:tcPr>
            <w:tcW w:w="59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2</w:t>
            </w:r>
          </w:p>
        </w:tc>
        <w:tc>
          <w:tcPr>
            <w:tcW w:w="3054" w:type="dxa"/>
            <w:vAlign w:val="center"/>
          </w:tcPr>
          <w:p w:rsidR="00DA7F06" w:rsidRPr="00FF2D78" w:rsidRDefault="00040FFD" w:rsidP="00FF2D78">
            <w:pPr>
              <w:spacing w:line="276" w:lineRule="auto"/>
              <w:jc w:val="left"/>
              <w:rPr>
                <w:vertAlign w:val="superscript"/>
              </w:rPr>
            </w:pPr>
            <w:r w:rsidRPr="00FF2D78">
              <w:t>Po</w:t>
            </w:r>
            <w:r w:rsidR="00DA7F06" w:rsidRPr="00FF2D78">
              <w:t>dstawienie i odbiór kontenera na gruz o pojemności 5 m</w:t>
            </w:r>
            <w:r w:rsidR="00DA7F06" w:rsidRPr="00FF2D78">
              <w:rPr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DA7F06" w:rsidRPr="00FF2D78" w:rsidRDefault="003A3985" w:rsidP="00C62CB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</w:tr>
      <w:tr w:rsidR="00DA7F06" w:rsidRPr="00FF2D78" w:rsidTr="00DA7F06">
        <w:trPr>
          <w:trHeight w:val="627"/>
        </w:trPr>
        <w:tc>
          <w:tcPr>
            <w:tcW w:w="3652" w:type="dxa"/>
            <w:gridSpan w:val="2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Ogółem</w:t>
            </w:r>
          </w:p>
        </w:tc>
        <w:tc>
          <w:tcPr>
            <w:tcW w:w="1559" w:type="dxa"/>
            <w:vAlign w:val="center"/>
          </w:tcPr>
          <w:p w:rsidR="00DA7F06" w:rsidRPr="00FF2D78" w:rsidRDefault="003A3985" w:rsidP="00C62CB2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</w:tr>
    </w:tbl>
    <w:p w:rsidR="00DA7F06" w:rsidRPr="00FF2D78" w:rsidRDefault="00DA7F06"/>
    <w:p w:rsidR="00DA7F06" w:rsidRPr="00DA7F06" w:rsidRDefault="00DA7F06"/>
    <w:p w:rsidR="00DA7F06" w:rsidRPr="00DA7F06" w:rsidRDefault="00DA7F06"/>
    <w:p w:rsidR="00DA7F06" w:rsidRPr="00DA7F06" w:rsidRDefault="00DA7F06"/>
    <w:sectPr w:rsidR="00DA7F06" w:rsidRPr="00DA7F06" w:rsidSect="00E0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06"/>
    <w:rsid w:val="00040FFD"/>
    <w:rsid w:val="00121E3B"/>
    <w:rsid w:val="00180061"/>
    <w:rsid w:val="001867B1"/>
    <w:rsid w:val="001879B6"/>
    <w:rsid w:val="002629F4"/>
    <w:rsid w:val="0033418A"/>
    <w:rsid w:val="003A3985"/>
    <w:rsid w:val="0064021C"/>
    <w:rsid w:val="0079403C"/>
    <w:rsid w:val="00A93462"/>
    <w:rsid w:val="00BE6656"/>
    <w:rsid w:val="00C070C8"/>
    <w:rsid w:val="00DA7F06"/>
    <w:rsid w:val="00E0183F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039B7-BE8A-4E9B-A27E-D06FC43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F0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Ala_PC</dc:creator>
  <cp:lastModifiedBy>MonikaK</cp:lastModifiedBy>
  <cp:revision>2</cp:revision>
  <cp:lastPrinted>2021-11-09T09:58:00Z</cp:lastPrinted>
  <dcterms:created xsi:type="dcterms:W3CDTF">2021-11-10T07:41:00Z</dcterms:created>
  <dcterms:modified xsi:type="dcterms:W3CDTF">2021-11-10T07:41:00Z</dcterms:modified>
</cp:coreProperties>
</file>