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</w:tblGrid>
      <w:tr w:rsidR="00AF6C00" w:rsidRPr="003B2AB5" w14:paraId="059C32C5" w14:textId="77777777" w:rsidTr="00BE6C10">
        <w:trPr>
          <w:cantSplit/>
          <w:trHeight w:val="451"/>
        </w:trPr>
        <w:tc>
          <w:tcPr>
            <w:tcW w:w="9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Start w:id="0" w:name="_GoBack"/>
          <w:bookmarkEnd w:id="0"/>
          <w:p w14:paraId="02A43E4C" w14:textId="77777777" w:rsidR="00B9596B" w:rsidRPr="0054321F" w:rsidRDefault="00B9596B" w:rsidP="00B9596B">
            <w:pPr>
              <w:suppressAutoHyphens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321F">
              <w:rPr>
                <w:rFonts w:ascii="Verdana" w:hAnsi="Verdana"/>
                <w:noProof/>
                <w:sz w:val="18"/>
                <w:szCs w:val="18"/>
              </w:rPr>
              <w:object w:dxaOrig="6076" w:dyaOrig="2347" w14:anchorId="54DECE7C">
                <v:rect id="rectole0000000000" o:spid="_x0000_i1025" style="width:303.75pt;height:117pt" o:ole="" o:preferrelative="t" stroked="f">
                  <v:imagedata r:id="rId8" o:title=""/>
                </v:rect>
                <o:OLEObject Type="Embed" ProgID="StaticMetafile" ShapeID="rectole0000000000" DrawAspect="Content" ObjectID="_1687944786" r:id="rId9"/>
              </w:object>
            </w:r>
          </w:p>
          <w:p w14:paraId="71F69584" w14:textId="77777777" w:rsidR="00B9596B" w:rsidRPr="0054321F" w:rsidRDefault="00B9596B" w:rsidP="00B9596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Uniwersyteckie Centrum Wsparcia Badań Klinicznych</w:t>
            </w:r>
          </w:p>
          <w:p w14:paraId="20F22C5A" w14:textId="7C975683" w:rsidR="00AF6C00" w:rsidRPr="003B2AB5" w:rsidRDefault="00AF6C00" w:rsidP="00BE6C10">
            <w:pPr>
              <w:ind w:right="470"/>
              <w:jc w:val="center"/>
              <w:rPr>
                <w:szCs w:val="20"/>
                <w:lang w:val="de-DE" w:eastAsia="en-US"/>
              </w:rPr>
            </w:pPr>
          </w:p>
        </w:tc>
      </w:tr>
      <w:tr w:rsidR="00AF6C00" w:rsidRPr="003B2AB5" w14:paraId="43181DCD" w14:textId="77777777" w:rsidTr="00BE6C10">
        <w:trPr>
          <w:cantSplit/>
          <w:trHeight w:val="1855"/>
        </w:trPr>
        <w:tc>
          <w:tcPr>
            <w:tcW w:w="9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A46" w14:textId="77777777" w:rsidR="00AF6C00" w:rsidRPr="003B2AB5" w:rsidRDefault="00AF6C00" w:rsidP="00BE6C10">
            <w:pPr>
              <w:ind w:right="470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0F3C0A4E" w14:textId="77777777" w:rsidR="00A87B57" w:rsidRDefault="00A87B57" w:rsidP="00A87B57">
      <w:pPr>
        <w:spacing w:line="280" w:lineRule="exact"/>
        <w:ind w:left="360" w:right="-285" w:hanging="360"/>
        <w:rPr>
          <w:rFonts w:ascii="Verdana" w:hAnsi="Verdana"/>
          <w:noProof/>
          <w:sz w:val="18"/>
          <w:szCs w:val="18"/>
          <w:lang w:val="en-US"/>
        </w:rPr>
      </w:pPr>
    </w:p>
    <w:p w14:paraId="0D641B18" w14:textId="381D2E60" w:rsidR="008E2158" w:rsidRPr="008771A5" w:rsidRDefault="00585B49" w:rsidP="007464D6">
      <w:pPr>
        <w:spacing w:line="280" w:lineRule="exact"/>
        <w:ind w:left="360" w:right="-285" w:hanging="360"/>
        <w:rPr>
          <w:rFonts w:ascii="Verdana" w:hAnsi="Verdana"/>
          <w:sz w:val="18"/>
          <w:szCs w:val="18"/>
        </w:rPr>
      </w:pPr>
      <w:r w:rsidRPr="00CF0875">
        <w:rPr>
          <w:rFonts w:ascii="Verdana" w:hAnsi="Verdana"/>
          <w:noProof/>
          <w:sz w:val="18"/>
          <w:szCs w:val="18"/>
        </w:rPr>
        <w:tab/>
      </w:r>
      <w:r w:rsidRPr="00CF0875">
        <w:rPr>
          <w:rFonts w:ascii="Verdana" w:hAnsi="Verdana"/>
          <w:noProof/>
          <w:sz w:val="18"/>
          <w:szCs w:val="18"/>
        </w:rPr>
        <w:tab/>
        <w:t xml:space="preserve">                                                </w:t>
      </w:r>
      <w:r w:rsidR="00D83435" w:rsidRPr="00CF0875">
        <w:rPr>
          <w:rFonts w:ascii="Verdana" w:hAnsi="Verdana"/>
          <w:noProof/>
          <w:sz w:val="18"/>
          <w:szCs w:val="18"/>
        </w:rPr>
        <w:t xml:space="preserve">  </w:t>
      </w:r>
      <w:r w:rsidR="00514C9F" w:rsidRPr="00CF0875">
        <w:rPr>
          <w:rFonts w:ascii="Verdana" w:hAnsi="Verdana"/>
          <w:noProof/>
          <w:sz w:val="18"/>
          <w:szCs w:val="18"/>
        </w:rPr>
        <w:t xml:space="preserve"> </w:t>
      </w:r>
      <w:r w:rsidR="009B5963" w:rsidRPr="00CF0875">
        <w:rPr>
          <w:rFonts w:ascii="Verdana" w:hAnsi="Verdana"/>
          <w:noProof/>
          <w:sz w:val="18"/>
          <w:szCs w:val="18"/>
        </w:rPr>
        <w:t xml:space="preserve">   </w:t>
      </w:r>
      <w:r w:rsidR="009C7216" w:rsidRPr="00CF0875">
        <w:rPr>
          <w:rFonts w:ascii="Verdana" w:hAnsi="Verdana"/>
          <w:noProof/>
          <w:sz w:val="18"/>
          <w:szCs w:val="18"/>
        </w:rPr>
        <w:t xml:space="preserve"> </w:t>
      </w:r>
      <w:r w:rsidR="00F340D4">
        <w:rPr>
          <w:rFonts w:ascii="Verdana" w:hAnsi="Verdana"/>
          <w:noProof/>
          <w:sz w:val="18"/>
          <w:szCs w:val="18"/>
        </w:rPr>
        <w:t xml:space="preserve">  </w:t>
      </w:r>
      <w:r w:rsidR="009C7216" w:rsidRPr="00CF0875">
        <w:rPr>
          <w:rFonts w:ascii="Verdana" w:hAnsi="Verdana"/>
          <w:noProof/>
          <w:sz w:val="18"/>
          <w:szCs w:val="18"/>
        </w:rPr>
        <w:t xml:space="preserve">  </w:t>
      </w:r>
      <w:r w:rsidR="00A87B57">
        <w:rPr>
          <w:rFonts w:ascii="Verdana" w:hAnsi="Verdana"/>
          <w:noProof/>
          <w:sz w:val="18"/>
          <w:szCs w:val="18"/>
        </w:rPr>
        <w:t xml:space="preserve">             </w:t>
      </w:r>
      <w:r w:rsidR="00C30A27">
        <w:rPr>
          <w:rFonts w:ascii="Verdana" w:hAnsi="Verdana"/>
          <w:noProof/>
          <w:sz w:val="18"/>
          <w:szCs w:val="18"/>
        </w:rPr>
        <w:tab/>
      </w:r>
      <w:r w:rsidR="00C30A27">
        <w:rPr>
          <w:rFonts w:ascii="Verdana" w:hAnsi="Verdana"/>
          <w:noProof/>
          <w:sz w:val="18"/>
          <w:szCs w:val="18"/>
        </w:rPr>
        <w:tab/>
      </w:r>
      <w:r w:rsidR="00C30A27">
        <w:rPr>
          <w:rFonts w:ascii="Verdana" w:hAnsi="Verdana"/>
          <w:noProof/>
          <w:sz w:val="18"/>
          <w:szCs w:val="18"/>
        </w:rPr>
        <w:tab/>
      </w:r>
      <w:r w:rsidR="00A87B57">
        <w:rPr>
          <w:rFonts w:ascii="Verdana" w:hAnsi="Verdana"/>
          <w:noProof/>
          <w:sz w:val="18"/>
          <w:szCs w:val="18"/>
        </w:rPr>
        <w:t xml:space="preserve"> </w:t>
      </w:r>
      <w:r w:rsidRPr="008771A5">
        <w:rPr>
          <w:rFonts w:ascii="Verdana" w:hAnsi="Verdana"/>
          <w:noProof/>
          <w:sz w:val="18"/>
          <w:szCs w:val="18"/>
        </w:rPr>
        <w:t xml:space="preserve">Wrocław, </w:t>
      </w:r>
      <w:r w:rsidR="00B9596B">
        <w:rPr>
          <w:rFonts w:ascii="Verdana" w:hAnsi="Verdana"/>
          <w:noProof/>
          <w:sz w:val="18"/>
          <w:szCs w:val="18"/>
        </w:rPr>
        <w:t>16</w:t>
      </w:r>
      <w:r w:rsidR="000F43C2">
        <w:rPr>
          <w:rFonts w:ascii="Verdana" w:hAnsi="Verdana"/>
          <w:noProof/>
          <w:sz w:val="18"/>
          <w:szCs w:val="18"/>
        </w:rPr>
        <w:t>.0</w:t>
      </w:r>
      <w:r w:rsidR="00B9596B">
        <w:rPr>
          <w:rFonts w:ascii="Verdana" w:hAnsi="Verdana"/>
          <w:noProof/>
          <w:sz w:val="18"/>
          <w:szCs w:val="18"/>
        </w:rPr>
        <w:t>7</w:t>
      </w:r>
      <w:r w:rsidR="000F43C2">
        <w:rPr>
          <w:rFonts w:ascii="Verdana" w:hAnsi="Verdana"/>
          <w:noProof/>
          <w:sz w:val="18"/>
          <w:szCs w:val="18"/>
        </w:rPr>
        <w:t>.2021</w:t>
      </w:r>
      <w:r w:rsidRPr="008771A5">
        <w:rPr>
          <w:rFonts w:ascii="Verdana" w:hAnsi="Verdana"/>
          <w:noProof/>
          <w:sz w:val="18"/>
          <w:szCs w:val="18"/>
        </w:rPr>
        <w:t xml:space="preserve"> r.</w:t>
      </w:r>
    </w:p>
    <w:p w14:paraId="376C3F6D" w14:textId="77777777" w:rsidR="00E65680" w:rsidRDefault="00E65680" w:rsidP="00140A0D">
      <w:pPr>
        <w:spacing w:line="280" w:lineRule="exact"/>
        <w:ind w:right="-711" w:hanging="284"/>
        <w:rPr>
          <w:rFonts w:ascii="Verdana" w:hAnsi="Verdana"/>
          <w:sz w:val="18"/>
          <w:szCs w:val="18"/>
          <w:u w:val="single"/>
        </w:rPr>
      </w:pPr>
    </w:p>
    <w:p w14:paraId="5259C1AC" w14:textId="4E79D6E0" w:rsidR="00B9596B" w:rsidRDefault="004B7557" w:rsidP="00B9596B">
      <w:pPr>
        <w:spacing w:line="280" w:lineRule="exact"/>
        <w:ind w:right="-711" w:hanging="284"/>
        <w:rPr>
          <w:rFonts w:ascii="Verdana" w:hAnsi="Verdana"/>
          <w:sz w:val="18"/>
          <w:szCs w:val="18"/>
          <w:u w:val="single"/>
        </w:rPr>
      </w:pPr>
      <w:r w:rsidRPr="009F7271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14:paraId="33353E58" w14:textId="77777777" w:rsidR="00B9596B" w:rsidRDefault="00B9596B" w:rsidP="00B9596B">
      <w:pPr>
        <w:spacing w:line="280" w:lineRule="exact"/>
        <w:ind w:right="-711" w:hanging="284"/>
        <w:rPr>
          <w:rFonts w:ascii="Verdana" w:hAnsi="Verdana"/>
          <w:color w:val="000000"/>
          <w:sz w:val="18"/>
          <w:szCs w:val="18"/>
        </w:rPr>
      </w:pPr>
    </w:p>
    <w:p w14:paraId="67141358" w14:textId="5867B887" w:rsidR="00B9596B" w:rsidRPr="00B9596B" w:rsidRDefault="00B9596B" w:rsidP="00B9596B">
      <w:pPr>
        <w:spacing w:line="280" w:lineRule="exact"/>
        <w:ind w:right="-71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Usługa przeprowadzenia dwóch kursów w ramach projektu pn. „Akademia Badań Klinicznych – rozwój kompetencji zespołów badawczych w podmiotach leczniczych świadczących usługi szpitalne oraz lekarzy zatrudnionych w placówkach podstawowej opieki zdrowotnej” nr POWR.05.02.00-00-0008/19 w ramach Programu Operacyjnego Wiedza Edukacja Rozwój 2014-2020; V Oś Priorytetowa - Wsparcie dla obszaru zdrowia 5.2. Działania projakościowe i rozwiązania organizacyjne w systemie ochrony zdrowia ułatwiające dostęp do niedrogich, trwałych oraz wysokiej jakości usług zdrowotnych zaprasza do złożenia ofert  w ramach Zadania 2 - Opracowanie materiałów dydaktycznych oraz przeprowadzenie zajęć na studiach podyplomowych „Niekomercyjne Badania Kliniczne - projektowanie, realizacja i zarządzanie".</w:t>
      </w:r>
    </w:p>
    <w:p w14:paraId="1699293A" w14:textId="77777777" w:rsidR="00B9596B" w:rsidRDefault="00B9596B" w:rsidP="00E07BFC">
      <w:pPr>
        <w:tabs>
          <w:tab w:val="left" w:pos="426"/>
        </w:tabs>
        <w:autoSpaceDE w:val="0"/>
        <w:autoSpaceDN w:val="0"/>
        <w:adjustRightInd w:val="0"/>
        <w:spacing w:line="280" w:lineRule="exact"/>
        <w:ind w:right="-97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49C2AA4E" w14:textId="1CA5902F" w:rsidR="00E07BFC" w:rsidRDefault="00E07BFC" w:rsidP="00E07BFC">
      <w:pPr>
        <w:tabs>
          <w:tab w:val="left" w:pos="426"/>
        </w:tabs>
        <w:autoSpaceDE w:val="0"/>
        <w:autoSpaceDN w:val="0"/>
        <w:adjustRightInd w:val="0"/>
        <w:spacing w:line="280" w:lineRule="exact"/>
        <w:ind w:right="-97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Informacja o </w:t>
      </w:r>
      <w:r w:rsidR="004A7397">
        <w:rPr>
          <w:rFonts w:ascii="Verdana" w:hAnsi="Verdana"/>
          <w:b/>
          <w:bCs/>
          <w:color w:val="000000"/>
          <w:sz w:val="18"/>
          <w:szCs w:val="18"/>
        </w:rPr>
        <w:t>wyniku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postępowania </w:t>
      </w:r>
    </w:p>
    <w:p w14:paraId="5B0E10A8" w14:textId="77777777" w:rsidR="000F43C2" w:rsidRDefault="000F43C2" w:rsidP="004A7397">
      <w:pPr>
        <w:tabs>
          <w:tab w:val="left" w:pos="426"/>
        </w:tabs>
        <w:autoSpaceDE w:val="0"/>
        <w:autoSpaceDN w:val="0"/>
        <w:adjustRightInd w:val="0"/>
        <w:spacing w:line="280" w:lineRule="exact"/>
        <w:ind w:right="-97"/>
        <w:rPr>
          <w:rFonts w:ascii="Verdana" w:hAnsi="Verdana"/>
          <w:b/>
          <w:bCs/>
          <w:color w:val="000000"/>
          <w:sz w:val="18"/>
          <w:szCs w:val="18"/>
        </w:rPr>
      </w:pPr>
    </w:p>
    <w:p w14:paraId="55D0599F" w14:textId="77777777" w:rsidR="004A7397" w:rsidRDefault="004A7397" w:rsidP="004A7397">
      <w:pPr>
        <w:tabs>
          <w:tab w:val="left" w:pos="426"/>
        </w:tabs>
        <w:autoSpaceDE w:val="0"/>
        <w:autoSpaceDN w:val="0"/>
        <w:adjustRightInd w:val="0"/>
        <w:spacing w:line="280" w:lineRule="exact"/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Zamawiający, </w:t>
      </w:r>
      <w:r w:rsidRPr="00095B3F">
        <w:rPr>
          <w:rFonts w:ascii="Verdana" w:hAnsi="Verdana"/>
          <w:noProof/>
          <w:sz w:val="18"/>
          <w:szCs w:val="18"/>
        </w:rPr>
        <w:t>Uniwersytet Medyczny we Wrocławiu</w:t>
      </w:r>
      <w:r>
        <w:rPr>
          <w:rFonts w:ascii="Verdana" w:hAnsi="Verdana"/>
          <w:noProof/>
          <w:sz w:val="18"/>
          <w:szCs w:val="18"/>
        </w:rPr>
        <w:t>,</w:t>
      </w:r>
      <w:r w:rsidRPr="00095B3F">
        <w:rPr>
          <w:rFonts w:ascii="Verdana" w:hAnsi="Verdana"/>
          <w:bCs/>
          <w:i/>
          <w:iCs/>
          <w:noProof/>
          <w:sz w:val="18"/>
          <w:szCs w:val="18"/>
        </w:rPr>
        <w:t xml:space="preserve"> </w:t>
      </w:r>
      <w:r w:rsidRPr="00095B3F">
        <w:rPr>
          <w:rFonts w:ascii="Verdana" w:hAnsi="Verdana"/>
          <w:noProof/>
          <w:sz w:val="18"/>
          <w:szCs w:val="18"/>
        </w:rPr>
        <w:t>dziękuje Wykonawc</w:t>
      </w:r>
      <w:r>
        <w:rPr>
          <w:rFonts w:ascii="Verdana" w:hAnsi="Verdana"/>
          <w:noProof/>
          <w:sz w:val="18"/>
          <w:szCs w:val="18"/>
        </w:rPr>
        <w:t>y</w:t>
      </w:r>
      <w:r w:rsidRPr="00095B3F">
        <w:rPr>
          <w:rFonts w:ascii="Verdana" w:hAnsi="Verdana"/>
          <w:noProof/>
          <w:sz w:val="18"/>
          <w:szCs w:val="18"/>
        </w:rPr>
        <w:t xml:space="preserve"> za udział w ww. postępowaniu.</w:t>
      </w:r>
    </w:p>
    <w:p w14:paraId="350B1DE0" w14:textId="77777777" w:rsidR="004A7397" w:rsidRPr="004A7397" w:rsidRDefault="004A7397" w:rsidP="004A7397">
      <w:pPr>
        <w:tabs>
          <w:tab w:val="left" w:pos="426"/>
        </w:tabs>
        <w:autoSpaceDE w:val="0"/>
        <w:autoSpaceDN w:val="0"/>
        <w:adjustRightInd w:val="0"/>
        <w:spacing w:line="280" w:lineRule="exact"/>
        <w:ind w:right="-97"/>
        <w:rPr>
          <w:rFonts w:ascii="Verdana" w:hAnsi="Verdana"/>
          <w:b/>
          <w:bCs/>
          <w:color w:val="000000"/>
          <w:sz w:val="18"/>
          <w:szCs w:val="18"/>
        </w:rPr>
      </w:pPr>
    </w:p>
    <w:p w14:paraId="0685F08C" w14:textId="49CF7F4E" w:rsidR="004A7397" w:rsidRDefault="00E07BFC" w:rsidP="004A7397">
      <w:pPr>
        <w:tabs>
          <w:tab w:val="left" w:pos="8789"/>
        </w:tabs>
        <w:ind w:right="44"/>
        <w:jc w:val="both"/>
        <w:rPr>
          <w:rFonts w:ascii="Verdana" w:hAnsi="Verdana"/>
          <w:bCs/>
          <w:sz w:val="18"/>
          <w:szCs w:val="18"/>
        </w:rPr>
      </w:pPr>
      <w:r w:rsidRPr="00367639">
        <w:rPr>
          <w:rFonts w:ascii="Verdana" w:hAnsi="Verdana"/>
          <w:sz w:val="18"/>
          <w:szCs w:val="18"/>
        </w:rPr>
        <w:t xml:space="preserve"> </w:t>
      </w:r>
      <w:r w:rsidR="004A7397" w:rsidRPr="00095B3F">
        <w:rPr>
          <w:rFonts w:ascii="Verdana" w:hAnsi="Verdana"/>
          <w:bCs/>
          <w:sz w:val="18"/>
          <w:szCs w:val="18"/>
        </w:rPr>
        <w:t>Kryteria</w:t>
      </w:r>
      <w:r w:rsidR="004A7397">
        <w:rPr>
          <w:rFonts w:ascii="Verdana" w:hAnsi="Verdana"/>
          <w:bCs/>
          <w:sz w:val="18"/>
          <w:szCs w:val="18"/>
        </w:rPr>
        <w:t>mi</w:t>
      </w:r>
      <w:r w:rsidR="004A7397" w:rsidRPr="00095B3F">
        <w:rPr>
          <w:rFonts w:ascii="Verdana" w:hAnsi="Verdana"/>
          <w:bCs/>
          <w:sz w:val="18"/>
          <w:szCs w:val="18"/>
        </w:rPr>
        <w:t xml:space="preserve"> oceny ofert</w:t>
      </w:r>
      <w:r w:rsidR="004A7397">
        <w:rPr>
          <w:rFonts w:ascii="Verdana" w:hAnsi="Verdana"/>
          <w:bCs/>
          <w:sz w:val="18"/>
          <w:szCs w:val="18"/>
        </w:rPr>
        <w:t xml:space="preserve"> były</w:t>
      </w:r>
      <w:r w:rsidR="004A7397" w:rsidRPr="00095B3F">
        <w:rPr>
          <w:rFonts w:ascii="Verdana" w:hAnsi="Verdana"/>
          <w:bCs/>
          <w:sz w:val="18"/>
          <w:szCs w:val="18"/>
        </w:rPr>
        <w:t>:</w:t>
      </w:r>
    </w:p>
    <w:p w14:paraId="7DB7228D" w14:textId="77777777" w:rsidR="00B9596B" w:rsidRDefault="00B9596B" w:rsidP="00B9596B">
      <w:pPr>
        <w:spacing w:line="360" w:lineRule="auto"/>
        <w:ind w:left="720" w:hanging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Kryterium </w:t>
      </w:r>
      <w:r>
        <w:rPr>
          <w:rFonts w:ascii="Verdana" w:hAnsi="Verdana" w:cs="Arial"/>
          <w:b/>
          <w:sz w:val="18"/>
          <w:szCs w:val="18"/>
        </w:rPr>
        <w:t>„Cena”</w:t>
      </w:r>
      <w:r>
        <w:rPr>
          <w:rFonts w:ascii="Verdana" w:hAnsi="Verdana" w:cs="Arial"/>
          <w:sz w:val="18"/>
          <w:szCs w:val="18"/>
        </w:rPr>
        <w:t>: waga 100%</w:t>
      </w:r>
    </w:p>
    <w:p w14:paraId="75B56CBC" w14:textId="77777777" w:rsidR="00B9596B" w:rsidRDefault="00B9596B" w:rsidP="00B9596B">
      <w:pPr>
        <w:spacing w:line="360" w:lineRule="auto"/>
        <w:ind w:left="720" w:hanging="720"/>
        <w:rPr>
          <w:rFonts w:ascii="Verdana" w:hAnsi="Verdana" w:cs="Arial"/>
          <w:sz w:val="18"/>
          <w:szCs w:val="18"/>
        </w:rPr>
      </w:pPr>
    </w:p>
    <w:p w14:paraId="4C196FB1" w14:textId="77777777" w:rsidR="00B9596B" w:rsidRDefault="00B9596B" w:rsidP="00B9596B">
      <w:pPr>
        <w:suppressAutoHyphens/>
        <w:autoSpaceDN w:val="0"/>
        <w:spacing w:line="360" w:lineRule="auto"/>
        <w:ind w:left="360"/>
        <w:jc w:val="both"/>
        <w:textAlignment w:val="baseline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Najniższa cena oferty</w:t>
      </w:r>
    </w:p>
    <w:p w14:paraId="06DEBBD6" w14:textId="77777777" w:rsidR="00B9596B" w:rsidRDefault="00B9596B" w:rsidP="00B9596B">
      <w:pPr>
        <w:suppressAutoHyphens/>
        <w:autoSpaceDN w:val="0"/>
        <w:spacing w:line="360" w:lineRule="auto"/>
        <w:ind w:left="142"/>
        <w:jc w:val="both"/>
        <w:textAlignment w:val="baseline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Ilość punktów = --------------------------------------------------------- x 100</w:t>
      </w:r>
    </w:p>
    <w:p w14:paraId="29D8AEC0" w14:textId="77777777" w:rsidR="00B9596B" w:rsidRDefault="00B9596B" w:rsidP="00B9596B">
      <w:pPr>
        <w:suppressAutoHyphens/>
        <w:autoSpaceDN w:val="0"/>
        <w:spacing w:line="360" w:lineRule="auto"/>
        <w:ind w:left="360"/>
        <w:jc w:val="both"/>
        <w:textAlignment w:val="baseline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Cena oferty badanej</w:t>
      </w:r>
    </w:p>
    <w:p w14:paraId="3853B0EC" w14:textId="77777777" w:rsidR="00B9596B" w:rsidRDefault="00B9596B" w:rsidP="004A7397">
      <w:pPr>
        <w:tabs>
          <w:tab w:val="left" w:pos="8789"/>
        </w:tabs>
        <w:ind w:right="44"/>
        <w:jc w:val="both"/>
        <w:rPr>
          <w:rFonts w:ascii="Verdana" w:hAnsi="Verdana"/>
          <w:bCs/>
          <w:sz w:val="18"/>
          <w:szCs w:val="18"/>
        </w:rPr>
      </w:pPr>
    </w:p>
    <w:p w14:paraId="5B69D9FD" w14:textId="77777777" w:rsidR="004A7397" w:rsidRPr="00095B3F" w:rsidRDefault="004A7397" w:rsidP="004A7397">
      <w:pPr>
        <w:tabs>
          <w:tab w:val="left" w:pos="8789"/>
        </w:tabs>
        <w:ind w:right="44"/>
        <w:jc w:val="both"/>
        <w:rPr>
          <w:rFonts w:ascii="Verdana" w:hAnsi="Verdana"/>
          <w:bCs/>
          <w:sz w:val="18"/>
          <w:szCs w:val="18"/>
        </w:rPr>
      </w:pPr>
    </w:p>
    <w:p w14:paraId="7947B96A" w14:textId="77777777" w:rsidR="004A7397" w:rsidRPr="00095B3F" w:rsidRDefault="004A7397" w:rsidP="004A7397">
      <w:pPr>
        <w:pStyle w:val="Akapitzlist"/>
        <w:numPr>
          <w:ilvl w:val="0"/>
          <w:numId w:val="9"/>
        </w:numPr>
        <w:tabs>
          <w:tab w:val="left" w:pos="8789"/>
          <w:tab w:val="right" w:pos="9356"/>
        </w:tabs>
        <w:ind w:left="426" w:right="44" w:hanging="426"/>
        <w:jc w:val="both"/>
        <w:rPr>
          <w:rFonts w:ascii="Verdana" w:hAnsi="Verdana"/>
          <w:b/>
          <w:sz w:val="18"/>
          <w:szCs w:val="18"/>
        </w:rPr>
      </w:pPr>
      <w:r w:rsidRPr="00095B3F">
        <w:rPr>
          <w:rFonts w:ascii="Verdana" w:hAnsi="Verdana"/>
          <w:b/>
          <w:sz w:val="18"/>
          <w:szCs w:val="18"/>
        </w:rPr>
        <w:t>Złożone oferty</w:t>
      </w:r>
    </w:p>
    <w:p w14:paraId="4FA0FEFC" w14:textId="77777777" w:rsidR="004A7397" w:rsidRPr="00095B3F" w:rsidRDefault="004A7397" w:rsidP="004A7397">
      <w:pPr>
        <w:tabs>
          <w:tab w:val="left" w:pos="8789"/>
          <w:tab w:val="right" w:pos="9356"/>
        </w:tabs>
        <w:ind w:right="44" w:firstLine="426"/>
        <w:jc w:val="both"/>
        <w:rPr>
          <w:rFonts w:ascii="Verdana" w:hAnsi="Verdana"/>
          <w:sz w:val="18"/>
          <w:szCs w:val="18"/>
        </w:rPr>
      </w:pPr>
      <w:r w:rsidRPr="00095B3F">
        <w:rPr>
          <w:rFonts w:ascii="Verdana" w:hAnsi="Verdana"/>
          <w:sz w:val="18"/>
          <w:szCs w:val="18"/>
        </w:rPr>
        <w:t>Ofert</w:t>
      </w:r>
      <w:r>
        <w:rPr>
          <w:rFonts w:ascii="Verdana" w:hAnsi="Verdana"/>
          <w:sz w:val="18"/>
          <w:szCs w:val="18"/>
        </w:rPr>
        <w:t>ę</w:t>
      </w:r>
      <w:r w:rsidRPr="00095B3F">
        <w:rPr>
          <w:rFonts w:ascii="Verdana" w:hAnsi="Verdana"/>
          <w:sz w:val="18"/>
          <w:szCs w:val="18"/>
        </w:rPr>
        <w:t xml:space="preserve"> złoży</w:t>
      </w:r>
      <w:r>
        <w:rPr>
          <w:rFonts w:ascii="Verdana" w:hAnsi="Verdana"/>
          <w:sz w:val="18"/>
          <w:szCs w:val="18"/>
        </w:rPr>
        <w:t>ł</w:t>
      </w:r>
      <w:r w:rsidRPr="00095B3F">
        <w:rPr>
          <w:rFonts w:ascii="Verdana" w:hAnsi="Verdana"/>
          <w:sz w:val="18"/>
          <w:szCs w:val="18"/>
        </w:rPr>
        <w:t xml:space="preserve"> następujący Wykonawc</w:t>
      </w:r>
      <w:r>
        <w:rPr>
          <w:rFonts w:ascii="Verdana" w:hAnsi="Verdana"/>
          <w:sz w:val="18"/>
          <w:szCs w:val="18"/>
        </w:rPr>
        <w:t>a</w:t>
      </w:r>
      <w:r w:rsidRPr="00095B3F">
        <w:rPr>
          <w:rFonts w:ascii="Verdana" w:hAnsi="Verdana"/>
          <w:sz w:val="18"/>
          <w:szCs w:val="18"/>
        </w:rPr>
        <w:t>, wymieni</w:t>
      </w:r>
      <w:r>
        <w:rPr>
          <w:rFonts w:ascii="Verdana" w:hAnsi="Verdana"/>
          <w:sz w:val="18"/>
          <w:szCs w:val="18"/>
        </w:rPr>
        <w:t>ony w Tabeli</w:t>
      </w:r>
      <w:r w:rsidRPr="00095B3F">
        <w:rPr>
          <w:rFonts w:ascii="Verdana" w:hAnsi="Verdana"/>
          <w:sz w:val="18"/>
          <w:szCs w:val="18"/>
        </w:rPr>
        <w:t xml:space="preserve">: </w:t>
      </w:r>
    </w:p>
    <w:p w14:paraId="6E62DD8A" w14:textId="77777777" w:rsidR="004A7397" w:rsidRDefault="004A7397" w:rsidP="004A7397">
      <w:pPr>
        <w:ind w:left="284" w:right="44" w:hanging="284"/>
        <w:rPr>
          <w:rFonts w:ascii="Verdana" w:hAnsi="Verdana"/>
          <w:b/>
          <w:sz w:val="18"/>
          <w:szCs w:val="18"/>
        </w:rPr>
      </w:pPr>
    </w:p>
    <w:tbl>
      <w:tblPr>
        <w:tblW w:w="9705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560"/>
        <w:gridCol w:w="1134"/>
        <w:gridCol w:w="1843"/>
        <w:gridCol w:w="2064"/>
        <w:gridCol w:w="1560"/>
        <w:gridCol w:w="992"/>
      </w:tblGrid>
      <w:tr w:rsidR="00B9596B" w:rsidRPr="00B713DC" w14:paraId="2228FBAF" w14:textId="77777777" w:rsidTr="00B9596B">
        <w:trPr>
          <w:trHeight w:val="318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C664" w14:textId="77777777" w:rsidR="00B9596B" w:rsidRPr="00FB70F7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B70F7">
              <w:rPr>
                <w:rFonts w:ascii="Verdana" w:hAnsi="Verdana" w:cs="Calibri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CB5B" w14:textId="77777777" w:rsidR="00B9596B" w:rsidRPr="00FB70F7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B70F7">
              <w:rPr>
                <w:rFonts w:ascii="Verdana" w:hAnsi="Verdana" w:cs="Calibri"/>
                <w:sz w:val="16"/>
                <w:szCs w:val="16"/>
              </w:rPr>
              <w:t>Wykonawca, adres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6AE0" w14:textId="77777777" w:rsidR="00B9596B" w:rsidRPr="00FB70F7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B70F7">
              <w:rPr>
                <w:rFonts w:ascii="Verdana" w:hAnsi="Verdana" w:cs="Arial"/>
                <w:sz w:val="16"/>
                <w:szCs w:val="16"/>
                <w:lang w:val="x-none" w:eastAsia="x-none"/>
              </w:rPr>
              <w:t>Cena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074B" w14:textId="77777777" w:rsidR="00B9596B" w:rsidRPr="00FB70F7" w:rsidRDefault="00B9596B" w:rsidP="007174FB">
            <w:pPr>
              <w:ind w:right="-23"/>
              <w:jc w:val="center"/>
              <w:rPr>
                <w:rFonts w:ascii="Verdana" w:hAnsi="Verdana"/>
                <w:sz w:val="16"/>
                <w:szCs w:val="16"/>
              </w:rPr>
            </w:pPr>
            <w:r w:rsidRPr="00FB70F7">
              <w:rPr>
                <w:rFonts w:ascii="Verdana" w:hAnsi="Verdana" w:cs="Calibri"/>
                <w:sz w:val="16"/>
                <w:szCs w:val="16"/>
              </w:rPr>
              <w:t xml:space="preserve">Doświadczenie praktyczne </w:t>
            </w:r>
            <w:r>
              <w:rPr>
                <w:rFonts w:ascii="Verdana" w:hAnsi="Verdana" w:cs="Calibri"/>
                <w:sz w:val="16"/>
                <w:szCs w:val="16"/>
              </w:rPr>
              <w:t>1</w:t>
            </w:r>
            <w:r w:rsidRPr="00FB70F7">
              <w:rPr>
                <w:rFonts w:ascii="Verdana" w:hAnsi="Verdana" w:cs="Calibri"/>
                <w:sz w:val="16"/>
                <w:szCs w:val="16"/>
              </w:rPr>
              <w:t xml:space="preserve"> edukatora skierowanego do realizacji przedmiotu zamówienia w prowadzeniu i zarządzaniu badaniami klinicznymi, umożliwiające przeprowadzenie danego wykładu/seminarium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C87BB8" w14:textId="77777777" w:rsidR="00B9596B" w:rsidRDefault="00B9596B" w:rsidP="007174FB">
            <w:pPr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B70F7">
              <w:rPr>
                <w:rFonts w:ascii="Verdana" w:eastAsia="Calibri" w:hAnsi="Verdana" w:cs="Arial"/>
                <w:sz w:val="16"/>
                <w:szCs w:val="16"/>
              </w:rPr>
              <w:t xml:space="preserve">Doświadczenie praktyczne 1 edukatora skierowanego do realizacji przedmiotu zamówienia z obszaru </w:t>
            </w:r>
            <w:r>
              <w:rPr>
                <w:rFonts w:ascii="Verdana" w:eastAsia="Calibri" w:hAnsi="Verdana" w:cs="Arial"/>
                <w:sz w:val="16"/>
                <w:szCs w:val="16"/>
              </w:rPr>
              <w:t xml:space="preserve"> prowadzenie zajęć dydaktycznych/</w:t>
            </w:r>
          </w:p>
          <w:p w14:paraId="0F3F39E2" w14:textId="77777777" w:rsidR="00B9596B" w:rsidRDefault="00B9596B" w:rsidP="007174FB">
            <w:pPr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>
              <w:rPr>
                <w:rFonts w:ascii="Verdana" w:eastAsia="Calibri" w:hAnsi="Verdana" w:cs="Arial"/>
                <w:sz w:val="16"/>
                <w:szCs w:val="16"/>
              </w:rPr>
              <w:t>edukacyjnych/</w:t>
            </w:r>
          </w:p>
          <w:p w14:paraId="079C4648" w14:textId="77777777" w:rsidR="00B9596B" w:rsidRPr="00FB70F7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Arial"/>
                <w:sz w:val="16"/>
                <w:szCs w:val="16"/>
              </w:rPr>
              <w:t>szkoleniowych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0EDF5" w14:textId="77777777" w:rsidR="00B9596B" w:rsidRPr="00FB70F7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B70F7">
              <w:rPr>
                <w:rFonts w:ascii="Verdana" w:eastAsia="Calibri" w:hAnsi="Verdana" w:cs="Arial"/>
                <w:sz w:val="16"/>
                <w:szCs w:val="16"/>
              </w:rPr>
              <w:t>Kwalifikacje zawodowe 1 edukatora skierowanego do realizacji przedmiotu zamówienia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9385" w14:textId="77777777" w:rsidR="00B9596B" w:rsidRPr="00FB70F7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B70F7">
              <w:rPr>
                <w:rFonts w:ascii="Verdana" w:hAnsi="Verdana" w:cs="Calibri"/>
                <w:sz w:val="16"/>
                <w:szCs w:val="16"/>
              </w:rPr>
              <w:t>Łączna punktacja</w:t>
            </w:r>
          </w:p>
        </w:tc>
      </w:tr>
      <w:tr w:rsidR="00B9596B" w:rsidRPr="00B713DC" w14:paraId="10D2D50F" w14:textId="77777777" w:rsidTr="00B9596B">
        <w:trPr>
          <w:trHeight w:val="126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1C0E" w14:textId="77777777" w:rsidR="00B9596B" w:rsidRPr="00B713DC" w:rsidRDefault="00B9596B" w:rsidP="007174FB">
            <w:pPr>
              <w:rPr>
                <w:rFonts w:ascii="Verdana" w:hAnsi="Verdana" w:cs="Calibri"/>
                <w:sz w:val="16"/>
                <w:szCs w:val="16"/>
              </w:rPr>
            </w:pPr>
            <w:r w:rsidRPr="00B713DC">
              <w:rPr>
                <w:rFonts w:ascii="Verdana" w:hAnsi="Verdana" w:cs="Calibri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D0766" w14:textId="77777777" w:rsidR="00B9596B" w:rsidRPr="00B713DC" w:rsidRDefault="00B9596B" w:rsidP="007174FB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EUROPEJSKIE CENTRUM EDUKACJI „LIBRA” Elżbieta Krzak, ul. Lazurowa 19,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54-044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1A461" w14:textId="77777777" w:rsidR="00B9596B" w:rsidRPr="00B713DC" w:rsidRDefault="00B9596B" w:rsidP="007174FB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9 840,00 zł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BEC4A" w14:textId="6CCA21D2" w:rsidR="00B9596B" w:rsidRDefault="00C37B9D" w:rsidP="00C37B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 lat</w:t>
            </w:r>
          </w:p>
          <w:p w14:paraId="1B649E90" w14:textId="77777777" w:rsidR="00B9596B" w:rsidRPr="00B713DC" w:rsidRDefault="00B9596B" w:rsidP="007174FB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3BF51" w14:textId="77777777" w:rsidR="00B9596B" w:rsidRPr="00B713DC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 rok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F91CB" w14:textId="77777777" w:rsidR="00B9596B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 doktorant w zakresie badań klinicznych</w:t>
            </w:r>
          </w:p>
          <w:p w14:paraId="1F38ECE5" w14:textId="77777777" w:rsidR="00B9596B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- uczestniczy i prowadzi badania kliniczne </w:t>
            </w:r>
          </w:p>
          <w:p w14:paraId="65E4BFFE" w14:textId="77777777" w:rsidR="00B9596B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 Kierownik ds. Badań Klinicznych na Uniwersytecie Medycznym w Poznaniu</w:t>
            </w:r>
          </w:p>
          <w:p w14:paraId="13A652F6" w14:textId="77777777" w:rsidR="00B9596B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- wykładowca na studiach podyplomowych na Uniwersytecie Medycznym w Poznaniu </w:t>
            </w:r>
          </w:p>
          <w:p w14:paraId="6EC9591E" w14:textId="77777777" w:rsidR="00B9596B" w:rsidRPr="00B713DC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 prowadząca kursy z j. angielskiego w Badaniach Klinicznych w Poznaniu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CC51E" w14:textId="77777777" w:rsidR="00B9596B" w:rsidRPr="00B713DC" w:rsidRDefault="00B9596B" w:rsidP="007174F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</w:tr>
    </w:tbl>
    <w:p w14:paraId="78C596A0" w14:textId="77777777" w:rsidR="005D20FA" w:rsidRPr="00FB70F7" w:rsidRDefault="005D20FA" w:rsidP="00FB70F7">
      <w:pPr>
        <w:spacing w:line="280" w:lineRule="exact"/>
        <w:jc w:val="both"/>
        <w:rPr>
          <w:rFonts w:ascii="Verdana" w:hAnsi="Verdana"/>
          <w:sz w:val="18"/>
          <w:szCs w:val="18"/>
        </w:rPr>
      </w:pPr>
    </w:p>
    <w:p w14:paraId="4F307BD9" w14:textId="77777777" w:rsidR="002B6EB0" w:rsidRDefault="002B6EB0" w:rsidP="002B6EB0">
      <w:pPr>
        <w:spacing w:line="280" w:lineRule="exact"/>
        <w:rPr>
          <w:rFonts w:ascii="Verdana" w:hAnsi="Verdana"/>
          <w:b/>
          <w:color w:val="000000" w:themeColor="text1"/>
          <w:sz w:val="18"/>
          <w:szCs w:val="18"/>
        </w:rPr>
      </w:pPr>
    </w:p>
    <w:p w14:paraId="120C1A43" w14:textId="77777777" w:rsidR="002B6EB0" w:rsidRDefault="002B6EB0" w:rsidP="00DB2936">
      <w:pPr>
        <w:numPr>
          <w:ilvl w:val="0"/>
          <w:numId w:val="9"/>
        </w:numPr>
        <w:tabs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noProof/>
          <w:sz w:val="18"/>
          <w:szCs w:val="18"/>
          <w:u w:val="single"/>
        </w:rPr>
      </w:pPr>
      <w:r w:rsidRPr="00892230">
        <w:rPr>
          <w:rFonts w:ascii="Verdana" w:hAnsi="Verdana"/>
          <w:b/>
          <w:bCs/>
          <w:noProof/>
          <w:sz w:val="18"/>
          <w:szCs w:val="18"/>
          <w:u w:val="single"/>
        </w:rPr>
        <w:t>Wybór najkorzystniejszej oferty.</w:t>
      </w:r>
    </w:p>
    <w:p w14:paraId="75583B6D" w14:textId="77777777" w:rsidR="002B6EB0" w:rsidRPr="00892230" w:rsidRDefault="002B6EB0" w:rsidP="00DB2936">
      <w:pPr>
        <w:tabs>
          <w:tab w:val="center" w:pos="4536"/>
          <w:tab w:val="right" w:pos="9180"/>
        </w:tabs>
        <w:ind w:left="1080" w:right="-97" w:hanging="1080"/>
        <w:jc w:val="both"/>
        <w:rPr>
          <w:rFonts w:ascii="Verdana" w:hAnsi="Verdana"/>
          <w:b/>
          <w:bCs/>
          <w:noProof/>
          <w:sz w:val="18"/>
          <w:szCs w:val="18"/>
          <w:u w:val="single"/>
        </w:rPr>
      </w:pPr>
    </w:p>
    <w:p w14:paraId="004C9645" w14:textId="77777777" w:rsidR="00B9596B" w:rsidRPr="002B6EB0" w:rsidRDefault="00B9596B" w:rsidP="00B9596B">
      <w:pPr>
        <w:tabs>
          <w:tab w:val="right" w:pos="9180"/>
        </w:tabs>
        <w:ind w:right="-97"/>
        <w:jc w:val="both"/>
        <w:rPr>
          <w:rFonts w:ascii="Verdana" w:hAnsi="Verdana"/>
          <w:noProof/>
          <w:sz w:val="18"/>
          <w:szCs w:val="18"/>
        </w:rPr>
      </w:pPr>
      <w:r w:rsidRPr="002B6EB0">
        <w:rPr>
          <w:rFonts w:ascii="Verdana" w:hAnsi="Verdana"/>
          <w:noProof/>
          <w:sz w:val="18"/>
          <w:szCs w:val="18"/>
        </w:rPr>
        <w:t>Jako najkorzystniejszą wybrano ofertę</w:t>
      </w:r>
      <w:r>
        <w:rPr>
          <w:rFonts w:ascii="Verdana" w:hAnsi="Verdana"/>
          <w:noProof/>
          <w:sz w:val="18"/>
          <w:szCs w:val="18"/>
        </w:rPr>
        <w:t xml:space="preserve"> następujących Wykonawców:</w:t>
      </w:r>
    </w:p>
    <w:p w14:paraId="152D8D0A" w14:textId="77777777" w:rsidR="00B9596B" w:rsidRDefault="00B9596B" w:rsidP="00B9596B">
      <w:pPr>
        <w:spacing w:line="280" w:lineRule="exact"/>
        <w:jc w:val="both"/>
        <w:rPr>
          <w:rFonts w:ascii="Verdana" w:hAnsi="Verdana"/>
          <w:b/>
          <w:sz w:val="16"/>
          <w:szCs w:val="16"/>
        </w:rPr>
      </w:pPr>
      <w:r w:rsidRPr="00ED3D18">
        <w:rPr>
          <w:rFonts w:ascii="Verdana" w:hAnsi="Verdana"/>
          <w:b/>
          <w:sz w:val="16"/>
          <w:szCs w:val="16"/>
        </w:rPr>
        <w:t xml:space="preserve">EUROPEJSKIE CENTRUM EDUKACJI „LIBRA” </w:t>
      </w:r>
    </w:p>
    <w:p w14:paraId="0F88866A" w14:textId="77777777" w:rsidR="00B9596B" w:rsidRDefault="00B9596B" w:rsidP="00B9596B">
      <w:pPr>
        <w:spacing w:line="280" w:lineRule="exact"/>
        <w:jc w:val="both"/>
        <w:rPr>
          <w:rFonts w:ascii="Verdana" w:hAnsi="Verdana"/>
          <w:b/>
          <w:sz w:val="16"/>
          <w:szCs w:val="16"/>
        </w:rPr>
      </w:pPr>
      <w:r w:rsidRPr="00ED3D18">
        <w:rPr>
          <w:rFonts w:ascii="Verdana" w:hAnsi="Verdana"/>
          <w:b/>
          <w:sz w:val="16"/>
          <w:szCs w:val="16"/>
        </w:rPr>
        <w:t>Elżbieta Krzak</w:t>
      </w:r>
    </w:p>
    <w:p w14:paraId="039940D2" w14:textId="77777777" w:rsidR="00B9596B" w:rsidRPr="00ED3D18" w:rsidRDefault="00B9596B" w:rsidP="00B9596B">
      <w:pPr>
        <w:spacing w:line="280" w:lineRule="exact"/>
        <w:jc w:val="both"/>
        <w:rPr>
          <w:rFonts w:ascii="Verdana" w:hAnsi="Verdana"/>
          <w:b/>
          <w:sz w:val="16"/>
          <w:szCs w:val="16"/>
        </w:rPr>
      </w:pPr>
      <w:r w:rsidRPr="00ED3D18">
        <w:rPr>
          <w:rFonts w:ascii="Verdana" w:hAnsi="Verdana"/>
          <w:b/>
          <w:sz w:val="16"/>
          <w:szCs w:val="16"/>
        </w:rPr>
        <w:t>ul. Lazurowa 19</w:t>
      </w:r>
    </w:p>
    <w:p w14:paraId="295879AF" w14:textId="77777777" w:rsidR="00B9596B" w:rsidRDefault="00B9596B" w:rsidP="00B9596B">
      <w:pPr>
        <w:spacing w:line="280" w:lineRule="exact"/>
        <w:jc w:val="both"/>
        <w:rPr>
          <w:rFonts w:ascii="Verdana" w:hAnsi="Verdana" w:cs="Arial"/>
          <w:sz w:val="18"/>
          <w:szCs w:val="18"/>
        </w:rPr>
      </w:pPr>
      <w:r w:rsidRPr="00ED3D18">
        <w:rPr>
          <w:rFonts w:ascii="Verdana" w:hAnsi="Verdana"/>
          <w:b/>
          <w:sz w:val="16"/>
          <w:szCs w:val="16"/>
        </w:rPr>
        <w:t>54-044 Wrocław</w:t>
      </w:r>
    </w:p>
    <w:p w14:paraId="2D628832" w14:textId="77777777" w:rsidR="002B6EB0" w:rsidRPr="002B6EB0" w:rsidRDefault="002B6EB0" w:rsidP="002B6EB0">
      <w:pPr>
        <w:spacing w:line="280" w:lineRule="exact"/>
        <w:rPr>
          <w:rFonts w:ascii="Verdana" w:hAnsi="Verdana"/>
          <w:b/>
          <w:color w:val="000000" w:themeColor="text1"/>
          <w:sz w:val="18"/>
          <w:szCs w:val="18"/>
        </w:rPr>
      </w:pPr>
    </w:p>
    <w:p w14:paraId="380FB2F7" w14:textId="63831DFA" w:rsidR="002B6EB0" w:rsidRDefault="002B6EB0" w:rsidP="00B9596B">
      <w:pPr>
        <w:spacing w:line="280" w:lineRule="exact"/>
        <w:jc w:val="both"/>
        <w:rPr>
          <w:rFonts w:ascii="Verdana" w:hAnsi="Verdana" w:cs="Arial"/>
          <w:sz w:val="18"/>
          <w:szCs w:val="18"/>
        </w:rPr>
      </w:pPr>
      <w:r w:rsidRPr="002B6EB0">
        <w:rPr>
          <w:rFonts w:ascii="Verdana" w:hAnsi="Verdana" w:cs="Arial"/>
          <w:sz w:val="18"/>
          <w:szCs w:val="18"/>
        </w:rPr>
        <w:t>Treść ofert</w:t>
      </w:r>
      <w:r w:rsidR="00DB2936">
        <w:rPr>
          <w:rFonts w:ascii="Verdana" w:hAnsi="Verdana" w:cs="Arial"/>
          <w:sz w:val="18"/>
          <w:szCs w:val="18"/>
        </w:rPr>
        <w:t>y</w:t>
      </w:r>
      <w:r w:rsidRPr="002B6EB0">
        <w:rPr>
          <w:rFonts w:ascii="Verdana" w:hAnsi="Verdana" w:cs="Arial"/>
          <w:sz w:val="18"/>
          <w:szCs w:val="18"/>
        </w:rPr>
        <w:t xml:space="preserve"> wybranego Wykonawcy odpowiada treści </w:t>
      </w:r>
      <w:r>
        <w:rPr>
          <w:rFonts w:ascii="Verdana" w:hAnsi="Verdana" w:cs="Arial"/>
          <w:sz w:val="18"/>
          <w:szCs w:val="18"/>
        </w:rPr>
        <w:t>Zapytania ofertowego</w:t>
      </w:r>
      <w:r w:rsidRPr="002B6EB0">
        <w:rPr>
          <w:rFonts w:ascii="Verdana" w:hAnsi="Verdana" w:cs="Arial"/>
          <w:sz w:val="18"/>
          <w:szCs w:val="18"/>
        </w:rPr>
        <w:t>, ofert</w:t>
      </w:r>
      <w:r>
        <w:rPr>
          <w:rFonts w:ascii="Verdana" w:hAnsi="Verdana" w:cs="Arial"/>
          <w:sz w:val="18"/>
          <w:szCs w:val="18"/>
        </w:rPr>
        <w:t>a</w:t>
      </w:r>
      <w:r w:rsidRPr="002B6EB0">
        <w:rPr>
          <w:rFonts w:ascii="Verdana" w:hAnsi="Verdana" w:cs="Arial"/>
          <w:sz w:val="18"/>
          <w:szCs w:val="18"/>
        </w:rPr>
        <w:t xml:space="preserve"> nie podlega odrzuceniu. Wykonawca spełnia warunki udziału w postępowaniu</w:t>
      </w:r>
      <w:r>
        <w:rPr>
          <w:rFonts w:ascii="Verdana" w:hAnsi="Verdana" w:cs="Arial"/>
          <w:sz w:val="18"/>
          <w:szCs w:val="18"/>
        </w:rPr>
        <w:t>.</w:t>
      </w:r>
    </w:p>
    <w:p w14:paraId="4D518E8A" w14:textId="77777777" w:rsidR="00415B8B" w:rsidRDefault="00415B8B" w:rsidP="002B6EB0">
      <w:pPr>
        <w:spacing w:line="280" w:lineRule="exact"/>
        <w:jc w:val="both"/>
        <w:rPr>
          <w:rFonts w:ascii="Verdana" w:hAnsi="Verdana" w:cs="Arial"/>
          <w:sz w:val="18"/>
          <w:szCs w:val="18"/>
        </w:rPr>
      </w:pPr>
    </w:p>
    <w:p w14:paraId="7453B3DD" w14:textId="77777777" w:rsidR="002B6EB0" w:rsidRDefault="002B6EB0" w:rsidP="000F43C2">
      <w:pPr>
        <w:spacing w:line="280" w:lineRule="exact"/>
        <w:rPr>
          <w:rFonts w:ascii="Verdana" w:hAnsi="Verdana"/>
          <w:b/>
          <w:color w:val="000000" w:themeColor="text1"/>
          <w:sz w:val="18"/>
          <w:szCs w:val="18"/>
        </w:rPr>
      </w:pPr>
    </w:p>
    <w:p w14:paraId="4A282C3B" w14:textId="77777777" w:rsidR="004A7397" w:rsidRDefault="004A7397" w:rsidP="001D7664">
      <w:pPr>
        <w:spacing w:line="280" w:lineRule="exact"/>
        <w:ind w:left="5387"/>
        <w:rPr>
          <w:rFonts w:ascii="Verdana" w:hAnsi="Verdana"/>
          <w:b/>
          <w:color w:val="000000" w:themeColor="text1"/>
          <w:sz w:val="18"/>
          <w:szCs w:val="18"/>
        </w:rPr>
      </w:pPr>
    </w:p>
    <w:p w14:paraId="130A53CF" w14:textId="77777777" w:rsidR="00B9596B" w:rsidRPr="00617CD8" w:rsidRDefault="00B9596B" w:rsidP="00B9596B">
      <w:pPr>
        <w:ind w:left="1134" w:firstLine="4678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617CD8">
        <w:rPr>
          <w:rFonts w:ascii="Verdana" w:hAnsi="Verdana"/>
          <w:b/>
          <w:bCs/>
          <w:color w:val="000000"/>
          <w:sz w:val="18"/>
          <w:szCs w:val="18"/>
        </w:rPr>
        <w:t>Z upoważnienia Rektora UMW</w:t>
      </w:r>
    </w:p>
    <w:p w14:paraId="0E3DD796" w14:textId="77777777" w:rsidR="00B9596B" w:rsidRPr="00BE26F7" w:rsidRDefault="00B9596B" w:rsidP="00B9596B">
      <w:pPr>
        <w:spacing w:line="280" w:lineRule="exact"/>
        <w:ind w:left="5812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Kanclerz</w:t>
      </w:r>
    </w:p>
    <w:p w14:paraId="75844F7C" w14:textId="77777777" w:rsidR="00B9596B" w:rsidRPr="00BE26F7" w:rsidRDefault="00B9596B" w:rsidP="00B9596B">
      <w:pPr>
        <w:spacing w:line="280" w:lineRule="exac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6FEA3883" w14:textId="77777777" w:rsidR="00B9596B" w:rsidRPr="00BE26F7" w:rsidRDefault="00B9596B" w:rsidP="00B9596B">
      <w:pPr>
        <w:spacing w:line="280" w:lineRule="exact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0786EC29" w14:textId="77777777" w:rsidR="00B9596B" w:rsidRPr="00213BED" w:rsidRDefault="00B9596B" w:rsidP="00B9596B">
      <w:pPr>
        <w:spacing w:line="280" w:lineRule="exact"/>
        <w:ind w:left="1134" w:firstLine="4678"/>
        <w:jc w:val="both"/>
        <w:rPr>
          <w:rFonts w:ascii="Verdana" w:hAnsi="Verdana"/>
          <w:b/>
          <w:color w:val="00000A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mgr Patryk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Hebrowski</w:t>
      </w:r>
      <w:proofErr w:type="spellEnd"/>
    </w:p>
    <w:p w14:paraId="6A4AEE90" w14:textId="1220E553" w:rsidR="004F05CF" w:rsidRPr="00140A0D" w:rsidRDefault="004F05CF" w:rsidP="00B9596B">
      <w:pPr>
        <w:spacing w:line="280" w:lineRule="exact"/>
        <w:ind w:left="5387"/>
        <w:rPr>
          <w:rFonts w:ascii="Verdana" w:hAnsi="Verdana"/>
          <w:b/>
          <w:sz w:val="18"/>
          <w:szCs w:val="18"/>
        </w:rPr>
      </w:pPr>
    </w:p>
    <w:sectPr w:rsidR="004F05CF" w:rsidRPr="00140A0D" w:rsidSect="00041A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8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B21F5" w14:textId="77777777" w:rsidR="00ED2EB0" w:rsidRDefault="00ED2EB0" w:rsidP="00197B4A">
      <w:r>
        <w:separator/>
      </w:r>
    </w:p>
  </w:endnote>
  <w:endnote w:type="continuationSeparator" w:id="0">
    <w:p w14:paraId="12904D29" w14:textId="77777777" w:rsidR="00ED2EB0" w:rsidRDefault="00ED2EB0" w:rsidP="0019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80F60" w14:textId="77777777" w:rsidR="00862103" w:rsidRDefault="000F7C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C2CF8E" w14:textId="77777777" w:rsidR="00862103" w:rsidRDefault="00ED2E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96A18" w14:textId="77777777" w:rsidR="00862103" w:rsidRPr="00242C8B" w:rsidRDefault="000F7C69" w:rsidP="00242C8B">
    <w:pPr>
      <w:pStyle w:val="Stopka"/>
      <w:jc w:val="right"/>
      <w:rPr>
        <w:caps/>
        <w:sz w:val="16"/>
        <w:szCs w:val="16"/>
      </w:rPr>
    </w:pPr>
    <w:r w:rsidRPr="00242C8B">
      <w:rPr>
        <w:caps/>
        <w:sz w:val="16"/>
        <w:szCs w:val="16"/>
      </w:rPr>
      <w:fldChar w:fldCharType="begin"/>
    </w:r>
    <w:r w:rsidRPr="00242C8B">
      <w:rPr>
        <w:caps/>
        <w:sz w:val="16"/>
        <w:szCs w:val="16"/>
      </w:rPr>
      <w:instrText>PAGE   \* MERGEFORMAT</w:instrText>
    </w:r>
    <w:r w:rsidRPr="00242C8B">
      <w:rPr>
        <w:caps/>
        <w:sz w:val="16"/>
        <w:szCs w:val="16"/>
      </w:rPr>
      <w:fldChar w:fldCharType="separate"/>
    </w:r>
    <w:r w:rsidR="009005B8">
      <w:rPr>
        <w:caps/>
        <w:noProof/>
        <w:sz w:val="16"/>
        <w:szCs w:val="16"/>
      </w:rPr>
      <w:t>1</w:t>
    </w:r>
    <w:r w:rsidRPr="00242C8B">
      <w:rPr>
        <w:caps/>
        <w:sz w:val="16"/>
        <w:szCs w:val="16"/>
      </w:rPr>
      <w:fldChar w:fldCharType="end"/>
    </w:r>
  </w:p>
  <w:p w14:paraId="40F87FCB" w14:textId="2D069105" w:rsidR="00B9596B" w:rsidRDefault="00B9596B" w:rsidP="00B9596B">
    <w:pPr>
      <w:pStyle w:val="Stopka"/>
    </w:pPr>
    <w:r>
      <w:rPr>
        <w:noProof/>
      </w:rPr>
      <w:t xml:space="preserve">                    </w:t>
    </w:r>
    <w:r w:rsidRPr="00C34585">
      <w:rPr>
        <w:noProof/>
      </w:rPr>
      <w:drawing>
        <wp:inline distT="0" distB="0" distL="0" distR="0" wp14:anchorId="6B449441" wp14:editId="2F1AAA5D">
          <wp:extent cx="3746500" cy="5715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7C859" w14:textId="34FC956D" w:rsidR="00862103" w:rsidRDefault="00ED2EB0" w:rsidP="000E57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3881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DAB049B" w14:textId="77777777" w:rsidR="00862103" w:rsidRPr="00E27654" w:rsidRDefault="000F7C69" w:rsidP="00E27654">
        <w:pPr>
          <w:pStyle w:val="Stopka"/>
          <w:jc w:val="right"/>
          <w:rPr>
            <w:sz w:val="16"/>
            <w:szCs w:val="16"/>
          </w:rPr>
        </w:pPr>
        <w:r w:rsidRPr="00E27654">
          <w:rPr>
            <w:sz w:val="16"/>
            <w:szCs w:val="16"/>
          </w:rPr>
          <w:fldChar w:fldCharType="begin"/>
        </w:r>
        <w:r w:rsidRPr="00E27654">
          <w:rPr>
            <w:sz w:val="16"/>
            <w:szCs w:val="16"/>
          </w:rPr>
          <w:instrText>PAGE   \* MERGEFORMAT</w:instrText>
        </w:r>
        <w:r w:rsidRPr="00E27654">
          <w:rPr>
            <w:sz w:val="16"/>
            <w:szCs w:val="16"/>
          </w:rPr>
          <w:fldChar w:fldCharType="separate"/>
        </w:r>
        <w:r w:rsidR="006A47F6">
          <w:rPr>
            <w:noProof/>
            <w:sz w:val="16"/>
            <w:szCs w:val="16"/>
          </w:rPr>
          <w:t>1</w:t>
        </w:r>
        <w:r w:rsidRPr="00E27654">
          <w:rPr>
            <w:sz w:val="16"/>
            <w:szCs w:val="16"/>
          </w:rPr>
          <w:fldChar w:fldCharType="end"/>
        </w:r>
      </w:p>
    </w:sdtContent>
  </w:sdt>
  <w:p w14:paraId="34DC987C" w14:textId="77777777" w:rsidR="00862103" w:rsidRDefault="00ED2EB0" w:rsidP="001D4737">
    <w:pPr>
      <w:pStyle w:val="Stopka"/>
      <w:jc w:val="center"/>
      <w:rPr>
        <w:rFonts w:eastAsia="Batang"/>
        <w:sz w:val="2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CAFAB" w14:textId="77777777" w:rsidR="00ED2EB0" w:rsidRDefault="00ED2EB0" w:rsidP="00197B4A">
      <w:r>
        <w:separator/>
      </w:r>
    </w:p>
  </w:footnote>
  <w:footnote w:type="continuationSeparator" w:id="0">
    <w:p w14:paraId="3683FEAE" w14:textId="77777777" w:rsidR="00ED2EB0" w:rsidRDefault="00ED2EB0" w:rsidP="0019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D5E6F" w14:textId="77777777" w:rsidR="00B9596B" w:rsidRDefault="00B959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32E62" w14:textId="77777777" w:rsidR="00862103" w:rsidRPr="004E4D99" w:rsidRDefault="000F7C69">
    <w:pPr>
      <w:pStyle w:val="Nagwek"/>
      <w:rPr>
        <w:rFonts w:ascii="Verdana" w:hAnsi="Verdana"/>
        <w:noProof/>
        <w:sz w:val="18"/>
        <w:szCs w:val="18"/>
      </w:rPr>
    </w:pPr>
    <w:r w:rsidRPr="00FA3304">
      <w:rPr>
        <w:rFonts w:ascii="Verdana" w:hAnsi="Verdana"/>
        <w:noProof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A18A8" w14:textId="77777777" w:rsidR="00862103" w:rsidRDefault="000F7C69" w:rsidP="00F366A2">
    <w:pPr>
      <w:pStyle w:val="Nagwek"/>
      <w:rPr>
        <w:rFonts w:ascii="Verdana" w:hAnsi="Verdana"/>
        <w:sz w:val="16"/>
        <w:szCs w:val="16"/>
      </w:rPr>
    </w:pPr>
    <w:r w:rsidRPr="00FA3304">
      <w:rPr>
        <w:rFonts w:ascii="Verdana" w:hAnsi="Verdana"/>
        <w:noProof/>
        <w:sz w:val="18"/>
        <w:szCs w:val="18"/>
      </w:rPr>
      <w:t xml:space="preserve">UMW / AZ / PN </w:t>
    </w:r>
    <w:r>
      <w:rPr>
        <w:rFonts w:ascii="Verdana" w:hAnsi="Verdana"/>
        <w:noProof/>
        <w:sz w:val="18"/>
        <w:szCs w:val="18"/>
      </w:rPr>
      <w:t>–</w:t>
    </w:r>
    <w:r w:rsidRPr="00FA3304">
      <w:rPr>
        <w:rFonts w:ascii="Verdana" w:hAnsi="Verdana"/>
        <w:noProof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</w:rPr>
      <w:t xml:space="preserve">51 </w:t>
    </w:r>
    <w:r w:rsidRPr="00FA3304">
      <w:rPr>
        <w:rFonts w:ascii="Verdana" w:hAnsi="Verdana"/>
        <w:noProof/>
        <w:sz w:val="18"/>
        <w:szCs w:val="18"/>
      </w:rPr>
      <w:t>/ 1</w:t>
    </w:r>
    <w:r>
      <w:rPr>
        <w:rFonts w:ascii="Verdana" w:hAnsi="Verdana"/>
        <w:noProof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BAEEB32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529465B"/>
    <w:multiLevelType w:val="hybridMultilevel"/>
    <w:tmpl w:val="9558C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C5AC8"/>
    <w:multiLevelType w:val="hybridMultilevel"/>
    <w:tmpl w:val="4D48402C"/>
    <w:lvl w:ilvl="0" w:tplc="17CC5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5BD1"/>
    <w:multiLevelType w:val="multilevel"/>
    <w:tmpl w:val="725486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4" w15:restartNumberingAfterBreak="0">
    <w:nsid w:val="3540232B"/>
    <w:multiLevelType w:val="hybridMultilevel"/>
    <w:tmpl w:val="3FC83D94"/>
    <w:lvl w:ilvl="0" w:tplc="A5CAC1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B31732"/>
    <w:multiLevelType w:val="hybridMultilevel"/>
    <w:tmpl w:val="4D48402C"/>
    <w:lvl w:ilvl="0" w:tplc="17CC5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B5F95"/>
    <w:multiLevelType w:val="hybridMultilevel"/>
    <w:tmpl w:val="3FC86CE0"/>
    <w:lvl w:ilvl="0" w:tplc="41C22AE0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D153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DC1723"/>
    <w:multiLevelType w:val="hybridMultilevel"/>
    <w:tmpl w:val="A3D0CDA8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433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F84BDB"/>
    <w:multiLevelType w:val="hybridMultilevel"/>
    <w:tmpl w:val="EC32D928"/>
    <w:lvl w:ilvl="0" w:tplc="EF36B2FA">
      <w:start w:val="3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FD0C59"/>
    <w:multiLevelType w:val="hybridMultilevel"/>
    <w:tmpl w:val="BA284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E6A74"/>
    <w:multiLevelType w:val="multilevel"/>
    <w:tmpl w:val="B0785CBA"/>
    <w:lvl w:ilvl="0">
      <w:start w:val="1"/>
      <w:numFmt w:val="decimal"/>
      <w:lvlText w:val="%1."/>
      <w:lvlJc w:val="right"/>
      <w:pPr>
        <w:ind w:left="644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 w15:restartNumberingAfterBreak="0">
    <w:nsid w:val="79661BD1"/>
    <w:multiLevelType w:val="hybridMultilevel"/>
    <w:tmpl w:val="3AF6528C"/>
    <w:lvl w:ilvl="0" w:tplc="E258D84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49"/>
    <w:rsid w:val="0000613E"/>
    <w:rsid w:val="00006E9C"/>
    <w:rsid w:val="000204F9"/>
    <w:rsid w:val="00026C5C"/>
    <w:rsid w:val="00027E7A"/>
    <w:rsid w:val="00036A34"/>
    <w:rsid w:val="00037105"/>
    <w:rsid w:val="00041A0D"/>
    <w:rsid w:val="000457F8"/>
    <w:rsid w:val="00047D4F"/>
    <w:rsid w:val="00050AC1"/>
    <w:rsid w:val="00052449"/>
    <w:rsid w:val="00074BF8"/>
    <w:rsid w:val="00075C32"/>
    <w:rsid w:val="00076582"/>
    <w:rsid w:val="000801AB"/>
    <w:rsid w:val="00085B3A"/>
    <w:rsid w:val="0008633A"/>
    <w:rsid w:val="00086D01"/>
    <w:rsid w:val="00095138"/>
    <w:rsid w:val="000C0AA1"/>
    <w:rsid w:val="000C1A11"/>
    <w:rsid w:val="000C4BBE"/>
    <w:rsid w:val="000C727A"/>
    <w:rsid w:val="000D67A6"/>
    <w:rsid w:val="000D6B0F"/>
    <w:rsid w:val="000E433D"/>
    <w:rsid w:val="000F43C2"/>
    <w:rsid w:val="000F7C69"/>
    <w:rsid w:val="00116EC6"/>
    <w:rsid w:val="0013437A"/>
    <w:rsid w:val="00140A0D"/>
    <w:rsid w:val="001459A5"/>
    <w:rsid w:val="00161E2B"/>
    <w:rsid w:val="001620E7"/>
    <w:rsid w:val="001648C4"/>
    <w:rsid w:val="00175014"/>
    <w:rsid w:val="0018570F"/>
    <w:rsid w:val="00191D0C"/>
    <w:rsid w:val="00197B4A"/>
    <w:rsid w:val="001B1B31"/>
    <w:rsid w:val="001C5CAF"/>
    <w:rsid w:val="001D125D"/>
    <w:rsid w:val="001D45D8"/>
    <w:rsid w:val="001D7664"/>
    <w:rsid w:val="001D7B8D"/>
    <w:rsid w:val="001F252E"/>
    <w:rsid w:val="001F2A51"/>
    <w:rsid w:val="00210668"/>
    <w:rsid w:val="002218D1"/>
    <w:rsid w:val="002226A1"/>
    <w:rsid w:val="002349B1"/>
    <w:rsid w:val="00243353"/>
    <w:rsid w:val="0024714C"/>
    <w:rsid w:val="0025189C"/>
    <w:rsid w:val="002542CC"/>
    <w:rsid w:val="00257AC1"/>
    <w:rsid w:val="00261746"/>
    <w:rsid w:val="002676E6"/>
    <w:rsid w:val="00273964"/>
    <w:rsid w:val="00277BC3"/>
    <w:rsid w:val="00282671"/>
    <w:rsid w:val="00283724"/>
    <w:rsid w:val="002866F8"/>
    <w:rsid w:val="00295F8F"/>
    <w:rsid w:val="00296BE4"/>
    <w:rsid w:val="002A2E69"/>
    <w:rsid w:val="002A451D"/>
    <w:rsid w:val="002A59C8"/>
    <w:rsid w:val="002B1F26"/>
    <w:rsid w:val="002B3A99"/>
    <w:rsid w:val="002B47CD"/>
    <w:rsid w:val="002B4A9E"/>
    <w:rsid w:val="002B6EB0"/>
    <w:rsid w:val="002B7FC0"/>
    <w:rsid w:val="002C7996"/>
    <w:rsid w:val="002E08AD"/>
    <w:rsid w:val="00303A97"/>
    <w:rsid w:val="00303EA2"/>
    <w:rsid w:val="003106D2"/>
    <w:rsid w:val="00312E80"/>
    <w:rsid w:val="0031311C"/>
    <w:rsid w:val="00317D41"/>
    <w:rsid w:val="00322602"/>
    <w:rsid w:val="00334560"/>
    <w:rsid w:val="003347B3"/>
    <w:rsid w:val="003516A8"/>
    <w:rsid w:val="00352FB3"/>
    <w:rsid w:val="00360AFE"/>
    <w:rsid w:val="003611E3"/>
    <w:rsid w:val="00367639"/>
    <w:rsid w:val="003717E7"/>
    <w:rsid w:val="00373E53"/>
    <w:rsid w:val="00375DB6"/>
    <w:rsid w:val="003860FD"/>
    <w:rsid w:val="00387AEC"/>
    <w:rsid w:val="00387F3D"/>
    <w:rsid w:val="00393685"/>
    <w:rsid w:val="00393B6C"/>
    <w:rsid w:val="003A13BF"/>
    <w:rsid w:val="003A57A4"/>
    <w:rsid w:val="003C2DEF"/>
    <w:rsid w:val="003C336E"/>
    <w:rsid w:val="003C3924"/>
    <w:rsid w:val="003D554F"/>
    <w:rsid w:val="003E1488"/>
    <w:rsid w:val="003E17FC"/>
    <w:rsid w:val="003E2D9A"/>
    <w:rsid w:val="003E51D2"/>
    <w:rsid w:val="00413DC1"/>
    <w:rsid w:val="00415B8B"/>
    <w:rsid w:val="00423E42"/>
    <w:rsid w:val="00425C85"/>
    <w:rsid w:val="00426239"/>
    <w:rsid w:val="00427231"/>
    <w:rsid w:val="004312AB"/>
    <w:rsid w:val="00431F47"/>
    <w:rsid w:val="00440C0E"/>
    <w:rsid w:val="00461709"/>
    <w:rsid w:val="0046443C"/>
    <w:rsid w:val="00471FCE"/>
    <w:rsid w:val="004743F4"/>
    <w:rsid w:val="004801C2"/>
    <w:rsid w:val="0049277E"/>
    <w:rsid w:val="00495A8D"/>
    <w:rsid w:val="004A0770"/>
    <w:rsid w:val="004A7397"/>
    <w:rsid w:val="004B0C3D"/>
    <w:rsid w:val="004B5EC8"/>
    <w:rsid w:val="004B7557"/>
    <w:rsid w:val="004B7F41"/>
    <w:rsid w:val="004C5731"/>
    <w:rsid w:val="004D7A29"/>
    <w:rsid w:val="004E2353"/>
    <w:rsid w:val="004E5025"/>
    <w:rsid w:val="004F05CF"/>
    <w:rsid w:val="00502485"/>
    <w:rsid w:val="00503000"/>
    <w:rsid w:val="00507B5F"/>
    <w:rsid w:val="00514C9F"/>
    <w:rsid w:val="0052373A"/>
    <w:rsid w:val="005242FF"/>
    <w:rsid w:val="00532B80"/>
    <w:rsid w:val="005368B1"/>
    <w:rsid w:val="0054696B"/>
    <w:rsid w:val="00547D6F"/>
    <w:rsid w:val="00554195"/>
    <w:rsid w:val="00556E42"/>
    <w:rsid w:val="00574533"/>
    <w:rsid w:val="00584701"/>
    <w:rsid w:val="00585B49"/>
    <w:rsid w:val="00590E1C"/>
    <w:rsid w:val="00592ED3"/>
    <w:rsid w:val="005A06C5"/>
    <w:rsid w:val="005B6781"/>
    <w:rsid w:val="005D20FA"/>
    <w:rsid w:val="005F3A7D"/>
    <w:rsid w:val="00600EE5"/>
    <w:rsid w:val="00603370"/>
    <w:rsid w:val="00606E06"/>
    <w:rsid w:val="006322DB"/>
    <w:rsid w:val="006350D7"/>
    <w:rsid w:val="006358FF"/>
    <w:rsid w:val="00636446"/>
    <w:rsid w:val="006404FA"/>
    <w:rsid w:val="00642B1E"/>
    <w:rsid w:val="00654999"/>
    <w:rsid w:val="00662330"/>
    <w:rsid w:val="006641B9"/>
    <w:rsid w:val="0067389C"/>
    <w:rsid w:val="00674975"/>
    <w:rsid w:val="00677718"/>
    <w:rsid w:val="00685C45"/>
    <w:rsid w:val="00693FE3"/>
    <w:rsid w:val="00694917"/>
    <w:rsid w:val="00697A7C"/>
    <w:rsid w:val="006A3ED9"/>
    <w:rsid w:val="006A47F6"/>
    <w:rsid w:val="006A6547"/>
    <w:rsid w:val="006B0533"/>
    <w:rsid w:val="006B5503"/>
    <w:rsid w:val="006C1A93"/>
    <w:rsid w:val="006C67FC"/>
    <w:rsid w:val="006D1D8C"/>
    <w:rsid w:val="006D496C"/>
    <w:rsid w:val="006D5852"/>
    <w:rsid w:val="006D7045"/>
    <w:rsid w:val="006D78CF"/>
    <w:rsid w:val="006E0B44"/>
    <w:rsid w:val="006E1772"/>
    <w:rsid w:val="006E6117"/>
    <w:rsid w:val="006F1A96"/>
    <w:rsid w:val="006F4552"/>
    <w:rsid w:val="006F58AD"/>
    <w:rsid w:val="007255D4"/>
    <w:rsid w:val="0073015A"/>
    <w:rsid w:val="007337B5"/>
    <w:rsid w:val="00741AE9"/>
    <w:rsid w:val="007464D6"/>
    <w:rsid w:val="007513D8"/>
    <w:rsid w:val="00754A42"/>
    <w:rsid w:val="00756704"/>
    <w:rsid w:val="00761475"/>
    <w:rsid w:val="0077418D"/>
    <w:rsid w:val="00774E10"/>
    <w:rsid w:val="00777FEB"/>
    <w:rsid w:val="00784D93"/>
    <w:rsid w:val="007851AD"/>
    <w:rsid w:val="00796F3C"/>
    <w:rsid w:val="007A1FA7"/>
    <w:rsid w:val="007A239A"/>
    <w:rsid w:val="007A3795"/>
    <w:rsid w:val="007A6220"/>
    <w:rsid w:val="007B717C"/>
    <w:rsid w:val="007C3769"/>
    <w:rsid w:val="007D12FB"/>
    <w:rsid w:val="007E3B97"/>
    <w:rsid w:val="007E7DD6"/>
    <w:rsid w:val="007F4DD4"/>
    <w:rsid w:val="007F6C8A"/>
    <w:rsid w:val="00805905"/>
    <w:rsid w:val="0081719F"/>
    <w:rsid w:val="00826010"/>
    <w:rsid w:val="00830872"/>
    <w:rsid w:val="00830C6D"/>
    <w:rsid w:val="008434D5"/>
    <w:rsid w:val="00846750"/>
    <w:rsid w:val="00852FD2"/>
    <w:rsid w:val="008557A1"/>
    <w:rsid w:val="0085591F"/>
    <w:rsid w:val="00857C58"/>
    <w:rsid w:val="00862617"/>
    <w:rsid w:val="00864EF5"/>
    <w:rsid w:val="00865776"/>
    <w:rsid w:val="008771A5"/>
    <w:rsid w:val="0088303C"/>
    <w:rsid w:val="00883810"/>
    <w:rsid w:val="0088657E"/>
    <w:rsid w:val="0089070C"/>
    <w:rsid w:val="008913E3"/>
    <w:rsid w:val="00892EDE"/>
    <w:rsid w:val="008954DD"/>
    <w:rsid w:val="008A0677"/>
    <w:rsid w:val="008A41C9"/>
    <w:rsid w:val="008C27CC"/>
    <w:rsid w:val="008C3B41"/>
    <w:rsid w:val="008D1B8E"/>
    <w:rsid w:val="008D6BD7"/>
    <w:rsid w:val="008E12ED"/>
    <w:rsid w:val="008E2158"/>
    <w:rsid w:val="008E3814"/>
    <w:rsid w:val="008E5FBD"/>
    <w:rsid w:val="008E7A04"/>
    <w:rsid w:val="008F02A2"/>
    <w:rsid w:val="009005B8"/>
    <w:rsid w:val="00901056"/>
    <w:rsid w:val="009029EE"/>
    <w:rsid w:val="0091544F"/>
    <w:rsid w:val="009213D9"/>
    <w:rsid w:val="00924ABE"/>
    <w:rsid w:val="0094700C"/>
    <w:rsid w:val="00950983"/>
    <w:rsid w:val="0095450C"/>
    <w:rsid w:val="009638C1"/>
    <w:rsid w:val="00964F5C"/>
    <w:rsid w:val="00972AE9"/>
    <w:rsid w:val="0098616A"/>
    <w:rsid w:val="00987A2C"/>
    <w:rsid w:val="00990F6A"/>
    <w:rsid w:val="009A050E"/>
    <w:rsid w:val="009A2C03"/>
    <w:rsid w:val="009A5126"/>
    <w:rsid w:val="009A5235"/>
    <w:rsid w:val="009A7121"/>
    <w:rsid w:val="009B1CF5"/>
    <w:rsid w:val="009B5963"/>
    <w:rsid w:val="009C714A"/>
    <w:rsid w:val="009C7216"/>
    <w:rsid w:val="009D0531"/>
    <w:rsid w:val="009D7223"/>
    <w:rsid w:val="009E14E6"/>
    <w:rsid w:val="009E3265"/>
    <w:rsid w:val="009E4E94"/>
    <w:rsid w:val="009E5022"/>
    <w:rsid w:val="009F1AF1"/>
    <w:rsid w:val="009F7271"/>
    <w:rsid w:val="00A04AC3"/>
    <w:rsid w:val="00A203AC"/>
    <w:rsid w:val="00A42FA8"/>
    <w:rsid w:val="00A55590"/>
    <w:rsid w:val="00A6379F"/>
    <w:rsid w:val="00A757B9"/>
    <w:rsid w:val="00A87B57"/>
    <w:rsid w:val="00A939FD"/>
    <w:rsid w:val="00AA0944"/>
    <w:rsid w:val="00AA36DA"/>
    <w:rsid w:val="00AA713E"/>
    <w:rsid w:val="00AA727F"/>
    <w:rsid w:val="00AB08A1"/>
    <w:rsid w:val="00AB45F4"/>
    <w:rsid w:val="00AB7D99"/>
    <w:rsid w:val="00AC2C2E"/>
    <w:rsid w:val="00AC3494"/>
    <w:rsid w:val="00AD08E9"/>
    <w:rsid w:val="00AD4D43"/>
    <w:rsid w:val="00AD7A3D"/>
    <w:rsid w:val="00AE082D"/>
    <w:rsid w:val="00AE5600"/>
    <w:rsid w:val="00AE5DED"/>
    <w:rsid w:val="00AF6C00"/>
    <w:rsid w:val="00B0755A"/>
    <w:rsid w:val="00B146CB"/>
    <w:rsid w:val="00B15527"/>
    <w:rsid w:val="00B21186"/>
    <w:rsid w:val="00B30B90"/>
    <w:rsid w:val="00B31542"/>
    <w:rsid w:val="00B423AA"/>
    <w:rsid w:val="00B44EC0"/>
    <w:rsid w:val="00B4625C"/>
    <w:rsid w:val="00B665D9"/>
    <w:rsid w:val="00B81ED6"/>
    <w:rsid w:val="00B8224A"/>
    <w:rsid w:val="00B92A18"/>
    <w:rsid w:val="00B95116"/>
    <w:rsid w:val="00B9596B"/>
    <w:rsid w:val="00BB7569"/>
    <w:rsid w:val="00BC14C3"/>
    <w:rsid w:val="00BC558F"/>
    <w:rsid w:val="00BD0E2A"/>
    <w:rsid w:val="00BD60DA"/>
    <w:rsid w:val="00BF0FB1"/>
    <w:rsid w:val="00BF4A7F"/>
    <w:rsid w:val="00C15A2A"/>
    <w:rsid w:val="00C172FA"/>
    <w:rsid w:val="00C23A57"/>
    <w:rsid w:val="00C30A27"/>
    <w:rsid w:val="00C360CD"/>
    <w:rsid w:val="00C37B9D"/>
    <w:rsid w:val="00C401EA"/>
    <w:rsid w:val="00C445E5"/>
    <w:rsid w:val="00C44BE5"/>
    <w:rsid w:val="00C45E0A"/>
    <w:rsid w:val="00C46BA6"/>
    <w:rsid w:val="00C55A05"/>
    <w:rsid w:val="00C643AD"/>
    <w:rsid w:val="00C6505F"/>
    <w:rsid w:val="00C71BA7"/>
    <w:rsid w:val="00C72AEB"/>
    <w:rsid w:val="00C80C94"/>
    <w:rsid w:val="00C85102"/>
    <w:rsid w:val="00C862F4"/>
    <w:rsid w:val="00CA6A6E"/>
    <w:rsid w:val="00CA7CB8"/>
    <w:rsid w:val="00CD05A0"/>
    <w:rsid w:val="00CD0E6E"/>
    <w:rsid w:val="00CE4E67"/>
    <w:rsid w:val="00CF0875"/>
    <w:rsid w:val="00CF6315"/>
    <w:rsid w:val="00D01CEE"/>
    <w:rsid w:val="00D07E70"/>
    <w:rsid w:val="00D14425"/>
    <w:rsid w:val="00D16C4B"/>
    <w:rsid w:val="00D23840"/>
    <w:rsid w:val="00D35F6C"/>
    <w:rsid w:val="00D41026"/>
    <w:rsid w:val="00D4192C"/>
    <w:rsid w:val="00D53539"/>
    <w:rsid w:val="00D5388F"/>
    <w:rsid w:val="00D64A0B"/>
    <w:rsid w:val="00D71BAC"/>
    <w:rsid w:val="00D7687A"/>
    <w:rsid w:val="00D77105"/>
    <w:rsid w:val="00D776F0"/>
    <w:rsid w:val="00D81BC1"/>
    <w:rsid w:val="00D83435"/>
    <w:rsid w:val="00D952FC"/>
    <w:rsid w:val="00DA38CB"/>
    <w:rsid w:val="00DA6A7B"/>
    <w:rsid w:val="00DB2936"/>
    <w:rsid w:val="00DC1F5B"/>
    <w:rsid w:val="00DE5A85"/>
    <w:rsid w:val="00DF2317"/>
    <w:rsid w:val="00DF38E2"/>
    <w:rsid w:val="00DF3BEF"/>
    <w:rsid w:val="00E0564A"/>
    <w:rsid w:val="00E06F99"/>
    <w:rsid w:val="00E07BFC"/>
    <w:rsid w:val="00E14567"/>
    <w:rsid w:val="00E1513E"/>
    <w:rsid w:val="00E16324"/>
    <w:rsid w:val="00E211BB"/>
    <w:rsid w:val="00E21C0C"/>
    <w:rsid w:val="00E231E6"/>
    <w:rsid w:val="00E30AD0"/>
    <w:rsid w:val="00E457B8"/>
    <w:rsid w:val="00E45955"/>
    <w:rsid w:val="00E4731D"/>
    <w:rsid w:val="00E5437E"/>
    <w:rsid w:val="00E568A6"/>
    <w:rsid w:val="00E60E0A"/>
    <w:rsid w:val="00E62498"/>
    <w:rsid w:val="00E63536"/>
    <w:rsid w:val="00E65680"/>
    <w:rsid w:val="00E66E12"/>
    <w:rsid w:val="00E74E21"/>
    <w:rsid w:val="00E801D9"/>
    <w:rsid w:val="00E846A4"/>
    <w:rsid w:val="00E936AC"/>
    <w:rsid w:val="00E94CD4"/>
    <w:rsid w:val="00E968E6"/>
    <w:rsid w:val="00EA3496"/>
    <w:rsid w:val="00EA3CDF"/>
    <w:rsid w:val="00EA78A0"/>
    <w:rsid w:val="00EB0D79"/>
    <w:rsid w:val="00EC6B07"/>
    <w:rsid w:val="00EC6B22"/>
    <w:rsid w:val="00ED2EB0"/>
    <w:rsid w:val="00EF48C7"/>
    <w:rsid w:val="00EF7F59"/>
    <w:rsid w:val="00F033A7"/>
    <w:rsid w:val="00F0420C"/>
    <w:rsid w:val="00F046B5"/>
    <w:rsid w:val="00F25005"/>
    <w:rsid w:val="00F340D4"/>
    <w:rsid w:val="00F35A2C"/>
    <w:rsid w:val="00F46897"/>
    <w:rsid w:val="00F60E57"/>
    <w:rsid w:val="00F72022"/>
    <w:rsid w:val="00F8341B"/>
    <w:rsid w:val="00F8371F"/>
    <w:rsid w:val="00F84CA3"/>
    <w:rsid w:val="00F97088"/>
    <w:rsid w:val="00FA376F"/>
    <w:rsid w:val="00FA7259"/>
    <w:rsid w:val="00FB28A9"/>
    <w:rsid w:val="00FB70F7"/>
    <w:rsid w:val="00FC76D0"/>
    <w:rsid w:val="00FD1877"/>
    <w:rsid w:val="00FD5B50"/>
    <w:rsid w:val="00FE1166"/>
    <w:rsid w:val="00FE201B"/>
    <w:rsid w:val="00FE3D8B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7B57F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qFormat/>
    <w:rsid w:val="00585B49"/>
    <w:pPr>
      <w:ind w:left="720"/>
      <w:contextualSpacing/>
    </w:pPr>
  </w:style>
  <w:style w:type="paragraph" w:styleId="Nagwek">
    <w:name w:val="header"/>
    <w:aliases w:val="Nagłówek strony Znak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C3B41"/>
    <w:rPr>
      <w:color w:val="0563C1" w:themeColor="hyperlink"/>
      <w:u w:val="single"/>
    </w:rPr>
  </w:style>
  <w:style w:type="paragraph" w:styleId="Tekstblokowy">
    <w:name w:val="Block Text"/>
    <w:basedOn w:val="Normalny"/>
    <w:semiHidden/>
    <w:rsid w:val="00761475"/>
    <w:pPr>
      <w:autoSpaceDE w:val="0"/>
      <w:autoSpaceDN w:val="0"/>
      <w:adjustRightInd w:val="0"/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styleId="Stopka">
    <w:name w:val="footer"/>
    <w:basedOn w:val="Normalny"/>
    <w:link w:val="StopkaZnak"/>
    <w:uiPriority w:val="99"/>
    <w:rsid w:val="006A4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7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A47F6"/>
  </w:style>
  <w:style w:type="paragraph" w:customStyle="1" w:styleId="Default">
    <w:name w:val="Default"/>
    <w:rsid w:val="00D35F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rsid w:val="004A73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B6EB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Listapunktowana4">
    <w:name w:val="List Bullet 4"/>
    <w:basedOn w:val="Normalny"/>
    <w:autoRedefine/>
    <w:semiHidden/>
    <w:rsid w:val="002B6EB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4655-A7BC-440D-918E-1BDF57C1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MonikaK</cp:lastModifiedBy>
  <cp:revision>2</cp:revision>
  <cp:lastPrinted>2020-10-22T11:11:00Z</cp:lastPrinted>
  <dcterms:created xsi:type="dcterms:W3CDTF">2021-07-16T10:47:00Z</dcterms:created>
  <dcterms:modified xsi:type="dcterms:W3CDTF">2021-07-16T10:47:00Z</dcterms:modified>
</cp:coreProperties>
</file>