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CE35B" w14:textId="1E59299C" w:rsidR="006C3E04" w:rsidRPr="00217172" w:rsidRDefault="006C3E04" w:rsidP="006C3E04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color w:val="000000"/>
          <w:sz w:val="22"/>
          <w:szCs w:val="22"/>
        </w:rPr>
        <w:t>UMOWA</w:t>
      </w:r>
      <w:r w:rsidR="008D07E7">
        <w:rPr>
          <w:rFonts w:asciiTheme="minorHAnsi" w:hAnsiTheme="minorHAnsi" w:cstheme="minorHAnsi"/>
          <w:color w:val="000000"/>
          <w:sz w:val="22"/>
          <w:szCs w:val="22"/>
        </w:rPr>
        <w:t xml:space="preserve"> numer …………………</w:t>
      </w:r>
    </w:p>
    <w:p w14:paraId="094AFA1F" w14:textId="2921ACCC" w:rsidR="00F5636B" w:rsidRPr="00217172" w:rsidRDefault="00F5636B" w:rsidP="006C3E04">
      <w:pPr>
        <w:pStyle w:val="Tytu"/>
        <w:rPr>
          <w:rFonts w:asciiTheme="minorHAnsi" w:hAnsiTheme="minorHAnsi" w:cstheme="minorHAnsi"/>
          <w:color w:val="000000"/>
          <w:sz w:val="22"/>
          <w:szCs w:val="22"/>
        </w:rPr>
      </w:pPr>
    </w:p>
    <w:p w14:paraId="4EB38C25" w14:textId="15916C81" w:rsidR="008D07E7" w:rsidRDefault="008D07E7" w:rsidP="00217172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zawarta w dniu </w:t>
      </w:r>
      <w:r w:rsidR="00B847EC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  <w:r w:rsidR="000B72A1">
        <w:rPr>
          <w:rFonts w:asciiTheme="minorHAnsi" w:hAnsiTheme="minorHAnsi" w:cstheme="minorHAnsi"/>
          <w:color w:val="000000"/>
          <w:sz w:val="22"/>
          <w:szCs w:val="22"/>
        </w:rPr>
        <w:t>.2021</w:t>
      </w:r>
      <w:r w:rsidR="00554414">
        <w:rPr>
          <w:rFonts w:asciiTheme="minorHAnsi" w:hAnsiTheme="minorHAnsi" w:cstheme="minorHAnsi"/>
          <w:color w:val="000000"/>
          <w:sz w:val="22"/>
          <w:szCs w:val="22"/>
        </w:rPr>
        <w:t>r.</w:t>
      </w:r>
    </w:p>
    <w:p w14:paraId="34FD4FD1" w14:textId="77777777" w:rsidR="00554414" w:rsidRDefault="00554414" w:rsidP="0021717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BD3B966" w14:textId="59D95B0E" w:rsidR="008D07E7" w:rsidRDefault="008D07E7" w:rsidP="00217172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pomiędzy </w:t>
      </w:r>
    </w:p>
    <w:p w14:paraId="02870DEB" w14:textId="77777777" w:rsidR="008D07E7" w:rsidRPr="00217172" w:rsidRDefault="008D07E7" w:rsidP="0021717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9F2F041" w14:textId="3AE913C4" w:rsidR="00217172" w:rsidRPr="00D33B43" w:rsidRDefault="00217172" w:rsidP="00217172">
      <w:pPr>
        <w:tabs>
          <w:tab w:val="left" w:pos="283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b/>
          <w:color w:val="000000"/>
          <w:sz w:val="22"/>
          <w:szCs w:val="22"/>
        </w:rPr>
        <w:t>Uniwersytet</w:t>
      </w:r>
      <w:r w:rsidR="008D07E7">
        <w:rPr>
          <w:rFonts w:asciiTheme="minorHAnsi" w:hAnsiTheme="minorHAnsi" w:cstheme="minorHAnsi"/>
          <w:b/>
          <w:color w:val="000000"/>
          <w:sz w:val="22"/>
          <w:szCs w:val="22"/>
        </w:rPr>
        <w:t>em</w:t>
      </w:r>
      <w:r w:rsidRPr="00217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Medyczny</w:t>
      </w:r>
      <w:r w:rsidR="00933975">
        <w:rPr>
          <w:rFonts w:asciiTheme="minorHAnsi" w:hAnsiTheme="minorHAnsi" w:cstheme="minorHAnsi"/>
          <w:b/>
          <w:color w:val="000000"/>
          <w:sz w:val="22"/>
          <w:szCs w:val="22"/>
        </w:rPr>
        <w:t>m</w:t>
      </w:r>
      <w:r w:rsidRPr="00217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im. Piastów Śląskich we Wrocławiu</w:t>
      </w:r>
      <w:r w:rsidR="0084673B" w:rsidRPr="00217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C3E04"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252535">
        <w:rPr>
          <w:rFonts w:asciiTheme="minorHAnsi" w:hAnsiTheme="minorHAnsi" w:cstheme="minorHAnsi"/>
          <w:color w:val="000000"/>
          <w:sz w:val="22"/>
          <w:szCs w:val="22"/>
        </w:rPr>
        <w:t xml:space="preserve">siedzibą </w:t>
      </w:r>
      <w:r w:rsidR="00D33B43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252535">
        <w:rPr>
          <w:rFonts w:asciiTheme="minorHAnsi" w:hAnsiTheme="minorHAnsi" w:cstheme="minorHAnsi"/>
          <w:color w:val="000000"/>
          <w:sz w:val="22"/>
          <w:szCs w:val="22"/>
        </w:rPr>
        <w:t>Wyb.</w:t>
      </w:r>
      <w:r w:rsidR="006C3E04"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>Ludwika Pasteura 1</w:t>
      </w:r>
      <w:r w:rsidR="00AA0153"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>50-367 Wrocław</w:t>
      </w:r>
      <w:r w:rsidR="005F552A" w:rsidRPr="00D33B4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33B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71B1" w:rsidRPr="00D33B43">
        <w:rPr>
          <w:rFonts w:asciiTheme="minorHAnsi" w:hAnsiTheme="minorHAnsi" w:cstheme="minorHAnsi"/>
          <w:color w:val="000000"/>
          <w:sz w:val="22"/>
          <w:szCs w:val="22"/>
        </w:rPr>
        <w:t xml:space="preserve">NIP: </w:t>
      </w:r>
      <w:r w:rsidRPr="00D33B43">
        <w:rPr>
          <w:rFonts w:asciiTheme="minorHAnsi" w:hAnsiTheme="minorHAnsi" w:cstheme="minorHAnsi"/>
          <w:color w:val="000000"/>
          <w:sz w:val="22"/>
          <w:szCs w:val="22"/>
        </w:rPr>
        <w:t>896-000-57-79</w:t>
      </w:r>
      <w:r w:rsidR="00CF71B1" w:rsidRPr="00D33B43">
        <w:rPr>
          <w:rFonts w:asciiTheme="minorHAnsi" w:hAnsiTheme="minorHAnsi" w:cstheme="minorHAnsi"/>
          <w:color w:val="000000"/>
          <w:sz w:val="22"/>
          <w:szCs w:val="22"/>
        </w:rPr>
        <w:t xml:space="preserve">, REGON: </w:t>
      </w:r>
      <w:r w:rsidRPr="00D33B43">
        <w:rPr>
          <w:rFonts w:asciiTheme="minorHAnsi" w:hAnsiTheme="minorHAnsi" w:cstheme="minorHAnsi"/>
          <w:color w:val="000000"/>
          <w:sz w:val="22"/>
          <w:szCs w:val="22"/>
        </w:rPr>
        <w:t>000288981</w:t>
      </w:r>
    </w:p>
    <w:p w14:paraId="737FAFEB" w14:textId="1D5339B5" w:rsidR="006C3E04" w:rsidRPr="00D33B43" w:rsidRDefault="0042030C" w:rsidP="00217172">
      <w:pPr>
        <w:tabs>
          <w:tab w:val="left" w:pos="2835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8D07E7">
        <w:rPr>
          <w:rFonts w:asciiTheme="minorHAnsi" w:hAnsiTheme="minorHAnsi" w:cstheme="minorHAnsi"/>
          <w:color w:val="000000"/>
          <w:sz w:val="22"/>
          <w:szCs w:val="22"/>
        </w:rPr>
        <w:t>eprezent</w:t>
      </w:r>
      <w:r>
        <w:rPr>
          <w:rFonts w:asciiTheme="minorHAnsi" w:hAnsiTheme="minorHAnsi" w:cstheme="minorHAnsi"/>
          <w:color w:val="000000"/>
          <w:sz w:val="22"/>
          <w:szCs w:val="22"/>
        </w:rPr>
        <w:t>owany</w:t>
      </w:r>
      <w:r w:rsidR="00C33F22">
        <w:rPr>
          <w:rFonts w:asciiTheme="minorHAnsi" w:hAnsiTheme="minorHAnsi" w:cstheme="minorHAnsi"/>
          <w:color w:val="000000"/>
          <w:sz w:val="22"/>
          <w:szCs w:val="22"/>
        </w:rPr>
        <w:t>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przez</w:t>
      </w:r>
      <w:r w:rsidR="00252535" w:rsidRPr="00D33B4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79F08EF" w14:textId="1DE247AD" w:rsidR="003C21F5" w:rsidRPr="003C21F5" w:rsidRDefault="003C21F5" w:rsidP="003C21F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21F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prof. dr hab. Piotr</w:t>
      </w:r>
      <w:r w:rsidR="00C33F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Pr="003C21F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3C21F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Dzięgiel</w:t>
      </w:r>
      <w:r w:rsidR="00C33F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proofErr w:type="spellEnd"/>
      <w:r w:rsidR="008F213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– Prorektor</w:t>
      </w:r>
      <w:r w:rsidR="00C33F2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8F213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ds. Nauki</w:t>
      </w:r>
    </w:p>
    <w:p w14:paraId="28585A52" w14:textId="0CE48687" w:rsidR="006C3E04" w:rsidRDefault="006C3E04" w:rsidP="00217172">
      <w:pPr>
        <w:tabs>
          <w:tab w:val="left" w:pos="283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3B43">
        <w:rPr>
          <w:rFonts w:asciiTheme="minorHAnsi" w:hAnsiTheme="minorHAnsi" w:cstheme="minorHAnsi"/>
          <w:color w:val="000000"/>
          <w:sz w:val="22"/>
          <w:szCs w:val="22"/>
        </w:rPr>
        <w:t>zwan</w:t>
      </w:r>
      <w:r w:rsidR="00252535" w:rsidRPr="00D33B43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C33F22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D33B43">
        <w:rPr>
          <w:rFonts w:asciiTheme="minorHAnsi" w:hAnsiTheme="minorHAnsi" w:cstheme="minorHAnsi"/>
          <w:color w:val="000000"/>
          <w:sz w:val="22"/>
          <w:szCs w:val="22"/>
        </w:rPr>
        <w:t xml:space="preserve"> dalej „</w:t>
      </w:r>
      <w:r w:rsidR="003D1A08">
        <w:rPr>
          <w:rFonts w:asciiTheme="minorHAnsi" w:hAnsiTheme="minorHAnsi" w:cstheme="minorHAnsi"/>
          <w:b/>
          <w:color w:val="000000"/>
          <w:sz w:val="22"/>
          <w:szCs w:val="22"/>
        </w:rPr>
        <w:t>Zamawiający</w:t>
      </w:r>
      <w:r w:rsidR="006640E2">
        <w:rPr>
          <w:rFonts w:asciiTheme="minorHAnsi" w:hAnsiTheme="minorHAnsi" w:cstheme="minorHAnsi"/>
          <w:b/>
          <w:color w:val="000000"/>
          <w:sz w:val="22"/>
          <w:szCs w:val="22"/>
        </w:rPr>
        <w:t>m</w:t>
      </w:r>
      <w:r w:rsidRPr="00D33B43">
        <w:rPr>
          <w:rFonts w:asciiTheme="minorHAnsi" w:hAnsiTheme="minorHAnsi" w:cstheme="minorHAnsi"/>
          <w:color w:val="000000"/>
          <w:sz w:val="22"/>
          <w:szCs w:val="22"/>
        </w:rPr>
        <w:t>”,</w:t>
      </w:r>
    </w:p>
    <w:p w14:paraId="5036DCE9" w14:textId="77777777" w:rsidR="00D33B43" w:rsidRPr="00D33B43" w:rsidRDefault="00D33B43" w:rsidP="00217172">
      <w:pPr>
        <w:tabs>
          <w:tab w:val="left" w:pos="2835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2FCC84" w14:textId="018C2138" w:rsidR="00217172" w:rsidRDefault="00C33F22" w:rsidP="006C3E0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</w:p>
    <w:p w14:paraId="63C5B521" w14:textId="77777777" w:rsidR="00D33B43" w:rsidRPr="00D33B43" w:rsidRDefault="00D33B43" w:rsidP="006C3E0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10BA08" w14:textId="458E855B" w:rsidR="000E4965" w:rsidRPr="000E4965" w:rsidRDefault="002766FE" w:rsidP="000E4965">
      <w:pPr>
        <w:pStyle w:val="Nagwek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…………………..</w:t>
      </w:r>
      <w:r w:rsidR="002B2D7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 siedzibą przy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………………….</w:t>
      </w:r>
      <w:r w:rsidR="000E49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="00535D97">
        <w:rPr>
          <w:rFonts w:asciiTheme="minorHAnsi" w:hAnsiTheme="minorHAnsi" w:cstheme="minorHAnsi"/>
          <w:bCs/>
          <w:color w:val="000000"/>
          <w:sz w:val="22"/>
          <w:szCs w:val="22"/>
        </w:rPr>
        <w:t>KRS………………………..</w:t>
      </w:r>
      <w:r w:rsidR="000E49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NIP: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</w:t>
      </w:r>
      <w:r w:rsidR="000E49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REGON: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……………………….</w:t>
      </w:r>
    </w:p>
    <w:p w14:paraId="0E6BCFE3" w14:textId="77777777" w:rsidR="000E4965" w:rsidRDefault="000E4965" w:rsidP="00982866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="00811F6A">
        <w:rPr>
          <w:rFonts w:asciiTheme="minorHAnsi" w:hAnsiTheme="minorHAnsi" w:cstheme="minorHAnsi"/>
          <w:bCs/>
          <w:color w:val="000000"/>
          <w:sz w:val="22"/>
          <w:szCs w:val="22"/>
        </w:rPr>
        <w:t>eprezentowaną przez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7702E63F" w14:textId="01EECAF9" w:rsidR="00982866" w:rsidRPr="00D33B43" w:rsidRDefault="002766FE" w:rsidP="0098286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4547EED4" w14:textId="77777777" w:rsidR="00982866" w:rsidRDefault="00982866" w:rsidP="00982866">
      <w:pPr>
        <w:jc w:val="both"/>
        <w:rPr>
          <w:rFonts w:asciiTheme="minorHAnsi" w:hAnsiTheme="minorHAnsi" w:cstheme="minorHAnsi"/>
          <w:sz w:val="22"/>
          <w:szCs w:val="22"/>
        </w:rPr>
      </w:pPr>
      <w:r w:rsidRPr="00ED4117">
        <w:rPr>
          <w:rFonts w:asciiTheme="minorHAnsi" w:hAnsiTheme="minorHAnsi" w:cstheme="minorHAnsi"/>
          <w:sz w:val="22"/>
          <w:szCs w:val="22"/>
        </w:rPr>
        <w:t>zwaną dalej „</w:t>
      </w:r>
      <w:r w:rsidRPr="00C06365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ED4117">
        <w:rPr>
          <w:rFonts w:asciiTheme="minorHAnsi" w:hAnsiTheme="minorHAnsi" w:cstheme="minorHAnsi"/>
          <w:sz w:val="22"/>
          <w:szCs w:val="22"/>
        </w:rPr>
        <w:t>”</w:t>
      </w:r>
      <w:bookmarkStart w:id="0" w:name="AND"/>
      <w:bookmarkEnd w:id="0"/>
    </w:p>
    <w:p w14:paraId="565E11FF" w14:textId="77777777" w:rsidR="0042030C" w:rsidRPr="00ED4117" w:rsidRDefault="0042030C" w:rsidP="0089781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E7077F" w14:textId="77777777" w:rsidR="006C3E04" w:rsidRPr="00D33B43" w:rsidRDefault="006C3E04" w:rsidP="0089781F">
      <w:pPr>
        <w:jc w:val="both"/>
        <w:rPr>
          <w:rFonts w:asciiTheme="minorHAnsi" w:hAnsiTheme="minorHAnsi" w:cstheme="minorHAnsi"/>
          <w:sz w:val="22"/>
          <w:szCs w:val="22"/>
        </w:rPr>
      </w:pPr>
      <w:r w:rsidRPr="00D33B43">
        <w:rPr>
          <w:rFonts w:asciiTheme="minorHAnsi" w:hAnsiTheme="minorHAnsi" w:cstheme="minorHAnsi"/>
          <w:sz w:val="22"/>
          <w:szCs w:val="22"/>
        </w:rPr>
        <w:t>zwanych w dalszej części Umowy łącznie „</w:t>
      </w:r>
      <w:r w:rsidRPr="00D33B43">
        <w:rPr>
          <w:rFonts w:asciiTheme="minorHAnsi" w:hAnsiTheme="minorHAnsi" w:cstheme="minorHAnsi"/>
          <w:b/>
          <w:sz w:val="22"/>
          <w:szCs w:val="22"/>
        </w:rPr>
        <w:t>Stronami</w:t>
      </w:r>
      <w:r w:rsidRPr="00D33B43">
        <w:rPr>
          <w:rFonts w:asciiTheme="minorHAnsi" w:hAnsiTheme="minorHAnsi" w:cstheme="minorHAnsi"/>
          <w:sz w:val="22"/>
          <w:szCs w:val="22"/>
        </w:rPr>
        <w:t>” a osobno „</w:t>
      </w:r>
      <w:r w:rsidRPr="00D33B43">
        <w:rPr>
          <w:rFonts w:asciiTheme="minorHAnsi" w:hAnsiTheme="minorHAnsi" w:cstheme="minorHAnsi"/>
          <w:b/>
          <w:sz w:val="22"/>
          <w:szCs w:val="22"/>
        </w:rPr>
        <w:t>Stroną</w:t>
      </w:r>
      <w:r w:rsidRPr="00D33B43">
        <w:rPr>
          <w:rFonts w:asciiTheme="minorHAnsi" w:hAnsiTheme="minorHAnsi" w:cstheme="minorHAnsi"/>
          <w:sz w:val="22"/>
          <w:szCs w:val="22"/>
        </w:rPr>
        <w:t>”.</w:t>
      </w:r>
    </w:p>
    <w:p w14:paraId="0417633D" w14:textId="77777777" w:rsidR="006C3E04" w:rsidRPr="00D33B43" w:rsidRDefault="006C3E04" w:rsidP="006C3E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0B1EB7" w14:textId="0A50C50C" w:rsidR="002766FE" w:rsidRDefault="0030166A" w:rsidP="000B72A1">
      <w:pPr>
        <w:tabs>
          <w:tab w:val="left" w:pos="44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554414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804C59" w:rsidRPr="00554414">
        <w:rPr>
          <w:rFonts w:asciiTheme="minorHAnsi" w:hAnsiTheme="minorHAnsi" w:cstheme="minorHAnsi"/>
          <w:sz w:val="22"/>
          <w:szCs w:val="22"/>
        </w:rPr>
        <w:t>oraz</w:t>
      </w:r>
      <w:r w:rsidR="00252535" w:rsidRPr="00554414">
        <w:rPr>
          <w:rFonts w:asciiTheme="minorHAnsi" w:hAnsiTheme="minorHAnsi" w:cstheme="minorHAnsi"/>
          <w:sz w:val="22"/>
          <w:szCs w:val="22"/>
        </w:rPr>
        <w:t xml:space="preserve"> </w:t>
      </w:r>
      <w:r w:rsidRPr="00554414">
        <w:rPr>
          <w:rFonts w:asciiTheme="minorHAnsi" w:hAnsiTheme="minorHAnsi" w:cstheme="minorHAnsi"/>
          <w:sz w:val="22"/>
          <w:szCs w:val="22"/>
        </w:rPr>
        <w:t>Wykonawca</w:t>
      </w:r>
      <w:r w:rsidR="0089781F" w:rsidRPr="00554414">
        <w:rPr>
          <w:rFonts w:asciiTheme="minorHAnsi" w:hAnsiTheme="minorHAnsi" w:cstheme="minorHAnsi"/>
          <w:sz w:val="22"/>
          <w:szCs w:val="22"/>
        </w:rPr>
        <w:t xml:space="preserve"> </w:t>
      </w:r>
      <w:r w:rsidR="006C3E04" w:rsidRPr="00554414">
        <w:rPr>
          <w:rFonts w:asciiTheme="minorHAnsi" w:hAnsiTheme="minorHAnsi" w:cstheme="minorHAnsi"/>
          <w:sz w:val="22"/>
          <w:szCs w:val="22"/>
        </w:rPr>
        <w:t>postanowili zawrzeć Umowę, której celem jest</w:t>
      </w:r>
      <w:r w:rsidR="00EF7DB5" w:rsidRPr="00554414">
        <w:rPr>
          <w:rFonts w:asciiTheme="minorHAnsi" w:hAnsiTheme="minorHAnsi" w:cstheme="minorHAnsi"/>
          <w:sz w:val="22"/>
          <w:szCs w:val="22"/>
        </w:rPr>
        <w:t xml:space="preserve"> </w:t>
      </w:r>
      <w:r w:rsidR="005D754C">
        <w:rPr>
          <w:rFonts w:asciiTheme="minorHAnsi" w:hAnsiTheme="minorHAnsi" w:cstheme="minorHAnsi"/>
          <w:sz w:val="22"/>
          <w:szCs w:val="22"/>
        </w:rPr>
        <w:t>pr</w:t>
      </w:r>
      <w:r w:rsidR="000B72A1">
        <w:rPr>
          <w:rFonts w:asciiTheme="minorHAnsi" w:hAnsiTheme="minorHAnsi" w:cstheme="minorHAnsi"/>
          <w:sz w:val="22"/>
          <w:szCs w:val="22"/>
        </w:rPr>
        <w:t>zepr</w:t>
      </w:r>
      <w:r w:rsidR="005D754C">
        <w:rPr>
          <w:rFonts w:asciiTheme="minorHAnsi" w:hAnsiTheme="minorHAnsi" w:cstheme="minorHAnsi"/>
          <w:sz w:val="22"/>
          <w:szCs w:val="22"/>
        </w:rPr>
        <w:t>owadzenie</w:t>
      </w:r>
      <w:r w:rsidR="00535D97">
        <w:rPr>
          <w:rFonts w:asciiTheme="minorHAnsi" w:hAnsiTheme="minorHAnsi" w:cstheme="minorHAnsi"/>
          <w:sz w:val="22"/>
          <w:szCs w:val="22"/>
        </w:rPr>
        <w:t xml:space="preserve"> przez Wykonawcę na zlecenie Zmawiającego</w:t>
      </w:r>
      <w:r w:rsidR="005D754C">
        <w:rPr>
          <w:rFonts w:asciiTheme="minorHAnsi" w:hAnsiTheme="minorHAnsi" w:cstheme="minorHAnsi"/>
          <w:sz w:val="22"/>
          <w:szCs w:val="22"/>
        </w:rPr>
        <w:t xml:space="preserve"> </w:t>
      </w:r>
      <w:r w:rsidR="002766FE">
        <w:rPr>
          <w:rFonts w:asciiTheme="minorHAnsi" w:hAnsiTheme="minorHAnsi" w:cstheme="minorHAnsi"/>
          <w:sz w:val="22"/>
          <w:szCs w:val="22"/>
        </w:rPr>
        <w:t>dwóch szkoleń z zakresu:</w:t>
      </w:r>
    </w:p>
    <w:p w14:paraId="215A2FCC" w14:textId="77777777" w:rsidR="002766FE" w:rsidRPr="002766FE" w:rsidRDefault="002766FE" w:rsidP="001042E1">
      <w:pPr>
        <w:pStyle w:val="Akapitzlist"/>
        <w:numPr>
          <w:ilvl w:val="0"/>
          <w:numId w:val="27"/>
        </w:numPr>
        <w:tabs>
          <w:tab w:val="left" w:pos="44"/>
          <w:tab w:val="left" w:pos="9072"/>
        </w:tabs>
        <w:rPr>
          <w:rFonts w:asciiTheme="minorHAnsi" w:hAnsiTheme="minorHAnsi" w:cstheme="minorHAnsi"/>
          <w:i/>
          <w:sz w:val="22"/>
          <w:szCs w:val="22"/>
        </w:rPr>
      </w:pPr>
      <w:r w:rsidRPr="002766FE">
        <w:rPr>
          <w:rFonts w:ascii="Verdana" w:hAnsi="Verdana"/>
          <w:bCs/>
          <w:color w:val="000000"/>
          <w:w w:val="90"/>
          <w:sz w:val="20"/>
          <w:szCs w:val="22"/>
        </w:rPr>
        <w:t xml:space="preserve">Kurs pisania protokołu w badaniu klinicznym </w:t>
      </w:r>
    </w:p>
    <w:p w14:paraId="087541F0" w14:textId="77777777" w:rsidR="002766FE" w:rsidRPr="002766FE" w:rsidRDefault="002766FE" w:rsidP="001042E1">
      <w:pPr>
        <w:pStyle w:val="Akapitzlist"/>
        <w:numPr>
          <w:ilvl w:val="0"/>
          <w:numId w:val="27"/>
        </w:numPr>
        <w:tabs>
          <w:tab w:val="left" w:pos="44"/>
          <w:tab w:val="left" w:pos="9072"/>
        </w:tabs>
        <w:rPr>
          <w:rFonts w:asciiTheme="minorHAnsi" w:hAnsiTheme="minorHAnsi" w:cstheme="minorHAnsi"/>
          <w:i/>
          <w:sz w:val="22"/>
          <w:szCs w:val="22"/>
        </w:rPr>
      </w:pPr>
      <w:r w:rsidRPr="002766FE">
        <w:rPr>
          <w:rFonts w:ascii="Verdana" w:hAnsi="Verdana"/>
          <w:bCs/>
          <w:color w:val="000000"/>
          <w:w w:val="90"/>
          <w:sz w:val="20"/>
          <w:szCs w:val="22"/>
        </w:rPr>
        <w:t>Gromadzenie danych w badaniu klinicznym (</w:t>
      </w:r>
      <w:proofErr w:type="spellStart"/>
      <w:r w:rsidRPr="002766FE">
        <w:rPr>
          <w:rFonts w:ascii="Verdana" w:hAnsi="Verdana"/>
          <w:bCs/>
          <w:color w:val="000000"/>
          <w:w w:val="90"/>
          <w:sz w:val="20"/>
          <w:szCs w:val="22"/>
        </w:rPr>
        <w:t>eCRF</w:t>
      </w:r>
      <w:proofErr w:type="spellEnd"/>
      <w:r>
        <w:rPr>
          <w:rFonts w:ascii="Verdana" w:hAnsi="Verdana"/>
          <w:bCs/>
          <w:color w:val="000000"/>
          <w:w w:val="90"/>
          <w:sz w:val="20"/>
          <w:szCs w:val="22"/>
        </w:rPr>
        <w:t>)</w:t>
      </w:r>
    </w:p>
    <w:p w14:paraId="1046D54F" w14:textId="06A1CE55" w:rsidR="006C3E04" w:rsidRPr="002766FE" w:rsidRDefault="000B72A1" w:rsidP="002766FE">
      <w:pPr>
        <w:tabs>
          <w:tab w:val="left" w:pos="44"/>
          <w:tab w:val="left" w:pos="9072"/>
        </w:tabs>
        <w:rPr>
          <w:rFonts w:asciiTheme="minorHAnsi" w:hAnsiTheme="minorHAnsi" w:cstheme="minorHAnsi"/>
          <w:i/>
          <w:sz w:val="22"/>
          <w:szCs w:val="22"/>
        </w:rPr>
      </w:pPr>
      <w:r w:rsidRPr="002766FE">
        <w:rPr>
          <w:rFonts w:ascii="Verdana" w:hAnsi="Verdana"/>
          <w:bCs/>
          <w:color w:val="000000"/>
          <w:w w:val="90"/>
          <w:sz w:val="20"/>
          <w:szCs w:val="22"/>
        </w:rPr>
        <w:t xml:space="preserve">w Badaniach Klinicznych dla Uniwersytetu Medycznego we Wrocławiu </w:t>
      </w:r>
      <w:r w:rsidR="00EF7DB5" w:rsidRPr="002766F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25BAB" w:rsidRPr="002766FE">
        <w:rPr>
          <w:rFonts w:asciiTheme="minorHAnsi" w:hAnsiTheme="minorHAnsi" w:cstheme="minorHAnsi"/>
          <w:sz w:val="22"/>
          <w:szCs w:val="22"/>
        </w:rPr>
        <w:t xml:space="preserve">§ </w:t>
      </w:r>
      <w:r w:rsidR="00EF7DB5" w:rsidRPr="002766FE">
        <w:rPr>
          <w:rFonts w:asciiTheme="minorHAnsi" w:hAnsiTheme="minorHAnsi" w:cstheme="minorHAnsi"/>
          <w:sz w:val="22"/>
          <w:szCs w:val="22"/>
        </w:rPr>
        <w:t xml:space="preserve">1 </w:t>
      </w:r>
      <w:r w:rsidR="000D2F30" w:rsidRPr="002766FE">
        <w:rPr>
          <w:rFonts w:asciiTheme="minorHAnsi" w:hAnsiTheme="minorHAnsi" w:cstheme="minorHAnsi"/>
          <w:sz w:val="22"/>
          <w:szCs w:val="22"/>
        </w:rPr>
        <w:t xml:space="preserve">i 2 </w:t>
      </w:r>
      <w:r w:rsidR="00EF7DB5" w:rsidRPr="002766FE">
        <w:rPr>
          <w:rFonts w:asciiTheme="minorHAnsi" w:hAnsiTheme="minorHAnsi" w:cstheme="minorHAnsi"/>
          <w:sz w:val="22"/>
          <w:szCs w:val="22"/>
        </w:rPr>
        <w:t>niniejszej Umowy</w:t>
      </w:r>
      <w:r w:rsidRPr="002766FE">
        <w:rPr>
          <w:rFonts w:asciiTheme="minorHAnsi" w:hAnsiTheme="minorHAnsi" w:cstheme="minorHAnsi"/>
          <w:sz w:val="22"/>
          <w:szCs w:val="22"/>
        </w:rPr>
        <w:t>.</w:t>
      </w:r>
    </w:p>
    <w:p w14:paraId="4B4AA7F1" w14:textId="77777777" w:rsidR="0064372A" w:rsidRPr="00217172" w:rsidRDefault="0064372A" w:rsidP="006C3E04">
      <w:pPr>
        <w:pStyle w:val="Akapitzlist"/>
        <w:ind w:left="770"/>
        <w:jc w:val="both"/>
        <w:rPr>
          <w:rFonts w:asciiTheme="minorHAnsi" w:hAnsiTheme="minorHAnsi" w:cstheme="minorHAnsi"/>
          <w:sz w:val="22"/>
          <w:szCs w:val="22"/>
        </w:rPr>
      </w:pPr>
    </w:p>
    <w:p w14:paraId="0A19B8CC" w14:textId="38BF26A9" w:rsidR="006C3E04" w:rsidRDefault="006C3E04" w:rsidP="006C3E04">
      <w:pPr>
        <w:pStyle w:val="Tekstpodstawowy3"/>
        <w:rPr>
          <w:rFonts w:asciiTheme="minorHAnsi" w:hAnsiTheme="minorHAnsi" w:cstheme="minorHAnsi"/>
          <w:color w:val="000000"/>
          <w:szCs w:val="22"/>
        </w:rPr>
      </w:pPr>
      <w:r w:rsidRPr="00217172">
        <w:rPr>
          <w:rFonts w:asciiTheme="minorHAnsi" w:hAnsiTheme="minorHAnsi" w:cstheme="minorHAnsi"/>
          <w:color w:val="000000"/>
          <w:szCs w:val="22"/>
        </w:rPr>
        <w:t>Dla celów Umowy, następujące terminy mają znaczenie przypisane im poniżej:</w:t>
      </w:r>
    </w:p>
    <w:p w14:paraId="183AE176" w14:textId="25E82AF5" w:rsidR="00525BAB" w:rsidRDefault="00525BAB" w:rsidP="006C3E04">
      <w:pPr>
        <w:pStyle w:val="Tekstpodstawowy3"/>
        <w:rPr>
          <w:rFonts w:asciiTheme="minorHAnsi" w:hAnsiTheme="minorHAnsi" w:cstheme="minorHAnsi"/>
          <w:color w:val="000000"/>
          <w:szCs w:val="22"/>
        </w:rPr>
      </w:pPr>
    </w:p>
    <w:p w14:paraId="180B1E94" w14:textId="5DFEE86D" w:rsidR="00525BAB" w:rsidRPr="00535D97" w:rsidRDefault="00525BAB" w:rsidP="00525BAB">
      <w:pPr>
        <w:pStyle w:val="Tekstpodstawowy3"/>
        <w:rPr>
          <w:rFonts w:asciiTheme="minorHAnsi" w:hAnsiTheme="minorHAnsi" w:cstheme="minorHAnsi"/>
          <w:color w:val="000000"/>
          <w:szCs w:val="22"/>
        </w:rPr>
      </w:pPr>
      <w:r w:rsidRPr="00525BAB">
        <w:rPr>
          <w:rFonts w:asciiTheme="minorHAnsi" w:hAnsiTheme="minorHAnsi" w:cstheme="minorHAnsi"/>
          <w:b/>
          <w:bCs/>
          <w:color w:val="000000"/>
          <w:szCs w:val="22"/>
        </w:rPr>
        <w:t>Badani</w:t>
      </w:r>
      <w:r w:rsidR="009B018D">
        <w:rPr>
          <w:rFonts w:asciiTheme="minorHAnsi" w:hAnsiTheme="minorHAnsi" w:cstheme="minorHAnsi"/>
          <w:b/>
          <w:bCs/>
          <w:color w:val="000000"/>
          <w:szCs w:val="22"/>
        </w:rPr>
        <w:t>a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535D97">
        <w:rPr>
          <w:rFonts w:asciiTheme="minorHAnsi" w:hAnsiTheme="minorHAnsi" w:cstheme="minorHAnsi"/>
          <w:b/>
          <w:color w:val="000000"/>
          <w:szCs w:val="22"/>
        </w:rPr>
        <w:t>k</w:t>
      </w:r>
      <w:r w:rsidR="009B018D" w:rsidRPr="009B018D">
        <w:rPr>
          <w:rFonts w:asciiTheme="minorHAnsi" w:hAnsiTheme="minorHAnsi" w:cstheme="minorHAnsi"/>
          <w:b/>
          <w:color w:val="000000"/>
          <w:szCs w:val="22"/>
        </w:rPr>
        <w:t>liniczne</w:t>
      </w:r>
      <w:r w:rsidR="009B018D">
        <w:rPr>
          <w:rFonts w:asciiTheme="minorHAnsi" w:hAnsiTheme="minorHAnsi" w:cstheme="minorHAnsi"/>
          <w:color w:val="000000"/>
          <w:szCs w:val="22"/>
        </w:rPr>
        <w:t xml:space="preserve"> - </w:t>
      </w:r>
      <w:r w:rsidR="00535D97" w:rsidRPr="00535D97">
        <w:rPr>
          <w:rFonts w:asciiTheme="minorHAnsi" w:hAnsiTheme="minorHAnsi" w:cstheme="minorHAnsi"/>
          <w:color w:val="333333"/>
          <w:shd w:val="clear" w:color="auto" w:fill="FFFFFF"/>
        </w:rPr>
        <w:t>badanie prowadzone z udziałem ludzi w celu odkrycia lub potwierdzenia klinicznych, farmakologicznych, w tym farmakodynamicznych skutków działania jednego lub wielu badanych produktów leczniczych, lub w celu zidentyfikowania działań niepożądanych jednego lub większej liczby badanych produktów leczniczych, lub śledzenia wchłaniania, dystrybucji, metabolizmu i wydalania jednego lub większej liczby badanych produktów leczniczych, mając na względzie ich bezpieczeństwo i skuteczność;</w:t>
      </w:r>
    </w:p>
    <w:p w14:paraId="4A3CFA41" w14:textId="5DC96B5C" w:rsidR="00525BAB" w:rsidRDefault="00525BAB" w:rsidP="00525BAB">
      <w:pPr>
        <w:pStyle w:val="Tekstpodstawowy3"/>
        <w:rPr>
          <w:rFonts w:asciiTheme="minorHAnsi" w:hAnsiTheme="minorHAnsi" w:cstheme="minorHAnsi"/>
          <w:color w:val="000000"/>
          <w:szCs w:val="22"/>
        </w:rPr>
      </w:pPr>
      <w:r w:rsidRPr="00525BAB">
        <w:rPr>
          <w:rFonts w:asciiTheme="minorHAnsi" w:hAnsiTheme="minorHAnsi" w:cstheme="minorHAnsi"/>
          <w:b/>
          <w:bCs/>
          <w:color w:val="000000"/>
          <w:szCs w:val="22"/>
        </w:rPr>
        <w:t xml:space="preserve">Dobra Praktyka Kliniczna </w:t>
      </w:r>
      <w:r>
        <w:rPr>
          <w:rFonts w:asciiTheme="minorHAnsi" w:hAnsiTheme="minorHAnsi" w:cstheme="minorHAnsi"/>
          <w:color w:val="000000"/>
          <w:szCs w:val="22"/>
        </w:rPr>
        <w:t xml:space="preserve">- </w:t>
      </w:r>
      <w:r w:rsidRPr="00525BAB">
        <w:rPr>
          <w:rFonts w:asciiTheme="minorHAnsi" w:hAnsiTheme="minorHAnsi" w:cstheme="minorHAnsi"/>
          <w:color w:val="000000"/>
          <w:szCs w:val="22"/>
        </w:rPr>
        <w:t>Rozporządzenie Ministra Zdrowia z dnia z dnia 2 maja 2012 r. w sprawie Dobrej Praktyki Klinicznej (Dz.U. 2012 poz. 489)</w:t>
      </w:r>
      <w:r>
        <w:rPr>
          <w:rFonts w:asciiTheme="minorHAnsi" w:hAnsiTheme="minorHAnsi" w:cstheme="minorHAnsi"/>
          <w:color w:val="000000"/>
          <w:szCs w:val="22"/>
        </w:rPr>
        <w:t>.</w:t>
      </w:r>
    </w:p>
    <w:p w14:paraId="30282D69" w14:textId="15AC83E9" w:rsidR="002766FE" w:rsidRDefault="002766FE" w:rsidP="002766F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2766FE">
        <w:rPr>
          <w:rFonts w:asciiTheme="minorHAnsi" w:hAnsiTheme="minorHAnsi" w:cstheme="minorHAnsi"/>
          <w:b/>
          <w:color w:val="000000"/>
          <w:szCs w:val="22"/>
        </w:rPr>
        <w:t>Protokół badania klinicznego</w:t>
      </w:r>
      <w:r>
        <w:rPr>
          <w:rFonts w:asciiTheme="minorHAnsi" w:hAnsiTheme="minorHAnsi" w:cstheme="minorHAnsi"/>
          <w:color w:val="000000"/>
          <w:szCs w:val="22"/>
        </w:rPr>
        <w:t xml:space="preserve"> - </w:t>
      </w:r>
      <w:r w:rsidR="00075E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2766FE">
        <w:rPr>
          <w:rFonts w:asciiTheme="minorHAnsi" w:hAnsiTheme="minorHAnsi" w:cstheme="minorHAnsi"/>
          <w:color w:val="000000"/>
          <w:sz w:val="22"/>
          <w:szCs w:val="22"/>
        </w:rPr>
        <w:t>okument opisujący</w:t>
      </w:r>
      <w:r w:rsidR="00075EF0">
        <w:rPr>
          <w:rFonts w:asciiTheme="minorHAnsi" w:hAnsiTheme="minorHAnsi" w:cstheme="minorHAnsi"/>
          <w:color w:val="000000"/>
          <w:sz w:val="22"/>
          <w:szCs w:val="22"/>
        </w:rPr>
        <w:t xml:space="preserve"> dane badania klinicznego,</w:t>
      </w:r>
      <w:r w:rsidRPr="002766FE">
        <w:rPr>
          <w:rFonts w:asciiTheme="minorHAnsi" w:hAnsiTheme="minorHAnsi" w:cstheme="minorHAnsi"/>
          <w:color w:val="000000"/>
          <w:sz w:val="22"/>
          <w:szCs w:val="22"/>
        </w:rPr>
        <w:t xml:space="preserve"> plan badania klinicznego, jego cele i sposób realizacji. </w:t>
      </w:r>
    </w:p>
    <w:p w14:paraId="1DB2F9CC" w14:textId="07F179EE" w:rsidR="002766FE" w:rsidRPr="009F1FDC" w:rsidRDefault="009F1FDC" w:rsidP="002766FE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F1FDC">
        <w:rPr>
          <w:rFonts w:asciiTheme="minorHAnsi" w:hAnsiTheme="minorHAnsi" w:cstheme="minorHAnsi"/>
          <w:b/>
          <w:color w:val="000000"/>
          <w:sz w:val="22"/>
          <w:szCs w:val="22"/>
        </w:rPr>
        <w:t>eCRF</w:t>
      </w:r>
      <w:proofErr w:type="spellEnd"/>
      <w:r w:rsidRPr="009F1FDC">
        <w:rPr>
          <w:rFonts w:asciiTheme="minorHAnsi" w:hAnsiTheme="minorHAnsi" w:cstheme="minorHAnsi"/>
          <w:color w:val="000000"/>
          <w:sz w:val="22"/>
          <w:szCs w:val="22"/>
        </w:rPr>
        <w:t xml:space="preserve"> -  Elektronic</w:t>
      </w:r>
      <w:r>
        <w:rPr>
          <w:rFonts w:asciiTheme="minorHAnsi" w:hAnsiTheme="minorHAnsi" w:cstheme="minorHAnsi"/>
          <w:color w:val="000000"/>
          <w:sz w:val="22"/>
          <w:szCs w:val="22"/>
        </w:rPr>
        <w:t>zn</w:t>
      </w:r>
      <w:r w:rsidRPr="009F1FDC">
        <w:rPr>
          <w:rFonts w:asciiTheme="minorHAnsi" w:hAnsiTheme="minorHAnsi" w:cstheme="minorHAnsi"/>
          <w:color w:val="000000"/>
          <w:sz w:val="22"/>
          <w:szCs w:val="22"/>
        </w:rPr>
        <w:t>a Karta Obserwacji Pacjenta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dokument służący do zbierania wszystkich wymaganych w protokole informacji dotyczących poszczególnych uczestników badania.</w:t>
      </w:r>
    </w:p>
    <w:p w14:paraId="3D29BFEB" w14:textId="77777777" w:rsidR="001F6D03" w:rsidRPr="00217172" w:rsidRDefault="001F6D03" w:rsidP="006C3E04">
      <w:pPr>
        <w:pStyle w:val="Tekstpodstawowy3"/>
        <w:rPr>
          <w:rFonts w:asciiTheme="minorHAnsi" w:hAnsiTheme="minorHAnsi" w:cstheme="minorHAnsi"/>
          <w:color w:val="000000"/>
          <w:szCs w:val="22"/>
        </w:rPr>
      </w:pPr>
    </w:p>
    <w:p w14:paraId="25F6F0CD" w14:textId="77777777" w:rsidR="0036318E" w:rsidRDefault="00B4749C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1 </w:t>
      </w:r>
    </w:p>
    <w:p w14:paraId="709391D8" w14:textId="15FD0008" w:rsidR="006C3E04" w:rsidRDefault="00B4749C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U</w:t>
      </w:r>
      <w:r w:rsidR="006C3E04"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mowy</w:t>
      </w:r>
    </w:p>
    <w:p w14:paraId="2BCB7296" w14:textId="77777777" w:rsidR="00554414" w:rsidRPr="004A4F9C" w:rsidRDefault="0055441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F31CBC" w14:textId="34DFD822" w:rsidR="009F1FDC" w:rsidRPr="009F1FDC" w:rsidRDefault="00B9605B" w:rsidP="00EB1A06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 xml:space="preserve">Przedmiotem </w:t>
      </w:r>
      <w:r w:rsidR="00535D97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>U</w:t>
      </w:r>
      <w:r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>mowy jest</w:t>
      </w:r>
      <w:r w:rsidR="00811F6A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>, zgodnie z</w:t>
      </w:r>
      <w:r w:rsidR="00D510BD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>e złożoną</w:t>
      </w:r>
      <w:r w:rsidR="00811F6A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 xml:space="preserve"> ofertą z dn.</w:t>
      </w:r>
      <w:r w:rsidR="004510C7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 xml:space="preserve"> </w:t>
      </w:r>
      <w:r w:rsidR="00485E13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>……………..</w:t>
      </w:r>
      <w:r w:rsidR="00811F6A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 xml:space="preserve"> r. oraz zaproszeniem do składania ofert z dn. </w:t>
      </w:r>
      <w:r w:rsidR="00485E13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>…………</w:t>
      </w:r>
      <w:r w:rsidR="00811F6A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 xml:space="preserve"> r.</w:t>
      </w:r>
      <w:r w:rsidR="005D754C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>,</w:t>
      </w:r>
      <w:r w:rsidR="00811F6A" w:rsidRPr="00485E13">
        <w:rPr>
          <w:rFonts w:asciiTheme="minorHAnsi" w:eastAsia="Tahoma" w:hAnsiTheme="minorHAnsi" w:cstheme="minorHAnsi"/>
          <w:bCs/>
          <w:sz w:val="22"/>
          <w:szCs w:val="22"/>
          <w:u w:color="000000"/>
          <w:bdr w:val="nil"/>
        </w:rPr>
        <w:t xml:space="preserve"> </w:t>
      </w:r>
      <w:r w:rsidR="00535D97" w:rsidRPr="00485E13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 xml:space="preserve"> realizacja</w:t>
      </w:r>
      <w:r w:rsidR="005D754C" w:rsidRPr="00D510BD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 xml:space="preserve"> </w:t>
      </w:r>
      <w:r w:rsidR="00535D97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 xml:space="preserve">przez Wykonawcę </w:t>
      </w:r>
      <w:r w:rsidR="005D754C" w:rsidRPr="00D510BD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 xml:space="preserve">usługi </w:t>
      </w:r>
      <w:r w:rsidR="00D510BD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>polegającej na przeprowadzeniu s</w:t>
      </w:r>
      <w:r w:rsidR="00D510BD" w:rsidRPr="00D510BD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>zkoleni</w:t>
      </w:r>
      <w:r w:rsidR="00D510BD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 xml:space="preserve">a </w:t>
      </w:r>
      <w:r w:rsidR="00D510BD" w:rsidRPr="00D510BD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 xml:space="preserve"> z zakresu</w:t>
      </w:r>
      <w:r w:rsidR="009F1FDC">
        <w:rPr>
          <w:rFonts w:ascii="Calibri" w:eastAsia="Tahoma" w:hAnsi="Calibri" w:cs="Calibri"/>
          <w:bCs/>
          <w:sz w:val="22"/>
          <w:szCs w:val="22"/>
          <w:u w:color="000000"/>
          <w:bdr w:val="nil"/>
        </w:rPr>
        <w:t xml:space="preserve">: </w:t>
      </w:r>
    </w:p>
    <w:p w14:paraId="79A219DB" w14:textId="714C061F" w:rsidR="009F1FDC" w:rsidRPr="002766FE" w:rsidRDefault="009F1FDC" w:rsidP="009F1FDC">
      <w:pPr>
        <w:pStyle w:val="Akapitzlist"/>
        <w:numPr>
          <w:ilvl w:val="1"/>
          <w:numId w:val="12"/>
        </w:numPr>
        <w:tabs>
          <w:tab w:val="left" w:pos="44"/>
          <w:tab w:val="left" w:pos="9072"/>
        </w:tabs>
        <w:rPr>
          <w:rFonts w:asciiTheme="minorHAnsi" w:hAnsiTheme="minorHAnsi" w:cstheme="minorHAnsi"/>
          <w:i/>
          <w:sz w:val="22"/>
          <w:szCs w:val="22"/>
        </w:rPr>
      </w:pPr>
      <w:r w:rsidRPr="002766FE">
        <w:rPr>
          <w:rFonts w:ascii="Verdana" w:hAnsi="Verdana"/>
          <w:bCs/>
          <w:color w:val="000000"/>
          <w:w w:val="90"/>
          <w:sz w:val="20"/>
          <w:szCs w:val="22"/>
        </w:rPr>
        <w:t xml:space="preserve">Kurs pisania protokołu w badaniu klinicznym </w:t>
      </w:r>
    </w:p>
    <w:p w14:paraId="59A51134" w14:textId="247A1DD1" w:rsidR="00462D6E" w:rsidRPr="009F1FDC" w:rsidRDefault="009F1FDC" w:rsidP="009F1FDC">
      <w:pPr>
        <w:pStyle w:val="Akapitzlist"/>
        <w:numPr>
          <w:ilvl w:val="1"/>
          <w:numId w:val="12"/>
        </w:numPr>
        <w:tabs>
          <w:tab w:val="left" w:pos="44"/>
          <w:tab w:val="left" w:pos="9072"/>
        </w:tabs>
        <w:rPr>
          <w:rFonts w:asciiTheme="minorHAnsi" w:hAnsiTheme="minorHAnsi" w:cstheme="minorHAnsi"/>
          <w:i/>
          <w:sz w:val="22"/>
          <w:szCs w:val="22"/>
        </w:rPr>
      </w:pPr>
      <w:r w:rsidRPr="002766FE">
        <w:rPr>
          <w:rFonts w:ascii="Verdana" w:hAnsi="Verdana"/>
          <w:bCs/>
          <w:color w:val="000000"/>
          <w:w w:val="90"/>
          <w:sz w:val="20"/>
          <w:szCs w:val="22"/>
        </w:rPr>
        <w:t>Gromadzenie danych w badaniu klinicznym (</w:t>
      </w:r>
      <w:proofErr w:type="spellStart"/>
      <w:r w:rsidRPr="002766FE">
        <w:rPr>
          <w:rFonts w:ascii="Verdana" w:hAnsi="Verdana"/>
          <w:bCs/>
          <w:color w:val="000000"/>
          <w:w w:val="90"/>
          <w:sz w:val="20"/>
          <w:szCs w:val="22"/>
        </w:rPr>
        <w:t>eCRF</w:t>
      </w:r>
      <w:proofErr w:type="spellEnd"/>
      <w:r>
        <w:rPr>
          <w:rFonts w:ascii="Verdana" w:hAnsi="Verdana"/>
          <w:bCs/>
          <w:color w:val="000000"/>
          <w:w w:val="90"/>
          <w:sz w:val="20"/>
          <w:szCs w:val="22"/>
        </w:rPr>
        <w:t>)</w:t>
      </w:r>
    </w:p>
    <w:p w14:paraId="4380CB56" w14:textId="1B00606A" w:rsidR="009F1FDC" w:rsidRDefault="00B9500B" w:rsidP="00EB1A0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Strony ustalają, że </w:t>
      </w:r>
      <w:r w:rsidR="009F1F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każde z dwóch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szkole</w:t>
      </w:r>
      <w:r w:rsidR="009F1FDC">
        <w:rPr>
          <w:rFonts w:asciiTheme="minorHAnsi" w:hAnsiTheme="minorHAnsi" w:cstheme="minorHAnsi"/>
          <w:bCs/>
          <w:color w:val="000000"/>
          <w:sz w:val="22"/>
          <w:szCs w:val="22"/>
        </w:rPr>
        <w:t>ń</w:t>
      </w:r>
      <w:r w:rsidR="00DC2531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05686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 których mowa w ust 1 a i b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przewidziane </w:t>
      </w:r>
      <w:r w:rsidR="009F1F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jest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na </w:t>
      </w:r>
      <w:r w:rsidR="009F1FDC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0 uczestników w jednej grupie, odbędzie się z wykorzystaniem platformy MS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Teams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spotkań on-line</w:t>
      </w:r>
      <w:r w:rsidR="00B8385D">
        <w:rPr>
          <w:rFonts w:asciiTheme="minorHAnsi" w:hAnsiTheme="minorHAnsi" w:cstheme="minorHAnsi"/>
          <w:bCs/>
          <w:color w:val="000000"/>
          <w:sz w:val="22"/>
          <w:szCs w:val="22"/>
        </w:rPr>
        <w:t>, w d</w:t>
      </w:r>
      <w:r w:rsidR="009F1F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niach: </w:t>
      </w:r>
    </w:p>
    <w:p w14:paraId="3F056D52" w14:textId="50FC4D5B" w:rsidR="009F1FDC" w:rsidRPr="009F1FDC" w:rsidRDefault="009F1FDC" w:rsidP="009F1FDC">
      <w:pPr>
        <w:pStyle w:val="Akapitzlist"/>
        <w:spacing w:line="360" w:lineRule="auto"/>
        <w:ind w:right="-47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kurs</w:t>
      </w:r>
      <w:r w:rsidRPr="009F1FDC">
        <w:rPr>
          <w:rFonts w:ascii="Verdana" w:hAnsi="Verdana"/>
          <w:sz w:val="18"/>
          <w:szCs w:val="18"/>
        </w:rPr>
        <w:t xml:space="preserve"> 1 – 11.IX.2021 r.</w:t>
      </w:r>
    </w:p>
    <w:p w14:paraId="4E3FBCC7" w14:textId="4276456F" w:rsidR="009F1FDC" w:rsidRPr="009F1FDC" w:rsidRDefault="009F1FDC" w:rsidP="009F1FDC">
      <w:pPr>
        <w:pStyle w:val="Akapitzlist"/>
        <w:spacing w:line="360" w:lineRule="auto"/>
        <w:ind w:right="-470"/>
        <w:jc w:val="both"/>
        <w:rPr>
          <w:rFonts w:ascii="Verdana" w:hAnsi="Verdana"/>
          <w:sz w:val="18"/>
          <w:szCs w:val="18"/>
        </w:rPr>
      </w:pPr>
      <w:r w:rsidRPr="009F1FDC">
        <w:rPr>
          <w:rFonts w:ascii="Verdana" w:hAnsi="Verdana"/>
          <w:sz w:val="18"/>
          <w:szCs w:val="18"/>
        </w:rPr>
        <w:t>kurs 2 – 18.IX.2021 r.</w:t>
      </w:r>
    </w:p>
    <w:p w14:paraId="5FE2E6EB" w14:textId="25A4EF65" w:rsidR="00B9500B" w:rsidRDefault="00B8385D" w:rsidP="009F1FDC">
      <w:pPr>
        <w:pStyle w:val="Akapitzlist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w godzinach 8:30 – 15:00</w:t>
      </w:r>
      <w:r w:rsidR="00B9500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2570C79A" w14:textId="74200540" w:rsidR="00043236" w:rsidRPr="008E1145" w:rsidRDefault="00462D6E" w:rsidP="00EB1A06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Strony ustalają, że po przeprowadzeniu szkolenia zostaną wydane uczestnikom imienne</w:t>
      </w:r>
      <w:r w:rsidR="00391D3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datowane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Certyfikaty ukończenia szkolenia</w:t>
      </w:r>
      <w:r w:rsidR="00BA41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zgodne</w:t>
      </w:r>
      <w:r w:rsidR="00E82D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ze wzorem okreś</w:t>
      </w:r>
      <w:r w:rsidR="00DC2531">
        <w:rPr>
          <w:rFonts w:asciiTheme="minorHAnsi" w:hAnsiTheme="minorHAnsi" w:cstheme="minorHAnsi"/>
          <w:bCs/>
          <w:color w:val="000000"/>
          <w:sz w:val="22"/>
          <w:szCs w:val="22"/>
        </w:rPr>
        <w:t>lonym w</w:t>
      </w:r>
      <w:r w:rsidR="00BA416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A416F" w:rsidRPr="00BA416F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Załącznik</w:t>
      </w:r>
      <w:r w:rsidR="00DC25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u</w:t>
      </w:r>
      <w:r w:rsidR="00BA416F" w:rsidRPr="00BA416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1</w:t>
      </w:r>
      <w:r w:rsidR="00B9500B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707765F3" w14:textId="77777777" w:rsidR="00043236" w:rsidRDefault="00043236" w:rsidP="008E114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9D6373" w14:textId="6B5C4587" w:rsidR="0036318E" w:rsidRDefault="006C3E04" w:rsidP="0004323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631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</w:t>
      </w:r>
    </w:p>
    <w:p w14:paraId="0D2A9EF5" w14:textId="22B9F637" w:rsidR="006C3E04" w:rsidRPr="0036318E" w:rsidRDefault="00487137" w:rsidP="00487137">
      <w:pPr>
        <w:tabs>
          <w:tab w:val="center" w:pos="4873"/>
          <w:tab w:val="left" w:pos="7995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6C3E04" w:rsidRPr="003631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Zadania </w:t>
      </w:r>
      <w:r w:rsidR="0036318E" w:rsidRPr="001F6D0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="0036318E" w:rsidRPr="003631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35D9D" w:rsidRPr="0036318E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53626C" w:rsidRPr="0036318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6318E">
        <w:rPr>
          <w:rFonts w:asciiTheme="minorHAnsi" w:hAnsiTheme="minorHAnsi" w:cstheme="minorHAnsi"/>
          <w:b/>
          <w:sz w:val="22"/>
          <w:szCs w:val="22"/>
        </w:rPr>
        <w:t>Zamawiającego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BBE7390" w14:textId="77777777" w:rsidR="00B15829" w:rsidRPr="0036318E" w:rsidRDefault="00B15829" w:rsidP="00B1582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4C166B" w14:textId="69C3E08A" w:rsidR="00B15829" w:rsidRPr="008E1145" w:rsidRDefault="00A17B48" w:rsidP="00EB1A0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45">
        <w:rPr>
          <w:rFonts w:asciiTheme="minorHAnsi" w:hAnsiTheme="minorHAnsi" w:cstheme="minorHAnsi"/>
          <w:sz w:val="22"/>
          <w:szCs w:val="22"/>
        </w:rPr>
        <w:t>Wykonawca</w:t>
      </w:r>
      <w:r w:rsidR="00B15829" w:rsidRPr="008E1145">
        <w:rPr>
          <w:rFonts w:asciiTheme="minorHAnsi" w:hAnsiTheme="minorHAnsi" w:cstheme="minorHAnsi"/>
          <w:sz w:val="22"/>
          <w:szCs w:val="22"/>
        </w:rPr>
        <w:t xml:space="preserve">, w ramach realizacji zobowiązań ciążących na </w:t>
      </w:r>
      <w:r w:rsidRPr="008E1145">
        <w:rPr>
          <w:rFonts w:asciiTheme="minorHAnsi" w:hAnsiTheme="minorHAnsi" w:cstheme="minorHAnsi"/>
          <w:sz w:val="22"/>
          <w:szCs w:val="22"/>
        </w:rPr>
        <w:t xml:space="preserve">nim </w:t>
      </w:r>
      <w:r w:rsidR="00B15829" w:rsidRPr="008E1145">
        <w:rPr>
          <w:rFonts w:asciiTheme="minorHAnsi" w:hAnsiTheme="minorHAnsi" w:cstheme="minorHAnsi"/>
          <w:sz w:val="22"/>
          <w:szCs w:val="22"/>
        </w:rPr>
        <w:t>mocą Umowy, zobowiązuje się do wykonywania poniższych czynności</w:t>
      </w:r>
      <w:r w:rsidR="00F36813" w:rsidRPr="008E1145">
        <w:rPr>
          <w:rFonts w:asciiTheme="minorHAnsi" w:hAnsiTheme="minorHAnsi" w:cstheme="minorHAnsi"/>
          <w:sz w:val="22"/>
          <w:szCs w:val="22"/>
        </w:rPr>
        <w:t>:</w:t>
      </w:r>
    </w:p>
    <w:p w14:paraId="1E1C246E" w14:textId="77777777" w:rsidR="00160AFA" w:rsidRPr="00160AFA" w:rsidRDefault="00D36D07" w:rsidP="00C8408E">
      <w:pPr>
        <w:pStyle w:val="Tekstpodstawowy"/>
        <w:numPr>
          <w:ilvl w:val="0"/>
          <w:numId w:val="6"/>
        </w:numPr>
        <w:spacing w:before="60" w:after="60" w:line="312" w:lineRule="auto"/>
        <w:rPr>
          <w:rFonts w:asciiTheme="minorHAnsi" w:hAnsiTheme="minorHAnsi" w:cstheme="minorHAnsi"/>
          <w:sz w:val="22"/>
          <w:szCs w:val="22"/>
        </w:rPr>
      </w:pPr>
      <w:r w:rsidRPr="00160AFA">
        <w:rPr>
          <w:rFonts w:ascii="Calibri" w:hAnsi="Calibri" w:cs="Calibri"/>
          <w:sz w:val="22"/>
          <w:szCs w:val="22"/>
        </w:rPr>
        <w:t>Zapewnienia do przeprowadzenia szkole</w:t>
      </w:r>
      <w:r w:rsidR="006B0E96" w:rsidRPr="00160AFA">
        <w:rPr>
          <w:rFonts w:ascii="Calibri" w:hAnsi="Calibri" w:cs="Calibri"/>
          <w:sz w:val="22"/>
          <w:szCs w:val="22"/>
        </w:rPr>
        <w:t>ń</w:t>
      </w:r>
      <w:r w:rsidRPr="00160AFA">
        <w:rPr>
          <w:rFonts w:ascii="Calibri" w:hAnsi="Calibri" w:cs="Calibri"/>
          <w:sz w:val="22"/>
          <w:szCs w:val="22"/>
        </w:rPr>
        <w:t xml:space="preserve"> on-line doświadczonego wykładowcy</w:t>
      </w:r>
      <w:r w:rsidR="006959AF" w:rsidRPr="00160AFA">
        <w:rPr>
          <w:rFonts w:ascii="Verdana" w:hAnsi="Verdana" w:cs="Arial"/>
          <w:sz w:val="18"/>
          <w:szCs w:val="18"/>
        </w:rPr>
        <w:t xml:space="preserve"> w prowadzeniu/zarządzaniu badaniami klinicznymi i w prowadzeniu zajęć dydaktycznych/edukacyjnych/szkoleniowych.</w:t>
      </w:r>
    </w:p>
    <w:p w14:paraId="6684670B" w14:textId="127B453E" w:rsidR="001414BC" w:rsidRPr="00160AFA" w:rsidRDefault="006C3E04" w:rsidP="00C8408E">
      <w:pPr>
        <w:pStyle w:val="Tekstpodstawowy"/>
        <w:numPr>
          <w:ilvl w:val="0"/>
          <w:numId w:val="6"/>
        </w:numPr>
        <w:spacing w:before="60" w:after="60" w:line="312" w:lineRule="auto"/>
        <w:rPr>
          <w:rFonts w:asciiTheme="minorHAnsi" w:hAnsiTheme="minorHAnsi" w:cstheme="minorHAnsi"/>
          <w:sz w:val="22"/>
          <w:szCs w:val="22"/>
        </w:rPr>
      </w:pPr>
      <w:r w:rsidRPr="00160AFA">
        <w:rPr>
          <w:rFonts w:asciiTheme="minorHAnsi" w:hAnsiTheme="minorHAnsi" w:cstheme="minorHAnsi"/>
          <w:color w:val="000000"/>
          <w:sz w:val="22"/>
          <w:szCs w:val="22"/>
        </w:rPr>
        <w:t xml:space="preserve">przekazania </w:t>
      </w:r>
      <w:r w:rsidR="00B8385D" w:rsidRPr="00160AFA">
        <w:rPr>
          <w:rFonts w:asciiTheme="minorHAnsi" w:hAnsiTheme="minorHAnsi" w:cstheme="minorHAnsi"/>
          <w:color w:val="000000"/>
          <w:sz w:val="22"/>
          <w:szCs w:val="22"/>
        </w:rPr>
        <w:t>imiennych Certyfikatów po szkoleniu</w:t>
      </w:r>
      <w:r w:rsidR="00E123D5" w:rsidRPr="00160A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8385D" w:rsidRPr="00160AFA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="00E123D5" w:rsidRPr="00160AFA">
        <w:rPr>
          <w:rFonts w:asciiTheme="minorHAnsi" w:hAnsiTheme="minorHAnsi" w:cstheme="minorHAnsi"/>
          <w:color w:val="000000"/>
          <w:sz w:val="22"/>
          <w:szCs w:val="22"/>
        </w:rPr>
        <w:t xml:space="preserve"> w terminie do 10 dni roboczych</w:t>
      </w:r>
      <w:r w:rsidR="001414BC" w:rsidRPr="00160AFA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52DD09B3" w14:textId="77777777" w:rsidR="00C02B1F" w:rsidRPr="00C02B1F" w:rsidRDefault="00B8385D" w:rsidP="00EB1A06">
      <w:pPr>
        <w:pStyle w:val="Defaul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12250">
        <w:rPr>
          <w:rFonts w:asciiTheme="minorHAnsi" w:hAnsiTheme="minorHAnsi" w:cstheme="minorHAnsi"/>
          <w:sz w:val="22"/>
          <w:szCs w:val="22"/>
        </w:rPr>
        <w:t>Zamawiający zobowiązuje się do</w:t>
      </w:r>
      <w:r w:rsidR="00C02B1F">
        <w:rPr>
          <w:rFonts w:asciiTheme="minorHAnsi" w:hAnsiTheme="minorHAnsi" w:cstheme="minorHAnsi"/>
          <w:sz w:val="22"/>
          <w:szCs w:val="22"/>
        </w:rPr>
        <w:t>:</w:t>
      </w:r>
    </w:p>
    <w:p w14:paraId="23835E89" w14:textId="07DDB5B9" w:rsidR="00C02B1F" w:rsidRPr="00485E13" w:rsidRDefault="00C02B1F" w:rsidP="00EB1A06">
      <w:pPr>
        <w:pStyle w:val="Defaul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przekazania </w:t>
      </w:r>
      <w:r w:rsidRPr="00A122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Wykonawc</w:t>
      </w:r>
      <w:r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y,</w:t>
      </w:r>
      <w:r w:rsidRPr="00A122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za pomocą poczty email</w:t>
      </w:r>
      <w:r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wykazu uczestników</w:t>
      </w:r>
      <w:r w:rsidR="00DC2531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szkoleń</w:t>
      </w:r>
      <w:r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na 2 dni przed zaplanowanym terminem </w:t>
      </w:r>
      <w:r w:rsidRPr="00485E1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szkolenia na  adres: </w:t>
      </w:r>
      <w:hyperlink r:id="rId8" w:history="1">
        <w:r w:rsidR="00485E13" w:rsidRPr="00485E13">
          <w:rPr>
            <w:rStyle w:val="Hipercze"/>
            <w:rFonts w:asciiTheme="minorHAnsi" w:eastAsia="Times New Roman" w:hAnsiTheme="minorHAnsi" w:cstheme="minorHAnsi"/>
            <w:iCs/>
            <w:sz w:val="22"/>
            <w:szCs w:val="22"/>
            <w:lang w:eastAsia="pl-PL"/>
          </w:rPr>
          <w:t>…………@............</w:t>
        </w:r>
      </w:hyperlink>
      <w:r w:rsidRPr="00485E1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 </w:t>
      </w:r>
    </w:p>
    <w:p w14:paraId="48F3BAD8" w14:textId="36454914" w:rsidR="00C02B1F" w:rsidRPr="00485E13" w:rsidRDefault="00C02B1F" w:rsidP="00EB1A06">
      <w:pPr>
        <w:pStyle w:val="Default"/>
        <w:numPr>
          <w:ilvl w:val="0"/>
          <w:numId w:val="26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5E13">
        <w:rPr>
          <w:rFonts w:asciiTheme="minorHAnsi" w:eastAsia="Times New Roman" w:hAnsiTheme="minorHAnsi" w:cstheme="minorHAnsi"/>
          <w:sz w:val="22"/>
          <w:szCs w:val="22"/>
          <w:lang w:eastAsia="pl-PL"/>
        </w:rPr>
        <w:t>terminowej wypłaty wynagrodzenia</w:t>
      </w:r>
    </w:p>
    <w:p w14:paraId="4C900455" w14:textId="6E6CDC36" w:rsidR="00525BAB" w:rsidRPr="00A12250" w:rsidRDefault="00525BAB" w:rsidP="00EB1A06">
      <w:pPr>
        <w:pStyle w:val="Default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85E1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Strony potwierdzą</w:t>
      </w:r>
      <w:r w:rsidR="00E123D5" w:rsidRPr="00485E1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zrealizowanie przedmiotu umowy</w:t>
      </w:r>
      <w:r w:rsidRPr="00A122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pisemnie</w:t>
      </w:r>
      <w:r w:rsidR="00C02B1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,</w:t>
      </w:r>
      <w:r w:rsidRPr="00A122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na Protokole </w:t>
      </w:r>
      <w:r w:rsidR="00BA416F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O</w:t>
      </w:r>
      <w:r w:rsidRPr="00A122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dbioru zlecenia, </w:t>
      </w:r>
      <w:r w:rsidR="00F85B89" w:rsidRPr="00A122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sporządzonym </w:t>
      </w:r>
      <w:r w:rsidRPr="00A122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zgodnie ze wzorem określonym w </w:t>
      </w:r>
      <w:r w:rsidRPr="00A1225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Załączniku nr </w:t>
      </w:r>
      <w:r w:rsidR="00BA416F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>2</w:t>
      </w:r>
      <w:r w:rsidRPr="00A122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do Umowy.</w:t>
      </w:r>
    </w:p>
    <w:p w14:paraId="0071FFF8" w14:textId="77777777" w:rsidR="001E4E2D" w:rsidRPr="00217172" w:rsidRDefault="001E4E2D" w:rsidP="0084505C">
      <w:pPr>
        <w:pStyle w:val="Tekstpodstawowy"/>
        <w:ind w:left="1211"/>
        <w:rPr>
          <w:rFonts w:asciiTheme="minorHAnsi" w:hAnsiTheme="minorHAnsi" w:cstheme="minorHAnsi"/>
          <w:color w:val="000000"/>
          <w:sz w:val="22"/>
          <w:szCs w:val="22"/>
        </w:rPr>
      </w:pPr>
    </w:p>
    <w:p w14:paraId="34EF1820" w14:textId="77777777" w:rsidR="006640E2" w:rsidRDefault="006C3E0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3 </w:t>
      </w:r>
    </w:p>
    <w:p w14:paraId="307580F2" w14:textId="537D6003" w:rsidR="006C3E04" w:rsidRDefault="006C3E0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Zapewnienie jakości</w:t>
      </w:r>
    </w:p>
    <w:p w14:paraId="36F7AADA" w14:textId="77777777" w:rsidR="00554414" w:rsidRPr="004A4F9C" w:rsidRDefault="0055441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DA88BB" w14:textId="56D8F3D6" w:rsidR="008E1145" w:rsidRDefault="00EC008F" w:rsidP="00EB1A06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6C3E04" w:rsidRPr="00217172">
        <w:rPr>
          <w:rFonts w:asciiTheme="minorHAnsi" w:hAnsiTheme="minorHAnsi" w:cstheme="minorHAnsi"/>
          <w:sz w:val="22"/>
          <w:szCs w:val="22"/>
        </w:rPr>
        <w:t xml:space="preserve"> zobowiązuj</w:t>
      </w:r>
      <w:r w:rsidR="002D59F1">
        <w:rPr>
          <w:rFonts w:asciiTheme="minorHAnsi" w:hAnsiTheme="minorHAnsi" w:cstheme="minorHAnsi"/>
          <w:sz w:val="22"/>
          <w:szCs w:val="22"/>
        </w:rPr>
        <w:t>e</w:t>
      </w:r>
      <w:r w:rsidR="006C3E04" w:rsidRPr="00217172">
        <w:rPr>
          <w:rFonts w:asciiTheme="minorHAnsi" w:hAnsiTheme="minorHAnsi" w:cstheme="minorHAnsi"/>
          <w:sz w:val="22"/>
          <w:szCs w:val="22"/>
        </w:rPr>
        <w:t xml:space="preserve"> się wykonywać Umowę z należytą starannością wynikającą z profesjonalnego charakteru prowadzonej przez </w:t>
      </w:r>
      <w:r w:rsidR="009B03CB" w:rsidRPr="00217172">
        <w:rPr>
          <w:rFonts w:asciiTheme="minorHAnsi" w:hAnsiTheme="minorHAnsi" w:cstheme="minorHAnsi"/>
          <w:sz w:val="22"/>
          <w:szCs w:val="22"/>
        </w:rPr>
        <w:t>ni</w:t>
      </w:r>
      <w:r w:rsidR="009B03CB">
        <w:rPr>
          <w:rFonts w:asciiTheme="minorHAnsi" w:hAnsiTheme="minorHAnsi" w:cstheme="minorHAnsi"/>
          <w:sz w:val="22"/>
          <w:szCs w:val="22"/>
        </w:rPr>
        <w:t>ego</w:t>
      </w:r>
      <w:r w:rsidR="009B03CB" w:rsidRPr="00217172">
        <w:rPr>
          <w:rFonts w:asciiTheme="minorHAnsi" w:hAnsiTheme="minorHAnsi" w:cstheme="minorHAnsi"/>
          <w:sz w:val="22"/>
          <w:szCs w:val="22"/>
        </w:rPr>
        <w:t xml:space="preserve"> </w:t>
      </w:r>
      <w:r w:rsidR="006C3E04" w:rsidRPr="00217172">
        <w:rPr>
          <w:rFonts w:asciiTheme="minorHAnsi" w:hAnsiTheme="minorHAnsi" w:cstheme="minorHAnsi"/>
          <w:sz w:val="22"/>
          <w:szCs w:val="22"/>
        </w:rPr>
        <w:t>działalności gospodarczej oraz przy uwzględnieniu wymagań i wskazówek.</w:t>
      </w:r>
    </w:p>
    <w:p w14:paraId="20C9A4FB" w14:textId="523EBFD2" w:rsidR="008E1145" w:rsidRDefault="00525BAB" w:rsidP="00EB1A06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8E1145">
        <w:rPr>
          <w:rFonts w:asciiTheme="minorHAnsi" w:hAnsiTheme="minorHAnsi" w:cstheme="minorHAnsi"/>
          <w:sz w:val="22"/>
          <w:szCs w:val="22"/>
        </w:rPr>
        <w:t>Wykonawca zobowiązuje się do przygotowania</w:t>
      </w:r>
      <w:r w:rsidR="00BD4650">
        <w:rPr>
          <w:rFonts w:asciiTheme="minorHAnsi" w:hAnsiTheme="minorHAnsi" w:cstheme="minorHAnsi"/>
          <w:sz w:val="22"/>
          <w:szCs w:val="22"/>
        </w:rPr>
        <w:t xml:space="preserve"> szkole</w:t>
      </w:r>
      <w:r w:rsidR="00160AFA">
        <w:rPr>
          <w:rFonts w:asciiTheme="minorHAnsi" w:hAnsiTheme="minorHAnsi" w:cstheme="minorHAnsi"/>
          <w:sz w:val="22"/>
          <w:szCs w:val="22"/>
        </w:rPr>
        <w:t xml:space="preserve">ń </w:t>
      </w:r>
      <w:r w:rsidR="00BD4650">
        <w:rPr>
          <w:rFonts w:asciiTheme="minorHAnsi" w:hAnsiTheme="minorHAnsi" w:cstheme="minorHAnsi"/>
          <w:sz w:val="22"/>
          <w:szCs w:val="22"/>
        </w:rPr>
        <w:t xml:space="preserve">w zgodzie </w:t>
      </w:r>
      <w:r w:rsidRPr="008E1145">
        <w:rPr>
          <w:rFonts w:asciiTheme="minorHAnsi" w:hAnsiTheme="minorHAnsi" w:cstheme="minorHAnsi"/>
          <w:sz w:val="22"/>
          <w:szCs w:val="22"/>
        </w:rPr>
        <w:t>z obowiązującymi w tym zakresie przepisami</w:t>
      </w:r>
      <w:r w:rsidR="004A4216" w:rsidRPr="008E1145">
        <w:rPr>
          <w:rFonts w:asciiTheme="minorHAnsi" w:hAnsiTheme="minorHAnsi" w:cstheme="minorHAnsi"/>
          <w:sz w:val="22"/>
          <w:szCs w:val="22"/>
        </w:rPr>
        <w:t xml:space="preserve"> w zakresie prowadzenia badań klinicznych</w:t>
      </w:r>
      <w:r w:rsidRPr="008E1145">
        <w:rPr>
          <w:rFonts w:asciiTheme="minorHAnsi" w:hAnsiTheme="minorHAnsi" w:cstheme="minorHAnsi"/>
          <w:sz w:val="22"/>
          <w:szCs w:val="22"/>
        </w:rPr>
        <w:t xml:space="preserve">, w szczególności z: </w:t>
      </w:r>
      <w:r w:rsidRPr="008E1145">
        <w:rPr>
          <w:rFonts w:asciiTheme="minorHAnsi" w:hAnsiTheme="minorHAnsi" w:cstheme="minorHAnsi"/>
          <w:color w:val="000000"/>
          <w:sz w:val="22"/>
          <w:szCs w:val="22"/>
        </w:rPr>
        <w:t>Rozporządzeniem</w:t>
      </w:r>
      <w:r w:rsidRPr="008E1145">
        <w:rPr>
          <w:rFonts w:ascii="Calibri" w:hAnsi="Calibri" w:cs="Calibri"/>
          <w:color w:val="000000"/>
          <w:sz w:val="22"/>
          <w:szCs w:val="22"/>
        </w:rPr>
        <w:t xml:space="preserve"> Ministra Zdrowia z dnia 2 maja 2012 r. w sprawie Dobrej Praktyki Klinicznej (Dz.U. 2012 poz. 489), Ustawą z dnia 6 września 2001 r. Prawo farmaceutyczne (tekst jednolity Dz.U. 20</w:t>
      </w:r>
      <w:r w:rsidR="00DC2531">
        <w:rPr>
          <w:rFonts w:ascii="Calibri" w:hAnsi="Calibri" w:cs="Calibri"/>
          <w:color w:val="000000"/>
          <w:sz w:val="22"/>
          <w:szCs w:val="22"/>
        </w:rPr>
        <w:t>21</w:t>
      </w:r>
      <w:r w:rsidRPr="008E1145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DC2531">
        <w:rPr>
          <w:rFonts w:ascii="Calibri" w:hAnsi="Calibri" w:cs="Calibri"/>
          <w:color w:val="000000"/>
          <w:sz w:val="22"/>
          <w:szCs w:val="22"/>
        </w:rPr>
        <w:t>974</w:t>
      </w:r>
      <w:r w:rsidRPr="008E1145">
        <w:rPr>
          <w:rFonts w:ascii="Calibri" w:hAnsi="Calibri" w:cs="Calibri"/>
          <w:color w:val="000000"/>
          <w:sz w:val="22"/>
          <w:szCs w:val="22"/>
        </w:rPr>
        <w:t>).</w:t>
      </w:r>
    </w:p>
    <w:p w14:paraId="2ABFA8B1" w14:textId="55BF23B4" w:rsidR="009C0602" w:rsidRPr="008E1145" w:rsidRDefault="00EC008F" w:rsidP="00EB1A06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Cs/>
          <w:sz w:val="22"/>
          <w:szCs w:val="22"/>
        </w:rPr>
      </w:pPr>
      <w:r w:rsidRPr="008E1145">
        <w:rPr>
          <w:rFonts w:asciiTheme="minorHAnsi" w:hAnsiTheme="minorHAnsi" w:cstheme="minorHAnsi"/>
          <w:sz w:val="22"/>
          <w:szCs w:val="22"/>
        </w:rPr>
        <w:t>Wykonawca</w:t>
      </w:r>
      <w:r w:rsidR="006C3E04" w:rsidRPr="008E1145">
        <w:rPr>
          <w:rFonts w:asciiTheme="minorHAnsi" w:hAnsiTheme="minorHAnsi" w:cstheme="minorHAnsi"/>
          <w:sz w:val="22"/>
          <w:szCs w:val="22"/>
        </w:rPr>
        <w:t xml:space="preserve"> zapewnia, że </w:t>
      </w:r>
      <w:r w:rsidR="003B03BC" w:rsidRPr="008E1145">
        <w:rPr>
          <w:rFonts w:asciiTheme="minorHAnsi" w:hAnsiTheme="minorHAnsi" w:cstheme="minorHAnsi"/>
          <w:sz w:val="22"/>
          <w:szCs w:val="22"/>
        </w:rPr>
        <w:t>posiada wykwalifikowany personel</w:t>
      </w:r>
      <w:r w:rsidR="006C3E04" w:rsidRPr="008E1145">
        <w:rPr>
          <w:rFonts w:asciiTheme="minorHAnsi" w:hAnsiTheme="minorHAnsi" w:cstheme="minorHAnsi"/>
          <w:sz w:val="22"/>
          <w:szCs w:val="22"/>
        </w:rPr>
        <w:t xml:space="preserve"> odpowiedzialny za realizację niniejszej Umowy</w:t>
      </w:r>
      <w:r w:rsidR="006640E2" w:rsidRPr="008E1145">
        <w:rPr>
          <w:rFonts w:asciiTheme="minorHAnsi" w:hAnsiTheme="minorHAnsi" w:cstheme="minorHAnsi"/>
          <w:sz w:val="22"/>
          <w:szCs w:val="22"/>
        </w:rPr>
        <w:t>.</w:t>
      </w:r>
    </w:p>
    <w:p w14:paraId="141074B3" w14:textId="77777777" w:rsidR="006C3E04" w:rsidRPr="00217172" w:rsidRDefault="006C3E04" w:rsidP="006C3E04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BD92B82" w14:textId="571DF6DB" w:rsidR="006640E2" w:rsidRPr="005C24AA" w:rsidRDefault="006C3E04" w:rsidP="006C3E0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C24AA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5C24AA" w:rsidRPr="005C24AA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659B2D2" w14:textId="4C51BA4C" w:rsidR="006C3E04" w:rsidRDefault="00DC2531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Rozwiązanie </w:t>
      </w:r>
      <w:r w:rsidR="00525BAB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Umowy</w:t>
      </w:r>
    </w:p>
    <w:p w14:paraId="5662362D" w14:textId="77777777" w:rsidR="00554414" w:rsidRPr="004A4F9C" w:rsidRDefault="0055441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9A8D0C" w14:textId="7584828B" w:rsidR="006C3E04" w:rsidRPr="00415302" w:rsidRDefault="006C3E04" w:rsidP="00EB1A06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415302">
        <w:rPr>
          <w:rFonts w:asciiTheme="minorHAnsi" w:hAnsiTheme="minorHAnsi" w:cstheme="minorHAnsi"/>
          <w:color w:val="000000"/>
          <w:sz w:val="22"/>
          <w:szCs w:val="22"/>
        </w:rPr>
        <w:t>Każda ze Stron ma prawo do wypowiedzenia Umowy ze skutkiem natychmiastowym</w:t>
      </w:r>
      <w:r w:rsidR="00015E89" w:rsidRPr="00415302">
        <w:rPr>
          <w:rFonts w:asciiTheme="minorHAnsi" w:hAnsiTheme="minorHAnsi" w:cstheme="minorHAnsi"/>
          <w:color w:val="000000"/>
          <w:sz w:val="22"/>
          <w:szCs w:val="22"/>
        </w:rPr>
        <w:t xml:space="preserve"> (bez okresu wypowiedzenia)</w:t>
      </w:r>
      <w:r w:rsidRPr="00415302">
        <w:rPr>
          <w:rFonts w:asciiTheme="minorHAnsi" w:hAnsiTheme="minorHAnsi" w:cstheme="minorHAnsi"/>
          <w:color w:val="000000"/>
          <w:sz w:val="22"/>
          <w:szCs w:val="22"/>
        </w:rPr>
        <w:t>, w przypadku, gdy:</w:t>
      </w:r>
    </w:p>
    <w:p w14:paraId="3421CFFD" w14:textId="7523768A" w:rsidR="006C3E04" w:rsidRPr="00217172" w:rsidRDefault="006C3E04" w:rsidP="00EB1A0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nastąpią zmiany w przepisach prawa </w:t>
      </w:r>
      <w:r w:rsidR="006F6999">
        <w:rPr>
          <w:rFonts w:asciiTheme="minorHAnsi" w:hAnsiTheme="minorHAnsi" w:cstheme="minorHAnsi"/>
          <w:color w:val="000000"/>
          <w:sz w:val="22"/>
          <w:szCs w:val="22"/>
        </w:rPr>
        <w:t xml:space="preserve">lub sytuacji faktycznej 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uniemożliwiające lub znacząco utrudniające </w:t>
      </w:r>
      <w:r w:rsidR="00415302">
        <w:rPr>
          <w:rFonts w:asciiTheme="minorHAnsi" w:hAnsiTheme="minorHAnsi" w:cstheme="minorHAnsi"/>
          <w:color w:val="000000"/>
          <w:sz w:val="22"/>
          <w:szCs w:val="22"/>
        </w:rPr>
        <w:t>realizację przedmiotu Umowy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E5A247D" w14:textId="2DCD8C98" w:rsidR="00015E89" w:rsidRDefault="00015E89" w:rsidP="00EB1A06">
      <w:pPr>
        <w:pStyle w:val="Akapitzlist"/>
        <w:numPr>
          <w:ilvl w:val="0"/>
          <w:numId w:val="3"/>
        </w:numPr>
        <w:ind w:left="125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jedna ze Stron </w:t>
      </w:r>
      <w:r w:rsidR="006C3E04"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rażąco 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>narusz</w:t>
      </w:r>
      <w:r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E04" w:rsidRPr="00217172">
        <w:rPr>
          <w:rFonts w:asciiTheme="minorHAnsi" w:hAnsiTheme="minorHAnsi" w:cstheme="minorHAnsi"/>
          <w:color w:val="000000"/>
          <w:sz w:val="22"/>
          <w:szCs w:val="22"/>
        </w:rPr>
        <w:t>postanowienia niniejszej Umowy.</w:t>
      </w:r>
    </w:p>
    <w:p w14:paraId="3679BAE5" w14:textId="31DAD04A" w:rsidR="00015E89" w:rsidRPr="00E96391" w:rsidRDefault="00525BAB" w:rsidP="00EB1A06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015E89" w:rsidRPr="00E96391">
        <w:rPr>
          <w:rFonts w:asciiTheme="minorHAnsi" w:hAnsiTheme="minorHAnsi" w:cstheme="minorHAnsi"/>
          <w:sz w:val="22"/>
          <w:szCs w:val="22"/>
        </w:rPr>
        <w:t>zastrzega sobie prawo rozwiązania Umowy bez zachowania okresu wypowiedzenia w przypadku:</w:t>
      </w:r>
    </w:p>
    <w:p w14:paraId="7703A92C" w14:textId="1F855C66" w:rsidR="00015E89" w:rsidRPr="00E96391" w:rsidRDefault="00015E89" w:rsidP="00EB1A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E96391">
        <w:rPr>
          <w:rFonts w:asciiTheme="minorHAnsi" w:hAnsiTheme="minorHAnsi" w:cstheme="minorHAnsi"/>
          <w:sz w:val="22"/>
          <w:szCs w:val="22"/>
        </w:rPr>
        <w:lastRenderedPageBreak/>
        <w:t>utraty przez Uniwersytet finansowania na realizację projektu</w:t>
      </w:r>
      <w:r w:rsidR="00DC2531">
        <w:rPr>
          <w:rFonts w:asciiTheme="minorHAnsi" w:hAnsiTheme="minorHAnsi" w:cstheme="minorHAnsi"/>
          <w:sz w:val="22"/>
          <w:szCs w:val="22"/>
        </w:rPr>
        <w:t xml:space="preserve"> obejmującego min przedmiot niniejszej Umowy</w:t>
      </w:r>
      <w:r w:rsidR="00C728C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627DEFD9" w14:textId="1F72E948" w:rsidR="00015E89" w:rsidRPr="00E96391" w:rsidRDefault="00015E89" w:rsidP="00EB1A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E96391">
        <w:rPr>
          <w:rFonts w:asciiTheme="minorHAnsi" w:hAnsiTheme="minorHAnsi" w:cstheme="minorHAnsi"/>
          <w:sz w:val="22"/>
          <w:szCs w:val="22"/>
        </w:rPr>
        <w:t>zawieszenia uzyskanego przez Uniwersytet finansowania na realizację projektu</w:t>
      </w:r>
      <w:r w:rsidR="0075660B">
        <w:rPr>
          <w:rFonts w:asciiTheme="minorHAnsi" w:hAnsiTheme="minorHAnsi" w:cstheme="minorHAnsi"/>
          <w:sz w:val="22"/>
          <w:szCs w:val="22"/>
        </w:rPr>
        <w:t>.</w:t>
      </w:r>
      <w:r w:rsidRPr="00E963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F12FB0" w14:textId="77777777" w:rsidR="00525BAB" w:rsidRDefault="00015E89" w:rsidP="00EB1A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E96391">
        <w:rPr>
          <w:rFonts w:asciiTheme="minorHAnsi" w:hAnsiTheme="minorHAnsi" w:cstheme="minorHAnsi"/>
          <w:sz w:val="22"/>
          <w:szCs w:val="22"/>
        </w:rPr>
        <w:t xml:space="preserve">niewykonania lub nienależytego wykonania Umowy przez </w:t>
      </w:r>
      <w:r w:rsidR="00D14AC4">
        <w:rPr>
          <w:rFonts w:asciiTheme="minorHAnsi" w:hAnsiTheme="minorHAnsi" w:cstheme="minorHAnsi"/>
          <w:sz w:val="22"/>
          <w:szCs w:val="22"/>
        </w:rPr>
        <w:t>Wykonawcę</w:t>
      </w:r>
      <w:r w:rsidRPr="00E96391">
        <w:rPr>
          <w:rFonts w:asciiTheme="minorHAnsi" w:hAnsiTheme="minorHAnsi" w:cstheme="minorHAnsi"/>
          <w:sz w:val="22"/>
          <w:szCs w:val="22"/>
        </w:rPr>
        <w:t>,</w:t>
      </w:r>
    </w:p>
    <w:p w14:paraId="1C8258A9" w14:textId="285D0E43" w:rsidR="00525BAB" w:rsidRDefault="00DC2531" w:rsidP="00EB1A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opóźnienia</w:t>
      </w:r>
      <w:r w:rsidR="00525BAB" w:rsidRPr="00525BAB">
        <w:rPr>
          <w:rFonts w:asciiTheme="minorHAnsi" w:hAnsiTheme="minorHAnsi" w:cstheme="minorHAnsi"/>
          <w:sz w:val="22"/>
          <w:szCs w:val="22"/>
        </w:rPr>
        <w:t xml:space="preserve"> w wykonaniu przedmiotu umowy </w:t>
      </w:r>
      <w:r w:rsidR="00525BAB">
        <w:rPr>
          <w:rFonts w:asciiTheme="minorHAnsi" w:hAnsiTheme="minorHAnsi" w:cstheme="minorHAnsi"/>
          <w:sz w:val="22"/>
          <w:szCs w:val="22"/>
        </w:rPr>
        <w:t xml:space="preserve">przez Wykonawcę </w:t>
      </w:r>
      <w:r w:rsidR="00415302">
        <w:rPr>
          <w:rFonts w:asciiTheme="minorHAnsi" w:hAnsiTheme="minorHAnsi" w:cstheme="minorHAnsi"/>
          <w:sz w:val="22"/>
          <w:szCs w:val="22"/>
        </w:rPr>
        <w:t xml:space="preserve">w stosunku do terminu określonego w </w:t>
      </w:r>
      <w:r w:rsidR="00525BAB" w:rsidRPr="00525BAB">
        <w:rPr>
          <w:rFonts w:asciiTheme="minorHAnsi" w:hAnsiTheme="minorHAnsi" w:cstheme="minorHAnsi"/>
          <w:sz w:val="22"/>
          <w:szCs w:val="22"/>
        </w:rPr>
        <w:t xml:space="preserve"> </w:t>
      </w:r>
      <w:r w:rsidR="00415302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</w:t>
      </w:r>
      <w:r w:rsidR="00415302">
        <w:rPr>
          <w:rFonts w:asciiTheme="minorHAnsi" w:hAnsiTheme="minorHAnsi" w:cstheme="minorHAnsi"/>
          <w:sz w:val="22"/>
          <w:szCs w:val="22"/>
        </w:rPr>
        <w:t xml:space="preserve"> ust. 1 Umowy,</w:t>
      </w:r>
    </w:p>
    <w:p w14:paraId="0814EC78" w14:textId="4EB8842B" w:rsidR="00015E89" w:rsidRPr="00E96391" w:rsidRDefault="0075660B" w:rsidP="00EB1A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15E89" w:rsidRPr="00E96391">
        <w:rPr>
          <w:rFonts w:asciiTheme="minorHAnsi" w:hAnsiTheme="minorHAnsi" w:cstheme="minorHAnsi"/>
          <w:sz w:val="22"/>
          <w:szCs w:val="22"/>
        </w:rPr>
        <w:t>ystąpienia działania siły wyższej, która uniemożliwi dalszą realizację Umowy,</w:t>
      </w:r>
    </w:p>
    <w:p w14:paraId="0E6E94B5" w14:textId="55228263" w:rsidR="00915903" w:rsidRDefault="00144DCF" w:rsidP="00EB1A06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44DCF">
        <w:rPr>
          <w:rFonts w:asciiTheme="minorHAnsi" w:hAnsiTheme="minorHAnsi" w:cstheme="minorHAnsi"/>
          <w:color w:val="000000"/>
          <w:sz w:val="22"/>
          <w:szCs w:val="22"/>
        </w:rPr>
        <w:t xml:space="preserve">Za niewykonanie lub nienależyte wykonanie przedmiotu </w:t>
      </w:r>
      <w:r w:rsidR="005F2D9E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144DCF">
        <w:rPr>
          <w:rFonts w:asciiTheme="minorHAnsi" w:hAnsiTheme="minorHAnsi" w:cstheme="minorHAnsi"/>
          <w:color w:val="000000"/>
          <w:sz w:val="22"/>
          <w:szCs w:val="22"/>
        </w:rPr>
        <w:t xml:space="preserve">mowy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Wykonawca zapłaci Zamawiającemu karę umowną w wysokości 20 % </w:t>
      </w:r>
      <w:r w:rsidR="005F2D9E">
        <w:rPr>
          <w:rFonts w:asciiTheme="minorHAnsi" w:hAnsiTheme="minorHAnsi" w:cstheme="minorHAnsi"/>
          <w:color w:val="000000"/>
          <w:sz w:val="22"/>
          <w:szCs w:val="22"/>
        </w:rPr>
        <w:t>Wynagrodzenia, o którym mowa w § 5 ust 1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C8B772" w14:textId="77777777" w:rsidR="00144DCF" w:rsidRPr="00144DCF" w:rsidRDefault="00144DCF" w:rsidP="00144DCF">
      <w:pPr>
        <w:pStyle w:val="Tekstpodstawowy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F305729" w14:textId="6B3AED18" w:rsidR="00636761" w:rsidRDefault="006C3E04" w:rsidP="006C3E0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DV_M47"/>
      <w:bookmarkStart w:id="2" w:name="_DV_M48"/>
      <w:bookmarkStart w:id="3" w:name="_DV_M50"/>
      <w:bookmarkStart w:id="4" w:name="_DV_M51"/>
      <w:bookmarkEnd w:id="1"/>
      <w:bookmarkEnd w:id="2"/>
      <w:bookmarkEnd w:id="3"/>
      <w:bookmarkEnd w:id="4"/>
      <w:r w:rsidRPr="004A4F9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5660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A4F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394AF2" w14:textId="3C8C9EE7" w:rsidR="006C3E04" w:rsidRDefault="006C3E04" w:rsidP="006C3E0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sz w:val="22"/>
          <w:szCs w:val="22"/>
        </w:rPr>
        <w:t>Zapłata wynagrodzenia</w:t>
      </w:r>
    </w:p>
    <w:p w14:paraId="7843E68A" w14:textId="77777777" w:rsidR="00554414" w:rsidRPr="004A4F9C" w:rsidRDefault="00554414" w:rsidP="006C3E0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FCE66D" w14:textId="33154AA2" w:rsidR="006C3E04" w:rsidRPr="00485E13" w:rsidRDefault="0061031E" w:rsidP="00EB1A06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85E13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0D2F30" w:rsidRPr="00485E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2F30" w:rsidRPr="00485E13">
        <w:rPr>
          <w:rFonts w:asciiTheme="minorHAnsi" w:hAnsiTheme="minorHAnsi" w:cstheme="minorHAnsi"/>
          <w:sz w:val="22"/>
          <w:szCs w:val="22"/>
        </w:rPr>
        <w:t>tytułu</w:t>
      </w:r>
      <w:r w:rsidRPr="00485E13">
        <w:rPr>
          <w:rFonts w:asciiTheme="minorHAnsi" w:hAnsiTheme="minorHAnsi" w:cstheme="minorHAnsi"/>
          <w:color w:val="000000"/>
          <w:sz w:val="22"/>
          <w:szCs w:val="22"/>
        </w:rPr>
        <w:t xml:space="preserve"> prawidłowe</w:t>
      </w:r>
      <w:r w:rsidR="000D2F30" w:rsidRPr="00485E13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485E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2F30" w:rsidRPr="00485E13">
        <w:rPr>
          <w:rFonts w:asciiTheme="minorHAnsi" w:hAnsiTheme="minorHAnsi" w:cstheme="minorHAnsi"/>
          <w:color w:val="000000"/>
          <w:sz w:val="22"/>
          <w:szCs w:val="22"/>
        </w:rPr>
        <w:t>wykonania</w:t>
      </w:r>
      <w:r w:rsidRPr="00485E13">
        <w:rPr>
          <w:rFonts w:asciiTheme="minorHAnsi" w:hAnsiTheme="minorHAnsi" w:cstheme="minorHAnsi"/>
          <w:color w:val="000000"/>
          <w:sz w:val="22"/>
          <w:szCs w:val="22"/>
        </w:rPr>
        <w:t xml:space="preserve"> przedmiotu Umowy, </w:t>
      </w:r>
      <w:r w:rsidR="001A6DDA" w:rsidRPr="00485E13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r w:rsidR="006C3E04" w:rsidRPr="00485E13">
        <w:rPr>
          <w:rFonts w:asciiTheme="minorHAnsi" w:hAnsiTheme="minorHAnsi" w:cstheme="minorHAnsi"/>
          <w:color w:val="000000"/>
          <w:sz w:val="22"/>
          <w:szCs w:val="22"/>
        </w:rPr>
        <w:t xml:space="preserve">zobowiązuje się do zapłaty </w:t>
      </w:r>
      <w:r w:rsidR="001A6DDA" w:rsidRPr="00485E13">
        <w:rPr>
          <w:rFonts w:asciiTheme="minorHAnsi" w:hAnsiTheme="minorHAnsi" w:cstheme="minorHAnsi"/>
          <w:sz w:val="22"/>
          <w:szCs w:val="22"/>
        </w:rPr>
        <w:t>Wykon</w:t>
      </w:r>
      <w:r w:rsidR="00525BAB" w:rsidRPr="00485E13">
        <w:rPr>
          <w:rFonts w:asciiTheme="minorHAnsi" w:hAnsiTheme="minorHAnsi" w:cstheme="minorHAnsi"/>
          <w:sz w:val="22"/>
          <w:szCs w:val="22"/>
        </w:rPr>
        <w:t>a</w:t>
      </w:r>
      <w:r w:rsidR="001A6DDA" w:rsidRPr="00485E13">
        <w:rPr>
          <w:rFonts w:asciiTheme="minorHAnsi" w:hAnsiTheme="minorHAnsi" w:cstheme="minorHAnsi"/>
          <w:sz w:val="22"/>
          <w:szCs w:val="22"/>
        </w:rPr>
        <w:t>wcy</w:t>
      </w:r>
      <w:r w:rsidR="008F5484" w:rsidRPr="00485E1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3E04" w:rsidRPr="00485E13">
        <w:rPr>
          <w:rFonts w:asciiTheme="minorHAnsi" w:hAnsiTheme="minorHAnsi" w:cstheme="minorHAnsi"/>
          <w:color w:val="000000"/>
          <w:sz w:val="22"/>
          <w:szCs w:val="22"/>
        </w:rPr>
        <w:t>wynagrodzenia (dalej: „</w:t>
      </w:r>
      <w:r w:rsidR="006C3E04" w:rsidRPr="00485E13">
        <w:rPr>
          <w:rFonts w:asciiTheme="minorHAnsi" w:hAnsiTheme="minorHAnsi" w:cstheme="minorHAnsi"/>
          <w:sz w:val="22"/>
          <w:szCs w:val="22"/>
        </w:rPr>
        <w:t xml:space="preserve">Wynagrodzenie”) </w:t>
      </w:r>
      <w:r w:rsidR="00CB6846" w:rsidRPr="00485E13">
        <w:rPr>
          <w:rFonts w:asciiTheme="minorHAnsi" w:hAnsiTheme="minorHAnsi" w:cstheme="minorHAnsi"/>
          <w:sz w:val="22"/>
          <w:szCs w:val="22"/>
        </w:rPr>
        <w:t xml:space="preserve">zgodnie ze złożoną przez </w:t>
      </w:r>
      <w:r w:rsidR="001A6DDA" w:rsidRPr="00485E13">
        <w:rPr>
          <w:rFonts w:asciiTheme="minorHAnsi" w:hAnsiTheme="minorHAnsi" w:cstheme="minorHAnsi"/>
          <w:sz w:val="22"/>
          <w:szCs w:val="22"/>
        </w:rPr>
        <w:t>Wykonawcę</w:t>
      </w:r>
      <w:r w:rsidR="00E86A62" w:rsidRPr="00485E13">
        <w:rPr>
          <w:rFonts w:asciiTheme="minorHAnsi" w:hAnsiTheme="minorHAnsi" w:cstheme="minorHAnsi"/>
          <w:sz w:val="22"/>
          <w:szCs w:val="22"/>
        </w:rPr>
        <w:t xml:space="preserve"> ofertą – </w:t>
      </w:r>
      <w:r w:rsidR="00E86A62" w:rsidRPr="00485E13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75660B" w:rsidRPr="00485E13">
        <w:rPr>
          <w:rFonts w:asciiTheme="minorHAnsi" w:hAnsiTheme="minorHAnsi" w:cstheme="minorHAnsi"/>
          <w:b/>
          <w:bCs/>
          <w:sz w:val="22"/>
          <w:szCs w:val="22"/>
        </w:rPr>
        <w:t xml:space="preserve">netto </w:t>
      </w:r>
      <w:r w:rsidR="00160AFA" w:rsidRPr="00485E13">
        <w:rPr>
          <w:rFonts w:asciiTheme="minorHAnsi" w:hAnsiTheme="minorHAnsi" w:cstheme="minorHAnsi"/>
          <w:b/>
          <w:bCs/>
          <w:sz w:val="22"/>
          <w:szCs w:val="22"/>
        </w:rPr>
        <w:t>…………..</w:t>
      </w:r>
      <w:r w:rsidR="0075660B" w:rsidRPr="00485E13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="0075660B" w:rsidRPr="00485E13">
        <w:rPr>
          <w:rFonts w:asciiTheme="minorHAnsi" w:hAnsiTheme="minorHAnsi" w:cstheme="minorHAnsi"/>
          <w:sz w:val="22"/>
          <w:szCs w:val="22"/>
        </w:rPr>
        <w:t xml:space="preserve"> </w:t>
      </w:r>
      <w:r w:rsidR="00392661" w:rsidRPr="00485E13">
        <w:rPr>
          <w:rFonts w:asciiTheme="minorHAnsi" w:hAnsiTheme="minorHAnsi" w:cstheme="minorHAnsi"/>
          <w:sz w:val="22"/>
          <w:szCs w:val="22"/>
        </w:rPr>
        <w:t>(</w:t>
      </w:r>
      <w:r w:rsidR="00E86A62" w:rsidRPr="00485E13">
        <w:rPr>
          <w:rFonts w:asciiTheme="minorHAnsi" w:hAnsiTheme="minorHAnsi" w:cstheme="minorHAnsi"/>
          <w:sz w:val="22"/>
          <w:szCs w:val="22"/>
        </w:rPr>
        <w:t xml:space="preserve">słownie: </w:t>
      </w:r>
      <w:r w:rsidR="0075660B" w:rsidRPr="00485E13">
        <w:rPr>
          <w:rFonts w:asciiTheme="minorHAnsi" w:hAnsiTheme="minorHAnsi" w:cstheme="minorHAnsi"/>
          <w:sz w:val="22"/>
          <w:szCs w:val="22"/>
        </w:rPr>
        <w:t>cztery tysiące pięćset zł</w:t>
      </w:r>
      <w:r w:rsidR="00525BAB" w:rsidRPr="00485E13">
        <w:rPr>
          <w:rFonts w:asciiTheme="minorHAnsi" w:hAnsiTheme="minorHAnsi" w:cstheme="minorHAnsi"/>
          <w:sz w:val="22"/>
          <w:szCs w:val="22"/>
        </w:rPr>
        <w:t>otych</w:t>
      </w:r>
      <w:r w:rsidR="00392661" w:rsidRPr="00485E13">
        <w:rPr>
          <w:rFonts w:asciiTheme="minorHAnsi" w:hAnsiTheme="minorHAnsi" w:cstheme="minorHAnsi"/>
          <w:sz w:val="22"/>
          <w:szCs w:val="22"/>
        </w:rPr>
        <w:t>)</w:t>
      </w:r>
      <w:r w:rsidR="00E86A62" w:rsidRPr="00485E13">
        <w:rPr>
          <w:rFonts w:asciiTheme="minorHAnsi" w:hAnsiTheme="minorHAnsi" w:cstheme="minorHAnsi"/>
          <w:sz w:val="22"/>
          <w:szCs w:val="22"/>
        </w:rPr>
        <w:t>.</w:t>
      </w:r>
    </w:p>
    <w:p w14:paraId="02117077" w14:textId="0B0A20ED" w:rsidR="00F85B89" w:rsidRDefault="00F85B89" w:rsidP="00EB1A06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Podstawą wystawienia faktury VAT przez </w:t>
      </w:r>
      <w:r>
        <w:rPr>
          <w:rFonts w:asciiTheme="minorHAnsi" w:hAnsiTheme="minorHAnsi" w:cstheme="minorHAnsi"/>
          <w:color w:val="000000"/>
          <w:sz w:val="22"/>
          <w:szCs w:val="22"/>
        </w:rPr>
        <w:t>Wykonawcę będzie protokół odbioru przedmiotu Umowy podpisany przez obie Strony bez zastrzeżeń. Faktura VAT wystawiona bez protokołu odbioru uznana zostanie za wystawioną nieprawidłowo i nie będzie rodziła skutków prawnych po stronie Zamawiającego.</w:t>
      </w:r>
    </w:p>
    <w:p w14:paraId="0320CC81" w14:textId="52DCFA73" w:rsidR="006C3E04" w:rsidRPr="00BE4BC7" w:rsidRDefault="006C3E04" w:rsidP="00EB1A06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86A62">
        <w:rPr>
          <w:rFonts w:asciiTheme="minorHAnsi" w:hAnsiTheme="minorHAnsi" w:cstheme="minorHAnsi"/>
          <w:color w:val="000000"/>
          <w:sz w:val="22"/>
          <w:szCs w:val="22"/>
        </w:rPr>
        <w:t xml:space="preserve">Wynagrodzenie będzie wypłacane </w:t>
      </w:r>
      <w:r w:rsidRPr="00BE4BC7">
        <w:rPr>
          <w:rFonts w:asciiTheme="minorHAnsi" w:hAnsiTheme="minorHAnsi" w:cstheme="minorHAnsi"/>
          <w:sz w:val="22"/>
          <w:szCs w:val="22"/>
        </w:rPr>
        <w:t xml:space="preserve">na rachunek bankowy wskazany na fakturze VAT, </w:t>
      </w:r>
      <w:r w:rsidRPr="00415302">
        <w:rPr>
          <w:rFonts w:asciiTheme="minorHAnsi" w:hAnsiTheme="minorHAnsi" w:cstheme="minorHAnsi"/>
          <w:b/>
          <w:bCs/>
          <w:sz w:val="22"/>
          <w:szCs w:val="22"/>
        </w:rPr>
        <w:t xml:space="preserve">w terminie </w:t>
      </w:r>
      <w:r w:rsidR="0075660B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="00525BAB" w:rsidRPr="00415302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BE4BC7">
        <w:rPr>
          <w:rFonts w:asciiTheme="minorHAnsi" w:hAnsiTheme="minorHAnsi" w:cstheme="minorHAnsi"/>
          <w:sz w:val="22"/>
          <w:szCs w:val="22"/>
        </w:rPr>
        <w:t xml:space="preserve"> </w:t>
      </w:r>
      <w:r w:rsidR="0075660B">
        <w:rPr>
          <w:rFonts w:asciiTheme="minorHAnsi" w:hAnsiTheme="minorHAnsi" w:cstheme="minorHAnsi"/>
          <w:sz w:val="22"/>
          <w:szCs w:val="22"/>
        </w:rPr>
        <w:t>roboczych (</w:t>
      </w:r>
      <w:r w:rsidRPr="00BE4BC7">
        <w:rPr>
          <w:rFonts w:asciiTheme="minorHAnsi" w:hAnsiTheme="minorHAnsi" w:cstheme="minorHAnsi"/>
          <w:sz w:val="22"/>
          <w:szCs w:val="22"/>
        </w:rPr>
        <w:t>słownie:</w:t>
      </w:r>
      <w:r w:rsidR="0075660B">
        <w:rPr>
          <w:rFonts w:asciiTheme="minorHAnsi" w:hAnsiTheme="minorHAnsi" w:cstheme="minorHAnsi"/>
          <w:sz w:val="22"/>
          <w:szCs w:val="22"/>
        </w:rPr>
        <w:t xml:space="preserve"> dwudziestu jeden</w:t>
      </w:r>
      <w:r w:rsidRPr="00BE4BC7">
        <w:rPr>
          <w:rFonts w:asciiTheme="minorHAnsi" w:hAnsiTheme="minorHAnsi" w:cstheme="minorHAnsi"/>
          <w:sz w:val="22"/>
          <w:szCs w:val="22"/>
        </w:rPr>
        <w:t xml:space="preserve"> dni</w:t>
      </w:r>
      <w:r w:rsidR="0075660B">
        <w:rPr>
          <w:rFonts w:asciiTheme="minorHAnsi" w:hAnsiTheme="minorHAnsi" w:cstheme="minorHAnsi"/>
          <w:sz w:val="22"/>
          <w:szCs w:val="22"/>
        </w:rPr>
        <w:t>)</w:t>
      </w:r>
      <w:r w:rsidRPr="00BE4BC7">
        <w:rPr>
          <w:rFonts w:asciiTheme="minorHAnsi" w:hAnsiTheme="minorHAnsi" w:cstheme="minorHAnsi"/>
          <w:sz w:val="22"/>
          <w:szCs w:val="22"/>
        </w:rPr>
        <w:t xml:space="preserve"> od daty doręczenia </w:t>
      </w:r>
      <w:r w:rsidR="009D786E" w:rsidRPr="00BE4BC7">
        <w:rPr>
          <w:rFonts w:asciiTheme="minorHAnsi" w:hAnsiTheme="minorHAnsi" w:cstheme="minorHAnsi"/>
          <w:sz w:val="22"/>
          <w:szCs w:val="22"/>
        </w:rPr>
        <w:t>Zamawiającemu</w:t>
      </w:r>
      <w:r w:rsidR="004747AC" w:rsidRPr="00BE4BC7">
        <w:rPr>
          <w:rFonts w:asciiTheme="minorHAnsi" w:hAnsiTheme="minorHAnsi" w:cstheme="minorHAnsi"/>
          <w:sz w:val="22"/>
          <w:szCs w:val="22"/>
        </w:rPr>
        <w:t xml:space="preserve"> prawidłowo wystawionej</w:t>
      </w:r>
      <w:r w:rsidR="009D786E" w:rsidRPr="00BE4BC7">
        <w:rPr>
          <w:rFonts w:asciiTheme="minorHAnsi" w:hAnsiTheme="minorHAnsi" w:cstheme="minorHAnsi"/>
          <w:sz w:val="22"/>
          <w:szCs w:val="22"/>
        </w:rPr>
        <w:t xml:space="preserve"> </w:t>
      </w:r>
      <w:r w:rsidRPr="00BE4BC7">
        <w:rPr>
          <w:rFonts w:asciiTheme="minorHAnsi" w:hAnsiTheme="minorHAnsi" w:cstheme="minorHAnsi"/>
          <w:sz w:val="22"/>
          <w:szCs w:val="22"/>
        </w:rPr>
        <w:t>faktury VAT.</w:t>
      </w:r>
    </w:p>
    <w:p w14:paraId="15B37602" w14:textId="4364B5C1" w:rsidR="006C3E04" w:rsidRPr="00BE4BC7" w:rsidRDefault="006C3E04" w:rsidP="00EB1A06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Za dzień zapłaty Wynagrodzenia uważa się dzień </w:t>
      </w:r>
      <w:r w:rsidR="004747AC" w:rsidRPr="00BE4BC7">
        <w:rPr>
          <w:rFonts w:asciiTheme="minorHAnsi" w:hAnsiTheme="minorHAnsi" w:cstheme="minorHAnsi"/>
          <w:sz w:val="22"/>
          <w:szCs w:val="22"/>
        </w:rPr>
        <w:t>obciążenia rachunku bankowego Zamawiającego</w:t>
      </w:r>
      <w:r w:rsidR="009D786E">
        <w:rPr>
          <w:rFonts w:asciiTheme="minorHAnsi" w:hAnsiTheme="minorHAnsi" w:cstheme="minorHAnsi"/>
          <w:sz w:val="22"/>
          <w:szCs w:val="22"/>
        </w:rPr>
        <w:t>.</w:t>
      </w:r>
    </w:p>
    <w:p w14:paraId="71F814CF" w14:textId="27F104C8" w:rsidR="006C3E04" w:rsidRPr="00217172" w:rsidRDefault="009D786E" w:rsidP="00EB1A06">
      <w:pPr>
        <w:pStyle w:val="Tekstpodstawowy"/>
        <w:numPr>
          <w:ilvl w:val="0"/>
          <w:numId w:val="1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6C3E04" w:rsidRPr="00BE4BC7">
        <w:rPr>
          <w:rFonts w:asciiTheme="minorHAnsi" w:hAnsiTheme="minorHAnsi" w:cstheme="minorHAnsi"/>
          <w:sz w:val="22"/>
          <w:szCs w:val="22"/>
        </w:rPr>
        <w:t xml:space="preserve">nie ponosi odpowiedzialności za jakiekolwiek zobowiązania zaciągnięte przez </w:t>
      </w:r>
      <w:r w:rsidRPr="00BE4BC7">
        <w:rPr>
          <w:rFonts w:asciiTheme="minorHAnsi" w:hAnsiTheme="minorHAnsi" w:cstheme="minorHAnsi"/>
          <w:sz w:val="22"/>
          <w:szCs w:val="22"/>
        </w:rPr>
        <w:t>Wykonawcę</w:t>
      </w:r>
      <w:r w:rsidR="005566BB" w:rsidRPr="00BE4BC7">
        <w:rPr>
          <w:rFonts w:asciiTheme="minorHAnsi" w:hAnsiTheme="minorHAnsi" w:cstheme="minorHAnsi"/>
          <w:sz w:val="22"/>
          <w:szCs w:val="22"/>
        </w:rPr>
        <w:t xml:space="preserve"> </w:t>
      </w:r>
      <w:r w:rsidR="006C3E04" w:rsidRPr="00BE4BC7">
        <w:rPr>
          <w:rFonts w:asciiTheme="minorHAnsi" w:hAnsiTheme="minorHAnsi" w:cstheme="minorHAnsi"/>
          <w:sz w:val="22"/>
          <w:szCs w:val="22"/>
        </w:rPr>
        <w:t>wobec osób trzecich w</w:t>
      </w:r>
      <w:r w:rsidR="006C3E04"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 związku z realizacją Umowy.</w:t>
      </w:r>
    </w:p>
    <w:p w14:paraId="554342BB" w14:textId="77777777" w:rsidR="006C3E04" w:rsidRPr="00217172" w:rsidRDefault="006C3E04" w:rsidP="006C3E0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68C27F" w14:textId="6A948D08" w:rsidR="00D33FCF" w:rsidRDefault="006C3E04" w:rsidP="006C3E04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5660B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6A80BCBE" w14:textId="04616C98" w:rsidR="006C3E04" w:rsidRDefault="006C3E0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 kontaktowe</w:t>
      </w:r>
    </w:p>
    <w:p w14:paraId="1B67A219" w14:textId="77777777" w:rsidR="00554414" w:rsidRPr="004A4F9C" w:rsidRDefault="0055441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D5BB2F" w14:textId="384BC78A" w:rsidR="006C3E04" w:rsidRPr="00217172" w:rsidRDefault="006C3E04" w:rsidP="00EB1A06">
      <w:pPr>
        <w:pStyle w:val="Tekstpodstawowy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Dla celów wypełnienia </w:t>
      </w:r>
      <w:r w:rsidRPr="00BE4BC7">
        <w:rPr>
          <w:rFonts w:asciiTheme="minorHAnsi" w:hAnsiTheme="minorHAnsi" w:cstheme="minorHAnsi"/>
          <w:sz w:val="22"/>
          <w:szCs w:val="22"/>
        </w:rPr>
        <w:t>zapisów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 niniejszej Umowy ustala się dane kontaktowe i osoby kontaktowe:</w:t>
      </w:r>
    </w:p>
    <w:p w14:paraId="0D7AE513" w14:textId="3E3168FC" w:rsidR="006C3E04" w:rsidRPr="00217172" w:rsidRDefault="006C3E04" w:rsidP="00EB1A0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po stronie </w:t>
      </w:r>
      <w:r w:rsidR="00525BAB">
        <w:rPr>
          <w:rFonts w:asciiTheme="minorHAnsi" w:hAnsiTheme="minorHAnsi" w:cstheme="minorHAnsi"/>
          <w:color w:val="000000"/>
          <w:sz w:val="22"/>
          <w:szCs w:val="22"/>
        </w:rPr>
        <w:t>Zamawiającego</w:t>
      </w:r>
      <w:r w:rsidR="00E12C78"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>osobami kontaktowymi będą:</w:t>
      </w:r>
    </w:p>
    <w:p w14:paraId="526819E8" w14:textId="4ABF5950" w:rsidR="004B68B7" w:rsidRPr="00481144" w:rsidRDefault="00160AFA" w:rsidP="00EB1A06">
      <w:pPr>
        <w:pStyle w:val="Akapitzlist"/>
        <w:numPr>
          <w:ilvl w:val="0"/>
          <w:numId w:val="1"/>
        </w:numPr>
        <w:ind w:left="170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Dorota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Stefanicka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– Wojtas, </w:t>
      </w:r>
      <w:r w:rsidR="00481144">
        <w:rPr>
          <w:rFonts w:asciiTheme="minorHAnsi" w:hAnsiTheme="minorHAnsi" w:cstheme="minorHAnsi"/>
          <w:color w:val="000000"/>
          <w:sz w:val="22"/>
          <w:szCs w:val="22"/>
        </w:rPr>
        <w:t>kom.</w:t>
      </w:r>
      <w:r>
        <w:rPr>
          <w:rFonts w:asciiTheme="minorHAnsi" w:hAnsiTheme="minorHAnsi" w:cstheme="minorHAnsi"/>
          <w:color w:val="000000"/>
          <w:sz w:val="22"/>
          <w:szCs w:val="22"/>
        </w:rPr>
        <w:t>784 091 632</w:t>
      </w:r>
      <w:r w:rsidR="0048114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8583B" w:rsidRPr="0008583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dorota.stefanicka-wojtas</w:t>
      </w:r>
      <w:r w:rsidR="0008583B" w:rsidRPr="0008583B">
        <w:rPr>
          <w:rFonts w:asciiTheme="minorHAnsi" w:hAnsiTheme="minorHAnsi" w:cstheme="minorHAnsi"/>
          <w:color w:val="000000"/>
          <w:sz w:val="22"/>
          <w:szCs w:val="22"/>
        </w:rPr>
        <w:t>@umed.wroc.pl</w:t>
      </w:r>
      <w:r w:rsidR="004B68B7" w:rsidRPr="004A42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20BB9D" w14:textId="462BA703" w:rsidR="00481144" w:rsidRPr="004A4216" w:rsidRDefault="00481144" w:rsidP="00EB1A06">
      <w:pPr>
        <w:pStyle w:val="Akapitzlist"/>
        <w:numPr>
          <w:ilvl w:val="0"/>
          <w:numId w:val="1"/>
        </w:numPr>
        <w:ind w:left="170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Marta Duda </w:t>
      </w:r>
      <w:proofErr w:type="spellStart"/>
      <w:r>
        <w:rPr>
          <w:rFonts w:asciiTheme="minorHAnsi" w:hAnsiTheme="minorHAnsi" w:cstheme="minorHAnsi"/>
          <w:sz w:val="22"/>
          <w:szCs w:val="22"/>
        </w:rPr>
        <w:t>Sikuła</w:t>
      </w:r>
      <w:proofErr w:type="spellEnd"/>
      <w:r>
        <w:rPr>
          <w:rFonts w:asciiTheme="minorHAnsi" w:hAnsiTheme="minorHAnsi" w:cstheme="minorHAnsi"/>
          <w:sz w:val="22"/>
          <w:szCs w:val="22"/>
        </w:rPr>
        <w:t>, marta.duda-sikula@umed.wroc.pl</w:t>
      </w:r>
    </w:p>
    <w:p w14:paraId="2443ED9B" w14:textId="360C870B" w:rsidR="006C3E04" w:rsidRDefault="006C3E04" w:rsidP="00EB1A0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po stronie </w:t>
      </w:r>
      <w:r w:rsidR="00E12C78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 osobami kontaktowymi będą:</w:t>
      </w:r>
    </w:p>
    <w:p w14:paraId="3F78390B" w14:textId="138D30C0" w:rsidR="0008583B" w:rsidRPr="00485E13" w:rsidRDefault="00160AFA" w:rsidP="00EB1A06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485E13">
        <w:rPr>
          <w:rFonts w:asciiTheme="minorHAnsi" w:hAnsiTheme="minorHAnsi" w:cstheme="minorHAnsi"/>
          <w:color w:val="000000"/>
          <w:sz w:val="22"/>
          <w:szCs w:val="22"/>
        </w:rPr>
        <w:t>xxxxxxxxxxxxxxxxx</w:t>
      </w:r>
      <w:proofErr w:type="spellEnd"/>
    </w:p>
    <w:p w14:paraId="6168275B" w14:textId="7EFDD1AF" w:rsidR="006C3E04" w:rsidRPr="008E1145" w:rsidRDefault="006C3E04" w:rsidP="00EB1A06">
      <w:pPr>
        <w:pStyle w:val="Tekstpodstawowy"/>
        <w:numPr>
          <w:ilvl w:val="0"/>
          <w:numId w:val="1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Wszelkie zmiany </w:t>
      </w:r>
      <w:r w:rsidRPr="00BE4BC7">
        <w:rPr>
          <w:rFonts w:asciiTheme="minorHAnsi" w:hAnsiTheme="minorHAnsi" w:cstheme="minorHAnsi"/>
          <w:sz w:val="22"/>
          <w:szCs w:val="22"/>
        </w:rPr>
        <w:t>osób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 kontaktowych wymagają niezwłocznego powiadomienia na piśmie lub drogą elektroniczną.</w:t>
      </w:r>
    </w:p>
    <w:p w14:paraId="7363D7EF" w14:textId="77777777" w:rsidR="00183BA0" w:rsidRPr="00BE4BC7" w:rsidRDefault="00183BA0" w:rsidP="008E114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F09EA5" w14:textId="05B98B35" w:rsidR="00AD0E50" w:rsidRPr="00BE4BC7" w:rsidRDefault="00AD0E50" w:rsidP="00AD0E50">
      <w:pPr>
        <w:pStyle w:val="Default"/>
        <w:spacing w:before="60" w:after="60" w:line="312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E4BC7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435FAC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20031CB3" w14:textId="77777777" w:rsidR="00AD0E50" w:rsidRPr="00BE4BC7" w:rsidRDefault="00AD0E50" w:rsidP="00AD0E50">
      <w:pPr>
        <w:pStyle w:val="Default"/>
        <w:spacing w:before="60" w:after="60"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4BC7">
        <w:rPr>
          <w:rFonts w:asciiTheme="minorHAnsi" w:hAnsiTheme="minorHAnsi" w:cstheme="minorHAnsi"/>
          <w:b/>
          <w:bCs/>
          <w:sz w:val="22"/>
          <w:szCs w:val="22"/>
        </w:rPr>
        <w:t>Przetwarzanie danych osobowych:</w:t>
      </w:r>
    </w:p>
    <w:p w14:paraId="2AFAF3D4" w14:textId="4FD48EE1" w:rsidR="00AD0E50" w:rsidRPr="00BE4BC7" w:rsidRDefault="00AD0E50" w:rsidP="00EB1A06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color w:val="000000"/>
          <w:sz w:val="22"/>
          <w:szCs w:val="22"/>
        </w:rPr>
        <w:t xml:space="preserve">Zamawiający, w </w:t>
      </w:r>
      <w:r w:rsidRPr="00BE4BC7">
        <w:rPr>
          <w:rFonts w:asciiTheme="minorHAnsi" w:hAnsiTheme="minorHAnsi" w:cstheme="minorHAnsi"/>
          <w:sz w:val="22"/>
          <w:szCs w:val="22"/>
        </w:rPr>
        <w:t xml:space="preserve">związku z zawarciem oraz w celu realizacji niniejszej umowy,  udostępnia Wykonawcy dane osobowe </w:t>
      </w:r>
      <w:r w:rsidR="00435FAC">
        <w:rPr>
          <w:rFonts w:asciiTheme="minorHAnsi" w:hAnsiTheme="minorHAnsi" w:cstheme="minorHAnsi"/>
          <w:sz w:val="22"/>
          <w:szCs w:val="22"/>
        </w:rPr>
        <w:t xml:space="preserve">uczestników szkolenia </w:t>
      </w:r>
      <w:r w:rsidRPr="00BE4BC7">
        <w:rPr>
          <w:rFonts w:asciiTheme="minorHAnsi" w:hAnsiTheme="minorHAnsi" w:cstheme="minorHAnsi"/>
          <w:sz w:val="22"/>
          <w:szCs w:val="22"/>
        </w:rPr>
        <w:t>w zakresie niezbędnym do realizacji umowy.</w:t>
      </w:r>
    </w:p>
    <w:p w14:paraId="7868C4E2" w14:textId="77777777" w:rsidR="00AD0E50" w:rsidRPr="00BE4BC7" w:rsidRDefault="00AD0E50" w:rsidP="00EB1A06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Wykonawca, realizując przedmiot Umowy, zobowiązany jest do przetwarzania udostępnionych danych zgodnie z właściwymi przepisami regulującymi przetwarzanie danych osobowych, w tym w szczególności RODO.</w:t>
      </w:r>
    </w:p>
    <w:p w14:paraId="66560D22" w14:textId="77777777" w:rsidR="00AD0E50" w:rsidRPr="00BE4BC7" w:rsidRDefault="00AD0E50" w:rsidP="00EB1A06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Wykonawca zobowiązuje się w szczególności do zabezpieczenia udostępnionych danych osobowych przed przypadkowym lub niezgodnym z prawem zniszczeniem, utratą modyfikacją, nieuprawnionym ujawnieniem lub nieuprawnionym dostępem.</w:t>
      </w:r>
    </w:p>
    <w:p w14:paraId="0E42B516" w14:textId="77777777" w:rsidR="00AD0E50" w:rsidRPr="00BE4BC7" w:rsidRDefault="00AD0E50" w:rsidP="00EB1A06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lastRenderedPageBreak/>
        <w:t xml:space="preserve">Wykonawca zobowiązuje się do zachowania w tajemnicy danych osobowych oraz wszelkich informacji, materiałów, dokumentów zawierających dane osobowe, otrzymane od Zamawiającego lub uzyskane w jakikolwiek inny sposób, zamierzony czy przypadkowy w formie ustnej, pisemnej lub elektronicznej. Zobowiązanie do zachowania tajemnicy trwa zarówno w trakcie realizacji niniejszej umowy jak i po jej zakończeniu. </w:t>
      </w:r>
    </w:p>
    <w:p w14:paraId="3029B767" w14:textId="77777777" w:rsidR="00AD0E50" w:rsidRPr="00BE4BC7" w:rsidRDefault="00AD0E50" w:rsidP="00EB1A06">
      <w:pPr>
        <w:pStyle w:val="Tekstpodstawowy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Każda ze Stron umowy odpowiada w zakresie przetwarzanych przez siebie danych osobowych za szkody spowodowane swoim działaniem w związku z niedopełnieniem obowiązków, które RODO nakłada na administratora, w szczególności</w:t>
      </w:r>
      <w:r w:rsidRPr="00BE4BC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za szkody spowodowane niezastosowaniem właściwych środków bezpieczeństwa danych, w stosunku do których jest administratorem.</w:t>
      </w:r>
      <w:r w:rsidRPr="00BE4B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B6DBCEA" w14:textId="77777777" w:rsidR="00AD0E50" w:rsidRPr="00BE4BC7" w:rsidRDefault="00AD0E50" w:rsidP="00AD0E50">
      <w:pPr>
        <w:tabs>
          <w:tab w:val="left" w:pos="0"/>
          <w:tab w:val="right" w:leader="dot" w:pos="9072"/>
        </w:tabs>
        <w:spacing w:after="120"/>
        <w:ind w:left="425" w:hanging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F53652" w14:textId="4447B0E3" w:rsidR="00AD0E50" w:rsidRPr="00BE4BC7" w:rsidRDefault="00AD0E50" w:rsidP="00AD0E50">
      <w:pPr>
        <w:tabs>
          <w:tab w:val="left" w:pos="0"/>
          <w:tab w:val="right" w:leader="dot" w:pos="9072"/>
        </w:tabs>
        <w:spacing w:before="60" w:after="60" w:line="312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E4BC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35FAC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1931D569" w14:textId="77777777" w:rsidR="00AD0E50" w:rsidRPr="00BE4BC7" w:rsidRDefault="00AD0E50" w:rsidP="00AD0E50">
      <w:pPr>
        <w:pStyle w:val="LO-normal"/>
        <w:spacing w:after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E4BC7">
        <w:rPr>
          <w:rFonts w:asciiTheme="minorHAnsi" w:eastAsia="Times New Roman" w:hAnsiTheme="minorHAnsi" w:cstheme="minorHAnsi"/>
          <w:b/>
          <w:sz w:val="22"/>
          <w:szCs w:val="22"/>
        </w:rPr>
        <w:t>Klauzula informacyjna dot. przetwarzania danych osobowych:</w:t>
      </w:r>
    </w:p>
    <w:p w14:paraId="27D4ED05" w14:textId="77777777" w:rsidR="00AD0E50" w:rsidRPr="00BE4BC7" w:rsidRDefault="00AD0E50" w:rsidP="00AD0E50">
      <w:pPr>
        <w:pStyle w:val="LO-normal"/>
        <w:tabs>
          <w:tab w:val="left" w:pos="0"/>
          <w:tab w:val="right" w:pos="9072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E4BC7">
        <w:rPr>
          <w:rFonts w:asciiTheme="minorHAnsi" w:eastAsia="Times New Roman" w:hAnsiTheme="minorHAnsi" w:cstheme="minorHAnsi"/>
          <w:sz w:val="22"/>
          <w:szCs w:val="22"/>
        </w:rPr>
        <w:t xml:space="preserve">Zgodnie z Rozporządzeniem Parlamentu Europejskiego i Rady (UE) 2016/679 z dnia 27 kwietnia 2016 r. (ogólne rozporządzenie o ochronie danych - RODO), Zamawiający informuje, że: </w:t>
      </w:r>
    </w:p>
    <w:p w14:paraId="2E95A46C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Administratorem danych osobowych osób reprezentujących Wykonawcę oraz wskazanych przez Wykonawcę jako osoby do kontaktu i inne osoby odpowiedzialne za wykonanie umowy jest Uniwersytet Medyczny im. Piastów Śląskich we Wrocławiu z siedzibą przy Wybrzeżu Pasteura 1, 50-367 Wrocław, reprezentowany przez Rektora.</w:t>
      </w:r>
    </w:p>
    <w:p w14:paraId="3DD18147" w14:textId="29039365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Administrator wyznaczył Inspektora Ochrony Danych, z którym można kontaktować się w sprawach dotyczących przetwarzania danych osobowych pod adresem e-</w:t>
      </w:r>
      <w:r w:rsidRPr="00434189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9" w:history="1">
        <w:r w:rsidR="00E123D5" w:rsidRPr="00C67EBD">
          <w:rPr>
            <w:rStyle w:val="Hipercze"/>
            <w:rFonts w:asciiTheme="minorHAnsi" w:hAnsiTheme="minorHAnsi" w:cstheme="minorHAnsi"/>
            <w:b/>
            <w:sz w:val="22"/>
            <w:szCs w:val="22"/>
          </w:rPr>
          <w:t>iod@umed.wroc.pl</w:t>
        </w:r>
      </w:hyperlink>
    </w:p>
    <w:p w14:paraId="2959438E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Jeżeli Administrator nie uzyskał danych osobowych bezpośrednio od osób, o których mowa w ust. 1 informujemy, że dane osobowe zostały uzyskane od Wykonawcy. </w:t>
      </w:r>
    </w:p>
    <w:p w14:paraId="6081725B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Dane osobowe przetwarzane będą w celach:</w:t>
      </w:r>
    </w:p>
    <w:p w14:paraId="610CE9BE" w14:textId="77777777" w:rsidR="00AD0E50" w:rsidRPr="00BE4BC7" w:rsidRDefault="00AD0E50" w:rsidP="00EB1A06">
      <w:pPr>
        <w:pStyle w:val="LO-normal"/>
        <w:numPr>
          <w:ilvl w:val="0"/>
          <w:numId w:val="8"/>
        </w:numPr>
        <w:tabs>
          <w:tab w:val="left" w:pos="-2160"/>
          <w:tab w:val="left" w:pos="276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E4BC7">
        <w:rPr>
          <w:rFonts w:asciiTheme="minorHAnsi" w:eastAsia="Times New Roman" w:hAnsiTheme="minorHAnsi" w:cstheme="minorHAnsi"/>
          <w:sz w:val="22"/>
          <w:szCs w:val="22"/>
        </w:rPr>
        <w:t>zawarcia i realizacji niniejszej umowy,</w:t>
      </w:r>
    </w:p>
    <w:p w14:paraId="47701250" w14:textId="77777777" w:rsidR="00AD0E50" w:rsidRPr="00BE4BC7" w:rsidRDefault="00AD0E50" w:rsidP="00EB1A06">
      <w:pPr>
        <w:pStyle w:val="LO-normal"/>
        <w:numPr>
          <w:ilvl w:val="0"/>
          <w:numId w:val="8"/>
        </w:numPr>
        <w:tabs>
          <w:tab w:val="left" w:pos="-2160"/>
          <w:tab w:val="left" w:pos="276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E4BC7">
        <w:rPr>
          <w:rFonts w:asciiTheme="minorHAnsi" w:eastAsia="Times New Roman" w:hAnsiTheme="minorHAnsi" w:cstheme="minorHAnsi"/>
          <w:sz w:val="22"/>
          <w:szCs w:val="22"/>
        </w:rPr>
        <w:t>wypełnienia obowiązków prawnych ciążących na Administratorze, w tym: rachunkowych, sprawozdawczych, statystycznych i archiwizacyjnych,</w:t>
      </w:r>
    </w:p>
    <w:p w14:paraId="317B5D4E" w14:textId="77777777" w:rsidR="00AD0E50" w:rsidRPr="00BE4BC7" w:rsidRDefault="00AD0E50" w:rsidP="00EB1A06">
      <w:pPr>
        <w:pStyle w:val="LO-normal"/>
        <w:numPr>
          <w:ilvl w:val="0"/>
          <w:numId w:val="8"/>
        </w:numPr>
        <w:tabs>
          <w:tab w:val="left" w:pos="-2160"/>
          <w:tab w:val="left" w:pos="276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E4BC7">
        <w:rPr>
          <w:rFonts w:asciiTheme="minorHAnsi" w:eastAsia="Times New Roman" w:hAnsiTheme="minorHAnsi" w:cstheme="minorHAnsi"/>
          <w:sz w:val="22"/>
          <w:szCs w:val="22"/>
        </w:rPr>
        <w:t>wykonania zadań związanych z realizacją niniejszej umowy oraz realizacji ewentualnych roszczeń cywilnoprawnych.</w:t>
      </w:r>
    </w:p>
    <w:p w14:paraId="64B755CC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Podstawą prawną przetwarzania danych jest: </w:t>
      </w:r>
    </w:p>
    <w:p w14:paraId="6863527E" w14:textId="77777777" w:rsidR="00AD0E50" w:rsidRPr="00BE4BC7" w:rsidRDefault="00AD0E50" w:rsidP="00EB1A06">
      <w:pPr>
        <w:pStyle w:val="LO-normal"/>
        <w:numPr>
          <w:ilvl w:val="0"/>
          <w:numId w:val="9"/>
        </w:numPr>
        <w:tabs>
          <w:tab w:val="left" w:pos="-2160"/>
          <w:tab w:val="left" w:pos="276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E4BC7">
        <w:rPr>
          <w:rFonts w:asciiTheme="minorHAnsi" w:eastAsia="Times New Roman" w:hAnsiTheme="minorHAnsi" w:cstheme="minorHAnsi"/>
          <w:sz w:val="22"/>
          <w:szCs w:val="22"/>
        </w:rPr>
        <w:t>art. 6 ust. 1 lit. b RODO, tj. niezbędność do wykonania niniejszej umowy,</w:t>
      </w:r>
    </w:p>
    <w:p w14:paraId="45608E61" w14:textId="77777777" w:rsidR="00AD0E50" w:rsidRPr="00BE4BC7" w:rsidRDefault="00AD0E50" w:rsidP="00EB1A06">
      <w:pPr>
        <w:pStyle w:val="LO-normal"/>
        <w:numPr>
          <w:ilvl w:val="0"/>
          <w:numId w:val="9"/>
        </w:numPr>
        <w:tabs>
          <w:tab w:val="left" w:pos="-2160"/>
          <w:tab w:val="left" w:pos="284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E4BC7">
        <w:rPr>
          <w:rFonts w:asciiTheme="minorHAnsi" w:eastAsia="Times New Roman" w:hAnsiTheme="minorHAnsi" w:cstheme="minorHAnsi"/>
          <w:sz w:val="22"/>
          <w:szCs w:val="22"/>
        </w:rPr>
        <w:t>art. 6 ust. 1 lit. c RODO, tj. obowiązujące Administratora przepisy, w szczególności dotyczące  obowiązków: rachunkowych,  sprawozdawczych, statystycznych i archiwizacyjnych,</w:t>
      </w:r>
    </w:p>
    <w:p w14:paraId="2442FA94" w14:textId="77777777" w:rsidR="00AD0E50" w:rsidRPr="00BE4BC7" w:rsidRDefault="00AD0E50" w:rsidP="00EB1A06">
      <w:pPr>
        <w:pStyle w:val="LO-normal"/>
        <w:numPr>
          <w:ilvl w:val="0"/>
          <w:numId w:val="9"/>
        </w:numPr>
        <w:tabs>
          <w:tab w:val="left" w:pos="-2160"/>
          <w:tab w:val="left" w:pos="284"/>
        </w:tabs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E4BC7">
        <w:rPr>
          <w:rFonts w:asciiTheme="minorHAnsi" w:eastAsia="Times New Roman" w:hAnsiTheme="minorHAnsi" w:cstheme="minorHAnsi"/>
          <w:sz w:val="22"/>
          <w:szCs w:val="22"/>
        </w:rPr>
        <w:t>art. 6 ust. 1 lit. f RODO, tj. realizacja niniejszej umowy oraz ustalenie, dochodzenie lub obrona przed ewentualnymi roszczeniami.</w:t>
      </w:r>
    </w:p>
    <w:p w14:paraId="3893C35A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Przetwarzane dane obejmują dane zwykłe: imię, nazwisko, zajmowane stanowisko lub sprawowaną funkcję, miejsce pracy, służbowy numer telefonu, służbowy adres e-mail.</w:t>
      </w:r>
    </w:p>
    <w:p w14:paraId="17BA2765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Administrator nie udostępnia danych osobowych żadnym odbiorcom, z wyjątkiem przypadków, gdy obowiązek taki wynika z przepisów prawa powszechnie obowiązującego.</w:t>
      </w:r>
    </w:p>
    <w:p w14:paraId="5B85FD0B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Administrator może powierzyć innemu podmiotowi, w drodze umowy zawartej na piśmie, przetwarzanie danych osobowych w imieniu Administratora.</w:t>
      </w:r>
    </w:p>
    <w:p w14:paraId="3E498768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Administrator będzie przechowywał dane osobowe przez okres niezbędny do realizacji celów przetwarzania, jednak nie krócej niż przez okres wskazany w przepisach o archiwizacji.</w:t>
      </w:r>
    </w:p>
    <w:p w14:paraId="25DC76A7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W przypadkach, na zasadach i w trybie określonym w obowiązujących przepisach osobom, 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– w </w:t>
      </w:r>
      <w:r w:rsidRPr="00BE4BC7">
        <w:rPr>
          <w:rFonts w:asciiTheme="minorHAnsi" w:hAnsiTheme="minorHAnsi" w:cstheme="minorHAnsi"/>
          <w:sz w:val="22"/>
          <w:szCs w:val="22"/>
        </w:rPr>
        <w:lastRenderedPageBreak/>
        <w:t>przypadku podejrzenia, że dane osobowe są przetwarzane przez Administratora z naruszeniem przepisów prawa.</w:t>
      </w:r>
    </w:p>
    <w:p w14:paraId="15C09E4A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Podanie danych osobowych nie jest obowiązkowe, aczkolwiek niezbędne do zawarcia i realizacji niniejszej umowy. Niepodanie danych będzie skutkowało brakiem możliwości zawarcia i wykonania umowy.</w:t>
      </w:r>
    </w:p>
    <w:p w14:paraId="19854A83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29883DF6" w14:textId="77777777" w:rsidR="00AD0E50" w:rsidRPr="00BE4BC7" w:rsidRDefault="00AD0E50" w:rsidP="00EB1A06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Wykonawca zobowiązuje się poinformować osoby, których mowa w ust. 1 powyżej, o treści niniejszej klauzuli informacyjnej. </w:t>
      </w:r>
    </w:p>
    <w:p w14:paraId="480D9124" w14:textId="77777777" w:rsidR="008B62BF" w:rsidRPr="00BE4BC7" w:rsidRDefault="008B62BF" w:rsidP="008B62BF">
      <w:pPr>
        <w:tabs>
          <w:tab w:val="left" w:pos="-720"/>
          <w:tab w:val="left" w:pos="0"/>
        </w:tabs>
        <w:suppressAutoHyphens/>
        <w:ind w:left="426" w:hanging="426"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2748D69B" w14:textId="02CE3308" w:rsidR="00D536A6" w:rsidRPr="00BE4BC7" w:rsidRDefault="006C3E0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E4B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 </w:t>
      </w:r>
      <w:r w:rsidR="00435F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</w:p>
    <w:p w14:paraId="69028815" w14:textId="245F9B8D" w:rsidR="006C3E04" w:rsidRDefault="00435FAC" w:rsidP="00435FA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6C3E04" w:rsidRPr="00BE4B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iła wyższa</w:t>
      </w:r>
    </w:p>
    <w:p w14:paraId="3EF3B0D0" w14:textId="77777777" w:rsidR="00BE4BC7" w:rsidRPr="00BE4BC7" w:rsidRDefault="00BE4BC7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06BAA0D" w14:textId="6D03EEB7" w:rsidR="008E1145" w:rsidRDefault="000F5FBE" w:rsidP="00EB1A06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  <w:lang w:eastAsia="zh-CN" w:bidi="hi-IN"/>
        </w:rPr>
        <w:t xml:space="preserve">Żadna ze Stron Umowy nie będzie odpowiedzialna za </w:t>
      </w:r>
      <w:r w:rsidRPr="00BE4BC7">
        <w:rPr>
          <w:rFonts w:asciiTheme="minorHAnsi" w:hAnsiTheme="minorHAnsi" w:cstheme="minorHAnsi"/>
          <w:sz w:val="22"/>
          <w:szCs w:val="22"/>
        </w:rPr>
        <w:t xml:space="preserve">niewykonanie lub nienależyte wykonanie zobowiązań wynikających z Umowy spowodowane przez okoliczności traktowane jako Siła Wyższa. Przez Siłę Wyższą rozumie się zdarzenia pozostające poza kontrolą każdej ze Stron, których nie mogły one przewidzieć ani zapobiec, a które zakłócają lub uniemożliwiają realizację Umowy, a w tym </w:t>
      </w:r>
      <w:r w:rsidR="00302A7B" w:rsidRPr="00BE4BC7">
        <w:rPr>
          <w:rFonts w:asciiTheme="minorHAnsi" w:hAnsiTheme="minorHAnsi" w:cstheme="minorHAnsi"/>
          <w:sz w:val="22"/>
          <w:szCs w:val="22"/>
        </w:rPr>
        <w:br/>
      </w:r>
      <w:r w:rsidRPr="00BE4BC7">
        <w:rPr>
          <w:rFonts w:asciiTheme="minorHAnsi" w:hAnsiTheme="minorHAnsi" w:cstheme="minorHAnsi"/>
          <w:sz w:val="22"/>
          <w:szCs w:val="22"/>
        </w:rPr>
        <w:t>w szczególności: wprowadzenie stanu nadzwyczajnego (stanu wojennego, wyjątkowego, klęski żywiołowej)</w:t>
      </w:r>
      <w:r w:rsidR="00B4162E" w:rsidRPr="00BE4BC7">
        <w:rPr>
          <w:rFonts w:asciiTheme="minorHAnsi" w:hAnsiTheme="minorHAnsi" w:cstheme="minorHAnsi"/>
          <w:sz w:val="22"/>
          <w:szCs w:val="22"/>
        </w:rPr>
        <w:t xml:space="preserve"> na terenie Rzeczpospolitej Polskiej</w:t>
      </w:r>
      <w:r w:rsidRPr="00BE4BC7">
        <w:rPr>
          <w:rFonts w:asciiTheme="minorHAnsi" w:hAnsiTheme="minorHAnsi" w:cstheme="minorHAnsi"/>
          <w:sz w:val="22"/>
          <w:szCs w:val="22"/>
        </w:rPr>
        <w:t xml:space="preserve">, </w:t>
      </w:r>
      <w:r w:rsidR="00813D44" w:rsidRPr="00813D44">
        <w:t xml:space="preserve"> </w:t>
      </w:r>
    </w:p>
    <w:p w14:paraId="69F3E399" w14:textId="6BEAD95C" w:rsidR="008E1145" w:rsidRDefault="000F5FBE" w:rsidP="00EB1A06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E1145">
        <w:rPr>
          <w:rFonts w:asciiTheme="minorHAnsi" w:hAnsiTheme="minorHAnsi" w:cstheme="minorHAnsi"/>
          <w:sz w:val="22"/>
          <w:szCs w:val="22"/>
        </w:rPr>
        <w:t xml:space="preserve">W przypadku zaistnienia Siły Wyższej, Strona, której taka okoliczność uniemożliwia lub utrudnia prawidłowe wywiązanie się z jej zobowiązań niezwłocznie nie później jednak niż w ciągu </w:t>
      </w:r>
      <w:r w:rsidR="00525BAB" w:rsidRPr="008E1145">
        <w:rPr>
          <w:rFonts w:asciiTheme="minorHAnsi" w:hAnsiTheme="minorHAnsi" w:cstheme="minorHAnsi"/>
          <w:sz w:val="22"/>
          <w:szCs w:val="22"/>
        </w:rPr>
        <w:t>2</w:t>
      </w:r>
      <w:r w:rsidRPr="008E1145">
        <w:rPr>
          <w:rFonts w:asciiTheme="minorHAnsi" w:hAnsiTheme="minorHAnsi" w:cstheme="minorHAnsi"/>
          <w:sz w:val="22"/>
          <w:szCs w:val="22"/>
        </w:rPr>
        <w:t xml:space="preserve"> dni, powiadomi </w:t>
      </w:r>
      <w:r w:rsidR="00813D44">
        <w:rPr>
          <w:rFonts w:asciiTheme="minorHAnsi" w:hAnsiTheme="minorHAnsi" w:cstheme="minorHAnsi"/>
          <w:sz w:val="22"/>
          <w:szCs w:val="22"/>
        </w:rPr>
        <w:t xml:space="preserve"> drugą</w:t>
      </w:r>
      <w:r w:rsidRPr="008E1145">
        <w:rPr>
          <w:rFonts w:asciiTheme="minorHAnsi" w:hAnsiTheme="minorHAnsi" w:cstheme="minorHAnsi"/>
          <w:sz w:val="22"/>
          <w:szCs w:val="22"/>
        </w:rPr>
        <w:t xml:space="preserve"> Stron</w:t>
      </w:r>
      <w:r w:rsidR="00813D44">
        <w:rPr>
          <w:rFonts w:asciiTheme="minorHAnsi" w:hAnsiTheme="minorHAnsi" w:cstheme="minorHAnsi"/>
          <w:sz w:val="22"/>
          <w:szCs w:val="22"/>
        </w:rPr>
        <w:t>ę</w:t>
      </w:r>
      <w:r w:rsidR="00302A7B" w:rsidRPr="008E1145">
        <w:rPr>
          <w:rFonts w:asciiTheme="minorHAnsi" w:hAnsiTheme="minorHAnsi" w:cstheme="minorHAnsi"/>
          <w:sz w:val="22"/>
          <w:szCs w:val="22"/>
        </w:rPr>
        <w:t xml:space="preserve"> </w:t>
      </w:r>
      <w:r w:rsidRPr="008E1145">
        <w:rPr>
          <w:rFonts w:asciiTheme="minorHAnsi" w:hAnsiTheme="minorHAnsi" w:cstheme="minorHAnsi"/>
          <w:sz w:val="22"/>
          <w:szCs w:val="22"/>
        </w:rPr>
        <w:t>o takich okolicznościach i ich przyczynie</w:t>
      </w:r>
      <w:r w:rsidR="008E7A0E" w:rsidRPr="008E1145">
        <w:rPr>
          <w:rFonts w:asciiTheme="minorHAnsi" w:hAnsiTheme="minorHAnsi" w:cstheme="minorHAnsi"/>
          <w:sz w:val="22"/>
          <w:szCs w:val="22"/>
        </w:rPr>
        <w:t xml:space="preserve"> na piśmie oraz telefonicznie</w:t>
      </w:r>
      <w:r w:rsidRPr="008E1145">
        <w:rPr>
          <w:rFonts w:asciiTheme="minorHAnsi" w:hAnsiTheme="minorHAnsi" w:cstheme="minorHAnsi"/>
          <w:sz w:val="22"/>
          <w:szCs w:val="22"/>
        </w:rPr>
        <w:t>.</w:t>
      </w:r>
    </w:p>
    <w:p w14:paraId="05008C95" w14:textId="2849A0D4" w:rsidR="008E1145" w:rsidRDefault="000F5FBE" w:rsidP="00EB1A06">
      <w:pPr>
        <w:pStyle w:val="Tekstpodstawowy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8E1145">
        <w:rPr>
          <w:rFonts w:asciiTheme="minorHAnsi" w:hAnsiTheme="minorHAnsi" w:cstheme="minorHAnsi"/>
          <w:sz w:val="22"/>
          <w:szCs w:val="22"/>
        </w:rPr>
        <w:t xml:space="preserve">Jeżeli Siła Wyższa, będzie trwała nieprzerwanie przez okres </w:t>
      </w:r>
      <w:r w:rsidR="00525BAB" w:rsidRPr="008E1145">
        <w:rPr>
          <w:rFonts w:asciiTheme="minorHAnsi" w:hAnsiTheme="minorHAnsi" w:cstheme="minorHAnsi"/>
          <w:sz w:val="22"/>
          <w:szCs w:val="22"/>
        </w:rPr>
        <w:t>5</w:t>
      </w:r>
      <w:r w:rsidRPr="008E1145">
        <w:rPr>
          <w:rFonts w:asciiTheme="minorHAnsi" w:hAnsiTheme="minorHAnsi" w:cstheme="minorHAnsi"/>
          <w:sz w:val="22"/>
          <w:szCs w:val="22"/>
        </w:rPr>
        <w:t xml:space="preserve"> dni lub dłużej, Strony mogą w drodze wzajemnego uzgodnienia rozwiązać Umowę, bez nakładania na żadną ze Stron dalszych zobowiązań, oprócz płatności należnych z tytułu wykonanych usług (z uwzględnieniem zapisów pkt 5)</w:t>
      </w:r>
      <w:r w:rsidR="00813D44">
        <w:rPr>
          <w:rFonts w:asciiTheme="minorHAnsi" w:hAnsiTheme="minorHAnsi" w:cstheme="minorHAnsi"/>
          <w:sz w:val="22"/>
          <w:szCs w:val="22"/>
        </w:rPr>
        <w:t xml:space="preserve"> bądź zmienić termin realizacji usług stanowiących przedmiot niniejszej Umowy – w drodze pisemnego aneksu</w:t>
      </w:r>
      <w:r w:rsidRPr="008E1145">
        <w:rPr>
          <w:rFonts w:asciiTheme="minorHAnsi" w:hAnsiTheme="minorHAnsi" w:cstheme="minorHAnsi"/>
          <w:sz w:val="22"/>
          <w:szCs w:val="22"/>
        </w:rPr>
        <w:t>.</w:t>
      </w:r>
    </w:p>
    <w:p w14:paraId="579D08F9" w14:textId="77777777" w:rsidR="00525BAB" w:rsidRPr="00BE4BC7" w:rsidRDefault="00525BAB" w:rsidP="00525BAB">
      <w:pPr>
        <w:pStyle w:val="Akapitzli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0950EB" w14:textId="4993CBB8" w:rsidR="00D536A6" w:rsidRDefault="006C3E0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BA32D8"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435F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</w:p>
    <w:p w14:paraId="75FCE7C0" w14:textId="16FBCD8D" w:rsidR="006C3E04" w:rsidRDefault="006C3E0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Zmiany Umowy</w:t>
      </w:r>
    </w:p>
    <w:p w14:paraId="3DE951E7" w14:textId="77777777" w:rsidR="00554414" w:rsidRPr="004A4F9C" w:rsidRDefault="0055441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3E76D9" w14:textId="1D0890BA" w:rsidR="008E1145" w:rsidRDefault="006C3E04" w:rsidP="00EB1A06">
      <w:pPr>
        <w:pStyle w:val="Tekstpodstawowy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Gdyby w trakcie </w:t>
      </w:r>
      <w:r w:rsidR="00284A84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BE4BC7">
        <w:rPr>
          <w:rFonts w:asciiTheme="minorHAnsi" w:hAnsiTheme="minorHAnsi" w:cstheme="minorHAnsi"/>
          <w:sz w:val="22"/>
          <w:szCs w:val="22"/>
        </w:rPr>
        <w:t>niniejsz</w:t>
      </w:r>
      <w:r w:rsidR="00284A84">
        <w:rPr>
          <w:rFonts w:asciiTheme="minorHAnsi" w:hAnsiTheme="minorHAnsi" w:cstheme="minorHAnsi"/>
          <w:sz w:val="22"/>
          <w:szCs w:val="22"/>
        </w:rPr>
        <w:t>ej</w:t>
      </w:r>
      <w:r w:rsidRPr="00BE4BC7">
        <w:rPr>
          <w:rFonts w:asciiTheme="minorHAnsi" w:hAnsiTheme="minorHAnsi" w:cstheme="minorHAnsi"/>
          <w:sz w:val="22"/>
          <w:szCs w:val="22"/>
        </w:rPr>
        <w:t xml:space="preserve"> Umow</w:t>
      </w:r>
      <w:r w:rsidR="00284A84">
        <w:rPr>
          <w:rFonts w:asciiTheme="minorHAnsi" w:hAnsiTheme="minorHAnsi" w:cstheme="minorHAnsi"/>
          <w:sz w:val="22"/>
          <w:szCs w:val="22"/>
        </w:rPr>
        <w:t>y</w:t>
      </w:r>
      <w:r w:rsidRPr="00BE4BC7">
        <w:rPr>
          <w:rFonts w:asciiTheme="minorHAnsi" w:hAnsiTheme="minorHAnsi" w:cstheme="minorHAnsi"/>
          <w:sz w:val="22"/>
          <w:szCs w:val="22"/>
        </w:rPr>
        <w:t xml:space="preserve"> zaistniały okoliczności, które mogłyby wpłynąć na realizację Umowy i jej cele, Strony niezwłocznie podejmą rozmowy mające na celu ustalenie dalszego postępowania. </w:t>
      </w:r>
    </w:p>
    <w:p w14:paraId="1F8FE17B" w14:textId="6CA4E418" w:rsidR="00525BAB" w:rsidRPr="008E1145" w:rsidRDefault="006C3E04" w:rsidP="00EB1A06">
      <w:pPr>
        <w:pStyle w:val="Tekstpodstawowy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8E1145">
        <w:rPr>
          <w:rFonts w:asciiTheme="minorHAnsi" w:hAnsiTheme="minorHAnsi" w:cstheme="minorHAnsi"/>
          <w:sz w:val="22"/>
          <w:szCs w:val="22"/>
        </w:rPr>
        <w:t xml:space="preserve">Żadne zmiany, poprawki lub modyfikacje warunków niniejszej Umowy nie będą </w:t>
      </w:r>
      <w:hyperlink r:id="rId10" w:history="1">
        <w:r w:rsidRPr="008E1145">
          <w:rPr>
            <w:rFonts w:asciiTheme="minorHAnsi" w:hAnsiTheme="minorHAnsi" w:cstheme="minorHAnsi"/>
            <w:sz w:val="22"/>
            <w:szCs w:val="22"/>
          </w:rPr>
          <w:t>wiążące</w:t>
        </w:r>
      </w:hyperlink>
      <w:r w:rsidRPr="008E1145">
        <w:rPr>
          <w:rFonts w:asciiTheme="minorHAnsi" w:hAnsiTheme="minorHAnsi" w:cstheme="minorHAnsi"/>
          <w:sz w:val="22"/>
          <w:szCs w:val="22"/>
        </w:rPr>
        <w:t xml:space="preserve"> dla żadnej z jej Stron, jeżeli nie zostaną </w:t>
      </w:r>
      <w:r w:rsidR="00030C4E" w:rsidRPr="008E1145">
        <w:rPr>
          <w:rFonts w:asciiTheme="minorHAnsi" w:hAnsiTheme="minorHAnsi" w:cstheme="minorHAnsi"/>
          <w:sz w:val="22"/>
          <w:szCs w:val="22"/>
        </w:rPr>
        <w:t xml:space="preserve">zawarte w formie pisemnego aneksu do </w:t>
      </w:r>
      <w:r w:rsidR="00284A84">
        <w:rPr>
          <w:rFonts w:asciiTheme="minorHAnsi" w:hAnsiTheme="minorHAnsi" w:cstheme="minorHAnsi"/>
          <w:sz w:val="22"/>
          <w:szCs w:val="22"/>
        </w:rPr>
        <w:t>U</w:t>
      </w:r>
      <w:r w:rsidR="00030C4E" w:rsidRPr="008E1145">
        <w:rPr>
          <w:rFonts w:asciiTheme="minorHAnsi" w:hAnsiTheme="minorHAnsi" w:cstheme="minorHAnsi"/>
          <w:sz w:val="22"/>
          <w:szCs w:val="22"/>
        </w:rPr>
        <w:t>mowy</w:t>
      </w:r>
      <w:r w:rsidRPr="008E1145">
        <w:rPr>
          <w:rFonts w:asciiTheme="minorHAnsi" w:hAnsiTheme="minorHAnsi" w:cstheme="minorHAnsi"/>
          <w:sz w:val="22"/>
          <w:szCs w:val="22"/>
        </w:rPr>
        <w:t>.</w:t>
      </w:r>
    </w:p>
    <w:p w14:paraId="44F7554E" w14:textId="77777777" w:rsidR="00150AB2" w:rsidRPr="004A4F9C" w:rsidRDefault="00150AB2" w:rsidP="00150AB2">
      <w:pPr>
        <w:ind w:left="54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013EFC7" w14:textId="508E1853" w:rsidR="00D536A6" w:rsidRDefault="006C3E04" w:rsidP="00115A3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BA32D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435F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BA32D8"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59AAB594" w14:textId="0E6D1E8B" w:rsidR="00115A39" w:rsidRDefault="00525BAB" w:rsidP="00115A3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Postanowienia końcowe</w:t>
      </w:r>
    </w:p>
    <w:p w14:paraId="3AF7CE81" w14:textId="77777777" w:rsidR="00554414" w:rsidRPr="00BE4BC7" w:rsidRDefault="00554414" w:rsidP="00BE4BC7">
      <w:pPr>
        <w:pStyle w:val="LO-normal"/>
        <w:tabs>
          <w:tab w:val="left" w:pos="-2160"/>
          <w:tab w:val="left" w:pos="276"/>
        </w:tabs>
        <w:spacing w:after="120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389659F" w14:textId="0CCF5339" w:rsidR="008E1145" w:rsidRDefault="00525BAB" w:rsidP="00EB1A06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</w:t>
      </w:r>
      <w:r w:rsidR="00284A84">
        <w:rPr>
          <w:rFonts w:asciiTheme="minorHAnsi" w:hAnsiTheme="minorHAnsi" w:cstheme="minorHAnsi"/>
          <w:sz w:val="22"/>
          <w:szCs w:val="22"/>
        </w:rPr>
        <w:t>U</w:t>
      </w:r>
      <w:r w:rsidRPr="00BE4BC7">
        <w:rPr>
          <w:rFonts w:asciiTheme="minorHAnsi" w:hAnsiTheme="minorHAnsi" w:cstheme="minorHAnsi"/>
          <w:sz w:val="22"/>
          <w:szCs w:val="22"/>
        </w:rPr>
        <w:t xml:space="preserve">mowy zastosowanie mają przepisy Kodeksu Cywilnego. </w:t>
      </w:r>
    </w:p>
    <w:p w14:paraId="0504C78F" w14:textId="2E8370C1" w:rsidR="006C3E04" w:rsidRPr="008E1145" w:rsidRDefault="00115A39" w:rsidP="00EB1A06">
      <w:pPr>
        <w:pStyle w:val="Tekstpodstawowy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8E1145">
        <w:rPr>
          <w:rFonts w:asciiTheme="minorHAnsi" w:hAnsiTheme="minorHAnsi" w:cstheme="minorHAnsi"/>
          <w:sz w:val="22"/>
          <w:szCs w:val="22"/>
        </w:rPr>
        <w:t xml:space="preserve">Spory </w:t>
      </w:r>
      <w:r w:rsidR="006C3E04" w:rsidRPr="008E1145">
        <w:rPr>
          <w:rFonts w:asciiTheme="minorHAnsi" w:hAnsiTheme="minorHAnsi" w:cstheme="minorHAnsi"/>
          <w:sz w:val="22"/>
          <w:szCs w:val="22"/>
        </w:rPr>
        <w:t>wynikłe z niniejszej Umowy, a nie rozstrzygnięte w drodze negocjacji</w:t>
      </w:r>
      <w:r w:rsidRPr="008E1145">
        <w:rPr>
          <w:rFonts w:asciiTheme="minorHAnsi" w:hAnsiTheme="minorHAnsi" w:cstheme="minorHAnsi"/>
          <w:sz w:val="22"/>
          <w:szCs w:val="22"/>
        </w:rPr>
        <w:t>,</w:t>
      </w:r>
      <w:r w:rsidR="006C3E04" w:rsidRPr="008E1145">
        <w:rPr>
          <w:rFonts w:asciiTheme="minorHAnsi" w:hAnsiTheme="minorHAnsi" w:cstheme="minorHAnsi"/>
          <w:sz w:val="22"/>
          <w:szCs w:val="22"/>
        </w:rPr>
        <w:t xml:space="preserve"> będą rozstrzygane przez sąd powszechny właściwy ze względu na siedzibę </w:t>
      </w:r>
      <w:r w:rsidR="00D536A6" w:rsidRPr="008E1145">
        <w:rPr>
          <w:rFonts w:asciiTheme="minorHAnsi" w:hAnsiTheme="minorHAnsi" w:cstheme="minorHAnsi"/>
          <w:sz w:val="22"/>
          <w:szCs w:val="22"/>
        </w:rPr>
        <w:t>Zamawiającego</w:t>
      </w:r>
      <w:r w:rsidR="006C3E04" w:rsidRPr="008E1145">
        <w:rPr>
          <w:rFonts w:asciiTheme="minorHAnsi" w:hAnsiTheme="minorHAnsi" w:cstheme="minorHAnsi"/>
          <w:sz w:val="22"/>
          <w:szCs w:val="22"/>
        </w:rPr>
        <w:t>.</w:t>
      </w:r>
    </w:p>
    <w:p w14:paraId="236875CB" w14:textId="490C3F81" w:rsidR="006C3E04" w:rsidRDefault="006C3E04" w:rsidP="006C3E0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D84FB1" w14:textId="45756871" w:rsidR="00D536A6" w:rsidRDefault="006C3E0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25387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435F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797BB31A" w14:textId="118BDAA5" w:rsidR="006C3E04" w:rsidRDefault="00435FAC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Korespondencja oraz p</w:t>
      </w:r>
      <w:r w:rsidR="006C3E04"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ozyskiwanie informacji</w:t>
      </w:r>
    </w:p>
    <w:p w14:paraId="4FB9FE8F" w14:textId="77777777" w:rsidR="00554414" w:rsidRPr="004A4F9C" w:rsidRDefault="00554414" w:rsidP="006C3E04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992DBCB" w14:textId="4D8B2A33" w:rsidR="006C3E04" w:rsidRPr="00BE4BC7" w:rsidRDefault="006C3E04" w:rsidP="00EB1A06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Wszelkie informacje i korespondencja dotyczące wykonywania niniejszej </w:t>
      </w:r>
      <w:r w:rsidR="00214699" w:rsidRPr="00BE4BC7">
        <w:rPr>
          <w:rFonts w:asciiTheme="minorHAnsi" w:hAnsiTheme="minorHAnsi" w:cstheme="minorHAnsi"/>
          <w:sz w:val="22"/>
          <w:szCs w:val="22"/>
        </w:rPr>
        <w:t>U</w:t>
      </w:r>
      <w:r w:rsidRPr="00BE4BC7">
        <w:rPr>
          <w:rFonts w:asciiTheme="minorHAnsi" w:hAnsiTheme="minorHAnsi" w:cstheme="minorHAnsi"/>
          <w:sz w:val="22"/>
          <w:szCs w:val="22"/>
        </w:rPr>
        <w:t>mowy będą przesyłane na następujące adresy:</w:t>
      </w:r>
    </w:p>
    <w:p w14:paraId="221F4680" w14:textId="77777777" w:rsidR="00902344" w:rsidRPr="00217172" w:rsidRDefault="00902344" w:rsidP="00902344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06AB3A" w14:textId="420347A5" w:rsidR="006C3E04" w:rsidRPr="00217172" w:rsidRDefault="00D536A6" w:rsidP="006C3E04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Zamawiający</w:t>
      </w:r>
      <w:r w:rsidR="006C3E04" w:rsidRPr="00217172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14:paraId="759364AE" w14:textId="77777777" w:rsidR="00902344" w:rsidRDefault="00902344" w:rsidP="00AA0153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Uniwersytet Medyczny im. Piastów Śląskich we Wrocławiu </w:t>
      </w:r>
    </w:p>
    <w:p w14:paraId="31F36C00" w14:textId="77777777" w:rsidR="00902344" w:rsidRPr="00DE0016" w:rsidRDefault="00902344" w:rsidP="00AA0153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D4117">
        <w:rPr>
          <w:rFonts w:asciiTheme="minorHAnsi" w:hAnsiTheme="minorHAnsi" w:cstheme="minorHAnsi"/>
          <w:color w:val="000000"/>
          <w:sz w:val="22"/>
          <w:szCs w:val="22"/>
        </w:rPr>
        <w:t>Wyb. Ludwika Pasteura 1</w:t>
      </w:r>
    </w:p>
    <w:p w14:paraId="4979A29A" w14:textId="15994A39" w:rsidR="00706564" w:rsidRPr="00485E13" w:rsidRDefault="00902344" w:rsidP="00902344">
      <w:pPr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D4117">
        <w:rPr>
          <w:rFonts w:asciiTheme="minorHAnsi" w:hAnsiTheme="minorHAnsi" w:cstheme="minorHAnsi"/>
          <w:color w:val="000000"/>
          <w:sz w:val="22"/>
          <w:szCs w:val="22"/>
        </w:rPr>
        <w:t>50-</w:t>
      </w:r>
      <w:r w:rsidRPr="00485E13">
        <w:rPr>
          <w:rFonts w:asciiTheme="minorHAnsi" w:hAnsiTheme="minorHAnsi" w:cstheme="minorHAnsi"/>
          <w:color w:val="000000"/>
          <w:sz w:val="22"/>
          <w:szCs w:val="22"/>
        </w:rPr>
        <w:t xml:space="preserve">367 Wrocław </w:t>
      </w:r>
    </w:p>
    <w:p w14:paraId="34C1322B" w14:textId="77777777" w:rsidR="00902344" w:rsidRPr="00485E13" w:rsidRDefault="00902344" w:rsidP="00902344">
      <w:pPr>
        <w:ind w:left="5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79A72D4" w14:textId="12E06C45" w:rsidR="00902344" w:rsidRPr="00485E13" w:rsidRDefault="00D536A6" w:rsidP="00214699">
      <w:pPr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85E13">
        <w:rPr>
          <w:rFonts w:asciiTheme="minorHAnsi" w:hAnsiTheme="minorHAnsi" w:cstheme="minorHAnsi"/>
          <w:sz w:val="22"/>
          <w:szCs w:val="22"/>
          <w:u w:val="single"/>
        </w:rPr>
        <w:t>Wykonawca</w:t>
      </w:r>
      <w:r w:rsidR="00902344" w:rsidRPr="00485E13">
        <w:rPr>
          <w:rFonts w:asciiTheme="minorHAnsi" w:hAnsiTheme="minorHAnsi" w:cstheme="minorHAnsi"/>
          <w:color w:val="000000"/>
          <w:sz w:val="22"/>
          <w:szCs w:val="22"/>
          <w:u w:val="single"/>
        </w:rPr>
        <w:t>:</w:t>
      </w:r>
    </w:p>
    <w:p w14:paraId="4E480FB7" w14:textId="5F734DEE" w:rsidR="00435FAC" w:rsidRPr="00485E13" w:rsidRDefault="00160AFA" w:rsidP="009A63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85E13">
        <w:rPr>
          <w:rFonts w:asciiTheme="minorHAnsi" w:hAnsiTheme="minorHAnsi" w:cstheme="minorHAnsi"/>
          <w:sz w:val="22"/>
          <w:szCs w:val="22"/>
        </w:rPr>
        <w:t>Xxxxxxxxxxxxxxx</w:t>
      </w:r>
      <w:proofErr w:type="spellEnd"/>
    </w:p>
    <w:p w14:paraId="67420DB1" w14:textId="77777777" w:rsidR="00160AFA" w:rsidRPr="00485E13" w:rsidRDefault="00160AFA" w:rsidP="009A639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D8AACC2" w14:textId="2C976B98" w:rsidR="009A6392" w:rsidRPr="00485E13" w:rsidRDefault="009A6392" w:rsidP="009A6392">
      <w:pPr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5EE3F2" w14:textId="77777777" w:rsidR="00566077" w:rsidRPr="00485E13" w:rsidRDefault="00566077" w:rsidP="00566077">
      <w:pPr>
        <w:jc w:val="both"/>
        <w:rPr>
          <w:rFonts w:asciiTheme="minorHAnsi" w:hAnsiTheme="minorHAnsi" w:cstheme="minorHAnsi"/>
          <w:sz w:val="22"/>
          <w:szCs w:val="22"/>
        </w:rPr>
      </w:pPr>
      <w:r w:rsidRPr="00485E13">
        <w:rPr>
          <w:rFonts w:asciiTheme="minorHAnsi" w:hAnsiTheme="minorHAnsi" w:cstheme="minorHAnsi"/>
          <w:sz w:val="22"/>
          <w:szCs w:val="22"/>
        </w:rPr>
        <w:t>adres korespondencyjny:</w:t>
      </w:r>
    </w:p>
    <w:p w14:paraId="78003281" w14:textId="6396C62E" w:rsidR="00435FAC" w:rsidRDefault="00160AFA" w:rsidP="00435FA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85E13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14:paraId="376F4401" w14:textId="3EC7144D" w:rsidR="00566077" w:rsidRPr="00217172" w:rsidRDefault="00566077" w:rsidP="0056607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807629C" w14:textId="77777777" w:rsidR="00566077" w:rsidRPr="00217172" w:rsidRDefault="00566077" w:rsidP="009A6392">
      <w:pPr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8B865C" w14:textId="08B877C5" w:rsidR="006C3E04" w:rsidRPr="00BE4BC7" w:rsidRDefault="006C3E04" w:rsidP="00EB1A06">
      <w:pPr>
        <w:pStyle w:val="Tekstpodstawowy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 xml:space="preserve">Każda ze Stron niniejszej Umowy jest zobowiązana do bezzwłocznego zawiadomienia </w:t>
      </w:r>
      <w:r w:rsidR="00902344" w:rsidRPr="00BE4BC7">
        <w:rPr>
          <w:rFonts w:asciiTheme="minorHAnsi" w:hAnsiTheme="minorHAnsi" w:cstheme="minorHAnsi"/>
          <w:sz w:val="22"/>
          <w:szCs w:val="22"/>
        </w:rPr>
        <w:t>pozostałych</w:t>
      </w:r>
      <w:r w:rsidRPr="00BE4BC7">
        <w:rPr>
          <w:rFonts w:asciiTheme="minorHAnsi" w:hAnsiTheme="minorHAnsi" w:cstheme="minorHAnsi"/>
          <w:sz w:val="22"/>
          <w:szCs w:val="22"/>
        </w:rPr>
        <w:t xml:space="preserve"> Stron</w:t>
      </w:r>
      <w:r w:rsidR="00902344" w:rsidRPr="00BE4BC7">
        <w:rPr>
          <w:rFonts w:asciiTheme="minorHAnsi" w:hAnsiTheme="minorHAnsi" w:cstheme="minorHAnsi"/>
          <w:sz w:val="22"/>
          <w:szCs w:val="22"/>
        </w:rPr>
        <w:t xml:space="preserve"> </w:t>
      </w:r>
      <w:r w:rsidRPr="00BE4BC7">
        <w:rPr>
          <w:rFonts w:asciiTheme="minorHAnsi" w:hAnsiTheme="minorHAnsi" w:cstheme="minorHAnsi"/>
          <w:sz w:val="22"/>
          <w:szCs w:val="22"/>
        </w:rPr>
        <w:t xml:space="preserve">listem poleconym o </w:t>
      </w:r>
      <w:r w:rsidR="00030C4E" w:rsidRPr="00BE4BC7">
        <w:rPr>
          <w:rFonts w:asciiTheme="minorHAnsi" w:hAnsiTheme="minorHAnsi" w:cstheme="minorHAnsi"/>
          <w:sz w:val="22"/>
          <w:szCs w:val="22"/>
        </w:rPr>
        <w:t xml:space="preserve">każdej </w:t>
      </w:r>
      <w:r w:rsidRPr="00BE4BC7">
        <w:rPr>
          <w:rFonts w:asciiTheme="minorHAnsi" w:hAnsiTheme="minorHAnsi" w:cstheme="minorHAnsi"/>
          <w:sz w:val="22"/>
          <w:szCs w:val="22"/>
        </w:rPr>
        <w:t xml:space="preserve">zmianie swojego adresu. W innym przypadku korespondencja będzie uważana za skutecznie doręczoną na </w:t>
      </w:r>
      <w:r w:rsidR="00403A9B">
        <w:rPr>
          <w:rFonts w:asciiTheme="minorHAnsi" w:hAnsiTheme="minorHAnsi" w:cstheme="minorHAnsi"/>
          <w:sz w:val="22"/>
          <w:szCs w:val="22"/>
        </w:rPr>
        <w:t>wskazany w Umowie</w:t>
      </w:r>
      <w:r w:rsidRPr="00BE4BC7">
        <w:rPr>
          <w:rFonts w:asciiTheme="minorHAnsi" w:hAnsiTheme="minorHAnsi" w:cstheme="minorHAnsi"/>
          <w:sz w:val="22"/>
          <w:szCs w:val="22"/>
        </w:rPr>
        <w:t xml:space="preserve"> adres.</w:t>
      </w:r>
    </w:p>
    <w:p w14:paraId="61CA2FB4" w14:textId="77777777" w:rsidR="00434189" w:rsidRDefault="00434189" w:rsidP="006C3E04">
      <w:pPr>
        <w:tabs>
          <w:tab w:val="left" w:pos="1985"/>
        </w:tabs>
        <w:ind w:left="1980" w:hanging="198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9A520E" w14:textId="595D564B" w:rsidR="00D536A6" w:rsidRDefault="006C3E04" w:rsidP="006C3E04">
      <w:pPr>
        <w:tabs>
          <w:tab w:val="left" w:pos="1985"/>
        </w:tabs>
        <w:ind w:left="1980" w:hanging="198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525BA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</w:t>
      </w:r>
    </w:p>
    <w:p w14:paraId="4992F2F8" w14:textId="19168934" w:rsidR="006C3E04" w:rsidRPr="004A4F9C" w:rsidRDefault="006C3E04" w:rsidP="006C3E04">
      <w:pPr>
        <w:tabs>
          <w:tab w:val="left" w:pos="1985"/>
        </w:tabs>
        <w:ind w:left="1980" w:hanging="198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Postanowienia końcowe</w:t>
      </w:r>
    </w:p>
    <w:p w14:paraId="257FF7E6" w14:textId="718FDF7D" w:rsidR="006C3E04" w:rsidRPr="00217172" w:rsidRDefault="006C3E04" w:rsidP="00EB1A06">
      <w:pPr>
        <w:pStyle w:val="Style5"/>
        <w:widowControl/>
        <w:numPr>
          <w:ilvl w:val="0"/>
          <w:numId w:val="24"/>
        </w:numPr>
        <w:spacing w:before="120" w:after="12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Niniejsza Umowa została sporządzona w </w:t>
      </w:r>
      <w:r w:rsidR="004324BC">
        <w:rPr>
          <w:rFonts w:asciiTheme="minorHAnsi" w:hAnsiTheme="minorHAnsi" w:cstheme="minorHAnsi"/>
          <w:color w:val="000000"/>
          <w:sz w:val="22"/>
          <w:szCs w:val="22"/>
        </w:rPr>
        <w:t>dwóch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 jednobrzmiących egzemplarzach, po jednym dla każdej ze Stron.</w:t>
      </w:r>
    </w:p>
    <w:p w14:paraId="17174000" w14:textId="77777777" w:rsidR="00415302" w:rsidRDefault="00415302" w:rsidP="006C3E0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9C9B66" w14:textId="77777777" w:rsidR="00415302" w:rsidRDefault="00415302" w:rsidP="006C3E0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560A4C" w14:textId="3D814764" w:rsidR="006C3E04" w:rsidRPr="00217172" w:rsidRDefault="006C3E04" w:rsidP="006C3E0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7172">
        <w:rPr>
          <w:rFonts w:asciiTheme="minorHAnsi" w:hAnsiTheme="minorHAnsi" w:cstheme="minorHAnsi"/>
          <w:color w:val="000000"/>
          <w:sz w:val="22"/>
          <w:szCs w:val="22"/>
        </w:rPr>
        <w:t xml:space="preserve">Poniższe załączniki stanowią integralną część </w:t>
      </w:r>
      <w:r w:rsidR="009A6392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217172">
        <w:rPr>
          <w:rFonts w:asciiTheme="minorHAnsi" w:hAnsiTheme="minorHAnsi" w:cstheme="minorHAnsi"/>
          <w:color w:val="000000"/>
          <w:sz w:val="22"/>
          <w:szCs w:val="22"/>
        </w:rPr>
        <w:t>mowy:</w:t>
      </w:r>
    </w:p>
    <w:p w14:paraId="7845F394" w14:textId="38B74989" w:rsidR="00435FAC" w:rsidRPr="00435FAC" w:rsidRDefault="004A4216" w:rsidP="00EB1A06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Załącznik Nr 1 </w:t>
      </w:r>
      <w:r w:rsidR="00435FAC">
        <w:rPr>
          <w:rFonts w:asciiTheme="minorHAnsi" w:hAnsiTheme="minorHAnsi" w:cstheme="minorHAnsi"/>
          <w:color w:val="000000"/>
          <w:sz w:val="22"/>
          <w:szCs w:val="22"/>
        </w:rPr>
        <w:t>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141AC">
        <w:rPr>
          <w:rFonts w:asciiTheme="minorHAnsi" w:hAnsiTheme="minorHAnsi" w:cstheme="minorHAnsi"/>
          <w:color w:val="000000"/>
          <w:sz w:val="22"/>
          <w:szCs w:val="22"/>
        </w:rPr>
        <w:t>Wzór Certyfikatu</w:t>
      </w:r>
    </w:p>
    <w:p w14:paraId="42EACB93" w14:textId="09B325A1" w:rsidR="004A4216" w:rsidRPr="00BE4BC7" w:rsidRDefault="00435FAC" w:rsidP="00EB1A06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Załącznik Nr 2 - </w:t>
      </w:r>
      <w:r w:rsidR="002141AC">
        <w:rPr>
          <w:rFonts w:asciiTheme="minorHAnsi" w:hAnsiTheme="minorHAnsi" w:cstheme="minorHAnsi"/>
          <w:color w:val="000000"/>
          <w:sz w:val="22"/>
          <w:szCs w:val="22"/>
        </w:rPr>
        <w:t>Wzór Protokołu odbioru</w:t>
      </w:r>
    </w:p>
    <w:p w14:paraId="23FF0EFA" w14:textId="258BC9CD" w:rsidR="0025387D" w:rsidRPr="00434189" w:rsidRDefault="006C3E04" w:rsidP="00EB1A06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89">
        <w:rPr>
          <w:rFonts w:asciiTheme="minorHAnsi" w:hAnsiTheme="minorHAnsi" w:cstheme="minorHAnsi"/>
          <w:color w:val="000000"/>
          <w:sz w:val="22"/>
          <w:szCs w:val="22"/>
        </w:rPr>
        <w:t xml:space="preserve">Załącznik </w:t>
      </w:r>
      <w:r w:rsidR="0025387D" w:rsidRPr="00434189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434189">
        <w:rPr>
          <w:rFonts w:asciiTheme="minorHAnsi" w:hAnsiTheme="minorHAnsi" w:cstheme="minorHAnsi"/>
          <w:color w:val="000000"/>
          <w:sz w:val="22"/>
          <w:szCs w:val="22"/>
        </w:rPr>
        <w:t xml:space="preserve">r </w:t>
      </w:r>
      <w:r w:rsidR="00435FAC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4153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5387D" w:rsidRPr="00434189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4341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5BAB" w:rsidRPr="00434189">
        <w:rPr>
          <w:rFonts w:asciiTheme="minorHAnsi" w:hAnsiTheme="minorHAnsi" w:cstheme="minorHAnsi"/>
          <w:color w:val="000000"/>
          <w:sz w:val="22"/>
          <w:szCs w:val="22"/>
        </w:rPr>
        <w:t xml:space="preserve">Oferta Wykonawcy </w:t>
      </w:r>
    </w:p>
    <w:p w14:paraId="5655B468" w14:textId="282249A5" w:rsidR="002066C4" w:rsidRPr="00C56881" w:rsidRDefault="002066C4" w:rsidP="004324B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638FB5" w14:textId="30F6D32C" w:rsidR="002F55CF" w:rsidRPr="00BE4BC7" w:rsidRDefault="002F55CF" w:rsidP="006126ED">
      <w:pPr>
        <w:pStyle w:val="Akapitzlist"/>
        <w:ind w:left="128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1981D4" w14:textId="77777777" w:rsidR="006C3E04" w:rsidRPr="00BE4BC7" w:rsidRDefault="006C3E04" w:rsidP="006C3E04">
      <w:pPr>
        <w:tabs>
          <w:tab w:val="left" w:pos="1985"/>
        </w:tabs>
        <w:ind w:left="1980" w:hanging="198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39917C6" w14:textId="76B31439" w:rsidR="00E07149" w:rsidRPr="00BE4BC7" w:rsidRDefault="00D536A6" w:rsidP="007520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>Zamawiający</w:t>
      </w:r>
      <w:r w:rsidR="004A4F9C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>:</w:t>
      </w:r>
      <w:r w:rsidR="004A4F9C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ab/>
      </w:r>
      <w:r w:rsidR="004A4F9C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ab/>
      </w:r>
      <w:r w:rsidR="004A4F9C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ab/>
      </w:r>
      <w:r w:rsidR="004A4F9C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ab/>
      </w:r>
      <w:r w:rsidR="004A4F9C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ab/>
      </w:r>
      <w:r w:rsidR="004A4F9C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ab/>
      </w:r>
      <w:r w:rsidR="004A4F9C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/>
          <w:sz w:val="22"/>
          <w:szCs w:val="22"/>
        </w:rPr>
        <w:t>Wykonawca</w:t>
      </w:r>
      <w:r w:rsidR="00E07149" w:rsidRPr="00BE4BC7">
        <w:rPr>
          <w:rFonts w:asciiTheme="minorHAnsi" w:hAnsiTheme="minorHAnsi" w:cstheme="minorHAnsi"/>
          <w:b/>
          <w:bCs/>
          <w:kern w:val="32"/>
          <w:sz w:val="22"/>
          <w:szCs w:val="22"/>
          <w:lang w:eastAsia="en-US"/>
        </w:rPr>
        <w:t>:</w:t>
      </w:r>
    </w:p>
    <w:p w14:paraId="2331C978" w14:textId="77777777" w:rsidR="00E07149" w:rsidRPr="00BE4BC7" w:rsidRDefault="00E07149" w:rsidP="00E07149">
      <w:pPr>
        <w:jc w:val="both"/>
        <w:outlineLvl w:val="1"/>
        <w:rPr>
          <w:rFonts w:asciiTheme="minorHAnsi" w:hAnsiTheme="minorHAnsi" w:cstheme="minorHAnsi"/>
          <w:bCs/>
          <w:iCs/>
          <w:kern w:val="32"/>
          <w:sz w:val="22"/>
          <w:szCs w:val="22"/>
          <w:lang w:eastAsia="en-US"/>
        </w:rPr>
      </w:pPr>
    </w:p>
    <w:p w14:paraId="480ABF75" w14:textId="77777777" w:rsidR="00E07149" w:rsidRPr="00BE4BC7" w:rsidRDefault="00E07149" w:rsidP="00E07149">
      <w:pPr>
        <w:jc w:val="both"/>
        <w:outlineLvl w:val="1"/>
        <w:rPr>
          <w:rFonts w:asciiTheme="minorHAnsi" w:hAnsiTheme="minorHAnsi" w:cstheme="minorHAnsi"/>
          <w:bCs/>
          <w:iCs/>
          <w:kern w:val="32"/>
          <w:sz w:val="22"/>
          <w:szCs w:val="22"/>
          <w:lang w:eastAsia="en-US"/>
        </w:rPr>
      </w:pPr>
    </w:p>
    <w:p w14:paraId="4CA20D3B" w14:textId="3A710AA6" w:rsidR="00E07149" w:rsidRPr="00BE4BC7" w:rsidRDefault="00E07149" w:rsidP="00E07149">
      <w:pPr>
        <w:jc w:val="both"/>
        <w:outlineLvl w:val="1"/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</w:pP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 xml:space="preserve">Podpis:   …………………………. </w:t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  <w:t>Podpis:   ………………………….</w:t>
      </w:r>
    </w:p>
    <w:p w14:paraId="5F5FD48D" w14:textId="7FE25F08" w:rsidR="00E07149" w:rsidRPr="00BE4BC7" w:rsidRDefault="00E07149" w:rsidP="00E07149">
      <w:pPr>
        <w:jc w:val="both"/>
        <w:outlineLvl w:val="1"/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</w:pPr>
    </w:p>
    <w:p w14:paraId="7A6A1862" w14:textId="77777777" w:rsidR="00E07149" w:rsidRPr="00BE4BC7" w:rsidRDefault="00E07149" w:rsidP="00E07149">
      <w:pPr>
        <w:jc w:val="both"/>
        <w:outlineLvl w:val="1"/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</w:pP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</w:p>
    <w:p w14:paraId="53366EC5" w14:textId="30873607" w:rsidR="00E07149" w:rsidRPr="00BE4BC7" w:rsidRDefault="00E07149" w:rsidP="00E07149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>Data:      ………………………….</w:t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BE4BC7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ab/>
      </w:r>
      <w:r w:rsidRPr="008E1145">
        <w:rPr>
          <w:rFonts w:asciiTheme="minorHAnsi" w:hAnsiTheme="minorHAnsi" w:cstheme="minorHAnsi"/>
          <w:bCs/>
          <w:kern w:val="32"/>
          <w:sz w:val="22"/>
          <w:szCs w:val="22"/>
          <w:lang w:eastAsia="en-US"/>
        </w:rPr>
        <w:t>Data:      ………………………….</w:t>
      </w:r>
    </w:p>
    <w:p w14:paraId="6EA477F2" w14:textId="369A638B" w:rsidR="00912BBD" w:rsidRPr="00BE4BC7" w:rsidRDefault="00912BBD" w:rsidP="00FA248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9B3FFF" w14:textId="77777777" w:rsidR="00BD6265" w:rsidRPr="00BE4BC7" w:rsidRDefault="00BD6265" w:rsidP="00AD0E50">
      <w:pPr>
        <w:jc w:val="both"/>
        <w:rPr>
          <w:rFonts w:asciiTheme="minorHAnsi" w:hAnsiTheme="minorHAnsi" w:cstheme="minorHAnsi"/>
          <w:sz w:val="22"/>
          <w:szCs w:val="22"/>
        </w:rPr>
      </w:pPr>
      <w:r w:rsidRPr="00BE4BC7">
        <w:rPr>
          <w:rFonts w:asciiTheme="minorHAnsi" w:hAnsiTheme="minorHAnsi" w:cstheme="minorHAnsi"/>
          <w:sz w:val="22"/>
          <w:szCs w:val="22"/>
        </w:rPr>
        <w:t> </w:t>
      </w:r>
    </w:p>
    <w:p w14:paraId="2814FAFF" w14:textId="34D7D359" w:rsidR="00BD6265" w:rsidRDefault="00BD6265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6D3C7BC" w14:textId="15A25F4D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2EC4F3" w14:textId="4A4645B0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EC5F9C" w14:textId="7B1CA202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BD3960" w14:textId="77777777" w:rsidR="00890497" w:rsidRDefault="00890497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4ED9BD" w14:textId="77777777" w:rsidR="00890497" w:rsidRDefault="00890497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03F489" w14:textId="77777777" w:rsidR="00890497" w:rsidRDefault="00890497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C9138C" w14:textId="77777777" w:rsidR="00890497" w:rsidRDefault="00890497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FFAB4B" w14:textId="77777777" w:rsidR="00890497" w:rsidRDefault="00890497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5B1006" w14:textId="77777777" w:rsidR="00890497" w:rsidRDefault="00890497" w:rsidP="00E720F4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5" w:name="_GoBack"/>
      <w:bookmarkEnd w:id="5"/>
    </w:p>
    <w:p w14:paraId="14802BBA" w14:textId="141A41EF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0487D5" w14:textId="4EAB9844" w:rsidR="004B0D41" w:rsidRPr="007962F2" w:rsidRDefault="004B0D41" w:rsidP="004B0D41">
      <w:pPr>
        <w:spacing w:line="276" w:lineRule="auto"/>
        <w:jc w:val="right"/>
        <w:rPr>
          <w:rFonts w:ascii="Verdana" w:hAnsi="Verdana"/>
          <w:b/>
          <w:sz w:val="18"/>
          <w:szCs w:val="18"/>
        </w:rPr>
      </w:pPr>
      <w:r w:rsidRPr="007962F2">
        <w:rPr>
          <w:rFonts w:ascii="Verdana" w:hAnsi="Verdana"/>
          <w:b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b/>
          <w:sz w:val="18"/>
          <w:szCs w:val="18"/>
        </w:rPr>
        <w:t>1</w:t>
      </w:r>
      <w:r w:rsidRPr="007962F2">
        <w:rPr>
          <w:rFonts w:ascii="Verdana" w:hAnsi="Verdana"/>
          <w:b/>
          <w:sz w:val="18"/>
          <w:szCs w:val="18"/>
        </w:rPr>
        <w:t xml:space="preserve"> do umowy nr </w:t>
      </w:r>
      <w:r>
        <w:rPr>
          <w:rFonts w:ascii="Verdana" w:hAnsi="Verdana"/>
          <w:b/>
          <w:bCs/>
          <w:sz w:val="18"/>
          <w:szCs w:val="18"/>
        </w:rPr>
        <w:t>………………………</w:t>
      </w:r>
    </w:p>
    <w:p w14:paraId="34AA6B9B" w14:textId="77777777" w:rsidR="004B0D41" w:rsidRDefault="004B0D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AD959F4" w14:textId="77777777" w:rsidR="004B0D41" w:rsidRPr="007962F2" w:rsidRDefault="004B0D41" w:rsidP="004B0D41">
      <w:pPr>
        <w:spacing w:line="276" w:lineRule="auto"/>
        <w:jc w:val="right"/>
        <w:rPr>
          <w:rFonts w:ascii="Verdana" w:hAnsi="Verdana"/>
          <w:b/>
          <w:sz w:val="18"/>
          <w:szCs w:val="18"/>
        </w:rPr>
      </w:pPr>
      <w:r w:rsidRPr="007962F2">
        <w:rPr>
          <w:rFonts w:ascii="Verdana" w:hAnsi="Verdana"/>
          <w:b/>
          <w:sz w:val="18"/>
          <w:szCs w:val="18"/>
        </w:rPr>
        <w:lastRenderedPageBreak/>
        <w:t xml:space="preserve">Załącznik nr 2 do umowy nr </w:t>
      </w:r>
      <w:r>
        <w:rPr>
          <w:rFonts w:ascii="Verdana" w:hAnsi="Verdana"/>
          <w:b/>
          <w:bCs/>
          <w:sz w:val="18"/>
          <w:szCs w:val="18"/>
        </w:rPr>
        <w:t>………………………</w:t>
      </w:r>
    </w:p>
    <w:p w14:paraId="3F5CA9C0" w14:textId="77777777" w:rsidR="004B0D41" w:rsidRPr="007962F2" w:rsidRDefault="004B0D41" w:rsidP="004B0D41">
      <w:pPr>
        <w:spacing w:line="276" w:lineRule="auto"/>
        <w:rPr>
          <w:rFonts w:ascii="Verdana" w:hAnsi="Verdana"/>
          <w:sz w:val="18"/>
          <w:szCs w:val="18"/>
        </w:rPr>
      </w:pPr>
    </w:p>
    <w:p w14:paraId="60E908DC" w14:textId="77777777" w:rsidR="004B0D41" w:rsidRPr="007962F2" w:rsidRDefault="004B0D41" w:rsidP="004B0D4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705BF27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  <w:r w:rsidRPr="007962F2">
        <w:rPr>
          <w:rFonts w:ascii="Verdana" w:hAnsi="Verdana"/>
          <w:sz w:val="18"/>
          <w:szCs w:val="18"/>
        </w:rPr>
        <w:t xml:space="preserve">Uniwersytet Medyczny we Wrocławiu                                                                          </w:t>
      </w:r>
    </w:p>
    <w:p w14:paraId="62833633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  <w:r w:rsidRPr="007962F2">
        <w:rPr>
          <w:rFonts w:ascii="Verdana" w:hAnsi="Verdana"/>
          <w:sz w:val="18"/>
          <w:szCs w:val="18"/>
        </w:rPr>
        <w:t>ul. Pasteura 1, 50-367 Wrocław</w:t>
      </w:r>
    </w:p>
    <w:p w14:paraId="5EC3261B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</w:p>
    <w:p w14:paraId="7F99C301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</w:p>
    <w:p w14:paraId="48DAFE77" w14:textId="77777777" w:rsidR="004B0D41" w:rsidRPr="002C2CEE" w:rsidRDefault="004B0D41" w:rsidP="004B0D41">
      <w:pPr>
        <w:jc w:val="center"/>
        <w:rPr>
          <w:rFonts w:ascii="Verdana" w:hAnsi="Verdana"/>
          <w:b/>
          <w:sz w:val="18"/>
          <w:szCs w:val="18"/>
        </w:rPr>
      </w:pPr>
      <w:r w:rsidRPr="007962F2">
        <w:rPr>
          <w:rFonts w:ascii="Verdana" w:hAnsi="Verdana"/>
          <w:b/>
          <w:sz w:val="18"/>
          <w:szCs w:val="18"/>
        </w:rPr>
        <w:t>PROTOKÓŁ ODBIORU</w:t>
      </w:r>
    </w:p>
    <w:p w14:paraId="1460F3E0" w14:textId="77777777" w:rsidR="004B0D41" w:rsidRPr="007962F2" w:rsidRDefault="004B0D41" w:rsidP="004B0D41">
      <w:pPr>
        <w:jc w:val="both"/>
        <w:rPr>
          <w:rFonts w:ascii="Verdana" w:hAnsi="Verdana"/>
          <w:sz w:val="18"/>
          <w:szCs w:val="18"/>
        </w:rPr>
      </w:pPr>
    </w:p>
    <w:p w14:paraId="66788747" w14:textId="77777777" w:rsidR="004B0D41" w:rsidRPr="007962F2" w:rsidRDefault="004B0D41" w:rsidP="004B0D41">
      <w:pPr>
        <w:jc w:val="both"/>
        <w:rPr>
          <w:rFonts w:ascii="Verdana" w:hAnsi="Verdana"/>
          <w:sz w:val="18"/>
          <w:szCs w:val="18"/>
        </w:rPr>
      </w:pPr>
      <w:r w:rsidRPr="007962F2">
        <w:rPr>
          <w:rFonts w:ascii="Verdana" w:hAnsi="Verdana"/>
          <w:sz w:val="18"/>
          <w:szCs w:val="18"/>
          <w:u w:val="single"/>
        </w:rPr>
        <w:t>Zamawiający:</w:t>
      </w:r>
      <w:r w:rsidRPr="007962F2">
        <w:rPr>
          <w:rFonts w:ascii="Verdana" w:hAnsi="Verdana"/>
          <w:sz w:val="18"/>
          <w:szCs w:val="18"/>
        </w:rPr>
        <w:t xml:space="preserve"> Uniwersytet Medyczny we Wrocławiu</w:t>
      </w:r>
    </w:p>
    <w:p w14:paraId="38EAA3C2" w14:textId="77777777" w:rsidR="004B0D41" w:rsidRPr="007962F2" w:rsidRDefault="004B0D41" w:rsidP="004B0D4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</w:t>
      </w:r>
      <w:r w:rsidRPr="007962F2">
        <w:rPr>
          <w:rFonts w:ascii="Verdana" w:hAnsi="Verdana"/>
          <w:sz w:val="18"/>
          <w:szCs w:val="18"/>
        </w:rPr>
        <w:t>ul. Pasteura 1, 50-367 Wrocław</w:t>
      </w:r>
    </w:p>
    <w:p w14:paraId="1C9911B6" w14:textId="77777777" w:rsidR="004B0D41" w:rsidRPr="007962F2" w:rsidRDefault="004B0D41" w:rsidP="004B0D41">
      <w:pPr>
        <w:jc w:val="both"/>
        <w:rPr>
          <w:rFonts w:ascii="Verdana" w:hAnsi="Verdana"/>
          <w:sz w:val="18"/>
          <w:szCs w:val="18"/>
        </w:rPr>
      </w:pPr>
    </w:p>
    <w:p w14:paraId="37492A7D" w14:textId="77777777" w:rsidR="004B0D41" w:rsidRPr="007962F2" w:rsidRDefault="004B0D41" w:rsidP="004B0D41">
      <w:pPr>
        <w:jc w:val="both"/>
        <w:rPr>
          <w:rFonts w:ascii="Verdana" w:hAnsi="Verdana"/>
          <w:sz w:val="18"/>
          <w:szCs w:val="18"/>
        </w:rPr>
      </w:pPr>
    </w:p>
    <w:p w14:paraId="0CEFE02B" w14:textId="77777777" w:rsidR="004B0D41" w:rsidRDefault="004B0D41" w:rsidP="004B0D41">
      <w:pPr>
        <w:jc w:val="both"/>
        <w:rPr>
          <w:rFonts w:ascii="Verdana" w:hAnsi="Verdana"/>
          <w:sz w:val="18"/>
          <w:szCs w:val="18"/>
        </w:rPr>
      </w:pPr>
      <w:r w:rsidRPr="007962F2">
        <w:rPr>
          <w:rFonts w:ascii="Verdana" w:hAnsi="Verdana"/>
          <w:sz w:val="18"/>
          <w:szCs w:val="18"/>
          <w:u w:val="single"/>
        </w:rPr>
        <w:t>Wykonawca:</w:t>
      </w:r>
      <w:r w:rsidRPr="007962F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………………………………………………………………..</w:t>
      </w:r>
    </w:p>
    <w:p w14:paraId="69779488" w14:textId="077CC165" w:rsidR="004B0D41" w:rsidRDefault="004B0D41" w:rsidP="004B0D41">
      <w:pPr>
        <w:jc w:val="both"/>
        <w:rPr>
          <w:rFonts w:ascii="Verdana" w:hAnsi="Verdana"/>
          <w:sz w:val="18"/>
          <w:szCs w:val="18"/>
        </w:rPr>
      </w:pPr>
    </w:p>
    <w:p w14:paraId="5813FDA8" w14:textId="11F6F831" w:rsidR="004B0D41" w:rsidRDefault="004B0D41" w:rsidP="004B0D41">
      <w:pPr>
        <w:jc w:val="both"/>
        <w:rPr>
          <w:rFonts w:ascii="Verdana" w:hAnsi="Verdana"/>
          <w:sz w:val="18"/>
          <w:szCs w:val="18"/>
        </w:rPr>
      </w:pPr>
    </w:p>
    <w:p w14:paraId="3834787A" w14:textId="77777777" w:rsidR="004B0D41" w:rsidRPr="004B0D41" w:rsidRDefault="004B0D41" w:rsidP="004B0D41">
      <w:pPr>
        <w:jc w:val="both"/>
        <w:rPr>
          <w:rFonts w:ascii="Verdana" w:hAnsi="Verdana"/>
          <w:sz w:val="18"/>
          <w:szCs w:val="18"/>
        </w:rPr>
      </w:pPr>
      <w:r w:rsidRPr="004B0D41">
        <w:rPr>
          <w:rFonts w:ascii="Verdana" w:hAnsi="Verdana"/>
          <w:sz w:val="18"/>
          <w:szCs w:val="18"/>
        </w:rPr>
        <w:t>W dniu …….. roku dokonano/nie dokonano  odbioru usługi: przeprowadzenie dwóch szkoleń z zakresu:</w:t>
      </w:r>
    </w:p>
    <w:p w14:paraId="4FFEA986" w14:textId="77777777" w:rsidR="004B0D41" w:rsidRPr="004B0D41" w:rsidRDefault="004B0D41" w:rsidP="004B0D41">
      <w:pPr>
        <w:jc w:val="both"/>
        <w:rPr>
          <w:rFonts w:ascii="Verdana" w:hAnsi="Verdana"/>
          <w:sz w:val="18"/>
          <w:szCs w:val="18"/>
        </w:rPr>
      </w:pPr>
      <w:r w:rsidRPr="004B0D41">
        <w:rPr>
          <w:rFonts w:ascii="Verdana" w:hAnsi="Verdana"/>
          <w:sz w:val="18"/>
          <w:szCs w:val="18"/>
        </w:rPr>
        <w:t>1.</w:t>
      </w:r>
      <w:r w:rsidRPr="004B0D41">
        <w:rPr>
          <w:rFonts w:ascii="Verdana" w:hAnsi="Verdana"/>
          <w:sz w:val="18"/>
          <w:szCs w:val="18"/>
        </w:rPr>
        <w:tab/>
        <w:t xml:space="preserve">Kurs pisania protokołu w badaniu klinicznym </w:t>
      </w:r>
    </w:p>
    <w:p w14:paraId="77BA6546" w14:textId="77777777" w:rsidR="004B0D41" w:rsidRPr="004B0D41" w:rsidRDefault="004B0D41" w:rsidP="004B0D41">
      <w:pPr>
        <w:jc w:val="both"/>
        <w:rPr>
          <w:rFonts w:ascii="Verdana" w:hAnsi="Verdana"/>
          <w:sz w:val="18"/>
          <w:szCs w:val="18"/>
        </w:rPr>
      </w:pPr>
      <w:r w:rsidRPr="004B0D41">
        <w:rPr>
          <w:rFonts w:ascii="Verdana" w:hAnsi="Verdana"/>
          <w:sz w:val="18"/>
          <w:szCs w:val="18"/>
        </w:rPr>
        <w:t>2.</w:t>
      </w:r>
      <w:r w:rsidRPr="004B0D41">
        <w:rPr>
          <w:rFonts w:ascii="Verdana" w:hAnsi="Verdana"/>
          <w:sz w:val="18"/>
          <w:szCs w:val="18"/>
        </w:rPr>
        <w:tab/>
        <w:t>Gromadzenie danych w badaniu klinicznym (</w:t>
      </w:r>
      <w:proofErr w:type="spellStart"/>
      <w:r w:rsidRPr="004B0D41">
        <w:rPr>
          <w:rFonts w:ascii="Verdana" w:hAnsi="Verdana"/>
          <w:sz w:val="18"/>
          <w:szCs w:val="18"/>
        </w:rPr>
        <w:t>eCRF</w:t>
      </w:r>
      <w:proofErr w:type="spellEnd"/>
      <w:r w:rsidRPr="004B0D41">
        <w:rPr>
          <w:rFonts w:ascii="Verdana" w:hAnsi="Verdana"/>
          <w:sz w:val="18"/>
          <w:szCs w:val="18"/>
        </w:rPr>
        <w:t>)</w:t>
      </w:r>
    </w:p>
    <w:p w14:paraId="44CC2857" w14:textId="77777777" w:rsidR="004B0D41" w:rsidRPr="004B0D41" w:rsidRDefault="004B0D41" w:rsidP="004B0D41">
      <w:pPr>
        <w:jc w:val="both"/>
        <w:rPr>
          <w:rFonts w:ascii="Verdana" w:hAnsi="Verdana"/>
          <w:sz w:val="18"/>
          <w:szCs w:val="18"/>
        </w:rPr>
      </w:pPr>
      <w:r w:rsidRPr="004B0D41">
        <w:rPr>
          <w:rFonts w:ascii="Verdana" w:hAnsi="Verdana"/>
          <w:sz w:val="18"/>
          <w:szCs w:val="18"/>
        </w:rPr>
        <w:t>przez:</w:t>
      </w:r>
    </w:p>
    <w:p w14:paraId="67345976" w14:textId="77777777" w:rsidR="004B0D41" w:rsidRPr="004B0D41" w:rsidRDefault="004B0D41" w:rsidP="004B0D41">
      <w:pPr>
        <w:jc w:val="both"/>
        <w:rPr>
          <w:rFonts w:ascii="Verdana" w:hAnsi="Verdana"/>
          <w:sz w:val="18"/>
          <w:szCs w:val="18"/>
        </w:rPr>
      </w:pPr>
      <w:r w:rsidRPr="004B0D41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…………………………………………………………………………………………….. </w:t>
      </w:r>
    </w:p>
    <w:p w14:paraId="4A9C2154" w14:textId="135ACDA0" w:rsidR="004B0D41" w:rsidRDefault="004B0D41" w:rsidP="004B0D41">
      <w:pPr>
        <w:jc w:val="both"/>
        <w:rPr>
          <w:rFonts w:ascii="Verdana" w:hAnsi="Verdana"/>
          <w:sz w:val="18"/>
          <w:szCs w:val="18"/>
        </w:rPr>
      </w:pPr>
      <w:r w:rsidRPr="004B0D41">
        <w:rPr>
          <w:rFonts w:ascii="Verdana" w:hAnsi="Verdana"/>
          <w:sz w:val="18"/>
          <w:szCs w:val="18"/>
        </w:rPr>
        <w:t>w miesiącu …………………………………………</w:t>
      </w:r>
    </w:p>
    <w:p w14:paraId="1D8F342A" w14:textId="77777777" w:rsidR="004B0D41" w:rsidRPr="007962F2" w:rsidRDefault="004B0D41" w:rsidP="004B0D41">
      <w:pPr>
        <w:jc w:val="both"/>
        <w:rPr>
          <w:rFonts w:ascii="Verdana" w:hAnsi="Verdana"/>
          <w:sz w:val="18"/>
          <w:szCs w:val="18"/>
        </w:rPr>
      </w:pPr>
    </w:p>
    <w:p w14:paraId="2B8A071D" w14:textId="77777777" w:rsidR="004B0D41" w:rsidRPr="007962F2" w:rsidRDefault="004B0D41" w:rsidP="004B0D41">
      <w:pPr>
        <w:jc w:val="both"/>
        <w:rPr>
          <w:rFonts w:ascii="Verdana" w:hAnsi="Verdana"/>
          <w:sz w:val="18"/>
          <w:szCs w:val="18"/>
        </w:rPr>
      </w:pPr>
    </w:p>
    <w:p w14:paraId="693FB7FA" w14:textId="1E040150" w:rsidR="004B0D41" w:rsidRPr="007962F2" w:rsidRDefault="004B0D41" w:rsidP="004B0D41">
      <w:pPr>
        <w:numPr>
          <w:ilvl w:val="1"/>
          <w:numId w:val="30"/>
        </w:numPr>
        <w:tabs>
          <w:tab w:val="clear" w:pos="1789"/>
          <w:tab w:val="num" w:pos="426"/>
        </w:tabs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7962F2">
        <w:rPr>
          <w:rFonts w:ascii="Verdana" w:hAnsi="Verdana"/>
          <w:sz w:val="18"/>
          <w:szCs w:val="18"/>
        </w:rPr>
        <w:t xml:space="preserve">Stwierdza się, że usługa wykonana w ramach umowy nr </w:t>
      </w:r>
      <w:r>
        <w:rPr>
          <w:rFonts w:ascii="Verdana" w:hAnsi="Verdana"/>
          <w:bCs/>
          <w:sz w:val="18"/>
          <w:szCs w:val="18"/>
        </w:rPr>
        <w:t>………………………………………………….została/</w:t>
      </w:r>
      <w:r>
        <w:rPr>
          <w:rFonts w:ascii="Verdana" w:hAnsi="Verdana"/>
          <w:sz w:val="18"/>
          <w:szCs w:val="18"/>
        </w:rPr>
        <w:t xml:space="preserve">nie </w:t>
      </w:r>
      <w:r w:rsidRPr="007962F2">
        <w:rPr>
          <w:rFonts w:ascii="Verdana" w:hAnsi="Verdana"/>
          <w:sz w:val="18"/>
          <w:szCs w:val="18"/>
        </w:rPr>
        <w:t xml:space="preserve">została </w:t>
      </w:r>
      <w:r>
        <w:rPr>
          <w:rFonts w:ascii="Verdana" w:hAnsi="Verdana"/>
          <w:sz w:val="18"/>
          <w:szCs w:val="18"/>
        </w:rPr>
        <w:t xml:space="preserve">w pełni </w:t>
      </w:r>
      <w:r w:rsidRPr="007962F2">
        <w:rPr>
          <w:rFonts w:ascii="Verdana" w:hAnsi="Verdana"/>
          <w:sz w:val="18"/>
          <w:szCs w:val="18"/>
        </w:rPr>
        <w:t>zrealizowana zgodnie z zapisami przedmiotowej umowy oraz ustaleniami Stron.</w:t>
      </w:r>
    </w:p>
    <w:p w14:paraId="4C81E6DC" w14:textId="77777777" w:rsidR="004B0D41" w:rsidRPr="007962F2" w:rsidRDefault="004B0D41" w:rsidP="004B0D41">
      <w:pPr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</w:p>
    <w:p w14:paraId="2E82551F" w14:textId="77777777" w:rsidR="004B0D41" w:rsidRPr="00443CF2" w:rsidRDefault="004B0D41" w:rsidP="004B0D41">
      <w:pPr>
        <w:numPr>
          <w:ilvl w:val="1"/>
          <w:numId w:val="30"/>
        </w:numPr>
        <w:tabs>
          <w:tab w:val="clear" w:pos="1789"/>
          <w:tab w:val="num" w:pos="426"/>
        </w:tabs>
        <w:autoSpaceDE w:val="0"/>
        <w:autoSpaceDN w:val="0"/>
        <w:adjustRightInd w:val="0"/>
        <w:ind w:left="426"/>
        <w:jc w:val="both"/>
        <w:rPr>
          <w:rFonts w:ascii="Verdana" w:hAnsi="Verdana"/>
          <w:sz w:val="18"/>
          <w:szCs w:val="18"/>
        </w:rPr>
      </w:pPr>
      <w:r w:rsidRPr="00443CF2">
        <w:rPr>
          <w:rFonts w:ascii="Verdana" w:hAnsi="Verdana"/>
          <w:sz w:val="18"/>
          <w:szCs w:val="18"/>
        </w:rPr>
        <w:t xml:space="preserve">Stwierdzono </w:t>
      </w:r>
      <w:r w:rsidRPr="002C2CEE">
        <w:rPr>
          <w:rFonts w:ascii="Verdana" w:hAnsi="Verdana"/>
          <w:sz w:val="18"/>
          <w:szCs w:val="18"/>
        </w:rPr>
        <w:t>niewykonanie lub</w:t>
      </w:r>
      <w:r w:rsidRPr="00443CF2">
        <w:rPr>
          <w:rFonts w:ascii="Verdana" w:hAnsi="Verdana"/>
          <w:sz w:val="18"/>
          <w:szCs w:val="18"/>
        </w:rPr>
        <w:t xml:space="preserve"> nienależyte wykonanie usługi, polegające na: </w:t>
      </w:r>
    </w:p>
    <w:p w14:paraId="59085FE0" w14:textId="77777777" w:rsidR="004B0D41" w:rsidRPr="00443CF2" w:rsidRDefault="004B0D41" w:rsidP="004B0D41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152F782" w14:textId="77777777" w:rsidR="004B0D41" w:rsidRPr="00443CF2" w:rsidRDefault="004B0D41" w:rsidP="004B0D41">
      <w:pPr>
        <w:autoSpaceDE w:val="0"/>
        <w:autoSpaceDN w:val="0"/>
        <w:adjustRightInd w:val="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 w:rsidRPr="00443CF2">
        <w:rPr>
          <w:rFonts w:ascii="Verdana" w:hAnsi="Verdana"/>
          <w:sz w:val="18"/>
          <w:szCs w:val="18"/>
        </w:rPr>
        <w:br/>
      </w:r>
    </w:p>
    <w:p w14:paraId="56EDF59D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  <w:r w:rsidRPr="007962F2">
        <w:rPr>
          <w:rFonts w:ascii="Verdana" w:hAnsi="Verdana"/>
          <w:sz w:val="18"/>
          <w:szCs w:val="18"/>
        </w:rPr>
        <w:t xml:space="preserve">            </w:t>
      </w:r>
    </w:p>
    <w:p w14:paraId="01F47B81" w14:textId="77777777" w:rsidR="004B0D41" w:rsidRPr="007962F2" w:rsidRDefault="004B0D41" w:rsidP="004B0D41">
      <w:pPr>
        <w:rPr>
          <w:rFonts w:ascii="Verdana" w:hAnsi="Verdana"/>
          <w:sz w:val="18"/>
          <w:szCs w:val="18"/>
          <w:u w:val="single"/>
        </w:rPr>
      </w:pPr>
      <w:r w:rsidRPr="007962F2">
        <w:rPr>
          <w:rFonts w:ascii="Verdana" w:hAnsi="Verdana"/>
          <w:sz w:val="18"/>
          <w:szCs w:val="18"/>
        </w:rPr>
        <w:t xml:space="preserve">          </w:t>
      </w:r>
      <w:r w:rsidRPr="007962F2">
        <w:rPr>
          <w:rFonts w:ascii="Verdana" w:hAnsi="Verdana"/>
          <w:sz w:val="18"/>
          <w:szCs w:val="18"/>
          <w:u w:val="single"/>
        </w:rPr>
        <w:t xml:space="preserve">WYKONAWCA  </w:t>
      </w:r>
      <w:r w:rsidRPr="007962F2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 w:rsidRPr="007962F2">
        <w:rPr>
          <w:rFonts w:ascii="Verdana" w:hAnsi="Verdana"/>
          <w:sz w:val="18"/>
          <w:szCs w:val="18"/>
          <w:u w:val="single"/>
        </w:rPr>
        <w:t>ZAMAWIAJĄCY</w:t>
      </w:r>
    </w:p>
    <w:p w14:paraId="1B32B3D2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</w:p>
    <w:p w14:paraId="03293C5D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</w:p>
    <w:p w14:paraId="5FFD6153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</w:p>
    <w:p w14:paraId="168B8712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  <w:r w:rsidRPr="007962F2">
        <w:rPr>
          <w:rFonts w:ascii="Verdana" w:hAnsi="Verdana"/>
          <w:sz w:val="18"/>
          <w:szCs w:val="18"/>
        </w:rPr>
        <w:t xml:space="preserve">          </w:t>
      </w:r>
    </w:p>
    <w:p w14:paraId="01C986D3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  <w:r w:rsidRPr="007962F2">
        <w:rPr>
          <w:rFonts w:ascii="Verdana" w:hAnsi="Verdana"/>
          <w:sz w:val="18"/>
          <w:szCs w:val="18"/>
        </w:rPr>
        <w:t xml:space="preserve">           Data: </w:t>
      </w:r>
    </w:p>
    <w:p w14:paraId="2B45F27E" w14:textId="77777777" w:rsidR="004B0D41" w:rsidRPr="007962F2" w:rsidRDefault="004B0D41" w:rsidP="004B0D41">
      <w:pPr>
        <w:rPr>
          <w:rFonts w:ascii="Verdana" w:hAnsi="Verdana"/>
          <w:sz w:val="18"/>
          <w:szCs w:val="18"/>
        </w:rPr>
      </w:pPr>
    </w:p>
    <w:p w14:paraId="35749B33" w14:textId="77777777" w:rsidR="004B0D41" w:rsidRPr="007962F2" w:rsidRDefault="004B0D41" w:rsidP="004B0D41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5572D2AF" w14:textId="77777777" w:rsidR="004B0D41" w:rsidRPr="009828CF" w:rsidRDefault="004B0D41" w:rsidP="004B0D41">
      <w:pPr>
        <w:spacing w:before="26" w:after="26" w:line="276" w:lineRule="auto"/>
        <w:rPr>
          <w:rFonts w:ascii="Verdana" w:hAnsi="Verdana"/>
          <w:sz w:val="18"/>
          <w:szCs w:val="18"/>
        </w:rPr>
      </w:pPr>
    </w:p>
    <w:p w14:paraId="79FB5ADA" w14:textId="27FD4E62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B4CBBC" w14:textId="21F8C5BD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C6A05A" w14:textId="62027B7A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47EEE9" w14:textId="26A5103A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6C41A9" w14:textId="451FB9E6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2B8DA9" w14:textId="3AE675D2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42C2A5" w14:textId="3A32071D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C47AED7" w14:textId="550B36A3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A3BDE76" w14:textId="55D22723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34547C" w14:textId="449A1308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5D8E8A7" w14:textId="4D624B33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EBB905" w14:textId="4425D852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E8A404" w14:textId="49E932AD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49EF31" w14:textId="3969E432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643140" w14:textId="54C22AFB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F7CB02" w14:textId="3833CDD0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6B8658" w14:textId="560DB961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8DAF27" w14:textId="4185611B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EB1EE7" w14:textId="3B0D5272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20A0AE" w14:textId="43C0EEB4" w:rsidR="004B0D41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996BE8" w14:textId="4967DBDA" w:rsidR="004B0D41" w:rsidRPr="007962F2" w:rsidRDefault="004B0D41" w:rsidP="004B0D41">
      <w:pPr>
        <w:spacing w:line="276" w:lineRule="auto"/>
        <w:jc w:val="right"/>
        <w:rPr>
          <w:rFonts w:ascii="Verdana" w:hAnsi="Verdana"/>
          <w:b/>
          <w:sz w:val="18"/>
          <w:szCs w:val="18"/>
        </w:rPr>
      </w:pPr>
      <w:r w:rsidRPr="007962F2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3</w:t>
      </w:r>
      <w:r w:rsidRPr="007962F2">
        <w:rPr>
          <w:rFonts w:ascii="Verdana" w:hAnsi="Verdana"/>
          <w:b/>
          <w:sz w:val="18"/>
          <w:szCs w:val="18"/>
        </w:rPr>
        <w:t xml:space="preserve"> do umowy nr </w:t>
      </w:r>
      <w:r>
        <w:rPr>
          <w:rFonts w:ascii="Verdana" w:hAnsi="Verdana"/>
          <w:b/>
          <w:bCs/>
          <w:sz w:val="18"/>
          <w:szCs w:val="18"/>
        </w:rPr>
        <w:t>………………………</w:t>
      </w:r>
    </w:p>
    <w:p w14:paraId="5B9251C5" w14:textId="3D11A2A5" w:rsidR="004B0D41" w:rsidRPr="00BE4BC7" w:rsidRDefault="004B0D41" w:rsidP="00E720F4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4B0D41" w:rsidRPr="00BE4BC7" w:rsidSect="006C3E0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B895C" w14:textId="77777777" w:rsidR="008C47ED" w:rsidRDefault="008C47ED" w:rsidP="00DB20F5">
      <w:r>
        <w:separator/>
      </w:r>
    </w:p>
  </w:endnote>
  <w:endnote w:type="continuationSeparator" w:id="0">
    <w:p w14:paraId="69823311" w14:textId="77777777" w:rsidR="008C47ED" w:rsidRDefault="008C47ED" w:rsidP="00DB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C395" w14:textId="77777777" w:rsidR="002D77A0" w:rsidRDefault="002D77A0" w:rsidP="00AD0E5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CA1393" w14:textId="77777777" w:rsidR="002D77A0" w:rsidRDefault="002D77A0" w:rsidP="004A4F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C8B71" w14:textId="6EBD3F58" w:rsidR="00AD0E50" w:rsidRPr="00BE4BC7" w:rsidRDefault="00AD0E50" w:rsidP="00AD0E50">
    <w:pPr>
      <w:pStyle w:val="Stopka"/>
      <w:jc w:val="right"/>
      <w:rPr>
        <w:rFonts w:asciiTheme="minorHAnsi" w:hAnsiTheme="minorHAnsi" w:cstheme="minorHAnsi"/>
      </w:rPr>
    </w:pPr>
    <w:r w:rsidRPr="00BE4BC7">
      <w:rPr>
        <w:rFonts w:asciiTheme="minorHAnsi" w:hAnsiTheme="minorHAnsi" w:cstheme="minorHAnsi"/>
      </w:rPr>
      <w:t xml:space="preserve">Strona </w:t>
    </w:r>
    <w:r w:rsidRPr="00BE4BC7">
      <w:rPr>
        <w:rFonts w:asciiTheme="minorHAnsi" w:hAnsiTheme="minorHAnsi" w:cstheme="minorHAnsi"/>
        <w:b/>
        <w:bCs/>
      </w:rPr>
      <w:fldChar w:fldCharType="begin"/>
    </w:r>
    <w:r w:rsidRPr="00BE4BC7">
      <w:rPr>
        <w:rFonts w:asciiTheme="minorHAnsi" w:hAnsiTheme="minorHAnsi" w:cstheme="minorHAnsi"/>
        <w:b/>
        <w:bCs/>
      </w:rPr>
      <w:instrText>PAGE</w:instrText>
    </w:r>
    <w:r w:rsidRPr="00BE4BC7">
      <w:rPr>
        <w:rFonts w:asciiTheme="minorHAnsi" w:hAnsiTheme="minorHAnsi" w:cstheme="minorHAnsi"/>
        <w:b/>
        <w:bCs/>
      </w:rPr>
      <w:fldChar w:fldCharType="separate"/>
    </w:r>
    <w:r w:rsidR="00890497">
      <w:rPr>
        <w:rFonts w:asciiTheme="minorHAnsi" w:hAnsiTheme="minorHAnsi" w:cstheme="minorHAnsi"/>
        <w:b/>
        <w:bCs/>
        <w:noProof/>
      </w:rPr>
      <w:t>9</w:t>
    </w:r>
    <w:r w:rsidRPr="00BE4BC7">
      <w:rPr>
        <w:rFonts w:asciiTheme="minorHAnsi" w:hAnsiTheme="minorHAnsi" w:cstheme="minorHAnsi"/>
        <w:b/>
        <w:bCs/>
      </w:rPr>
      <w:fldChar w:fldCharType="end"/>
    </w:r>
    <w:r w:rsidRPr="00BE4BC7">
      <w:rPr>
        <w:rFonts w:asciiTheme="minorHAnsi" w:hAnsiTheme="minorHAnsi" w:cstheme="minorHAnsi"/>
      </w:rPr>
      <w:t xml:space="preserve"> z </w:t>
    </w:r>
    <w:r w:rsidRPr="00BE4BC7">
      <w:rPr>
        <w:rFonts w:asciiTheme="minorHAnsi" w:hAnsiTheme="minorHAnsi" w:cstheme="minorHAnsi"/>
        <w:b/>
        <w:bCs/>
      </w:rPr>
      <w:fldChar w:fldCharType="begin"/>
    </w:r>
    <w:r w:rsidRPr="00BE4BC7">
      <w:rPr>
        <w:rFonts w:asciiTheme="minorHAnsi" w:hAnsiTheme="minorHAnsi" w:cstheme="minorHAnsi"/>
        <w:b/>
        <w:bCs/>
      </w:rPr>
      <w:instrText>NUMPAGES</w:instrText>
    </w:r>
    <w:r w:rsidRPr="00BE4BC7">
      <w:rPr>
        <w:rFonts w:asciiTheme="minorHAnsi" w:hAnsiTheme="minorHAnsi" w:cstheme="minorHAnsi"/>
        <w:b/>
        <w:bCs/>
      </w:rPr>
      <w:fldChar w:fldCharType="separate"/>
    </w:r>
    <w:r w:rsidR="00890497">
      <w:rPr>
        <w:rFonts w:asciiTheme="minorHAnsi" w:hAnsiTheme="minorHAnsi" w:cstheme="minorHAnsi"/>
        <w:b/>
        <w:bCs/>
        <w:noProof/>
      </w:rPr>
      <w:t>9</w:t>
    </w:r>
    <w:r w:rsidRPr="00BE4BC7">
      <w:rPr>
        <w:rFonts w:asciiTheme="minorHAnsi" w:hAnsiTheme="minorHAnsi" w:cstheme="minorHAnsi"/>
        <w:b/>
        <w:bCs/>
      </w:rPr>
      <w:fldChar w:fldCharType="end"/>
    </w:r>
  </w:p>
  <w:p w14:paraId="4E463746" w14:textId="77777777" w:rsidR="00AD0E50" w:rsidRPr="00BE4BC7" w:rsidRDefault="00AD0E50" w:rsidP="00AD0E50">
    <w:pPr>
      <w:pStyle w:val="Stopk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345A" w14:textId="228A0553" w:rsidR="002D77A0" w:rsidRPr="0002674C" w:rsidRDefault="002D77A0" w:rsidP="004A4F9C">
    <w:pPr>
      <w:pStyle w:val="Stopka"/>
      <w:jc w:val="right"/>
      <w:rPr>
        <w:sz w:val="20"/>
      </w:rPr>
    </w:pPr>
    <w:r w:rsidRPr="0002674C">
      <w:rPr>
        <w:sz w:val="20"/>
      </w:rPr>
      <w:t xml:space="preserve">Strona </w:t>
    </w:r>
    <w:r w:rsidRPr="0002674C">
      <w:rPr>
        <w:sz w:val="20"/>
      </w:rPr>
      <w:fldChar w:fldCharType="begin"/>
    </w:r>
    <w:r w:rsidRPr="0002674C">
      <w:rPr>
        <w:sz w:val="20"/>
      </w:rPr>
      <w:instrText xml:space="preserve"> PAGE </w:instrText>
    </w:r>
    <w:r w:rsidRPr="0002674C">
      <w:rPr>
        <w:sz w:val="20"/>
      </w:rPr>
      <w:fldChar w:fldCharType="separate"/>
    </w:r>
    <w:r>
      <w:rPr>
        <w:noProof/>
        <w:sz w:val="20"/>
      </w:rPr>
      <w:t>10</w:t>
    </w:r>
    <w:r w:rsidRPr="0002674C">
      <w:rPr>
        <w:sz w:val="20"/>
      </w:rPr>
      <w:fldChar w:fldCharType="end"/>
    </w:r>
    <w:r w:rsidRPr="0002674C">
      <w:rPr>
        <w:sz w:val="20"/>
      </w:rPr>
      <w:t xml:space="preserve"> z </w:t>
    </w:r>
    <w:r w:rsidRPr="0002674C">
      <w:rPr>
        <w:sz w:val="20"/>
      </w:rPr>
      <w:fldChar w:fldCharType="begin"/>
    </w:r>
    <w:r w:rsidRPr="0002674C">
      <w:rPr>
        <w:sz w:val="20"/>
      </w:rPr>
      <w:instrText xml:space="preserve"> NUMPAGES </w:instrText>
    </w:r>
    <w:r w:rsidRPr="0002674C">
      <w:rPr>
        <w:sz w:val="20"/>
      </w:rPr>
      <w:fldChar w:fldCharType="separate"/>
    </w:r>
    <w:r w:rsidR="00F85B89">
      <w:rPr>
        <w:noProof/>
        <w:sz w:val="20"/>
      </w:rPr>
      <w:t>9</w:t>
    </w:r>
    <w:r w:rsidRPr="0002674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14247" w14:textId="77777777" w:rsidR="008C47ED" w:rsidRDefault="008C47ED" w:rsidP="00DB20F5">
      <w:r>
        <w:separator/>
      </w:r>
    </w:p>
  </w:footnote>
  <w:footnote w:type="continuationSeparator" w:id="0">
    <w:p w14:paraId="030D0BEA" w14:textId="77777777" w:rsidR="008C47ED" w:rsidRDefault="008C47ED" w:rsidP="00DB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7008" w14:textId="77F22D35" w:rsidR="004B0D41" w:rsidRPr="009A0DDE" w:rsidRDefault="004B0D41" w:rsidP="004B0D41">
    <w:pPr>
      <w:pStyle w:val="Zwykytekst"/>
      <w:jc w:val="right"/>
      <w:rPr>
        <w:rFonts w:ascii="Verdana" w:hAnsi="Verdana"/>
        <w:sz w:val="22"/>
        <w:szCs w:val="22"/>
      </w:rPr>
    </w:pPr>
    <w:r w:rsidRPr="009A0DDE">
      <w:rPr>
        <w:rFonts w:ascii="Verdana" w:hAnsi="Verdana"/>
        <w:sz w:val="22"/>
        <w:szCs w:val="22"/>
      </w:rPr>
      <w:t xml:space="preserve">Załącznik </w:t>
    </w:r>
    <w:r>
      <w:rPr>
        <w:rFonts w:ascii="Verdana" w:hAnsi="Verdana"/>
        <w:sz w:val="22"/>
        <w:szCs w:val="22"/>
      </w:rPr>
      <w:t xml:space="preserve">nr 3 do </w:t>
    </w:r>
    <w:r w:rsidR="00890497">
      <w:rPr>
        <w:rFonts w:ascii="Verdana" w:hAnsi="Verdana"/>
        <w:sz w:val="22"/>
        <w:szCs w:val="22"/>
      </w:rPr>
      <w:t>Zapytania ofertowego</w:t>
    </w:r>
  </w:p>
  <w:p w14:paraId="0621C03A" w14:textId="77777777" w:rsidR="004B0D41" w:rsidRPr="004B0D41" w:rsidRDefault="004B0D41" w:rsidP="004B0D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lowerLetter"/>
      <w:pStyle w:val="Listanumerowana21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B54FAD"/>
    <w:multiLevelType w:val="hybridMultilevel"/>
    <w:tmpl w:val="62C0BDBE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47FF"/>
    <w:multiLevelType w:val="hybridMultilevel"/>
    <w:tmpl w:val="7CE2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1836"/>
    <w:multiLevelType w:val="hybridMultilevel"/>
    <w:tmpl w:val="D6FA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D6D96"/>
    <w:multiLevelType w:val="multilevel"/>
    <w:tmpl w:val="DDD610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129"/>
    <w:multiLevelType w:val="hybridMultilevel"/>
    <w:tmpl w:val="DE30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2010E"/>
    <w:multiLevelType w:val="hybridMultilevel"/>
    <w:tmpl w:val="45BC8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4034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D3D7A"/>
    <w:multiLevelType w:val="hybridMultilevel"/>
    <w:tmpl w:val="D6FA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0446"/>
    <w:multiLevelType w:val="hybridMultilevel"/>
    <w:tmpl w:val="4D4C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1775"/>
    <w:multiLevelType w:val="multilevel"/>
    <w:tmpl w:val="92ECE99A"/>
    <w:lvl w:ilvl="0">
      <w:start w:val="1"/>
      <w:numFmt w:val="lowerLetter"/>
      <w:lvlText w:val="%1)"/>
      <w:lvlJc w:val="left"/>
      <w:pPr>
        <w:ind w:left="644" w:hanging="360"/>
      </w:pPr>
      <w:rPr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Theme="minorHAnsi" w:eastAsia="Times New Roman" w:hAnsiTheme="minorHAnsi" w:cstheme="minorHAnsi"/>
        <w:u w:val="none"/>
        <w:vertAlign w:val="baseline"/>
      </w:rPr>
    </w:lvl>
    <w:lvl w:ilvl="2">
      <w:start w:val="1"/>
      <w:numFmt w:val="lowerRoman"/>
      <w:lvlText w:val="%3)"/>
      <w:lvlJc w:val="right"/>
      <w:pPr>
        <w:ind w:left="2084" w:hanging="360"/>
      </w:pPr>
      <w:rPr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2804" w:hanging="360"/>
      </w:pPr>
      <w:rPr>
        <w:u w:val="none"/>
        <w:vertAlign w:val="baseline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u w:val="none"/>
        <w:vertAlign w:val="baseline"/>
      </w:rPr>
    </w:lvl>
    <w:lvl w:ilvl="5">
      <w:start w:val="1"/>
      <w:numFmt w:val="lowerRoman"/>
      <w:lvlText w:val="(%6)"/>
      <w:lvlJc w:val="right"/>
      <w:pPr>
        <w:ind w:left="4244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1637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  <w:vertAlign w:val="baseline"/>
      </w:rPr>
    </w:lvl>
  </w:abstractNum>
  <w:abstractNum w:abstractNumId="11" w15:restartNumberingAfterBreak="0">
    <w:nsid w:val="3086539C"/>
    <w:multiLevelType w:val="hybridMultilevel"/>
    <w:tmpl w:val="1C5A183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D2ED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6DBC"/>
    <w:multiLevelType w:val="hybridMultilevel"/>
    <w:tmpl w:val="6B3C550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359D775C"/>
    <w:multiLevelType w:val="hybridMultilevel"/>
    <w:tmpl w:val="972ACC8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AF51B4D"/>
    <w:multiLevelType w:val="hybridMultilevel"/>
    <w:tmpl w:val="BE9CF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B00B0"/>
    <w:multiLevelType w:val="hybridMultilevel"/>
    <w:tmpl w:val="D6EEF78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DA8A6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91CCA"/>
    <w:multiLevelType w:val="hybridMultilevel"/>
    <w:tmpl w:val="4120D9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9644C9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781EDD"/>
    <w:multiLevelType w:val="hybridMultilevel"/>
    <w:tmpl w:val="353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17994"/>
    <w:multiLevelType w:val="multilevel"/>
    <w:tmpl w:val="0306461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51957B3A"/>
    <w:multiLevelType w:val="multilevel"/>
    <w:tmpl w:val="8B4EBF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55668"/>
    <w:multiLevelType w:val="hybridMultilevel"/>
    <w:tmpl w:val="8CEA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E1A79"/>
    <w:multiLevelType w:val="hybridMultilevel"/>
    <w:tmpl w:val="740212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A93A63"/>
    <w:multiLevelType w:val="hybridMultilevel"/>
    <w:tmpl w:val="92BCA97E"/>
    <w:lvl w:ilvl="0" w:tplc="6E5C3D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68F0F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E450DEC"/>
    <w:multiLevelType w:val="hybridMultilevel"/>
    <w:tmpl w:val="B492F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E6129"/>
    <w:multiLevelType w:val="hybridMultilevel"/>
    <w:tmpl w:val="D062B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A7055"/>
    <w:multiLevelType w:val="hybridMultilevel"/>
    <w:tmpl w:val="394C7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C2447"/>
    <w:multiLevelType w:val="hybridMultilevel"/>
    <w:tmpl w:val="353C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360E6"/>
    <w:multiLevelType w:val="hybridMultilevel"/>
    <w:tmpl w:val="9D22C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E28F7"/>
    <w:multiLevelType w:val="hybridMultilevel"/>
    <w:tmpl w:val="358A8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19"/>
  </w:num>
  <w:num w:numId="6">
    <w:abstractNumId w:val="11"/>
  </w:num>
  <w:num w:numId="7">
    <w:abstractNumId w:val="10"/>
  </w:num>
  <w:num w:numId="8">
    <w:abstractNumId w:val="4"/>
  </w:num>
  <w:num w:numId="9">
    <w:abstractNumId w:val="20"/>
  </w:num>
  <w:num w:numId="10">
    <w:abstractNumId w:val="13"/>
  </w:num>
  <w:num w:numId="11">
    <w:abstractNumId w:val="24"/>
  </w:num>
  <w:num w:numId="12">
    <w:abstractNumId w:val="2"/>
  </w:num>
  <w:num w:numId="13">
    <w:abstractNumId w:val="18"/>
  </w:num>
  <w:num w:numId="14">
    <w:abstractNumId w:val="27"/>
  </w:num>
  <w:num w:numId="15">
    <w:abstractNumId w:val="26"/>
  </w:num>
  <w:num w:numId="16">
    <w:abstractNumId w:val="28"/>
  </w:num>
  <w:num w:numId="17">
    <w:abstractNumId w:val="5"/>
  </w:num>
  <w:num w:numId="18">
    <w:abstractNumId w:val="14"/>
  </w:num>
  <w:num w:numId="19">
    <w:abstractNumId w:val="21"/>
  </w:num>
  <w:num w:numId="20">
    <w:abstractNumId w:val="29"/>
  </w:num>
  <w:num w:numId="21">
    <w:abstractNumId w:val="6"/>
  </w:num>
  <w:num w:numId="22">
    <w:abstractNumId w:val="9"/>
  </w:num>
  <w:num w:numId="23">
    <w:abstractNumId w:val="7"/>
  </w:num>
  <w:num w:numId="24">
    <w:abstractNumId w:val="25"/>
  </w:num>
  <w:num w:numId="25">
    <w:abstractNumId w:val="22"/>
  </w:num>
  <w:num w:numId="26">
    <w:abstractNumId w:val="16"/>
  </w:num>
  <w:num w:numId="27">
    <w:abstractNumId w:val="8"/>
  </w:num>
  <w:num w:numId="28">
    <w:abstractNumId w:val="17"/>
  </w:num>
  <w:num w:numId="29">
    <w:abstractNumId w:val="3"/>
  </w:num>
  <w:num w:numId="30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wtDQ1NjOzNDIzMjNX0lEKTi0uzszPAykwqgUAOsNeUSwAAAA="/>
  </w:docVars>
  <w:rsids>
    <w:rsidRoot w:val="006C3E04"/>
    <w:rsid w:val="00004EAA"/>
    <w:rsid w:val="00015E89"/>
    <w:rsid w:val="000163EE"/>
    <w:rsid w:val="0002188F"/>
    <w:rsid w:val="000231C6"/>
    <w:rsid w:val="00030C4E"/>
    <w:rsid w:val="00043236"/>
    <w:rsid w:val="00046314"/>
    <w:rsid w:val="00051855"/>
    <w:rsid w:val="00056862"/>
    <w:rsid w:val="00075EF0"/>
    <w:rsid w:val="000826FB"/>
    <w:rsid w:val="0008583B"/>
    <w:rsid w:val="00087713"/>
    <w:rsid w:val="000B118C"/>
    <w:rsid w:val="000B72A1"/>
    <w:rsid w:val="000D05F6"/>
    <w:rsid w:val="000D2F30"/>
    <w:rsid w:val="000E4965"/>
    <w:rsid w:val="000F5FBE"/>
    <w:rsid w:val="00101F1A"/>
    <w:rsid w:val="00115A39"/>
    <w:rsid w:val="001177CF"/>
    <w:rsid w:val="00122686"/>
    <w:rsid w:val="0012335D"/>
    <w:rsid w:val="001414BC"/>
    <w:rsid w:val="00144DCF"/>
    <w:rsid w:val="00150AB2"/>
    <w:rsid w:val="00150D07"/>
    <w:rsid w:val="0015197D"/>
    <w:rsid w:val="0015625C"/>
    <w:rsid w:val="00157417"/>
    <w:rsid w:val="00160AFA"/>
    <w:rsid w:val="00162CD6"/>
    <w:rsid w:val="00162D2D"/>
    <w:rsid w:val="0017778E"/>
    <w:rsid w:val="00183BA0"/>
    <w:rsid w:val="001A13DB"/>
    <w:rsid w:val="001A30FD"/>
    <w:rsid w:val="001A3617"/>
    <w:rsid w:val="001A6DDA"/>
    <w:rsid w:val="001B0BF5"/>
    <w:rsid w:val="001E4E2D"/>
    <w:rsid w:val="001E4EC2"/>
    <w:rsid w:val="001F40FD"/>
    <w:rsid w:val="001F4C77"/>
    <w:rsid w:val="001F5F35"/>
    <w:rsid w:val="001F6D03"/>
    <w:rsid w:val="00201E31"/>
    <w:rsid w:val="002066C4"/>
    <w:rsid w:val="00206F57"/>
    <w:rsid w:val="002141AC"/>
    <w:rsid w:val="00214699"/>
    <w:rsid w:val="002167F6"/>
    <w:rsid w:val="00217172"/>
    <w:rsid w:val="00227B4B"/>
    <w:rsid w:val="00240C1A"/>
    <w:rsid w:val="0024106B"/>
    <w:rsid w:val="00252535"/>
    <w:rsid w:val="0025387D"/>
    <w:rsid w:val="00257001"/>
    <w:rsid w:val="00273DDA"/>
    <w:rsid w:val="002766FE"/>
    <w:rsid w:val="00276BB8"/>
    <w:rsid w:val="00284A84"/>
    <w:rsid w:val="002A022C"/>
    <w:rsid w:val="002A0569"/>
    <w:rsid w:val="002A1A12"/>
    <w:rsid w:val="002A2320"/>
    <w:rsid w:val="002A2B7A"/>
    <w:rsid w:val="002B2D7F"/>
    <w:rsid w:val="002B3B4A"/>
    <w:rsid w:val="002B3C81"/>
    <w:rsid w:val="002D59F1"/>
    <w:rsid w:val="002D77A0"/>
    <w:rsid w:val="002E431C"/>
    <w:rsid w:val="002E6085"/>
    <w:rsid w:val="002F4907"/>
    <w:rsid w:val="002F55CF"/>
    <w:rsid w:val="0030166A"/>
    <w:rsid w:val="00302A7B"/>
    <w:rsid w:val="003051DE"/>
    <w:rsid w:val="003106A9"/>
    <w:rsid w:val="00311AFF"/>
    <w:rsid w:val="00322D82"/>
    <w:rsid w:val="00324624"/>
    <w:rsid w:val="00330FD4"/>
    <w:rsid w:val="003310AB"/>
    <w:rsid w:val="00337481"/>
    <w:rsid w:val="003456CD"/>
    <w:rsid w:val="00350FCF"/>
    <w:rsid w:val="0036318E"/>
    <w:rsid w:val="00371F1F"/>
    <w:rsid w:val="003722A2"/>
    <w:rsid w:val="003775CD"/>
    <w:rsid w:val="00380F8F"/>
    <w:rsid w:val="0038271C"/>
    <w:rsid w:val="00391D3C"/>
    <w:rsid w:val="00392661"/>
    <w:rsid w:val="00394EC6"/>
    <w:rsid w:val="0039754F"/>
    <w:rsid w:val="003B03BC"/>
    <w:rsid w:val="003B32E5"/>
    <w:rsid w:val="003C180E"/>
    <w:rsid w:val="003C204D"/>
    <w:rsid w:val="003C21F5"/>
    <w:rsid w:val="003D1A08"/>
    <w:rsid w:val="003D4A64"/>
    <w:rsid w:val="003D637E"/>
    <w:rsid w:val="003E0488"/>
    <w:rsid w:val="003E0C8E"/>
    <w:rsid w:val="003E2DEE"/>
    <w:rsid w:val="003E2DFF"/>
    <w:rsid w:val="003F2704"/>
    <w:rsid w:val="00403A9B"/>
    <w:rsid w:val="00406122"/>
    <w:rsid w:val="00412971"/>
    <w:rsid w:val="0041366E"/>
    <w:rsid w:val="00415302"/>
    <w:rsid w:val="0042030C"/>
    <w:rsid w:val="004324BC"/>
    <w:rsid w:val="00434189"/>
    <w:rsid w:val="00435FAC"/>
    <w:rsid w:val="004361DB"/>
    <w:rsid w:val="00441A0C"/>
    <w:rsid w:val="004510C7"/>
    <w:rsid w:val="00451E72"/>
    <w:rsid w:val="00453774"/>
    <w:rsid w:val="00461AB2"/>
    <w:rsid w:val="00462D6E"/>
    <w:rsid w:val="004654D8"/>
    <w:rsid w:val="004710A4"/>
    <w:rsid w:val="004747AC"/>
    <w:rsid w:val="00481144"/>
    <w:rsid w:val="00485E13"/>
    <w:rsid w:val="00487137"/>
    <w:rsid w:val="0049431C"/>
    <w:rsid w:val="004A23D3"/>
    <w:rsid w:val="004A4216"/>
    <w:rsid w:val="004A4F9C"/>
    <w:rsid w:val="004A6589"/>
    <w:rsid w:val="004B0D41"/>
    <w:rsid w:val="004B68B7"/>
    <w:rsid w:val="004C23D8"/>
    <w:rsid w:val="004D442E"/>
    <w:rsid w:val="004F4153"/>
    <w:rsid w:val="0050435F"/>
    <w:rsid w:val="00522D99"/>
    <w:rsid w:val="005230C8"/>
    <w:rsid w:val="00525BAB"/>
    <w:rsid w:val="00534C84"/>
    <w:rsid w:val="00535D97"/>
    <w:rsid w:val="0053626C"/>
    <w:rsid w:val="00554414"/>
    <w:rsid w:val="005566BB"/>
    <w:rsid w:val="00566077"/>
    <w:rsid w:val="0057042B"/>
    <w:rsid w:val="0057397B"/>
    <w:rsid w:val="00574EA8"/>
    <w:rsid w:val="005923BE"/>
    <w:rsid w:val="005C06DF"/>
    <w:rsid w:val="005C1911"/>
    <w:rsid w:val="005C24AA"/>
    <w:rsid w:val="005C4B8A"/>
    <w:rsid w:val="005D3156"/>
    <w:rsid w:val="005D4B6A"/>
    <w:rsid w:val="005D754C"/>
    <w:rsid w:val="005E58F1"/>
    <w:rsid w:val="005F2D9E"/>
    <w:rsid w:val="005F552A"/>
    <w:rsid w:val="00601168"/>
    <w:rsid w:val="006020A7"/>
    <w:rsid w:val="0061031E"/>
    <w:rsid w:val="006126ED"/>
    <w:rsid w:val="00621D50"/>
    <w:rsid w:val="00622875"/>
    <w:rsid w:val="0063213F"/>
    <w:rsid w:val="00636761"/>
    <w:rsid w:val="00642C19"/>
    <w:rsid w:val="0064372A"/>
    <w:rsid w:val="00646695"/>
    <w:rsid w:val="00650B77"/>
    <w:rsid w:val="0065678D"/>
    <w:rsid w:val="006640E2"/>
    <w:rsid w:val="00666DFD"/>
    <w:rsid w:val="00667537"/>
    <w:rsid w:val="006959AF"/>
    <w:rsid w:val="006A1D32"/>
    <w:rsid w:val="006B0664"/>
    <w:rsid w:val="006B0E96"/>
    <w:rsid w:val="006C3E04"/>
    <w:rsid w:val="006C4334"/>
    <w:rsid w:val="006F6999"/>
    <w:rsid w:val="00706564"/>
    <w:rsid w:val="007167B7"/>
    <w:rsid w:val="007171B5"/>
    <w:rsid w:val="00724021"/>
    <w:rsid w:val="00727E71"/>
    <w:rsid w:val="00740FA1"/>
    <w:rsid w:val="0074550F"/>
    <w:rsid w:val="00746C42"/>
    <w:rsid w:val="007520F4"/>
    <w:rsid w:val="00753606"/>
    <w:rsid w:val="0075660B"/>
    <w:rsid w:val="007613AA"/>
    <w:rsid w:val="00772800"/>
    <w:rsid w:val="007859C6"/>
    <w:rsid w:val="00794446"/>
    <w:rsid w:val="007A6A28"/>
    <w:rsid w:val="007B54B2"/>
    <w:rsid w:val="007C2577"/>
    <w:rsid w:val="007C5E60"/>
    <w:rsid w:val="007D4516"/>
    <w:rsid w:val="007F6E9C"/>
    <w:rsid w:val="008047A0"/>
    <w:rsid w:val="00804C59"/>
    <w:rsid w:val="00811F6A"/>
    <w:rsid w:val="00813D44"/>
    <w:rsid w:val="00825EC0"/>
    <w:rsid w:val="008356F2"/>
    <w:rsid w:val="0084505C"/>
    <w:rsid w:val="0084673B"/>
    <w:rsid w:val="00847400"/>
    <w:rsid w:val="00853444"/>
    <w:rsid w:val="00856159"/>
    <w:rsid w:val="008659DC"/>
    <w:rsid w:val="00870E76"/>
    <w:rsid w:val="0087739C"/>
    <w:rsid w:val="00890497"/>
    <w:rsid w:val="00891B21"/>
    <w:rsid w:val="008920C1"/>
    <w:rsid w:val="00894C26"/>
    <w:rsid w:val="0089781F"/>
    <w:rsid w:val="008A27D4"/>
    <w:rsid w:val="008A2CB4"/>
    <w:rsid w:val="008A439E"/>
    <w:rsid w:val="008B62BF"/>
    <w:rsid w:val="008C47ED"/>
    <w:rsid w:val="008D07E7"/>
    <w:rsid w:val="008D0879"/>
    <w:rsid w:val="008D23C3"/>
    <w:rsid w:val="008D73B1"/>
    <w:rsid w:val="008E1145"/>
    <w:rsid w:val="008E44FC"/>
    <w:rsid w:val="008E63C0"/>
    <w:rsid w:val="008E7A0E"/>
    <w:rsid w:val="008F2136"/>
    <w:rsid w:val="008F5484"/>
    <w:rsid w:val="00902344"/>
    <w:rsid w:val="00912BBD"/>
    <w:rsid w:val="00913FE8"/>
    <w:rsid w:val="00915903"/>
    <w:rsid w:val="00922BEC"/>
    <w:rsid w:val="00926A6C"/>
    <w:rsid w:val="00933975"/>
    <w:rsid w:val="009402C4"/>
    <w:rsid w:val="00943440"/>
    <w:rsid w:val="0094396F"/>
    <w:rsid w:val="009564DC"/>
    <w:rsid w:val="009630C1"/>
    <w:rsid w:val="00970429"/>
    <w:rsid w:val="009710BB"/>
    <w:rsid w:val="00982866"/>
    <w:rsid w:val="009A6392"/>
    <w:rsid w:val="009B018D"/>
    <w:rsid w:val="009B03CB"/>
    <w:rsid w:val="009B46E3"/>
    <w:rsid w:val="009C0602"/>
    <w:rsid w:val="009D2DBE"/>
    <w:rsid w:val="009D41C2"/>
    <w:rsid w:val="009D786E"/>
    <w:rsid w:val="009E4CD8"/>
    <w:rsid w:val="009E6293"/>
    <w:rsid w:val="009E7D48"/>
    <w:rsid w:val="009F072B"/>
    <w:rsid w:val="009F1FDC"/>
    <w:rsid w:val="00A04909"/>
    <w:rsid w:val="00A110E7"/>
    <w:rsid w:val="00A12250"/>
    <w:rsid w:val="00A17B48"/>
    <w:rsid w:val="00A21807"/>
    <w:rsid w:val="00A251D4"/>
    <w:rsid w:val="00A30F10"/>
    <w:rsid w:val="00A324BD"/>
    <w:rsid w:val="00A33FC6"/>
    <w:rsid w:val="00A43C23"/>
    <w:rsid w:val="00A45657"/>
    <w:rsid w:val="00A56B97"/>
    <w:rsid w:val="00A85939"/>
    <w:rsid w:val="00A90821"/>
    <w:rsid w:val="00A977D3"/>
    <w:rsid w:val="00AA0153"/>
    <w:rsid w:val="00AA6419"/>
    <w:rsid w:val="00AB3582"/>
    <w:rsid w:val="00AC33D0"/>
    <w:rsid w:val="00AD0E50"/>
    <w:rsid w:val="00AD42B1"/>
    <w:rsid w:val="00AD555D"/>
    <w:rsid w:val="00AF4316"/>
    <w:rsid w:val="00B119DC"/>
    <w:rsid w:val="00B14FB1"/>
    <w:rsid w:val="00B15829"/>
    <w:rsid w:val="00B343F4"/>
    <w:rsid w:val="00B35D9D"/>
    <w:rsid w:val="00B4162E"/>
    <w:rsid w:val="00B41A3B"/>
    <w:rsid w:val="00B44718"/>
    <w:rsid w:val="00B4749C"/>
    <w:rsid w:val="00B47F9C"/>
    <w:rsid w:val="00B56F06"/>
    <w:rsid w:val="00B6344E"/>
    <w:rsid w:val="00B63A54"/>
    <w:rsid w:val="00B72F61"/>
    <w:rsid w:val="00B8385D"/>
    <w:rsid w:val="00B847EC"/>
    <w:rsid w:val="00B852CC"/>
    <w:rsid w:val="00B9500B"/>
    <w:rsid w:val="00B9605B"/>
    <w:rsid w:val="00B97817"/>
    <w:rsid w:val="00BA1787"/>
    <w:rsid w:val="00BA32D8"/>
    <w:rsid w:val="00BA416F"/>
    <w:rsid w:val="00BB55B5"/>
    <w:rsid w:val="00BC3DBA"/>
    <w:rsid w:val="00BD2793"/>
    <w:rsid w:val="00BD4650"/>
    <w:rsid w:val="00BD6265"/>
    <w:rsid w:val="00BE4BC7"/>
    <w:rsid w:val="00BF5457"/>
    <w:rsid w:val="00C02B1F"/>
    <w:rsid w:val="00C06365"/>
    <w:rsid w:val="00C0651F"/>
    <w:rsid w:val="00C17AE6"/>
    <w:rsid w:val="00C32F77"/>
    <w:rsid w:val="00C33F22"/>
    <w:rsid w:val="00C36863"/>
    <w:rsid w:val="00C44376"/>
    <w:rsid w:val="00C50F98"/>
    <w:rsid w:val="00C563EA"/>
    <w:rsid w:val="00C56881"/>
    <w:rsid w:val="00C728CB"/>
    <w:rsid w:val="00C81542"/>
    <w:rsid w:val="00C82989"/>
    <w:rsid w:val="00C87C0E"/>
    <w:rsid w:val="00CA2030"/>
    <w:rsid w:val="00CB6846"/>
    <w:rsid w:val="00CB73F1"/>
    <w:rsid w:val="00CC6C14"/>
    <w:rsid w:val="00CD7205"/>
    <w:rsid w:val="00CE1663"/>
    <w:rsid w:val="00CF71B1"/>
    <w:rsid w:val="00D14AC4"/>
    <w:rsid w:val="00D20A9B"/>
    <w:rsid w:val="00D33B43"/>
    <w:rsid w:val="00D33FCF"/>
    <w:rsid w:val="00D35D6E"/>
    <w:rsid w:val="00D36D07"/>
    <w:rsid w:val="00D440B4"/>
    <w:rsid w:val="00D46F16"/>
    <w:rsid w:val="00D510BD"/>
    <w:rsid w:val="00D536A6"/>
    <w:rsid w:val="00D55612"/>
    <w:rsid w:val="00D5586E"/>
    <w:rsid w:val="00D672B5"/>
    <w:rsid w:val="00D8346A"/>
    <w:rsid w:val="00D838A4"/>
    <w:rsid w:val="00D84C82"/>
    <w:rsid w:val="00DA5EAF"/>
    <w:rsid w:val="00DB20F5"/>
    <w:rsid w:val="00DC2531"/>
    <w:rsid w:val="00DD17F9"/>
    <w:rsid w:val="00DD3C97"/>
    <w:rsid w:val="00DE0016"/>
    <w:rsid w:val="00DE5067"/>
    <w:rsid w:val="00DF1F59"/>
    <w:rsid w:val="00DF249F"/>
    <w:rsid w:val="00DF4D8C"/>
    <w:rsid w:val="00DF5B1E"/>
    <w:rsid w:val="00DF63C5"/>
    <w:rsid w:val="00E01DCE"/>
    <w:rsid w:val="00E03187"/>
    <w:rsid w:val="00E07149"/>
    <w:rsid w:val="00E123D5"/>
    <w:rsid w:val="00E12C78"/>
    <w:rsid w:val="00E143D6"/>
    <w:rsid w:val="00E22DD0"/>
    <w:rsid w:val="00E25D09"/>
    <w:rsid w:val="00E2650F"/>
    <w:rsid w:val="00E33E04"/>
    <w:rsid w:val="00E46578"/>
    <w:rsid w:val="00E720F4"/>
    <w:rsid w:val="00E82D3F"/>
    <w:rsid w:val="00E858F3"/>
    <w:rsid w:val="00E86A62"/>
    <w:rsid w:val="00EB1A06"/>
    <w:rsid w:val="00EC008F"/>
    <w:rsid w:val="00EC5F07"/>
    <w:rsid w:val="00ED4117"/>
    <w:rsid w:val="00ED504B"/>
    <w:rsid w:val="00EE267B"/>
    <w:rsid w:val="00EE36B2"/>
    <w:rsid w:val="00EE4150"/>
    <w:rsid w:val="00EE574A"/>
    <w:rsid w:val="00EE73D4"/>
    <w:rsid w:val="00EF7DB5"/>
    <w:rsid w:val="00F13F96"/>
    <w:rsid w:val="00F23EB7"/>
    <w:rsid w:val="00F36813"/>
    <w:rsid w:val="00F5216D"/>
    <w:rsid w:val="00F5636B"/>
    <w:rsid w:val="00F575DA"/>
    <w:rsid w:val="00F80763"/>
    <w:rsid w:val="00F824F7"/>
    <w:rsid w:val="00F85B89"/>
    <w:rsid w:val="00F9341B"/>
    <w:rsid w:val="00FA2487"/>
    <w:rsid w:val="00FA3CA4"/>
    <w:rsid w:val="00FB0C70"/>
    <w:rsid w:val="00FB1506"/>
    <w:rsid w:val="00FC1102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E39F4"/>
  <w15:docId w15:val="{7B9E6A43-1676-9840-A896-0D2EE61B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15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B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2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3E04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C3E0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C3E0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3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C3E04"/>
    <w:pPr>
      <w:jc w:val="both"/>
    </w:pPr>
    <w:rPr>
      <w:rFonts w:ascii="Arial" w:hAnsi="Arial" w:cs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3E04"/>
    <w:rPr>
      <w:rFonts w:ascii="Arial" w:eastAsia="Times New Roman" w:hAnsi="Arial" w:cs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C3E04"/>
    <w:pPr>
      <w:ind w:left="708"/>
    </w:pPr>
    <w:rPr>
      <w:rFonts w:ascii="Arial" w:hAnsi="Arial" w:cs="Arial"/>
      <w:i/>
      <w:i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3E04"/>
    <w:rPr>
      <w:rFonts w:ascii="Arial" w:eastAsia="Times New Roman" w:hAnsi="Arial" w:cs="Arial"/>
      <w:i/>
      <w:iCs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C3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C3E04"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6C3E04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6C3E04"/>
    <w:pPr>
      <w:widowControl w:val="0"/>
      <w:autoSpaceDE w:val="0"/>
      <w:autoSpaceDN w:val="0"/>
      <w:adjustRightInd w:val="0"/>
      <w:spacing w:line="246" w:lineRule="exact"/>
      <w:jc w:val="both"/>
    </w:pPr>
  </w:style>
  <w:style w:type="paragraph" w:customStyle="1" w:styleId="Listanumerowana21">
    <w:name w:val="Lista numerowana 21"/>
    <w:basedOn w:val="Normalny"/>
    <w:rsid w:val="006C3E04"/>
    <w:pPr>
      <w:numPr>
        <w:numId w:val="2"/>
      </w:numPr>
      <w:suppressAutoHyphens/>
      <w:spacing w:before="120"/>
      <w:jc w:val="both"/>
    </w:pPr>
    <w:rPr>
      <w:rFonts w:ascii="Verdana" w:hAnsi="Verdana" w:cs="Verdana"/>
      <w:sz w:val="20"/>
      <w:lang w:eastAsia="zh-CN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rsid w:val="006C3E0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9">
    <w:name w:val="WWNum9"/>
    <w:basedOn w:val="Bezlisty"/>
    <w:rsid w:val="006C3E04"/>
    <w:pPr>
      <w:numPr>
        <w:numId w:val="5"/>
      </w:numPr>
    </w:pPr>
  </w:style>
  <w:style w:type="paragraph" w:customStyle="1" w:styleId="Default">
    <w:name w:val="Default"/>
    <w:qFormat/>
    <w:rsid w:val="0084505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E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E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E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3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3D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62B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8D23C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3B03B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3B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6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6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6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6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F4C7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066C4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33B4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B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24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7B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gmail-m-6518141440617743216msolistparagraph">
    <w:name w:val="gmail-m_-6518141440617743216msolistparagraph"/>
    <w:basedOn w:val="Normalny"/>
    <w:rsid w:val="006466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525BA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5BA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5BAB"/>
    <w:rPr>
      <w:color w:val="800080" w:themeColor="followedHyperlink"/>
      <w:u w:val="single"/>
    </w:rPr>
  </w:style>
  <w:style w:type="character" w:customStyle="1" w:styleId="czeinternetowe">
    <w:name w:val="Łącze internetowe"/>
    <w:rsid w:val="00AD0E50"/>
    <w:rPr>
      <w:color w:val="0000FF"/>
      <w:u w:val="single"/>
    </w:rPr>
  </w:style>
  <w:style w:type="paragraph" w:customStyle="1" w:styleId="LO-normal">
    <w:name w:val="LO-normal"/>
    <w:qFormat/>
    <w:rsid w:val="00AD0E50"/>
    <w:pPr>
      <w:suppressAutoHyphens/>
      <w:jc w:val="left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9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30FD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rsid w:val="004B0D41"/>
    <w:rPr>
      <w:rFonts w:ascii="Courier New" w:hAnsi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4B0D4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e-libr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a.za.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ed.wroc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962B-4029-4296-85AD-E563D34A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2264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MonikaK</cp:lastModifiedBy>
  <cp:revision>3</cp:revision>
  <cp:lastPrinted>2020-10-27T09:19:00Z</cp:lastPrinted>
  <dcterms:created xsi:type="dcterms:W3CDTF">2021-07-06T08:50:00Z</dcterms:created>
  <dcterms:modified xsi:type="dcterms:W3CDTF">2021-07-07T09:42:00Z</dcterms:modified>
</cp:coreProperties>
</file>