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AF" w:rsidRPr="00F14182" w:rsidRDefault="00100041" w:rsidP="00F14182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14182">
        <w:rPr>
          <w:rFonts w:ascii="Times New Roman" w:hAnsi="Times New Roman"/>
          <w:b/>
          <w:bCs/>
          <w:sz w:val="24"/>
          <w:szCs w:val="24"/>
        </w:rPr>
        <w:t xml:space="preserve">Formularz asortymentowo-cenowy                        </w:t>
      </w:r>
      <w:r w:rsidR="00BC6CA9">
        <w:rPr>
          <w:rFonts w:ascii="Times New Roman" w:hAnsi="Times New Roman"/>
          <w:b/>
          <w:bCs/>
          <w:sz w:val="24"/>
          <w:szCs w:val="24"/>
        </w:rPr>
        <w:t>na rok 2020/2021</w:t>
      </w:r>
    </w:p>
    <w:tbl>
      <w:tblPr>
        <w:tblW w:w="154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8"/>
        <w:gridCol w:w="2594"/>
        <w:gridCol w:w="2083"/>
        <w:gridCol w:w="851"/>
        <w:gridCol w:w="850"/>
        <w:gridCol w:w="2085"/>
        <w:gridCol w:w="2084"/>
        <w:gridCol w:w="2084"/>
        <w:gridCol w:w="2084"/>
      </w:tblGrid>
      <w:tr w:rsidR="00942CAF" w:rsidRPr="00F14182">
        <w:trPr>
          <w:cantSplit/>
          <w:trHeight w:val="8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L.P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agwek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14182">
              <w:rPr>
                <w:rFonts w:ascii="Times New Roman" w:hAnsi="Times New Roman"/>
                <w:bCs w:val="0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rFonts w:ascii="Times New Roman" w:hAnsi="Times New Roman"/>
                <w:sz w:val="24"/>
                <w:szCs w:val="24"/>
              </w:rPr>
            </w:pPr>
            <w:r w:rsidRPr="00F14182">
              <w:rPr>
                <w:rFonts w:ascii="Times New Roman" w:hAnsi="Times New Roman"/>
                <w:sz w:val="24"/>
                <w:szCs w:val="24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rFonts w:ascii="Times New Roman" w:hAnsi="Times New Roman"/>
                <w:sz w:val="24"/>
                <w:szCs w:val="24"/>
              </w:rPr>
            </w:pPr>
            <w:r w:rsidRPr="00F14182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182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 netto w PLN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1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Wartość netto </w:t>
            </w:r>
            <w:r w:rsidRPr="00F1418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w PLN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182">
              <w:rPr>
                <w:rFonts w:ascii="Times New Roman" w:hAnsi="Times New Roman"/>
                <w:b/>
                <w:bCs/>
                <w:sz w:val="24"/>
                <w:szCs w:val="24"/>
              </w:rPr>
              <w:t>Wartość brutto</w:t>
            </w:r>
          </w:p>
          <w:p w:rsidR="00942CAF" w:rsidRPr="00F14182" w:rsidRDefault="00100041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182">
              <w:rPr>
                <w:rFonts w:ascii="Times New Roman" w:hAnsi="Times New Roman"/>
                <w:b/>
                <w:bCs/>
                <w:sz w:val="24"/>
                <w:szCs w:val="24"/>
              </w:rPr>
              <w:t>w PLN (stawka podatku VAT obowiązująca w dniu składania ofert)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182">
              <w:rPr>
                <w:rFonts w:ascii="Times New Roman" w:hAnsi="Times New Roman"/>
                <w:b/>
                <w:bCs/>
                <w:sz w:val="24"/>
                <w:szCs w:val="24"/>
              </w:rPr>
              <w:t>Nazwa wybranego artykułu</w:t>
            </w:r>
          </w:p>
        </w:tc>
      </w:tr>
      <w:tr w:rsidR="00942CAF" w:rsidRPr="00F14182">
        <w:trPr>
          <w:cantSplit/>
          <w:trHeight w:val="6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Zmywak kuchenny</w:t>
            </w:r>
            <w:r w:rsidRPr="00F14182">
              <w:rPr>
                <w:rFonts w:ascii="Times New Roman" w:hAnsi="Times New Roman" w:cs="Times New Roman"/>
              </w:rPr>
              <w:t xml:space="preserve"> – z jednej strony szorstki, </w:t>
            </w:r>
            <w:r w:rsidRPr="00F14182">
              <w:rPr>
                <w:rFonts w:ascii="Times New Roman" w:hAnsi="Times New Roman" w:cs="Times New Roman"/>
              </w:rPr>
              <w:br/>
              <w:t>z drugiej gąbczasty wymiary ok.5 x 8 x 3 cm</w:t>
            </w:r>
            <w:r w:rsidRPr="00F14182">
              <w:rPr>
                <w:rFonts w:ascii="Times New Roman" w:hAnsi="Times New Roman" w:cs="Times New Roman"/>
              </w:rPr>
              <w:br/>
              <w:t xml:space="preserve">(+/- 10%) </w:t>
            </w:r>
            <w:r w:rsidRPr="00F14182">
              <w:rPr>
                <w:rFonts w:ascii="Times New Roman" w:hAnsi="Times New Roman" w:cs="Times New Roman"/>
              </w:rPr>
              <w:br/>
              <w:t>[10 szt. w op. ]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8F358E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Zmywak kuchenny</w:t>
            </w:r>
            <w:r w:rsidRPr="00F14182">
              <w:rPr>
                <w:rFonts w:ascii="Times New Roman" w:hAnsi="Times New Roman" w:cs="Times New Roman"/>
              </w:rPr>
              <w:t xml:space="preserve"> – z jednej strony szorstki, </w:t>
            </w:r>
            <w:r w:rsidRPr="00F14182">
              <w:rPr>
                <w:rFonts w:ascii="Times New Roman" w:hAnsi="Times New Roman" w:cs="Times New Roman"/>
              </w:rPr>
              <w:br/>
              <w:t xml:space="preserve">z drugiej gąbczasty o wymiarach </w:t>
            </w:r>
            <w:r w:rsidRPr="00F14182">
              <w:rPr>
                <w:rFonts w:ascii="Times New Roman" w:hAnsi="Times New Roman" w:cs="Times New Roman"/>
              </w:rPr>
              <w:br/>
              <w:t>ok. 6 x 10 x 3 cm (+/- 10%) [ 5 szt. w op. ]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ED75F1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0F5A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Krem do rąk</w:t>
            </w:r>
            <w:r w:rsidRPr="00F1418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14182">
              <w:rPr>
                <w:rFonts w:ascii="Times New Roman" w:hAnsi="Times New Roman" w:cs="Times New Roman"/>
                <w:b/>
                <w:bCs/>
              </w:rPr>
              <w:t>ochronno</w:t>
            </w:r>
            <w:proofErr w:type="spellEnd"/>
            <w:r w:rsidRPr="00F14182">
              <w:rPr>
                <w:rFonts w:ascii="Times New Roman" w:hAnsi="Times New Roman" w:cs="Times New Roman"/>
                <w:b/>
                <w:bCs/>
              </w:rPr>
              <w:t xml:space="preserve"> – pielęgnujący</w:t>
            </w:r>
            <w:r w:rsidRPr="00F14182">
              <w:rPr>
                <w:rFonts w:ascii="Times New Roman" w:hAnsi="Times New Roman" w:cs="Times New Roman"/>
              </w:rPr>
              <w:t xml:space="preserve">, zawierający </w:t>
            </w:r>
            <w:proofErr w:type="spellStart"/>
            <w:r w:rsidRPr="00F14182">
              <w:rPr>
                <w:rFonts w:ascii="Times New Roman" w:hAnsi="Times New Roman" w:cs="Times New Roman"/>
              </w:rPr>
              <w:t>Vit</w:t>
            </w:r>
            <w:proofErr w:type="spellEnd"/>
            <w:r w:rsidRPr="00F14182">
              <w:rPr>
                <w:rFonts w:ascii="Times New Roman" w:hAnsi="Times New Roman" w:cs="Times New Roman"/>
              </w:rPr>
              <w:t xml:space="preserve">. A + E z prowitaminą B5. Zawierający allantoinę i lanolinę, pojemność </w:t>
            </w:r>
            <w:r w:rsidRPr="00F14182">
              <w:rPr>
                <w:rFonts w:ascii="Times New Roman" w:hAnsi="Times New Roman" w:cs="Times New Roman"/>
              </w:rPr>
              <w:br/>
              <w:t xml:space="preserve">100 ml 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34DE4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rPr>
          <w:trHeight w:val="8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Kostka do WC </w:t>
            </w:r>
            <w:r w:rsidR="00375E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75E8E">
              <w:rPr>
                <w:rFonts w:ascii="Times New Roman" w:hAnsi="Times New Roman" w:cs="Times New Roman"/>
                <w:b/>
                <w:bCs/>
              </w:rPr>
              <w:t>Domestos</w:t>
            </w:r>
            <w:proofErr w:type="spellEnd"/>
            <w:r w:rsidR="00375E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 xml:space="preserve">– z zawieszką, czyszcząca , chroniąca przed osadzaniem się kamienia i rdzy. Pozostawiająca świeży zapach 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D228B3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pStyle w:val="Lista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Mydło w kostce toaletowe </w:t>
            </w:r>
            <w:proofErr w:type="spellStart"/>
            <w:r w:rsidR="00C66FF6">
              <w:rPr>
                <w:rFonts w:ascii="Times New Roman" w:hAnsi="Times New Roman" w:cs="Times New Roman"/>
                <w:b/>
                <w:bCs/>
              </w:rPr>
              <w:t>Luksja</w:t>
            </w:r>
            <w:proofErr w:type="spellEnd"/>
            <w:r w:rsidRPr="00F14182">
              <w:rPr>
                <w:rFonts w:ascii="Times New Roman" w:hAnsi="Times New Roman" w:cs="Times New Roman"/>
                <w:b/>
                <w:bCs/>
              </w:rPr>
              <w:t>–</w:t>
            </w:r>
            <w:r w:rsidRPr="00F14182">
              <w:rPr>
                <w:rFonts w:ascii="Times New Roman" w:hAnsi="Times New Roman" w:cs="Times New Roman"/>
              </w:rPr>
              <w:t xml:space="preserve"> o łagodnym zapachu, nie p</w:t>
            </w:r>
            <w:r w:rsidR="00320291" w:rsidRPr="00F14182">
              <w:rPr>
                <w:rFonts w:ascii="Times New Roman" w:hAnsi="Times New Roman" w:cs="Times New Roman"/>
              </w:rPr>
              <w:t>owodujące podrażnień skóry rąk p</w:t>
            </w:r>
            <w:r w:rsidRPr="00F14182">
              <w:rPr>
                <w:rFonts w:ascii="Times New Roman" w:hAnsi="Times New Roman" w:cs="Times New Roman"/>
              </w:rPr>
              <w:t xml:space="preserve">oj. 100 g 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F91C31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pStyle w:val="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Mydło w płynie antybakteryjne</w:t>
            </w:r>
            <w:r w:rsidRPr="00F1418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14182">
              <w:rPr>
                <w:rFonts w:ascii="Times New Roman" w:hAnsi="Times New Roman" w:cs="Times New Roman"/>
              </w:rPr>
              <w:t>ph</w:t>
            </w:r>
            <w:proofErr w:type="spellEnd"/>
            <w:r w:rsidRPr="00F14182">
              <w:rPr>
                <w:rFonts w:ascii="Times New Roman" w:hAnsi="Times New Roman" w:cs="Times New Roman"/>
              </w:rPr>
              <w:t xml:space="preserve"> 5 – 6; konsystencja żelu , posiadające skuteczność zwalczania bakterii oraz pielęgnujące dłonie </w:t>
            </w:r>
            <w:r w:rsidRPr="00F14182">
              <w:rPr>
                <w:rFonts w:ascii="Times New Roman" w:hAnsi="Times New Roman" w:cs="Times New Roman"/>
              </w:rPr>
              <w:br/>
              <w:t>pojemność 5 L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D8245C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B24BEB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Mydło w płynie Biały Jeleń -</w:t>
            </w:r>
            <w:r w:rsidR="00100041" w:rsidRPr="00F14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0041" w:rsidRPr="00F14182">
              <w:rPr>
                <w:rFonts w:ascii="Times New Roman" w:hAnsi="Times New Roman" w:cs="Times New Roman"/>
              </w:rPr>
              <w:t xml:space="preserve">o dobrych właściwościach myjąco – pielęgnujących, zawierające kolagen, pochodne lanoliny i inne substancje zapobiegające wysuszaniu skóry , posiadające naturalne </w:t>
            </w:r>
            <w:proofErr w:type="spellStart"/>
            <w:r w:rsidR="00100041" w:rsidRPr="00F14182">
              <w:rPr>
                <w:rFonts w:ascii="Times New Roman" w:hAnsi="Times New Roman" w:cs="Times New Roman"/>
              </w:rPr>
              <w:t>pH</w:t>
            </w:r>
            <w:proofErr w:type="spellEnd"/>
            <w:r w:rsidR="00100041" w:rsidRPr="00F14182">
              <w:rPr>
                <w:rFonts w:ascii="Times New Roman" w:hAnsi="Times New Roman" w:cs="Times New Roman"/>
              </w:rPr>
              <w:t xml:space="preserve"> </w:t>
            </w:r>
            <w:r w:rsidR="00100041" w:rsidRPr="00F14182">
              <w:rPr>
                <w:rFonts w:ascii="Times New Roman" w:hAnsi="Times New Roman" w:cs="Times New Roman"/>
              </w:rPr>
              <w:br/>
              <w:t>pojemność 5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882E5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88B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B" w:rsidRPr="00F14182" w:rsidRDefault="002A488B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B" w:rsidRPr="00F14182" w:rsidRDefault="009B075C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Mydło w płynie z dozownikiem </w:t>
            </w:r>
            <w:r w:rsidR="00144110">
              <w:rPr>
                <w:rFonts w:ascii="Times New Roman" w:hAnsi="Times New Roman" w:cs="Times New Roman"/>
                <w:b/>
                <w:bCs/>
              </w:rPr>
              <w:t>Biały Jeleń</w:t>
            </w:r>
            <w:r w:rsidR="003C1727" w:rsidRPr="00F14182">
              <w:rPr>
                <w:rFonts w:ascii="Times New Roman" w:hAnsi="Times New Roman" w:cs="Times New Roman"/>
                <w:b/>
                <w:bCs/>
              </w:rPr>
              <w:t>–</w:t>
            </w:r>
            <w:r w:rsidRPr="00F14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182">
              <w:rPr>
                <w:rFonts w:ascii="Times New Roman" w:hAnsi="Times New Roman" w:cs="Times New Roman"/>
                <w:bCs/>
              </w:rPr>
              <w:t>hipoalergiczne</w:t>
            </w:r>
            <w:r w:rsidR="003C1727" w:rsidRPr="00F14182">
              <w:rPr>
                <w:rFonts w:ascii="Times New Roman" w:hAnsi="Times New Roman" w:cs="Times New Roman"/>
                <w:bCs/>
              </w:rPr>
              <w:t xml:space="preserve"> do codziennej pielęgnacji skóry wrażliwej. Zawiera naturalne składniki, nie podrażnia skóry, bez alergenów. Skutecznie usuwa zabrudzenia. Przyjazne dla środowiska - o pojemności </w:t>
            </w:r>
            <w:r w:rsidR="00144110">
              <w:rPr>
                <w:rFonts w:ascii="Times New Roman" w:hAnsi="Times New Roman" w:cs="Times New Roman"/>
                <w:bCs/>
              </w:rPr>
              <w:t xml:space="preserve">  </w:t>
            </w:r>
            <w:r w:rsidR="003C1727" w:rsidRPr="00F14182">
              <w:rPr>
                <w:rFonts w:ascii="Times New Roman" w:hAnsi="Times New Roman" w:cs="Times New Roman"/>
                <w:bCs/>
              </w:rPr>
              <w:t>500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B" w:rsidRPr="00F14182" w:rsidRDefault="003C1727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B" w:rsidRPr="00F14182" w:rsidRDefault="00AF7BA0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1727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B" w:rsidRPr="00F14182" w:rsidRDefault="002A488B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B" w:rsidRPr="00F14182" w:rsidRDefault="002A488B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B" w:rsidRPr="00F14182" w:rsidRDefault="002A488B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B" w:rsidRPr="00F14182" w:rsidRDefault="002A488B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3C1727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9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674ED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Mleczko do szorowania CIF-</w:t>
            </w:r>
            <w:r w:rsidR="00100041" w:rsidRPr="00F14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0041" w:rsidRPr="00F14182">
              <w:rPr>
                <w:rFonts w:ascii="Times New Roman" w:hAnsi="Times New Roman" w:cs="Times New Roman"/>
              </w:rPr>
              <w:t xml:space="preserve">zawierające węglan wapnia 15 – 30%, anionowe środki powierzchniowo czynne, </w:t>
            </w:r>
            <w:proofErr w:type="spellStart"/>
            <w:r w:rsidR="00100041" w:rsidRPr="00F14182">
              <w:rPr>
                <w:rFonts w:ascii="Times New Roman" w:hAnsi="Times New Roman" w:cs="Times New Roman"/>
              </w:rPr>
              <w:t>alikilobenzenosulfonian</w:t>
            </w:r>
            <w:proofErr w:type="spellEnd"/>
            <w:r w:rsidR="00100041" w:rsidRPr="00F14182">
              <w:rPr>
                <w:rFonts w:ascii="Times New Roman" w:hAnsi="Times New Roman" w:cs="Times New Roman"/>
              </w:rPr>
              <w:t xml:space="preserve"> sodowy 5 – 15% , węglan sodu , węglan </w:t>
            </w:r>
            <w:proofErr w:type="spellStart"/>
            <w:r w:rsidR="00100041" w:rsidRPr="00F14182">
              <w:rPr>
                <w:rFonts w:ascii="Times New Roman" w:hAnsi="Times New Roman" w:cs="Times New Roman"/>
              </w:rPr>
              <w:t>disodu</w:t>
            </w:r>
            <w:proofErr w:type="spellEnd"/>
            <w:r w:rsidR="00100041" w:rsidRPr="00F14182">
              <w:rPr>
                <w:rFonts w:ascii="Times New Roman" w:hAnsi="Times New Roman" w:cs="Times New Roman"/>
              </w:rPr>
              <w:t xml:space="preserve"> </w:t>
            </w:r>
            <w:r w:rsidR="00100041" w:rsidRPr="00F14182">
              <w:rPr>
                <w:rFonts w:ascii="Times New Roman" w:hAnsi="Times New Roman" w:cs="Times New Roman"/>
              </w:rPr>
              <w:br/>
              <w:t xml:space="preserve">&lt; 5%, 2 – [ 2 </w:t>
            </w:r>
            <w:r w:rsidR="00307348" w:rsidRPr="00F14182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307348" w:rsidRPr="00F14182">
              <w:rPr>
                <w:rFonts w:ascii="Times New Roman" w:hAnsi="Times New Roman" w:cs="Times New Roman"/>
              </w:rPr>
              <w:t>butoksyetoksy</w:t>
            </w:r>
            <w:proofErr w:type="spellEnd"/>
            <w:r w:rsidR="00307348" w:rsidRPr="00F14182">
              <w:rPr>
                <w:rFonts w:ascii="Times New Roman" w:hAnsi="Times New Roman" w:cs="Times New Roman"/>
              </w:rPr>
              <w:t xml:space="preserve"> ] etanol &lt; 5% </w:t>
            </w:r>
            <w:r w:rsidR="00307348" w:rsidRPr="00F14182">
              <w:rPr>
                <w:rFonts w:ascii="Times New Roman" w:hAnsi="Times New Roman" w:cs="Times New Roman"/>
              </w:rPr>
              <w:br/>
              <w:t xml:space="preserve">poj. </w:t>
            </w:r>
            <w:r>
              <w:rPr>
                <w:rFonts w:ascii="Times New Roman" w:hAnsi="Times New Roman" w:cs="Times New Roman"/>
              </w:rPr>
              <w:t>780 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4C536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color w:val="33CCCC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Preparat udrażniający rury – </w:t>
            </w:r>
            <w:r w:rsidRPr="00F14182">
              <w:rPr>
                <w:rFonts w:ascii="Times New Roman" w:hAnsi="Times New Roman" w:cs="Times New Roman"/>
              </w:rPr>
              <w:t>usuwający zatory i rozpuszczający odpady w kanalizacji , likwidujący brzydkie zapachy, zawierający substancje o działaniu prze</w:t>
            </w:r>
            <w:r w:rsidR="000449C9" w:rsidRPr="00F14182">
              <w:rPr>
                <w:rFonts w:ascii="Times New Roman" w:hAnsi="Times New Roman" w:cs="Times New Roman"/>
              </w:rPr>
              <w:t xml:space="preserve">ciwbakteryjnym </w:t>
            </w:r>
            <w:r w:rsidR="000449C9" w:rsidRPr="00F14182">
              <w:rPr>
                <w:rFonts w:ascii="Times New Roman" w:hAnsi="Times New Roman" w:cs="Times New Roman"/>
              </w:rPr>
              <w:br/>
              <w:t>pojemność ok. 75</w:t>
            </w:r>
            <w:r w:rsidRPr="00F14182">
              <w:rPr>
                <w:rFonts w:ascii="Times New Roman" w:hAnsi="Times New Roman" w:cs="Times New Roman"/>
              </w:rPr>
              <w:t>0 ml (+/- 10%)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2E7734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E32340" w:rsidRDefault="00E32340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Papier toaletow</w:t>
            </w:r>
            <w:r w:rsidR="006B1C0F">
              <w:rPr>
                <w:rFonts w:ascii="Times New Roman" w:hAnsi="Times New Roman" w:cs="Times New Roman"/>
                <w:b/>
                <w:bCs/>
              </w:rPr>
              <w:t xml:space="preserve">y </w:t>
            </w:r>
            <w:r w:rsidR="009936AC">
              <w:rPr>
                <w:rFonts w:ascii="Times New Roman" w:hAnsi="Times New Roman" w:cs="Times New Roman"/>
                <w:b/>
                <w:bCs/>
              </w:rPr>
              <w:t xml:space="preserve">biały </w:t>
            </w:r>
            <w:r w:rsidR="006B1C0F">
              <w:rPr>
                <w:rFonts w:ascii="Times New Roman" w:hAnsi="Times New Roman" w:cs="Times New Roman"/>
                <w:b/>
                <w:bCs/>
              </w:rPr>
              <w:t xml:space="preserve">Mola </w:t>
            </w:r>
            <w:r w:rsidR="00074C20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C7B45">
              <w:rPr>
                <w:rFonts w:ascii="Times New Roman" w:hAnsi="Times New Roman" w:cs="Times New Roman"/>
                <w:b/>
                <w:bCs/>
              </w:rPr>
              <w:t>dwuwarstwowy, celuloza</w:t>
            </w:r>
            <w:r w:rsidR="006B1C0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BC7B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4C20">
              <w:rPr>
                <w:rFonts w:ascii="Times New Roman" w:hAnsi="Times New Roman" w:cs="Times New Roman"/>
                <w:bCs/>
              </w:rPr>
              <w:t>pakowany po 8 rolek w op., g/m²</w:t>
            </w:r>
            <w:r w:rsidR="00BC7B45">
              <w:rPr>
                <w:rFonts w:ascii="Times New Roman" w:hAnsi="Times New Roman" w:cs="Times New Roman"/>
                <w:bCs/>
              </w:rPr>
              <w:t xml:space="preserve">- 16,5, wymiar </w:t>
            </w:r>
            <w:r w:rsidR="00074C20">
              <w:rPr>
                <w:rFonts w:ascii="Times New Roman" w:hAnsi="Times New Roman" w:cs="Times New Roman"/>
                <w:bCs/>
              </w:rPr>
              <w:t xml:space="preserve"> </w:t>
            </w:r>
            <w:r w:rsidR="00BC7B45">
              <w:rPr>
                <w:rFonts w:ascii="Times New Roman" w:hAnsi="Times New Roman" w:cs="Times New Roman"/>
                <w:bCs/>
              </w:rPr>
              <w:t>l</w:t>
            </w:r>
            <w:r w:rsidR="00074C20">
              <w:rPr>
                <w:rFonts w:ascii="Times New Roman" w:hAnsi="Times New Roman" w:cs="Times New Roman"/>
                <w:bCs/>
              </w:rPr>
              <w:t>istka 117x95 mm, liczba listków w rolce 156</w:t>
            </w:r>
            <w:r w:rsidR="00BC7B45">
              <w:rPr>
                <w:rFonts w:ascii="Times New Roman" w:hAnsi="Times New Roman" w:cs="Times New Roman"/>
                <w:bCs/>
              </w:rPr>
              <w:t xml:space="preserve"> szt.</w:t>
            </w:r>
            <w:r w:rsidR="00074C20">
              <w:rPr>
                <w:rFonts w:ascii="Times New Roman" w:hAnsi="Times New Roman" w:cs="Times New Roman"/>
                <w:bCs/>
              </w:rPr>
              <w:t>, dł. rolki 18, 72 m</w:t>
            </w:r>
            <w:r w:rsidR="00BC7B45">
              <w:rPr>
                <w:rFonts w:ascii="Times New Roman" w:hAnsi="Times New Roman" w:cs="Times New Roman"/>
                <w:bCs/>
              </w:rPr>
              <w:t>, waga rolki 64.29 g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rolki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6C2CB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Proszek do prania kolorowych rzeczy</w:t>
            </w:r>
            <w:r w:rsidRPr="00F14182">
              <w:rPr>
                <w:rFonts w:ascii="Times New Roman" w:hAnsi="Times New Roman" w:cs="Times New Roman"/>
              </w:rPr>
              <w:t xml:space="preserve"> – granulki, do pralek automatycznych, temp. prania 30 – 60ºC, dodatkowo zawierający enzymy oraz kompozycje zapachowe poj. 600 g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5012D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Proszek do szorowania </w:t>
            </w:r>
            <w:r w:rsidRPr="00F14182">
              <w:rPr>
                <w:rFonts w:ascii="Times New Roman" w:hAnsi="Times New Roman" w:cs="Times New Roman"/>
              </w:rPr>
              <w:t xml:space="preserve">-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>ostry</w:t>
            </w:r>
            <w:r w:rsidRPr="00F14182">
              <w:rPr>
                <w:rFonts w:ascii="Times New Roman" w:hAnsi="Times New Roman" w:cs="Times New Roman"/>
              </w:rPr>
              <w:t xml:space="preserve">, usuwający brud, tłuszcz , nadający powierzchni mytej połysk ,o trwałym i miłym zapachu, nierysujący powierzchni emaliowanych oraz ceramicznych .Używany </w:t>
            </w:r>
            <w:r w:rsidR="00F83E11" w:rsidRPr="00F14182">
              <w:rPr>
                <w:rFonts w:ascii="Times New Roman" w:hAnsi="Times New Roman" w:cs="Times New Roman"/>
              </w:rPr>
              <w:t>do mycia zlewów, umywalek itp. p</w:t>
            </w:r>
            <w:r w:rsidRPr="00F14182">
              <w:rPr>
                <w:rFonts w:ascii="Times New Roman" w:hAnsi="Times New Roman" w:cs="Times New Roman"/>
              </w:rPr>
              <w:t xml:space="preserve">oj. 500 g </w:t>
            </w:r>
            <w:r w:rsidR="00E12B50">
              <w:rPr>
                <w:rFonts w:ascii="Times New Roman" w:hAnsi="Times New Roman" w:cs="Times New Roman"/>
              </w:rPr>
              <w:t xml:space="preserve">- </w:t>
            </w:r>
            <w:r w:rsidR="00E12B50" w:rsidRPr="007647B6">
              <w:rPr>
                <w:rFonts w:ascii="Times New Roman" w:hAnsi="Times New Roman" w:cs="Times New Roman"/>
                <w:b/>
              </w:rPr>
              <w:t>IZO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83A89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449C9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1</w:t>
            </w:r>
            <w:r w:rsidR="000A2634">
              <w:rPr>
                <w:sz w:val="24"/>
                <w:szCs w:val="24"/>
              </w:rPr>
              <w:t>4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Płyn wybielający</w:t>
            </w:r>
            <w:r w:rsidRPr="00F14182">
              <w:rPr>
                <w:rFonts w:ascii="Times New Roman" w:hAnsi="Times New Roman" w:cs="Times New Roman"/>
              </w:rPr>
              <w:t xml:space="preserve"> – na bazie chloru, do wybielania w pralce automatycznej i do wybielania ręcznego oraz do </w:t>
            </w:r>
            <w:r w:rsidR="00D0666B">
              <w:rPr>
                <w:rFonts w:ascii="Times New Roman" w:hAnsi="Times New Roman" w:cs="Times New Roman"/>
              </w:rPr>
              <w:t xml:space="preserve">dezynfekcji toalet </w:t>
            </w:r>
            <w:r w:rsidR="006A4181" w:rsidRPr="00F14182">
              <w:rPr>
                <w:rFonts w:ascii="Times New Roman" w:hAnsi="Times New Roman" w:cs="Times New Roman"/>
              </w:rPr>
              <w:t xml:space="preserve">i zlewów </w:t>
            </w:r>
            <w:r w:rsidR="00F83E11" w:rsidRPr="00F14182">
              <w:rPr>
                <w:rFonts w:ascii="Times New Roman" w:hAnsi="Times New Roman" w:cs="Times New Roman"/>
              </w:rPr>
              <w:t>p</w:t>
            </w:r>
            <w:r w:rsidRPr="00F14182">
              <w:rPr>
                <w:rFonts w:ascii="Times New Roman" w:hAnsi="Times New Roman" w:cs="Times New Roman"/>
              </w:rPr>
              <w:t xml:space="preserve">oj. 1L </w:t>
            </w:r>
            <w:r w:rsidR="00E12B50">
              <w:rPr>
                <w:rFonts w:ascii="Times New Roman" w:hAnsi="Times New Roman" w:cs="Times New Roman"/>
              </w:rPr>
              <w:t xml:space="preserve">- </w:t>
            </w:r>
            <w:r w:rsidR="00E12B50" w:rsidRPr="007647B6">
              <w:rPr>
                <w:rFonts w:ascii="Times New Roman" w:hAnsi="Times New Roman" w:cs="Times New Roman"/>
                <w:b/>
              </w:rPr>
              <w:t>ACE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449C9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82">
              <w:rPr>
                <w:rFonts w:ascii="Times New Roman" w:hAnsi="Times New Roman"/>
                <w:sz w:val="24"/>
                <w:szCs w:val="24"/>
              </w:rPr>
              <w:t>3</w:t>
            </w:r>
            <w:r w:rsidR="00901A0A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pStyle w:val="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1</w:t>
            </w:r>
            <w:r w:rsidR="000A2634">
              <w:rPr>
                <w:sz w:val="24"/>
                <w:szCs w:val="24"/>
              </w:rPr>
              <w:t>5</w:t>
            </w:r>
            <w:r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Płyn uniwersalny </w:t>
            </w:r>
            <w:r w:rsidRPr="00F14182">
              <w:rPr>
                <w:rFonts w:ascii="Times New Roman" w:hAnsi="Times New Roman" w:cs="Times New Roman"/>
              </w:rPr>
              <w:t xml:space="preserve">- aktywny środek myjący o działaniu antybakteryjnym, w stanie </w:t>
            </w:r>
            <w:r w:rsidR="00B707D5" w:rsidRPr="00F14182">
              <w:rPr>
                <w:rFonts w:ascii="Times New Roman" w:hAnsi="Times New Roman" w:cs="Times New Roman"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 xml:space="preserve">nierozcieńczonym </w:t>
            </w:r>
            <w:r w:rsidR="00B707D5" w:rsidRPr="00F14182">
              <w:rPr>
                <w:rFonts w:ascii="Times New Roman" w:hAnsi="Times New Roman" w:cs="Times New Roman"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>zmywającym silne zabrudzenia podłóg , glazury , umywalek itp.</w:t>
            </w:r>
          </w:p>
          <w:p w:rsidR="0051578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Roztwór </w:t>
            </w:r>
            <w:r w:rsidR="003874A6" w:rsidRPr="00F14182">
              <w:rPr>
                <w:rFonts w:ascii="Times New Roman" w:hAnsi="Times New Roman" w:cs="Times New Roman"/>
              </w:rPr>
              <w:t xml:space="preserve"> roboczy 100 ml/5L wody. poj. min. 1000 </w:t>
            </w:r>
            <w:r w:rsidRPr="00F14182">
              <w:rPr>
                <w:rFonts w:ascii="Times New Roman" w:hAnsi="Times New Roman" w:cs="Times New Roman"/>
              </w:rPr>
              <w:t xml:space="preserve"> ml</w:t>
            </w:r>
            <w:r w:rsidR="00702D4D" w:rsidRPr="00F14182">
              <w:rPr>
                <w:rFonts w:ascii="Times New Roman" w:hAnsi="Times New Roman" w:cs="Times New Roman"/>
              </w:rPr>
              <w:t xml:space="preserve"> </w:t>
            </w:r>
            <w:r w:rsidR="00E12B50">
              <w:rPr>
                <w:rFonts w:ascii="Times New Roman" w:hAnsi="Times New Roman" w:cs="Times New Roman"/>
              </w:rPr>
              <w:t xml:space="preserve">- </w:t>
            </w:r>
            <w:r w:rsidR="00E12B50" w:rsidRPr="00BC22B1">
              <w:rPr>
                <w:rFonts w:ascii="Times New Roman" w:hAnsi="Times New Roman" w:cs="Times New Roman"/>
                <w:b/>
              </w:rPr>
              <w:t>AJAX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2A56BB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230E" w:rsidRPr="00F14182">
              <w:rPr>
                <w:rFonts w:ascii="Times New Roman" w:hAnsi="Times New Roman"/>
                <w:sz w:val="24"/>
                <w:szCs w:val="24"/>
              </w:rPr>
              <w:t>0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2" w:rsidRPr="00156EAF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Płyn do mycia naczyń i szkła laboratoryjnego </w:t>
            </w:r>
            <w:r w:rsidR="00156EAF">
              <w:rPr>
                <w:rFonts w:ascii="Times New Roman" w:hAnsi="Times New Roman" w:cs="Times New Roman"/>
                <w:b/>
                <w:bCs/>
              </w:rPr>
              <w:t>,, Ludwik”</w:t>
            </w:r>
            <w:r w:rsidRPr="00F14182">
              <w:rPr>
                <w:rFonts w:ascii="Times New Roman" w:hAnsi="Times New Roman" w:cs="Times New Roman"/>
              </w:rPr>
              <w:t>– anionowe środki powierzchniowo –</w:t>
            </w:r>
            <w:r w:rsidRPr="00F14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>czynne</w:t>
            </w:r>
            <w:r w:rsidRPr="00F1418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14182">
              <w:rPr>
                <w:rFonts w:ascii="Times New Roman" w:hAnsi="Times New Roman" w:cs="Times New Roman"/>
              </w:rPr>
              <w:t>niejonowe środki powierzchniowo – czynne, koncentrat ulegający biodegradacji, z zawartością lanoliny, nie powodujący podrażnień rąk, bardzo wydajny , stosowany w rozci</w:t>
            </w:r>
            <w:r w:rsidR="00156EAF">
              <w:rPr>
                <w:rFonts w:ascii="Times New Roman" w:hAnsi="Times New Roman" w:cs="Times New Roman"/>
              </w:rPr>
              <w:t>eńczeniu 1 łyżeczka na 5 L wody, w</w:t>
            </w:r>
            <w:r w:rsidRPr="00F14182">
              <w:rPr>
                <w:rFonts w:ascii="Times New Roman" w:hAnsi="Times New Roman" w:cs="Times New Roman"/>
              </w:rPr>
              <w:t xml:space="preserve">artość </w:t>
            </w:r>
            <w:proofErr w:type="spellStart"/>
            <w:r w:rsidRPr="00F14182">
              <w:rPr>
                <w:rFonts w:ascii="Times New Roman" w:hAnsi="Times New Roman" w:cs="Times New Roman"/>
              </w:rPr>
              <w:t>pH</w:t>
            </w:r>
            <w:proofErr w:type="spellEnd"/>
            <w:r w:rsidRPr="00F14182">
              <w:rPr>
                <w:rFonts w:ascii="Times New Roman" w:hAnsi="Times New Roman" w:cs="Times New Roman"/>
              </w:rPr>
              <w:t xml:space="preserve"> dla 1% roztworu - 5,0 – 8,5 zawartość substancji aktywnych. Nie powinien zostawiać zacieków</w:t>
            </w:r>
            <w:r w:rsidR="00F83E11" w:rsidRPr="00F14182">
              <w:rPr>
                <w:rFonts w:ascii="Times New Roman" w:hAnsi="Times New Roman" w:cs="Times New Roman"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 xml:space="preserve"> poj. 500 ml.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8E1C7B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A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Płyn do mycia naczyń i szkła laboratoryjnego </w:t>
            </w:r>
            <w:r w:rsidR="005F13EA">
              <w:rPr>
                <w:rFonts w:ascii="Times New Roman" w:hAnsi="Times New Roman" w:cs="Times New Roman"/>
                <w:b/>
                <w:bCs/>
              </w:rPr>
              <w:t>,, Ludwik”</w:t>
            </w:r>
            <w:r w:rsidRPr="00F14182">
              <w:rPr>
                <w:rFonts w:ascii="Times New Roman" w:hAnsi="Times New Roman" w:cs="Times New Roman"/>
                <w:b/>
                <w:bCs/>
              </w:rPr>
              <w:t>–</w:t>
            </w:r>
          </w:p>
          <w:p w:rsidR="005F13EA" w:rsidRPr="00F14182" w:rsidRDefault="00F83E1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skład </w:t>
            </w:r>
            <w:r w:rsidR="005F13EA">
              <w:rPr>
                <w:rFonts w:ascii="Times New Roman" w:hAnsi="Times New Roman" w:cs="Times New Roman"/>
              </w:rPr>
              <w:t xml:space="preserve">- </w:t>
            </w:r>
            <w:r w:rsidRPr="00F14182">
              <w:rPr>
                <w:rFonts w:ascii="Times New Roman" w:hAnsi="Times New Roman" w:cs="Times New Roman"/>
              </w:rPr>
              <w:t xml:space="preserve">jw. </w:t>
            </w:r>
            <w:r w:rsidR="005F13EA">
              <w:rPr>
                <w:rFonts w:ascii="Times New Roman" w:hAnsi="Times New Roman" w:cs="Times New Roman"/>
              </w:rPr>
              <w:t xml:space="preserve"> poj. 5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2F22C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color w:val="33CCCC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Płyn do mycia WC</w:t>
            </w:r>
            <w:r w:rsidRPr="00F141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9E9" w:rsidRPr="007C39E9">
              <w:rPr>
                <w:rFonts w:ascii="Times New Roman" w:hAnsi="Times New Roman" w:cs="Times New Roman"/>
                <w:b/>
              </w:rPr>
              <w:t>Domestos</w:t>
            </w:r>
            <w:proofErr w:type="spellEnd"/>
            <w:r w:rsidR="007C39E9" w:rsidRPr="007C39E9">
              <w:rPr>
                <w:rFonts w:ascii="Times New Roman" w:hAnsi="Times New Roman" w:cs="Times New Roman"/>
                <w:b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 xml:space="preserve">– preparat myjąco – dezynfekujący, mieszanka substancji: anionowych środków powierzchniowo – czynnych – 15 – 30%, </w:t>
            </w:r>
            <w:r w:rsidRPr="00F14182">
              <w:rPr>
                <w:rFonts w:ascii="Times New Roman" w:hAnsi="Times New Roman" w:cs="Times New Roman"/>
              </w:rPr>
              <w:lastRenderedPageBreak/>
              <w:t>cytronelolu &lt; 1% , [</w:t>
            </w:r>
            <w:r w:rsidR="007C39E9">
              <w:rPr>
                <w:rFonts w:ascii="Times New Roman" w:hAnsi="Times New Roman" w:cs="Times New Roman"/>
              </w:rPr>
              <w:t xml:space="preserve"> R ]- p-</w:t>
            </w:r>
            <w:proofErr w:type="spellStart"/>
            <w:r w:rsidR="007C39E9">
              <w:rPr>
                <w:rFonts w:ascii="Times New Roman" w:hAnsi="Times New Roman" w:cs="Times New Roman"/>
              </w:rPr>
              <w:t>menta</w:t>
            </w:r>
            <w:proofErr w:type="spellEnd"/>
            <w:r w:rsidR="007C39E9">
              <w:rPr>
                <w:rFonts w:ascii="Times New Roman" w:hAnsi="Times New Roman" w:cs="Times New Roman"/>
              </w:rPr>
              <w:t xml:space="preserve"> – 1,8 </w:t>
            </w:r>
            <w:proofErr w:type="spellStart"/>
            <w:r w:rsidR="007C39E9">
              <w:rPr>
                <w:rFonts w:ascii="Times New Roman" w:hAnsi="Times New Roman" w:cs="Times New Roman"/>
              </w:rPr>
              <w:t>dien</w:t>
            </w:r>
            <w:proofErr w:type="spellEnd"/>
            <w:r w:rsidR="007C39E9">
              <w:rPr>
                <w:rFonts w:ascii="Times New Roman" w:hAnsi="Times New Roman" w:cs="Times New Roman"/>
              </w:rPr>
              <w:t xml:space="preserve"> &lt; 1%, </w:t>
            </w:r>
            <w:r w:rsidRPr="00F14182">
              <w:rPr>
                <w:rFonts w:ascii="Times New Roman" w:hAnsi="Times New Roman" w:cs="Times New Roman"/>
              </w:rPr>
              <w:t>w postaci żelu, nie spływający z mytych powierzchni usuwający rdzę, kamień, brud z sanitariatów oraz konse</w:t>
            </w:r>
            <w:r w:rsidR="000414CA">
              <w:rPr>
                <w:rFonts w:ascii="Times New Roman" w:hAnsi="Times New Roman" w:cs="Times New Roman"/>
              </w:rPr>
              <w:t>rwujący powierzchnie metalowe,  p</w:t>
            </w:r>
            <w:r w:rsidRPr="00F14182">
              <w:rPr>
                <w:rFonts w:ascii="Times New Roman" w:hAnsi="Times New Roman" w:cs="Times New Roman"/>
              </w:rPr>
              <w:t>oj. 750 ml.</w:t>
            </w:r>
            <w:r w:rsidRPr="00F14182">
              <w:rPr>
                <w:rFonts w:ascii="Times New Roman" w:hAnsi="Times New Roman" w:cs="Times New Roman"/>
                <w:b/>
                <w:bCs/>
                <w:color w:val="33CCCC"/>
              </w:rPr>
              <w:t xml:space="preserve"> </w:t>
            </w:r>
          </w:p>
          <w:p w:rsidR="00F14182" w:rsidRPr="00F14182" w:rsidRDefault="00F14182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F91AD1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pStyle w:val="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Płyn do aktywnego usuwania kamienia i rdzy </w:t>
            </w:r>
            <w:r w:rsidRPr="00F14182">
              <w:rPr>
                <w:rFonts w:ascii="Times New Roman" w:hAnsi="Times New Roman" w:cs="Times New Roman"/>
              </w:rPr>
              <w:t>- z urządzeń sanitarnych w pos</w:t>
            </w:r>
            <w:r w:rsidR="0045542D" w:rsidRPr="00F14182">
              <w:rPr>
                <w:rFonts w:ascii="Times New Roman" w:hAnsi="Times New Roman" w:cs="Times New Roman"/>
              </w:rPr>
              <w:t xml:space="preserve">taci żelu bez szorowania, poj. </w:t>
            </w:r>
            <w:r w:rsidRPr="00F14182">
              <w:rPr>
                <w:rFonts w:ascii="Times New Roman" w:hAnsi="Times New Roman" w:cs="Times New Roman"/>
              </w:rPr>
              <w:t>50</w:t>
            </w:r>
            <w:r w:rsidR="0045542D" w:rsidRPr="00F14182">
              <w:rPr>
                <w:rFonts w:ascii="Times New Roman" w:hAnsi="Times New Roman" w:cs="Times New Roman"/>
              </w:rPr>
              <w:t>0</w:t>
            </w:r>
            <w:r w:rsidRPr="00F14182">
              <w:rPr>
                <w:rFonts w:ascii="Times New Roman" w:hAnsi="Times New Roman" w:cs="Times New Roman"/>
              </w:rPr>
              <w:t xml:space="preserve"> ml </w:t>
            </w:r>
          </w:p>
          <w:p w:rsidR="00942CAF" w:rsidRPr="00862FB4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color w:val="33CCCC"/>
              </w:rPr>
            </w:pPr>
            <w:r w:rsidRPr="00F14182">
              <w:rPr>
                <w:rFonts w:ascii="Times New Roman" w:hAnsi="Times New Roman" w:cs="Times New Roman"/>
              </w:rPr>
              <w:t>.</w:t>
            </w:r>
            <w:r w:rsidRPr="00F14182">
              <w:rPr>
                <w:rFonts w:ascii="Times New Roman" w:hAnsi="Times New Roman" w:cs="Times New Roman"/>
                <w:b/>
                <w:bCs/>
                <w:color w:val="33CCCC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E536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Płyn do mycia szyb,</w:t>
            </w:r>
            <w:r w:rsidRPr="00F14182">
              <w:rPr>
                <w:rFonts w:ascii="Times New Roman" w:hAnsi="Times New Roman" w:cs="Times New Roman"/>
              </w:rPr>
              <w:t xml:space="preserve"> </w:t>
            </w:r>
            <w:r w:rsidRPr="00916C48">
              <w:rPr>
                <w:rFonts w:ascii="Times New Roman" w:hAnsi="Times New Roman" w:cs="Times New Roman"/>
                <w:b/>
              </w:rPr>
              <w:t xml:space="preserve">okien, luster </w:t>
            </w:r>
            <w:proofErr w:type="spellStart"/>
            <w:r w:rsidR="00916C48" w:rsidRPr="00916C48">
              <w:rPr>
                <w:rFonts w:ascii="Times New Roman" w:hAnsi="Times New Roman" w:cs="Times New Roman"/>
                <w:b/>
              </w:rPr>
              <w:t>Clin</w:t>
            </w:r>
            <w:proofErr w:type="spellEnd"/>
            <w:r w:rsidRPr="00F14182">
              <w:rPr>
                <w:rFonts w:ascii="Times New Roman" w:hAnsi="Times New Roman" w:cs="Times New Roman"/>
              </w:rPr>
              <w:t xml:space="preserve">– nie pozostawiający smug, brudu i tłuszczu, o </w:t>
            </w:r>
            <w:proofErr w:type="spellStart"/>
            <w:r w:rsidRPr="00F14182">
              <w:rPr>
                <w:rFonts w:ascii="Times New Roman" w:hAnsi="Times New Roman" w:cs="Times New Roman"/>
              </w:rPr>
              <w:t>pH</w:t>
            </w:r>
            <w:proofErr w:type="spellEnd"/>
            <w:r w:rsidRPr="00F14182">
              <w:rPr>
                <w:rFonts w:ascii="Times New Roman" w:hAnsi="Times New Roman" w:cs="Times New Roman"/>
              </w:rPr>
              <w:t xml:space="preserve"> </w:t>
            </w:r>
            <w:r w:rsidR="00F83E11" w:rsidRPr="00F14182">
              <w:rPr>
                <w:rFonts w:ascii="Times New Roman" w:hAnsi="Times New Roman" w:cs="Times New Roman"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>8,0 – 11,5 i gęstości ok. 0, 998 g/m</w:t>
            </w:r>
            <w:r w:rsidRPr="00F14182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="00916C48">
              <w:rPr>
                <w:rFonts w:ascii="Times New Roman" w:hAnsi="Times New Roman" w:cs="Times New Roman"/>
              </w:rPr>
              <w:t xml:space="preserve">z rozpylaczem, </w:t>
            </w:r>
            <w:r w:rsidR="00F83E11" w:rsidRPr="00F14182">
              <w:rPr>
                <w:rFonts w:ascii="Times New Roman" w:hAnsi="Times New Roman" w:cs="Times New Roman"/>
              </w:rPr>
              <w:t>poj.</w:t>
            </w:r>
            <w:r w:rsidRPr="00F14182">
              <w:rPr>
                <w:rFonts w:ascii="Times New Roman" w:hAnsi="Times New Roman" w:cs="Times New Roman"/>
              </w:rPr>
              <w:t xml:space="preserve"> 500 ml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DE2B8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5" w:rsidRDefault="00715B23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Rękawice</w:t>
            </w:r>
            <w:r w:rsidR="003D3B60" w:rsidRPr="00F14182">
              <w:rPr>
                <w:rFonts w:ascii="Times New Roman" w:hAnsi="Times New Roman" w:cs="Times New Roman"/>
                <w:b/>
                <w:bCs/>
              </w:rPr>
              <w:t xml:space="preserve"> gumowe </w:t>
            </w:r>
            <w:r w:rsidR="00AF5145">
              <w:rPr>
                <w:rFonts w:ascii="Times New Roman" w:hAnsi="Times New Roman" w:cs="Times New Roman"/>
                <w:b/>
                <w:bCs/>
              </w:rPr>
              <w:t>ochronne ,, Stella” –</w:t>
            </w:r>
            <w:r w:rsidR="00AF5145" w:rsidRPr="00AF5145">
              <w:rPr>
                <w:rFonts w:ascii="Times New Roman" w:hAnsi="Times New Roman" w:cs="Times New Roman"/>
                <w:bCs/>
              </w:rPr>
              <w:t>lawendowe</w:t>
            </w:r>
            <w:r w:rsidR="00AF5145">
              <w:rPr>
                <w:rFonts w:ascii="Times New Roman" w:hAnsi="Times New Roman" w:cs="Times New Roman"/>
              </w:rPr>
              <w:t>, miękkie i wytrzymałe z delikatną bawełnianą wyściółką. Powleczone specjalnym środkiem powstrzymującym rozwój bakterii i grzybów. Wielokrotnego użytku, wykonane ze specjalnej mieszanki lateksu i kauczuku naturalnego</w:t>
            </w:r>
          </w:p>
          <w:p w:rsidR="00942CAF" w:rsidRPr="00F14182" w:rsidRDefault="003D3B60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</w:rPr>
              <w:t xml:space="preserve"> </w:t>
            </w:r>
            <w:r w:rsidR="00100041" w:rsidRPr="00F14182">
              <w:rPr>
                <w:rFonts w:ascii="Times New Roman" w:hAnsi="Times New Roman" w:cs="Times New Roman"/>
                <w:b/>
                <w:bCs/>
              </w:rPr>
              <w:t>Rozmiary:</w:t>
            </w:r>
            <w:r w:rsidR="007130A6" w:rsidRPr="00F14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0041" w:rsidRPr="00F14182">
              <w:rPr>
                <w:rFonts w:ascii="Times New Roman" w:hAnsi="Times New Roman" w:cs="Times New Roman"/>
                <w:b/>
                <w:bCs/>
              </w:rPr>
              <w:t>S</w:t>
            </w:r>
            <w:r w:rsidR="007130A6" w:rsidRPr="00F14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0041" w:rsidRPr="00F14182">
              <w:rPr>
                <w:rFonts w:ascii="Times New Roman" w:hAnsi="Times New Roman" w:cs="Times New Roman"/>
                <w:b/>
                <w:bCs/>
              </w:rPr>
              <w:t>, M i L</w:t>
            </w:r>
          </w:p>
          <w:p w:rsidR="00F14182" w:rsidRPr="00F14182" w:rsidRDefault="00F14182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AA3587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Ręczniki papierowe</w:t>
            </w:r>
            <w:r w:rsidR="0009246A">
              <w:rPr>
                <w:rFonts w:ascii="Times New Roman" w:hAnsi="Times New Roman" w:cs="Times New Roman"/>
              </w:rPr>
              <w:t xml:space="preserve"> </w:t>
            </w:r>
            <w:r w:rsidR="002D19EF">
              <w:rPr>
                <w:rFonts w:ascii="Times New Roman" w:hAnsi="Times New Roman" w:cs="Times New Roman"/>
              </w:rPr>
              <w:t>–</w:t>
            </w:r>
            <w:r w:rsidRPr="00F14182">
              <w:rPr>
                <w:rFonts w:ascii="Times New Roman" w:hAnsi="Times New Roman" w:cs="Times New Roman"/>
              </w:rPr>
              <w:t>białe</w:t>
            </w:r>
            <w:r w:rsidR="002D19EF">
              <w:rPr>
                <w:rFonts w:ascii="Times New Roman" w:hAnsi="Times New Roman" w:cs="Times New Roman"/>
              </w:rPr>
              <w:t>,</w:t>
            </w:r>
            <w:r w:rsidRPr="00F14182">
              <w:rPr>
                <w:rFonts w:ascii="Times New Roman" w:hAnsi="Times New Roman" w:cs="Times New Roman"/>
              </w:rPr>
              <w:t xml:space="preserve"> dwuwarstwowe, </w:t>
            </w:r>
            <w:r w:rsidR="0009246A">
              <w:rPr>
                <w:rFonts w:ascii="Times New Roman" w:hAnsi="Times New Roman" w:cs="Times New Roman"/>
              </w:rPr>
              <w:t xml:space="preserve">100 % celuloza, </w:t>
            </w:r>
            <w:r w:rsidRPr="00F14182">
              <w:rPr>
                <w:rFonts w:ascii="Times New Roman" w:hAnsi="Times New Roman" w:cs="Times New Roman"/>
              </w:rPr>
              <w:t xml:space="preserve">perforowane, min. 48 listków </w:t>
            </w:r>
            <w:r w:rsidRPr="00F14182">
              <w:rPr>
                <w:rFonts w:ascii="Times New Roman" w:hAnsi="Times New Roman" w:cs="Times New Roman"/>
              </w:rPr>
              <w:br/>
              <w:t>w rolce, średnica tulejki ok. 4,5 cm (+/-10%)</w:t>
            </w:r>
            <w:r w:rsidRPr="00F14182">
              <w:rPr>
                <w:rFonts w:ascii="Times New Roman" w:hAnsi="Times New Roman" w:cs="Times New Roman"/>
              </w:rPr>
              <w:br/>
              <w:t xml:space="preserve">  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>op. 2szt.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Op..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7F2B96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C4250" w:rsidRPr="00F14182">
              <w:rPr>
                <w:rFonts w:ascii="Times New Roman" w:hAnsi="Times New Roman"/>
                <w:sz w:val="24"/>
                <w:szCs w:val="24"/>
              </w:rPr>
              <w:t>0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Ręczniki papierowe tzw. listki</w:t>
            </w:r>
            <w:r w:rsidR="006A391E">
              <w:rPr>
                <w:rFonts w:ascii="Times New Roman" w:hAnsi="Times New Roman" w:cs="Times New Roman"/>
              </w:rPr>
              <w:t xml:space="preserve"> składane w </w:t>
            </w:r>
            <w:r w:rsidR="00F215AC">
              <w:rPr>
                <w:rFonts w:ascii="Times New Roman" w:hAnsi="Times New Roman" w:cs="Times New Roman"/>
              </w:rPr>
              <w:t>,,</w:t>
            </w:r>
            <w:r w:rsidR="006A391E">
              <w:rPr>
                <w:rFonts w:ascii="Times New Roman" w:hAnsi="Times New Roman" w:cs="Times New Roman"/>
              </w:rPr>
              <w:t>ZZ</w:t>
            </w:r>
            <w:r w:rsidR="00F215AC">
              <w:rPr>
                <w:rFonts w:ascii="Times New Roman" w:hAnsi="Times New Roman" w:cs="Times New Roman"/>
              </w:rPr>
              <w:t>’’</w:t>
            </w:r>
            <w:r w:rsidR="006A391E">
              <w:rPr>
                <w:rFonts w:ascii="Times New Roman" w:hAnsi="Times New Roman" w:cs="Times New Roman"/>
              </w:rPr>
              <w:t xml:space="preserve">, gofrowane </w:t>
            </w:r>
            <w:r w:rsidRPr="00F14182">
              <w:rPr>
                <w:rFonts w:ascii="Times New Roman" w:hAnsi="Times New Roman" w:cs="Times New Roman"/>
              </w:rPr>
              <w:t xml:space="preserve">, min 75% białości, </w:t>
            </w:r>
            <w:r w:rsidR="006A391E">
              <w:rPr>
                <w:rFonts w:ascii="Times New Roman" w:hAnsi="Times New Roman" w:cs="Times New Roman"/>
              </w:rPr>
              <w:t>wymiary listka 25 x 23 cm, surowiec; makulatura,</w:t>
            </w:r>
            <w:r w:rsidRPr="00F14182">
              <w:rPr>
                <w:rFonts w:ascii="Times New Roman" w:hAnsi="Times New Roman" w:cs="Times New Roman"/>
              </w:rPr>
              <w:t xml:space="preserve"> p</w:t>
            </w:r>
            <w:r w:rsidR="006A391E">
              <w:rPr>
                <w:rFonts w:ascii="Times New Roman" w:hAnsi="Times New Roman" w:cs="Times New Roman"/>
              </w:rPr>
              <w:t>akowane w pakiety po 200</w:t>
            </w:r>
            <w:r w:rsidRPr="00F14182">
              <w:rPr>
                <w:rFonts w:ascii="Times New Roman" w:hAnsi="Times New Roman" w:cs="Times New Roman"/>
              </w:rPr>
              <w:t xml:space="preserve"> listków, dostawa w kartonach </w:t>
            </w:r>
            <w:r w:rsidR="007130A6" w:rsidRPr="00F14182">
              <w:rPr>
                <w:rFonts w:ascii="Times New Roman" w:hAnsi="Times New Roman" w:cs="Times New Roman"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 xml:space="preserve">po 20 pakietów </w:t>
            </w:r>
          </w:p>
          <w:p w:rsidR="00F14182" w:rsidRPr="00F14182" w:rsidRDefault="00F14182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pakiet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C64D77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pStyle w:val="Lista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Ścierka włókninowa – </w:t>
            </w:r>
            <w:r w:rsidR="00E12B50">
              <w:rPr>
                <w:rFonts w:ascii="Times New Roman" w:hAnsi="Times New Roman" w:cs="Times New Roman"/>
              </w:rPr>
              <w:t>do mycia podłóg. Włóknina wym. o</w:t>
            </w:r>
            <w:r w:rsidRPr="00F14182">
              <w:rPr>
                <w:rFonts w:ascii="Times New Roman" w:hAnsi="Times New Roman" w:cs="Times New Roman"/>
              </w:rPr>
              <w:t>k. 70 x 80 cm (+/- 10%), gramatura 210g/m²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E9603C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rPr>
          <w:cantSplit/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91663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CB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Ścierka do wycierania naczyń –</w:t>
            </w:r>
            <w:r w:rsidRPr="00F14182">
              <w:rPr>
                <w:rFonts w:ascii="Times New Roman" w:hAnsi="Times New Roman" w:cs="Times New Roman"/>
              </w:rPr>
              <w:t xml:space="preserve">bawełniana </w:t>
            </w:r>
            <w:r w:rsidRPr="00F14182">
              <w:rPr>
                <w:rFonts w:ascii="Times New Roman" w:hAnsi="Times New Roman" w:cs="Times New Roman"/>
              </w:rPr>
              <w:br/>
              <w:t xml:space="preserve">o wym. </w:t>
            </w:r>
            <w:r w:rsidR="00F83E11" w:rsidRPr="00F14182">
              <w:rPr>
                <w:rFonts w:ascii="Times New Roman" w:hAnsi="Times New Roman" w:cs="Times New Roman"/>
              </w:rPr>
              <w:t xml:space="preserve">ok. </w:t>
            </w:r>
            <w:r w:rsidR="007227CB" w:rsidRPr="00F14182">
              <w:rPr>
                <w:rFonts w:ascii="Times New Roman" w:hAnsi="Times New Roman" w:cs="Times New Roman"/>
              </w:rPr>
              <w:t>50 x 60 cm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5508EA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Ścierka uniwersalna, domowa </w:t>
            </w:r>
            <w:r w:rsidR="001375D8">
              <w:rPr>
                <w:rFonts w:ascii="Times New Roman" w:hAnsi="Times New Roman" w:cs="Times New Roman"/>
              </w:rPr>
              <w:t xml:space="preserve">– do </w:t>
            </w:r>
            <w:r w:rsidRPr="00F14182">
              <w:rPr>
                <w:rFonts w:ascii="Times New Roman" w:hAnsi="Times New Roman" w:cs="Times New Roman"/>
              </w:rPr>
              <w:t xml:space="preserve">wycierania na sucho i mokro. Produkt łatwo wchłania wodę i nie pozostawia włókien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>[ 3 szt. w opakowaniu ]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375D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Odświeżacz powietrza w aerozolu</w:t>
            </w:r>
            <w:r w:rsidRPr="00F14182">
              <w:rPr>
                <w:rFonts w:ascii="Times New Roman" w:hAnsi="Times New Roman" w:cs="Times New Roman"/>
              </w:rPr>
              <w:t xml:space="preserve"> - odświeża powietrze szybko i skutecznie, neutralizuje nieprzyjemne zapachy pozostawiając we wnętrzu świeży aromat (zapach kwiatowy). Przygotowany na bazie alkoholu , nie </w:t>
            </w:r>
            <w:r w:rsidR="00F83E11" w:rsidRPr="00F14182">
              <w:rPr>
                <w:rFonts w:ascii="Times New Roman" w:hAnsi="Times New Roman" w:cs="Times New Roman"/>
              </w:rPr>
              <w:t xml:space="preserve">pozostawia śladów na sprzętach </w:t>
            </w:r>
            <w:r w:rsidRPr="00F14182">
              <w:rPr>
                <w:rFonts w:ascii="Times New Roman" w:hAnsi="Times New Roman" w:cs="Times New Roman"/>
              </w:rPr>
              <w:t xml:space="preserve">Opakowania 300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 xml:space="preserve">ml. </w:t>
            </w:r>
            <w:r w:rsidR="00D47EBC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proofErr w:type="spellStart"/>
            <w:r w:rsidR="00D47EBC">
              <w:rPr>
                <w:rFonts w:ascii="Times New Roman" w:hAnsi="Times New Roman" w:cs="Times New Roman"/>
                <w:b/>
                <w:bCs/>
              </w:rPr>
              <w:t>Ambi</w:t>
            </w:r>
            <w:proofErr w:type="spellEnd"/>
            <w:r w:rsidR="00D47E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47EBC">
              <w:rPr>
                <w:rFonts w:ascii="Times New Roman" w:hAnsi="Times New Roman" w:cs="Times New Roman"/>
                <w:b/>
                <w:bCs/>
              </w:rPr>
              <w:t>Pur</w:t>
            </w:r>
            <w:proofErr w:type="spellEnd"/>
          </w:p>
          <w:p w:rsidR="00F14182" w:rsidRPr="00F14182" w:rsidRDefault="00F14182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F3741D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2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Szczotka do WC</w:t>
            </w:r>
            <w:r w:rsidRPr="00F14182">
              <w:rPr>
                <w:rFonts w:ascii="Times New Roman" w:hAnsi="Times New Roman" w:cs="Times New Roman"/>
              </w:rPr>
              <w:t xml:space="preserve"> – z rączką plastikową i pojemnikiem [ z możliwością zamoczenia w płynie dezynfekcyjnym ] wym. dł. ok. 26 cm </w:t>
            </w:r>
            <w:r w:rsidRPr="00F14182">
              <w:rPr>
                <w:rFonts w:ascii="Times New Roman" w:hAnsi="Times New Roman" w:cs="Times New Roman"/>
              </w:rPr>
              <w:br/>
              <w:t xml:space="preserve">(+/-10%), dł. włosa nylonowego ok. 9 cm </w:t>
            </w:r>
            <w:r w:rsidRPr="00F14182">
              <w:rPr>
                <w:rFonts w:ascii="Times New Roman" w:hAnsi="Times New Roman" w:cs="Times New Roman"/>
              </w:rPr>
              <w:br/>
              <w:t>(+/-10%).Kolor jasny . Do wielokrotnego użycia</w:t>
            </w:r>
          </w:p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proofErr w:type="spellStart"/>
            <w:r w:rsidRPr="00F14182">
              <w:rPr>
                <w:rFonts w:ascii="Times New Roman" w:hAnsi="Times New Roman" w:cs="Times New Roman"/>
              </w:rPr>
              <w:t>Kpl</w:t>
            </w:r>
            <w:proofErr w:type="spellEnd"/>
            <w:r w:rsidRPr="00F14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31098C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2E50">
              <w:rPr>
                <w:rFonts w:ascii="Times New Roman" w:hAnsi="Times New Roman"/>
                <w:sz w:val="24"/>
                <w:szCs w:val="24"/>
              </w:rPr>
              <w:t>0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pStyle w:val="Lista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D718D3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Szczotka zamiatacz </w:t>
            </w:r>
            <w:r w:rsidR="00100041" w:rsidRPr="00F141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182">
              <w:rPr>
                <w:rFonts w:ascii="Times New Roman" w:hAnsi="Times New Roman" w:cs="Times New Roman"/>
              </w:rPr>
              <w:t>– oprawa szer. ok. 3</w:t>
            </w:r>
            <w:r w:rsidR="00100041" w:rsidRPr="00F14182">
              <w:rPr>
                <w:rFonts w:ascii="Times New Roman" w:hAnsi="Times New Roman" w:cs="Times New Roman"/>
              </w:rPr>
              <w:t>0 cm (+/</w:t>
            </w:r>
            <w:r w:rsidRPr="00F14182">
              <w:rPr>
                <w:rFonts w:ascii="Times New Roman" w:hAnsi="Times New Roman" w:cs="Times New Roman"/>
              </w:rPr>
              <w:t xml:space="preserve">- 10%), szczotka drewniana z domieszką naturalnego włosia, dł. włosia ok. 8-10 cm [ +/- 10% ] </w:t>
            </w:r>
            <w:r w:rsidR="00100041" w:rsidRPr="00F14182">
              <w:rPr>
                <w:rFonts w:ascii="Times New Roman" w:hAnsi="Times New Roman" w:cs="Times New Roman"/>
              </w:rPr>
              <w:t>kij drewniany o długości 1,2 m (+/- 10%) [wkręcany ] – stanowiący komplet ze szczotką wielokrotnego użytku .</w:t>
            </w:r>
          </w:p>
          <w:p w:rsidR="00F14182" w:rsidRPr="00F14182" w:rsidRDefault="00F14182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proofErr w:type="spellStart"/>
            <w:r w:rsidRPr="00F14182">
              <w:rPr>
                <w:rFonts w:ascii="Times New Roman" w:hAnsi="Times New Roman" w:cs="Times New Roman"/>
              </w:rPr>
              <w:t>Kpl</w:t>
            </w:r>
            <w:proofErr w:type="spellEnd"/>
            <w:r w:rsidRPr="00F14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466AA5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Szczotka zmiotka + szufelka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proofErr w:type="spellStart"/>
            <w:r w:rsidRPr="00F14182">
              <w:rPr>
                <w:rFonts w:ascii="Times New Roman" w:hAnsi="Times New Roman" w:cs="Times New Roman"/>
              </w:rPr>
              <w:t>Kpl</w:t>
            </w:r>
            <w:proofErr w:type="spellEnd"/>
            <w:r w:rsidRPr="00F14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583A93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8F5A23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3</w:t>
            </w:r>
            <w:r w:rsidR="000A2634">
              <w:rPr>
                <w:sz w:val="24"/>
                <w:szCs w:val="24"/>
              </w:rPr>
              <w:t>1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Wiadro + </w:t>
            </w:r>
            <w:proofErr w:type="spellStart"/>
            <w:r w:rsidRPr="00F14182">
              <w:rPr>
                <w:rFonts w:ascii="Times New Roman" w:hAnsi="Times New Roman" w:cs="Times New Roman"/>
                <w:b/>
                <w:bCs/>
              </w:rPr>
              <w:t>mop</w:t>
            </w:r>
            <w:proofErr w:type="spellEnd"/>
            <w:r w:rsidRPr="00F14182">
              <w:rPr>
                <w:rFonts w:ascii="Times New Roman" w:hAnsi="Times New Roman" w:cs="Times New Roman"/>
                <w:b/>
                <w:bCs/>
              </w:rPr>
              <w:t xml:space="preserve"> + kij – </w:t>
            </w:r>
            <w:r w:rsidRPr="00F14182">
              <w:rPr>
                <w:rFonts w:ascii="Times New Roman" w:hAnsi="Times New Roman" w:cs="Times New Roman"/>
              </w:rPr>
              <w:t xml:space="preserve">wiadro plastikowe, prostokątne, poj. min. 10 l z koszem </w:t>
            </w:r>
            <w:r w:rsidRPr="00F14182">
              <w:rPr>
                <w:rFonts w:ascii="Times New Roman" w:hAnsi="Times New Roman" w:cs="Times New Roman"/>
              </w:rPr>
              <w:lastRenderedPageBreak/>
              <w:t xml:space="preserve">wyciskowym, wielokrotnego użytku, </w:t>
            </w:r>
            <w:proofErr w:type="spellStart"/>
            <w:r w:rsidRPr="00F14182">
              <w:rPr>
                <w:rFonts w:ascii="Times New Roman" w:hAnsi="Times New Roman" w:cs="Times New Roman"/>
              </w:rPr>
              <w:t>mop</w:t>
            </w:r>
            <w:proofErr w:type="spellEnd"/>
            <w:r w:rsidRPr="00F14182">
              <w:rPr>
                <w:rFonts w:ascii="Times New Roman" w:hAnsi="Times New Roman" w:cs="Times New Roman"/>
              </w:rPr>
              <w:t xml:space="preserve"> sznurkowy dł. ok.25 cm (+/- 10%) + kij drewniany wkręcany dł. ok. 1,2 m (+/-10%)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proofErr w:type="spellStart"/>
            <w:r w:rsidRPr="00F14182">
              <w:rPr>
                <w:rFonts w:ascii="Times New Roman" w:hAnsi="Times New Roman" w:cs="Times New Roman"/>
              </w:rPr>
              <w:lastRenderedPageBreak/>
              <w:t>Kpl</w:t>
            </w:r>
            <w:proofErr w:type="spellEnd"/>
            <w:r w:rsidRPr="00F14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5C7235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99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B97199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3" w:rsidRPr="00F14182" w:rsidRDefault="00B97199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Mydło w pianie do dozowników typu Merida TOP - </w:t>
            </w:r>
            <w:r w:rsidRPr="00F14182">
              <w:rPr>
                <w:rFonts w:ascii="Times New Roman" w:hAnsi="Times New Roman" w:cs="Times New Roman"/>
                <w:bCs/>
              </w:rPr>
              <w:t xml:space="preserve"> mydło w postaci delikatn</w:t>
            </w:r>
            <w:r w:rsidR="00F14182">
              <w:rPr>
                <w:rFonts w:ascii="Times New Roman" w:hAnsi="Times New Roman" w:cs="Times New Roman"/>
                <w:bCs/>
              </w:rPr>
              <w:t xml:space="preserve">ej piany. </w:t>
            </w:r>
            <w:r w:rsidRPr="00F14182">
              <w:rPr>
                <w:rFonts w:ascii="Times New Roman" w:hAnsi="Times New Roman" w:cs="Times New Roman"/>
                <w:bCs/>
              </w:rPr>
              <w:t xml:space="preserve">Z jednego opakowania można uzyskać ponad 1500 porcji piany z mydłem . Pojemność wkładu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>880 ml</w:t>
            </w:r>
            <w:r w:rsidRPr="00F14182">
              <w:rPr>
                <w:rFonts w:ascii="Times New Roman" w:hAnsi="Times New Roman" w:cs="Times New Roman"/>
                <w:bCs/>
              </w:rPr>
              <w:t xml:space="preserve"> . Całkowita </w:t>
            </w:r>
            <w:r w:rsidR="005B5953" w:rsidRPr="00F14182">
              <w:rPr>
                <w:rFonts w:ascii="Times New Roman" w:hAnsi="Times New Roman" w:cs="Times New Roman"/>
                <w:bCs/>
              </w:rPr>
              <w:t>szczelność wkładu zabezpiecza przed skażeniem zawartości . Posiada doskonałe właściwości pielęgnujące , zawiera kolagen i pochodne lanoliny .Zapewnia skórze natłuszczanie i miękkość .</w:t>
            </w:r>
          </w:p>
          <w:p w:rsidR="00F14182" w:rsidRPr="00F14182" w:rsidRDefault="00F14182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FE069A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0A2634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1FF4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7B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F2613C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2634">
              <w:rPr>
                <w:sz w:val="24"/>
                <w:szCs w:val="24"/>
              </w:rPr>
              <w:t>3</w:t>
            </w:r>
            <w:r w:rsidR="00963D3E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B5449B" w:rsidRDefault="00B5449B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Mydło w pianie do dozowników Merida - Merida Bali Plus </w:t>
            </w:r>
            <w:r w:rsidRPr="00B5449B">
              <w:rPr>
                <w:rFonts w:ascii="Times New Roman" w:hAnsi="Times New Roman" w:cs="Times New Roman"/>
                <w:b/>
                <w:bCs/>
              </w:rPr>
              <w:t>M12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 </w:t>
            </w:r>
            <w:r>
              <w:rPr>
                <w:rFonts w:ascii="Times New Roman" w:hAnsi="Times New Roman" w:cs="Times New Roman"/>
                <w:bCs/>
              </w:rPr>
              <w:t xml:space="preserve">– jednorazowy wkład z pompką spieniającą, ok. 2000 porcji piany z jednego wsadu, masa wkładu </w:t>
            </w:r>
            <w:r w:rsidRPr="00B5449B">
              <w:rPr>
                <w:rFonts w:ascii="Times New Roman" w:hAnsi="Times New Roman" w:cs="Times New Roman"/>
                <w:b/>
                <w:bCs/>
              </w:rPr>
              <w:t>700 g</w:t>
            </w:r>
            <w:r w:rsidR="00755865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</w:rPr>
              <w:t xml:space="preserve"> [ opakowanie podlega całkowitemu recyklingowi 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950AB0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Default="004A06EE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AB7A7B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AB7A7B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AB7A7B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AB7A7B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7B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63D3E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EB788C" w:rsidRDefault="00EB788C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Torebki higieniczne Merida TO11 </w:t>
            </w:r>
            <w:r>
              <w:rPr>
                <w:rFonts w:ascii="Times New Roman" w:hAnsi="Times New Roman" w:cs="Times New Roman"/>
                <w:bCs/>
              </w:rPr>
              <w:t>– w 1 op. zawiera 30 szt. torebek.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EB788C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Default="00544BA4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78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AB7A7B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AB7A7B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AB7A7B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B" w:rsidRPr="00F14182" w:rsidRDefault="00AB7A7B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99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97199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Środek do czyszczenia mebli - </w:t>
            </w:r>
            <w:r w:rsidRPr="00F14182">
              <w:rPr>
                <w:rFonts w:ascii="Times New Roman" w:hAnsi="Times New Roman" w:cs="Times New Roman"/>
              </w:rPr>
              <w:t>uniwersalny środek czyszcząco - pielęgnujący w sprayu .</w:t>
            </w:r>
            <w:r w:rsidRPr="00F14182">
              <w:rPr>
                <w:rFonts w:ascii="Times New Roman" w:hAnsi="Times New Roman" w:cs="Times New Roman"/>
              </w:rPr>
              <w:br/>
              <w:t>Pojemność ok. 250 ml (+/-10%)</w:t>
            </w:r>
            <w:r w:rsidR="00E12B50">
              <w:rPr>
                <w:rFonts w:ascii="Times New Roman" w:hAnsi="Times New Roman" w:cs="Times New Roman"/>
              </w:rPr>
              <w:t>- PRONTO</w:t>
            </w:r>
          </w:p>
          <w:p w:rsidR="00B97199" w:rsidRPr="00F14182" w:rsidRDefault="00B97199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2B5FD9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7199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9" w:rsidRPr="00F14182" w:rsidRDefault="00B9719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Worki jednorazowe na śmieci  35 L - LDPE</w:t>
            </w:r>
            <w:r w:rsidRPr="00F14182">
              <w:rPr>
                <w:rFonts w:ascii="Times New Roman" w:hAnsi="Times New Roman" w:cs="Times New Roman"/>
              </w:rPr>
              <w:t xml:space="preserve"> grubość 30 mikrony [ 50 szt. w rolce ]</w:t>
            </w:r>
            <w:r w:rsidR="00A33B1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czarne 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Rol.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A33B1A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0A2634" w:rsidP="00CD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D34C48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Worki jednorazowe na śmieci  35 L - LDPE</w:t>
            </w:r>
            <w:r w:rsidRPr="00F14182">
              <w:rPr>
                <w:rFonts w:ascii="Times New Roman" w:hAnsi="Times New Roman" w:cs="Times New Roman"/>
              </w:rPr>
              <w:t xml:space="preserve"> grubość 30 mikrony [ 50 szt. w rolce ] </w:t>
            </w:r>
            <w:r w:rsidR="005A1C2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kolor; czerwony</w:t>
            </w:r>
            <w:r w:rsidR="00B24C64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,</w:t>
            </w:r>
            <w:r w:rsidR="005A1C2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niebieski, żółty</w:t>
            </w:r>
          </w:p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Rol.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BF300A" w:rsidP="00CD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4C48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CAF" w:rsidRPr="00F141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00041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Worki jednorazowe na śmieci 60 L – LDPE </w:t>
            </w:r>
            <w:r w:rsidR="00783ECD">
              <w:rPr>
                <w:rFonts w:ascii="Times New Roman" w:hAnsi="Times New Roman" w:cs="Times New Roman"/>
              </w:rPr>
              <w:t xml:space="preserve">grubość 35 mikrony,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>mocne</w:t>
            </w:r>
            <w:r w:rsidR="00783ECD">
              <w:rPr>
                <w:rFonts w:ascii="Times New Roman" w:hAnsi="Times New Roman" w:cs="Times New Roman"/>
              </w:rPr>
              <w:t xml:space="preserve"> [ 50 szt. w rolce]</w:t>
            </w:r>
            <w:r w:rsidR="00783EC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czarne </w:t>
            </w:r>
          </w:p>
          <w:p w:rsidR="00942CAF" w:rsidRPr="00F14182" w:rsidRDefault="00942CAF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100041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lastRenderedPageBreak/>
              <w:t>Rol.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5A1C26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0041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F" w:rsidRPr="00F14182" w:rsidRDefault="00942CAF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 w:rsidTr="00040A4B">
        <w:trPr>
          <w:trHeight w:val="10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5A1C26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Worki jednorazowe na śmieci 60 L – LDPE </w:t>
            </w:r>
            <w:r w:rsidRPr="00F14182">
              <w:rPr>
                <w:rFonts w:ascii="Times New Roman" w:hAnsi="Times New Roman" w:cs="Times New Roman"/>
              </w:rPr>
              <w:t xml:space="preserve">grubość 35 mikrony ,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>mocne</w:t>
            </w:r>
            <w:r w:rsidRPr="00F14182">
              <w:rPr>
                <w:rFonts w:ascii="Times New Roman" w:hAnsi="Times New Roman" w:cs="Times New Roman"/>
              </w:rPr>
              <w:t xml:space="preserve"> [ 50 szt. w rolce ] </w:t>
            </w:r>
            <w:r w:rsidRPr="00F1418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ko</w:t>
            </w:r>
            <w:r w:rsidR="005A1C2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lor; czerwony ,niebieski, żółty</w:t>
            </w:r>
            <w:r w:rsidRPr="00F1418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</w:p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Rol.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5A1C26" w:rsidP="00CD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4C48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34C48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Worki jednorazowe na śmieci 120 L – LDPE </w:t>
            </w:r>
            <w:r w:rsidRPr="00F14182">
              <w:rPr>
                <w:rFonts w:ascii="Times New Roman" w:hAnsi="Times New Roman" w:cs="Times New Roman"/>
              </w:rPr>
              <w:t xml:space="preserve">[25 szt. w rolce] grubość 40 mikrony;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 xml:space="preserve">super mocne </w:t>
            </w:r>
            <w:r w:rsidR="00E006E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czarne </w:t>
            </w:r>
          </w:p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Rol.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A025D9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4C48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Lista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 w:rsidTr="00371519">
        <w:trPr>
          <w:trHeight w:val="1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006E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E006E2" w:rsidRDefault="00E006E2" w:rsidP="00E006E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Worki jednorazowe na śmieci 120 L – LDPE </w:t>
            </w:r>
            <w:r w:rsidRPr="00F14182">
              <w:rPr>
                <w:rFonts w:ascii="Times New Roman" w:hAnsi="Times New Roman" w:cs="Times New Roman"/>
              </w:rPr>
              <w:t xml:space="preserve">[25 szt. w rolce] grubość 40 mikrony;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 xml:space="preserve">super mocne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E006E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kolor; czerwony, niebieski, żółty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Default="00D34C4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Default="00A025D9">
            <w:r>
              <w:t>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Lista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4</w:t>
            </w:r>
            <w:r w:rsidR="000A2634">
              <w:rPr>
                <w:sz w:val="24"/>
                <w:szCs w:val="24"/>
              </w:rPr>
              <w:t>2</w:t>
            </w:r>
            <w:r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Worki jednorazowe na śmieci 160 L LDPE – </w:t>
            </w:r>
            <w:r w:rsidRPr="00F14182">
              <w:rPr>
                <w:rFonts w:ascii="Times New Roman" w:hAnsi="Times New Roman" w:cs="Times New Roman"/>
              </w:rPr>
              <w:t xml:space="preserve">grubość 45 mikrony [ 10 szt. w rolce ]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 xml:space="preserve">super mocne </w:t>
            </w:r>
            <w:r w:rsidR="00040A4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czarne </w:t>
            </w:r>
          </w:p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Rol.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3764E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4C48"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40A4B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Worki jednorazowe na śmieci 160 L LDPE – </w:t>
            </w:r>
            <w:r w:rsidRPr="00F14182">
              <w:rPr>
                <w:rFonts w:ascii="Times New Roman" w:hAnsi="Times New Roman" w:cs="Times New Roman"/>
              </w:rPr>
              <w:t xml:space="preserve">grubość 45 mikrony [ 10 szt. w rolce ] </w:t>
            </w:r>
            <w:r w:rsidRPr="00F14182">
              <w:rPr>
                <w:rFonts w:ascii="Times New Roman" w:hAnsi="Times New Roman" w:cs="Times New Roman"/>
                <w:b/>
                <w:bCs/>
              </w:rPr>
              <w:t xml:space="preserve">super mocne </w:t>
            </w:r>
            <w:r w:rsidR="00040A4B">
              <w:rPr>
                <w:rFonts w:ascii="Times New Roman" w:hAnsi="Times New Roman" w:cs="Times New Roman"/>
              </w:rPr>
              <w:t xml:space="preserve"> </w:t>
            </w:r>
            <w:r w:rsidRPr="00F1418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niebieskie</w:t>
            </w:r>
          </w:p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Rol.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040A4B" w:rsidP="00CD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4C48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4</w:t>
            </w:r>
            <w:r w:rsidR="000A2634">
              <w:rPr>
                <w:sz w:val="24"/>
                <w:szCs w:val="24"/>
              </w:rPr>
              <w:t>4</w:t>
            </w:r>
            <w:r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 xml:space="preserve">Płytka na owady </w:t>
            </w:r>
          </w:p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4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 w:rsidTr="009936AC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rPr>
                <w:sz w:val="24"/>
                <w:szCs w:val="24"/>
              </w:rPr>
            </w:pPr>
            <w:r w:rsidRPr="00F14182">
              <w:rPr>
                <w:sz w:val="24"/>
                <w:szCs w:val="24"/>
              </w:rPr>
              <w:t>4</w:t>
            </w:r>
            <w:r w:rsidR="000A2634">
              <w:rPr>
                <w:sz w:val="24"/>
                <w:szCs w:val="24"/>
              </w:rPr>
              <w:t>5</w:t>
            </w:r>
            <w:r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9936AC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Pasta BHP</w:t>
            </w:r>
            <w:r w:rsidRPr="009936AC">
              <w:rPr>
                <w:rFonts w:ascii="Times New Roman" w:hAnsi="Times New Roman" w:cs="Times New Roman"/>
                <w:b/>
                <w:bCs/>
              </w:rPr>
              <w:t xml:space="preserve"> ( ze ścierniwem)</w:t>
            </w:r>
          </w:p>
          <w:p w:rsidR="00D34C48" w:rsidRPr="009936AC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C4F64" w:rsidP="00CD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4C48"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CD6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34C48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Cs/>
              </w:rPr>
            </w:pPr>
            <w:r w:rsidRPr="00F14182">
              <w:rPr>
                <w:rFonts w:ascii="Times New Roman" w:hAnsi="Times New Roman" w:cs="Times New Roman"/>
                <w:b/>
                <w:bCs/>
              </w:rPr>
              <w:t>Tabletki do mycia naczyń w zmywarkach automatycznych</w:t>
            </w:r>
            <w:r w:rsidRPr="00F14182">
              <w:rPr>
                <w:rFonts w:ascii="Times New Roman" w:hAnsi="Times New Roman" w:cs="Times New Roman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Cs/>
              </w:rPr>
              <w:t>funkcje tabletek; usuwanie trudnych plam, usuwanie zabrudzeń z kawy i herbaty, namaczanie, nabłyszczanie, zmiękczanie wody, ochrona zmywarki, enzymy aktywne już w 30 °C</w:t>
            </w:r>
            <w:r w:rsidR="00C8285A">
              <w:rPr>
                <w:rFonts w:ascii="Times New Roman" w:hAnsi="Times New Roman" w:cs="Times New Roman"/>
                <w:bCs/>
              </w:rPr>
              <w:t>.</w:t>
            </w:r>
          </w:p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Cs/>
              </w:rPr>
            </w:pPr>
            <w:r w:rsidRPr="00F14182">
              <w:rPr>
                <w:rFonts w:ascii="Times New Roman" w:hAnsi="Times New Roman" w:cs="Times New Roman"/>
                <w:bCs/>
              </w:rPr>
              <w:t>Ilość tabletek w op. minimum 60 szt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F14182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4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34C48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Sól ochronna do zmywarki o pojemności 1,5 kg – </w:t>
            </w:r>
            <w:r w:rsidRPr="0076498C">
              <w:rPr>
                <w:rFonts w:ascii="Times New Roman" w:hAnsi="Times New Roman" w:cs="Times New Roman"/>
                <w:bCs/>
              </w:rPr>
              <w:t>produkt zmiękcza wodę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6498C">
              <w:rPr>
                <w:rFonts w:ascii="Times New Roman" w:hAnsi="Times New Roman" w:cs="Times New Roman"/>
                <w:bCs/>
              </w:rPr>
              <w:t xml:space="preserve">poprawia </w:t>
            </w:r>
            <w:r w:rsidRPr="0076498C">
              <w:rPr>
                <w:rFonts w:ascii="Times New Roman" w:hAnsi="Times New Roman" w:cs="Times New Roman"/>
                <w:bCs/>
              </w:rPr>
              <w:lastRenderedPageBreak/>
              <w:t>działanie zmywarki, zapobiega osadza</w:t>
            </w:r>
            <w:r>
              <w:rPr>
                <w:rFonts w:ascii="Times New Roman" w:hAnsi="Times New Roman" w:cs="Times New Roman"/>
                <w:bCs/>
              </w:rPr>
              <w:t xml:space="preserve">niu się kamienia, chroni przed osadami </w:t>
            </w:r>
            <w:r w:rsidRPr="0076498C">
              <w:rPr>
                <w:rFonts w:ascii="Times New Roman" w:hAnsi="Times New Roman" w:cs="Times New Roman"/>
                <w:bCs/>
              </w:rPr>
              <w:t>oraz eliminuje zacieki.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D34C48" w:rsidRPr="00F14182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C5516D" w:rsidRDefault="00693658" w:rsidP="00C5516D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</w:pPr>
            <w:r w:rsidRPr="002F2CE3">
              <w:rPr>
                <w:rFonts w:ascii="Myriad W01 Regular" w:eastAsia="Times New Roman" w:hAnsi="Myriad W01 Regular" w:cs="Times New Roman"/>
                <w:b/>
                <w:color w:val="333333"/>
                <w:kern w:val="0"/>
                <w:sz w:val="23"/>
                <w:szCs w:val="21"/>
                <w:lang w:eastAsia="pl-PL"/>
              </w:rPr>
              <w:t>Płyn do czyszczenia zmywarki</w:t>
            </w:r>
            <w:r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>; p</w:t>
            </w:r>
            <w:r w:rsidRPr="00693658"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>oprawia działanie zmywarki</w:t>
            </w:r>
            <w:r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 xml:space="preserve">, usuwa osady z </w:t>
            </w:r>
            <w:r w:rsidRPr="00693658"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>kamienia</w:t>
            </w:r>
            <w:r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 xml:space="preserve"> i</w:t>
            </w:r>
            <w:r w:rsidRPr="00693658"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 xml:space="preserve"> tłuszcz</w:t>
            </w:r>
            <w:r w:rsidR="00C5516D"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>u. C</w:t>
            </w:r>
            <w:r w:rsidRPr="00693658"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>zyści ukryte części zmywarki</w:t>
            </w:r>
            <w:r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 xml:space="preserve"> i n</w:t>
            </w:r>
            <w:r w:rsidRPr="00693658"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>eutralizuje nieprzyjemne zapachy</w:t>
            </w:r>
            <w:r w:rsidR="00C5516D">
              <w:rPr>
                <w:rFonts w:ascii="Myriad W01 Regular" w:eastAsia="Times New Roman" w:hAnsi="Myriad W01 Regular" w:cs="Times New Roman"/>
                <w:color w:val="333333"/>
                <w:kern w:val="0"/>
                <w:sz w:val="21"/>
                <w:szCs w:val="21"/>
                <w:lang w:eastAsia="pl-PL"/>
              </w:rPr>
              <w:t>, o poj. 250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69365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4C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A9" w:rsidRPr="00F14182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C18A9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F14182" w:rsidRDefault="00DC18A9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Płyn nabłyszczający do zmywarki</w:t>
            </w:r>
            <w:r>
              <w:rPr>
                <w:rFonts w:ascii="Times New Roman" w:hAnsi="Times New Roman" w:cs="Times New Roman"/>
                <w:bCs/>
              </w:rPr>
              <w:t xml:space="preserve"> –poj. 800 ml, nadaje połysk, przyspiesza wysychanie naczyń, usuwa kamień i nacieki</w:t>
            </w:r>
            <w:r w:rsidR="00604F0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Default="00DC18A9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Default="00DC18A9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F14182" w:rsidRDefault="00DC18A9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F14182" w:rsidRDefault="00DC18A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F14182" w:rsidRDefault="00DC18A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F14182" w:rsidRDefault="00DC18A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A9" w:rsidRPr="00F14182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Default="000A2634" w:rsidP="00F1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C18A9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6B24B0" w:rsidRDefault="006B24B0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Odświeżacz do zmywarki </w:t>
            </w:r>
            <w:r>
              <w:rPr>
                <w:rFonts w:ascii="Times New Roman" w:hAnsi="Times New Roman" w:cs="Times New Roman"/>
                <w:bCs/>
              </w:rPr>
              <w:t xml:space="preserve">– zapobiega nieprzyjemnemu zapachowi, zapewniając natychmiastową świeżość, przyjemny zapach </w:t>
            </w:r>
            <w:r w:rsidR="00604F04">
              <w:rPr>
                <w:rFonts w:ascii="Times New Roman" w:hAnsi="Times New Roman" w:cs="Times New Roman"/>
                <w:bCs/>
              </w:rPr>
              <w:t>przy każdym otwarciu zmywarki.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Default="006B24B0" w:rsidP="00F14182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Default="006B24B0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F14182" w:rsidRDefault="00DC18A9" w:rsidP="00F1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F14182" w:rsidRDefault="00DC18A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F14182" w:rsidRDefault="00DC18A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A9" w:rsidRPr="00F14182" w:rsidRDefault="00DC18A9" w:rsidP="00F14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48" w:rsidRPr="00F14182">
        <w:trPr>
          <w:cantSplit/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916B2B" w:rsidP="00F14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Całkowita wartość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  <w:t xml:space="preserve"> poz.</w:t>
            </w:r>
            <w:r w:rsidR="000A263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1-50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82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8" w:rsidRPr="00F14182" w:rsidRDefault="00D34C48" w:rsidP="00F141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82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</w:tr>
    </w:tbl>
    <w:p w:rsidR="00100041" w:rsidRPr="00F14182" w:rsidRDefault="00C63DA4" w:rsidP="00F14182">
      <w:pPr>
        <w:pStyle w:val="Tekstpodstawowywcity2"/>
        <w:tabs>
          <w:tab w:val="left" w:pos="6300"/>
        </w:tabs>
        <w:ind w:firstLine="710"/>
        <w:rPr>
          <w:b/>
          <w:szCs w:val="24"/>
        </w:rPr>
      </w:pPr>
      <w:r w:rsidRPr="00F14182">
        <w:rPr>
          <w:b/>
          <w:szCs w:val="24"/>
        </w:rPr>
        <w:tab/>
      </w:r>
    </w:p>
    <w:sectPr w:rsidR="00100041" w:rsidRPr="00F14182" w:rsidSect="00942CAF">
      <w:footnotePr>
        <w:pos w:val="beneathText"/>
      </w:footnotePr>
      <w:pgSz w:w="16837" w:h="11905" w:orient="landscape" w:code="9"/>
      <w:pgMar w:top="624" w:right="1418" w:bottom="624" w:left="1418" w:header="709" w:footer="709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W01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F0A"/>
    <w:multiLevelType w:val="hybridMultilevel"/>
    <w:tmpl w:val="356CC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4BF2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76BC8"/>
    <w:multiLevelType w:val="multilevel"/>
    <w:tmpl w:val="384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242E1"/>
    <w:multiLevelType w:val="hybridMultilevel"/>
    <w:tmpl w:val="C78A8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061A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8B"/>
    <w:rsid w:val="00007E29"/>
    <w:rsid w:val="00023B3E"/>
    <w:rsid w:val="000241F9"/>
    <w:rsid w:val="0002590A"/>
    <w:rsid w:val="000360E0"/>
    <w:rsid w:val="00040A4B"/>
    <w:rsid w:val="000414CA"/>
    <w:rsid w:val="00041CE0"/>
    <w:rsid w:val="000449C9"/>
    <w:rsid w:val="000572A4"/>
    <w:rsid w:val="00072941"/>
    <w:rsid w:val="00074C20"/>
    <w:rsid w:val="00086B71"/>
    <w:rsid w:val="0008748F"/>
    <w:rsid w:val="0009180B"/>
    <w:rsid w:val="0009246A"/>
    <w:rsid w:val="000A2634"/>
    <w:rsid w:val="000A3095"/>
    <w:rsid w:val="000C4250"/>
    <w:rsid w:val="000C5D47"/>
    <w:rsid w:val="000E395F"/>
    <w:rsid w:val="000E7A51"/>
    <w:rsid w:val="000E7BD8"/>
    <w:rsid w:val="00100041"/>
    <w:rsid w:val="001124C7"/>
    <w:rsid w:val="001126F8"/>
    <w:rsid w:val="001375D8"/>
    <w:rsid w:val="00144110"/>
    <w:rsid w:val="0015012D"/>
    <w:rsid w:val="00155A2E"/>
    <w:rsid w:val="00156EAF"/>
    <w:rsid w:val="001C6FB2"/>
    <w:rsid w:val="001C7A3A"/>
    <w:rsid w:val="001D3D2A"/>
    <w:rsid w:val="0023671E"/>
    <w:rsid w:val="00253A45"/>
    <w:rsid w:val="00264CEF"/>
    <w:rsid w:val="00292543"/>
    <w:rsid w:val="002A230E"/>
    <w:rsid w:val="002A488B"/>
    <w:rsid w:val="002A56BB"/>
    <w:rsid w:val="002B5FD9"/>
    <w:rsid w:val="002D19EF"/>
    <w:rsid w:val="002D39FD"/>
    <w:rsid w:val="002E7734"/>
    <w:rsid w:val="002F22CF"/>
    <w:rsid w:val="002F2CE3"/>
    <w:rsid w:val="0030335C"/>
    <w:rsid w:val="00307348"/>
    <w:rsid w:val="0031098C"/>
    <w:rsid w:val="00320291"/>
    <w:rsid w:val="00340CF4"/>
    <w:rsid w:val="00345551"/>
    <w:rsid w:val="00353116"/>
    <w:rsid w:val="00371519"/>
    <w:rsid w:val="00375E8E"/>
    <w:rsid w:val="00375FFF"/>
    <w:rsid w:val="003764AF"/>
    <w:rsid w:val="003764E8"/>
    <w:rsid w:val="00383965"/>
    <w:rsid w:val="003874A6"/>
    <w:rsid w:val="00396168"/>
    <w:rsid w:val="003C1727"/>
    <w:rsid w:val="003D3B60"/>
    <w:rsid w:val="00412AC2"/>
    <w:rsid w:val="00454792"/>
    <w:rsid w:val="0045542D"/>
    <w:rsid w:val="00455C8E"/>
    <w:rsid w:val="00466AA5"/>
    <w:rsid w:val="004A06EE"/>
    <w:rsid w:val="004C3DA1"/>
    <w:rsid w:val="004C536F"/>
    <w:rsid w:val="004F1AC4"/>
    <w:rsid w:val="0050314F"/>
    <w:rsid w:val="0051578F"/>
    <w:rsid w:val="0051603F"/>
    <w:rsid w:val="005278A6"/>
    <w:rsid w:val="00544BA4"/>
    <w:rsid w:val="0054628F"/>
    <w:rsid w:val="005508EA"/>
    <w:rsid w:val="00567993"/>
    <w:rsid w:val="00583A93"/>
    <w:rsid w:val="0059144A"/>
    <w:rsid w:val="005A1C26"/>
    <w:rsid w:val="005A1C98"/>
    <w:rsid w:val="005B5059"/>
    <w:rsid w:val="005B5953"/>
    <w:rsid w:val="005C14FA"/>
    <w:rsid w:val="005C5B4F"/>
    <w:rsid w:val="005C7235"/>
    <w:rsid w:val="005E5E19"/>
    <w:rsid w:val="005F13EA"/>
    <w:rsid w:val="00604F04"/>
    <w:rsid w:val="006303C9"/>
    <w:rsid w:val="00652CFD"/>
    <w:rsid w:val="006571BF"/>
    <w:rsid w:val="00674EDF"/>
    <w:rsid w:val="00693658"/>
    <w:rsid w:val="006A391E"/>
    <w:rsid w:val="006A4181"/>
    <w:rsid w:val="006B1C0F"/>
    <w:rsid w:val="006B24B0"/>
    <w:rsid w:val="006B4950"/>
    <w:rsid w:val="006C2CB8"/>
    <w:rsid w:val="00702D4D"/>
    <w:rsid w:val="0071246B"/>
    <w:rsid w:val="007130A6"/>
    <w:rsid w:val="00713AE7"/>
    <w:rsid w:val="00715B23"/>
    <w:rsid w:val="007227CB"/>
    <w:rsid w:val="007302B9"/>
    <w:rsid w:val="00754DEC"/>
    <w:rsid w:val="00755865"/>
    <w:rsid w:val="00760B52"/>
    <w:rsid w:val="007647B6"/>
    <w:rsid w:val="0076498C"/>
    <w:rsid w:val="00783ECD"/>
    <w:rsid w:val="00787453"/>
    <w:rsid w:val="00794B37"/>
    <w:rsid w:val="007A32DC"/>
    <w:rsid w:val="007C39E9"/>
    <w:rsid w:val="007D005C"/>
    <w:rsid w:val="007E4E1B"/>
    <w:rsid w:val="007E7F8B"/>
    <w:rsid w:val="007F2099"/>
    <w:rsid w:val="007F2B96"/>
    <w:rsid w:val="00822FEB"/>
    <w:rsid w:val="008342A7"/>
    <w:rsid w:val="00862FB4"/>
    <w:rsid w:val="00871A42"/>
    <w:rsid w:val="00872298"/>
    <w:rsid w:val="00881FEA"/>
    <w:rsid w:val="00882B76"/>
    <w:rsid w:val="00882E58"/>
    <w:rsid w:val="008932BB"/>
    <w:rsid w:val="00896139"/>
    <w:rsid w:val="008D1DDA"/>
    <w:rsid w:val="008E1C7B"/>
    <w:rsid w:val="008F358E"/>
    <w:rsid w:val="008F5A23"/>
    <w:rsid w:val="00900B78"/>
    <w:rsid w:val="00901A0A"/>
    <w:rsid w:val="00902F9D"/>
    <w:rsid w:val="00916B2B"/>
    <w:rsid w:val="00916C48"/>
    <w:rsid w:val="00926345"/>
    <w:rsid w:val="00932505"/>
    <w:rsid w:val="00934DE4"/>
    <w:rsid w:val="00942CAF"/>
    <w:rsid w:val="00943C49"/>
    <w:rsid w:val="0094441A"/>
    <w:rsid w:val="00950AB0"/>
    <w:rsid w:val="00963D3E"/>
    <w:rsid w:val="00980194"/>
    <w:rsid w:val="00983A89"/>
    <w:rsid w:val="00991663"/>
    <w:rsid w:val="009936AC"/>
    <w:rsid w:val="009B075C"/>
    <w:rsid w:val="009B1B10"/>
    <w:rsid w:val="009B6D08"/>
    <w:rsid w:val="009C4687"/>
    <w:rsid w:val="009D023B"/>
    <w:rsid w:val="009E536F"/>
    <w:rsid w:val="009F33D1"/>
    <w:rsid w:val="009F5A1A"/>
    <w:rsid w:val="00A00F5A"/>
    <w:rsid w:val="00A025D9"/>
    <w:rsid w:val="00A20837"/>
    <w:rsid w:val="00A33B1A"/>
    <w:rsid w:val="00A42F67"/>
    <w:rsid w:val="00A46A24"/>
    <w:rsid w:val="00A6391A"/>
    <w:rsid w:val="00A96B3A"/>
    <w:rsid w:val="00AA3587"/>
    <w:rsid w:val="00AB7A7B"/>
    <w:rsid w:val="00AC42A5"/>
    <w:rsid w:val="00AF5145"/>
    <w:rsid w:val="00AF7BA0"/>
    <w:rsid w:val="00B0328F"/>
    <w:rsid w:val="00B04B5B"/>
    <w:rsid w:val="00B04D6E"/>
    <w:rsid w:val="00B1702D"/>
    <w:rsid w:val="00B24BEB"/>
    <w:rsid w:val="00B24C64"/>
    <w:rsid w:val="00B349C1"/>
    <w:rsid w:val="00B450D8"/>
    <w:rsid w:val="00B51323"/>
    <w:rsid w:val="00B5449B"/>
    <w:rsid w:val="00B622FF"/>
    <w:rsid w:val="00B707D5"/>
    <w:rsid w:val="00B90BD0"/>
    <w:rsid w:val="00B918DF"/>
    <w:rsid w:val="00B97199"/>
    <w:rsid w:val="00BA00FD"/>
    <w:rsid w:val="00BA094F"/>
    <w:rsid w:val="00BA59FF"/>
    <w:rsid w:val="00BC22B1"/>
    <w:rsid w:val="00BC6CA9"/>
    <w:rsid w:val="00BC7B45"/>
    <w:rsid w:val="00BD100C"/>
    <w:rsid w:val="00BD1B85"/>
    <w:rsid w:val="00BE53BE"/>
    <w:rsid w:val="00BF300A"/>
    <w:rsid w:val="00BF6212"/>
    <w:rsid w:val="00C3676A"/>
    <w:rsid w:val="00C5516D"/>
    <w:rsid w:val="00C63DA4"/>
    <w:rsid w:val="00C64D77"/>
    <w:rsid w:val="00C66FF6"/>
    <w:rsid w:val="00C71235"/>
    <w:rsid w:val="00C757C4"/>
    <w:rsid w:val="00C76CB2"/>
    <w:rsid w:val="00C8285A"/>
    <w:rsid w:val="00CD108E"/>
    <w:rsid w:val="00CD6EEE"/>
    <w:rsid w:val="00CF4DC2"/>
    <w:rsid w:val="00D0666B"/>
    <w:rsid w:val="00D228B3"/>
    <w:rsid w:val="00D34C48"/>
    <w:rsid w:val="00D41738"/>
    <w:rsid w:val="00D44F3B"/>
    <w:rsid w:val="00D47EBC"/>
    <w:rsid w:val="00D51FF4"/>
    <w:rsid w:val="00D526D4"/>
    <w:rsid w:val="00D6160A"/>
    <w:rsid w:val="00D61AA1"/>
    <w:rsid w:val="00D66DFA"/>
    <w:rsid w:val="00D718D3"/>
    <w:rsid w:val="00D75B3D"/>
    <w:rsid w:val="00D8245C"/>
    <w:rsid w:val="00D84C34"/>
    <w:rsid w:val="00D92A91"/>
    <w:rsid w:val="00D92D65"/>
    <w:rsid w:val="00D94D8C"/>
    <w:rsid w:val="00DB15B0"/>
    <w:rsid w:val="00DB60FB"/>
    <w:rsid w:val="00DC18A9"/>
    <w:rsid w:val="00DC4F64"/>
    <w:rsid w:val="00DE2B88"/>
    <w:rsid w:val="00DF59D4"/>
    <w:rsid w:val="00E006E2"/>
    <w:rsid w:val="00E03FA6"/>
    <w:rsid w:val="00E12B50"/>
    <w:rsid w:val="00E232BC"/>
    <w:rsid w:val="00E32340"/>
    <w:rsid w:val="00E43AE1"/>
    <w:rsid w:val="00E4618A"/>
    <w:rsid w:val="00E547BA"/>
    <w:rsid w:val="00E651DF"/>
    <w:rsid w:val="00E66B48"/>
    <w:rsid w:val="00E81E01"/>
    <w:rsid w:val="00E909A3"/>
    <w:rsid w:val="00E9603C"/>
    <w:rsid w:val="00EA6F9E"/>
    <w:rsid w:val="00EB3448"/>
    <w:rsid w:val="00EB788C"/>
    <w:rsid w:val="00ED75F1"/>
    <w:rsid w:val="00F066CE"/>
    <w:rsid w:val="00F14182"/>
    <w:rsid w:val="00F215AC"/>
    <w:rsid w:val="00F23C6F"/>
    <w:rsid w:val="00F2613C"/>
    <w:rsid w:val="00F263E7"/>
    <w:rsid w:val="00F27A79"/>
    <w:rsid w:val="00F3741D"/>
    <w:rsid w:val="00F40341"/>
    <w:rsid w:val="00F41A0C"/>
    <w:rsid w:val="00F4794B"/>
    <w:rsid w:val="00F5645B"/>
    <w:rsid w:val="00F834D4"/>
    <w:rsid w:val="00F83E11"/>
    <w:rsid w:val="00F85E7F"/>
    <w:rsid w:val="00F91AD1"/>
    <w:rsid w:val="00F91C31"/>
    <w:rsid w:val="00FA6754"/>
    <w:rsid w:val="00FB2E50"/>
    <w:rsid w:val="00FB60D5"/>
    <w:rsid w:val="00FE069A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6F9F3-BBDC-473F-B40E-E1C1A83E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CAF"/>
    <w:pPr>
      <w:suppressAutoHyphens/>
      <w:spacing w:after="200" w:line="276" w:lineRule="auto"/>
    </w:pPr>
    <w:rPr>
      <w:rFonts w:ascii="Calibri" w:eastAsia="Arial Unicode MS" w:hAnsi="Calibri" w:cs="font291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42CA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42CAF"/>
  </w:style>
  <w:style w:type="character" w:customStyle="1" w:styleId="TekstdymkaZnak">
    <w:name w:val="Tekst dymka Znak"/>
    <w:rsid w:val="00942CAF"/>
    <w:rPr>
      <w:rFonts w:ascii="Tahoma" w:hAnsi="Tahoma" w:cs="Tahoma"/>
      <w:sz w:val="16"/>
      <w:szCs w:val="16"/>
    </w:rPr>
  </w:style>
  <w:style w:type="character" w:customStyle="1" w:styleId="Tekstzastpczy1">
    <w:name w:val="Tekst zastępczy1"/>
    <w:rsid w:val="00942CAF"/>
    <w:rPr>
      <w:color w:val="808080"/>
    </w:rPr>
  </w:style>
  <w:style w:type="paragraph" w:styleId="Nagwek">
    <w:name w:val="header"/>
    <w:basedOn w:val="Normalny"/>
    <w:next w:val="Tekstpodstawowy"/>
    <w:rsid w:val="00942C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942CAF"/>
    <w:pPr>
      <w:spacing w:after="120"/>
    </w:pPr>
  </w:style>
  <w:style w:type="paragraph" w:styleId="Lista">
    <w:name w:val="List"/>
    <w:basedOn w:val="Tekstpodstawowy"/>
    <w:semiHidden/>
    <w:rsid w:val="00942CAF"/>
    <w:rPr>
      <w:rFonts w:cs="Tahoma"/>
    </w:rPr>
  </w:style>
  <w:style w:type="paragraph" w:styleId="Podpis">
    <w:name w:val="Signature"/>
    <w:basedOn w:val="Normalny"/>
    <w:semiHidden/>
    <w:rsid w:val="00942C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42CAF"/>
    <w:pPr>
      <w:suppressLineNumbers/>
    </w:pPr>
    <w:rPr>
      <w:rFonts w:cs="Tahoma"/>
    </w:rPr>
  </w:style>
  <w:style w:type="paragraph" w:customStyle="1" w:styleId="Tekstdymka1">
    <w:name w:val="Tekst dymka1"/>
    <w:rsid w:val="00942CAF"/>
    <w:pPr>
      <w:widowControl w:val="0"/>
      <w:suppressAutoHyphens/>
      <w:spacing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NormalnyWeb">
    <w:name w:val="Normal (Web)"/>
    <w:basedOn w:val="Normalny"/>
    <w:semiHidden/>
    <w:rsid w:val="00942CAF"/>
    <w:pPr>
      <w:suppressAutoHyphens w:val="0"/>
      <w:spacing w:before="100" w:beforeAutospacing="1" w:after="119" w:line="240" w:lineRule="auto"/>
    </w:pPr>
    <w:rPr>
      <w:rFonts w:ascii="Arial Unicode MS" w:hAnsi="Arial Unicode MS" w:cs="Arial Unicode MS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rsid w:val="00942CAF"/>
    <w:pPr>
      <w:tabs>
        <w:tab w:val="left" w:pos="851"/>
      </w:tabs>
      <w:suppressAutoHyphens w:val="0"/>
      <w:spacing w:after="0" w:line="240" w:lineRule="auto"/>
      <w:ind w:left="-426" w:hanging="425"/>
    </w:pPr>
    <w:rPr>
      <w:rFonts w:ascii="Times New Roman" w:eastAsia="Times New Roman" w:hAnsi="Times New Roman"/>
      <w:kern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39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396168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8CCF7-2A86-4274-A384-4EE156D8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czesias</dc:creator>
  <cp:lastModifiedBy>MonikaK</cp:lastModifiedBy>
  <cp:revision>2</cp:revision>
  <cp:lastPrinted>2013-11-08T08:38:00Z</cp:lastPrinted>
  <dcterms:created xsi:type="dcterms:W3CDTF">2020-11-09T13:59:00Z</dcterms:created>
  <dcterms:modified xsi:type="dcterms:W3CDTF">2020-11-09T13:59:00Z</dcterms:modified>
</cp:coreProperties>
</file>