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ADB1" w14:textId="1AF1822C" w:rsidR="009D2434" w:rsidRPr="00193F90" w:rsidRDefault="00054B1D" w:rsidP="00A57F76">
      <w:pPr>
        <w:tabs>
          <w:tab w:val="center" w:pos="4536"/>
          <w:tab w:val="left" w:pos="7452"/>
        </w:tabs>
        <w:spacing w:before="60" w:after="60" w:line="312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  <w:r w:rsidR="00E45CF6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ZAPYTANIE </w:t>
      </w:r>
      <w:r w:rsidR="009A2650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OFERTOWE</w:t>
      </w:r>
    </w:p>
    <w:p w14:paraId="128FA5C9" w14:textId="1115619B" w:rsidR="00E73358" w:rsidRPr="00193F90" w:rsidRDefault="009D2434" w:rsidP="00A57F76">
      <w:pPr>
        <w:tabs>
          <w:tab w:val="center" w:pos="4536"/>
          <w:tab w:val="left" w:pos="7452"/>
        </w:tabs>
        <w:spacing w:before="60" w:after="60" w:line="312" w:lineRule="auto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  <w:u w:val="single"/>
        </w:rPr>
        <w:t xml:space="preserve">NAZWA POSTĘPOWANIA  </w:t>
      </w:r>
      <w:r w:rsidR="00054B1D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</w:p>
    <w:p w14:paraId="2BD7D1E2" w14:textId="2B2ADEA9" w:rsidR="00A52C26" w:rsidRPr="00193F90" w:rsidRDefault="009D2434" w:rsidP="00A57F76">
      <w:p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Opracowanie materiałów dydaktycznych oraz przeprowadzenie zajęć na studiach podyplomowych „Niekomercyjne Badania Kliniczne - projektowanie, realizacja i zarządzanie"</w:t>
      </w:r>
      <w:r w:rsidR="00533B7C" w:rsidRPr="00193F90">
        <w:rPr>
          <w:rFonts w:ascii="Verdana" w:hAnsi="Verdana" w:cs="Arial"/>
          <w:b/>
          <w:sz w:val="18"/>
          <w:szCs w:val="18"/>
        </w:rPr>
        <w:t>- powtórzenie</w:t>
      </w:r>
      <w:r w:rsidR="008644B3">
        <w:rPr>
          <w:rFonts w:ascii="Verdana" w:hAnsi="Verdana" w:cs="Arial"/>
          <w:b/>
          <w:sz w:val="18"/>
          <w:szCs w:val="18"/>
        </w:rPr>
        <w:t xml:space="preserve"> II</w:t>
      </w:r>
    </w:p>
    <w:p w14:paraId="7F6B5512" w14:textId="0F4D7D2A" w:rsidR="0041328F" w:rsidRPr="00193F90" w:rsidRDefault="00F9021E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Uniwersytet Medyczny im. Piastów Śląskich we Wrocławiu,</w:t>
      </w:r>
      <w:r w:rsidR="002C333C" w:rsidRPr="00193F90">
        <w:rPr>
          <w:rFonts w:ascii="Verdana" w:hAnsi="Verdana" w:cs="Arial"/>
          <w:sz w:val="18"/>
          <w:szCs w:val="18"/>
        </w:rPr>
        <w:t xml:space="preserve"> zwany dalej „Zamawiającym”,</w:t>
      </w:r>
      <w:r w:rsidRPr="00193F90">
        <w:rPr>
          <w:rFonts w:ascii="Verdana" w:hAnsi="Verdana" w:cs="Arial"/>
          <w:sz w:val="18"/>
          <w:szCs w:val="18"/>
        </w:rPr>
        <w:t xml:space="preserve"> Partner</w:t>
      </w:r>
      <w:r w:rsidR="009573CB" w:rsidRPr="00193F90">
        <w:rPr>
          <w:rFonts w:ascii="Verdana" w:hAnsi="Verdana" w:cs="Arial"/>
          <w:sz w:val="18"/>
          <w:szCs w:val="18"/>
        </w:rPr>
        <w:t xml:space="preserve"> p</w:t>
      </w:r>
      <w:r w:rsidR="00A52C26" w:rsidRPr="00193F90">
        <w:rPr>
          <w:rFonts w:ascii="Verdana" w:hAnsi="Verdana" w:cs="Arial"/>
          <w:sz w:val="18"/>
          <w:szCs w:val="18"/>
        </w:rPr>
        <w:t xml:space="preserve">rojektu </w:t>
      </w:r>
      <w:r w:rsidR="009573CB" w:rsidRPr="00193F90">
        <w:rPr>
          <w:rFonts w:ascii="Verdana" w:hAnsi="Verdana" w:cs="Arial"/>
          <w:sz w:val="18"/>
          <w:szCs w:val="18"/>
        </w:rPr>
        <w:t>p</w:t>
      </w:r>
      <w:r w:rsidR="00615554" w:rsidRPr="00193F90">
        <w:rPr>
          <w:rFonts w:ascii="Verdana" w:hAnsi="Verdana" w:cs="Arial"/>
          <w:sz w:val="18"/>
          <w:szCs w:val="18"/>
        </w:rPr>
        <w:t>n</w:t>
      </w:r>
      <w:r w:rsidR="00DB16AE" w:rsidRPr="00193F90">
        <w:rPr>
          <w:rFonts w:ascii="Verdana" w:hAnsi="Verdana" w:cs="Arial"/>
          <w:sz w:val="18"/>
          <w:szCs w:val="18"/>
        </w:rPr>
        <w:t>.</w:t>
      </w:r>
      <w:r w:rsidR="00A52C26" w:rsidRPr="00193F9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573CB" w:rsidRPr="00193F90">
        <w:rPr>
          <w:rFonts w:ascii="Verdana" w:hAnsi="Verdana" w:cs="Arial"/>
          <w:b/>
          <w:bCs/>
          <w:sz w:val="18"/>
          <w:szCs w:val="18"/>
        </w:rPr>
        <w:t>„</w:t>
      </w:r>
      <w:r w:rsidR="00A52C26" w:rsidRPr="00193F90">
        <w:rPr>
          <w:rFonts w:ascii="Verdana" w:hAnsi="Verdana" w:cs="Arial"/>
          <w:b/>
          <w:bCs/>
          <w:i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DB16AE" w:rsidRPr="00193F90">
        <w:rPr>
          <w:rFonts w:ascii="Verdana" w:hAnsi="Verdana" w:cs="Arial"/>
          <w:b/>
          <w:bCs/>
          <w:sz w:val="18"/>
          <w:szCs w:val="18"/>
        </w:rPr>
        <w:t>”</w:t>
      </w:r>
      <w:r w:rsidR="00A52C26" w:rsidRPr="00193F90">
        <w:rPr>
          <w:rFonts w:ascii="Verdana" w:hAnsi="Verdana" w:cs="Arial"/>
          <w:bCs/>
          <w:sz w:val="18"/>
          <w:szCs w:val="18"/>
        </w:rPr>
        <w:t xml:space="preserve"> </w:t>
      </w:r>
      <w:r w:rsidR="00411E05" w:rsidRPr="00193F90">
        <w:rPr>
          <w:rFonts w:ascii="Verdana" w:hAnsi="Verdana" w:cs="Arial"/>
          <w:b/>
          <w:bCs/>
          <w:sz w:val="18"/>
          <w:szCs w:val="18"/>
        </w:rPr>
        <w:t xml:space="preserve">nr </w:t>
      </w:r>
      <w:bookmarkStart w:id="0" w:name="_Hlk43819040"/>
      <w:r w:rsidR="00411E05" w:rsidRPr="00193F90">
        <w:rPr>
          <w:rFonts w:ascii="Verdana" w:hAnsi="Verdana" w:cs="Arial"/>
          <w:b/>
          <w:bCs/>
          <w:sz w:val="18"/>
          <w:szCs w:val="18"/>
        </w:rPr>
        <w:t>POWR.05.02.00-00-0008/19</w:t>
      </w:r>
      <w:r w:rsidR="00411E05" w:rsidRPr="00193F90">
        <w:rPr>
          <w:rFonts w:ascii="Verdana" w:hAnsi="Verdana" w:cs="Arial"/>
          <w:bCs/>
          <w:sz w:val="18"/>
          <w:szCs w:val="18"/>
        </w:rPr>
        <w:t xml:space="preserve"> </w:t>
      </w:r>
      <w:bookmarkEnd w:id="0"/>
      <w:r w:rsidR="00A52C26" w:rsidRPr="00193F90">
        <w:rPr>
          <w:rFonts w:ascii="Verdana" w:hAnsi="Verdana" w:cs="Arial"/>
          <w:bCs/>
          <w:sz w:val="18"/>
          <w:szCs w:val="18"/>
        </w:rPr>
        <w:t>w</w:t>
      </w:r>
      <w:r w:rsidR="00A52C26" w:rsidRPr="00193F90">
        <w:rPr>
          <w:rFonts w:ascii="Verdana" w:hAnsi="Verdana" w:cs="Arial"/>
          <w:sz w:val="18"/>
          <w:szCs w:val="18"/>
        </w:rPr>
        <w:t xml:space="preserve"> ramach Programu Operacyjnego Wiedza Edukacja Rozwój</w:t>
      </w:r>
      <w:r w:rsidR="000B348E" w:rsidRPr="00193F90">
        <w:rPr>
          <w:rFonts w:ascii="Verdana" w:hAnsi="Verdana" w:cs="Arial"/>
          <w:sz w:val="18"/>
          <w:szCs w:val="18"/>
        </w:rPr>
        <w:t xml:space="preserve"> 2014-2020</w:t>
      </w:r>
      <w:r w:rsidR="00A52C26" w:rsidRPr="00193F90">
        <w:rPr>
          <w:rFonts w:ascii="Verdana" w:hAnsi="Verdana" w:cs="Arial"/>
          <w:sz w:val="18"/>
          <w:szCs w:val="18"/>
        </w:rPr>
        <w:t>; V Oś Priorytetowa</w:t>
      </w:r>
      <w:r w:rsidR="00143419" w:rsidRPr="00193F90">
        <w:rPr>
          <w:rFonts w:ascii="Verdana" w:hAnsi="Verdana" w:cs="Arial"/>
          <w:sz w:val="18"/>
          <w:szCs w:val="18"/>
        </w:rPr>
        <w:t xml:space="preserve"> </w:t>
      </w:r>
      <w:r w:rsidR="00C336B0" w:rsidRPr="00193F90">
        <w:rPr>
          <w:rFonts w:ascii="Verdana" w:hAnsi="Verdana" w:cs="Arial"/>
          <w:sz w:val="18"/>
          <w:szCs w:val="18"/>
        </w:rPr>
        <w:t>-</w:t>
      </w:r>
      <w:r w:rsidR="00A52C26" w:rsidRPr="00193F90">
        <w:rPr>
          <w:rFonts w:ascii="Verdana" w:hAnsi="Verdana" w:cs="Arial"/>
          <w:sz w:val="18"/>
          <w:szCs w:val="18"/>
        </w:rPr>
        <w:t xml:space="preserve"> </w:t>
      </w:r>
      <w:r w:rsidR="00C336B0" w:rsidRPr="00193F90">
        <w:rPr>
          <w:rFonts w:ascii="Verdana" w:hAnsi="Verdana" w:cs="Arial"/>
          <w:sz w:val="18"/>
          <w:szCs w:val="18"/>
        </w:rPr>
        <w:t>W</w:t>
      </w:r>
      <w:r w:rsidR="00A52C26" w:rsidRPr="00193F90">
        <w:rPr>
          <w:rFonts w:ascii="Verdana" w:hAnsi="Verdana" w:cs="Arial"/>
          <w:sz w:val="18"/>
          <w:szCs w:val="18"/>
        </w:rPr>
        <w:t>sparcie dla obszaru zdrowia 5.2. Działania projakościowe i</w:t>
      </w:r>
      <w:r w:rsidR="005D00F5" w:rsidRPr="00193F90">
        <w:rPr>
          <w:rFonts w:ascii="Verdana" w:hAnsi="Verdana" w:cs="Arial"/>
          <w:sz w:val="18"/>
          <w:szCs w:val="18"/>
        </w:rPr>
        <w:t> </w:t>
      </w:r>
      <w:r w:rsidR="00A52C26" w:rsidRPr="00193F90">
        <w:rPr>
          <w:rFonts w:ascii="Verdana" w:hAnsi="Verdana" w:cs="Arial"/>
          <w:sz w:val="18"/>
          <w:szCs w:val="18"/>
        </w:rPr>
        <w:t>rozwiązania organizacyjne w systemie ochrony zdrowia ułatwiające dostęp do niedrogich, trwałych oraz wysokiej jakości usług zdrowotnych</w:t>
      </w:r>
      <w:r w:rsidR="000B348E" w:rsidRPr="00193F90">
        <w:rPr>
          <w:rFonts w:ascii="Verdana" w:hAnsi="Verdana" w:cs="Arial"/>
          <w:sz w:val="18"/>
          <w:szCs w:val="18"/>
        </w:rPr>
        <w:t xml:space="preserve"> </w:t>
      </w:r>
      <w:r w:rsidR="00445984" w:rsidRPr="00193F90">
        <w:rPr>
          <w:rFonts w:ascii="Verdana" w:hAnsi="Verdana" w:cs="Arial"/>
          <w:sz w:val="18"/>
          <w:szCs w:val="18"/>
        </w:rPr>
        <w:t xml:space="preserve">zaprasza do złożenia ofert  w ramach Zadania </w:t>
      </w:r>
      <w:r w:rsidRPr="00193F90">
        <w:rPr>
          <w:rFonts w:ascii="Verdana" w:hAnsi="Verdana" w:cs="Arial"/>
          <w:sz w:val="18"/>
          <w:szCs w:val="18"/>
        </w:rPr>
        <w:t>2</w:t>
      </w:r>
      <w:r w:rsidR="00445984" w:rsidRPr="00193F90">
        <w:rPr>
          <w:rFonts w:ascii="Verdana" w:hAnsi="Verdana" w:cs="Arial"/>
          <w:sz w:val="18"/>
          <w:szCs w:val="18"/>
        </w:rPr>
        <w:t xml:space="preserve"> </w:t>
      </w:r>
      <w:r w:rsidR="00D6179F" w:rsidRPr="00193F90">
        <w:rPr>
          <w:rFonts w:ascii="Verdana" w:hAnsi="Verdana" w:cs="Arial"/>
          <w:sz w:val="18"/>
          <w:szCs w:val="18"/>
        </w:rPr>
        <w:t>- O</w:t>
      </w:r>
      <w:r w:rsidR="00445984" w:rsidRPr="00193F90">
        <w:rPr>
          <w:rFonts w:ascii="Verdana" w:hAnsi="Verdana" w:cs="Arial"/>
          <w:sz w:val="18"/>
          <w:szCs w:val="18"/>
        </w:rPr>
        <w:t xml:space="preserve">pracowanie materiałów dydaktycznych oraz przeprowadzenie </w:t>
      </w:r>
      <w:r w:rsidRPr="00193F90">
        <w:rPr>
          <w:rFonts w:ascii="Verdana" w:hAnsi="Verdana" w:cs="Arial"/>
          <w:sz w:val="18"/>
          <w:szCs w:val="18"/>
        </w:rPr>
        <w:t>zajęć</w:t>
      </w:r>
      <w:r w:rsidR="00445984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na studiach podyplomowych „Niekomercyjne Badania Kl</w:t>
      </w:r>
      <w:r w:rsidR="0041328F" w:rsidRPr="00193F90">
        <w:rPr>
          <w:rFonts w:ascii="Verdana" w:hAnsi="Verdana" w:cs="Arial"/>
          <w:sz w:val="18"/>
          <w:szCs w:val="18"/>
        </w:rPr>
        <w:t>iniczne - projektowanie, realiza</w:t>
      </w:r>
      <w:r w:rsidRPr="00193F90">
        <w:rPr>
          <w:rFonts w:ascii="Verdana" w:hAnsi="Verdana" w:cs="Arial"/>
          <w:sz w:val="18"/>
          <w:szCs w:val="18"/>
        </w:rPr>
        <w:t>cja i zarządzanie"</w:t>
      </w:r>
      <w:r w:rsidR="0023659B" w:rsidRPr="00193F90">
        <w:rPr>
          <w:rFonts w:ascii="Verdana" w:hAnsi="Verdana" w:cs="Arial"/>
          <w:sz w:val="18"/>
          <w:szCs w:val="18"/>
        </w:rPr>
        <w:t>.</w:t>
      </w:r>
    </w:p>
    <w:p w14:paraId="53AB8967" w14:textId="59A4CBBD" w:rsidR="0041328F" w:rsidRPr="00193F90" w:rsidRDefault="0041328F" w:rsidP="00A57F76">
      <w:pPr>
        <w:pStyle w:val="Default"/>
        <w:spacing w:before="60" w:after="60" w:line="312" w:lineRule="auto"/>
        <w:rPr>
          <w:rFonts w:ascii="Verdana" w:hAnsi="Verdana"/>
          <w:color w:val="auto"/>
          <w:sz w:val="18"/>
          <w:szCs w:val="18"/>
        </w:rPr>
      </w:pPr>
      <w:r w:rsidRPr="00193F90">
        <w:rPr>
          <w:rFonts w:ascii="Verdana" w:hAnsi="Verdana"/>
          <w:b/>
          <w:bCs/>
          <w:color w:val="auto"/>
          <w:sz w:val="18"/>
          <w:szCs w:val="18"/>
        </w:rPr>
        <w:t xml:space="preserve">Tryb udzielenia zamówienia </w:t>
      </w:r>
    </w:p>
    <w:p w14:paraId="7B4C852D" w14:textId="567A1369" w:rsidR="0041328F" w:rsidRDefault="0041328F" w:rsidP="00A57F76">
      <w:p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Zamówienie udzielone jest zgodnie z zasadą konkurencyjności </w:t>
      </w:r>
      <w:r w:rsidR="00D6179F" w:rsidRPr="00193F90">
        <w:rPr>
          <w:rFonts w:ascii="Verdana" w:hAnsi="Verdana"/>
          <w:sz w:val="18"/>
          <w:szCs w:val="18"/>
        </w:rPr>
        <w:t xml:space="preserve">i </w:t>
      </w:r>
      <w:r w:rsidRPr="00193F90">
        <w:rPr>
          <w:rFonts w:ascii="Verdana" w:hAnsi="Verdana"/>
          <w:sz w:val="18"/>
          <w:szCs w:val="18"/>
        </w:rPr>
        <w:t>nie podlega przepisom ustawy Prawo Zamówień Publicznych. Niniejsze zapytanie j</w:t>
      </w:r>
      <w:r w:rsidR="009B15D4" w:rsidRPr="00193F90">
        <w:rPr>
          <w:rFonts w:ascii="Verdana" w:hAnsi="Verdana"/>
          <w:sz w:val="18"/>
          <w:szCs w:val="18"/>
        </w:rPr>
        <w:t xml:space="preserve">est dostępne na stronie </w:t>
      </w:r>
      <w:r w:rsidRPr="00193F90">
        <w:rPr>
          <w:rFonts w:ascii="Verdana" w:hAnsi="Verdana"/>
          <w:sz w:val="18"/>
          <w:szCs w:val="18"/>
        </w:rPr>
        <w:t>internetowej Zamawiając</w:t>
      </w:r>
      <w:r w:rsidR="009B15D4" w:rsidRPr="00193F90">
        <w:rPr>
          <w:rFonts w:ascii="Verdana" w:hAnsi="Verdana"/>
          <w:sz w:val="18"/>
          <w:szCs w:val="18"/>
        </w:rPr>
        <w:t>ego www.</w:t>
      </w:r>
      <w:r w:rsidR="00AD18A3" w:rsidRPr="00193F90">
        <w:rPr>
          <w:rFonts w:ascii="Verdana" w:hAnsi="Verdana"/>
          <w:sz w:val="18"/>
          <w:szCs w:val="18"/>
        </w:rPr>
        <w:t>umed.wroc.pl</w:t>
      </w:r>
      <w:r w:rsidR="009B15D4" w:rsidRPr="00193F90">
        <w:rPr>
          <w:rFonts w:ascii="Verdana" w:hAnsi="Verdana"/>
          <w:sz w:val="18"/>
          <w:szCs w:val="18"/>
        </w:rPr>
        <w:t xml:space="preserve"> oraz na stronie </w:t>
      </w:r>
      <w:hyperlink r:id="rId8" w:history="1">
        <w:r w:rsidR="005440F0" w:rsidRPr="005A32E2">
          <w:rPr>
            <w:rStyle w:val="Hipercze"/>
            <w:rFonts w:ascii="Verdana" w:hAnsi="Verdana"/>
            <w:sz w:val="18"/>
            <w:szCs w:val="18"/>
          </w:rPr>
          <w:t>www.bazakonkurencyjnosci.funduszeeuropejskie.gov.pl</w:t>
        </w:r>
      </w:hyperlink>
      <w:r w:rsidRPr="00193F90">
        <w:rPr>
          <w:rFonts w:ascii="Verdana" w:hAnsi="Verdana"/>
          <w:sz w:val="18"/>
          <w:szCs w:val="18"/>
        </w:rPr>
        <w:t>.</w:t>
      </w:r>
    </w:p>
    <w:p w14:paraId="0FEB36F3" w14:textId="77777777" w:rsidR="005440F0" w:rsidRPr="00193F90" w:rsidRDefault="005440F0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8B6C27A" w14:textId="77777777" w:rsidR="000B348E" w:rsidRPr="00193F90" w:rsidRDefault="00A52C26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O</w:t>
      </w:r>
      <w:r w:rsidR="006E4B5C" w:rsidRPr="00193F90">
        <w:rPr>
          <w:rFonts w:ascii="Verdana" w:hAnsi="Verdana" w:cs="Arial"/>
          <w:b/>
          <w:sz w:val="18"/>
          <w:szCs w:val="18"/>
        </w:rPr>
        <w:t xml:space="preserve">PIS PRZEDMIOTU </w:t>
      </w:r>
      <w:r w:rsidR="004A1FCB" w:rsidRPr="00193F90">
        <w:rPr>
          <w:rFonts w:ascii="Verdana" w:hAnsi="Verdana" w:cs="Arial"/>
          <w:b/>
          <w:sz w:val="18"/>
          <w:szCs w:val="18"/>
        </w:rPr>
        <w:t>ZAMÓWIENIA</w:t>
      </w:r>
    </w:p>
    <w:p w14:paraId="330DCAC7" w14:textId="77777777" w:rsidR="00A57F76" w:rsidRPr="00193F90" w:rsidRDefault="00A57F76" w:rsidP="00A57F76">
      <w:pPr>
        <w:pStyle w:val="Akapitzlist"/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F417B72" w14:textId="7E8DE96C" w:rsidR="00D41BB2" w:rsidRPr="00193F90" w:rsidRDefault="00A52C26" w:rsidP="00D617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Przedmiotem </w:t>
      </w:r>
      <w:bookmarkStart w:id="1" w:name="_Hlk43030275"/>
      <w:r w:rsidR="00630DCA" w:rsidRPr="00193F90">
        <w:rPr>
          <w:rFonts w:ascii="Verdana" w:hAnsi="Verdana" w:cs="Arial"/>
          <w:sz w:val="18"/>
          <w:szCs w:val="18"/>
        </w:rPr>
        <w:t xml:space="preserve">zamówienia </w:t>
      </w:r>
      <w:bookmarkEnd w:id="1"/>
      <w:r w:rsidR="00CF5B45" w:rsidRPr="00193F90">
        <w:rPr>
          <w:rFonts w:ascii="Verdana" w:hAnsi="Verdana" w:cs="Arial"/>
          <w:sz w:val="18"/>
          <w:szCs w:val="18"/>
        </w:rPr>
        <w:t xml:space="preserve">jest </w:t>
      </w:r>
      <w:r w:rsidR="00D6179F" w:rsidRPr="00193F90">
        <w:rPr>
          <w:rFonts w:ascii="Verdana" w:hAnsi="Verdana" w:cs="Arial"/>
          <w:sz w:val="18"/>
          <w:szCs w:val="18"/>
        </w:rPr>
        <w:t>O</w:t>
      </w:r>
      <w:r w:rsidR="00CF5B45" w:rsidRPr="00193F90">
        <w:rPr>
          <w:rFonts w:ascii="Verdana" w:hAnsi="Verdana" w:cs="Arial"/>
          <w:sz w:val="18"/>
          <w:szCs w:val="18"/>
        </w:rPr>
        <w:t xml:space="preserve">pracowanie materiałów dydaktycznych oraz przeprowadzenie </w:t>
      </w:r>
      <w:r w:rsidR="00D6179F" w:rsidRPr="00193F90">
        <w:rPr>
          <w:rFonts w:ascii="Verdana" w:hAnsi="Verdana" w:cs="Arial"/>
          <w:sz w:val="18"/>
          <w:szCs w:val="18"/>
        </w:rPr>
        <w:t>zajęć na studiach podyplomowych „Niekomercyjne Badania Kliniczne - projektowanie, realizacja i zarządzanie".</w:t>
      </w:r>
    </w:p>
    <w:p w14:paraId="2540BE69" w14:textId="4D5ECB6B" w:rsidR="00D6179F" w:rsidRPr="00193F90" w:rsidRDefault="00D6179F" w:rsidP="00D6179F">
      <w:pPr>
        <w:pStyle w:val="Akapitzlist"/>
        <w:numPr>
          <w:ilvl w:val="0"/>
          <w:numId w:val="6"/>
        </w:num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Przedmiot zamówienia podzielono na </w:t>
      </w:r>
      <w:r w:rsidR="008644B3">
        <w:rPr>
          <w:rFonts w:ascii="Verdana" w:hAnsi="Verdana" w:cs="Arial"/>
          <w:sz w:val="18"/>
          <w:szCs w:val="18"/>
        </w:rPr>
        <w:t>2</w:t>
      </w:r>
      <w:r w:rsidRPr="00193F90">
        <w:rPr>
          <w:rFonts w:ascii="Verdana" w:hAnsi="Verdana" w:cs="Arial"/>
          <w:sz w:val="18"/>
          <w:szCs w:val="18"/>
        </w:rPr>
        <w:t xml:space="preserve"> części (bloki tematyczne) osobno oceniane:</w:t>
      </w:r>
    </w:p>
    <w:p w14:paraId="02044073" w14:textId="77777777" w:rsidR="00D6179F" w:rsidRPr="00193F90" w:rsidRDefault="00D6179F" w:rsidP="00D6179F">
      <w:pPr>
        <w:pStyle w:val="Akapitzlist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1413"/>
        <w:gridCol w:w="5675"/>
        <w:gridCol w:w="1701"/>
        <w:gridCol w:w="1843"/>
      </w:tblGrid>
      <w:tr w:rsidR="00193F90" w:rsidRPr="00193F90" w14:paraId="05559999" w14:textId="77777777" w:rsidTr="009D2434">
        <w:trPr>
          <w:trHeight w:hRule="exact" w:val="172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D3A224" w14:textId="77777777" w:rsidR="00AD18A3" w:rsidRPr="00193F9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675" w:type="dxa"/>
            <w:shd w:val="clear" w:color="auto" w:fill="D9D9D9" w:themeFill="background1" w:themeFillShade="D9"/>
            <w:vAlign w:val="center"/>
          </w:tcPr>
          <w:p w14:paraId="24004A4C" w14:textId="77777777" w:rsidR="00AD18A3" w:rsidRPr="00193F9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BLOK TEMATYCZNY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2F0BF8" w14:textId="7F2B110A" w:rsidR="009C71E9" w:rsidRPr="00193F90" w:rsidRDefault="00AD18A3" w:rsidP="00526B9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pierwszej edycji studiów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EAF213" w14:textId="77777777" w:rsidR="00AD18A3" w:rsidRPr="00193F9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drugiej edycji studiów</w:t>
            </w:r>
          </w:p>
        </w:tc>
      </w:tr>
      <w:tr w:rsidR="008644B3" w:rsidRPr="00193F90" w14:paraId="2E6B6044" w14:textId="77777777" w:rsidTr="008644B3">
        <w:trPr>
          <w:trHeight w:hRule="exact" w:val="1783"/>
        </w:trPr>
        <w:tc>
          <w:tcPr>
            <w:tcW w:w="1413" w:type="dxa"/>
            <w:shd w:val="clear" w:color="auto" w:fill="auto"/>
            <w:vAlign w:val="center"/>
          </w:tcPr>
          <w:p w14:paraId="41242920" w14:textId="6378DE99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2B36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5" w:type="dxa"/>
            <w:vAlign w:val="center"/>
          </w:tcPr>
          <w:p w14:paraId="367246A1" w14:textId="77777777" w:rsidR="008644B3" w:rsidRPr="00516300" w:rsidRDefault="008644B3" w:rsidP="008644B3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Rola i obowiązki Sponsora w badaniu klinicznym. Sponsor w niekomercyjnych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Organizacja prowadząca badania kliniczne na zlecenie (CRO). Zadania w procesie planowania i prowadzenia niekomercyjnych badań klinicznych.</w:t>
            </w:r>
          </w:p>
          <w:p w14:paraId="7F01F9A3" w14:textId="77777777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9D2EE69" w14:textId="4C10EFEE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7C10DFEC" w14:textId="38C185A6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8644B3" w:rsidRPr="00193F90" w14:paraId="225DDB22" w14:textId="77777777" w:rsidTr="00991CF6">
        <w:trPr>
          <w:trHeight w:hRule="exact" w:val="862"/>
        </w:trPr>
        <w:tc>
          <w:tcPr>
            <w:tcW w:w="1413" w:type="dxa"/>
            <w:shd w:val="clear" w:color="auto" w:fill="auto"/>
            <w:vAlign w:val="center"/>
          </w:tcPr>
          <w:p w14:paraId="62E3CC54" w14:textId="3F30515F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5" w:type="dxa"/>
            <w:vAlign w:val="center"/>
          </w:tcPr>
          <w:p w14:paraId="30460225" w14:textId="77777777" w:rsidR="008644B3" w:rsidRPr="00516300" w:rsidRDefault="008644B3" w:rsidP="008644B3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  <w:p w14:paraId="582295DF" w14:textId="0C9AF8C3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1DC604E" w14:textId="3D72BEA5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3E677770" w14:textId="3FA20620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</w:tbl>
    <w:p w14:paraId="22FE37C7" w14:textId="7B31B77D" w:rsidR="004C69C0" w:rsidRPr="00193F90" w:rsidRDefault="004C69C0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8488049" w14:textId="2ED46496" w:rsidR="00630DCA" w:rsidRPr="00193F90" w:rsidRDefault="00F9021E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Studia odbywać się będą </w:t>
      </w:r>
      <w:r w:rsidR="00DE7396" w:rsidRPr="00193F90">
        <w:rPr>
          <w:rFonts w:ascii="Verdana" w:hAnsi="Verdana" w:cs="Arial"/>
          <w:sz w:val="18"/>
          <w:szCs w:val="18"/>
        </w:rPr>
        <w:t>we</w:t>
      </w:r>
      <w:r w:rsidRPr="00193F90">
        <w:rPr>
          <w:rFonts w:ascii="Verdana" w:hAnsi="Verdana" w:cs="Arial"/>
          <w:sz w:val="18"/>
          <w:szCs w:val="18"/>
        </w:rPr>
        <w:t xml:space="preserve"> Wrocławiu</w:t>
      </w:r>
      <w:r w:rsidR="00630915" w:rsidRPr="00193F90">
        <w:rPr>
          <w:rFonts w:ascii="Verdana" w:hAnsi="Verdana" w:cs="Arial"/>
          <w:sz w:val="18"/>
          <w:szCs w:val="18"/>
        </w:rPr>
        <w:t xml:space="preserve"> na </w:t>
      </w:r>
      <w:r w:rsidR="00630915" w:rsidRPr="00193F90">
        <w:rPr>
          <w:rFonts w:ascii="Trebuchet MS" w:hAnsi="Trebuchet MS"/>
          <w:sz w:val="21"/>
          <w:szCs w:val="21"/>
          <w:shd w:val="clear" w:color="auto" w:fill="FFFFFF"/>
        </w:rPr>
        <w:t>Wydziale Farmace</w:t>
      </w:r>
      <w:r w:rsidR="00D6179F" w:rsidRPr="00193F90">
        <w:rPr>
          <w:rFonts w:ascii="Trebuchet MS" w:hAnsi="Trebuchet MS"/>
          <w:sz w:val="21"/>
          <w:szCs w:val="21"/>
          <w:shd w:val="clear" w:color="auto" w:fill="FFFFFF"/>
        </w:rPr>
        <w:t>utycznym przy ul. Borowskiej 21.</w:t>
      </w:r>
      <w:r w:rsidRPr="00193F90">
        <w:rPr>
          <w:rFonts w:ascii="Verdana" w:hAnsi="Verdana" w:cs="Arial"/>
          <w:sz w:val="18"/>
          <w:szCs w:val="18"/>
        </w:rPr>
        <w:t xml:space="preserve"> Dopuszcza się realizację zajęć w formie on-line w przypadku dalszego rozwoju pandemii Covid-19, </w:t>
      </w:r>
      <w:r w:rsidRPr="00193F90">
        <w:rPr>
          <w:rFonts w:ascii="Verdana" w:hAnsi="Verdana" w:cs="Arial"/>
          <w:sz w:val="18"/>
          <w:szCs w:val="18"/>
        </w:rPr>
        <w:lastRenderedPageBreak/>
        <w:t xml:space="preserve">przy czym </w:t>
      </w:r>
      <w:r w:rsidR="002C333C" w:rsidRPr="00193F90">
        <w:rPr>
          <w:rFonts w:ascii="Verdana" w:hAnsi="Verdana" w:cs="Arial"/>
          <w:sz w:val="18"/>
          <w:szCs w:val="18"/>
        </w:rPr>
        <w:t>Zamawiający</w:t>
      </w:r>
      <w:r w:rsidRPr="00193F90">
        <w:rPr>
          <w:rFonts w:ascii="Verdana" w:hAnsi="Verdana" w:cs="Arial"/>
          <w:sz w:val="18"/>
          <w:szCs w:val="18"/>
        </w:rPr>
        <w:t xml:space="preserve"> zapewnia miejsce i niezbędny sprzęt do prowadzenia zajęć on-line w siedzibie </w:t>
      </w:r>
      <w:r w:rsidR="002C333C" w:rsidRPr="00193F90">
        <w:rPr>
          <w:rFonts w:ascii="Verdana" w:hAnsi="Verdana" w:cs="Arial"/>
          <w:sz w:val="18"/>
          <w:szCs w:val="18"/>
        </w:rPr>
        <w:t>Zamawiającego</w:t>
      </w:r>
      <w:r w:rsidRPr="00193F90">
        <w:rPr>
          <w:rFonts w:ascii="Verdana" w:hAnsi="Verdana" w:cs="Arial"/>
          <w:sz w:val="18"/>
          <w:szCs w:val="18"/>
        </w:rPr>
        <w:t>.</w:t>
      </w:r>
    </w:p>
    <w:p w14:paraId="6EAC7AFD" w14:textId="0F42660A" w:rsidR="0041328F" w:rsidRPr="00193F90" w:rsidRDefault="002C333C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Zamawiający</w:t>
      </w:r>
      <w:r w:rsidR="00630915" w:rsidRPr="00193F90">
        <w:rPr>
          <w:rFonts w:ascii="Verdana" w:hAnsi="Verdana" w:cs="Arial"/>
          <w:sz w:val="18"/>
          <w:szCs w:val="18"/>
        </w:rPr>
        <w:t xml:space="preserve"> </w:t>
      </w:r>
      <w:r w:rsidR="00630915" w:rsidRPr="00193F90">
        <w:t xml:space="preserve">zastrzega sobie prawo do wprowadzenia zmian w harmonogramie zajęć w czasie trwania studiów. </w:t>
      </w:r>
    </w:p>
    <w:p w14:paraId="4AAD8E98" w14:textId="0AF3EC1E" w:rsidR="0041328F" w:rsidRPr="00193F90" w:rsidRDefault="0041328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Kod CPV:</w:t>
      </w:r>
    </w:p>
    <w:p w14:paraId="782B6098" w14:textId="77777777" w:rsidR="00D6179F" w:rsidRPr="00193F90" w:rsidRDefault="00D6179F" w:rsidP="00D6179F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80000000-4 - Usługi edukacyjne i szkoleniowe</w:t>
      </w:r>
    </w:p>
    <w:p w14:paraId="4AB5E8FB" w14:textId="467483F7" w:rsidR="0041328F" w:rsidRPr="00193F90" w:rsidRDefault="0041328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80521000-2 - Usługi opracowywania programów szkoleniowych</w:t>
      </w:r>
    </w:p>
    <w:p w14:paraId="4666F4B3" w14:textId="2DDCF3F8" w:rsidR="004264AF" w:rsidRPr="00193F90" w:rsidRDefault="00A57F76" w:rsidP="008442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Warunki umowne realizacji przedmiotu zamówienia zawiera wzór umowy, stanowiący Załączn</w:t>
      </w:r>
      <w:r w:rsidR="004A5289" w:rsidRPr="00193F90">
        <w:rPr>
          <w:rFonts w:ascii="Verdana" w:hAnsi="Verdana" w:cs="Arial"/>
          <w:sz w:val="18"/>
          <w:szCs w:val="18"/>
        </w:rPr>
        <w:t>ik nr 3 do Zapytania ofertowego.</w:t>
      </w:r>
    </w:p>
    <w:p w14:paraId="1F16BD40" w14:textId="77777777" w:rsidR="004264AF" w:rsidRPr="00193F90" w:rsidRDefault="004264AF" w:rsidP="00A57F76">
      <w:pPr>
        <w:shd w:val="clear" w:color="auto" w:fill="FFFFFF" w:themeFill="background1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C63CE81" w14:textId="69377DEB" w:rsidR="00E75F5D" w:rsidRPr="00193F90" w:rsidRDefault="00E75F5D" w:rsidP="00A57F76">
      <w:pPr>
        <w:pStyle w:val="Akapitzlist"/>
        <w:numPr>
          <w:ilvl w:val="0"/>
          <w:numId w:val="1"/>
        </w:numPr>
        <w:shd w:val="clear" w:color="auto" w:fill="E7E6E6" w:themeFill="background2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TERMI</w:t>
      </w:r>
      <w:r w:rsidR="003A56D5" w:rsidRPr="00193F90">
        <w:rPr>
          <w:rFonts w:ascii="Verdana" w:hAnsi="Verdana" w:cs="Arial"/>
          <w:b/>
          <w:sz w:val="18"/>
          <w:szCs w:val="18"/>
        </w:rPr>
        <w:t>NY</w:t>
      </w:r>
      <w:r w:rsidRPr="00193F90">
        <w:rPr>
          <w:rFonts w:ascii="Verdana" w:hAnsi="Verdana" w:cs="Arial"/>
          <w:b/>
          <w:sz w:val="18"/>
          <w:szCs w:val="18"/>
        </w:rPr>
        <w:t xml:space="preserve"> WYKONANIA ZAMÓWIENIA</w:t>
      </w:r>
    </w:p>
    <w:p w14:paraId="3EE6C69A" w14:textId="3FE64C64" w:rsidR="007107FF" w:rsidRPr="001A394F" w:rsidRDefault="007107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A394F">
        <w:rPr>
          <w:rFonts w:ascii="Verdana" w:hAnsi="Verdana" w:cs="Arial"/>
          <w:sz w:val="18"/>
          <w:szCs w:val="18"/>
        </w:rPr>
        <w:t xml:space="preserve">Termin realizacji przedmiotu zamówienia: od dnia podpisania umowy do </w:t>
      </w:r>
      <w:r w:rsidR="00214668" w:rsidRPr="001A394F">
        <w:rPr>
          <w:rFonts w:ascii="Verdana" w:hAnsi="Verdana" w:cs="Arial"/>
          <w:sz w:val="18"/>
          <w:szCs w:val="18"/>
        </w:rPr>
        <w:t>30.09.2022</w:t>
      </w:r>
      <w:r w:rsidR="00526B96" w:rsidRPr="001A394F">
        <w:rPr>
          <w:rFonts w:ascii="Verdana" w:hAnsi="Verdana" w:cs="Arial"/>
          <w:sz w:val="18"/>
          <w:szCs w:val="18"/>
        </w:rPr>
        <w:t xml:space="preserve">r. </w:t>
      </w:r>
    </w:p>
    <w:p w14:paraId="72A28BAF" w14:textId="32194E43" w:rsidR="007107FF" w:rsidRPr="00193F90" w:rsidRDefault="008B57B8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A394F">
        <w:rPr>
          <w:rFonts w:ascii="Verdana" w:hAnsi="Verdana" w:cs="Arial"/>
          <w:sz w:val="18"/>
          <w:szCs w:val="18"/>
        </w:rPr>
        <w:t>Zajęcia będą realizowane w soboty i niedziele</w:t>
      </w:r>
      <w:r w:rsidR="007107FF" w:rsidRPr="001A394F">
        <w:rPr>
          <w:rFonts w:ascii="Verdana" w:hAnsi="Verdana" w:cs="Arial"/>
          <w:sz w:val="18"/>
          <w:szCs w:val="18"/>
        </w:rPr>
        <w:t>, zgodnie z niżej wymienionym harmonogramem:</w:t>
      </w:r>
      <w:r w:rsidRPr="00193F90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9"/>
        <w:gridCol w:w="1168"/>
        <w:gridCol w:w="4961"/>
        <w:gridCol w:w="2126"/>
        <w:gridCol w:w="1418"/>
      </w:tblGrid>
      <w:tr w:rsidR="008644B3" w:rsidRPr="00516300" w14:paraId="59E1F7DE" w14:textId="77777777" w:rsidTr="00BB7905">
        <w:tc>
          <w:tcPr>
            <w:tcW w:w="959" w:type="dxa"/>
          </w:tcPr>
          <w:p w14:paraId="150CDCDF" w14:textId="77777777" w:rsidR="008644B3" w:rsidRPr="00516300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</w:t>
            </w:r>
          </w:p>
        </w:tc>
        <w:tc>
          <w:tcPr>
            <w:tcW w:w="1168" w:type="dxa"/>
          </w:tcPr>
          <w:p w14:paraId="29820B17" w14:textId="77777777" w:rsidR="008644B3" w:rsidRPr="00516300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 xml:space="preserve">Moduł </w:t>
            </w:r>
          </w:p>
        </w:tc>
        <w:tc>
          <w:tcPr>
            <w:tcW w:w="4961" w:type="dxa"/>
          </w:tcPr>
          <w:p w14:paraId="7CF02E0B" w14:textId="77777777" w:rsidR="008644B3" w:rsidRPr="00516300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Tytuł wykładu</w:t>
            </w:r>
          </w:p>
        </w:tc>
        <w:tc>
          <w:tcPr>
            <w:tcW w:w="2126" w:type="dxa"/>
          </w:tcPr>
          <w:p w14:paraId="25236125" w14:textId="77777777" w:rsidR="008644B3" w:rsidRPr="00516300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418" w:type="dxa"/>
          </w:tcPr>
          <w:p w14:paraId="595299BD" w14:textId="77777777" w:rsidR="008644B3" w:rsidRPr="00516300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Data</w:t>
            </w:r>
          </w:p>
          <w:p w14:paraId="50E0C492" w14:textId="77777777" w:rsidR="008644B3" w:rsidRPr="00516300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zajęć</w:t>
            </w:r>
          </w:p>
        </w:tc>
      </w:tr>
      <w:tr w:rsidR="008644B3" w:rsidRPr="00516300" w14:paraId="0EDBDC13" w14:textId="77777777" w:rsidTr="00BB7905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14:paraId="7D9E2E69" w14:textId="3E684D89" w:rsidR="008644B3" w:rsidRPr="00C22054" w:rsidRDefault="00C22054" w:rsidP="00BB7905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b/>
                <w:sz w:val="18"/>
                <w:szCs w:val="18"/>
              </w:rPr>
              <w:t>Semestr I</w:t>
            </w:r>
            <w:r w:rsidR="00950532">
              <w:rPr>
                <w:rFonts w:ascii="Verdana" w:hAnsi="Verdana" w:cs="Times New Roman"/>
                <w:b/>
                <w:sz w:val="18"/>
                <w:szCs w:val="18"/>
              </w:rPr>
              <w:t xml:space="preserve"> (edycja pierwsza)</w:t>
            </w:r>
          </w:p>
        </w:tc>
        <w:tc>
          <w:tcPr>
            <w:tcW w:w="1168" w:type="dxa"/>
          </w:tcPr>
          <w:p w14:paraId="3867628A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713C0D4A" w14:textId="77777777" w:rsidR="008644B3" w:rsidRPr="00C22054" w:rsidRDefault="008644B3" w:rsidP="00BB7905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2205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Rola i obowiązki Sponsora w badaniu klinicznym. Sponsor w niekomercyjnych badaniach klinicznych.</w:t>
            </w:r>
          </w:p>
        </w:tc>
        <w:tc>
          <w:tcPr>
            <w:tcW w:w="2126" w:type="dxa"/>
          </w:tcPr>
          <w:p w14:paraId="27D6C2D3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4FCE4B4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24DEB53E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08.11.2020</w:t>
            </w:r>
          </w:p>
        </w:tc>
      </w:tr>
      <w:tr w:rsidR="008644B3" w:rsidRPr="00516300" w14:paraId="6782C3C8" w14:textId="77777777" w:rsidTr="00BB7905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74DB13D" w14:textId="77777777" w:rsidR="008644B3" w:rsidRPr="00C22054" w:rsidRDefault="008644B3" w:rsidP="00BB7905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A953532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VIII</w:t>
            </w:r>
          </w:p>
        </w:tc>
        <w:tc>
          <w:tcPr>
            <w:tcW w:w="4961" w:type="dxa"/>
          </w:tcPr>
          <w:p w14:paraId="0926964F" w14:textId="77777777" w:rsidR="008644B3" w:rsidRPr="00C22054" w:rsidRDefault="008644B3" w:rsidP="00BB7905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</w:tc>
        <w:tc>
          <w:tcPr>
            <w:tcW w:w="2126" w:type="dxa"/>
          </w:tcPr>
          <w:p w14:paraId="286111B1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EF08799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5C8EB952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6A68563A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3FC0EE4D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8644B3" w:rsidRPr="00516300" w14:paraId="3CE2A427" w14:textId="77777777" w:rsidTr="00BB7905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1E9DB842" w14:textId="77777777" w:rsidR="008644B3" w:rsidRPr="00C22054" w:rsidRDefault="008644B3" w:rsidP="00BB7905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23B28555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12B1E10D" w14:textId="77777777" w:rsidR="008644B3" w:rsidRPr="00C22054" w:rsidRDefault="008644B3" w:rsidP="00BB7905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prowadząca badania kliniczne na zlecenie (CRO). Zadania w procesie planowania i prowadzenia niekomercyjnych badań klinicznych.</w:t>
            </w:r>
          </w:p>
        </w:tc>
        <w:tc>
          <w:tcPr>
            <w:tcW w:w="2126" w:type="dxa"/>
          </w:tcPr>
          <w:p w14:paraId="4D137B06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F638412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27CEA026" w14:textId="77777777" w:rsidR="008644B3" w:rsidRPr="00C22054" w:rsidRDefault="008644B3" w:rsidP="00BB7905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22054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</w:tbl>
    <w:p w14:paraId="1B0BF579" w14:textId="77777777" w:rsidR="008644B3" w:rsidRPr="00516300" w:rsidRDefault="008644B3" w:rsidP="008644B3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521A1795" w14:textId="77777777" w:rsidR="007107FF" w:rsidRPr="00193F90" w:rsidRDefault="007107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1C1B2606" w14:textId="42817F9E" w:rsidR="008B57B8" w:rsidRDefault="004C6D39" w:rsidP="004C6D3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Zamawiający przewidział 2</w:t>
      </w:r>
      <w:r w:rsidR="008B57B8" w:rsidRPr="00193F90">
        <w:rPr>
          <w:rFonts w:ascii="Verdana" w:hAnsi="Verdana" w:cs="Arial"/>
          <w:sz w:val="18"/>
          <w:szCs w:val="18"/>
        </w:rPr>
        <w:t xml:space="preserve"> edycj</w:t>
      </w:r>
      <w:r w:rsidRPr="00193F90">
        <w:rPr>
          <w:rFonts w:ascii="Verdana" w:hAnsi="Verdana" w:cs="Arial"/>
          <w:sz w:val="18"/>
          <w:szCs w:val="18"/>
        </w:rPr>
        <w:t xml:space="preserve">e studiów podyplomowych. </w:t>
      </w:r>
      <w:r w:rsidR="004C69C0" w:rsidRPr="00193F90">
        <w:rPr>
          <w:rFonts w:ascii="Verdana" w:hAnsi="Verdana" w:cs="Arial"/>
          <w:sz w:val="18"/>
          <w:szCs w:val="18"/>
        </w:rPr>
        <w:t xml:space="preserve">Terminy </w:t>
      </w:r>
      <w:r w:rsidR="007107FF" w:rsidRPr="00193F90">
        <w:rPr>
          <w:rFonts w:ascii="Verdana" w:hAnsi="Verdana" w:cs="Arial"/>
          <w:sz w:val="18"/>
          <w:szCs w:val="18"/>
        </w:rPr>
        <w:t xml:space="preserve">poszczególnych </w:t>
      </w:r>
      <w:r w:rsidR="004C69C0" w:rsidRPr="00193F90">
        <w:rPr>
          <w:rFonts w:ascii="Verdana" w:hAnsi="Verdana" w:cs="Arial"/>
          <w:sz w:val="18"/>
          <w:szCs w:val="18"/>
        </w:rPr>
        <w:t>zajęć mogą ulec zmianie</w:t>
      </w:r>
      <w:r w:rsidRPr="00193F90">
        <w:rPr>
          <w:rFonts w:ascii="Verdana" w:hAnsi="Verdana" w:cs="Arial"/>
          <w:sz w:val="18"/>
          <w:szCs w:val="18"/>
        </w:rPr>
        <w:t xml:space="preserve"> w stosunku do terminów podanych w Tabeli powyżej</w:t>
      </w:r>
      <w:r w:rsidR="004C69C0" w:rsidRPr="00193F90">
        <w:rPr>
          <w:rFonts w:ascii="Verdana" w:hAnsi="Verdana" w:cs="Arial"/>
          <w:sz w:val="18"/>
          <w:szCs w:val="18"/>
        </w:rPr>
        <w:t>.</w:t>
      </w:r>
      <w:r w:rsidR="007107FF" w:rsidRPr="00193F90">
        <w:rPr>
          <w:rFonts w:ascii="Verdana" w:hAnsi="Verdana" w:cs="Arial"/>
          <w:sz w:val="18"/>
          <w:szCs w:val="18"/>
        </w:rPr>
        <w:t xml:space="preserve"> Zamawiający będzie na bieżąco informował </w:t>
      </w:r>
      <w:r w:rsidR="0023659B" w:rsidRPr="00193F90">
        <w:rPr>
          <w:rFonts w:ascii="Verdana" w:hAnsi="Verdana" w:cs="Arial"/>
          <w:sz w:val="18"/>
          <w:szCs w:val="18"/>
        </w:rPr>
        <w:t>Wykonawcę o zmianach w harmonogramie.</w:t>
      </w:r>
    </w:p>
    <w:p w14:paraId="7D099CF9" w14:textId="77777777" w:rsidR="005440F0" w:rsidRPr="00193F90" w:rsidRDefault="005440F0" w:rsidP="004C6D3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2F42AB79" w14:textId="77777777" w:rsidR="00694FC9" w:rsidRPr="00193F90" w:rsidRDefault="00694FC9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bookmarkStart w:id="2" w:name="_Hlk42183903"/>
      <w:r w:rsidRPr="00193F90">
        <w:rPr>
          <w:rFonts w:ascii="Verdana" w:hAnsi="Verdana" w:cs="Arial"/>
          <w:b/>
          <w:sz w:val="18"/>
          <w:szCs w:val="18"/>
        </w:rPr>
        <w:t>WARUNKI UDZIAŁU W POSTĘPOWANIU</w:t>
      </w:r>
    </w:p>
    <w:bookmarkEnd w:id="2"/>
    <w:p w14:paraId="1FA91286" w14:textId="77777777" w:rsidR="00BD4DE8" w:rsidRPr="00193F90" w:rsidRDefault="00BD4DE8" w:rsidP="00A57F76">
      <w:pPr>
        <w:pStyle w:val="Akapitzlist"/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3D2839CB" w14:textId="47C0CE4A" w:rsidR="004915D8" w:rsidRPr="00193F90" w:rsidRDefault="00694FC9" w:rsidP="00526B96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O udzielenie zamówienia mo</w:t>
      </w:r>
      <w:r w:rsidR="00114956" w:rsidRPr="00193F90">
        <w:rPr>
          <w:rFonts w:ascii="Verdana" w:hAnsi="Verdana" w:cs="Arial"/>
          <w:sz w:val="18"/>
          <w:szCs w:val="18"/>
        </w:rPr>
        <w:t>że</w:t>
      </w:r>
      <w:r w:rsidRPr="00193F90">
        <w:rPr>
          <w:rFonts w:ascii="Verdana" w:hAnsi="Verdana" w:cs="Arial"/>
          <w:sz w:val="18"/>
          <w:szCs w:val="18"/>
        </w:rPr>
        <w:t xml:space="preserve"> ubiegać się Wykonawc</w:t>
      </w:r>
      <w:r w:rsidR="00114956" w:rsidRPr="00193F90">
        <w:rPr>
          <w:rFonts w:ascii="Verdana" w:hAnsi="Verdana" w:cs="Arial"/>
          <w:sz w:val="18"/>
          <w:szCs w:val="18"/>
        </w:rPr>
        <w:t>a</w:t>
      </w:r>
      <w:r w:rsidRPr="00193F90">
        <w:rPr>
          <w:rFonts w:ascii="Verdana" w:hAnsi="Verdana" w:cs="Arial"/>
          <w:sz w:val="18"/>
          <w:szCs w:val="18"/>
        </w:rPr>
        <w:t xml:space="preserve">, </w:t>
      </w:r>
      <w:r w:rsidR="00BD4DE8" w:rsidRPr="00193F90">
        <w:rPr>
          <w:rFonts w:ascii="Verdana" w:hAnsi="Verdana" w:cs="Arial"/>
          <w:sz w:val="18"/>
          <w:szCs w:val="18"/>
        </w:rPr>
        <w:t xml:space="preserve">który spełnia warunki udziału w postępowaniu, dotyczące </w:t>
      </w:r>
      <w:r w:rsidR="004915D8" w:rsidRPr="00193F90">
        <w:rPr>
          <w:rFonts w:ascii="Verdana" w:hAnsi="Verdana"/>
          <w:sz w:val="18"/>
          <w:szCs w:val="18"/>
        </w:rPr>
        <w:t>zdolności technicznej lub zawodowej</w:t>
      </w:r>
      <w:r w:rsidR="00BD4DE8" w:rsidRPr="00193F90">
        <w:rPr>
          <w:rFonts w:ascii="Verdana" w:hAnsi="Verdana"/>
          <w:sz w:val="18"/>
          <w:szCs w:val="18"/>
        </w:rPr>
        <w:t>.</w:t>
      </w:r>
    </w:p>
    <w:p w14:paraId="7C3FE693" w14:textId="0C997B08" w:rsidR="004915D8" w:rsidRPr="00193F90" w:rsidRDefault="004915D8" w:rsidP="00A63A0B">
      <w:pPr>
        <w:pStyle w:val="Akapitzlist"/>
        <w:tabs>
          <w:tab w:val="left" w:pos="0"/>
        </w:tabs>
        <w:suppressAutoHyphens/>
        <w:spacing w:before="60" w:after="60" w:line="312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spełni warunek, jeżeli wykaże, że</w:t>
      </w:r>
      <w:r w:rsidR="00AD4A26" w:rsidRPr="00193F90">
        <w:rPr>
          <w:rFonts w:ascii="Verdana" w:hAnsi="Verdana"/>
          <w:sz w:val="18"/>
          <w:szCs w:val="18"/>
        </w:rPr>
        <w:t xml:space="preserve"> d</w:t>
      </w:r>
      <w:r w:rsidR="00BD4DE8" w:rsidRPr="00193F90">
        <w:rPr>
          <w:rFonts w:ascii="Verdana" w:hAnsi="Verdana" w:cs="Arial"/>
          <w:sz w:val="18"/>
          <w:szCs w:val="18"/>
        </w:rPr>
        <w:t>ysponuje 1 edukatorem, skierowany</w:t>
      </w:r>
      <w:r w:rsidR="00B05457" w:rsidRPr="00193F90">
        <w:rPr>
          <w:rFonts w:ascii="Verdana" w:hAnsi="Verdana" w:cs="Arial"/>
          <w:sz w:val="18"/>
          <w:szCs w:val="18"/>
        </w:rPr>
        <w:t>m</w:t>
      </w:r>
      <w:r w:rsidR="00BD4DE8" w:rsidRPr="00193F90">
        <w:rPr>
          <w:rFonts w:ascii="Verdana" w:hAnsi="Verdana" w:cs="Arial"/>
          <w:sz w:val="18"/>
          <w:szCs w:val="18"/>
        </w:rPr>
        <w:t xml:space="preserve"> do realizacji przedmiotu zamówienia, który:</w:t>
      </w:r>
    </w:p>
    <w:p w14:paraId="630E1BE3" w14:textId="1CDF3B9C" w:rsidR="00BD4DE8" w:rsidRPr="00193F9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bookmarkStart w:id="3" w:name="_Hlk43016092"/>
      <w:r w:rsidRPr="00193F90">
        <w:rPr>
          <w:rFonts w:ascii="Verdana" w:hAnsi="Verdana" w:cs="Arial"/>
          <w:sz w:val="18"/>
          <w:szCs w:val="18"/>
        </w:rPr>
        <w:t>jest aktualnie</w:t>
      </w:r>
      <w:r w:rsidR="00BD4DE8" w:rsidRPr="00193F90">
        <w:rPr>
          <w:rFonts w:ascii="Verdana" w:hAnsi="Verdana" w:cs="Arial"/>
          <w:sz w:val="18"/>
          <w:szCs w:val="18"/>
        </w:rPr>
        <w:t xml:space="preserve"> (tj. na dzień </w:t>
      </w:r>
      <w:r w:rsidR="003615C5" w:rsidRPr="00193F90">
        <w:rPr>
          <w:rFonts w:ascii="Verdana" w:hAnsi="Verdana" w:cs="Arial"/>
          <w:sz w:val="18"/>
          <w:szCs w:val="18"/>
        </w:rPr>
        <w:t xml:space="preserve">wszczęcia </w:t>
      </w:r>
      <w:r w:rsidR="003615C5" w:rsidRPr="00790446">
        <w:rPr>
          <w:rFonts w:ascii="Verdana" w:hAnsi="Verdana" w:cs="Arial"/>
          <w:sz w:val="18"/>
          <w:szCs w:val="18"/>
        </w:rPr>
        <w:t xml:space="preserve">postępowania, tj. </w:t>
      </w:r>
      <w:r w:rsidR="00303E23">
        <w:rPr>
          <w:rFonts w:ascii="Verdana" w:hAnsi="Verdana" w:cs="Arial"/>
          <w:b/>
          <w:sz w:val="18"/>
          <w:szCs w:val="18"/>
        </w:rPr>
        <w:t>26</w:t>
      </w:r>
      <w:r w:rsidR="008442FF" w:rsidRPr="00790446">
        <w:rPr>
          <w:rFonts w:ascii="Verdana" w:hAnsi="Verdana" w:cs="Arial"/>
          <w:b/>
          <w:sz w:val="18"/>
          <w:szCs w:val="18"/>
        </w:rPr>
        <w:t>.10</w:t>
      </w:r>
      <w:r w:rsidR="00A63A0B" w:rsidRPr="00790446">
        <w:rPr>
          <w:rFonts w:ascii="Verdana" w:hAnsi="Verdana" w:cs="Arial"/>
          <w:b/>
          <w:sz w:val="18"/>
          <w:szCs w:val="18"/>
        </w:rPr>
        <w:t>.2020r.</w:t>
      </w:r>
      <w:r w:rsidR="00BD4DE8" w:rsidRPr="00790446">
        <w:rPr>
          <w:rFonts w:ascii="Verdana" w:hAnsi="Verdana" w:cs="Arial"/>
          <w:sz w:val="18"/>
          <w:szCs w:val="18"/>
        </w:rPr>
        <w:t>)</w:t>
      </w:r>
      <w:r w:rsidRPr="00193F90">
        <w:rPr>
          <w:rFonts w:ascii="Verdana" w:hAnsi="Verdana" w:cs="Arial"/>
          <w:sz w:val="18"/>
          <w:szCs w:val="18"/>
        </w:rPr>
        <w:t xml:space="preserve"> zaangażowany w prowadzenie badań klinicznych lub w działalność w pokrewnym obszarze (np. Komisja Bioetyczna, zarządzanie jakością w obszarze zdrowia itp.)</w:t>
      </w:r>
      <w:r w:rsidR="00B05457" w:rsidRPr="00193F90">
        <w:rPr>
          <w:rFonts w:ascii="Verdana" w:hAnsi="Verdana" w:cs="Arial"/>
          <w:sz w:val="18"/>
          <w:szCs w:val="18"/>
        </w:rPr>
        <w:t>;</w:t>
      </w:r>
    </w:p>
    <w:p w14:paraId="76F3A09C" w14:textId="6F6273A7" w:rsidR="00BD4DE8" w:rsidRPr="00193F9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posiada wykształcenie wyższe oraz tytuł zawodowy</w:t>
      </w:r>
      <w:r w:rsidR="00BD4DE8" w:rsidRPr="00193F90">
        <w:rPr>
          <w:rFonts w:ascii="Verdana" w:hAnsi="Verdana" w:cs="Arial"/>
          <w:sz w:val="18"/>
          <w:szCs w:val="18"/>
        </w:rPr>
        <w:t xml:space="preserve"> min. magistra</w:t>
      </w:r>
      <w:r w:rsidR="00B05457" w:rsidRPr="00193F90">
        <w:rPr>
          <w:rFonts w:ascii="Verdana" w:hAnsi="Verdana" w:cs="Arial"/>
          <w:sz w:val="18"/>
          <w:szCs w:val="18"/>
        </w:rPr>
        <w:t>;</w:t>
      </w:r>
    </w:p>
    <w:p w14:paraId="619FBFD5" w14:textId="3CF49268" w:rsidR="00B05457" w:rsidRPr="00193F9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lastRenderedPageBreak/>
        <w:t>posiada</w:t>
      </w:r>
      <w:r w:rsidR="00BD4DE8" w:rsidRPr="00193F90">
        <w:rPr>
          <w:rFonts w:ascii="Verdana" w:hAnsi="Verdana" w:cs="Arial"/>
          <w:sz w:val="18"/>
          <w:szCs w:val="18"/>
        </w:rPr>
        <w:t xml:space="preserve"> min. 1 rok</w:t>
      </w:r>
      <w:r w:rsidRPr="00193F90">
        <w:rPr>
          <w:rFonts w:ascii="Verdana" w:hAnsi="Verdana" w:cs="Arial"/>
          <w:sz w:val="18"/>
          <w:szCs w:val="18"/>
        </w:rPr>
        <w:t xml:space="preserve"> doświadczeni</w:t>
      </w:r>
      <w:r w:rsidR="00BD4DE8" w:rsidRPr="00193F90">
        <w:rPr>
          <w:rFonts w:ascii="Verdana" w:hAnsi="Verdana" w:cs="Arial"/>
          <w:sz w:val="18"/>
          <w:szCs w:val="18"/>
        </w:rPr>
        <w:t>a</w:t>
      </w:r>
      <w:r w:rsidRPr="00193F90">
        <w:rPr>
          <w:rFonts w:ascii="Verdana" w:hAnsi="Verdana" w:cs="Arial"/>
          <w:sz w:val="18"/>
          <w:szCs w:val="18"/>
        </w:rPr>
        <w:t xml:space="preserve"> praktyczne</w:t>
      </w:r>
      <w:r w:rsidR="00BD4DE8" w:rsidRPr="00193F90">
        <w:rPr>
          <w:rFonts w:ascii="Verdana" w:hAnsi="Verdana" w:cs="Arial"/>
          <w:sz w:val="18"/>
          <w:szCs w:val="18"/>
        </w:rPr>
        <w:t>go</w:t>
      </w:r>
      <w:r w:rsidRPr="00193F90">
        <w:rPr>
          <w:rFonts w:ascii="Verdana" w:hAnsi="Verdana" w:cs="Arial"/>
          <w:sz w:val="18"/>
          <w:szCs w:val="18"/>
        </w:rPr>
        <w:t xml:space="preserve"> w prowadzeniu i zarządzaniu badaniami klinicznymi, umożl</w:t>
      </w:r>
      <w:r w:rsidR="00BD4DE8" w:rsidRPr="00193F90">
        <w:rPr>
          <w:rFonts w:ascii="Verdana" w:hAnsi="Verdana" w:cs="Arial"/>
          <w:sz w:val="18"/>
          <w:szCs w:val="18"/>
        </w:rPr>
        <w:t>iwiające</w:t>
      </w:r>
      <w:r w:rsidR="00C76760" w:rsidRPr="00193F90">
        <w:rPr>
          <w:rFonts w:ascii="Verdana" w:hAnsi="Verdana" w:cs="Arial"/>
          <w:sz w:val="18"/>
          <w:szCs w:val="18"/>
        </w:rPr>
        <w:t>go</w:t>
      </w:r>
      <w:r w:rsidR="00BD4DE8" w:rsidRPr="00193F90">
        <w:rPr>
          <w:rFonts w:ascii="Verdana" w:hAnsi="Verdana" w:cs="Arial"/>
          <w:sz w:val="18"/>
          <w:szCs w:val="18"/>
        </w:rPr>
        <w:t xml:space="preserve"> przeprowadzenie danego </w:t>
      </w:r>
      <w:r w:rsidR="00B05457" w:rsidRPr="00193F90">
        <w:rPr>
          <w:rFonts w:ascii="Verdana" w:hAnsi="Verdana" w:cs="Arial"/>
          <w:sz w:val="18"/>
          <w:szCs w:val="18"/>
        </w:rPr>
        <w:t>wykładu/seminarium</w:t>
      </w:r>
      <w:r w:rsidR="004E4FE5" w:rsidRPr="00193F90">
        <w:rPr>
          <w:rFonts w:ascii="Verdana" w:hAnsi="Verdana" w:cs="Arial"/>
          <w:sz w:val="18"/>
          <w:szCs w:val="18"/>
        </w:rPr>
        <w:t xml:space="preserve"> w zakresie danej części</w:t>
      </w:r>
      <w:r w:rsidR="00024A15" w:rsidRPr="00193F90">
        <w:rPr>
          <w:rFonts w:ascii="Verdana" w:hAnsi="Verdana" w:cs="Arial"/>
          <w:sz w:val="18"/>
          <w:szCs w:val="18"/>
        </w:rPr>
        <w:t xml:space="preserve"> </w:t>
      </w:r>
      <w:r w:rsidR="0096282F" w:rsidRPr="00193F90">
        <w:rPr>
          <w:rFonts w:ascii="Verdana" w:hAnsi="Verdana" w:cs="Arial"/>
          <w:sz w:val="18"/>
          <w:szCs w:val="18"/>
        </w:rPr>
        <w:t>i/</w:t>
      </w:r>
      <w:r w:rsidR="00024A15" w:rsidRPr="00193F90">
        <w:rPr>
          <w:rFonts w:ascii="Verdana" w:hAnsi="Verdana" w:cs="Arial"/>
          <w:sz w:val="18"/>
          <w:szCs w:val="18"/>
        </w:rPr>
        <w:t>lub</w:t>
      </w:r>
      <w:r w:rsidR="00C76760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posiada</w:t>
      </w:r>
      <w:r w:rsidR="00B05457" w:rsidRPr="00193F90">
        <w:rPr>
          <w:rFonts w:ascii="Verdana" w:hAnsi="Verdana" w:cs="Arial"/>
          <w:sz w:val="18"/>
          <w:szCs w:val="18"/>
        </w:rPr>
        <w:t xml:space="preserve"> min. 1 rok</w:t>
      </w:r>
      <w:r w:rsidRPr="00193F90">
        <w:rPr>
          <w:rFonts w:ascii="Verdana" w:hAnsi="Verdana" w:cs="Arial"/>
          <w:sz w:val="18"/>
          <w:szCs w:val="18"/>
        </w:rPr>
        <w:t xml:space="preserve"> doświadczeni</w:t>
      </w:r>
      <w:r w:rsidR="00B05457" w:rsidRPr="00193F90">
        <w:rPr>
          <w:rFonts w:ascii="Verdana" w:hAnsi="Verdana" w:cs="Arial"/>
          <w:sz w:val="18"/>
          <w:szCs w:val="18"/>
        </w:rPr>
        <w:t>a</w:t>
      </w:r>
      <w:r w:rsidRPr="00193F90">
        <w:rPr>
          <w:rFonts w:ascii="Verdana" w:hAnsi="Verdana" w:cs="Arial"/>
          <w:sz w:val="18"/>
          <w:szCs w:val="18"/>
        </w:rPr>
        <w:t xml:space="preserve"> praktyczne</w:t>
      </w:r>
      <w:r w:rsidR="00B05457" w:rsidRPr="00193F90">
        <w:rPr>
          <w:rFonts w:ascii="Verdana" w:hAnsi="Verdana" w:cs="Arial"/>
          <w:sz w:val="18"/>
          <w:szCs w:val="18"/>
        </w:rPr>
        <w:t>go</w:t>
      </w:r>
      <w:r w:rsidRPr="00193F90">
        <w:rPr>
          <w:rFonts w:ascii="Verdana" w:hAnsi="Verdana" w:cs="Arial"/>
          <w:sz w:val="18"/>
          <w:szCs w:val="18"/>
        </w:rPr>
        <w:t xml:space="preserve"> </w:t>
      </w:r>
      <w:r w:rsidR="006570B9" w:rsidRPr="00193F90">
        <w:rPr>
          <w:rFonts w:ascii="Verdana" w:hAnsi="Verdana" w:cs="Arial"/>
          <w:sz w:val="18"/>
          <w:szCs w:val="18"/>
        </w:rPr>
        <w:t xml:space="preserve">w działalności </w:t>
      </w:r>
      <w:r w:rsidRPr="00193F90">
        <w:rPr>
          <w:rFonts w:ascii="Verdana" w:hAnsi="Verdana" w:cs="Arial"/>
          <w:sz w:val="18"/>
          <w:szCs w:val="18"/>
        </w:rPr>
        <w:t>z obszaru pokrewnego (np. praca w Komisji Bioetycznej, zarządzani</w:t>
      </w:r>
      <w:r w:rsidR="00EE6075" w:rsidRPr="00193F90">
        <w:rPr>
          <w:rFonts w:ascii="Verdana" w:hAnsi="Verdana" w:cs="Arial"/>
          <w:sz w:val="18"/>
          <w:szCs w:val="18"/>
        </w:rPr>
        <w:t>e</w:t>
      </w:r>
      <w:r w:rsidRPr="00193F90">
        <w:rPr>
          <w:rFonts w:ascii="Verdana" w:hAnsi="Verdana" w:cs="Arial"/>
          <w:sz w:val="18"/>
          <w:szCs w:val="18"/>
        </w:rPr>
        <w:t xml:space="preserve"> jakością w obszarze zdrowia itp.), umożliwiające</w:t>
      </w:r>
      <w:r w:rsidR="00C76760" w:rsidRPr="00193F90">
        <w:rPr>
          <w:rFonts w:ascii="Verdana" w:hAnsi="Verdana" w:cs="Arial"/>
          <w:sz w:val="18"/>
          <w:szCs w:val="18"/>
        </w:rPr>
        <w:t>go</w:t>
      </w:r>
      <w:r w:rsidRPr="00193F90">
        <w:rPr>
          <w:rFonts w:ascii="Verdana" w:hAnsi="Verdana" w:cs="Arial"/>
          <w:sz w:val="18"/>
          <w:szCs w:val="18"/>
        </w:rPr>
        <w:t xml:space="preserve"> przeprowadzenie dane</w:t>
      </w:r>
      <w:r w:rsidR="00B05457" w:rsidRPr="00193F90">
        <w:rPr>
          <w:rFonts w:ascii="Verdana" w:hAnsi="Verdana" w:cs="Arial"/>
          <w:sz w:val="18"/>
          <w:szCs w:val="18"/>
        </w:rPr>
        <w:t>go wykładu/seminarium</w:t>
      </w:r>
      <w:r w:rsidR="004E4FE5" w:rsidRPr="00193F90">
        <w:rPr>
          <w:rFonts w:ascii="Verdana" w:hAnsi="Verdana" w:cs="Arial"/>
          <w:sz w:val="18"/>
          <w:szCs w:val="18"/>
        </w:rPr>
        <w:t xml:space="preserve"> w zakresie danej części</w:t>
      </w:r>
      <w:r w:rsidR="00B05457" w:rsidRPr="00193F90">
        <w:rPr>
          <w:rFonts w:ascii="Verdana" w:hAnsi="Verdana" w:cs="Arial"/>
          <w:sz w:val="18"/>
          <w:szCs w:val="18"/>
        </w:rPr>
        <w:t>;</w:t>
      </w:r>
    </w:p>
    <w:p w14:paraId="2E7B1DD2" w14:textId="3AFE9462" w:rsidR="00492C1C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posiada </w:t>
      </w:r>
      <w:r w:rsidR="00B05457" w:rsidRPr="00193F90">
        <w:rPr>
          <w:rFonts w:ascii="Verdana" w:hAnsi="Verdana" w:cs="Arial"/>
          <w:sz w:val="18"/>
          <w:szCs w:val="18"/>
        </w:rPr>
        <w:t xml:space="preserve">min. </w:t>
      </w:r>
      <w:r w:rsidR="00533B7C" w:rsidRPr="00193F90">
        <w:rPr>
          <w:rFonts w:ascii="Verdana" w:hAnsi="Verdana" w:cs="Arial"/>
          <w:sz w:val="18"/>
          <w:szCs w:val="18"/>
        </w:rPr>
        <w:t>2</w:t>
      </w:r>
      <w:r w:rsidR="00B05457" w:rsidRPr="00193F90">
        <w:rPr>
          <w:rFonts w:ascii="Verdana" w:hAnsi="Verdana" w:cs="Arial"/>
          <w:sz w:val="18"/>
          <w:szCs w:val="18"/>
        </w:rPr>
        <w:t xml:space="preserve"> letnie </w:t>
      </w:r>
      <w:r w:rsidRPr="00193F90">
        <w:rPr>
          <w:rFonts w:ascii="Verdana" w:hAnsi="Verdana" w:cs="Arial"/>
          <w:sz w:val="18"/>
          <w:szCs w:val="18"/>
        </w:rPr>
        <w:t>doświadczenie w prowadzeniu zaj</w:t>
      </w:r>
      <w:r w:rsidR="004E4FE5" w:rsidRPr="00193F90">
        <w:rPr>
          <w:rFonts w:ascii="Verdana" w:hAnsi="Verdana" w:cs="Arial"/>
          <w:sz w:val="18"/>
          <w:szCs w:val="18"/>
        </w:rPr>
        <w:t xml:space="preserve">ęć </w:t>
      </w:r>
      <w:r w:rsidRPr="00193F90">
        <w:rPr>
          <w:rFonts w:ascii="Verdana" w:hAnsi="Verdana" w:cs="Arial"/>
          <w:sz w:val="18"/>
          <w:szCs w:val="18"/>
        </w:rPr>
        <w:t>dydaktycznych/edukacyjnych/szkoleniowych obejmujących temat</w:t>
      </w:r>
      <w:r w:rsidR="00B05457" w:rsidRPr="00193F90">
        <w:rPr>
          <w:rFonts w:ascii="Verdana" w:hAnsi="Verdana" w:cs="Arial"/>
          <w:sz w:val="18"/>
          <w:szCs w:val="18"/>
        </w:rPr>
        <w:t>ykę dotyczącą badań klinicznych</w:t>
      </w:r>
      <w:r w:rsidR="00EE65F6">
        <w:rPr>
          <w:rFonts w:ascii="Verdana" w:hAnsi="Verdana" w:cs="Arial"/>
          <w:sz w:val="18"/>
          <w:szCs w:val="18"/>
        </w:rPr>
        <w:t>;</w:t>
      </w:r>
    </w:p>
    <w:p w14:paraId="12408C84" w14:textId="538F3CBB" w:rsidR="00EE65F6" w:rsidRPr="003C3B42" w:rsidRDefault="00303E23" w:rsidP="006858BF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który, </w:t>
      </w:r>
      <w:r w:rsidR="007206EA" w:rsidRPr="001A394F">
        <w:rPr>
          <w:rFonts w:ascii="Verdana" w:hAnsi="Verdana" w:cs="Arial"/>
          <w:b/>
          <w:sz w:val="18"/>
          <w:szCs w:val="18"/>
        </w:rPr>
        <w:t xml:space="preserve">nie </w:t>
      </w:r>
      <w:r w:rsidR="00A73051" w:rsidRPr="001A394F">
        <w:rPr>
          <w:rFonts w:ascii="Verdana" w:hAnsi="Verdana" w:cs="Arial"/>
          <w:b/>
          <w:sz w:val="18"/>
          <w:szCs w:val="18"/>
        </w:rPr>
        <w:t>jest pracownikiem partnerów projektu</w:t>
      </w:r>
      <w:r>
        <w:rPr>
          <w:rFonts w:ascii="Verdana" w:hAnsi="Verdana" w:cs="Arial"/>
          <w:sz w:val="18"/>
          <w:szCs w:val="18"/>
        </w:rPr>
        <w:t>,</w:t>
      </w:r>
      <w:r w:rsidR="00A73051">
        <w:rPr>
          <w:rFonts w:ascii="Verdana" w:hAnsi="Verdana" w:cs="Arial"/>
          <w:sz w:val="18"/>
          <w:szCs w:val="18"/>
        </w:rPr>
        <w:t xml:space="preserve"> </w:t>
      </w:r>
      <w:r w:rsidR="007E50F4">
        <w:rPr>
          <w:rFonts w:ascii="Verdana" w:hAnsi="Verdana" w:cs="Arial"/>
          <w:sz w:val="18"/>
          <w:szCs w:val="18"/>
        </w:rPr>
        <w:t xml:space="preserve">to jest </w:t>
      </w:r>
      <w:r w:rsidR="00D94FB3">
        <w:rPr>
          <w:rFonts w:ascii="Verdana" w:hAnsi="Verdana" w:cs="Arial"/>
          <w:sz w:val="18"/>
          <w:szCs w:val="18"/>
        </w:rPr>
        <w:t xml:space="preserve">Agencji Badań Medycznych w Warszawie </w:t>
      </w:r>
      <w:r w:rsidR="00164EDE">
        <w:rPr>
          <w:rFonts w:ascii="Verdana" w:hAnsi="Verdana" w:cs="Arial"/>
          <w:sz w:val="18"/>
          <w:szCs w:val="18"/>
        </w:rPr>
        <w:t xml:space="preserve">i/lub </w:t>
      </w:r>
      <w:r w:rsidR="00D94FB3">
        <w:rPr>
          <w:rFonts w:ascii="Verdana" w:hAnsi="Verdana" w:cs="Arial"/>
          <w:sz w:val="18"/>
          <w:szCs w:val="18"/>
        </w:rPr>
        <w:t xml:space="preserve"> </w:t>
      </w:r>
      <w:r w:rsidR="00D94FB3" w:rsidRPr="00D94FB3">
        <w:rPr>
          <w:rFonts w:ascii="Verdana" w:hAnsi="Verdana" w:cs="Arial"/>
          <w:sz w:val="18"/>
          <w:szCs w:val="18"/>
        </w:rPr>
        <w:t>Stowarzyszeni</w:t>
      </w:r>
      <w:r w:rsidR="00543DF9">
        <w:rPr>
          <w:rFonts w:ascii="Verdana" w:hAnsi="Verdana" w:cs="Arial"/>
          <w:sz w:val="18"/>
          <w:szCs w:val="18"/>
        </w:rPr>
        <w:t>a</w:t>
      </w:r>
      <w:r w:rsidR="00D94FB3" w:rsidRPr="00D94FB3">
        <w:rPr>
          <w:rFonts w:ascii="Verdana" w:hAnsi="Verdana" w:cs="Arial"/>
          <w:sz w:val="18"/>
          <w:szCs w:val="18"/>
        </w:rPr>
        <w:t xml:space="preserve"> Na Rzecz Dobrej Praktyki Badań Klinicznych w Polsce (</w:t>
      </w:r>
      <w:proofErr w:type="spellStart"/>
      <w:r w:rsidR="00D94FB3" w:rsidRPr="00D94FB3">
        <w:rPr>
          <w:rFonts w:ascii="Verdana" w:hAnsi="Verdana" w:cs="Arial"/>
          <w:sz w:val="18"/>
          <w:szCs w:val="18"/>
        </w:rPr>
        <w:t>GCPpl</w:t>
      </w:r>
      <w:proofErr w:type="spellEnd"/>
      <w:r w:rsidR="00D94FB3" w:rsidRPr="00D94FB3">
        <w:rPr>
          <w:rFonts w:ascii="Verdana" w:hAnsi="Verdana" w:cs="Arial"/>
          <w:sz w:val="18"/>
          <w:szCs w:val="18"/>
        </w:rPr>
        <w:t xml:space="preserve">) </w:t>
      </w:r>
      <w:r w:rsidR="00575EBA">
        <w:rPr>
          <w:rFonts w:ascii="Verdana" w:hAnsi="Verdana" w:cs="Arial"/>
          <w:sz w:val="18"/>
          <w:szCs w:val="18"/>
        </w:rPr>
        <w:t xml:space="preserve">– zgodnie </w:t>
      </w:r>
      <w:r w:rsidR="00D94FB3">
        <w:rPr>
          <w:rFonts w:ascii="Verdana" w:hAnsi="Verdana" w:cs="Arial"/>
          <w:sz w:val="18"/>
          <w:szCs w:val="18"/>
        </w:rPr>
        <w:t xml:space="preserve">zapisami </w:t>
      </w:r>
      <w:r w:rsidR="003C3B42">
        <w:rPr>
          <w:rFonts w:ascii="Verdana" w:hAnsi="Verdana" w:cs="Arial"/>
          <w:sz w:val="18"/>
          <w:szCs w:val="18"/>
        </w:rPr>
        <w:t xml:space="preserve">z rozdziału </w:t>
      </w:r>
      <w:r w:rsidR="003C3B42" w:rsidRPr="003C3B42">
        <w:rPr>
          <w:rFonts w:ascii="Verdana" w:hAnsi="Verdana" w:cs="Arial"/>
          <w:sz w:val="18"/>
          <w:szCs w:val="18"/>
        </w:rPr>
        <w:t xml:space="preserve">3  pkt  1  lit.  r </w:t>
      </w:r>
      <w:r w:rsidR="006858BF">
        <w:rPr>
          <w:rFonts w:ascii="Verdana" w:hAnsi="Verdana" w:cs="Arial"/>
          <w:sz w:val="18"/>
          <w:szCs w:val="18"/>
        </w:rPr>
        <w:t>;</w:t>
      </w:r>
      <w:r w:rsidR="003C3B42" w:rsidRPr="003C3B42">
        <w:rPr>
          <w:rFonts w:ascii="Verdana" w:hAnsi="Verdana" w:cs="Arial"/>
          <w:sz w:val="18"/>
          <w:szCs w:val="18"/>
        </w:rPr>
        <w:t xml:space="preserve"> </w:t>
      </w:r>
      <w:r w:rsidR="006858BF">
        <w:rPr>
          <w:rFonts w:ascii="Verdana" w:hAnsi="Verdana" w:cs="Arial"/>
          <w:sz w:val="18"/>
          <w:szCs w:val="18"/>
        </w:rPr>
        <w:t xml:space="preserve">rozdział 6 </w:t>
      </w:r>
      <w:r w:rsidR="00D94FB3">
        <w:rPr>
          <w:rFonts w:ascii="Verdana" w:hAnsi="Verdana" w:cs="Arial"/>
          <w:sz w:val="18"/>
          <w:szCs w:val="18"/>
        </w:rPr>
        <w:t xml:space="preserve">punkt </w:t>
      </w:r>
      <w:r w:rsidR="00D94FB3" w:rsidRPr="00D94FB3">
        <w:rPr>
          <w:rFonts w:ascii="Verdana" w:hAnsi="Verdana" w:cs="Arial"/>
          <w:sz w:val="18"/>
          <w:szCs w:val="18"/>
        </w:rPr>
        <w:t>6.15</w:t>
      </w:r>
      <w:r w:rsidR="00D94FB3">
        <w:rPr>
          <w:rFonts w:ascii="Verdana" w:hAnsi="Verdana" w:cs="Arial"/>
          <w:sz w:val="18"/>
          <w:szCs w:val="18"/>
        </w:rPr>
        <w:t xml:space="preserve"> </w:t>
      </w:r>
      <w:r w:rsidR="006858BF">
        <w:rPr>
          <w:rFonts w:ascii="Verdana" w:hAnsi="Verdana" w:cs="Arial"/>
          <w:sz w:val="18"/>
          <w:szCs w:val="18"/>
        </w:rPr>
        <w:t xml:space="preserve">podpunkt 12 </w:t>
      </w:r>
      <w:r w:rsidR="003D16F5">
        <w:rPr>
          <w:rFonts w:ascii="Verdana" w:hAnsi="Verdana" w:cs="Arial"/>
          <w:sz w:val="18"/>
          <w:szCs w:val="18"/>
        </w:rPr>
        <w:t>opisanych</w:t>
      </w:r>
      <w:r w:rsidR="00543DF9">
        <w:rPr>
          <w:rFonts w:ascii="Verdana" w:hAnsi="Verdana" w:cs="Arial"/>
          <w:sz w:val="18"/>
          <w:szCs w:val="18"/>
        </w:rPr>
        <w:t xml:space="preserve"> w</w:t>
      </w:r>
      <w:r w:rsidR="00575EBA" w:rsidRPr="003C3B42">
        <w:rPr>
          <w:rFonts w:ascii="Verdana" w:hAnsi="Verdana" w:cs="Arial"/>
          <w:sz w:val="18"/>
          <w:szCs w:val="18"/>
        </w:rPr>
        <w:t xml:space="preserve"> </w:t>
      </w:r>
      <w:r w:rsidR="006858BF">
        <w:rPr>
          <w:rFonts w:ascii="Verdana" w:hAnsi="Verdana" w:cs="Arial"/>
          <w:sz w:val="18"/>
          <w:szCs w:val="18"/>
        </w:rPr>
        <w:t>„</w:t>
      </w:r>
      <w:r w:rsidR="00575EBA" w:rsidRPr="003C3B42">
        <w:rPr>
          <w:rFonts w:ascii="Verdana" w:hAnsi="Verdana" w:cs="Arial"/>
          <w:sz w:val="18"/>
          <w:szCs w:val="18"/>
        </w:rPr>
        <w:t>Wytycznych w  zakresie  kwalifikowalności  wydatków  w  ramach  Europejskiego  Funduszu  Rozwoju Regionalnego, Europejskiego Funduszu Społecznego oraz Funduszu Spójności na lata 2014-2020</w:t>
      </w:r>
      <w:r w:rsidR="006858BF">
        <w:rPr>
          <w:rFonts w:ascii="Verdana" w:hAnsi="Verdana" w:cs="Arial"/>
          <w:sz w:val="18"/>
          <w:szCs w:val="18"/>
        </w:rPr>
        <w:t>”.</w:t>
      </w:r>
    </w:p>
    <w:p w14:paraId="1F3B7919" w14:textId="2A9F5331" w:rsidR="00523200" w:rsidRPr="00193F90" w:rsidRDefault="00523200" w:rsidP="008442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12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4" w:name="_Hlk43018994"/>
      <w:bookmarkEnd w:id="3"/>
      <w:r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Zamawiający w celu potwierdzenia warunków określonych powyżej wymaga przedłożenia </w:t>
      </w:r>
      <w:r w:rsidR="00AD4A26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wraz z ofertą </w:t>
      </w: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wypełnionego Wykazu osób skierowanych do realizacji przedmiotu zamówienia (zgodnie z załącznikiem nr </w:t>
      </w:r>
      <w:r w:rsidR="00B45F7D" w:rsidRPr="00193F90">
        <w:rPr>
          <w:rFonts w:ascii="Verdana" w:eastAsia="Times New Roman" w:hAnsi="Verdana" w:cs="Arial"/>
          <w:sz w:val="18"/>
          <w:szCs w:val="18"/>
          <w:lang w:eastAsia="pl-PL"/>
        </w:rPr>
        <w:t>2 do Zapytania Ofertowego</w:t>
      </w: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>)</w:t>
      </w:r>
      <w:r w:rsidR="00B45F7D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B45F7D" w:rsidRPr="00193F90">
        <w:rPr>
          <w:rFonts w:ascii="Verdana" w:hAnsi="Verdana" w:cs="Arial"/>
          <w:sz w:val="18"/>
          <w:szCs w:val="18"/>
        </w:rPr>
        <w:t xml:space="preserve">Zamawiający zastrzega sobie prawo do weryfikacji prawdziwości informacji podanych przez Wykonawcę w ww. Wykazie osób poprzez żądanie od Wykonawcy przedłożenia dokumentów dotyczących edukatora potwierdzających </w:t>
      </w:r>
      <w:r w:rsidR="00526B96" w:rsidRPr="00193F90">
        <w:rPr>
          <w:rFonts w:ascii="Verdana" w:hAnsi="Verdana" w:cs="Arial"/>
          <w:sz w:val="18"/>
          <w:szCs w:val="18"/>
        </w:rPr>
        <w:t>warunki udziału w postępowaniu</w:t>
      </w:r>
      <w:r w:rsidR="00B45F7D" w:rsidRPr="00193F90">
        <w:rPr>
          <w:rFonts w:ascii="Verdana" w:hAnsi="Verdana" w:cs="Arial"/>
          <w:sz w:val="18"/>
          <w:szCs w:val="18"/>
        </w:rPr>
        <w:t xml:space="preserve">, w szczególności: </w:t>
      </w:r>
      <w:r w:rsidR="00B45F7D" w:rsidRPr="00193F90">
        <w:rPr>
          <w:rFonts w:ascii="Verdana" w:eastAsia="Times New Roman" w:hAnsi="Verdana" w:cs="Arial"/>
          <w:sz w:val="18"/>
          <w:szCs w:val="18"/>
          <w:lang w:eastAsia="pl-PL"/>
        </w:rPr>
        <w:t>kopii dokumentów potwierdzających poziom i kierunek wykształcenia, kopii dokumentów potwierdzających staż pracy (np.: świadectwa pracy, zaświadczenia o zatrudnieniu), kopii dokumentów potwierdzających doświadczenie wymagane na danym stanowisku pracy (np.: świadectwa pracy; zakresy obowiązków; zaświadczenia o zatrudnieniu, wykonywaniu umowy cywilnoprawnej, kursach, stażach, praktykach, wolontariatach itp.).</w:t>
      </w:r>
    </w:p>
    <w:bookmarkEnd w:id="4"/>
    <w:p w14:paraId="5D2E6FAE" w14:textId="2D232997" w:rsidR="00153C22" w:rsidRPr="001A394F" w:rsidRDefault="00920982" w:rsidP="001A3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12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>Zamawiający dokona oceny spełnienia przez Wykonawcę warunków udziału w postępowaniu na podstawie żądanych dokumentów, zgodnie z formułą „spełnia - nie spełnia”.</w:t>
      </w:r>
    </w:p>
    <w:p w14:paraId="6E106247" w14:textId="77777777" w:rsidR="005440F0" w:rsidRPr="00193F90" w:rsidRDefault="005440F0" w:rsidP="00A57F76">
      <w:pPr>
        <w:pStyle w:val="Akapitzlist"/>
        <w:autoSpaceDE w:val="0"/>
        <w:autoSpaceDN w:val="0"/>
        <w:adjustRightInd w:val="0"/>
        <w:spacing w:before="60" w:after="60" w:line="312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5E931F4" w14:textId="7E77B9C1" w:rsidR="00694FC9" w:rsidRPr="00193F90" w:rsidRDefault="00843A6D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 xml:space="preserve">INFORMACJA O KRYTERIACH, KTÓRYMI </w:t>
      </w:r>
      <w:r w:rsidR="001507D7" w:rsidRPr="00193F90">
        <w:rPr>
          <w:rFonts w:ascii="Verdana" w:hAnsi="Verdana" w:cs="Arial"/>
          <w:b/>
          <w:sz w:val="18"/>
          <w:szCs w:val="18"/>
        </w:rPr>
        <w:t>ZAMAWIAJĄCY</w:t>
      </w:r>
      <w:r w:rsidRPr="00193F90">
        <w:rPr>
          <w:rFonts w:ascii="Verdana" w:hAnsi="Verdana" w:cs="Arial"/>
          <w:b/>
          <w:sz w:val="18"/>
          <w:szCs w:val="18"/>
        </w:rPr>
        <w:t xml:space="preserve"> BĘDZIE SIĘ KIEROWAŁ PRZY WYBORZE OFERT </w:t>
      </w:r>
    </w:p>
    <w:p w14:paraId="39184649" w14:textId="77777777" w:rsidR="00B45F7D" w:rsidRPr="00193F90" w:rsidRDefault="00B45F7D" w:rsidP="00A57F76">
      <w:p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E2E25B9" w14:textId="06E9240A" w:rsidR="006F6DFF" w:rsidRPr="00193F90" w:rsidRDefault="00E50592" w:rsidP="00A57F76">
      <w:p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Oferty oceniane będą na podstawie następujących kryteriów oceny ofert: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193F90" w:rsidRPr="00193F90" w14:paraId="1E5AB4AB" w14:textId="77777777" w:rsidTr="006F6DFF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FA01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bookmarkStart w:id="5" w:name="_Hlk42186133"/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E35D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Nazwa kryterium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28F2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Znaczenie procentowe kryterium*</w:t>
            </w:r>
          </w:p>
        </w:tc>
      </w:tr>
      <w:tr w:rsidR="00193F90" w:rsidRPr="00193F90" w14:paraId="38ADB2B2" w14:textId="77777777" w:rsidTr="006F6DFF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B50D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7EA7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Cena (C)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98B8" w14:textId="77777777" w:rsidR="00E50592" w:rsidRPr="00193F90" w:rsidRDefault="00BE45A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40</w:t>
            </w:r>
            <w:r w:rsidR="00E50592" w:rsidRPr="00193F9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%</w:t>
            </w:r>
          </w:p>
        </w:tc>
      </w:tr>
      <w:tr w:rsidR="00193F90" w:rsidRPr="00193F90" w14:paraId="69D98205" w14:textId="77777777" w:rsidTr="004C69C0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A844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9A1" w14:textId="3E399E64" w:rsidR="00AC676F" w:rsidRPr="00193F90" w:rsidRDefault="00AD4A26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7C687D" w:rsidRPr="00193F90">
              <w:rPr>
                <w:rFonts w:ascii="Verdana" w:eastAsia="Calibri" w:hAnsi="Verdana" w:cs="Arial"/>
                <w:sz w:val="18"/>
                <w:szCs w:val="18"/>
              </w:rPr>
              <w:t xml:space="preserve">1 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edukatora</w:t>
            </w:r>
            <w:r w:rsidR="007C687D" w:rsidRPr="00193F90">
              <w:rPr>
                <w:rFonts w:ascii="Verdana" w:eastAsia="Calibri" w:hAnsi="Verdana" w:cs="Arial"/>
                <w:sz w:val="18"/>
                <w:szCs w:val="18"/>
              </w:rPr>
              <w:t xml:space="preserve"> skierowanego do realizacji przedmiotu zamówienia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w prowadzeniu i zarządzaniu badaniami klinicznymi, umożliwiające przeprowadzenie danego wykładu/seminarium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1F8E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40%</w:t>
            </w:r>
          </w:p>
        </w:tc>
      </w:tr>
      <w:tr w:rsidR="00193F90" w:rsidRPr="00193F90" w14:paraId="76D5DCB7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2735" w14:textId="25A70203" w:rsidR="00E50592" w:rsidRPr="00193F9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2692" w14:textId="279FF2FD" w:rsidR="00E50592" w:rsidRPr="00193F90" w:rsidRDefault="00AD4A26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7C687D" w:rsidRPr="00193F90">
              <w:rPr>
                <w:rFonts w:ascii="Verdana" w:eastAsia="Calibri" w:hAnsi="Verdana" w:cs="Arial"/>
                <w:sz w:val="18"/>
                <w:szCs w:val="18"/>
              </w:rPr>
              <w:t xml:space="preserve">1 edukatora skierowanego do realizacji przedmiotu zamówienia 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z obszaru pokrewnego (np. praca w Komisji Bioetycznej, zarządzaniu jakością w obszarze zdrowia itp.), umożliwiające przeprowadzenie danego wykładu/seminarium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94DE" w14:textId="509E2229" w:rsidR="00E50592" w:rsidRPr="00193F90" w:rsidRDefault="00236DF7" w:rsidP="00222280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1</w:t>
            </w:r>
            <w:r w:rsidR="00222280" w:rsidRPr="00193F90">
              <w:rPr>
                <w:rFonts w:ascii="Verdana" w:eastAsia="Calibri" w:hAnsi="Verdana" w:cs="Arial"/>
                <w:sz w:val="18"/>
                <w:szCs w:val="18"/>
              </w:rPr>
              <w:t>0</w:t>
            </w:r>
            <w:r w:rsidR="006F6DFF" w:rsidRPr="00193F9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  <w:tr w:rsidR="00193F90" w:rsidRPr="00193F90" w14:paraId="6EB26F29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1DAC" w14:textId="4F0BAB80" w:rsidR="00031A54" w:rsidRPr="00193F90" w:rsidRDefault="00D82F71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3937" w14:textId="51C65E9D" w:rsidR="00031A54" w:rsidRPr="00193F90" w:rsidRDefault="00031A54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835EDE" w:rsidRPr="00193F90">
              <w:rPr>
                <w:rFonts w:ascii="Verdana" w:eastAsia="Calibri" w:hAnsi="Verdana" w:cs="Arial"/>
                <w:sz w:val="18"/>
                <w:szCs w:val="18"/>
              </w:rPr>
              <w:t>1 edukatora skierowanego do realizacji przedmiotu zamówienia w zakresie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udział</w:t>
            </w:r>
            <w:r w:rsidR="00835EDE" w:rsidRPr="00193F90">
              <w:rPr>
                <w:rFonts w:ascii="Verdana" w:eastAsia="Calibri" w:hAnsi="Verdana" w:cs="Arial"/>
                <w:sz w:val="18"/>
                <w:szCs w:val="18"/>
              </w:rPr>
              <w:t>u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w audytach, inspekcjach w obszarze badań klinicznych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A268" w14:textId="0BECB77E" w:rsidR="00031A54" w:rsidRPr="00193F90" w:rsidRDefault="00222280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7</w:t>
            </w:r>
            <w:r w:rsidR="00031A54" w:rsidRPr="00193F9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  <w:tr w:rsidR="00193F90" w:rsidRPr="00193F90" w14:paraId="5B95B806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8A95" w14:textId="7A439B8A" w:rsidR="00236DF7" w:rsidRPr="00193F90" w:rsidRDefault="00D82F71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29FA" w14:textId="3385432F" w:rsidR="00236DF7" w:rsidRPr="00193F90" w:rsidRDefault="00384B3E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Kwalifikacje zawodowe 1 e</w:t>
            </w:r>
            <w:r w:rsidR="00236DF7" w:rsidRPr="00193F90">
              <w:rPr>
                <w:rFonts w:ascii="Verdana" w:eastAsia="Calibri" w:hAnsi="Verdana" w:cs="Arial"/>
                <w:sz w:val="18"/>
                <w:szCs w:val="18"/>
              </w:rPr>
              <w:t>dukator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a</w:t>
            </w:r>
            <w:r w:rsidR="00236DF7" w:rsidRPr="00193F9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skierowanego do realizacji przedmiotu zamówienia</w:t>
            </w:r>
            <w:r w:rsidR="002C333C" w:rsidRPr="00193F90">
              <w:rPr>
                <w:rFonts w:ascii="Verdana" w:eastAsia="Calibri" w:hAnsi="Verdana" w:cs="Arial"/>
                <w:sz w:val="18"/>
                <w:szCs w:val="18"/>
              </w:rPr>
              <w:t>, który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EE6075" w:rsidRPr="00193F90">
              <w:rPr>
                <w:rFonts w:ascii="Verdana" w:eastAsia="Calibri" w:hAnsi="Verdana" w:cs="Arial"/>
                <w:sz w:val="18"/>
                <w:szCs w:val="18"/>
              </w:rPr>
              <w:t>posiada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certyfikat </w:t>
            </w:r>
            <w:r w:rsidR="00236DF7" w:rsidRPr="00193F90">
              <w:rPr>
                <w:rFonts w:ascii="Verdana" w:eastAsia="Calibri" w:hAnsi="Verdana" w:cs="Arial"/>
                <w:sz w:val="18"/>
                <w:szCs w:val="18"/>
              </w:rPr>
              <w:t>GCP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5055" w14:textId="6A684DC0" w:rsidR="00236DF7" w:rsidRPr="00193F90" w:rsidRDefault="00222280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="00236DF7" w:rsidRPr="00193F9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</w:tbl>
    <w:p w14:paraId="0581510B" w14:textId="77777777" w:rsidR="005E60F7" w:rsidRPr="00193F90" w:rsidRDefault="006F6D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6" w:name="_Hlk42186120"/>
      <w:bookmarkEnd w:id="5"/>
      <w:r w:rsidRPr="00193F90">
        <w:rPr>
          <w:rFonts w:ascii="Verdana" w:eastAsia="Times New Roman" w:hAnsi="Verdana" w:cs="Arial"/>
          <w:sz w:val="18"/>
          <w:szCs w:val="18"/>
          <w:lang w:eastAsia="pl-PL"/>
        </w:rPr>
        <w:t>* 1 % = 1 pkt</w:t>
      </w:r>
      <w:bookmarkEnd w:id="6"/>
    </w:p>
    <w:p w14:paraId="4D0ED083" w14:textId="77777777" w:rsidR="00DD3A72" w:rsidRPr="00193F90" w:rsidRDefault="00DD3A72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C62104C" w14:textId="77777777" w:rsidR="00D17A37" w:rsidRPr="00193F90" w:rsidRDefault="006F6DFF" w:rsidP="00A57F76">
      <w:pPr>
        <w:tabs>
          <w:tab w:val="left" w:pos="0"/>
        </w:tabs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val="x-none" w:eastAsia="zh-CN"/>
        </w:rPr>
      </w:pPr>
      <w:r w:rsidRPr="00193F90">
        <w:rPr>
          <w:rFonts w:ascii="Verdana" w:eastAsia="Times New Roman" w:hAnsi="Verdana" w:cs="Arial"/>
          <w:sz w:val="18"/>
          <w:szCs w:val="18"/>
          <w:lang w:val="x-none" w:eastAsia="zh-CN"/>
        </w:rPr>
        <w:t>Każda z ważnych ofert będzie punktowana w następujący sposób:</w:t>
      </w:r>
    </w:p>
    <w:p w14:paraId="7F17B836" w14:textId="77777777" w:rsidR="003274B4" w:rsidRPr="00193F9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AD. 1)</w:t>
      </w:r>
    </w:p>
    <w:p w14:paraId="69182439" w14:textId="2A1191EB" w:rsidR="006F6DFF" w:rsidRPr="00193F90" w:rsidRDefault="006F6DFF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val="x-none"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kryterium  „</w:t>
      </w:r>
      <w:r w:rsidR="00A11F8B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c</w:t>
      </w:r>
      <w:proofErr w:type="spellStart"/>
      <w:r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ena</w:t>
      </w:r>
      <w:proofErr w:type="spellEnd"/>
      <w:r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 xml:space="preserve"> (C)”</w:t>
      </w:r>
      <w:r w:rsidR="00D47FC5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będzie rozpatrywane</w:t>
      </w:r>
      <w:r w:rsidRPr="00193F9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 poprzez porównanie ceny brutto oferty badanej do ceny brutto najniższej ze wszystkich ważnych ofert. Oferta z najniższą ceną otrzymuje </w:t>
      </w:r>
      <w:r w:rsidR="00DD3A72"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40</w:t>
      </w:r>
      <w:r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 xml:space="preserve"> pkt</w:t>
      </w:r>
      <w:r w:rsidRPr="00193F9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, pozostałe oferty </w:t>
      </w:r>
      <w:r w:rsidR="00DD3A72" w:rsidRPr="00193F90">
        <w:rPr>
          <w:rFonts w:ascii="Verdana" w:eastAsia="Times New Roman" w:hAnsi="Verdana" w:cs="Arial"/>
          <w:sz w:val="18"/>
          <w:szCs w:val="18"/>
          <w:lang w:eastAsia="pl-PL"/>
        </w:rPr>
        <w:t>będą</w:t>
      </w:r>
      <w:r w:rsidRPr="00193F9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 punktowane według wzoru:</w:t>
      </w:r>
    </w:p>
    <w:p w14:paraId="5E329F22" w14:textId="77777777" w:rsidR="000D2B9D" w:rsidRPr="00193F90" w:rsidRDefault="000D2B9D" w:rsidP="00A57F76">
      <w:pPr>
        <w:suppressAutoHyphens/>
        <w:autoSpaceDE w:val="0"/>
        <w:spacing w:before="60" w:after="60" w:line="312" w:lineRule="auto"/>
        <w:ind w:left="360"/>
        <w:jc w:val="both"/>
        <w:rPr>
          <w:rFonts w:ascii="Verdana" w:eastAsia="Times New Roman" w:hAnsi="Verdana" w:cs="Arial"/>
          <w:sz w:val="18"/>
          <w:szCs w:val="18"/>
          <w:lang w:val="x-none" w:eastAsia="pl-PL"/>
        </w:rPr>
      </w:pPr>
    </w:p>
    <w:p w14:paraId="570FC1ED" w14:textId="77777777" w:rsidR="006F6DFF" w:rsidRPr="00193F9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sz w:val="18"/>
          <w:szCs w:val="18"/>
          <w:lang w:val="x-none" w:eastAsia="zh-CN"/>
        </w:rPr>
        <w:t xml:space="preserve">Wartość punktowa ceny: </w:t>
      </w:r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C = (</w:t>
      </w:r>
      <w:proofErr w:type="spellStart"/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C</w:t>
      </w:r>
      <w:r w:rsidRPr="00193F9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>n</w:t>
      </w:r>
      <w:proofErr w:type="spellEnd"/>
      <w:r w:rsidRPr="00193F9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 xml:space="preserve">  </w:t>
      </w:r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 xml:space="preserve">: </w:t>
      </w:r>
      <w:proofErr w:type="spellStart"/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C</w:t>
      </w:r>
      <w:r w:rsidRPr="00193F9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>b</w:t>
      </w:r>
      <w:proofErr w:type="spellEnd"/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 xml:space="preserve">) x </w:t>
      </w:r>
      <w:r w:rsidR="00012A9B" w:rsidRPr="00193F90">
        <w:rPr>
          <w:rFonts w:ascii="Verdana" w:eastAsia="Times New Roman" w:hAnsi="Verdana" w:cs="Arial"/>
          <w:b/>
          <w:sz w:val="18"/>
          <w:szCs w:val="18"/>
          <w:lang w:eastAsia="zh-CN"/>
        </w:rPr>
        <w:t>40</w:t>
      </w:r>
      <w:r w:rsidR="00DD3A72" w:rsidRPr="00193F90">
        <w:rPr>
          <w:rFonts w:ascii="Verdana" w:eastAsia="Times New Roman" w:hAnsi="Verdana" w:cs="Arial"/>
          <w:b/>
          <w:sz w:val="18"/>
          <w:szCs w:val="18"/>
          <w:lang w:eastAsia="zh-CN"/>
        </w:rPr>
        <w:t xml:space="preserve"> pkt</w:t>
      </w:r>
    </w:p>
    <w:p w14:paraId="128F947E" w14:textId="77777777" w:rsidR="006F6DFF" w:rsidRPr="00193F9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i/>
          <w:i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sz w:val="18"/>
          <w:szCs w:val="18"/>
          <w:lang w:eastAsia="zh-CN"/>
        </w:rPr>
        <w:t>gdzie:</w:t>
      </w:r>
      <w:r w:rsidRPr="00193F90">
        <w:rPr>
          <w:rFonts w:ascii="Verdana" w:eastAsia="Times New Roman" w:hAnsi="Verdana" w:cs="Arial"/>
          <w:i/>
          <w:iCs/>
          <w:sz w:val="18"/>
          <w:szCs w:val="18"/>
          <w:lang w:eastAsia="zh-CN"/>
        </w:rPr>
        <w:t xml:space="preserve">  </w:t>
      </w:r>
    </w:p>
    <w:p w14:paraId="29404EC3" w14:textId="77777777" w:rsidR="006F6DFF" w:rsidRPr="00193F9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bCs/>
          <w:sz w:val="18"/>
          <w:szCs w:val="18"/>
          <w:lang w:eastAsia="zh-CN"/>
        </w:rPr>
      </w:pPr>
      <w:proofErr w:type="spellStart"/>
      <w:r w:rsidRPr="00193F90">
        <w:rPr>
          <w:rFonts w:ascii="Verdana" w:eastAsia="Times New Roman" w:hAnsi="Verdana" w:cs="Arial"/>
          <w:iCs/>
          <w:sz w:val="18"/>
          <w:szCs w:val="18"/>
          <w:lang w:eastAsia="zh-CN"/>
        </w:rPr>
        <w:t>C</w:t>
      </w:r>
      <w:r w:rsidRPr="00193F9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>n</w:t>
      </w:r>
      <w:proofErr w:type="spellEnd"/>
      <w:r w:rsidRPr="00193F9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 xml:space="preserve">      </w:t>
      </w:r>
      <w:r w:rsidRPr="00193F90">
        <w:rPr>
          <w:rFonts w:ascii="Verdana" w:eastAsia="Times New Roman" w:hAnsi="Verdana" w:cs="Arial"/>
          <w:bCs/>
          <w:sz w:val="18"/>
          <w:szCs w:val="18"/>
          <w:lang w:eastAsia="zh-CN"/>
        </w:rPr>
        <w:t xml:space="preserve">– </w:t>
      </w:r>
      <w:r w:rsidRPr="00193F90">
        <w:rPr>
          <w:rFonts w:ascii="Verdana" w:eastAsia="Times New Roman" w:hAnsi="Verdana" w:cs="Arial"/>
          <w:bCs/>
          <w:sz w:val="18"/>
          <w:szCs w:val="18"/>
          <w:lang w:eastAsia="zh-CN"/>
        </w:rPr>
        <w:tab/>
        <w:t>cena brutto najniższa spośród wszystkich ofert podlegających ocenie</w:t>
      </w:r>
    </w:p>
    <w:p w14:paraId="231A5008" w14:textId="77777777" w:rsidR="006F6DFF" w:rsidRPr="00193F9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bCs/>
          <w:sz w:val="18"/>
          <w:szCs w:val="18"/>
          <w:lang w:eastAsia="zh-CN"/>
        </w:rPr>
      </w:pPr>
      <w:proofErr w:type="spellStart"/>
      <w:r w:rsidRPr="00193F90">
        <w:rPr>
          <w:rFonts w:ascii="Verdana" w:eastAsia="Times New Roman" w:hAnsi="Verdana" w:cs="Arial"/>
          <w:iCs/>
          <w:sz w:val="18"/>
          <w:szCs w:val="18"/>
          <w:lang w:eastAsia="zh-CN"/>
        </w:rPr>
        <w:t>C</w:t>
      </w:r>
      <w:r w:rsidRPr="00193F9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>b</w:t>
      </w:r>
      <w:proofErr w:type="spellEnd"/>
      <w:r w:rsidRPr="00193F90">
        <w:rPr>
          <w:rFonts w:ascii="Verdana" w:eastAsia="Times New Roman" w:hAnsi="Verdana" w:cs="Arial"/>
          <w:i/>
          <w:iCs/>
          <w:sz w:val="18"/>
          <w:szCs w:val="18"/>
          <w:lang w:eastAsia="zh-CN"/>
        </w:rPr>
        <w:t xml:space="preserve">   </w:t>
      </w:r>
      <w:r w:rsidRPr="00193F90">
        <w:rPr>
          <w:rFonts w:ascii="Verdana" w:eastAsia="Times New Roman" w:hAnsi="Verdana" w:cs="Arial"/>
          <w:sz w:val="18"/>
          <w:szCs w:val="18"/>
          <w:lang w:eastAsia="zh-CN"/>
        </w:rPr>
        <w:t xml:space="preserve"> </w:t>
      </w:r>
      <w:r w:rsidRPr="00193F90">
        <w:rPr>
          <w:rFonts w:ascii="Verdana" w:eastAsia="Times New Roman" w:hAnsi="Verdana" w:cs="Arial"/>
          <w:bCs/>
          <w:sz w:val="18"/>
          <w:szCs w:val="18"/>
          <w:lang w:eastAsia="zh-CN"/>
        </w:rPr>
        <w:t xml:space="preserve">– </w:t>
      </w:r>
      <w:r w:rsidRPr="00193F90">
        <w:rPr>
          <w:rFonts w:ascii="Verdana" w:eastAsia="Times New Roman" w:hAnsi="Verdana" w:cs="Arial"/>
          <w:bCs/>
          <w:sz w:val="18"/>
          <w:szCs w:val="18"/>
          <w:lang w:eastAsia="zh-CN"/>
        </w:rPr>
        <w:tab/>
        <w:t>cena brutto oferty badanej</w:t>
      </w:r>
    </w:p>
    <w:p w14:paraId="55686474" w14:textId="77777777" w:rsidR="006D0232" w:rsidRPr="00193F9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292FAC2C" w14:textId="2C47D90C" w:rsidR="003274B4" w:rsidRPr="00193F9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AD. 2)</w:t>
      </w:r>
    </w:p>
    <w:p w14:paraId="2DC60CD9" w14:textId="365F896E" w:rsidR="006D0232" w:rsidRPr="00193F90" w:rsidRDefault="006D0232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Doświadczenie praktyczne </w:t>
      </w:r>
      <w:r w:rsidR="007C687D" w:rsidRPr="00193F9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3274B4" w:rsidRPr="00193F90"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 prowadzeniu i zarządzaniu badaniami klinicznymi, umożliwiające przeprowadzenie danego wykładu/seminarium”</w:t>
      </w:r>
    </w:p>
    <w:p w14:paraId="45787E22" w14:textId="3C87498F" w:rsidR="006D0232" w:rsidRPr="00193F9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Ocena ofert na podstawie kryterium </w:t>
      </w:r>
      <w:r w:rsidR="002C333C" w:rsidRPr="00193F90">
        <w:rPr>
          <w:rFonts w:ascii="Verdana" w:hAnsi="Verdana" w:cs="Arial"/>
          <w:sz w:val="18"/>
          <w:szCs w:val="18"/>
        </w:rPr>
        <w:t>„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Doświadczenie</w:t>
      </w:r>
      <w:r w:rsidR="007C687D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praktyczne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="007C687D" w:rsidRPr="00193F9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7C687D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 prowadzeniu i zarządzaniu badaniami klinicznymi, umożliwiające przeprowadzenie danego wykładu/seminarium</w:t>
      </w:r>
      <w:r w:rsidR="002C333C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”</w:t>
      </w:r>
      <w:r w:rsidR="00526B96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zostanie wyliczona według następującego schematu</w:t>
      </w:r>
      <w:bookmarkStart w:id="7" w:name="_Hlk43011525"/>
      <w:r w:rsidRPr="00193F90">
        <w:rPr>
          <w:rFonts w:ascii="Verdana" w:hAnsi="Verdana" w:cs="Arial"/>
          <w:sz w:val="18"/>
          <w:szCs w:val="18"/>
        </w:rPr>
        <w:t>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193F90" w:rsidRPr="00193F90" w14:paraId="591E9EEF" w14:textId="77777777" w:rsidTr="0015306D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7"/>
          <w:p w14:paraId="3A8BA755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3E93" w14:textId="48DFD8C8" w:rsidR="006D0232" w:rsidRPr="00193F90" w:rsidRDefault="00B57953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D</w:t>
            </w:r>
            <w:r w:rsidR="006D0232"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oświadczeni</w:t>
            </w: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e</w:t>
            </w:r>
            <w:r w:rsidR="0012448E"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 xml:space="preserve"> (w latach)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6F2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Punktacja*</w:t>
            </w:r>
          </w:p>
        </w:tc>
      </w:tr>
      <w:tr w:rsidR="00193F90" w:rsidRPr="00193F90" w14:paraId="3DF66CBA" w14:textId="77777777" w:rsidTr="0015306D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1BAE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A86C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1 rok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F246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193F90" w:rsidRPr="00193F90" w14:paraId="15769D41" w14:textId="77777777" w:rsidTr="0015306D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FACE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8582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2 lata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8971" w14:textId="054D0E6A" w:rsidR="006D0232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  <w:r w:rsidR="006D0232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193F90" w:rsidRPr="00193F90" w14:paraId="36816F7D" w14:textId="77777777" w:rsidTr="0015306D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7AFE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1479" w14:textId="235887F6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3 lata</w:t>
            </w:r>
            <w:r w:rsidR="004A0531" w:rsidRPr="00193F90">
              <w:rPr>
                <w:rFonts w:ascii="Verdana" w:eastAsia="Calibri" w:hAnsi="Verdana" w:cs="Arial"/>
                <w:sz w:val="18"/>
                <w:szCs w:val="18"/>
              </w:rPr>
              <w:t xml:space="preserve"> lub więcej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5AA0" w14:textId="32D0657A" w:rsidR="006D0232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  <w:r w:rsidR="006D0232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</w:tbl>
    <w:p w14:paraId="1E9ECD34" w14:textId="77777777" w:rsidR="006D0232" w:rsidRPr="00193F9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* 1 % = 1 pkt</w:t>
      </w:r>
    </w:p>
    <w:p w14:paraId="1BDF61BF" w14:textId="79DA380C" w:rsidR="003274B4" w:rsidRPr="00193F90" w:rsidRDefault="00AD4A26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Ww. kryterium będzie oceniane na podstawie informacji zawartej w Wykazie osób skierowanych do realizacji przedmiotu zamówienia, o którym mowa w Rozdziale 3 pkt. 2 Zaproszenia, dołączonego do oferty.</w:t>
      </w:r>
      <w:r w:rsidR="003274B4" w:rsidRPr="00193F90">
        <w:rPr>
          <w:rFonts w:ascii="Verdana" w:hAnsi="Verdana" w:cs="Arial"/>
          <w:sz w:val="18"/>
          <w:szCs w:val="18"/>
        </w:rPr>
        <w:t xml:space="preserve"> Maksymalną liczbę punktów w tym kryterium (tj. 40 pkt.) otrzyma Wykonawca, który wykaże, iż posiada min. 3 letnie </w:t>
      </w:r>
      <w:r w:rsidR="003274B4" w:rsidRPr="00193F90">
        <w:rPr>
          <w:rFonts w:ascii="Verdana" w:eastAsia="Calibri" w:hAnsi="Verdana" w:cs="Arial"/>
          <w:sz w:val="18"/>
          <w:szCs w:val="18"/>
        </w:rPr>
        <w:t>doświadczenie</w:t>
      </w:r>
      <w:r w:rsidR="003274B4" w:rsidRPr="00193F90">
        <w:rPr>
          <w:rFonts w:ascii="Verdana" w:hAnsi="Verdana" w:cs="Arial"/>
          <w:sz w:val="18"/>
          <w:szCs w:val="18"/>
        </w:rPr>
        <w:t>. Wykonawca który wykaże, iż posiada 2 letnie doświadczenie otrzyma 20 pkt. Wykonawca który wykaże, iż posiada 1 rok doświadczenia otrzyma 0 pkt.</w:t>
      </w:r>
    </w:p>
    <w:p w14:paraId="63B58C6A" w14:textId="3F5837C0" w:rsidR="003274B4" w:rsidRPr="00193F90" w:rsidRDefault="003274B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Jeżeli Wykonawca wykaże, iż posiada doświadczenie mniejsze niż 1 rok</w:t>
      </w:r>
      <w:r w:rsidR="00EE6075" w:rsidRPr="00193F90">
        <w:rPr>
          <w:rFonts w:ascii="Verdana" w:hAnsi="Verdana" w:cs="Arial"/>
          <w:sz w:val="18"/>
          <w:szCs w:val="18"/>
        </w:rPr>
        <w:t>,</w:t>
      </w:r>
      <w:r w:rsidRPr="00193F90">
        <w:rPr>
          <w:rFonts w:ascii="Verdana" w:hAnsi="Verdana" w:cs="Arial"/>
          <w:sz w:val="18"/>
          <w:szCs w:val="18"/>
        </w:rPr>
        <w:t xml:space="preserve"> wówczas jego oferta zostanie odrzucona. </w:t>
      </w:r>
    </w:p>
    <w:p w14:paraId="1F1B2A4A" w14:textId="3FA8C25E" w:rsidR="00AC676F" w:rsidRPr="00193F90" w:rsidRDefault="003274B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Wykonawca może </w:t>
      </w:r>
      <w:r w:rsidR="002C333C" w:rsidRPr="00193F90">
        <w:rPr>
          <w:rFonts w:ascii="Verdana" w:hAnsi="Verdana" w:cs="Arial"/>
          <w:sz w:val="18"/>
          <w:szCs w:val="18"/>
        </w:rPr>
        <w:t>wskazać dłuższy</w:t>
      </w:r>
      <w:r w:rsidRPr="00193F90">
        <w:rPr>
          <w:rFonts w:ascii="Verdana" w:hAnsi="Verdana" w:cs="Arial"/>
          <w:sz w:val="18"/>
          <w:szCs w:val="18"/>
        </w:rPr>
        <w:t xml:space="preserve"> niż 3 lata </w:t>
      </w:r>
      <w:r w:rsidR="002C333C" w:rsidRPr="00193F90">
        <w:rPr>
          <w:rFonts w:ascii="Verdana" w:hAnsi="Verdana" w:cs="Arial"/>
          <w:sz w:val="18"/>
          <w:szCs w:val="18"/>
        </w:rPr>
        <w:t>okres</w:t>
      </w:r>
      <w:r w:rsidRPr="00193F90">
        <w:rPr>
          <w:rFonts w:ascii="Verdana" w:hAnsi="Verdana" w:cs="Arial"/>
          <w:sz w:val="18"/>
          <w:szCs w:val="18"/>
        </w:rPr>
        <w:t xml:space="preserve"> doświadczenia, ale otrzyma </w:t>
      </w:r>
      <w:r w:rsidR="002C333C" w:rsidRPr="00193F90">
        <w:rPr>
          <w:rFonts w:ascii="Verdana" w:hAnsi="Verdana" w:cs="Arial"/>
          <w:sz w:val="18"/>
          <w:szCs w:val="18"/>
        </w:rPr>
        <w:t>wówczas</w:t>
      </w:r>
      <w:r w:rsidRPr="00193F90">
        <w:rPr>
          <w:rFonts w:ascii="Verdana" w:hAnsi="Verdana" w:cs="Arial"/>
          <w:sz w:val="18"/>
          <w:szCs w:val="18"/>
        </w:rPr>
        <w:t xml:space="preserve"> 40 pkt.</w:t>
      </w:r>
    </w:p>
    <w:p w14:paraId="7341810F" w14:textId="21E08742" w:rsidR="00B45F7D" w:rsidRDefault="00B45F7D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DB1B0C4" w14:textId="64D7151C" w:rsidR="00303E23" w:rsidRDefault="00303E23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2A51BF12" w14:textId="77777777" w:rsidR="00303E23" w:rsidRPr="00193F90" w:rsidRDefault="00303E23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50841DE6" w14:textId="734D3043" w:rsidR="003274B4" w:rsidRPr="00193F9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lastRenderedPageBreak/>
        <w:t>AD. 3)</w:t>
      </w:r>
    </w:p>
    <w:p w14:paraId="4DC9A65E" w14:textId="40B2AF79" w:rsidR="00AC676F" w:rsidRPr="00193F90" w:rsidRDefault="00AC676F" w:rsidP="00EE6075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kryterium  „Doświadczenie praktyczne </w:t>
      </w:r>
      <w:r w:rsidR="007C687D" w:rsidRPr="00193F9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3274B4" w:rsidRPr="00193F90">
        <w:rPr>
          <w:rFonts w:ascii="Verdana" w:eastAsia="Calibri" w:hAnsi="Verdana" w:cs="Arial"/>
          <w:sz w:val="18"/>
          <w:szCs w:val="18"/>
        </w:rPr>
        <w:t xml:space="preserve"> 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z obszaru pokrewnego (np. praca w Komisji Bioetycznej, zarządzaniu jakością w obszarze zdrowia itp.), umożliwiające przeprowadzenie daneg</w:t>
      </w:r>
      <w:r w:rsidR="00B45F7D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o wykładu/seminarium”</w:t>
      </w:r>
    </w:p>
    <w:p w14:paraId="72A3EAAA" w14:textId="2D8D4745" w:rsidR="00AC676F" w:rsidRPr="00193F90" w:rsidRDefault="00AC676F" w:rsidP="00EE6075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Ocena ofert na podstawie kryterium </w:t>
      </w:r>
      <w:r w:rsidR="0060495E" w:rsidRPr="00193F90">
        <w:rPr>
          <w:rFonts w:ascii="Verdana" w:hAnsi="Verdana" w:cs="Arial"/>
          <w:sz w:val="18"/>
          <w:szCs w:val="18"/>
        </w:rPr>
        <w:t>„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Doświadczenie praktyczne</w:t>
      </w:r>
      <w:r w:rsidR="007C687D" w:rsidRPr="00193F90">
        <w:rPr>
          <w:rFonts w:ascii="Verdana" w:eastAsia="Calibri" w:hAnsi="Verdana" w:cs="Arial"/>
          <w:sz w:val="18"/>
          <w:szCs w:val="18"/>
        </w:rPr>
        <w:t xml:space="preserve"> </w:t>
      </w:r>
      <w:r w:rsidR="007C687D" w:rsidRPr="00193F9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z obszaru pokrewnego (np. praca w Komisji Bioetycznej, zarządzaniu jakością w obszarze zdrowia itp.), umożliwiające przeprowadzenie danego wykładu/seminarium</w:t>
      </w:r>
      <w:r w:rsidRPr="00193F90">
        <w:rPr>
          <w:rFonts w:ascii="Verdana" w:hAnsi="Verdana" w:cs="Arial"/>
          <w:sz w:val="18"/>
          <w:szCs w:val="18"/>
        </w:rPr>
        <w:t>”</w:t>
      </w:r>
      <w:r w:rsidR="002C333C" w:rsidRPr="00193F90">
        <w:rPr>
          <w:rFonts w:ascii="Verdana" w:hAnsi="Verdana" w:cs="Arial"/>
          <w:sz w:val="18"/>
          <w:szCs w:val="18"/>
        </w:rPr>
        <w:t>,</w:t>
      </w:r>
      <w:r w:rsidRPr="00193F90">
        <w:rPr>
          <w:rFonts w:ascii="Verdana" w:hAnsi="Verdana" w:cs="Arial"/>
          <w:sz w:val="18"/>
          <w:szCs w:val="18"/>
        </w:rPr>
        <w:t xml:space="preserve">  zostanie wyliczona według następującego schematu: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193F90" w:rsidRPr="00193F90" w14:paraId="15E73791" w14:textId="77777777" w:rsidTr="004C69C0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785E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6452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Doświadczenie (w latach)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8424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Punktacja*</w:t>
            </w:r>
          </w:p>
        </w:tc>
      </w:tr>
      <w:tr w:rsidR="00193F90" w:rsidRPr="00193F90" w14:paraId="7D65966E" w14:textId="77777777" w:rsidTr="004C69C0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6B06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AB9C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1 rok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3EC3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193F90" w:rsidRPr="00193F90" w14:paraId="396551D3" w14:textId="77777777" w:rsidTr="004C69C0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F7C4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F325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2 lata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9D39" w14:textId="339BE723" w:rsidR="00AC676F" w:rsidRPr="00193F90" w:rsidRDefault="004474B6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5</w:t>
            </w:r>
            <w:r w:rsidR="00AC676F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%</w:t>
            </w:r>
          </w:p>
        </w:tc>
      </w:tr>
      <w:tr w:rsidR="00193F90" w:rsidRPr="00193F90" w14:paraId="4E41AB56" w14:textId="77777777" w:rsidTr="004C69C0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D561" w14:textId="4A934981" w:rsidR="00AC676F" w:rsidRPr="00193F90" w:rsidRDefault="008523FC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E040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3 lata lub więcej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D463" w14:textId="145B5CC0" w:rsidR="00AC676F" w:rsidRPr="00193F90" w:rsidRDefault="00815CAD" w:rsidP="004474B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  <w:r w:rsidR="004474B6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</w:t>
            </w:r>
            <w:r w:rsidR="00AC676F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%</w:t>
            </w:r>
          </w:p>
        </w:tc>
      </w:tr>
    </w:tbl>
    <w:p w14:paraId="2B110F4B" w14:textId="77777777" w:rsidR="007D5AD5" w:rsidRPr="00193F90" w:rsidRDefault="007D5AD5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* 1 % = 1 pkt.</w:t>
      </w:r>
    </w:p>
    <w:p w14:paraId="3E83EEB3" w14:textId="43A50A69" w:rsidR="00815CAD" w:rsidRPr="00193F90" w:rsidRDefault="007D5AD5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Ww. kryterium będzie oceniane na podstawie informacji zawart</w:t>
      </w:r>
      <w:r w:rsidR="00AD4A26" w:rsidRPr="00193F90">
        <w:rPr>
          <w:rFonts w:ascii="Verdana" w:hAnsi="Verdana" w:cs="Arial"/>
          <w:sz w:val="18"/>
          <w:szCs w:val="18"/>
        </w:rPr>
        <w:t>ej</w:t>
      </w:r>
      <w:r w:rsidRPr="00193F90">
        <w:rPr>
          <w:rFonts w:ascii="Verdana" w:hAnsi="Verdana" w:cs="Arial"/>
          <w:sz w:val="18"/>
          <w:szCs w:val="18"/>
        </w:rPr>
        <w:t xml:space="preserve"> w </w:t>
      </w:r>
      <w:r w:rsidR="00AD4A26" w:rsidRPr="00193F90">
        <w:rPr>
          <w:rFonts w:ascii="Verdana" w:hAnsi="Verdana" w:cs="Arial"/>
          <w:sz w:val="18"/>
          <w:szCs w:val="18"/>
        </w:rPr>
        <w:t>Wykazie osób skierowanych do realizacji przedmiotu zamówienia, o którym mowa</w:t>
      </w:r>
      <w:r w:rsidR="00815CAD" w:rsidRPr="00193F90">
        <w:rPr>
          <w:rFonts w:ascii="Verdana" w:hAnsi="Verdana" w:cs="Arial"/>
          <w:sz w:val="18"/>
          <w:szCs w:val="18"/>
        </w:rPr>
        <w:t xml:space="preserve"> w Rozdziale 3 pkt. 2 Zaproszenia, dołączon</w:t>
      </w:r>
      <w:r w:rsidR="00AD4A26" w:rsidRPr="00193F90">
        <w:rPr>
          <w:rFonts w:ascii="Verdana" w:hAnsi="Verdana" w:cs="Arial"/>
          <w:sz w:val="18"/>
          <w:szCs w:val="18"/>
        </w:rPr>
        <w:t>ego</w:t>
      </w:r>
      <w:r w:rsidR="00815CAD" w:rsidRPr="00193F90">
        <w:rPr>
          <w:rFonts w:ascii="Verdana" w:hAnsi="Verdana" w:cs="Arial"/>
          <w:sz w:val="18"/>
          <w:szCs w:val="18"/>
        </w:rPr>
        <w:t xml:space="preserve"> do oferty. </w:t>
      </w:r>
      <w:r w:rsidR="00AC676F" w:rsidRPr="00193F90">
        <w:rPr>
          <w:rFonts w:ascii="Verdana" w:hAnsi="Verdana" w:cs="Arial"/>
          <w:sz w:val="18"/>
          <w:szCs w:val="18"/>
        </w:rPr>
        <w:t xml:space="preserve">Maksymalną liczbę punktów w tym kryterium (tj. </w:t>
      </w:r>
      <w:r w:rsidR="00815CAD" w:rsidRPr="00193F90">
        <w:rPr>
          <w:rFonts w:ascii="Verdana" w:hAnsi="Verdana" w:cs="Arial"/>
          <w:sz w:val="18"/>
          <w:szCs w:val="18"/>
        </w:rPr>
        <w:t>1</w:t>
      </w:r>
      <w:r w:rsidR="004474B6" w:rsidRPr="00193F90">
        <w:rPr>
          <w:rFonts w:ascii="Verdana" w:hAnsi="Verdana" w:cs="Arial"/>
          <w:sz w:val="18"/>
          <w:szCs w:val="18"/>
        </w:rPr>
        <w:t>0</w:t>
      </w:r>
      <w:r w:rsidR="00AC676F" w:rsidRPr="00193F90">
        <w:rPr>
          <w:rFonts w:ascii="Verdana" w:hAnsi="Verdana" w:cs="Arial"/>
          <w:sz w:val="18"/>
          <w:szCs w:val="18"/>
        </w:rPr>
        <w:t xml:space="preserve"> pkt.) otrzyma Wykonawca, który wykaże, iż posiada </w:t>
      </w:r>
      <w:r w:rsidR="00815CAD" w:rsidRPr="00193F90">
        <w:rPr>
          <w:rFonts w:ascii="Verdana" w:hAnsi="Verdana" w:cs="Arial"/>
          <w:sz w:val="18"/>
          <w:szCs w:val="18"/>
        </w:rPr>
        <w:t xml:space="preserve">min. </w:t>
      </w:r>
      <w:r w:rsidR="00AC676F" w:rsidRPr="00193F90">
        <w:rPr>
          <w:rFonts w:ascii="Verdana" w:hAnsi="Verdana" w:cs="Arial"/>
          <w:sz w:val="18"/>
          <w:szCs w:val="18"/>
        </w:rPr>
        <w:t xml:space="preserve">3 letnie </w:t>
      </w:r>
      <w:r w:rsidR="00AC676F" w:rsidRPr="00193F90">
        <w:rPr>
          <w:rFonts w:ascii="Verdana" w:eastAsia="Calibri" w:hAnsi="Verdana" w:cs="Arial"/>
          <w:sz w:val="18"/>
          <w:szCs w:val="18"/>
        </w:rPr>
        <w:t>doświadczenie</w:t>
      </w:r>
      <w:r w:rsidR="00815CAD" w:rsidRPr="00193F90">
        <w:rPr>
          <w:rFonts w:ascii="Verdana" w:hAnsi="Verdana" w:cs="Arial"/>
          <w:sz w:val="18"/>
          <w:szCs w:val="18"/>
        </w:rPr>
        <w:t xml:space="preserve">. Wykonawca który wykaże, iż posiada 2 letnie doświadczenie otrzyma </w:t>
      </w:r>
      <w:r w:rsidR="004474B6" w:rsidRPr="00193F90">
        <w:rPr>
          <w:rFonts w:ascii="Verdana" w:hAnsi="Verdana" w:cs="Arial"/>
          <w:sz w:val="18"/>
          <w:szCs w:val="18"/>
        </w:rPr>
        <w:t>5</w:t>
      </w:r>
      <w:r w:rsidR="00815CAD" w:rsidRPr="00193F90">
        <w:rPr>
          <w:rFonts w:ascii="Verdana" w:hAnsi="Verdana" w:cs="Arial"/>
          <w:sz w:val="18"/>
          <w:szCs w:val="18"/>
        </w:rPr>
        <w:t xml:space="preserve"> pkt. Wykonawca który wykaże, iż posiada 1 rok doświadczenia</w:t>
      </w:r>
      <w:r w:rsidR="002C333C" w:rsidRPr="00193F90">
        <w:rPr>
          <w:rFonts w:ascii="Verdana" w:hAnsi="Verdana" w:cs="Arial"/>
          <w:sz w:val="18"/>
          <w:szCs w:val="18"/>
        </w:rPr>
        <w:t>,</w:t>
      </w:r>
      <w:r w:rsidR="00815CAD" w:rsidRPr="00193F90">
        <w:rPr>
          <w:rFonts w:ascii="Verdana" w:hAnsi="Verdana" w:cs="Arial"/>
          <w:sz w:val="18"/>
          <w:szCs w:val="18"/>
        </w:rPr>
        <w:t xml:space="preserve"> otrzyma 0 pkt.</w:t>
      </w:r>
    </w:p>
    <w:p w14:paraId="48C711F9" w14:textId="7F1AB44D" w:rsidR="00AC676F" w:rsidRPr="00193F90" w:rsidRDefault="00AC676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Jeżeli Wykonawca </w:t>
      </w:r>
      <w:r w:rsidR="00815CAD" w:rsidRPr="00193F90">
        <w:rPr>
          <w:rFonts w:ascii="Verdana" w:hAnsi="Verdana" w:cs="Arial"/>
          <w:sz w:val="18"/>
          <w:szCs w:val="18"/>
        </w:rPr>
        <w:t xml:space="preserve">wykaże, iż posiada doświadczenie </w:t>
      </w:r>
      <w:r w:rsidRPr="00193F90">
        <w:rPr>
          <w:rFonts w:ascii="Verdana" w:hAnsi="Verdana" w:cs="Arial"/>
          <w:sz w:val="18"/>
          <w:szCs w:val="18"/>
        </w:rPr>
        <w:t>mniejsz</w:t>
      </w:r>
      <w:r w:rsidR="00815CAD" w:rsidRPr="00193F90">
        <w:rPr>
          <w:rFonts w:ascii="Verdana" w:hAnsi="Verdana" w:cs="Arial"/>
          <w:sz w:val="18"/>
          <w:szCs w:val="18"/>
        </w:rPr>
        <w:t>e</w:t>
      </w:r>
      <w:r w:rsidRPr="00193F90">
        <w:rPr>
          <w:rFonts w:ascii="Verdana" w:hAnsi="Verdana" w:cs="Arial"/>
          <w:sz w:val="18"/>
          <w:szCs w:val="18"/>
        </w:rPr>
        <w:t xml:space="preserve"> niż </w:t>
      </w:r>
      <w:r w:rsidR="00815CAD" w:rsidRPr="00193F90">
        <w:rPr>
          <w:rFonts w:ascii="Verdana" w:hAnsi="Verdana" w:cs="Arial"/>
          <w:sz w:val="18"/>
          <w:szCs w:val="18"/>
        </w:rPr>
        <w:t xml:space="preserve">1 </w:t>
      </w:r>
      <w:r w:rsidRPr="00193F90">
        <w:rPr>
          <w:rFonts w:ascii="Verdana" w:hAnsi="Verdana" w:cs="Arial"/>
          <w:sz w:val="18"/>
          <w:szCs w:val="18"/>
        </w:rPr>
        <w:t xml:space="preserve">rok wówczas jego oferta zostanie odrzucona. </w:t>
      </w:r>
    </w:p>
    <w:p w14:paraId="1CC0E587" w14:textId="0F8D1D3A" w:rsidR="002C1DD6" w:rsidRPr="00193F90" w:rsidRDefault="00AC676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Wykonawca może określić liczbę większą niż 3 lata  doświadczenia, ale otrzyma maksymalnie </w:t>
      </w:r>
      <w:r w:rsidR="003274B4" w:rsidRPr="00193F90">
        <w:rPr>
          <w:rFonts w:ascii="Verdana" w:hAnsi="Verdana" w:cs="Arial"/>
          <w:sz w:val="18"/>
          <w:szCs w:val="18"/>
        </w:rPr>
        <w:t>1</w:t>
      </w:r>
      <w:r w:rsidR="00EE6075" w:rsidRPr="00193F90">
        <w:rPr>
          <w:rFonts w:ascii="Verdana" w:hAnsi="Verdana" w:cs="Arial"/>
          <w:sz w:val="18"/>
          <w:szCs w:val="18"/>
        </w:rPr>
        <w:t>0</w:t>
      </w:r>
      <w:r w:rsidRPr="00193F90">
        <w:rPr>
          <w:rFonts w:ascii="Verdana" w:hAnsi="Verdana" w:cs="Arial"/>
          <w:sz w:val="18"/>
          <w:szCs w:val="18"/>
        </w:rPr>
        <w:t xml:space="preserve"> pkt</w:t>
      </w:r>
      <w:r w:rsidR="0060495E" w:rsidRPr="00193F90">
        <w:rPr>
          <w:rFonts w:ascii="Verdana" w:hAnsi="Verdana" w:cs="Arial"/>
          <w:sz w:val="18"/>
          <w:szCs w:val="18"/>
        </w:rPr>
        <w:t>.</w:t>
      </w:r>
    </w:p>
    <w:p w14:paraId="0994287C" w14:textId="1DF258C1" w:rsidR="00D82F71" w:rsidRPr="00193F90" w:rsidRDefault="00D82F71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AD. 4)</w:t>
      </w:r>
    </w:p>
    <w:p w14:paraId="13E1DB51" w14:textId="341809BC" w:rsidR="00D82F71" w:rsidRPr="00193F90" w:rsidRDefault="00D82F71" w:rsidP="002B36C5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„Doświadczenie praktyczne min. 1 edukatora skierowanego do realizacji przedmiotu zamówienia w zakresie udziału w audytach, inspekcjach w obszarze badań klinicznych”</w:t>
      </w:r>
    </w:p>
    <w:p w14:paraId="68388A7D" w14:textId="71E19753" w:rsidR="00D82F71" w:rsidRPr="00193F90" w:rsidRDefault="00D82F71" w:rsidP="00D82F71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Ww. kryterium będzie oceniane na podstawie oświadczenia Wykonawcy zawartego w Wykazie osób skierowanych do realizacji przedmiotu zamówienia</w:t>
      </w:r>
      <w:r w:rsidR="00CF4A15" w:rsidRPr="00193F90">
        <w:rPr>
          <w:rFonts w:ascii="Verdana" w:hAnsi="Verdana" w:cs="Arial"/>
          <w:sz w:val="18"/>
          <w:szCs w:val="18"/>
        </w:rPr>
        <w:t xml:space="preserve">. W przypadku zakreślenia „tak” Wykonawca otrzyma </w:t>
      </w:r>
      <w:r w:rsidR="004474B6" w:rsidRPr="00193F90">
        <w:rPr>
          <w:rFonts w:ascii="Verdana" w:hAnsi="Verdana" w:cs="Arial"/>
          <w:sz w:val="18"/>
          <w:szCs w:val="18"/>
        </w:rPr>
        <w:t>7</w:t>
      </w:r>
      <w:r w:rsidR="00CF4A15" w:rsidRPr="00193F90">
        <w:rPr>
          <w:rFonts w:ascii="Verdana" w:hAnsi="Verdana" w:cs="Arial"/>
          <w:sz w:val="18"/>
          <w:szCs w:val="18"/>
        </w:rPr>
        <w:t xml:space="preserve"> pkt, w przypadku zakreślenia „nie” Wykonawca otrzyma 0 pkt. W przypadku braku </w:t>
      </w:r>
      <w:r w:rsidR="004474B6" w:rsidRPr="00193F90">
        <w:rPr>
          <w:rFonts w:ascii="Verdana" w:hAnsi="Verdana" w:cs="Arial"/>
          <w:sz w:val="18"/>
          <w:szCs w:val="18"/>
        </w:rPr>
        <w:t>wypełnienia ww. deklaracji</w:t>
      </w:r>
      <w:r w:rsidR="00CF4A15" w:rsidRPr="00193F90">
        <w:rPr>
          <w:rFonts w:ascii="Verdana" w:hAnsi="Verdana" w:cs="Arial"/>
          <w:sz w:val="18"/>
          <w:szCs w:val="18"/>
        </w:rPr>
        <w:t xml:space="preserve"> Zamawiający uzna, że Edukator nie posiada doświadczenia w ww. zakresie i </w:t>
      </w:r>
      <w:r w:rsidR="004474B6" w:rsidRPr="00193F90">
        <w:rPr>
          <w:rFonts w:ascii="Verdana" w:hAnsi="Verdana" w:cs="Arial"/>
          <w:sz w:val="18"/>
          <w:szCs w:val="18"/>
        </w:rPr>
        <w:t xml:space="preserve">Wykonawca </w:t>
      </w:r>
      <w:r w:rsidR="00CF4A15" w:rsidRPr="00193F90">
        <w:rPr>
          <w:rFonts w:ascii="Verdana" w:hAnsi="Verdana" w:cs="Arial"/>
          <w:sz w:val="18"/>
          <w:szCs w:val="18"/>
        </w:rPr>
        <w:t>otrzyma 0 pkt w ww. kryterium oceny ofert.</w:t>
      </w:r>
    </w:p>
    <w:p w14:paraId="3B14A33D" w14:textId="2A79FC31" w:rsidR="004474B6" w:rsidRPr="00193F90" w:rsidRDefault="003274B4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AD. </w:t>
      </w:r>
      <w:r w:rsidR="00D82F71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5</w:t>
      </w: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)</w:t>
      </w:r>
      <w:r w:rsidR="00384B3E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</w:p>
    <w:p w14:paraId="47CF517B" w14:textId="201566B3" w:rsidR="003274B4" w:rsidRPr="00193F90" w:rsidRDefault="00384B3E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</w:t>
      </w:r>
      <w:r w:rsidR="00EE6075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Kwalifikacje zawodowe 1 edukatora skierowanego do realizacji przedmiotu zamówienia</w:t>
      </w:r>
      <w:r w:rsidR="002C333C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, który</w:t>
      </w:r>
      <w:r w:rsidR="00EE6075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posiada cer</w:t>
      </w:r>
      <w:r w:rsidR="002C333C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tyfikat GCP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”</w:t>
      </w:r>
    </w:p>
    <w:p w14:paraId="4915DBC1" w14:textId="389F5A7B" w:rsidR="00B76F04" w:rsidRPr="00193F90" w:rsidRDefault="00384B3E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Ww. kryterium będzie oceniane na podstawie</w:t>
      </w:r>
      <w:r w:rsidR="002B36C5" w:rsidRPr="00193F90">
        <w:rPr>
          <w:rFonts w:ascii="Verdana" w:hAnsi="Verdana" w:cs="Arial"/>
          <w:sz w:val="18"/>
          <w:szCs w:val="18"/>
        </w:rPr>
        <w:t xml:space="preserve"> </w:t>
      </w:r>
      <w:r w:rsidR="002B36C5" w:rsidRPr="00193F90">
        <w:rPr>
          <w:rFonts w:ascii="Verdana" w:eastAsia="Calibri" w:hAnsi="Verdana" w:cs="Arial"/>
          <w:sz w:val="18"/>
          <w:szCs w:val="18"/>
        </w:rPr>
        <w:t>aktualnego</w:t>
      </w:r>
      <w:r w:rsidR="004D5C0D" w:rsidRPr="00193F90">
        <w:rPr>
          <w:rFonts w:ascii="Verdana" w:eastAsia="Calibri" w:hAnsi="Verdana" w:cs="Arial"/>
          <w:sz w:val="18"/>
          <w:szCs w:val="18"/>
        </w:rPr>
        <w:t xml:space="preserve"> </w:t>
      </w:r>
      <w:r w:rsidR="004D5C0D" w:rsidRPr="00193F90">
        <w:rPr>
          <w:rFonts w:ascii="Verdana" w:hAnsi="Verdana" w:cs="Arial"/>
          <w:sz w:val="18"/>
          <w:szCs w:val="18"/>
        </w:rPr>
        <w:t xml:space="preserve">(tj. na dzień wszczęcia postępowania, tj. </w:t>
      </w:r>
      <w:r w:rsidR="00303E23" w:rsidRPr="00193F90">
        <w:rPr>
          <w:rFonts w:ascii="Verdana" w:hAnsi="Verdana" w:cs="Arial"/>
          <w:b/>
          <w:sz w:val="18"/>
          <w:szCs w:val="18"/>
        </w:rPr>
        <w:t>2</w:t>
      </w:r>
      <w:r w:rsidR="00303E23">
        <w:rPr>
          <w:rFonts w:ascii="Verdana" w:hAnsi="Verdana" w:cs="Arial"/>
          <w:b/>
          <w:sz w:val="18"/>
          <w:szCs w:val="18"/>
        </w:rPr>
        <w:t>6</w:t>
      </w:r>
      <w:r w:rsidR="00AC61D4" w:rsidRPr="00193F90">
        <w:rPr>
          <w:rFonts w:ascii="Verdana" w:hAnsi="Verdana" w:cs="Arial"/>
          <w:b/>
          <w:sz w:val="18"/>
          <w:szCs w:val="18"/>
        </w:rPr>
        <w:t>.10</w:t>
      </w:r>
      <w:r w:rsidR="004D5C0D" w:rsidRPr="00193F90">
        <w:rPr>
          <w:rFonts w:ascii="Verdana" w:hAnsi="Verdana" w:cs="Arial"/>
          <w:b/>
          <w:sz w:val="18"/>
          <w:szCs w:val="18"/>
        </w:rPr>
        <w:t>.2020r.</w:t>
      </w:r>
      <w:r w:rsidR="004D5C0D" w:rsidRPr="00193F90">
        <w:rPr>
          <w:rFonts w:ascii="Verdana" w:hAnsi="Verdana" w:cs="Arial"/>
          <w:sz w:val="18"/>
          <w:szCs w:val="18"/>
        </w:rPr>
        <w:t>)</w:t>
      </w:r>
      <w:r w:rsidRPr="00193F90">
        <w:rPr>
          <w:rFonts w:ascii="Verdana" w:hAnsi="Verdana" w:cs="Arial"/>
          <w:sz w:val="18"/>
          <w:szCs w:val="18"/>
        </w:rPr>
        <w:t xml:space="preserve"> imiennego certyfikatu 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GCP</w:t>
      </w:r>
      <w:r w:rsidR="00B76F04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edukatora</w:t>
      </w:r>
      <w:r w:rsidR="00526B96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skierowanego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do realizacji przedmiotu zamówienia</w:t>
      </w:r>
      <w:r w:rsidR="00A051CC" w:rsidRPr="00193F90">
        <w:rPr>
          <w:rFonts w:ascii="Verdana" w:hAnsi="Verdana" w:cs="Arial"/>
          <w:sz w:val="18"/>
          <w:szCs w:val="18"/>
        </w:rPr>
        <w:t xml:space="preserve">. Jeżeli Wykonawca dołączy do oferty </w:t>
      </w:r>
      <w:r w:rsidR="00B76F04" w:rsidRPr="00193F90">
        <w:rPr>
          <w:rFonts w:ascii="Verdana" w:hAnsi="Verdana" w:cs="Arial"/>
          <w:sz w:val="18"/>
          <w:szCs w:val="18"/>
        </w:rPr>
        <w:t xml:space="preserve">ww. certyfikat otrzyma </w:t>
      </w:r>
      <w:r w:rsidR="004474B6" w:rsidRPr="00193F90">
        <w:rPr>
          <w:rFonts w:ascii="Verdana" w:hAnsi="Verdana" w:cs="Arial"/>
          <w:sz w:val="18"/>
          <w:szCs w:val="18"/>
        </w:rPr>
        <w:t>3</w:t>
      </w:r>
      <w:r w:rsidR="00B76F04" w:rsidRPr="00193F90">
        <w:rPr>
          <w:rFonts w:ascii="Verdana" w:hAnsi="Verdana" w:cs="Arial"/>
          <w:sz w:val="18"/>
          <w:szCs w:val="18"/>
        </w:rPr>
        <w:t xml:space="preserve"> pkt. W przypadku braku złożenia w ofercie ww. certyfikatu, Wykonawca otrzyma 0 pkt w ww. kryterium. </w:t>
      </w:r>
    </w:p>
    <w:p w14:paraId="1B708C9E" w14:textId="5C6FC4D2" w:rsidR="003274B4" w:rsidRPr="00193F90" w:rsidRDefault="00B76F04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 przypadku skierowania przez Wykonawcę do realizacji przedmiotu zamówienia większej niż 1 liczby edukatorów liczbę</w:t>
      </w:r>
      <w:r w:rsidRPr="00193F90">
        <w:rPr>
          <w:rFonts w:ascii="Verdana" w:hAnsi="Verdana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 xml:space="preserve">uzyskanych przez nich punktów sumuje się, a potem dzieli przez </w:t>
      </w:r>
      <w:r w:rsidR="00ED3C87">
        <w:rPr>
          <w:rFonts w:ascii="Verdana" w:hAnsi="Verdana" w:cs="Arial"/>
          <w:sz w:val="18"/>
          <w:szCs w:val="18"/>
        </w:rPr>
        <w:t>liczbę</w:t>
      </w:r>
      <w:r w:rsidR="00ED3C87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 xml:space="preserve">edukatorów. Otrzymany wynik oznacza </w:t>
      </w:r>
      <w:r w:rsidR="00ED3C87">
        <w:rPr>
          <w:rFonts w:ascii="Verdana" w:hAnsi="Verdana" w:cs="Arial"/>
          <w:sz w:val="18"/>
          <w:szCs w:val="18"/>
        </w:rPr>
        <w:t>liczbę</w:t>
      </w:r>
      <w:r w:rsidR="00ED3C87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punktów uzyskanych przez ofertę w tym kryterium.</w:t>
      </w:r>
    </w:p>
    <w:p w14:paraId="5670620D" w14:textId="77777777" w:rsidR="00B45F7D" w:rsidRPr="00193F90" w:rsidRDefault="00B45F7D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BF2F4CB" w14:textId="4783816F" w:rsidR="00661377" w:rsidRPr="00193F90" w:rsidRDefault="009E111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WYJAŚNIENIE TREŚCI ZAPYTANIA OFERTOWEGO</w:t>
      </w:r>
    </w:p>
    <w:p w14:paraId="084D2FB0" w14:textId="77777777" w:rsidR="00B45F7D" w:rsidRPr="00193F90" w:rsidRDefault="00B45F7D" w:rsidP="00B45F7D">
      <w:p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7EDCAF1" w14:textId="2F8B2668" w:rsidR="009E1113" w:rsidRPr="00193F90" w:rsidRDefault="009E1113" w:rsidP="00B45F7D">
      <w:p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lastRenderedPageBreak/>
        <w:t>Wykonawca może zwrócić się do Zamawiającego o wyjaśnienie treści Zapytania ofertowego. Zamawiający jest zobowiązany udzielić wyjaśnień niezwłocznie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14:paraId="788F84EC" w14:textId="4E304EA4" w:rsidR="009E1113" w:rsidRPr="00193F9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Jeśli wniosek o wyjaśnienie Zapytania ofertowego wpłynie po upływie terminu składania wniosku, o którym mowa w ust. 1 powyżej lub będzie dotyczyć udzielonych wyjaśnień, Zamawiający może udzielić wyjaśnień albo pozostawić wniosek bez rozpoznania.</w:t>
      </w:r>
    </w:p>
    <w:p w14:paraId="5137292B" w14:textId="77777777" w:rsidR="006E64F1" w:rsidRPr="00193F9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Przedłużenie terminu składania ofert, nie wpływa na bieg terminu składania wniosków o wyjaśnienie treści Zapytania ofertowego.</w:t>
      </w:r>
    </w:p>
    <w:p w14:paraId="5F3C5B37" w14:textId="43D0B326" w:rsidR="0071579C" w:rsidRPr="005440F0" w:rsidRDefault="009E1113" w:rsidP="00A57F76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Treść zapytań wraz z wyjaśnieniami Zamawiający udostępnia na stronie Bazy Konkurencyjności Funduszy Europejskich.</w:t>
      </w:r>
    </w:p>
    <w:p w14:paraId="5280C208" w14:textId="77777777" w:rsidR="0071579C" w:rsidRPr="00193F90" w:rsidRDefault="0071579C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6730371" w14:textId="77777777" w:rsidR="00B10130" w:rsidRPr="00193F90" w:rsidRDefault="00AD039D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MIEJSCE ORAZ TERMIN SKŁADANIA OFERT</w:t>
      </w:r>
    </w:p>
    <w:p w14:paraId="7A4A4CE6" w14:textId="77777777" w:rsidR="006E64F1" w:rsidRPr="00193F90" w:rsidRDefault="006E64F1" w:rsidP="00A57F76">
      <w:pPr>
        <w:pStyle w:val="Akapitzlist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A9128C0" w14:textId="748A87DA" w:rsidR="00BF4EF5" w:rsidRPr="00193F90" w:rsidRDefault="00F511E3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Ofertę należy złożyć </w:t>
      </w:r>
      <w:r w:rsidR="006E64F1" w:rsidRPr="00193F90">
        <w:rPr>
          <w:rFonts w:ascii="Verdana" w:hAnsi="Verdana" w:cs="Arial"/>
          <w:sz w:val="18"/>
          <w:szCs w:val="18"/>
        </w:rPr>
        <w:t>w formie podpisanego skanu</w:t>
      </w:r>
      <w:r w:rsidRPr="00193F90">
        <w:rPr>
          <w:rFonts w:ascii="Verdana" w:hAnsi="Verdana" w:cs="Arial"/>
          <w:sz w:val="18"/>
          <w:szCs w:val="18"/>
        </w:rPr>
        <w:t xml:space="preserve"> do dnia </w:t>
      </w:r>
      <w:r w:rsidR="00303E23">
        <w:rPr>
          <w:rFonts w:ascii="Verdana" w:hAnsi="Verdana" w:cs="Arial"/>
          <w:b/>
          <w:sz w:val="18"/>
          <w:szCs w:val="18"/>
        </w:rPr>
        <w:t>03.</w:t>
      </w:r>
      <w:r w:rsidR="008644B3">
        <w:rPr>
          <w:rFonts w:ascii="Verdana" w:hAnsi="Verdana" w:cs="Arial"/>
          <w:b/>
          <w:sz w:val="18"/>
          <w:szCs w:val="18"/>
        </w:rPr>
        <w:t>11</w:t>
      </w:r>
      <w:r w:rsidR="00E47AC7" w:rsidRPr="00193F90">
        <w:rPr>
          <w:rFonts w:ascii="Verdana" w:hAnsi="Verdana" w:cs="Arial"/>
          <w:b/>
          <w:sz w:val="18"/>
          <w:szCs w:val="18"/>
        </w:rPr>
        <w:t>.</w:t>
      </w:r>
      <w:r w:rsidRPr="00193F90">
        <w:rPr>
          <w:rFonts w:ascii="Verdana" w:hAnsi="Verdana" w:cs="Arial"/>
          <w:b/>
          <w:sz w:val="18"/>
          <w:szCs w:val="18"/>
        </w:rPr>
        <w:t>2020 r.</w:t>
      </w:r>
      <w:r w:rsidRPr="00193F90">
        <w:rPr>
          <w:rFonts w:ascii="Verdana" w:hAnsi="Verdana" w:cs="Arial"/>
          <w:sz w:val="18"/>
          <w:szCs w:val="18"/>
        </w:rPr>
        <w:t xml:space="preserve"> na adres</w:t>
      </w:r>
      <w:r w:rsidR="006E64F1" w:rsidRPr="00193F90">
        <w:rPr>
          <w:rFonts w:ascii="Verdana" w:hAnsi="Verdana" w:cs="Arial"/>
          <w:sz w:val="18"/>
          <w:szCs w:val="18"/>
        </w:rPr>
        <w:t xml:space="preserve"> email: </w:t>
      </w:r>
      <w:r w:rsidR="00526B96" w:rsidRPr="00193F90">
        <w:rPr>
          <w:rFonts w:ascii="Verdana" w:hAnsi="Verdana" w:cs="Arial"/>
          <w:b/>
          <w:sz w:val="18"/>
          <w:szCs w:val="18"/>
        </w:rPr>
        <w:t>olga.bak@umed.wroc.pl</w:t>
      </w:r>
      <w:r w:rsidR="00526B96" w:rsidRPr="00193F90">
        <w:rPr>
          <w:rFonts w:ascii="Verdana" w:hAnsi="Verdana" w:cs="Arial"/>
          <w:sz w:val="18"/>
          <w:szCs w:val="18"/>
        </w:rPr>
        <w:t>.</w:t>
      </w:r>
      <w:r w:rsidRPr="00193F90">
        <w:rPr>
          <w:rFonts w:ascii="Verdana" w:hAnsi="Verdana" w:cs="Arial"/>
          <w:sz w:val="18"/>
          <w:szCs w:val="18"/>
        </w:rPr>
        <w:t xml:space="preserve"> </w:t>
      </w:r>
    </w:p>
    <w:p w14:paraId="0F4461E0" w14:textId="5F0964E3" w:rsidR="007600C5" w:rsidRPr="00193F90" w:rsidRDefault="00F511E3" w:rsidP="00BF4EF5">
      <w:pPr>
        <w:pStyle w:val="Akapitzlist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</w:t>
      </w:r>
      <w:r w:rsidR="00586A36" w:rsidRPr="00193F90">
        <w:rPr>
          <w:rFonts w:ascii="Verdana" w:hAnsi="Verdana" w:cs="Arial"/>
          <w:sz w:val="18"/>
          <w:szCs w:val="18"/>
        </w:rPr>
        <w:t> </w:t>
      </w:r>
      <w:r w:rsidRPr="00193F90">
        <w:rPr>
          <w:rFonts w:ascii="Verdana" w:hAnsi="Verdana" w:cs="Arial"/>
          <w:sz w:val="18"/>
          <w:szCs w:val="18"/>
        </w:rPr>
        <w:t>tytule wiadomości Zamawiający zaleca podanie</w:t>
      </w:r>
      <w:r w:rsidR="0056631F" w:rsidRPr="00193F90">
        <w:rPr>
          <w:rFonts w:ascii="Verdana" w:hAnsi="Verdana" w:cs="Arial"/>
          <w:sz w:val="18"/>
          <w:szCs w:val="18"/>
        </w:rPr>
        <w:t xml:space="preserve"> </w:t>
      </w:r>
      <w:r w:rsidR="00675B8D" w:rsidRPr="00193F90">
        <w:rPr>
          <w:rFonts w:ascii="Verdana" w:hAnsi="Verdana" w:cs="Arial"/>
          <w:b/>
          <w:sz w:val="18"/>
          <w:szCs w:val="18"/>
        </w:rPr>
        <w:t>Opracowanie materiałów dydaktycznych oraz przeprowadzenie zajęć na studiach podyplomowych „Niekomercyjne Badania Kliniczne - projektowanie, realizacja i zarządzanie"</w:t>
      </w:r>
      <w:r w:rsidR="00533B7C" w:rsidRPr="00193F90">
        <w:rPr>
          <w:rFonts w:ascii="Verdana" w:hAnsi="Verdana" w:cs="Arial"/>
          <w:b/>
          <w:sz w:val="18"/>
          <w:szCs w:val="18"/>
        </w:rPr>
        <w:t xml:space="preserve"> </w:t>
      </w:r>
      <w:r w:rsidR="008644B3">
        <w:rPr>
          <w:rFonts w:ascii="Verdana" w:hAnsi="Verdana" w:cs="Arial"/>
          <w:b/>
          <w:sz w:val="18"/>
          <w:szCs w:val="18"/>
        </w:rPr>
        <w:t>–</w:t>
      </w:r>
      <w:r w:rsidR="00533B7C" w:rsidRPr="00193F90">
        <w:rPr>
          <w:rFonts w:ascii="Verdana" w:hAnsi="Verdana" w:cs="Arial"/>
          <w:b/>
          <w:sz w:val="18"/>
          <w:szCs w:val="18"/>
        </w:rPr>
        <w:t xml:space="preserve"> powtórzenie</w:t>
      </w:r>
      <w:r w:rsidR="008644B3">
        <w:rPr>
          <w:rFonts w:ascii="Verdana" w:hAnsi="Verdana" w:cs="Arial"/>
          <w:b/>
          <w:sz w:val="18"/>
          <w:szCs w:val="18"/>
        </w:rPr>
        <w:t xml:space="preserve"> II</w:t>
      </w:r>
    </w:p>
    <w:p w14:paraId="0668F353" w14:textId="77777777" w:rsidR="00EB4BF5" w:rsidRPr="00193F90" w:rsidRDefault="00EB4BF5" w:rsidP="000C69B1">
      <w:pPr>
        <w:numPr>
          <w:ilvl w:val="0"/>
          <w:numId w:val="10"/>
        </w:numPr>
        <w:suppressAutoHyphens/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Oferta i załączniki do oferty (oświadczenia) muszą być podpisane przez </w:t>
      </w:r>
      <w:proofErr w:type="spellStart"/>
      <w:r w:rsidRPr="00193F90">
        <w:rPr>
          <w:rFonts w:ascii="Verdana" w:hAnsi="Verdana"/>
          <w:sz w:val="18"/>
          <w:szCs w:val="18"/>
        </w:rPr>
        <w:t>upoważnion</w:t>
      </w:r>
      <w:proofErr w:type="spellEnd"/>
      <w:r w:rsidRPr="00193F90">
        <w:rPr>
          <w:rFonts w:ascii="Verdana" w:hAnsi="Verdana"/>
          <w:sz w:val="18"/>
          <w:szCs w:val="18"/>
        </w:rPr>
        <w:t>(ego)</w:t>
      </w:r>
      <w:proofErr w:type="spellStart"/>
      <w:r w:rsidRPr="00193F90">
        <w:rPr>
          <w:rFonts w:ascii="Verdana" w:hAnsi="Verdana"/>
          <w:sz w:val="18"/>
          <w:szCs w:val="18"/>
        </w:rPr>
        <w:t>ych</w:t>
      </w:r>
      <w:proofErr w:type="spellEnd"/>
      <w:r w:rsidRPr="00193F90">
        <w:rPr>
          <w:rFonts w:ascii="Verdana" w:hAnsi="Verdana"/>
          <w:sz w:val="18"/>
          <w:szCs w:val="18"/>
        </w:rPr>
        <w:t xml:space="preserve"> przedstawiciel(a)i wykonawcy. W przypadku podpisywania oferty lub poświadczania za zgodność z oryginałem kopii dokumentów przez </w:t>
      </w:r>
      <w:proofErr w:type="spellStart"/>
      <w:r w:rsidRPr="00193F90">
        <w:rPr>
          <w:rFonts w:ascii="Verdana" w:hAnsi="Verdana"/>
          <w:sz w:val="18"/>
          <w:szCs w:val="18"/>
        </w:rPr>
        <w:t>osob</w:t>
      </w:r>
      <w:proofErr w:type="spellEnd"/>
      <w:r w:rsidRPr="00193F90">
        <w:rPr>
          <w:rFonts w:ascii="Verdana" w:hAnsi="Verdana"/>
          <w:sz w:val="18"/>
          <w:szCs w:val="18"/>
        </w:rPr>
        <w:t xml:space="preserve">(ę)y nie </w:t>
      </w:r>
      <w:proofErr w:type="spellStart"/>
      <w:r w:rsidRPr="00193F90">
        <w:rPr>
          <w:rFonts w:ascii="Verdana" w:hAnsi="Verdana"/>
          <w:sz w:val="18"/>
          <w:szCs w:val="18"/>
        </w:rPr>
        <w:t>wymienion</w:t>
      </w:r>
      <w:proofErr w:type="spellEnd"/>
      <w:r w:rsidRPr="00193F90">
        <w:rPr>
          <w:rFonts w:ascii="Verdana" w:hAnsi="Verdana"/>
          <w:sz w:val="18"/>
          <w:szCs w:val="18"/>
        </w:rPr>
        <w:t>(ą)e w dokumencie rejestracyjnym (ewidencyjnym) wykonawcy – wymagane jest załączenie pełnomocnictwa; Pełnomocnictwo powinno być złożone w oryginale lub kopii poświadczonej za zgodność z oryginałem przez wykonawcę lub – w przypadku oferty składanej za pośrednictwem poczty elektronicznej - w formie skanu oryginału pełnomocnictwa lub kopii poświadczonej za zgodność z oryginałem przez wykonawcę.</w:t>
      </w:r>
    </w:p>
    <w:p w14:paraId="25D85174" w14:textId="77777777" w:rsidR="00EB4BF5" w:rsidRPr="00193F90" w:rsidRDefault="00EB4BF5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przypadku złożenia oferty po terminie, Zamawiający niezwłocznie zawiadomi wykonawcę o złożeniu oferty po terminie.</w:t>
      </w:r>
      <w:r w:rsidRPr="00193F90">
        <w:rPr>
          <w:rFonts w:ascii="Verdana" w:hAnsi="Verdana" w:cs="Arial"/>
          <w:sz w:val="18"/>
          <w:szCs w:val="18"/>
        </w:rPr>
        <w:t xml:space="preserve"> Oferty otrzymane po terminie nie będą rozpatrywane (decyduje data wpływu na skrzynkę e-mail).</w:t>
      </w:r>
    </w:p>
    <w:p w14:paraId="043B7C19" w14:textId="77777777" w:rsidR="00EB4BF5" w:rsidRPr="00193F90" w:rsidRDefault="00EB4BF5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przed upływem terminu do składania ofert ma prawo do:</w:t>
      </w:r>
    </w:p>
    <w:p w14:paraId="3E2E13B9" w14:textId="77777777" w:rsidR="00EB4BF5" w:rsidRPr="00193F90" w:rsidRDefault="00EB4BF5" w:rsidP="000C69B1">
      <w:pPr>
        <w:pStyle w:val="Akapitzlist"/>
        <w:numPr>
          <w:ilvl w:val="0"/>
          <w:numId w:val="11"/>
        </w:num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Wycofania oferty poprzez przekazanie e-maila z informacją o wycofaniu oferty;</w:t>
      </w:r>
    </w:p>
    <w:p w14:paraId="1DF81737" w14:textId="6B19CAB5" w:rsidR="00EB4BF5" w:rsidRDefault="00EB4BF5" w:rsidP="000C69B1">
      <w:pPr>
        <w:pStyle w:val="Akapitzlist"/>
        <w:numPr>
          <w:ilvl w:val="0"/>
          <w:numId w:val="11"/>
        </w:num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Zmiany oferty poprzez powiadomienie o wprowadzeniu zmian, które musi być złożone według takich samych zasad jak składana oferta, odpowiednio oznakowanych w tytule e-maila: „</w:t>
      </w:r>
      <w:r w:rsidRPr="00193F90">
        <w:rPr>
          <w:rFonts w:ascii="Verdana" w:hAnsi="Verdana"/>
          <w:b/>
          <w:sz w:val="18"/>
          <w:szCs w:val="18"/>
        </w:rPr>
        <w:t>ZMIANA</w:t>
      </w:r>
      <w:r w:rsidRPr="00193F90">
        <w:rPr>
          <w:rFonts w:ascii="Verdana" w:hAnsi="Verdana"/>
          <w:sz w:val="18"/>
          <w:szCs w:val="18"/>
        </w:rPr>
        <w:t>”.</w:t>
      </w:r>
    </w:p>
    <w:p w14:paraId="578272F8" w14:textId="77777777" w:rsidR="005440F0" w:rsidRPr="00193F90" w:rsidRDefault="005440F0" w:rsidP="005440F0">
      <w:pPr>
        <w:pStyle w:val="Akapitzlist"/>
        <w:spacing w:before="60" w:after="60" w:line="312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7007E763" w14:textId="77777777" w:rsidR="000364E3" w:rsidRPr="00193F90" w:rsidRDefault="000364E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bookmarkStart w:id="8" w:name="_Hlk42206011"/>
      <w:r w:rsidRPr="00193F90">
        <w:rPr>
          <w:rFonts w:ascii="Verdana" w:hAnsi="Verdana" w:cs="Arial"/>
          <w:b/>
          <w:sz w:val="18"/>
          <w:szCs w:val="18"/>
        </w:rPr>
        <w:t>OPIS SPOSOBU PRZYGOTOWANIA OFERTY</w:t>
      </w:r>
    </w:p>
    <w:p w14:paraId="4C18AC35" w14:textId="77777777" w:rsidR="00364DB1" w:rsidRPr="00193F90" w:rsidRDefault="00364DB1" w:rsidP="00A57F76">
      <w:pPr>
        <w:pStyle w:val="Akapitzlist"/>
        <w:autoSpaceDE w:val="0"/>
        <w:autoSpaceDN w:val="0"/>
        <w:adjustRightInd w:val="0"/>
        <w:spacing w:before="60" w:after="60" w:line="312" w:lineRule="auto"/>
        <w:rPr>
          <w:rFonts w:ascii="Verdana" w:hAnsi="Verdana" w:cs="Calibri"/>
          <w:sz w:val="18"/>
          <w:szCs w:val="18"/>
        </w:rPr>
      </w:pPr>
    </w:p>
    <w:p w14:paraId="7EB26060" w14:textId="601977E0" w:rsidR="00C75E3D" w:rsidRPr="00193F90" w:rsidRDefault="00C75E3D" w:rsidP="000C69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12" w:lineRule="auto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Oferta musi zawierać: </w:t>
      </w:r>
    </w:p>
    <w:p w14:paraId="046F2BBB" w14:textId="1899CFF7" w:rsidR="00C75E3D" w:rsidRPr="00193F90" w:rsidRDefault="00C75E3D" w:rsidP="00B45F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Wypełniony formularz ofertowy zgodny ze wzorem określonym w </w:t>
      </w:r>
      <w:r w:rsidRPr="00193F90">
        <w:rPr>
          <w:rFonts w:ascii="Verdana" w:hAnsi="Verdana" w:cs="Calibri"/>
          <w:b/>
          <w:bCs/>
          <w:sz w:val="18"/>
          <w:szCs w:val="18"/>
        </w:rPr>
        <w:t xml:space="preserve">Załączniku nr 1 </w:t>
      </w:r>
      <w:r w:rsidR="00B45F7D" w:rsidRPr="00193F90">
        <w:rPr>
          <w:rFonts w:ascii="Verdana" w:hAnsi="Verdana" w:cs="Calibri"/>
          <w:sz w:val="18"/>
          <w:szCs w:val="18"/>
        </w:rPr>
        <w:t>do zapytania ofertowego,</w:t>
      </w:r>
    </w:p>
    <w:p w14:paraId="106CCEA5" w14:textId="5FCBFBE3" w:rsidR="00F00C4B" w:rsidRPr="00193F90" w:rsidRDefault="00C26A8D" w:rsidP="00B45F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Wypełnione </w:t>
      </w:r>
      <w:r w:rsidR="00364DB1" w:rsidRPr="00193F90">
        <w:rPr>
          <w:rFonts w:ascii="Verdana" w:hAnsi="Verdana" w:cs="Calibri"/>
          <w:sz w:val="18"/>
          <w:szCs w:val="18"/>
        </w:rPr>
        <w:t>Wykaz osób skierowanych do realizacji przedmiotu zamówienia zgodny ze wzorem określonym w Załączniku nr 2 do zapytania ofertowego</w:t>
      </w:r>
      <w:r w:rsidR="00B45F7D" w:rsidRPr="00193F90">
        <w:rPr>
          <w:rFonts w:ascii="Verdana" w:hAnsi="Verdana" w:cs="Calibri"/>
          <w:sz w:val="18"/>
          <w:szCs w:val="18"/>
        </w:rPr>
        <w:t>,</w:t>
      </w:r>
    </w:p>
    <w:p w14:paraId="1907CF1C" w14:textId="21936711" w:rsidR="00364DB1" w:rsidRPr="00193F90" w:rsidRDefault="00364DB1" w:rsidP="000C69B1">
      <w:pPr>
        <w:pStyle w:val="Akapitzlist"/>
        <w:numPr>
          <w:ilvl w:val="0"/>
          <w:numId w:val="14"/>
        </w:num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Zamawiający dopuszcza składanie ofert częściowych. Wykonawca może złożyć oferty częściowe na jedną lub więcej części zamówienia. Oznacza to, że składając ofertę Wykonawca zobowiązuje się do prowadzenia wszystkich tematów w danym bloku tematycznym</w:t>
      </w:r>
      <w:r w:rsidR="00B45F7D" w:rsidRPr="00193F90">
        <w:rPr>
          <w:rFonts w:ascii="Verdana" w:hAnsi="Verdana" w:cs="Arial"/>
          <w:sz w:val="18"/>
          <w:szCs w:val="18"/>
        </w:rPr>
        <w:t>.</w:t>
      </w:r>
    </w:p>
    <w:p w14:paraId="2EE5C46E" w14:textId="77777777" w:rsidR="00B45F7D" w:rsidRPr="00193F90" w:rsidRDefault="00B45F7D" w:rsidP="00B45F7D">
      <w:pPr>
        <w:pStyle w:val="Akapitzlist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B1303F5" w14:textId="49220DDD" w:rsidR="002950E5" w:rsidRPr="00193F90" w:rsidRDefault="002950E5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eastAsia="Calibri" w:hAnsi="Verdana" w:cs="Arial"/>
          <w:sz w:val="18"/>
          <w:szCs w:val="18"/>
          <w:lang w:eastAsia="x-none"/>
        </w:rPr>
      </w:pPr>
      <w:r w:rsidRPr="00193F90">
        <w:rPr>
          <w:rFonts w:ascii="Verdana" w:hAnsi="Verdana" w:cs="Arial"/>
          <w:b/>
          <w:sz w:val="18"/>
          <w:szCs w:val="18"/>
        </w:rPr>
        <w:t>TRYB OCENY OFERT I OGŁOSZENIE WYNIKÓW</w:t>
      </w:r>
    </w:p>
    <w:p w14:paraId="6B2E8DA5" w14:textId="77777777" w:rsidR="002950E5" w:rsidRPr="00193F90" w:rsidRDefault="002950E5" w:rsidP="000C69B1">
      <w:pPr>
        <w:numPr>
          <w:ilvl w:val="0"/>
          <w:numId w:val="8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  <w:u w:val="single"/>
        </w:rPr>
        <w:t>Wyjaśnienia treści ofert i poprawianie oczywistych omyłek</w:t>
      </w:r>
    </w:p>
    <w:p w14:paraId="73FCEFD8" w14:textId="77777777" w:rsidR="002950E5" w:rsidRPr="00193F90" w:rsidRDefault="002950E5" w:rsidP="00A57F76">
      <w:pPr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  <w:u w:val="single"/>
        </w:rPr>
      </w:pPr>
      <w:r w:rsidRPr="00193F90">
        <w:rPr>
          <w:rFonts w:ascii="Verdana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konkurencyjności oraz do poprawiania oczywistych omyłek.</w:t>
      </w:r>
    </w:p>
    <w:p w14:paraId="498A29E1" w14:textId="77777777" w:rsidR="002950E5" w:rsidRPr="00193F90" w:rsidRDefault="002950E5" w:rsidP="000C69B1">
      <w:pPr>
        <w:numPr>
          <w:ilvl w:val="0"/>
          <w:numId w:val="8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  <w:u w:val="single"/>
        </w:rPr>
        <w:t>Sprawdzanie wiarygodności ofert</w:t>
      </w:r>
    </w:p>
    <w:p w14:paraId="547572AE" w14:textId="77777777" w:rsidR="002950E5" w:rsidRPr="00193F90" w:rsidRDefault="002950E5" w:rsidP="00A57F76">
      <w:pPr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  <w:u w:val="single"/>
        </w:rPr>
      </w:pPr>
      <w:r w:rsidRPr="00193F90">
        <w:rPr>
          <w:rFonts w:ascii="Verdana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3B66586B" w14:textId="77777777" w:rsidR="00364DB1" w:rsidRPr="00193F90" w:rsidRDefault="002950E5" w:rsidP="000C69B1">
      <w:pPr>
        <w:numPr>
          <w:ilvl w:val="0"/>
          <w:numId w:val="7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  <w:u w:val="single"/>
        </w:rPr>
        <w:t>Ogłoszenie wyników postępowania</w:t>
      </w:r>
    </w:p>
    <w:p w14:paraId="4994F774" w14:textId="4841A9CC" w:rsidR="009A4D27" w:rsidRDefault="002950E5" w:rsidP="0071579C">
      <w:pPr>
        <w:suppressAutoHyphens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</w:rPr>
        <w:t xml:space="preserve">Informacja o wyniku postępowania zostanie umieszczona </w:t>
      </w:r>
      <w:r w:rsidRPr="00193F90">
        <w:rPr>
          <w:rFonts w:ascii="Verdana" w:hAnsi="Verdana"/>
          <w:sz w:val="18"/>
          <w:szCs w:val="18"/>
        </w:rPr>
        <w:t xml:space="preserve">na stronie Bazy Konkurencyjności Funduszy Europejskich </w:t>
      </w:r>
      <w:r w:rsidR="00364DB1" w:rsidRPr="00193F90">
        <w:rPr>
          <w:rFonts w:ascii="Verdana" w:hAnsi="Verdana"/>
          <w:sz w:val="18"/>
          <w:szCs w:val="18"/>
        </w:rPr>
        <w:t xml:space="preserve">oraz na stronie </w:t>
      </w:r>
      <w:hyperlink r:id="rId9" w:history="1">
        <w:r w:rsidR="00364DB1" w:rsidRPr="00193F90">
          <w:rPr>
            <w:rStyle w:val="Hipercze"/>
            <w:rFonts w:ascii="Verdana" w:hAnsi="Verdana"/>
            <w:color w:val="auto"/>
            <w:sz w:val="18"/>
            <w:szCs w:val="18"/>
          </w:rPr>
          <w:t>www.umed.wroc.pl</w:t>
        </w:r>
      </w:hyperlink>
      <w:r w:rsidR="00364DB1" w:rsidRPr="00193F90">
        <w:rPr>
          <w:rFonts w:ascii="Verdana" w:hAnsi="Verdana"/>
          <w:sz w:val="18"/>
          <w:szCs w:val="18"/>
        </w:rPr>
        <w:t xml:space="preserve"> </w:t>
      </w:r>
      <w:r w:rsidRPr="00193F90">
        <w:rPr>
          <w:rFonts w:ascii="Verdana" w:hAnsi="Verdana"/>
          <w:sz w:val="18"/>
          <w:szCs w:val="18"/>
        </w:rPr>
        <w:t>niezwłocznie po wyborze oferty najkorzystniejszej.</w:t>
      </w:r>
    </w:p>
    <w:p w14:paraId="1A1BD43F" w14:textId="77777777" w:rsidR="005440F0" w:rsidRPr="00193F90" w:rsidRDefault="005440F0" w:rsidP="0071579C">
      <w:p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</w:p>
    <w:p w14:paraId="0C174C58" w14:textId="77777777" w:rsidR="009E1113" w:rsidRPr="00193F90" w:rsidRDefault="009E111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PRZESŁANKI ODRZUCENIA OFERTY</w:t>
      </w:r>
    </w:p>
    <w:p w14:paraId="75CD79BD" w14:textId="77777777" w:rsidR="00364DB1" w:rsidRPr="00193F90" w:rsidRDefault="00364DB1" w:rsidP="00A57F76">
      <w:pPr>
        <w:pStyle w:val="Akapitzlist"/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</w:p>
    <w:p w14:paraId="74D88BBB" w14:textId="0156B0E9" w:rsidR="009E1113" w:rsidRPr="00193F90" w:rsidRDefault="009E1113" w:rsidP="00A57F76">
      <w:pPr>
        <w:pStyle w:val="Akapitzlist"/>
        <w:numPr>
          <w:ilvl w:val="3"/>
          <w:numId w:val="4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327574E1" w14:textId="77777777" w:rsidR="009E1113" w:rsidRPr="00193F9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jej treść nie będzie odpowiadać treści zapytania ofertowego, </w:t>
      </w:r>
    </w:p>
    <w:p w14:paraId="5F119D99" w14:textId="77777777" w:rsidR="009E1113" w:rsidRPr="00193F9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zostanie złożona po terminie składania ofert, </w:t>
      </w:r>
    </w:p>
    <w:p w14:paraId="41D7E9D2" w14:textId="77777777" w:rsidR="009E1113" w:rsidRPr="00193F9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Wykonawca nie spełni warunku udziału w postępowaniu,</w:t>
      </w:r>
    </w:p>
    <w:p w14:paraId="72B98C9A" w14:textId="77777777" w:rsidR="00B45F7D" w:rsidRPr="00193F9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60DE1CF5" w14:textId="5FD4687E" w:rsidR="009E1113" w:rsidRPr="00193F90" w:rsidRDefault="00AD4289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będzie nieważna na podstawie odrębnych przepisów</w:t>
      </w:r>
      <w:r w:rsidR="009E1113" w:rsidRPr="00193F90">
        <w:rPr>
          <w:rFonts w:ascii="Verdana" w:hAnsi="Verdana" w:cs="Arial"/>
          <w:sz w:val="18"/>
          <w:szCs w:val="18"/>
        </w:rPr>
        <w:t>.</w:t>
      </w:r>
    </w:p>
    <w:p w14:paraId="617AFBB3" w14:textId="3ABAC2F8" w:rsidR="009E1113" w:rsidRPr="00193F90" w:rsidRDefault="009E1113" w:rsidP="005440F0">
      <w:pPr>
        <w:pStyle w:val="Akapitzlist"/>
        <w:numPr>
          <w:ilvl w:val="0"/>
          <w:numId w:val="16"/>
        </w:numPr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Zamawiającemu przysługuje prawo unieważnienia </w:t>
      </w:r>
      <w:r w:rsidR="005440F0" w:rsidRPr="005440F0">
        <w:rPr>
          <w:rFonts w:ascii="Verdana" w:hAnsi="Verdana" w:cs="Arial"/>
          <w:sz w:val="18"/>
          <w:szCs w:val="18"/>
        </w:rPr>
        <w:t xml:space="preserve">bez uzasadnienia </w:t>
      </w:r>
      <w:r w:rsidRPr="00193F90">
        <w:rPr>
          <w:rFonts w:ascii="Verdana" w:hAnsi="Verdana" w:cs="Arial"/>
          <w:sz w:val="18"/>
          <w:szCs w:val="18"/>
        </w:rPr>
        <w:t>niniejszego zapytania</w:t>
      </w:r>
      <w:r w:rsidR="005440F0">
        <w:rPr>
          <w:rFonts w:ascii="Verdana" w:hAnsi="Verdana" w:cs="Arial"/>
          <w:sz w:val="18"/>
          <w:szCs w:val="18"/>
        </w:rPr>
        <w:t xml:space="preserve"> (każdej części z osobna)</w:t>
      </w:r>
      <w:r w:rsidR="0071579C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bez wybrania którejkolwiek z ofert.</w:t>
      </w:r>
    </w:p>
    <w:p w14:paraId="53CC6F2C" w14:textId="77777777" w:rsidR="00B45F7D" w:rsidRPr="00193F90" w:rsidRDefault="00B45F7D" w:rsidP="00B45F7D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</w:p>
    <w:bookmarkEnd w:id="8"/>
    <w:p w14:paraId="3B600A53" w14:textId="3614FC84" w:rsidR="00334DA6" w:rsidRPr="00193F90" w:rsidRDefault="002D339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eastAsia="Calibri" w:hAnsi="Verdana" w:cs="Arial"/>
          <w:sz w:val="18"/>
          <w:szCs w:val="18"/>
          <w:lang w:eastAsia="x-none"/>
        </w:rPr>
      </w:pPr>
      <w:r w:rsidRPr="00193F90">
        <w:rPr>
          <w:rFonts w:ascii="Verdana" w:hAnsi="Verdana" w:cs="Arial"/>
          <w:b/>
          <w:sz w:val="18"/>
          <w:szCs w:val="18"/>
        </w:rPr>
        <w:t>KLAUZULA INFORMACYJNA Z ART. 13 RODO ZWIĄZANA Z NINIEJSZYM POSTĘPOWANIEM</w:t>
      </w:r>
      <w:r w:rsidR="00AA0F56" w:rsidRPr="00193F90">
        <w:rPr>
          <w:rFonts w:ascii="Verdana" w:hAnsi="Verdana" w:cs="Arial"/>
          <w:b/>
          <w:sz w:val="18"/>
          <w:szCs w:val="18"/>
        </w:rPr>
        <w:t xml:space="preserve"> </w:t>
      </w:r>
      <w:r w:rsidRPr="00193F90">
        <w:rPr>
          <w:rFonts w:ascii="Verdana" w:hAnsi="Verdana" w:cs="Arial"/>
          <w:b/>
          <w:sz w:val="18"/>
          <w:szCs w:val="18"/>
        </w:rPr>
        <w:t>O UDZIELENIE ZAMÓWIENIA PUBLICZNEGO</w:t>
      </w:r>
    </w:p>
    <w:p w14:paraId="6E78EE89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Zamawiający, jako administrator danych osobowych obowiązany jest do spełnienia obowiązku informacyjnego z art. 13 rozporządzenia Parlamentu Europejskiego i Rady (UE) 2016/679 z dnia 27 kwietnia 2016 r. w sprawie ochrony osób fizycznych w związku z przetwarzaniem danych osobowych i w sprawie swobodnego przepływu takich danych oraz uchylenia dyrektywy 95/46/WE (ogólne rozporządzenie o ochronie danych) (Dz. Urz. UE L z 4 maja 2016 r. nr 119/1 z </w:t>
      </w:r>
      <w:proofErr w:type="spellStart"/>
      <w:r w:rsidRPr="00193F90">
        <w:rPr>
          <w:rFonts w:ascii="Verdana" w:hAnsi="Verdana"/>
          <w:sz w:val="18"/>
          <w:szCs w:val="18"/>
        </w:rPr>
        <w:t>późn</w:t>
      </w:r>
      <w:proofErr w:type="spellEnd"/>
      <w:r w:rsidRPr="00193F90">
        <w:rPr>
          <w:rFonts w:ascii="Verdana" w:hAnsi="Verdana"/>
          <w:sz w:val="18"/>
          <w:szCs w:val="18"/>
        </w:rPr>
        <w:t>. zm.), dalej „RODO”, względem osób fizycznych, od których dane osobowe bezpośrednio pozyskał. Dotyczy to w szczególności:</w:t>
      </w:r>
    </w:p>
    <w:p w14:paraId="3063FC8D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Wykonawcy będącego osobą fizyczną,</w:t>
      </w:r>
    </w:p>
    <w:p w14:paraId="06DC6D97" w14:textId="672D7EA0" w:rsidR="0094431B" w:rsidRPr="00193F90" w:rsidRDefault="0094431B" w:rsidP="00A57F76">
      <w:pPr>
        <w:pStyle w:val="Listapunktowana"/>
        <w:spacing w:before="60" w:after="60" w:line="312" w:lineRule="auto"/>
        <w:ind w:left="284" w:hanging="284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−Wykonawcy będącego osobą fizyczną, prowadzącą jednoosobową działalność gospodarczą,</w:t>
      </w:r>
    </w:p>
    <w:p w14:paraId="5164EE74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pełnomocnika Podwykonawcy będącego osobą fizyczną (np. dane osobowe zamieszczone          w pełnomocnictwie),</w:t>
      </w:r>
    </w:p>
    <w:p w14:paraId="281CC59D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członka organu zarządzającego Podwykonawcy będącego osobą fizyczną (np. dane osobowe zamieszczone w informacji z KRK),</w:t>
      </w:r>
    </w:p>
    <w:p w14:paraId="72D5D9F8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osoby fizycznej skierowanej do realizacji zamówienia.</w:t>
      </w:r>
    </w:p>
    <w:p w14:paraId="1117F94E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Zgodnie z art. 13 ust. 1 i 2 RODO Zamawiający informuje, że:</w:t>
      </w:r>
    </w:p>
    <w:p w14:paraId="5FC3E2B3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administratorem Pani/Pana danych osobowych jest Prezes Agencji Badań Medycznych;</w:t>
      </w:r>
    </w:p>
    <w:p w14:paraId="78DCE429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− Pani/Pana dane osobowe przetwarzane będą na podstawie art. 6 ust. 1 lit. c RODO w celu  przygotowania postępowania zakupowego na realizację usługi prowadzenia zajęć szkoleniowych oraz opracowania materiałów merytorycznych w ramach Projektu pozakonkursowego pt.: </w:t>
      </w:r>
      <w:r w:rsidRPr="00193F90">
        <w:rPr>
          <w:rFonts w:ascii="Verdana" w:hAnsi="Verdana"/>
          <w:sz w:val="18"/>
          <w:szCs w:val="18"/>
        </w:rPr>
        <w:lastRenderedPageBreak/>
        <w:t>„Akademia Badań Klinicznych – rozwój kompetencji zespołów badawczych w podmiotach leczniczych świadczących usługi szpitalne oraz lekarzy zatrudnionych w placówkach podstawowej opieki zdrowotnej" nr POWR.05.02.00-00-0008/19</w:t>
      </w:r>
    </w:p>
    <w:p w14:paraId="4D29F1C1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Pani/Pana dane osobowe będą przechowywane przez okres 4 lat od dnia zakończenia postępowania o udzielenie zamówienia, a jeżeli czas trwania umowy przekracza 4 lata, okres przechowywania obejmuje cały czas trwania umowy;</w:t>
      </w:r>
    </w:p>
    <w:p w14:paraId="5D2C5280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tej ustawy;</w:t>
      </w:r>
    </w:p>
    <w:p w14:paraId="0865ED18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w odniesieniu do Pani/Pana danych osobowych decyzje nie będą podejmowane w sposób zautomatyzowany, stosowanie do art. 22 RODO;</w:t>
      </w:r>
    </w:p>
    <w:p w14:paraId="4945571C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posiada Pani/Pan:</w:t>
      </w:r>
    </w:p>
    <w:p w14:paraId="042B9927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na podstawie art. 15 RODO prawo dostępu do danych osobowych Pani/Pana dotyczących;</w:t>
      </w:r>
    </w:p>
    <w:p w14:paraId="179F27B1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na podstawie art. 16 RODO prawo do sprostowania Pani/Pana danych osobowych;</w:t>
      </w:r>
    </w:p>
    <w:p w14:paraId="4FC25F75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• na podstawie art. 18 RODO prawo żądania od administratora ograniczenia przetwarzania danych osobowych z zastrzeżeniem przypadków, o których mowa w art. 18 ust. 2 RODO; </w:t>
      </w:r>
    </w:p>
    <w:p w14:paraId="6ED4E125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prawo do wniesienia skargi do Prezesa Urzędu Ochrony Danych Osobowych, gdy uzna Pani/Pan, że przetwarzanie danych osobowych Pani/Pana dotyczących narusza przepisy RODO;</w:t>
      </w:r>
    </w:p>
    <w:p w14:paraId="77CE39E1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nie przysługuje Pani/Panu:</w:t>
      </w:r>
    </w:p>
    <w:p w14:paraId="3D8F6D3E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w związku z art. 17 ust. 3 lit. b, d lub e RODO prawo do usunięcia danych osobowych;</w:t>
      </w:r>
    </w:p>
    <w:p w14:paraId="425EAAC8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prawo do przenoszenia danych osobowych, o którym mowa w art. 20 RODO;</w:t>
      </w:r>
    </w:p>
    <w:p w14:paraId="44CA8A88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na podstawie art. 21 RODO prawo sprzeciwu, wobec przetwarzania danych</w:t>
      </w:r>
    </w:p>
    <w:p w14:paraId="29314F03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osobowych, gdyż podstawą prawną przetwarzania Pani/Pana danych osobowych</w:t>
      </w:r>
    </w:p>
    <w:p w14:paraId="761C34E7" w14:textId="05973276" w:rsidR="009D2434" w:rsidRDefault="0094431B" w:rsidP="005440F0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jest art. 6 ust. 1 lit. c RODO.</w:t>
      </w:r>
    </w:p>
    <w:p w14:paraId="1477854D" w14:textId="77777777" w:rsidR="005440F0" w:rsidRPr="00193F90" w:rsidRDefault="005440F0" w:rsidP="005440F0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</w:p>
    <w:p w14:paraId="6BB42774" w14:textId="77777777" w:rsidR="005131B6" w:rsidRPr="00193F90" w:rsidRDefault="005131B6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ZAŁĄCZNIKI</w:t>
      </w:r>
    </w:p>
    <w:p w14:paraId="795A7A02" w14:textId="27ADCCDE" w:rsidR="005131B6" w:rsidRPr="00193F90" w:rsidRDefault="005131B6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Załącznik nr 1</w:t>
      </w:r>
      <w:r w:rsidR="00AC3066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- Formularz ofert</w:t>
      </w:r>
      <w:r w:rsidR="00586A36" w:rsidRPr="00193F90">
        <w:rPr>
          <w:rFonts w:ascii="Verdana" w:hAnsi="Verdana" w:cs="Arial"/>
          <w:sz w:val="18"/>
          <w:szCs w:val="18"/>
        </w:rPr>
        <w:t>y</w:t>
      </w:r>
    </w:p>
    <w:p w14:paraId="519922CF" w14:textId="26B34C60" w:rsidR="00AD4289" w:rsidRPr="00193F90" w:rsidRDefault="00AD4289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Załącznik nr 2 – Wykaz osób skierowanych do realizacji przedmiotu zamówienia</w:t>
      </w:r>
    </w:p>
    <w:p w14:paraId="4785B93E" w14:textId="0E70C271" w:rsidR="009D2434" w:rsidRPr="00193F90" w:rsidRDefault="00AD4289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Załącznik nr 3 – </w:t>
      </w:r>
      <w:r w:rsidR="005403C3" w:rsidRPr="00193F90">
        <w:rPr>
          <w:rFonts w:ascii="Verdana" w:hAnsi="Verdana" w:cs="Arial"/>
          <w:sz w:val="18"/>
          <w:szCs w:val="18"/>
        </w:rPr>
        <w:t>W</w:t>
      </w:r>
      <w:r w:rsidRPr="00193F90">
        <w:rPr>
          <w:rFonts w:ascii="Verdana" w:hAnsi="Verdana" w:cs="Arial"/>
          <w:sz w:val="18"/>
          <w:szCs w:val="18"/>
        </w:rPr>
        <w:t>zór umowy</w:t>
      </w:r>
    </w:p>
    <w:p w14:paraId="1A5D9356" w14:textId="77777777" w:rsidR="009D2434" w:rsidRPr="00193F90" w:rsidRDefault="009D2434" w:rsidP="009D2434"/>
    <w:p w14:paraId="37217D39" w14:textId="77777777" w:rsidR="009D2434" w:rsidRPr="00193F90" w:rsidRDefault="009D2434" w:rsidP="009D2434"/>
    <w:p w14:paraId="16E03016" w14:textId="1ACDB892" w:rsidR="009D2434" w:rsidRPr="00193F90" w:rsidRDefault="009D2434" w:rsidP="009D2434"/>
    <w:p w14:paraId="03B3E690" w14:textId="238CBA1E" w:rsidR="009D2434" w:rsidRPr="00193F90" w:rsidRDefault="009D2434" w:rsidP="009D2434">
      <w:pPr>
        <w:spacing w:before="26" w:after="26" w:line="312" w:lineRule="auto"/>
        <w:ind w:left="4820" w:right="470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Z upoważnienia Rektora UMW</w:t>
      </w:r>
    </w:p>
    <w:p w14:paraId="3BF7AFAC" w14:textId="72E60883" w:rsidR="009D2434" w:rsidRPr="00193F90" w:rsidRDefault="003B58A2" w:rsidP="003B58A2">
      <w:pPr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 xml:space="preserve">Kanclerz </w:t>
      </w:r>
      <w:r w:rsidR="009A4D27" w:rsidRPr="00193F90">
        <w:rPr>
          <w:rFonts w:ascii="Verdana" w:hAnsi="Verdana"/>
          <w:b/>
          <w:sz w:val="18"/>
          <w:szCs w:val="18"/>
        </w:rPr>
        <w:t>UMW</w:t>
      </w:r>
    </w:p>
    <w:p w14:paraId="2D69A408" w14:textId="77777777" w:rsidR="003B58A2" w:rsidRPr="00193F90" w:rsidRDefault="003B58A2" w:rsidP="003B58A2">
      <w:pPr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</w:p>
    <w:p w14:paraId="281B1B6C" w14:textId="77777777" w:rsidR="009D2434" w:rsidRPr="00193F90" w:rsidRDefault="009D2434" w:rsidP="009D2434">
      <w:pPr>
        <w:spacing w:before="26" w:after="26" w:line="312" w:lineRule="auto"/>
        <w:ind w:left="5103" w:right="470"/>
        <w:jc w:val="both"/>
        <w:rPr>
          <w:rFonts w:ascii="Verdana" w:hAnsi="Verdana"/>
          <w:b/>
          <w:sz w:val="18"/>
          <w:szCs w:val="18"/>
        </w:rPr>
      </w:pPr>
    </w:p>
    <w:p w14:paraId="32F7D215" w14:textId="0ABF93D2" w:rsidR="009D2434" w:rsidRPr="00193F90" w:rsidRDefault="009D2434" w:rsidP="009D2434">
      <w:pPr>
        <w:tabs>
          <w:tab w:val="left" w:pos="5529"/>
        </w:tabs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 xml:space="preserve">mgr Patryk </w:t>
      </w:r>
      <w:proofErr w:type="spellStart"/>
      <w:r w:rsidRPr="00193F90">
        <w:rPr>
          <w:rFonts w:ascii="Verdana" w:hAnsi="Verdana"/>
          <w:b/>
          <w:sz w:val="18"/>
          <w:szCs w:val="18"/>
        </w:rPr>
        <w:t>Hebrowski</w:t>
      </w:r>
      <w:proofErr w:type="spellEnd"/>
      <w:r w:rsidRPr="00193F90">
        <w:rPr>
          <w:rFonts w:ascii="Verdana" w:hAnsi="Verdana"/>
          <w:b/>
          <w:sz w:val="18"/>
          <w:szCs w:val="18"/>
        </w:rPr>
        <w:t xml:space="preserve"> </w:t>
      </w:r>
    </w:p>
    <w:p w14:paraId="612E69BE" w14:textId="4C9B7A69" w:rsidR="00AD4289" w:rsidRPr="00193F90" w:rsidRDefault="00AD4289" w:rsidP="009D2434">
      <w:pPr>
        <w:tabs>
          <w:tab w:val="left" w:pos="6525"/>
        </w:tabs>
      </w:pPr>
    </w:p>
    <w:p w14:paraId="502DC0C3" w14:textId="170AFC35" w:rsidR="005436C5" w:rsidRPr="00193F90" w:rsidRDefault="005436C5" w:rsidP="00A57F76">
      <w:pPr>
        <w:pageBreakBefore/>
        <w:tabs>
          <w:tab w:val="left" w:pos="3975"/>
        </w:tabs>
        <w:spacing w:before="60" w:after="60" w:line="312" w:lineRule="auto"/>
        <w:contextualSpacing/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Cs/>
          <w:i/>
          <w:iCs/>
          <w:sz w:val="18"/>
          <w:szCs w:val="18"/>
          <w:shd w:val="clear" w:color="auto" w:fill="FFFFFF" w:themeFill="background1"/>
          <w:lang w:eastAsia="pl-PL"/>
        </w:rPr>
        <w:lastRenderedPageBreak/>
        <w:t>Załącznik nr 1</w:t>
      </w:r>
      <w:r w:rsidRPr="00193F90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 xml:space="preserve"> do zapytania ofertowego - Formularz oferty </w:t>
      </w:r>
    </w:p>
    <w:p w14:paraId="1620AF32" w14:textId="665D76EB" w:rsidR="007E703F" w:rsidRPr="00193F90" w:rsidRDefault="007E703F" w:rsidP="00A57F76">
      <w:pPr>
        <w:spacing w:before="60" w:after="60" w:line="312" w:lineRule="auto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  <w:t xml:space="preserve">............................., dnia .............................                    </w:t>
      </w:r>
    </w:p>
    <w:p w14:paraId="7EEDDE43" w14:textId="686DD923" w:rsidR="007E703F" w:rsidRPr="00193F90" w:rsidRDefault="007E703F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FORMULARZ  OFER</w:t>
      </w:r>
      <w:r w:rsidR="00D608F1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T</w:t>
      </w:r>
      <w:r w:rsidR="00586A36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Y</w:t>
      </w: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14:paraId="592FFA84" w14:textId="012D9123" w:rsidR="00B45F7D" w:rsidRPr="00193F90" w:rsidRDefault="00B45F7D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hAnsi="Verdana"/>
          <w:b/>
          <w:bCs/>
          <w:sz w:val="18"/>
        </w:rPr>
        <w:t xml:space="preserve">dla części </w:t>
      </w:r>
      <w:r w:rsidRPr="00193F90">
        <w:rPr>
          <w:rFonts w:ascii="Verdana" w:hAnsi="Verdana"/>
          <w:b/>
          <w:sz w:val="18"/>
        </w:rPr>
        <w:t xml:space="preserve">………… </w:t>
      </w:r>
      <w:r w:rsidRPr="00193F90">
        <w:rPr>
          <w:rFonts w:ascii="Verdana" w:hAnsi="Verdana"/>
          <w:i/>
          <w:sz w:val="18"/>
        </w:rPr>
        <w:t>(wpisać odpowiednio dla Części której dotyczy)</w:t>
      </w:r>
    </w:p>
    <w:p w14:paraId="0674AD06" w14:textId="77777777" w:rsidR="007E703F" w:rsidRPr="00193F90" w:rsidRDefault="007E703F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2"/>
        <w:gridCol w:w="4920"/>
      </w:tblGrid>
      <w:tr w:rsidR="00193F90" w:rsidRPr="00193F90" w14:paraId="0BEF8CCA" w14:textId="77777777" w:rsidTr="007E703F">
        <w:trPr>
          <w:trHeight w:val="67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1E7C3F" w14:textId="77777777" w:rsidR="007E703F" w:rsidRPr="00193F90" w:rsidRDefault="007E703F" w:rsidP="00A57F76">
            <w:pPr>
              <w:spacing w:before="60" w:after="60" w:line="312" w:lineRule="auto"/>
              <w:ind w:left="851" w:hanging="851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Nazwa Wykonawcy: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15826" w14:textId="77777777" w:rsidR="007E703F" w:rsidRPr="00193F9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193F90" w:rsidRPr="00193F90" w14:paraId="0010EEA4" w14:textId="77777777" w:rsidTr="007E703F">
        <w:trPr>
          <w:trHeight w:val="45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8D2D5" w14:textId="77777777" w:rsidR="007E703F" w:rsidRPr="00193F90" w:rsidRDefault="007E703F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Adres lub siedziba: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D3117" w14:textId="77777777" w:rsidR="007E703F" w:rsidRPr="00193F9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8644B3" w:rsidRPr="00193F90" w14:paraId="30D9E1F4" w14:textId="77777777" w:rsidTr="007E703F">
        <w:trPr>
          <w:trHeight w:val="45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155B6" w14:textId="69C817B5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NIP lub PESEL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2176F" w14:textId="5B3D9427" w:rsidR="008644B3" w:rsidRPr="00193F90" w:rsidRDefault="008644B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193F90" w:rsidRPr="00193F90" w14:paraId="432AAB2C" w14:textId="77777777" w:rsidTr="007E703F">
        <w:trPr>
          <w:trHeight w:val="1097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9FAE4C" w14:textId="77777777" w:rsidR="007E703F" w:rsidRPr="00193F9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</w:p>
          <w:p w14:paraId="1CEE4D3D" w14:textId="77777777" w:rsidR="007E703F" w:rsidRPr="00193F9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Telefon:</w:t>
            </w:r>
          </w:p>
          <w:p w14:paraId="7D15E40A" w14:textId="77777777" w:rsidR="007E703F" w:rsidRPr="00193F9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4D64" w14:textId="77777777" w:rsidR="007E703F" w:rsidRPr="00193F9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0D7D59D" w14:textId="77777777" w:rsidR="007E703F" w:rsidRPr="00193F9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56F5873B" w14:textId="77777777" w:rsidR="007E703F" w:rsidRPr="00193F90" w:rsidRDefault="007E703F" w:rsidP="00A57F76">
      <w:pPr>
        <w:spacing w:before="60" w:after="60" w:line="312" w:lineRule="auto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14:paraId="3BEA3708" w14:textId="03AD9AA5" w:rsidR="00BA7628" w:rsidRPr="00193F90" w:rsidRDefault="00690D2C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eastAsia="Times New Roman" w:hAnsi="Verdana" w:cs="Arial"/>
          <w:bCs/>
          <w:sz w:val="18"/>
          <w:szCs w:val="18"/>
          <w:lang w:eastAsia="pl-PL"/>
        </w:rPr>
        <w:t>Odpowiadając na skierowane do nas zapytanie ofertowe prowadzone przez Zamawiającego</w:t>
      </w:r>
      <w:r w:rsidR="00E52E41" w:rsidRPr="00193F90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, </w:t>
      </w:r>
      <w:r w:rsidR="00BA7628" w:rsidRPr="00193F90">
        <w:rPr>
          <w:rFonts w:ascii="Verdana" w:hAnsi="Verdana" w:cs="Arial"/>
          <w:sz w:val="18"/>
          <w:szCs w:val="18"/>
        </w:rPr>
        <w:t>w ramach projektu</w:t>
      </w:r>
      <w:r w:rsidR="00BA7628" w:rsidRPr="00193F90">
        <w:rPr>
          <w:rFonts w:ascii="Verdana" w:hAnsi="Verdana" w:cs="Arial"/>
          <w:b/>
          <w:bCs/>
          <w:sz w:val="18"/>
          <w:szCs w:val="18"/>
        </w:rPr>
        <w:t xml:space="preserve"> „</w:t>
      </w:r>
      <w:r w:rsidR="00BA7628" w:rsidRPr="00193F90">
        <w:rPr>
          <w:rFonts w:ascii="Verdana" w:hAnsi="Verdana" w:cs="Arial"/>
          <w:b/>
          <w:bCs/>
          <w:i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BA7628" w:rsidRPr="00193F90">
        <w:rPr>
          <w:rFonts w:ascii="Verdana" w:hAnsi="Verdana" w:cs="Arial"/>
          <w:b/>
          <w:bCs/>
          <w:sz w:val="18"/>
          <w:szCs w:val="18"/>
        </w:rPr>
        <w:t>”</w:t>
      </w:r>
      <w:r w:rsidR="00BA7628" w:rsidRPr="00193F90">
        <w:rPr>
          <w:rFonts w:ascii="Verdana" w:hAnsi="Verdana" w:cs="Arial"/>
          <w:bCs/>
          <w:sz w:val="18"/>
          <w:szCs w:val="18"/>
        </w:rPr>
        <w:t xml:space="preserve"> </w:t>
      </w:r>
      <w:r w:rsidR="00BA7628" w:rsidRPr="00193F90">
        <w:rPr>
          <w:rFonts w:ascii="Verdana" w:hAnsi="Verdana" w:cs="Arial"/>
          <w:b/>
          <w:bCs/>
          <w:sz w:val="18"/>
          <w:szCs w:val="18"/>
        </w:rPr>
        <w:t>nr POWR.05.02.00-00-0008/19</w:t>
      </w:r>
      <w:r w:rsidR="00BA7628" w:rsidRPr="00193F90">
        <w:rPr>
          <w:rFonts w:ascii="Verdana" w:hAnsi="Verdana" w:cs="Arial"/>
          <w:bCs/>
          <w:sz w:val="18"/>
          <w:szCs w:val="18"/>
        </w:rPr>
        <w:t xml:space="preserve"> w</w:t>
      </w:r>
      <w:r w:rsidR="00BA7628" w:rsidRPr="00193F90">
        <w:rPr>
          <w:rFonts w:ascii="Verdana" w:hAnsi="Verdana" w:cs="Arial"/>
          <w:sz w:val="18"/>
          <w:szCs w:val="18"/>
        </w:rPr>
        <w:t xml:space="preserve"> ramach Programu Operacyjnego Wiedza Edukacja Rozwój 2014-2020; V Oś Priorytetowa - Wsparcie dla obszaru zdrowia 5.2. Działania projakościowe i rozwiązania organizacyjne w systemie ochrony zdrowia ułatwiające dostęp do niedrogich, trwałych oraz wysokiej jakości usług zdrowotnych zaprasza do złożenia ofert  w ramach Zadania 2 (opracowanie materiałów dydaktycznych oraz przeprowadzenie zajęć) na studiach podyplomowych „Niekomercyjne Badania Kliniczne - projektowanie, realizacja i zarządzanie"</w:t>
      </w:r>
    </w:p>
    <w:p w14:paraId="0986BDA4" w14:textId="3DF6B5BE" w:rsidR="007A0D54" w:rsidRPr="00193F90" w:rsidRDefault="00BA7628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przedkładam ofertę </w:t>
      </w:r>
      <w:r w:rsidR="000C2577" w:rsidRPr="00193F90">
        <w:rPr>
          <w:rFonts w:ascii="Verdana" w:hAnsi="Verdana"/>
          <w:sz w:val="18"/>
          <w:szCs w:val="18"/>
        </w:rPr>
        <w:t>o</w:t>
      </w:r>
      <w:r w:rsidR="00F46E99" w:rsidRPr="00193F90">
        <w:rPr>
          <w:rFonts w:ascii="Verdana" w:hAnsi="Verdana"/>
          <w:sz w:val="18"/>
          <w:szCs w:val="18"/>
        </w:rPr>
        <w:t xml:space="preserve"> </w:t>
      </w:r>
      <w:r w:rsidR="007E703F" w:rsidRPr="00193F90">
        <w:rPr>
          <w:rFonts w:ascii="Verdana" w:hAnsi="Verdana"/>
          <w:sz w:val="18"/>
          <w:szCs w:val="18"/>
        </w:rPr>
        <w:t>następującej treści:</w:t>
      </w:r>
    </w:p>
    <w:tbl>
      <w:tblPr>
        <w:tblStyle w:val="Tabela-Siatka"/>
        <w:tblW w:w="10494" w:type="dxa"/>
        <w:tblInd w:w="-572" w:type="dxa"/>
        <w:tblLook w:val="04A0" w:firstRow="1" w:lastRow="0" w:firstColumn="1" w:lastColumn="0" w:noHBand="0" w:noVBand="1"/>
      </w:tblPr>
      <w:tblGrid>
        <w:gridCol w:w="1134"/>
        <w:gridCol w:w="2960"/>
        <w:gridCol w:w="1694"/>
        <w:gridCol w:w="1551"/>
        <w:gridCol w:w="1693"/>
        <w:gridCol w:w="1462"/>
      </w:tblGrid>
      <w:tr w:rsidR="00193F90" w:rsidRPr="00193F90" w14:paraId="6D471FC5" w14:textId="77777777" w:rsidTr="008644B3">
        <w:trPr>
          <w:trHeight w:hRule="exact" w:val="2019"/>
          <w:tblHeader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25FDEB" w14:textId="471414DA" w:rsidR="001B26D0" w:rsidRPr="00193F90" w:rsidRDefault="00236DF7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  <w:r w:rsidR="006E0450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49A1F6BE" w14:textId="0B3912D8" w:rsidR="001B26D0" w:rsidRPr="00193F9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BLOK TEMATYCZNY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525D189" w14:textId="19255E5E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pierwszej edycji studiów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3BBF66A2" w14:textId="10127A2D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drugiej edycji studiów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06E44F23" w14:textId="66FB2D74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CENA BRUTTO*</w:t>
            </w:r>
            <w:r w:rsidR="006E0450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</w:p>
          <w:p w14:paraId="03705699" w14:textId="05CD68C5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za godzinę zajęć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7B6D612" w14:textId="553D0CD0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SUMA</w:t>
            </w:r>
          </w:p>
          <w:p w14:paraId="0C3F23A5" w14:textId="56EEA20A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CAŁKOWITA BRUTTO</w:t>
            </w:r>
            <w:r w:rsidR="0027797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(pierwsza i druga edycja)</w:t>
            </w: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  <w:r w:rsidR="006E0450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8644B3" w:rsidRPr="00193F90" w14:paraId="258C5201" w14:textId="77777777" w:rsidTr="008644B3">
        <w:trPr>
          <w:trHeight w:hRule="exact" w:val="3202"/>
        </w:trPr>
        <w:tc>
          <w:tcPr>
            <w:tcW w:w="1134" w:type="dxa"/>
            <w:shd w:val="clear" w:color="auto" w:fill="auto"/>
            <w:vAlign w:val="center"/>
          </w:tcPr>
          <w:p w14:paraId="5553D91F" w14:textId="4C5C915D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</w:t>
            </w:r>
          </w:p>
        </w:tc>
        <w:tc>
          <w:tcPr>
            <w:tcW w:w="2960" w:type="dxa"/>
            <w:vAlign w:val="center"/>
          </w:tcPr>
          <w:p w14:paraId="22555C15" w14:textId="77777777" w:rsidR="008644B3" w:rsidRPr="00516300" w:rsidRDefault="008644B3" w:rsidP="008644B3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Rola i obowiązki Sponsora w badaniu klinicznym. Sponsor w niekomercyjnych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Organizacja prowadząca badania kliniczne na zlecenie (CRO). Zadania w procesie planowania i prowadzenia niekomercyjnych badań klinicznych.</w:t>
            </w:r>
          </w:p>
          <w:p w14:paraId="074DD357" w14:textId="781D97CC" w:rsidR="008644B3" w:rsidRPr="00193F90" w:rsidRDefault="008644B3" w:rsidP="008644B3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0CBD5E12" w14:textId="38E5FE1E" w:rsidR="008644B3" w:rsidRPr="00193F90" w:rsidRDefault="008644B3" w:rsidP="008644B3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57CE89EA" w14:textId="7D811743" w:rsidR="008644B3" w:rsidRPr="00193F90" w:rsidRDefault="008644B3" w:rsidP="008644B3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298DCABF" w14:textId="77777777" w:rsidR="008644B3" w:rsidRPr="00193F90" w:rsidRDefault="008644B3" w:rsidP="008644B3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3FA7DB14" w14:textId="77777777" w:rsidR="008644B3" w:rsidRPr="00193F90" w:rsidRDefault="008644B3" w:rsidP="008644B3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8644B3" w:rsidRPr="00193F90" w14:paraId="1A36A936" w14:textId="77777777" w:rsidTr="008644B3">
        <w:trPr>
          <w:trHeight w:hRule="exact" w:val="1639"/>
        </w:trPr>
        <w:tc>
          <w:tcPr>
            <w:tcW w:w="1134" w:type="dxa"/>
            <w:shd w:val="clear" w:color="auto" w:fill="auto"/>
            <w:vAlign w:val="center"/>
          </w:tcPr>
          <w:p w14:paraId="37FDD392" w14:textId="6859AAD4" w:rsidR="008644B3" w:rsidRPr="00193F90" w:rsidRDefault="008644B3" w:rsidP="008644B3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>Część 2</w:t>
            </w:r>
          </w:p>
        </w:tc>
        <w:tc>
          <w:tcPr>
            <w:tcW w:w="2960" w:type="dxa"/>
            <w:vAlign w:val="center"/>
          </w:tcPr>
          <w:p w14:paraId="2D1EF6C0" w14:textId="79D9A2F4" w:rsidR="008644B3" w:rsidRPr="008644B3" w:rsidRDefault="008644B3" w:rsidP="008644B3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</w:tc>
        <w:tc>
          <w:tcPr>
            <w:tcW w:w="1694" w:type="dxa"/>
            <w:vAlign w:val="center"/>
          </w:tcPr>
          <w:p w14:paraId="1FAA5165" w14:textId="5DC5A917" w:rsidR="008644B3" w:rsidRPr="00193F90" w:rsidRDefault="008644B3" w:rsidP="008644B3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640162DC" w14:textId="0035FD3A" w:rsidR="008644B3" w:rsidRPr="00193F90" w:rsidRDefault="008644B3" w:rsidP="008644B3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43A8397" w14:textId="77777777" w:rsidR="008644B3" w:rsidRPr="00193F90" w:rsidRDefault="008644B3" w:rsidP="008644B3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73D70062" w14:textId="77777777" w:rsidR="008644B3" w:rsidRPr="00193F90" w:rsidRDefault="008644B3" w:rsidP="008644B3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C7DD1AE" w14:textId="02FD6C12" w:rsidR="006E0450" w:rsidRPr="00193F90" w:rsidRDefault="007E703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* </w:t>
      </w:r>
      <w:r w:rsidR="006E0450" w:rsidRPr="00193F9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Wypełnić tylko w zakresie Części na które Wykonawca składa ofertę. Części na które Wykonawca nie składa oferty</w:t>
      </w:r>
      <w:r w:rsidR="00E85AF3" w:rsidRPr="00193F9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należy pozostawić niewypełnione.</w:t>
      </w:r>
    </w:p>
    <w:p w14:paraId="3D7ED30E" w14:textId="77777777" w:rsidR="0011486A" w:rsidRPr="00193F90" w:rsidRDefault="006E0450" w:rsidP="006570B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** </w:t>
      </w:r>
      <w:r w:rsidR="007E703F" w:rsidRPr="00193F90">
        <w:rPr>
          <w:rFonts w:ascii="Verdana" w:eastAsia="Times New Roman" w:hAnsi="Verdana" w:cs="Arial"/>
          <w:sz w:val="18"/>
          <w:szCs w:val="18"/>
          <w:lang w:eastAsia="pl-PL"/>
        </w:rPr>
        <w:t>Ceny należy podać</w:t>
      </w:r>
      <w:r w:rsidR="00E81417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 w PLN</w:t>
      </w:r>
      <w:r w:rsidR="007E703F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 z dokładnością do dwóch miejsc po przecinku</w:t>
      </w:r>
      <w:r w:rsidR="008F44C6" w:rsidRPr="00193F90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="0011486A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4472EA17" w14:textId="77777777" w:rsidR="001D7454" w:rsidRPr="00193F90" w:rsidRDefault="00A50E66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Ponadto:</w:t>
      </w:r>
    </w:p>
    <w:p w14:paraId="79DDEF96" w14:textId="3F0C0084" w:rsidR="00FE40C1" w:rsidRPr="00193F90" w:rsidRDefault="007E703F" w:rsidP="00177875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Oświadczam, że cena całkowita</w:t>
      </w:r>
      <w:r w:rsidR="00A677F3" w:rsidRPr="00193F90">
        <w:rPr>
          <w:rFonts w:ascii="Verdana" w:hAnsi="Verdana"/>
          <w:sz w:val="18"/>
          <w:szCs w:val="18"/>
        </w:rPr>
        <w:t xml:space="preserve"> jest ceną ostateczną i </w:t>
      </w:r>
      <w:r w:rsidRPr="00193F90">
        <w:rPr>
          <w:rFonts w:ascii="Verdana" w:hAnsi="Verdana"/>
          <w:sz w:val="18"/>
          <w:szCs w:val="18"/>
        </w:rPr>
        <w:t xml:space="preserve"> zawiera wszystkie koszty związane </w:t>
      </w:r>
      <w:r w:rsidR="002C1DD6" w:rsidRPr="00193F90">
        <w:rPr>
          <w:rFonts w:ascii="Verdana" w:hAnsi="Verdana"/>
          <w:sz w:val="18"/>
          <w:szCs w:val="18"/>
        </w:rPr>
        <w:t xml:space="preserve">z </w:t>
      </w:r>
      <w:r w:rsidR="00D85F81" w:rsidRPr="00193F90">
        <w:rPr>
          <w:rFonts w:ascii="Verdana" w:hAnsi="Verdana"/>
          <w:sz w:val="18"/>
          <w:szCs w:val="18"/>
        </w:rPr>
        <w:t xml:space="preserve">wykonaniem oraz </w:t>
      </w:r>
      <w:r w:rsidRPr="00193F90">
        <w:rPr>
          <w:rFonts w:ascii="Verdana" w:hAnsi="Verdana"/>
          <w:sz w:val="18"/>
          <w:szCs w:val="18"/>
        </w:rPr>
        <w:t>realizacją przedmiotowego zamówienia</w:t>
      </w:r>
      <w:r w:rsidR="00A40448" w:rsidRPr="00193F90">
        <w:rPr>
          <w:rFonts w:ascii="Verdana" w:hAnsi="Verdana"/>
          <w:sz w:val="18"/>
          <w:szCs w:val="18"/>
        </w:rPr>
        <w:t xml:space="preserve"> w oferowanym zakresie</w:t>
      </w:r>
      <w:r w:rsidR="00BF797B" w:rsidRPr="00193F90">
        <w:rPr>
          <w:rFonts w:ascii="Verdana" w:hAnsi="Verdana"/>
          <w:sz w:val="18"/>
          <w:szCs w:val="18"/>
        </w:rPr>
        <w:t xml:space="preserve"> oraz </w:t>
      </w:r>
      <w:r w:rsidR="00BF797B" w:rsidRPr="00193F90">
        <w:rPr>
          <w:rFonts w:ascii="Verdana" w:hAnsi="Verdana"/>
          <w:b/>
          <w:i/>
          <w:sz w:val="18"/>
          <w:szCs w:val="18"/>
        </w:rPr>
        <w:t>(dotyczy Wykonawcy będącego osobą fizyczną nieprowadzącą działalności gospodarczej</w:t>
      </w:r>
      <w:r w:rsidR="00BF797B" w:rsidRPr="00193F90">
        <w:rPr>
          <w:rFonts w:ascii="Verdana" w:hAnsi="Verdana"/>
          <w:b/>
          <w:sz w:val="18"/>
          <w:szCs w:val="18"/>
        </w:rPr>
        <w:t>)</w:t>
      </w:r>
      <w:r w:rsidR="00BF797B" w:rsidRPr="00193F90">
        <w:rPr>
          <w:rFonts w:ascii="Verdana" w:hAnsi="Verdana"/>
          <w:sz w:val="18"/>
          <w:szCs w:val="18"/>
        </w:rPr>
        <w:t xml:space="preserve"> że cena całkowita </w:t>
      </w:r>
      <w:r w:rsidR="00177875" w:rsidRPr="00193F90">
        <w:rPr>
          <w:rFonts w:ascii="Verdana" w:hAnsi="Verdana"/>
          <w:sz w:val="18"/>
          <w:szCs w:val="18"/>
        </w:rPr>
        <w:t>zawiera wszelkie należności o charakterze publiczno-prawnym w tym podatek dochodowy od osób fizycznych, składki na ubezpieczenie społeczne, składki obciążające pracodawcę, itd.</w:t>
      </w:r>
    </w:p>
    <w:p w14:paraId="0546B138" w14:textId="77777777" w:rsidR="00D85F81" w:rsidRPr="00193F90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Oświadczam, że akceptuję treść zapytania bez zastrzeżeń</w:t>
      </w:r>
      <w:r w:rsidR="00A40448" w:rsidRPr="00193F90">
        <w:rPr>
          <w:rFonts w:ascii="Verdana" w:hAnsi="Verdana"/>
          <w:sz w:val="18"/>
          <w:szCs w:val="18"/>
        </w:rPr>
        <w:t>.</w:t>
      </w:r>
    </w:p>
    <w:p w14:paraId="79F740BB" w14:textId="56F0004A" w:rsidR="00D85F81" w:rsidRPr="00193F90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Oświadczam, </w:t>
      </w:r>
      <w:r w:rsidR="002C5699" w:rsidRPr="00193F90">
        <w:rPr>
          <w:rFonts w:ascii="Verdana" w:hAnsi="Verdana"/>
          <w:sz w:val="18"/>
          <w:szCs w:val="18"/>
        </w:rPr>
        <w:t>że</w:t>
      </w:r>
      <w:r w:rsidRPr="00193F90">
        <w:rPr>
          <w:rFonts w:ascii="Verdana" w:hAnsi="Verdana"/>
          <w:sz w:val="18"/>
          <w:szCs w:val="18"/>
        </w:rPr>
        <w:t xml:space="preserve"> jestem związany ofert</w:t>
      </w:r>
      <w:r w:rsidR="00084436" w:rsidRPr="00193F90">
        <w:rPr>
          <w:rFonts w:ascii="Verdana" w:hAnsi="Verdana"/>
          <w:sz w:val="18"/>
          <w:szCs w:val="18"/>
        </w:rPr>
        <w:t>ą</w:t>
      </w:r>
      <w:r w:rsidRPr="00193F90">
        <w:rPr>
          <w:rFonts w:ascii="Verdana" w:hAnsi="Verdana"/>
          <w:sz w:val="18"/>
          <w:szCs w:val="18"/>
        </w:rPr>
        <w:t xml:space="preserve"> przez okres 30 dni</w:t>
      </w:r>
      <w:r w:rsidR="00A677F3" w:rsidRPr="00193F90">
        <w:rPr>
          <w:rFonts w:ascii="Verdana" w:hAnsi="Verdana"/>
          <w:sz w:val="18"/>
          <w:szCs w:val="18"/>
        </w:rPr>
        <w:t xml:space="preserve"> od dnia ostatecznego terminu związania ofert</w:t>
      </w:r>
      <w:r w:rsidR="00084436" w:rsidRPr="00193F90">
        <w:rPr>
          <w:rFonts w:ascii="Verdana" w:hAnsi="Verdana"/>
          <w:sz w:val="18"/>
          <w:szCs w:val="18"/>
        </w:rPr>
        <w:t>.</w:t>
      </w:r>
    </w:p>
    <w:p w14:paraId="0E426AEF" w14:textId="395FC8D6" w:rsidR="00E31EF2" w:rsidRPr="00193F90" w:rsidRDefault="00E31EF2" w:rsidP="00E31EF2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Verdana" w:eastAsia="Arial Unicode MS" w:hAnsi="Verdana" w:cs="Verdana"/>
          <w:kern w:val="1"/>
          <w:sz w:val="18"/>
          <w:szCs w:val="18"/>
        </w:rPr>
      </w:pPr>
      <w:r w:rsidRPr="00193F90">
        <w:rPr>
          <w:rFonts w:ascii="Verdana" w:eastAsia="Arial Unicode MS" w:hAnsi="Verdana" w:cs="Verdana"/>
          <w:kern w:val="1"/>
          <w:sz w:val="18"/>
          <w:szCs w:val="18"/>
        </w:rPr>
        <w:t xml:space="preserve">Oświadczam, że zapoznałem się z treścią wzoru umowy i akceptuję jego postanowienia.  </w:t>
      </w:r>
    </w:p>
    <w:p w14:paraId="42E65E39" w14:textId="0F84E2C2" w:rsidR="00E31EF2" w:rsidRPr="00193F90" w:rsidRDefault="00780DCE" w:rsidP="00AC61D4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kern w:val="144"/>
          <w:sz w:val="18"/>
          <w:szCs w:val="18"/>
          <w:u w:val="single"/>
        </w:rPr>
      </w:pPr>
      <w:r w:rsidRPr="00193F90">
        <w:rPr>
          <w:rFonts w:ascii="Verdana" w:hAnsi="Verdana"/>
          <w:sz w:val="18"/>
          <w:szCs w:val="18"/>
        </w:rPr>
        <w:t xml:space="preserve">Oświadczam, </w:t>
      </w:r>
      <w:r w:rsidR="003E5B94" w:rsidRPr="00193F90">
        <w:rPr>
          <w:rFonts w:ascii="Verdana" w:hAnsi="Verdana"/>
          <w:sz w:val="18"/>
          <w:szCs w:val="18"/>
        </w:rPr>
        <w:t xml:space="preserve">że zapoznałem(liśmy) się z treścią Klauzuli Informacyjnej, o której mowa w Rozdziale 10  Zapytania Ofertowego oraz </w:t>
      </w:r>
      <w:r w:rsidRPr="00193F90">
        <w:rPr>
          <w:rFonts w:ascii="Verdana" w:hAnsi="Verdana"/>
          <w:sz w:val="18"/>
          <w:szCs w:val="18"/>
        </w:rPr>
        <w:t>że wypełniłem(liśmy) obowiązki informacyjne przewidziane w art. 13 lub art. 14 RODO</w:t>
      </w:r>
      <w:r w:rsidRPr="00193F90">
        <w:rPr>
          <w:rFonts w:ascii="Verdana" w:hAnsi="Verdana"/>
          <w:sz w:val="18"/>
          <w:szCs w:val="18"/>
          <w:vertAlign w:val="superscript"/>
        </w:rPr>
        <w:footnoteReference w:id="1"/>
      </w:r>
      <w:r w:rsidRPr="00193F90">
        <w:rPr>
          <w:rFonts w:ascii="Verdana" w:hAnsi="Verdana"/>
          <w:sz w:val="18"/>
          <w:szCs w:val="18"/>
        </w:rPr>
        <w:t xml:space="preserve"> wobec osób fizycznych, od których dane osobowe bezpośrednio lub pośrednio pozyskałem(liśmy) w celu ubiegania się o udzielenie zamówienia publicznego w niniejszym postępowaniu</w:t>
      </w:r>
      <w:bookmarkStart w:id="9" w:name="_Hlk43368063"/>
      <w:r w:rsidR="00AC61D4" w:rsidRPr="00193F90">
        <w:rPr>
          <w:rFonts w:ascii="Verdana" w:hAnsi="Verdana"/>
          <w:sz w:val="18"/>
          <w:szCs w:val="18"/>
        </w:rPr>
        <w:t>.</w:t>
      </w:r>
    </w:p>
    <w:p w14:paraId="77FBF5D4" w14:textId="77777777" w:rsidR="00AC61D4" w:rsidRPr="00193F90" w:rsidRDefault="00AC61D4" w:rsidP="00AC61D4">
      <w:pPr>
        <w:pStyle w:val="Listapunktowana"/>
        <w:spacing w:before="60" w:after="60" w:line="312" w:lineRule="auto"/>
        <w:ind w:left="720" w:firstLine="0"/>
        <w:rPr>
          <w:rFonts w:ascii="Verdana" w:hAnsi="Verdana"/>
          <w:kern w:val="144"/>
          <w:sz w:val="18"/>
          <w:szCs w:val="18"/>
          <w:u w:val="single"/>
        </w:rPr>
      </w:pPr>
    </w:p>
    <w:p w14:paraId="054F40F5" w14:textId="7C361C3E" w:rsidR="00D76B6B" w:rsidRPr="00193F90" w:rsidRDefault="007C39AC" w:rsidP="00A57F76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="00D76B6B" w:rsidRPr="00193F9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4C7BA084" w14:textId="49DA54CE" w:rsidR="00A57F76" w:rsidRPr="00193F90" w:rsidRDefault="00D76B6B" w:rsidP="00A57F76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</w:p>
    <w:p w14:paraId="4F4A1036" w14:textId="77777777" w:rsidR="00B350EF" w:rsidRPr="00193F90" w:rsidRDefault="00B350EF" w:rsidP="00B350EF">
      <w:pPr>
        <w:spacing w:before="60" w:after="60" w:line="312" w:lineRule="auto"/>
        <w:ind w:left="4956" w:firstLine="6"/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  <w:t>(czytelny imienny podpis lub podpis z imienną pieczątką)</w:t>
      </w:r>
    </w:p>
    <w:p w14:paraId="79CE196D" w14:textId="40B5ECA4" w:rsidR="005403C3" w:rsidRPr="00193F90" w:rsidRDefault="005403C3">
      <w:pPr>
        <w:rPr>
          <w:rFonts w:ascii="Verdana" w:hAnsi="Verdana"/>
          <w:b/>
          <w:bCs/>
          <w:sz w:val="18"/>
        </w:rPr>
      </w:pPr>
      <w:r w:rsidRPr="00193F90">
        <w:rPr>
          <w:rFonts w:ascii="Verdana" w:hAnsi="Verdana"/>
          <w:b/>
          <w:bCs/>
          <w:sz w:val="18"/>
        </w:rPr>
        <w:br w:type="page"/>
      </w:r>
    </w:p>
    <w:p w14:paraId="2F7AAC04" w14:textId="77777777" w:rsidR="00C36C1C" w:rsidRPr="00193F90" w:rsidRDefault="00A57F76" w:rsidP="00A57F76">
      <w:pPr>
        <w:tabs>
          <w:tab w:val="num" w:pos="1134"/>
        </w:tabs>
        <w:ind w:right="470"/>
        <w:jc w:val="right"/>
        <w:outlineLvl w:val="3"/>
        <w:rPr>
          <w:rFonts w:ascii="Verdana" w:hAnsi="Verdana"/>
          <w:b/>
          <w:bCs/>
          <w:sz w:val="18"/>
        </w:rPr>
      </w:pPr>
      <w:r w:rsidRPr="00193F90">
        <w:rPr>
          <w:rFonts w:ascii="Verdana" w:hAnsi="Verdana"/>
          <w:b/>
          <w:bCs/>
          <w:sz w:val="18"/>
        </w:rPr>
        <w:lastRenderedPageBreak/>
        <w:t xml:space="preserve">Załącznik nr </w:t>
      </w:r>
      <w:r w:rsidR="00B45F7D" w:rsidRPr="00193F90">
        <w:rPr>
          <w:rFonts w:ascii="Verdana" w:hAnsi="Verdana"/>
          <w:b/>
          <w:bCs/>
          <w:sz w:val="18"/>
        </w:rPr>
        <w:t>2</w:t>
      </w:r>
      <w:r w:rsidRPr="00193F90">
        <w:rPr>
          <w:rFonts w:ascii="Verdana" w:hAnsi="Verdana"/>
          <w:b/>
          <w:bCs/>
          <w:sz w:val="18"/>
        </w:rPr>
        <w:t xml:space="preserve"> do Zapytania Ofertowego   </w:t>
      </w:r>
    </w:p>
    <w:p w14:paraId="592EB12C" w14:textId="77777777" w:rsidR="00A57F76" w:rsidRPr="00193F90" w:rsidRDefault="00A57F76" w:rsidP="00A57F76">
      <w:pPr>
        <w:tabs>
          <w:tab w:val="num" w:pos="1134"/>
        </w:tabs>
        <w:ind w:right="470"/>
        <w:jc w:val="center"/>
        <w:rPr>
          <w:rFonts w:ascii="Verdana" w:hAnsi="Verdana"/>
          <w:b/>
          <w:i/>
          <w:sz w:val="18"/>
        </w:rPr>
      </w:pPr>
    </w:p>
    <w:p w14:paraId="1A60E1E1" w14:textId="77777777" w:rsidR="00A57F76" w:rsidRPr="00193F90" w:rsidRDefault="00A57F76" w:rsidP="00A57F76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193F90">
        <w:rPr>
          <w:rFonts w:ascii="Verdana" w:hAnsi="Verdana" w:cs="Arial"/>
          <w:b/>
          <w:bCs/>
          <w:sz w:val="18"/>
          <w:szCs w:val="18"/>
        </w:rPr>
        <w:t xml:space="preserve">W Y K A Z    O S Ó B </w:t>
      </w:r>
    </w:p>
    <w:p w14:paraId="6F4FD753" w14:textId="5E025417" w:rsidR="00A57F76" w:rsidRPr="00193F90" w:rsidRDefault="00A57F76" w:rsidP="00A57F76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193F90">
        <w:rPr>
          <w:rFonts w:ascii="Verdana" w:hAnsi="Verdana" w:cs="Arial"/>
          <w:b/>
          <w:bCs/>
          <w:sz w:val="18"/>
          <w:szCs w:val="18"/>
        </w:rPr>
        <w:t>skierowanych do realizacji przedmiotu zamówienia</w:t>
      </w:r>
    </w:p>
    <w:p w14:paraId="75B169DC" w14:textId="09E34D08" w:rsidR="00A57F76" w:rsidRPr="00193F90" w:rsidRDefault="00A57F76" w:rsidP="00B45F7D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z w:val="18"/>
        </w:rPr>
      </w:pPr>
      <w:r w:rsidRPr="00193F90">
        <w:rPr>
          <w:rFonts w:ascii="Verdana" w:hAnsi="Verdana"/>
          <w:b/>
          <w:bCs/>
          <w:sz w:val="18"/>
        </w:rPr>
        <w:t xml:space="preserve">dla części </w:t>
      </w:r>
      <w:r w:rsidRPr="00193F90">
        <w:rPr>
          <w:rFonts w:ascii="Verdana" w:hAnsi="Verdana"/>
          <w:b/>
          <w:sz w:val="18"/>
        </w:rPr>
        <w:t xml:space="preserve">………… </w:t>
      </w:r>
      <w:r w:rsidRPr="00193F90">
        <w:rPr>
          <w:rFonts w:ascii="Verdana" w:hAnsi="Verdana"/>
          <w:i/>
          <w:sz w:val="18"/>
        </w:rPr>
        <w:t>(wpisać odpowiednio</w:t>
      </w:r>
      <w:r w:rsidR="00B45F7D" w:rsidRPr="00193F90">
        <w:rPr>
          <w:rFonts w:ascii="Verdana" w:hAnsi="Verdana"/>
          <w:i/>
          <w:sz w:val="18"/>
        </w:rPr>
        <w:t xml:space="preserve"> dla Części której dotyczy</w:t>
      </w:r>
      <w:r w:rsidRPr="00193F90">
        <w:rPr>
          <w:rFonts w:ascii="Verdana" w:hAnsi="Verdana"/>
          <w:i/>
          <w:sz w:val="18"/>
        </w:rPr>
        <w:t>)</w:t>
      </w:r>
    </w:p>
    <w:p w14:paraId="07CF8184" w14:textId="129E3614" w:rsidR="00A57F76" w:rsidRPr="00193F90" w:rsidRDefault="00A57F76" w:rsidP="000D5595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14:paraId="489DB620" w14:textId="72B266FA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>Wykonawca spełni warunek, jeżeli wykaże, że dysponuje co najmniej min. 1 edukatorem, skierowanym do realizacji przedmiotu zamówienia, który:</w:t>
      </w:r>
    </w:p>
    <w:p w14:paraId="4BF28101" w14:textId="63140034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>- jest aktualnie (tj. na dzień składania ofert) zaangażowany w prowadzenie badań klinicznych lub w działalność w pokrewnym obszarze (np. Komisja Bioetyczna, zarządzanie jakością w obszarze zdrowia itp.);</w:t>
      </w:r>
    </w:p>
    <w:p w14:paraId="314BF2EF" w14:textId="02C434F3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>- posiada wykształcenie wyższe oraz tytuł zawodowy min. magistra;</w:t>
      </w:r>
    </w:p>
    <w:p w14:paraId="49B3800F" w14:textId="495625C2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 xml:space="preserve">- posiada min. 1 rok doświadczenia praktycznego w prowadzeniu i zarządzaniu badaniami klinicznymi, umożliwiającego przeprowadzenie danego wykładu/seminarium lub posiada min. 1 rok doświadczenia praktycznego </w:t>
      </w:r>
      <w:r w:rsidR="00F15952" w:rsidRPr="00193F90">
        <w:rPr>
          <w:rFonts w:ascii="Verdana" w:hAnsi="Verdana" w:cs="Arial"/>
          <w:sz w:val="18"/>
          <w:szCs w:val="18"/>
        </w:rPr>
        <w:t>w działalności</w:t>
      </w:r>
      <w:r w:rsidR="00F15952" w:rsidRPr="00193F90">
        <w:rPr>
          <w:rFonts w:ascii="Verdana" w:hAnsi="Verdana" w:cs="Arial"/>
          <w:b/>
          <w:sz w:val="18"/>
          <w:szCs w:val="18"/>
        </w:rPr>
        <w:t xml:space="preserve"> </w:t>
      </w:r>
      <w:r w:rsidRPr="00193F90">
        <w:rPr>
          <w:rFonts w:ascii="Verdana" w:hAnsi="Verdana" w:cs="Arial"/>
          <w:bCs/>
          <w:sz w:val="18"/>
          <w:szCs w:val="18"/>
        </w:rPr>
        <w:t>z obszaru pokrewnego (np. praca w Komisji Bioetycznej, zarządzaniu jakością w obszarze zdrowia itp.), umożliwiającego przeprowadzenie danego wykładu/seminarium;</w:t>
      </w:r>
    </w:p>
    <w:p w14:paraId="53E91557" w14:textId="77777777" w:rsidR="00303E23" w:rsidRDefault="00A57F76" w:rsidP="00A57F76">
      <w:pPr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 xml:space="preserve">- posiada min. </w:t>
      </w:r>
      <w:r w:rsidR="00AC61D4" w:rsidRPr="00193F90">
        <w:rPr>
          <w:rFonts w:ascii="Verdana" w:hAnsi="Verdana" w:cs="Arial"/>
          <w:bCs/>
          <w:sz w:val="18"/>
          <w:szCs w:val="18"/>
        </w:rPr>
        <w:t>2</w:t>
      </w:r>
      <w:r w:rsidRPr="00193F90">
        <w:rPr>
          <w:rFonts w:ascii="Verdana" w:hAnsi="Verdana" w:cs="Arial"/>
          <w:bCs/>
          <w:sz w:val="18"/>
          <w:szCs w:val="18"/>
        </w:rPr>
        <w:t xml:space="preserve"> letnie doświadczenie praktyczne w prowadzeniu zajęć dydaktycznych/edukacyjnych/szkoleniowych obejmujących tematykę dotyczącą badań klinicznych</w:t>
      </w:r>
    </w:p>
    <w:p w14:paraId="0DF7D43E" w14:textId="0EF64323" w:rsidR="00303E23" w:rsidRPr="00193F90" w:rsidRDefault="00303E23" w:rsidP="00A57F76">
      <w:pPr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-    który, </w:t>
      </w:r>
      <w:r w:rsidRPr="001A394F">
        <w:rPr>
          <w:rFonts w:ascii="Verdana" w:hAnsi="Verdana" w:cs="Arial"/>
          <w:b/>
          <w:sz w:val="18"/>
          <w:szCs w:val="18"/>
        </w:rPr>
        <w:t>nie jest</w:t>
      </w:r>
      <w:r>
        <w:rPr>
          <w:rFonts w:ascii="Verdana" w:hAnsi="Verdana" w:cs="Arial"/>
          <w:sz w:val="18"/>
          <w:szCs w:val="18"/>
        </w:rPr>
        <w:t xml:space="preserve"> pracownikiem </w:t>
      </w:r>
      <w:r w:rsidRPr="007206EA">
        <w:rPr>
          <w:rFonts w:ascii="Verdana" w:hAnsi="Verdana" w:cs="Arial"/>
          <w:sz w:val="18"/>
          <w:szCs w:val="18"/>
        </w:rPr>
        <w:t>partnerów</w:t>
      </w:r>
      <w:r>
        <w:rPr>
          <w:rFonts w:ascii="Verdana" w:hAnsi="Verdana" w:cs="Arial"/>
          <w:sz w:val="18"/>
          <w:szCs w:val="18"/>
        </w:rPr>
        <w:t xml:space="preserve"> projektu, to jest Agencji Badań Medycznych w Warszawie </w:t>
      </w:r>
      <w:r w:rsidR="00164EDE">
        <w:rPr>
          <w:rFonts w:ascii="Verdana" w:hAnsi="Verdana" w:cs="Arial"/>
          <w:sz w:val="18"/>
          <w:szCs w:val="18"/>
        </w:rPr>
        <w:t>i/lub</w:t>
      </w:r>
      <w:r>
        <w:rPr>
          <w:rFonts w:ascii="Verdana" w:hAnsi="Verdana" w:cs="Arial"/>
          <w:sz w:val="18"/>
          <w:szCs w:val="18"/>
        </w:rPr>
        <w:t xml:space="preserve"> </w:t>
      </w:r>
      <w:r w:rsidRPr="00D94FB3">
        <w:rPr>
          <w:rFonts w:ascii="Verdana" w:hAnsi="Verdana" w:cs="Arial"/>
          <w:sz w:val="18"/>
          <w:szCs w:val="18"/>
        </w:rPr>
        <w:t>Stowarzyszeni</w:t>
      </w:r>
      <w:r>
        <w:rPr>
          <w:rFonts w:ascii="Verdana" w:hAnsi="Verdana" w:cs="Arial"/>
          <w:sz w:val="18"/>
          <w:szCs w:val="18"/>
        </w:rPr>
        <w:t>a</w:t>
      </w:r>
      <w:r w:rsidRPr="00D94FB3">
        <w:rPr>
          <w:rFonts w:ascii="Verdana" w:hAnsi="Verdana" w:cs="Arial"/>
          <w:sz w:val="18"/>
          <w:szCs w:val="18"/>
        </w:rPr>
        <w:t xml:space="preserve"> Na Rzecz Dobrej Praktyki Badań Klinicznych w Polsce (</w:t>
      </w:r>
      <w:proofErr w:type="spellStart"/>
      <w:r w:rsidRPr="00D94FB3">
        <w:rPr>
          <w:rFonts w:ascii="Verdana" w:hAnsi="Verdana" w:cs="Arial"/>
          <w:sz w:val="18"/>
          <w:szCs w:val="18"/>
        </w:rPr>
        <w:t>GCPpl</w:t>
      </w:r>
      <w:proofErr w:type="spellEnd"/>
      <w:r w:rsidRPr="00D94FB3">
        <w:rPr>
          <w:rFonts w:ascii="Verdana" w:hAnsi="Verdana" w:cs="Arial"/>
          <w:sz w:val="18"/>
          <w:szCs w:val="18"/>
        </w:rPr>
        <w:t xml:space="preserve">) </w:t>
      </w:r>
      <w:r>
        <w:rPr>
          <w:rFonts w:ascii="Verdana" w:hAnsi="Verdana" w:cs="Arial"/>
          <w:sz w:val="18"/>
          <w:szCs w:val="18"/>
        </w:rPr>
        <w:t xml:space="preserve">– zgodnie zapisami z rozdziału </w:t>
      </w:r>
      <w:r w:rsidRPr="003C3B42">
        <w:rPr>
          <w:rFonts w:ascii="Verdana" w:hAnsi="Verdana" w:cs="Arial"/>
          <w:sz w:val="18"/>
          <w:szCs w:val="18"/>
        </w:rPr>
        <w:t xml:space="preserve">3  pkt  1  lit.  r </w:t>
      </w:r>
      <w:r>
        <w:rPr>
          <w:rFonts w:ascii="Verdana" w:hAnsi="Verdana" w:cs="Arial"/>
          <w:sz w:val="18"/>
          <w:szCs w:val="18"/>
        </w:rPr>
        <w:t>;</w:t>
      </w:r>
      <w:r w:rsidRPr="003C3B4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rozdział 6 punkt </w:t>
      </w:r>
      <w:r w:rsidRPr="00D94FB3">
        <w:rPr>
          <w:rFonts w:ascii="Verdana" w:hAnsi="Verdana" w:cs="Arial"/>
          <w:sz w:val="18"/>
          <w:szCs w:val="18"/>
        </w:rPr>
        <w:t>6.15</w:t>
      </w:r>
      <w:r>
        <w:rPr>
          <w:rFonts w:ascii="Verdana" w:hAnsi="Verdana" w:cs="Arial"/>
          <w:sz w:val="18"/>
          <w:szCs w:val="18"/>
        </w:rPr>
        <w:t xml:space="preserve"> podpunkt 12 opisanych w</w:t>
      </w:r>
      <w:r w:rsidRPr="003C3B4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„</w:t>
      </w:r>
      <w:r w:rsidRPr="003C3B42">
        <w:rPr>
          <w:rFonts w:ascii="Verdana" w:hAnsi="Verdana" w:cs="Arial"/>
          <w:sz w:val="18"/>
          <w:szCs w:val="18"/>
        </w:rPr>
        <w:t>Wytycznych w  zakresie  kwalifikowalności  wydatków  w  ramach  Europejskiego  Funduszu  Rozwoju Regionalnego, Europejskiego Funduszu Społecznego oraz Funduszu Spójności na lata 2014-2020</w:t>
      </w:r>
      <w:r>
        <w:rPr>
          <w:rFonts w:ascii="Verdana" w:hAnsi="Verdana" w:cs="Arial"/>
          <w:sz w:val="18"/>
          <w:szCs w:val="18"/>
        </w:rPr>
        <w:t>”</w:t>
      </w:r>
    </w:p>
    <w:p w14:paraId="467EA629" w14:textId="157368B3" w:rsidR="00A57F76" w:rsidRPr="00193F90" w:rsidRDefault="0071579C" w:rsidP="00A57F76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ab/>
      </w:r>
      <w:r w:rsidR="00AC61D4" w:rsidRPr="00193F90">
        <w:rPr>
          <w:rFonts w:ascii="Verdana" w:hAnsi="Verdana" w:cs="Arial"/>
          <w:bCs/>
          <w:sz w:val="18"/>
          <w:szCs w:val="18"/>
        </w:rPr>
        <w:t>Oświadczam, że spełniam ww. warunek udziału w postępowaniu oraz kieruję niżej wymienionego edukatora</w:t>
      </w:r>
      <w:r w:rsidRPr="00193F90">
        <w:rPr>
          <w:rFonts w:ascii="Verdana" w:hAnsi="Verdana" w:cs="Arial"/>
          <w:bCs/>
          <w:sz w:val="18"/>
          <w:szCs w:val="18"/>
        </w:rPr>
        <w:t>/ów</w:t>
      </w:r>
      <w:r w:rsidR="00AC61D4" w:rsidRPr="00193F90">
        <w:rPr>
          <w:rFonts w:ascii="Verdana" w:hAnsi="Verdana" w:cs="Arial"/>
          <w:bCs/>
          <w:sz w:val="18"/>
          <w:szCs w:val="18"/>
        </w:rPr>
        <w:t xml:space="preserve"> </w:t>
      </w:r>
      <w:r w:rsidRPr="00193F90">
        <w:rPr>
          <w:rFonts w:ascii="Verdana" w:hAnsi="Verdana" w:cs="Arial"/>
          <w:bCs/>
          <w:sz w:val="18"/>
          <w:szCs w:val="18"/>
        </w:rPr>
        <w:t>do realizacji przedmiotu zamówienia:</w:t>
      </w: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8373"/>
      </w:tblGrid>
      <w:tr w:rsidR="00193F90" w:rsidRPr="00193F90" w14:paraId="21F0518F" w14:textId="77777777" w:rsidTr="00DA6750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B94F0F" w14:textId="77777777" w:rsidR="002B53FF" w:rsidRPr="00193F90" w:rsidRDefault="002B53FF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73" w:type="dxa"/>
            <w:tcBorders>
              <w:top w:val="single" w:sz="12" w:space="0" w:color="auto"/>
              <w:right w:val="single" w:sz="12" w:space="0" w:color="auto"/>
            </w:tcBorders>
          </w:tcPr>
          <w:p w14:paraId="771AB5F5" w14:textId="56A1623F" w:rsidR="002B53FF" w:rsidRPr="00193F90" w:rsidRDefault="002B53FF" w:rsidP="00DA675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3F90">
              <w:rPr>
                <w:rFonts w:ascii="Verdana" w:hAnsi="Verdana"/>
                <w:b/>
                <w:bCs/>
                <w:sz w:val="18"/>
                <w:szCs w:val="18"/>
              </w:rPr>
              <w:t>Edukator</w:t>
            </w:r>
            <w:r w:rsidR="004474B6" w:rsidRPr="00193F90">
              <w:rPr>
                <w:rFonts w:ascii="Verdana" w:hAnsi="Verdana"/>
                <w:b/>
                <w:bCs/>
                <w:sz w:val="18"/>
                <w:szCs w:val="18"/>
              </w:rPr>
              <w:t xml:space="preserve"> skierowany do realizacji przedmiotu zamówienia:</w:t>
            </w:r>
          </w:p>
          <w:p w14:paraId="7AE73F3B" w14:textId="77777777" w:rsidR="002B53FF" w:rsidRPr="00193F90" w:rsidRDefault="002B53FF" w:rsidP="00DA6750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  <w:p w14:paraId="72F7FD85" w14:textId="57F2BC2E" w:rsidR="00C81CEF" w:rsidRPr="00193F90" w:rsidRDefault="00C81CEF" w:rsidP="00C81CEF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>Podstawa do dysponowania (</w:t>
            </w:r>
            <w:r w:rsidRPr="00193F90">
              <w:rPr>
                <w:rFonts w:ascii="Verdana" w:hAnsi="Verdana"/>
                <w:i/>
                <w:sz w:val="18"/>
                <w:szCs w:val="18"/>
              </w:rPr>
              <w:t>umowa zlecenie, umowa o pracę,</w:t>
            </w:r>
            <w:r w:rsidR="00594E4D" w:rsidRPr="00193F90">
              <w:rPr>
                <w:rFonts w:ascii="Verdana" w:hAnsi="Verdana"/>
                <w:i/>
                <w:sz w:val="18"/>
                <w:szCs w:val="18"/>
              </w:rPr>
              <w:t xml:space="preserve"> osobiście,</w:t>
            </w:r>
            <w:r w:rsidRPr="00193F90">
              <w:rPr>
                <w:rFonts w:ascii="Verdana" w:hAnsi="Verdana"/>
                <w:i/>
                <w:sz w:val="18"/>
                <w:szCs w:val="18"/>
              </w:rPr>
              <w:t xml:space="preserve"> itp.</w:t>
            </w:r>
            <w:r w:rsidRPr="00193F90">
              <w:rPr>
                <w:rFonts w:ascii="Verdana" w:hAnsi="Verdana"/>
                <w:sz w:val="18"/>
                <w:szCs w:val="18"/>
              </w:rPr>
              <w:t>)</w:t>
            </w:r>
          </w:p>
          <w:p w14:paraId="0956513D" w14:textId="77777777" w:rsidR="00C81CEF" w:rsidRDefault="00C81CEF" w:rsidP="00C81CEF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 xml:space="preserve">………………………………………………………………………………  </w:t>
            </w:r>
          </w:p>
          <w:p w14:paraId="56C36B18" w14:textId="5FA31B32" w:rsidR="00303E23" w:rsidRPr="00193F90" w:rsidRDefault="00303E23" w:rsidP="00C81C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Oświadczam, że ww. edukator nie jest pracownikiem </w:t>
            </w:r>
            <w:r w:rsidRPr="007206EA">
              <w:rPr>
                <w:rFonts w:ascii="Verdana" w:hAnsi="Verdana" w:cs="Arial"/>
                <w:sz w:val="18"/>
                <w:szCs w:val="18"/>
              </w:rPr>
              <w:t>partnerów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projektu, to jest Agencji Badań Medycznych w Warszawie </w:t>
            </w:r>
            <w:r w:rsidR="00164EDE">
              <w:rPr>
                <w:rFonts w:ascii="Verdana" w:hAnsi="Verdana" w:cs="Arial"/>
                <w:sz w:val="18"/>
                <w:szCs w:val="18"/>
              </w:rPr>
              <w:t>i/lub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94FB3">
              <w:rPr>
                <w:rFonts w:ascii="Verdana" w:hAnsi="Verdana" w:cs="Arial"/>
                <w:sz w:val="18"/>
                <w:szCs w:val="18"/>
              </w:rPr>
              <w:t>Stowarzyszeni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D94FB3">
              <w:rPr>
                <w:rFonts w:ascii="Verdana" w:hAnsi="Verdana" w:cs="Arial"/>
                <w:sz w:val="18"/>
                <w:szCs w:val="18"/>
              </w:rPr>
              <w:t xml:space="preserve"> Na Rzecz Dobrej Praktyki Badań Klinicznych w Polsce (</w:t>
            </w:r>
            <w:proofErr w:type="spellStart"/>
            <w:r w:rsidRPr="00D94FB3">
              <w:rPr>
                <w:rFonts w:ascii="Verdana" w:hAnsi="Verdana" w:cs="Arial"/>
                <w:sz w:val="18"/>
                <w:szCs w:val="18"/>
              </w:rPr>
              <w:t>GCPpl</w:t>
            </w:r>
            <w:proofErr w:type="spellEnd"/>
            <w:r w:rsidRPr="00D94FB3">
              <w:rPr>
                <w:rFonts w:ascii="Verdana" w:hAnsi="Verdana" w:cs="Arial"/>
                <w:sz w:val="18"/>
                <w:szCs w:val="18"/>
              </w:rPr>
              <w:t>)</w:t>
            </w:r>
            <w:r w:rsidR="00BB51C3">
              <w:rPr>
                <w:rFonts w:ascii="Verdana" w:hAnsi="Verdana" w:cs="Arial"/>
                <w:sz w:val="18"/>
                <w:szCs w:val="18"/>
              </w:rPr>
              <w:t>.</w:t>
            </w:r>
            <w:bookmarkStart w:id="10" w:name="_GoBack"/>
            <w:bookmarkEnd w:id="10"/>
          </w:p>
        </w:tc>
      </w:tr>
      <w:tr w:rsidR="00193F90" w:rsidRPr="00193F90" w14:paraId="77BA87F2" w14:textId="77777777" w:rsidTr="007372B2">
        <w:trPr>
          <w:cantSplit/>
          <w:trHeight w:val="111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1B75ACA0" w14:textId="77777777" w:rsidR="002B53FF" w:rsidRPr="00193F90" w:rsidRDefault="002B53FF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057D9638" w14:textId="77777777" w:rsidR="00D82F71" w:rsidRPr="00193F90" w:rsidRDefault="00D82F71" w:rsidP="00DA675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42EF4B6" w14:textId="513F7C57" w:rsidR="002B53FF" w:rsidRPr="00193F90" w:rsidRDefault="002B53FF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jest aktualnie zaangażowany </w:t>
            </w:r>
            <w:r w:rsidR="00AD1D19" w:rsidRPr="00193F90">
              <w:rPr>
                <w:rFonts w:ascii="Verdana" w:hAnsi="Verdana" w:cs="Arial"/>
                <w:sz w:val="18"/>
                <w:szCs w:val="18"/>
              </w:rPr>
              <w:t xml:space="preserve">(tj. na dzień </w:t>
            </w:r>
            <w:r w:rsidR="006570B9" w:rsidRPr="00193F90">
              <w:rPr>
                <w:rFonts w:ascii="Verdana" w:hAnsi="Verdana" w:cs="Arial"/>
                <w:sz w:val="18"/>
                <w:szCs w:val="18"/>
              </w:rPr>
              <w:t xml:space="preserve">wszczęcia postępowania, tj. </w:t>
            </w:r>
            <w:r w:rsidR="00303E23">
              <w:rPr>
                <w:rFonts w:ascii="Verdana" w:hAnsi="Verdana" w:cs="Arial"/>
                <w:b/>
                <w:sz w:val="18"/>
                <w:szCs w:val="18"/>
              </w:rPr>
              <w:t>26</w:t>
            </w:r>
            <w:r w:rsidR="0071579C" w:rsidRPr="00193F90">
              <w:rPr>
                <w:rFonts w:ascii="Verdana" w:hAnsi="Verdana" w:cs="Arial"/>
                <w:b/>
                <w:sz w:val="18"/>
                <w:szCs w:val="18"/>
              </w:rPr>
              <w:t>.10</w:t>
            </w:r>
            <w:r w:rsidR="00177875" w:rsidRPr="00193F90">
              <w:rPr>
                <w:rFonts w:ascii="Verdana" w:hAnsi="Verdana" w:cs="Arial"/>
                <w:b/>
                <w:sz w:val="18"/>
                <w:szCs w:val="18"/>
              </w:rPr>
              <w:t>.2020r.</w:t>
            </w:r>
            <w:r w:rsidR="00AD1D19" w:rsidRPr="00193F90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193F90">
              <w:rPr>
                <w:rFonts w:ascii="Verdana" w:hAnsi="Verdana" w:cs="Arial"/>
                <w:sz w:val="18"/>
                <w:szCs w:val="18"/>
              </w:rPr>
              <w:t xml:space="preserve">w prowadzenie badań klinicznych lub w działalność w pokrewnym obszarze (np. Komisja Bioetyczna, zarządzanie jakością w obszarze zdrowia itp.) </w:t>
            </w:r>
          </w:p>
          <w:p w14:paraId="0741F97D" w14:textId="06E7785D" w:rsidR="002B53FF" w:rsidRPr="00193F90" w:rsidRDefault="002B53FF" w:rsidP="00DA6750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(wymienić)</w:t>
            </w:r>
            <w:r w:rsidR="00AD1D19"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*</w:t>
            </w:r>
          </w:p>
          <w:p w14:paraId="3F84C86D" w14:textId="77777777" w:rsidR="002B53FF" w:rsidRPr="00193F90" w:rsidRDefault="002B53FF" w:rsidP="00F15952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……………………………… </w:t>
            </w:r>
          </w:p>
          <w:p w14:paraId="056A4186" w14:textId="77777777" w:rsidR="00AD1D19" w:rsidRPr="00193F90" w:rsidRDefault="00AD1D19" w:rsidP="00AD1D19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wypełnienia Zamawiający uzna, że Edukator nie spełnia ww. warunku udziału w postępowaniu</w:t>
            </w:r>
          </w:p>
          <w:p w14:paraId="36B5CE5D" w14:textId="3DF89B4A" w:rsidR="00D82F71" w:rsidRPr="00193F90" w:rsidRDefault="00D82F71" w:rsidP="00AD1D1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3F90" w:rsidRPr="00193F90" w14:paraId="54583A49" w14:textId="77777777" w:rsidTr="007372B2">
        <w:trPr>
          <w:cantSplit/>
          <w:trHeight w:val="760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76D1609B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8019B6D" w14:textId="77777777" w:rsidR="00D82F71" w:rsidRPr="00193F90" w:rsidRDefault="00D82F71" w:rsidP="00DA675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317F280" w14:textId="3A5D4A8B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posiada wykształcenie wyższe oraz tytuł zawodowy min. magistra </w:t>
            </w:r>
          </w:p>
          <w:p w14:paraId="58BEF4A9" w14:textId="77777777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(jeśli inny – wymienić)</w:t>
            </w:r>
            <w:r w:rsidRPr="00193F90">
              <w:rPr>
                <w:rFonts w:ascii="Verdana" w:hAnsi="Verdana" w:cs="Arial"/>
                <w:sz w:val="18"/>
                <w:szCs w:val="18"/>
              </w:rPr>
              <w:t xml:space="preserve"> ……………………………</w:t>
            </w:r>
          </w:p>
          <w:p w14:paraId="59740E5F" w14:textId="50D9B4F3" w:rsidR="00835EDE" w:rsidRPr="00193F90" w:rsidRDefault="00835EDE" w:rsidP="007372B2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3F90" w:rsidRPr="00193F90" w14:paraId="7A71E3EE" w14:textId="77777777" w:rsidTr="007372B2">
        <w:trPr>
          <w:cantSplit/>
          <w:trHeight w:val="1006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3266795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096202E" w14:textId="77777777" w:rsidR="00D82F71" w:rsidRPr="00193F90" w:rsidRDefault="00D82F71" w:rsidP="007372B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0BCE145" w14:textId="21ADB8C5" w:rsidR="00835EDE" w:rsidRPr="00193F90" w:rsidRDefault="00835EDE" w:rsidP="007372B2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posiada doświadczenie praktyczne: </w:t>
            </w:r>
          </w:p>
          <w:p w14:paraId="591AE0CB" w14:textId="77777777" w:rsidR="00835EDE" w:rsidRPr="00193F90" w:rsidRDefault="00835EDE" w:rsidP="007372B2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w prowadzeniu i zarządzaniu badaniami klinicznymi, umożliwiające przeprowadzenie danego wykładu/seminarium</w:t>
            </w:r>
          </w:p>
          <w:p w14:paraId="772EA595" w14:textId="36480B7F" w:rsidR="00835EDE" w:rsidRPr="00193F90" w:rsidRDefault="00835EDE" w:rsidP="007372B2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(zakreślić właściwe)* </w:t>
            </w:r>
          </w:p>
          <w:p w14:paraId="53933D2A" w14:textId="04EDCFD2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1 rok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324A661C" w14:textId="02D3A6BC" w:rsidR="00177875" w:rsidRPr="00193F90" w:rsidRDefault="00177875" w:rsidP="00DA67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14A71665" w14:textId="539AC686" w:rsidR="00177875" w:rsidRPr="00193F90" w:rsidRDefault="00177875" w:rsidP="00DA67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9E4DCC" w14:textId="2DDB3EF9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i/lub</w:t>
            </w:r>
            <w:r w:rsidR="00D82F71" w:rsidRPr="00193F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82F71"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</w:p>
          <w:p w14:paraId="1E1B6746" w14:textId="77777777" w:rsidR="00835EDE" w:rsidRPr="00193F90" w:rsidRDefault="00835EDE" w:rsidP="007372B2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w działalności z obszaru pokrewnego (np. praca w Komisji Bioetycznej, zarządzaniu jakością w obszarze zdrowia itp.), umożliwiające przeprowadzenie danego wykładu/seminarium </w:t>
            </w:r>
          </w:p>
          <w:p w14:paraId="1C55ABF1" w14:textId="6D6CBC2D" w:rsidR="00835EDE" w:rsidRPr="00193F90" w:rsidRDefault="00835EDE" w:rsidP="007372B2">
            <w:pPr>
              <w:pStyle w:val="Akapitzlist"/>
              <w:ind w:left="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właściwe)*</w:t>
            </w:r>
          </w:p>
          <w:p w14:paraId="51D9358F" w14:textId="602E8E41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1 rok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53C79AB0" w14:textId="77777777" w:rsidR="00177875" w:rsidRPr="00193F9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2A867192" w14:textId="5812F36C" w:rsidR="00177875" w:rsidRPr="00193F9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A8A424" w14:textId="77777777" w:rsidR="00835EDE" w:rsidRPr="00193F90" w:rsidRDefault="00835EDE" w:rsidP="00DA6750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zakreślenia jednej z ww. wartości Zamawiający uzna, że Edukator nie posiada doświadczenia w ww. zakresie.</w:t>
            </w:r>
          </w:p>
          <w:p w14:paraId="13608F9B" w14:textId="421834A6" w:rsidR="00D82F71" w:rsidRPr="00193F90" w:rsidRDefault="00D82F71" w:rsidP="00DA6750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</w:tc>
      </w:tr>
      <w:tr w:rsidR="00193F90" w:rsidRPr="00193F90" w14:paraId="4CC2F590" w14:textId="77777777" w:rsidTr="007372B2">
        <w:trPr>
          <w:cantSplit/>
          <w:trHeight w:val="1969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8917D99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4FCDD2C7" w14:textId="77777777" w:rsidR="00D82F71" w:rsidRPr="00193F90" w:rsidRDefault="00D82F71" w:rsidP="005403C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9D7C052" w14:textId="3FF4F221" w:rsidR="00835EDE" w:rsidRPr="00193F90" w:rsidRDefault="00835EDE" w:rsidP="005403C3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posiada 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…………….. 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</w:t>
            </w:r>
            <w:r w:rsidR="00AC61D4"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min. 2 lata - 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wpisać ile)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 letnie doświadczenie praktyczne w prowadzeniu zajęć dydaktycznych/edukacyjnych/szkoleniowych 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(zakreślić właściwe)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 obejmujących tematykę dotyczącą badań klinicznych</w:t>
            </w:r>
            <w:r w:rsidRPr="00193F90">
              <w:rPr>
                <w:rFonts w:ascii="Verdana" w:hAnsi="Verdana" w:cs="Arial"/>
                <w:i/>
                <w:sz w:val="18"/>
                <w:szCs w:val="18"/>
              </w:rPr>
              <w:t xml:space="preserve">* </w:t>
            </w:r>
          </w:p>
          <w:p w14:paraId="0FCA4FBB" w14:textId="070283A8" w:rsidR="00177875" w:rsidRPr="00193F9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6D2AAC6F" w14:textId="5F6181C3" w:rsidR="00835EDE" w:rsidRPr="00193F90" w:rsidRDefault="00177875" w:rsidP="00177875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87B8B" w14:textId="77777777" w:rsidR="00835EDE" w:rsidRPr="00193F90" w:rsidRDefault="00835EDE" w:rsidP="00835EDE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*W przypadku braku wypełnienia w ww. zakresie Zamawiający uzna, że Edukator nie posiada doświadczenia w ww. zakresie</w:t>
            </w:r>
            <w:r w:rsidR="00AD1D19"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tym samym nie spełnia ww. warunku udziału w postępowaniu</w:t>
            </w: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708C2DB9" w14:textId="6223B01F" w:rsidR="00D82F71" w:rsidRPr="00193F90" w:rsidRDefault="00D82F71" w:rsidP="00835EDE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193F90" w:rsidRPr="00193F90" w14:paraId="452527F3" w14:textId="77777777" w:rsidTr="002B53FF">
        <w:trPr>
          <w:cantSplit/>
          <w:trHeight w:val="100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EC42F57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1D3F36AE" w14:textId="77777777" w:rsidR="00D82F71" w:rsidRPr="00193F90" w:rsidRDefault="00D82F71" w:rsidP="002B53F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4798C3" w14:textId="261C0D84" w:rsidR="00835EDE" w:rsidRPr="00193F9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Kryterium oceny ofert</w:t>
            </w:r>
            <w:r w:rsidRPr="00193F90">
              <w:rPr>
                <w:rFonts w:ascii="Verdana" w:hAnsi="Verdana" w:cs="Arial"/>
                <w:sz w:val="18"/>
                <w:szCs w:val="18"/>
              </w:rPr>
              <w:t>: „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Doświadczenie praktyczne min. 1 edukatora skierowanego do realizacji przedmiotu zamówienia w zakresie udziału w audytach, inspekcjach w obszarze badań klinicznych</w:t>
            </w:r>
            <w:r w:rsidRPr="00193F90">
              <w:rPr>
                <w:rFonts w:ascii="Verdana" w:hAnsi="Verdana" w:cs="Arial"/>
                <w:i/>
                <w:sz w:val="18"/>
                <w:szCs w:val="18"/>
              </w:rPr>
              <w:t>”  (tak – 7 pkt / nie – 0 pkt)</w:t>
            </w:r>
          </w:p>
          <w:p w14:paraId="41BC62F5" w14:textId="77777777" w:rsidR="00835EDE" w:rsidRPr="00193F9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brał udział w audytach, inspekcjach w obszarze badań klinicznych </w:t>
            </w:r>
          </w:p>
          <w:p w14:paraId="732D1CFA" w14:textId="0C9B3B9E" w:rsidR="00835EDE" w:rsidRPr="00193F9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  <w:r w:rsidRPr="00193F90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24BDAA11" w14:textId="77777777" w:rsidR="00835EDE" w:rsidRPr="00193F9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773F4BF" w14:textId="2E97FA53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tak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nie</w:t>
            </w:r>
          </w:p>
          <w:p w14:paraId="7EB403C4" w14:textId="77777777" w:rsidR="002B36C5" w:rsidRPr="00193F90" w:rsidRDefault="002B36C5" w:rsidP="002B36C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176AFE8C" w14:textId="5B017E46" w:rsidR="002B36C5" w:rsidRPr="00193F90" w:rsidRDefault="002B36C5" w:rsidP="002B36C5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2D0B9F" w14:textId="77777777" w:rsidR="00835EDE" w:rsidRPr="00193F90" w:rsidRDefault="00835EDE" w:rsidP="00835EDE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zakreślenia Zamawiający uzna, że Edukator nie posiada doświadczenia w ww. zakresie</w:t>
            </w:r>
            <w:r w:rsidR="00AD1D19"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otrzyma 0 pkt w ww. kryterium oceny ofert</w:t>
            </w: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1758CFB6" w14:textId="68201E08" w:rsidR="00D82F71" w:rsidRPr="00193F90" w:rsidRDefault="00D82F71" w:rsidP="00835EDE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193F90" w:rsidRPr="00193F90" w14:paraId="396E58BD" w14:textId="77777777" w:rsidTr="002B53FF">
        <w:trPr>
          <w:cantSplit/>
          <w:trHeight w:val="119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277DFB6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67C55F6" w14:textId="77777777" w:rsidR="00D82F71" w:rsidRPr="00193F90" w:rsidRDefault="00D82F71" w:rsidP="00AD1D1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13B515" w14:textId="0465DF5D" w:rsidR="00835EDE" w:rsidRPr="00193F90" w:rsidRDefault="00AD1D19" w:rsidP="00AD1D19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Kryterium oceny ofert</w:t>
            </w:r>
            <w:r w:rsidRPr="00193F90">
              <w:rPr>
                <w:rFonts w:ascii="Verdana" w:hAnsi="Verdana" w:cs="Arial"/>
                <w:sz w:val="18"/>
                <w:szCs w:val="18"/>
              </w:rPr>
              <w:t>: „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Kwalifikacje zawodowe min. 1 edukatora skierowanego do realizacji przedmiotu zamówienia</w:t>
            </w:r>
            <w:r w:rsidR="00B350EF" w:rsidRPr="00193F90">
              <w:rPr>
                <w:rFonts w:ascii="Verdana" w:eastAsia="Calibri" w:hAnsi="Verdana" w:cs="Arial"/>
                <w:sz w:val="18"/>
                <w:szCs w:val="18"/>
              </w:rPr>
              <w:t>,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B350EF" w:rsidRPr="00193F90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>który posiada</w:t>
            </w:r>
            <w:r w:rsidR="006C21E4" w:rsidRPr="00193F90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 xml:space="preserve"> (</w:t>
            </w:r>
            <w:r w:rsidR="00B350EF" w:rsidRPr="00193F90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 xml:space="preserve"> </w:t>
            </w:r>
            <w:r w:rsidR="00B350EF" w:rsidRPr="00193F90">
              <w:rPr>
                <w:rFonts w:ascii="Verdana" w:eastAsia="Calibri" w:hAnsi="Verdana" w:cs="Arial"/>
                <w:sz w:val="18"/>
                <w:szCs w:val="18"/>
              </w:rPr>
              <w:t xml:space="preserve">aktualny </w:t>
            </w:r>
            <w:r w:rsidR="00B350EF" w:rsidRPr="00193F90">
              <w:rPr>
                <w:rFonts w:ascii="Verdana" w:hAnsi="Verdana" w:cs="Arial"/>
                <w:sz w:val="18"/>
                <w:szCs w:val="18"/>
              </w:rPr>
              <w:t xml:space="preserve">(tj. na dzień wszczęcia postępowania, tj. </w:t>
            </w:r>
            <w:r w:rsidR="00303E23">
              <w:rPr>
                <w:rFonts w:ascii="Verdana" w:hAnsi="Verdana" w:cs="Arial"/>
                <w:sz w:val="18"/>
                <w:szCs w:val="18"/>
              </w:rPr>
              <w:t>26</w:t>
            </w:r>
            <w:r w:rsidR="00AC61D4" w:rsidRPr="00193F90">
              <w:rPr>
                <w:rFonts w:ascii="Verdana" w:hAnsi="Verdana" w:cs="Arial"/>
                <w:sz w:val="18"/>
                <w:szCs w:val="18"/>
              </w:rPr>
              <w:t>.10</w:t>
            </w:r>
            <w:r w:rsidR="00B350EF" w:rsidRPr="00193F90">
              <w:rPr>
                <w:rFonts w:ascii="Verdana" w:hAnsi="Verdana" w:cs="Arial"/>
                <w:sz w:val="18"/>
                <w:szCs w:val="18"/>
              </w:rPr>
              <w:t>.2020r.)</w:t>
            </w:r>
            <w:r w:rsidR="006C21E4" w:rsidRPr="00193F90">
              <w:rPr>
                <w:rFonts w:ascii="Verdana" w:hAnsi="Verdana" w:cs="Arial"/>
                <w:sz w:val="18"/>
                <w:szCs w:val="18"/>
              </w:rPr>
              <w:t>)</w:t>
            </w:r>
            <w:r w:rsidR="00B350EF" w:rsidRPr="00193F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350EF" w:rsidRPr="00193F90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>certyfikat GCP</w:t>
            </w:r>
            <w:r w:rsidR="00C36C1C" w:rsidRPr="00193F9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193F90">
              <w:rPr>
                <w:rFonts w:ascii="Verdana" w:hAnsi="Verdana" w:cs="Arial"/>
                <w:i/>
                <w:sz w:val="18"/>
                <w:szCs w:val="18"/>
              </w:rPr>
              <w:t>(tak – 3 pkt / nie – 0 pkt)</w:t>
            </w:r>
          </w:p>
          <w:p w14:paraId="32496402" w14:textId="51F95AA0" w:rsidR="00AD1D19" w:rsidRPr="00193F90" w:rsidRDefault="00AD1D19" w:rsidP="00AD1D19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  <w:r w:rsidR="00A63A0B"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*</w:t>
            </w:r>
          </w:p>
          <w:p w14:paraId="66169266" w14:textId="77777777" w:rsidR="00A63A0B" w:rsidRPr="00193F90" w:rsidRDefault="00A63A0B" w:rsidP="00AD1D19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6416BCCB" w14:textId="454D62CC" w:rsidR="00AD1D19" w:rsidRPr="00193F90" w:rsidRDefault="00AD1D19" w:rsidP="00AD1D19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tak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nie</w:t>
            </w:r>
          </w:p>
          <w:p w14:paraId="44D3FAA2" w14:textId="74591DB4" w:rsidR="00D82F71" w:rsidRPr="00193F90" w:rsidRDefault="00D82F71" w:rsidP="00AD1D1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Na potwierdzenie do oferty dołączyć imienny certyfikat GCP</w:t>
            </w:r>
            <w:r w:rsidRPr="00193F90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4A9F9B92" w14:textId="77777777" w:rsidR="00AD1D19" w:rsidRPr="00193F90" w:rsidRDefault="00AD1D19" w:rsidP="00D82F71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* W przypadku braku </w:t>
            </w:r>
            <w:r w:rsidR="00D82F71"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w ofercie ww. certyfikatu</w:t>
            </w: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Zamawiając</w:t>
            </w:r>
            <w:r w:rsidR="00D82F71"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y uzna, że Edukator nie spełnia ww. kryterium oceny ofert</w:t>
            </w: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otrzyma 0 pkt w ww. kryterium.</w:t>
            </w:r>
          </w:p>
          <w:p w14:paraId="4BCE03A3" w14:textId="0AFA97D6" w:rsidR="00D82F71" w:rsidRPr="00193F90" w:rsidRDefault="00D82F71" w:rsidP="00D82F7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7A35894" w14:textId="0CFDEC8E" w:rsidR="000D5595" w:rsidRPr="00193F90" w:rsidRDefault="000D5595" w:rsidP="000D559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193F90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27419F93" w14:textId="092C54E4" w:rsidR="000D5595" w:rsidRPr="00193F90" w:rsidRDefault="000D5595" w:rsidP="00B350E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93F90">
        <w:rPr>
          <w:rFonts w:ascii="Verdana" w:hAnsi="Verdana" w:cs="Arial"/>
          <w:sz w:val="18"/>
          <w:szCs w:val="18"/>
        </w:rPr>
        <w:t>Zamawiający zastrzega sobie prawo do weryfikacji prawdziwości ww. informacji poprzez żądanie od Wykonawcy przedłożenia dokumentów</w:t>
      </w:r>
      <w:r w:rsidR="00B45F7D" w:rsidRPr="00193F90">
        <w:rPr>
          <w:rFonts w:ascii="Verdana" w:hAnsi="Verdana" w:cs="Arial"/>
          <w:sz w:val="18"/>
          <w:szCs w:val="18"/>
        </w:rPr>
        <w:t xml:space="preserve"> dotyczących edukatora</w:t>
      </w:r>
      <w:r w:rsidRPr="00193F90">
        <w:rPr>
          <w:rFonts w:ascii="Verdana" w:hAnsi="Verdana" w:cs="Arial"/>
          <w:sz w:val="18"/>
          <w:szCs w:val="18"/>
        </w:rPr>
        <w:t xml:space="preserve"> potwierdzających powyższe, w szczególności:</w:t>
      </w:r>
      <w:r w:rsidR="00B45F7D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kopii dokumentów potwierdzających poziom i kierunek wykształcenia, kopii dokumentów potwierdzających staż pracy (np.: świadectwa pracy, zaświadczenia o zatrudnieniu), </w:t>
      </w:r>
      <w:r w:rsidRPr="00193F90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kopii dokumentów potwierdzających doświadczenie wymagane na danym stanowisku pracy (np.: świadectwa pracy; zakresy obowiązków; zaświadczenia o zatrudnieniu, wykonywaniu umowy cywilnoprawnej, kursach, stażach, p</w:t>
      </w:r>
      <w:r w:rsidR="00B350EF" w:rsidRPr="00193F90">
        <w:rPr>
          <w:rFonts w:ascii="Verdana" w:eastAsia="Times New Roman" w:hAnsi="Verdana" w:cs="Arial"/>
          <w:sz w:val="18"/>
          <w:szCs w:val="18"/>
          <w:lang w:eastAsia="pl-PL"/>
        </w:rPr>
        <w:t>raktykach, wolontariatach itp.</w:t>
      </w:r>
    </w:p>
    <w:p w14:paraId="3EA65161" w14:textId="77777777" w:rsidR="00A57F76" w:rsidRPr="00193F90" w:rsidRDefault="00A57F76" w:rsidP="00A57F76">
      <w:pPr>
        <w:tabs>
          <w:tab w:val="num" w:pos="1134"/>
        </w:tabs>
        <w:spacing w:line="360" w:lineRule="auto"/>
        <w:ind w:right="470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0D8CC764" w14:textId="77777777" w:rsidR="00A57F76" w:rsidRPr="00193F90" w:rsidRDefault="00A57F76" w:rsidP="00A57F76">
      <w:pPr>
        <w:tabs>
          <w:tab w:val="num" w:pos="1134"/>
        </w:tabs>
        <w:ind w:right="-23"/>
        <w:rPr>
          <w:rFonts w:ascii="Verdana" w:hAnsi="Verdana"/>
          <w:sz w:val="18"/>
        </w:rPr>
      </w:pPr>
    </w:p>
    <w:p w14:paraId="4EA8EA68" w14:textId="77777777" w:rsidR="000D5595" w:rsidRPr="00193F90" w:rsidRDefault="000D5595" w:rsidP="000D5595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Pr="00193F9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09CB3D2D" w14:textId="77777777" w:rsidR="00B350EF" w:rsidRPr="00193F90" w:rsidRDefault="000D5595" w:rsidP="000D5595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  <w:r w:rsidR="00B350EF" w:rsidRPr="00193F9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 xml:space="preserve"> </w:t>
      </w:r>
    </w:p>
    <w:p w14:paraId="5A1BF963" w14:textId="6E4C5E36" w:rsidR="00AD4289" w:rsidRPr="00193F90" w:rsidRDefault="00B350EF" w:rsidP="00B350EF">
      <w:pPr>
        <w:spacing w:before="60" w:after="60" w:line="312" w:lineRule="auto"/>
        <w:ind w:left="4956" w:firstLine="6"/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  <w:t>(czytelny imienny podpis lub podpis z imienną pieczątką)</w:t>
      </w:r>
    </w:p>
    <w:bookmarkEnd w:id="9"/>
    <w:p w14:paraId="6647F194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Theme="majorEastAsia" w:hAnsi="Verdana"/>
          <w:b/>
          <w:sz w:val="18"/>
          <w:szCs w:val="18"/>
        </w:rPr>
      </w:pPr>
    </w:p>
    <w:p w14:paraId="3355A299" w14:textId="77777777" w:rsidR="00303E23" w:rsidRDefault="00303E23">
      <w:pPr>
        <w:rPr>
          <w:rFonts w:ascii="Verdana" w:eastAsiaTheme="majorEastAsia" w:hAnsi="Verdana"/>
          <w:b/>
          <w:sz w:val="18"/>
          <w:szCs w:val="18"/>
        </w:rPr>
      </w:pPr>
      <w:r>
        <w:rPr>
          <w:rFonts w:ascii="Verdana" w:eastAsiaTheme="majorEastAsia" w:hAnsi="Verdana"/>
          <w:b/>
          <w:sz w:val="18"/>
          <w:szCs w:val="18"/>
        </w:rPr>
        <w:br w:type="page"/>
      </w:r>
    </w:p>
    <w:p w14:paraId="710BAF93" w14:textId="2525B9CD" w:rsidR="00081E39" w:rsidRPr="00193F90" w:rsidRDefault="00081E39" w:rsidP="00081E39">
      <w:pPr>
        <w:suppressAutoHyphens/>
        <w:spacing w:before="60" w:after="60" w:line="312" w:lineRule="auto"/>
        <w:ind w:right="-284"/>
        <w:jc w:val="both"/>
        <w:rPr>
          <w:rFonts w:ascii="Verdana" w:eastAsiaTheme="majorEastAsia" w:hAnsi="Verdana"/>
          <w:b/>
          <w:sz w:val="18"/>
          <w:szCs w:val="18"/>
        </w:rPr>
      </w:pPr>
      <w:r w:rsidRPr="00193F90">
        <w:rPr>
          <w:rFonts w:ascii="Verdana" w:eastAsiaTheme="majorEastAsia" w:hAnsi="Verdana"/>
          <w:b/>
          <w:sz w:val="18"/>
          <w:szCs w:val="18"/>
        </w:rPr>
        <w:lastRenderedPageBreak/>
        <w:t xml:space="preserve">UMOWA  nr …………………………… - Wzór </w:t>
      </w:r>
      <w:r w:rsidRPr="00193F90">
        <w:rPr>
          <w:rFonts w:ascii="Verdana" w:eastAsiaTheme="majorEastAsia" w:hAnsi="Verdana"/>
          <w:b/>
          <w:sz w:val="18"/>
          <w:szCs w:val="18"/>
        </w:rPr>
        <w:tab/>
      </w:r>
      <w:r w:rsidRPr="00193F90">
        <w:rPr>
          <w:rFonts w:ascii="Verdana" w:eastAsiaTheme="majorEastAsia" w:hAnsi="Verdana"/>
          <w:b/>
          <w:sz w:val="18"/>
          <w:szCs w:val="18"/>
        </w:rPr>
        <w:tab/>
        <w:t>Załącznik nr 3 do Zapytania Ofertowego</w:t>
      </w:r>
    </w:p>
    <w:p w14:paraId="685BA16C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="Calibri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 xml:space="preserve">sporządzona w dniu [_] zgodnie z przepisami ustawy z dnia 29.01.2004 r. Prawo zamówień publicznych (tekst jedn. - Dz. U. z 2019 r., poz. 1843, z </w:t>
      </w:r>
      <w:proofErr w:type="spellStart"/>
      <w:r w:rsidRPr="00193F90">
        <w:rPr>
          <w:rFonts w:ascii="Verdana" w:eastAsia="Calibri" w:hAnsi="Verdana"/>
          <w:sz w:val="18"/>
          <w:szCs w:val="18"/>
        </w:rPr>
        <w:t>późn</w:t>
      </w:r>
      <w:proofErr w:type="spellEnd"/>
      <w:r w:rsidRPr="00193F90">
        <w:rPr>
          <w:rFonts w:ascii="Verdana" w:eastAsia="Calibri" w:hAnsi="Verdana"/>
          <w:sz w:val="18"/>
          <w:szCs w:val="18"/>
        </w:rPr>
        <w:t>. zm.), zwanej dalej „</w:t>
      </w:r>
      <w:proofErr w:type="spellStart"/>
      <w:r w:rsidRPr="00193F90">
        <w:rPr>
          <w:rFonts w:ascii="Verdana" w:eastAsia="Calibri" w:hAnsi="Verdana"/>
          <w:sz w:val="18"/>
          <w:szCs w:val="18"/>
        </w:rPr>
        <w:t>Pzp</w:t>
      </w:r>
      <w:proofErr w:type="spellEnd"/>
      <w:r w:rsidRPr="00193F90">
        <w:rPr>
          <w:rFonts w:ascii="Verdana" w:eastAsia="Calibri" w:hAnsi="Verdana"/>
          <w:sz w:val="18"/>
          <w:szCs w:val="18"/>
        </w:rPr>
        <w:t>”, pomiędzy:</w:t>
      </w:r>
    </w:p>
    <w:p w14:paraId="1E4C925D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Theme="majorEastAsia" w:hAnsi="Verdana"/>
          <w:sz w:val="18"/>
          <w:szCs w:val="18"/>
        </w:rPr>
      </w:pPr>
    </w:p>
    <w:p w14:paraId="7A97C35D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b/>
          <w:bCs/>
          <w:sz w:val="18"/>
          <w:szCs w:val="18"/>
        </w:rPr>
      </w:pPr>
      <w:r w:rsidRPr="00193F90">
        <w:rPr>
          <w:rFonts w:ascii="Verdana" w:hAnsi="Verdana"/>
          <w:b/>
          <w:bCs/>
          <w:sz w:val="18"/>
          <w:szCs w:val="18"/>
        </w:rPr>
        <w:t xml:space="preserve">Uniwersytetem Medycznym we Wrocławiu </w:t>
      </w:r>
    </w:p>
    <w:p w14:paraId="2B2EAEDD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Wybrzeże L. Pasteura 1, 50-367 Wrocław   </w:t>
      </w:r>
    </w:p>
    <w:p w14:paraId="38F7134D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tel. [_], fax. [_]    </w:t>
      </w:r>
    </w:p>
    <w:p w14:paraId="79AC4198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NIP: 896-000-57-79, REGON: 000288981</w:t>
      </w:r>
      <w:r w:rsidRPr="00193F90">
        <w:rPr>
          <w:rFonts w:ascii="Verdana" w:hAnsi="Verdana"/>
          <w:sz w:val="18"/>
          <w:szCs w:val="18"/>
        </w:rPr>
        <w:br/>
      </w:r>
    </w:p>
    <w:p w14:paraId="605D4F24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który reprezentuje:</w:t>
      </w:r>
    </w:p>
    <w:p w14:paraId="76B1F9B5" w14:textId="77777777" w:rsidR="00081E39" w:rsidRPr="00193F90" w:rsidRDefault="00081E39" w:rsidP="00081E39">
      <w:pPr>
        <w:tabs>
          <w:tab w:val="left" w:pos="4820"/>
        </w:tabs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24C58898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zwanym dalej </w:t>
      </w:r>
      <w:r w:rsidRPr="00193F90">
        <w:rPr>
          <w:rFonts w:ascii="Verdana" w:hAnsi="Verdana"/>
          <w:b/>
          <w:sz w:val="18"/>
          <w:szCs w:val="18"/>
        </w:rPr>
        <w:t>„Zamawiającym”</w:t>
      </w:r>
    </w:p>
    <w:p w14:paraId="4916022A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6C5DE204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a:</w:t>
      </w:r>
    </w:p>
    <w:p w14:paraId="68B4AEB5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769F4E4F" w14:textId="77777777" w:rsidR="00081E39" w:rsidRPr="00193F90" w:rsidRDefault="00081E39" w:rsidP="00081E39">
      <w:pPr>
        <w:tabs>
          <w:tab w:val="left" w:pos="426"/>
          <w:tab w:val="left" w:pos="4820"/>
        </w:tabs>
        <w:suppressAutoHyphens/>
        <w:spacing w:before="60" w:after="60" w:line="312" w:lineRule="auto"/>
        <w:ind w:right="-2"/>
        <w:jc w:val="both"/>
        <w:outlineLvl w:val="4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zwaną dalej </w:t>
      </w:r>
      <w:r w:rsidRPr="00193F90">
        <w:rPr>
          <w:rFonts w:ascii="Verdana" w:hAnsi="Verdana"/>
          <w:b/>
          <w:sz w:val="18"/>
          <w:szCs w:val="18"/>
        </w:rPr>
        <w:t xml:space="preserve">„Wykonawcą” </w:t>
      </w:r>
    </w:p>
    <w:p w14:paraId="588C36DE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1621BA64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łącznie zwanymi dalej </w:t>
      </w:r>
      <w:r w:rsidRPr="00193F90">
        <w:rPr>
          <w:rFonts w:ascii="Verdana" w:hAnsi="Verdana"/>
          <w:b/>
          <w:sz w:val="18"/>
          <w:szCs w:val="18"/>
        </w:rPr>
        <w:t>„Stronami”</w:t>
      </w:r>
      <w:r w:rsidRPr="00193F90">
        <w:rPr>
          <w:rFonts w:ascii="Verdana" w:hAnsi="Verdana"/>
          <w:sz w:val="18"/>
          <w:szCs w:val="18"/>
        </w:rPr>
        <w:t xml:space="preserve"> lub oddzielnie </w:t>
      </w:r>
      <w:r w:rsidRPr="00193F90">
        <w:rPr>
          <w:rFonts w:ascii="Verdana" w:hAnsi="Verdana"/>
          <w:b/>
          <w:sz w:val="18"/>
          <w:szCs w:val="18"/>
        </w:rPr>
        <w:t>„Stroną”</w:t>
      </w:r>
    </w:p>
    <w:p w14:paraId="26F85CB4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</w:p>
    <w:p w14:paraId="21093F15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wyniku rozstrzygniętego postępowania o udzielenie zamówienia publicznego nr</w:t>
      </w:r>
      <w:r w:rsidRPr="00193F90">
        <w:rPr>
          <w:rFonts w:ascii="Verdana" w:hAnsi="Verdana"/>
          <w:b/>
          <w:sz w:val="18"/>
          <w:szCs w:val="18"/>
        </w:rPr>
        <w:t>………………………………..</w:t>
      </w:r>
      <w:r w:rsidRPr="00193F90">
        <w:rPr>
          <w:rFonts w:ascii="Verdana" w:hAnsi="Verdana"/>
          <w:bCs/>
          <w:sz w:val="18"/>
          <w:szCs w:val="18"/>
        </w:rPr>
        <w:t>,</w:t>
      </w:r>
      <w:r w:rsidRPr="00193F90">
        <w:rPr>
          <w:rFonts w:ascii="Verdana" w:hAnsi="Verdana"/>
          <w:sz w:val="18"/>
          <w:szCs w:val="18"/>
        </w:rPr>
        <w:t xml:space="preserve"> prowadzonego zgodnie z zasadą konkurencyjności, zawarta zostaje umowa następującej treści:</w:t>
      </w:r>
    </w:p>
    <w:p w14:paraId="7AC5CC5C" w14:textId="7777777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both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113DED6B" w14:textId="7777777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193F9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§ 1</w:t>
      </w:r>
    </w:p>
    <w:p w14:paraId="0FC9EF6D" w14:textId="7777777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193F9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Przedmiot umowy:</w:t>
      </w:r>
    </w:p>
    <w:p w14:paraId="50F2DBFF" w14:textId="63BA7C92" w:rsidR="00081E39" w:rsidRDefault="00081E39" w:rsidP="001A394F">
      <w:pPr>
        <w:pStyle w:val="Akapitzlist"/>
        <w:numPr>
          <w:ilvl w:val="3"/>
          <w:numId w:val="16"/>
        </w:numPr>
        <w:suppressAutoHyphens/>
        <w:autoSpaceDE w:val="0"/>
        <w:autoSpaceDN w:val="0"/>
        <w:adjustRightInd w:val="0"/>
        <w:spacing w:before="60" w:after="60" w:line="312" w:lineRule="auto"/>
        <w:ind w:left="426" w:right="470"/>
        <w:jc w:val="both"/>
        <w:outlineLvl w:val="7"/>
        <w:rPr>
          <w:rFonts w:ascii="Verdana" w:hAnsi="Verdana"/>
          <w:bCs/>
          <w:sz w:val="18"/>
          <w:szCs w:val="18"/>
        </w:rPr>
      </w:pPr>
      <w:r w:rsidRPr="001A394F">
        <w:rPr>
          <w:rFonts w:ascii="Verdana" w:eastAsia="Tahoma" w:hAnsi="Verdana"/>
          <w:bCs/>
          <w:sz w:val="18"/>
          <w:szCs w:val="18"/>
          <w:u w:color="000000"/>
          <w:bdr w:val="nil"/>
        </w:rPr>
        <w:t xml:space="preserve">Przedmiotem umowy jest: </w:t>
      </w:r>
      <w:r w:rsidRPr="001A394F">
        <w:rPr>
          <w:rFonts w:ascii="Verdana" w:hAnsi="Verdana" w:cs="Arial"/>
          <w:sz w:val="18"/>
          <w:szCs w:val="18"/>
        </w:rPr>
        <w:t>Opracowanie materiałów dydaktycznych oraz przeprowadzenie zajęć na studiach podyplomowych „Niekomercyjne Badania Kliniczne - projektowanie, realizacja i zarządzanie" – Część ……………</w:t>
      </w:r>
      <w:r w:rsidRPr="001A394F">
        <w:rPr>
          <w:rFonts w:ascii="Verdana" w:hAnsi="Verdana"/>
          <w:b/>
          <w:i/>
          <w:sz w:val="18"/>
          <w:szCs w:val="18"/>
        </w:rPr>
        <w:t xml:space="preserve"> </w:t>
      </w:r>
      <w:r w:rsidRPr="001A394F">
        <w:rPr>
          <w:rFonts w:ascii="Verdana" w:hAnsi="Verdana"/>
          <w:bCs/>
          <w:sz w:val="18"/>
          <w:szCs w:val="18"/>
        </w:rPr>
        <w:t>w ramach realizacji projektu: projektu pn. „Akademia Badań Klinicznych – rozwój kompetencji zespołów badawczych w podmiotach leczniczych świadczących usługi szpitalne oraz lekarzy zatrudnionych w placówkach podstawowej opieki zdrowotnej” nr POWR.05.02.00-00-0008/19 w ramach Programu Operacyjnego Wiedza Edukacja Rozwój 2014-2020; V Oś Priorytetowa - Wsparcie dla obszaru zdrowia 5.2. Działania projakościowe i rozwiązania organizacyjne w systemie ochrony zdrowia ułatwiające dostęp do niedrogich, trwałych oraz wysokiej jakości usług zdrowotnych zaprasza do złożenia ofert  w ramach Zadania 2, zgodnie z Zapytaniem ofertowym, stanowiącym Załącznik nr 1 do umowy oraz Ofertą Wykonawcy, stanowiącą Załącznik nr 2 do umowy.</w:t>
      </w:r>
    </w:p>
    <w:p w14:paraId="3EE0773A" w14:textId="71656CE2" w:rsidR="00081E39" w:rsidRPr="001A394F" w:rsidRDefault="0016585E" w:rsidP="001A394F">
      <w:pPr>
        <w:pStyle w:val="Akapitzlist"/>
        <w:numPr>
          <w:ilvl w:val="3"/>
          <w:numId w:val="16"/>
        </w:numPr>
        <w:suppressAutoHyphens/>
        <w:autoSpaceDE w:val="0"/>
        <w:autoSpaceDN w:val="0"/>
        <w:adjustRightInd w:val="0"/>
        <w:spacing w:before="60" w:after="60" w:line="312" w:lineRule="auto"/>
        <w:ind w:left="426" w:right="470"/>
        <w:jc w:val="both"/>
        <w:outlineLvl w:val="7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>
        <w:rPr>
          <w:rFonts w:ascii="Verdana" w:hAnsi="Verdana"/>
          <w:bCs/>
          <w:sz w:val="18"/>
          <w:szCs w:val="18"/>
        </w:rPr>
        <w:t>Edukatorem skierowanym do realizacji przedmiotu zamówienia jest: ………………………………..</w:t>
      </w:r>
    </w:p>
    <w:p w14:paraId="53E3F4E6" w14:textId="21C93419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193F9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§ 3</w:t>
      </w:r>
    </w:p>
    <w:p w14:paraId="6B370FC4" w14:textId="7777777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hAnsi="Verdana"/>
          <w:b/>
          <w:bCs/>
          <w:sz w:val="18"/>
          <w:szCs w:val="18"/>
        </w:rPr>
      </w:pPr>
      <w:r w:rsidRPr="00193F90">
        <w:rPr>
          <w:rFonts w:ascii="Verdana" w:hAnsi="Verdana"/>
          <w:b/>
          <w:bCs/>
          <w:sz w:val="18"/>
          <w:szCs w:val="18"/>
        </w:rPr>
        <w:t>Termin realizacji przedmiotu umowy:</w:t>
      </w:r>
    </w:p>
    <w:p w14:paraId="3A64C7D7" w14:textId="77777777" w:rsidR="00081E39" w:rsidRPr="00193F90" w:rsidRDefault="00081E39" w:rsidP="00081E39">
      <w:pPr>
        <w:numPr>
          <w:ilvl w:val="1"/>
          <w:numId w:val="25"/>
        </w:numPr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będzie realizował przedmiot umowy</w:t>
      </w:r>
      <w:r w:rsidRPr="00193F90">
        <w:rPr>
          <w:rFonts w:ascii="Verdana" w:hAnsi="Verdana" w:cs="Arial"/>
          <w:sz w:val="18"/>
          <w:szCs w:val="18"/>
        </w:rPr>
        <w:t>: od dnia podpisania umowy do 30.09.2022r.</w:t>
      </w:r>
      <w:r w:rsidRPr="00193F90">
        <w:rPr>
          <w:rFonts w:ascii="Verdana" w:hAnsi="Verdana"/>
          <w:sz w:val="18"/>
          <w:szCs w:val="18"/>
        </w:rPr>
        <w:t xml:space="preserve"> </w:t>
      </w:r>
    </w:p>
    <w:p w14:paraId="475363D6" w14:textId="77777777" w:rsidR="00081E39" w:rsidRPr="00193F90" w:rsidRDefault="00081E39" w:rsidP="00081E39">
      <w:pPr>
        <w:numPr>
          <w:ilvl w:val="1"/>
          <w:numId w:val="25"/>
        </w:numPr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lastRenderedPageBreak/>
        <w:t xml:space="preserve">Wykonawca będzie prowadził zajęcia zgodnie z terminami zajęć podanymi w Rozdziale 2 Zapytania ofertowego </w:t>
      </w:r>
      <w:r w:rsidRPr="00193F90">
        <w:rPr>
          <w:rFonts w:ascii="Verdana" w:hAnsi="Verdana"/>
          <w:sz w:val="18"/>
          <w:szCs w:val="18"/>
        </w:rPr>
        <w:t xml:space="preserve">Terminy poszczególnych zajęć mogą ulec zmianie w stosunku do terminów podanych w Tabeli o której mowa powyżej. Zamawiający będzie na bieżąco informował Wykonawcę o zmianach w harmonogramie. </w:t>
      </w:r>
    </w:p>
    <w:p w14:paraId="6529F5B0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i/>
          <w:sz w:val="18"/>
          <w:szCs w:val="18"/>
        </w:rPr>
      </w:pPr>
    </w:p>
    <w:p w14:paraId="15C33ED3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Theme="minorEastAsia" w:hAnsi="Verdana"/>
          <w:b/>
          <w:sz w:val="18"/>
          <w:szCs w:val="18"/>
        </w:rPr>
        <w:t>§ 4</w:t>
      </w:r>
    </w:p>
    <w:p w14:paraId="7E4DEEFA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="Calibri" w:hAnsi="Verdana"/>
          <w:i/>
          <w:sz w:val="18"/>
          <w:szCs w:val="18"/>
        </w:rPr>
        <w:t>(dotyczy Wykonawcy będącego osobą fizyczną, który nie prowadzi działalności gospodarczej)</w:t>
      </w:r>
    </w:p>
    <w:p w14:paraId="0ED5F438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Theme="minorEastAsia" w:hAnsi="Verdana"/>
          <w:b/>
          <w:sz w:val="18"/>
          <w:szCs w:val="18"/>
        </w:rPr>
        <w:t>Cena, zapłata:</w:t>
      </w:r>
    </w:p>
    <w:p w14:paraId="4106C483" w14:textId="5B0F04F3" w:rsidR="00081E39" w:rsidRPr="00193F90" w:rsidRDefault="00081E39" w:rsidP="00081E39">
      <w:pPr>
        <w:pStyle w:val="Akapitzlist"/>
        <w:numPr>
          <w:ilvl w:val="0"/>
          <w:numId w:val="23"/>
        </w:numPr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 xml:space="preserve">Z tytułu wykonania przedmiotu Umowy Wykonawca otrzyma wynagrodzenie w wysokości …………. zł brutto za każdą godzinę dydaktyczną  realizacji zlecenia (stawka godzinowa). Maksymalna wartość niniejszej umowy nie przekroczy wartości netto [_] PLN (słownie: [_]), brutto [_] PLN (słownie: [_]), przy czym: wartość niniejszej umowy jest obliczana wg ww. stawki godzinowej pomnożonej przez </w:t>
      </w:r>
      <w:r w:rsidR="00ED3C87">
        <w:rPr>
          <w:rFonts w:ascii="Verdana" w:eastAsia="Calibri" w:hAnsi="Verdana"/>
          <w:sz w:val="18"/>
          <w:szCs w:val="18"/>
        </w:rPr>
        <w:t>liczbę</w:t>
      </w:r>
      <w:r w:rsidR="00ED3C87" w:rsidRPr="00193F90">
        <w:rPr>
          <w:rFonts w:ascii="Verdana" w:eastAsia="Calibri" w:hAnsi="Verdana"/>
          <w:sz w:val="18"/>
          <w:szCs w:val="18"/>
        </w:rPr>
        <w:t xml:space="preserve"> </w:t>
      </w:r>
      <w:r w:rsidRPr="00193F90">
        <w:rPr>
          <w:rFonts w:ascii="Verdana" w:eastAsia="Calibri" w:hAnsi="Verdana"/>
          <w:sz w:val="18"/>
          <w:szCs w:val="18"/>
        </w:rPr>
        <w:t xml:space="preserve">godzin dydaktycznych, tj. …… (odpowiednio dla każdej Części). </w:t>
      </w:r>
    </w:p>
    <w:p w14:paraId="3BADA9F6" w14:textId="77777777" w:rsidR="00081E39" w:rsidRPr="00193F90" w:rsidRDefault="00081E39" w:rsidP="00081E39">
      <w:pPr>
        <w:pStyle w:val="Akapitzlist"/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</w:rPr>
        <w:t>Kwota brutto zawiera wszelkie </w:t>
      </w:r>
      <w:r w:rsidRPr="00193F90">
        <w:rPr>
          <w:rStyle w:val="gmail-il"/>
          <w:rFonts w:ascii="Verdana" w:hAnsi="Verdana"/>
          <w:iCs/>
          <w:sz w:val="18"/>
          <w:szCs w:val="18"/>
        </w:rPr>
        <w:t>należności</w:t>
      </w:r>
      <w:r w:rsidRPr="00193F90">
        <w:rPr>
          <w:rFonts w:ascii="Verdana" w:hAnsi="Verdana"/>
          <w:iCs/>
          <w:sz w:val="18"/>
          <w:szCs w:val="18"/>
        </w:rPr>
        <w:t> o charakterze publiczno-prawnym w tym podatek dochodowy od osób fizycznych, składki na ubezpieczenie społeczne, składki obciążające pracodawcę.</w:t>
      </w:r>
    </w:p>
    <w:p w14:paraId="105E0A14" w14:textId="77777777" w:rsidR="00081E39" w:rsidRPr="00193F90" w:rsidRDefault="00081E39" w:rsidP="00081E39">
      <w:pPr>
        <w:numPr>
          <w:ilvl w:val="0"/>
          <w:numId w:val="23"/>
        </w:numPr>
        <w:suppressAutoHyphens/>
        <w:spacing w:before="60" w:after="60" w:line="312" w:lineRule="auto"/>
        <w:ind w:left="426" w:right="44"/>
        <w:contextualSpacing/>
        <w:jc w:val="both"/>
        <w:rPr>
          <w:rFonts w:ascii="Verdana" w:eastAsia="Calibri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 xml:space="preserve">Na koniec każdego miesiąca kalendarzowego obowiązywania niniejszej Umowy Wykonawca  wystawi rachunek na wzorze stanowiącym załącznik nr 10 do Zarządzenia Rektora nr 1/XV R/2017. Do rachunku Wykonawca załączy szczegółowy wykaz prac wykonanych w danym miesiącu, zatwierdzony przez Zamawiającego. W przypadku niewykonania przez Wykonawcę żadnych czynności w danym miesiącu, rachunku nie wystawia się. </w:t>
      </w:r>
    </w:p>
    <w:p w14:paraId="02B54E3A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Wypłata wynagrodzenia nastąpi, co najmniej raz w miesiącu, po zakończenia każdego miesiąca wykonywania czynności, w terminie 30 dni po przedłożeniu Zamawiającemu przez Wykonawcę prawidłowo wystawionego rachunku i stwierdzeniu przez Zamawiającego terminowego i prawidłowego wykonania czynności będących przedmiotem niniejszej Umowy.</w:t>
      </w:r>
    </w:p>
    <w:p w14:paraId="0086B9F3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Rachunek zatwierdzony przez Zamawiającego stanowi potwierdzenie liczby godzin wykonania przez Wykonawcę zlecenia w danym miesiącu.</w:t>
      </w:r>
    </w:p>
    <w:p w14:paraId="4B985F91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  <w:lang w:eastAsia="ar-SA"/>
        </w:rPr>
        <w:t xml:space="preserve">Wraz z rachunkiem, o którym mowa w ust. 2 Umowy, Wykonawca obowiązany jest do  przedłożenia zaświadczenia o przychodach osiągniętych w innych podmiotach niż Zamawiający - na wzorze stanowiącym załącznik nr 11 do Zarządzenia Rektora nr 1/XV R/2017.                    </w:t>
      </w:r>
    </w:p>
    <w:p w14:paraId="2F9728AB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w14:paraId="54FFFD8A" w14:textId="77777777" w:rsidR="00081E39" w:rsidRPr="00193F90" w:rsidRDefault="00081E39" w:rsidP="00081E39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before="60" w:after="60" w:line="312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93F90">
        <w:rPr>
          <w:rFonts w:ascii="Verdana" w:hAnsi="Verdana"/>
          <w:sz w:val="18"/>
          <w:szCs w:val="18"/>
          <w:lang w:eastAsia="ar-SA"/>
        </w:rPr>
        <w:t>jeżeli rachunek będzie wystawiony za miesiąc w trakcie trwania Umowy to zaświadczenie powinno dotyczyć przychodów osiągniętych w miesiącu wypłaty wynagrodzenia;</w:t>
      </w:r>
    </w:p>
    <w:p w14:paraId="7BAE73AA" w14:textId="77777777" w:rsidR="00081E39" w:rsidRPr="00193F90" w:rsidRDefault="00081E39" w:rsidP="00081E39">
      <w:pPr>
        <w:numPr>
          <w:ilvl w:val="0"/>
          <w:numId w:val="39"/>
        </w:numPr>
        <w:tabs>
          <w:tab w:val="left" w:pos="709"/>
        </w:tabs>
        <w:suppressAutoHyphens/>
        <w:spacing w:before="60" w:after="60" w:line="312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93F90">
        <w:rPr>
          <w:rFonts w:ascii="Verdana" w:hAnsi="Verdana"/>
          <w:sz w:val="18"/>
          <w:szCs w:val="18"/>
          <w:lang w:eastAsia="ar-SA"/>
        </w:rPr>
        <w:t>jeżeli rachunek będzie wystawiony za ostatni miesiąc trwania Umowy – to zaświadczenie ma dotyczyć przychodów osiągniętych w ostatnim miesiącu trwania Umowy.</w:t>
      </w:r>
    </w:p>
    <w:p w14:paraId="6E984D78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315"/>
          <w:tab w:val="left" w:pos="709"/>
        </w:tabs>
        <w:suppressAutoHyphens/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193F90">
        <w:rPr>
          <w:rFonts w:ascii="Verdana" w:hAnsi="Verdana"/>
          <w:sz w:val="18"/>
          <w:szCs w:val="18"/>
          <w:lang w:eastAsia="ar-SA"/>
        </w:rPr>
        <w:t>W przypadku niedostarczenia przez Wykonawcę zaświadczenia, o którym mowa w ust. 6, od kwoty wynagrodzenia naliczone zostaną i odprowadzone składki na ubezpieczenie społeczne.</w:t>
      </w:r>
    </w:p>
    <w:p w14:paraId="63E0F997" w14:textId="77777777" w:rsidR="00081E39" w:rsidRPr="00193F90" w:rsidRDefault="00081E39" w:rsidP="00081E39">
      <w:pPr>
        <w:numPr>
          <w:ilvl w:val="0"/>
          <w:numId w:val="23"/>
        </w:numPr>
        <w:tabs>
          <w:tab w:val="left" w:pos="315"/>
          <w:tab w:val="left" w:pos="709"/>
        </w:tabs>
        <w:suppressAutoHyphens/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193F90">
        <w:rPr>
          <w:rFonts w:ascii="Verdana" w:hAnsi="Verdana"/>
          <w:sz w:val="18"/>
          <w:szCs w:val="18"/>
          <w:lang w:eastAsia="ar-SA"/>
        </w:rPr>
        <w:t>Wykonawca ma obowiązek powiadomić na piśmie Dział Płac Zamawiającego o zmianie stanu faktycznego w obowiązku opłacania składek na ubezpieczenie społeczne i zdrowotne. Za skutki wynikłe z niedopełnienia tego obowiązku odpowiada Wykonawca.</w:t>
      </w:r>
    </w:p>
    <w:p w14:paraId="48D3FF94" w14:textId="7D93856E" w:rsidR="00081E39" w:rsidRPr="00193F9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1F72CD64" w14:textId="123E35B2" w:rsidR="00081E39" w:rsidRPr="00193F9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779EA243" w14:textId="1BC3D1D0" w:rsidR="00081E39" w:rsidRPr="00193F9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4254DA93" w14:textId="244777AA" w:rsidR="00081E39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64C68A66" w14:textId="2FB85C7F" w:rsidR="005440F0" w:rsidRDefault="005440F0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4EC14E20" w14:textId="77777777" w:rsidR="005440F0" w:rsidRPr="00193F90" w:rsidRDefault="005440F0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0800B5EC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Theme="minorEastAsia" w:hAnsi="Verdana"/>
          <w:b/>
          <w:sz w:val="18"/>
          <w:szCs w:val="18"/>
        </w:rPr>
        <w:t>§ 4</w:t>
      </w:r>
    </w:p>
    <w:p w14:paraId="787C650F" w14:textId="2E053EDD" w:rsidR="00081E39" w:rsidRPr="00193F90" w:rsidRDefault="00081E39" w:rsidP="00031003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="Calibri" w:hAnsi="Verdana"/>
          <w:i/>
          <w:sz w:val="18"/>
          <w:szCs w:val="18"/>
        </w:rPr>
        <w:t>(dotyczy Wykonawcy będącego osobą fizyczną który prowadzi działalność gospodarczą albo osobą prawną albo jednostką organizacyjną nieposiadającą osobowości prawnej)</w:t>
      </w:r>
    </w:p>
    <w:p w14:paraId="573DF73E" w14:textId="6A3DB903" w:rsidR="00081E39" w:rsidRPr="00193F90" w:rsidRDefault="00081E39" w:rsidP="00683507">
      <w:pPr>
        <w:numPr>
          <w:ilvl w:val="0"/>
          <w:numId w:val="38"/>
        </w:numPr>
        <w:suppressAutoHyphens/>
        <w:spacing w:before="60" w:after="60" w:line="312" w:lineRule="auto"/>
        <w:ind w:left="0" w:right="261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 xml:space="preserve">Z tytułu wykonania przedmiotu Umowy Wykonawca otrzyma wynagrodzenie w wysokości …………. zł brutto za każdą godzinę dydaktyczną  realizacji zlecenia (stawka godzinowa). Maksymalna wartość niniejszej umowy nie przekroczy wartości netto [_] PLN (słownie: [_]), brutto [_] PLN (słownie: [_]), przy czym: wartość niniejszej umowy jest obliczana wg ww. stawki godzinowej pomnożonej przez </w:t>
      </w:r>
      <w:r w:rsidR="00ED3C87">
        <w:rPr>
          <w:rFonts w:ascii="Verdana" w:eastAsia="Calibri" w:hAnsi="Verdana"/>
          <w:sz w:val="18"/>
          <w:szCs w:val="18"/>
        </w:rPr>
        <w:t>liczbę</w:t>
      </w:r>
      <w:r w:rsidR="00ED3C87" w:rsidRPr="00193F90">
        <w:rPr>
          <w:rFonts w:ascii="Verdana" w:eastAsia="Calibri" w:hAnsi="Verdana"/>
          <w:sz w:val="18"/>
          <w:szCs w:val="18"/>
        </w:rPr>
        <w:t xml:space="preserve"> </w:t>
      </w:r>
      <w:r w:rsidRPr="00193F90">
        <w:rPr>
          <w:rFonts w:ascii="Verdana" w:eastAsia="Calibri" w:hAnsi="Verdana"/>
          <w:sz w:val="18"/>
          <w:szCs w:val="18"/>
        </w:rPr>
        <w:t xml:space="preserve">godzin dydaktycznych, tj. …… (odpowiednio dla każdej Części). </w:t>
      </w:r>
    </w:p>
    <w:p w14:paraId="7F42FD08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ureguluje należność za wykonany przedmiot umowy na podstawie faktur wystawionych na Uniwersytet Medyczny we Wrocławiu przy Wybrzeżu L. Pasteura 1, 50-367 Wrocław, NIP 896-000-57-79.</w:t>
      </w:r>
    </w:p>
    <w:p w14:paraId="47F2113E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>Na koniec każdego miesiąca kalendarzowego obowiązywania niniejszej Umowy Wykonawca będzie wystawiał fakturę. Do faktury Wykonawca załączy szczegółowy wykaz prac wykonanych w danym miesiącu, zatwierdzony przez Zamawiającego. W przypadku niewykonania przez Wykonawcę żadnych czynności w danym miesiącu, faktury nie wystawia się.</w:t>
      </w:r>
    </w:p>
    <w:p w14:paraId="2C8C62BF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Płatność, o której mowa w ust. 1, będzie dokonana przelewem na konto Wykonawcy, wskazane </w:t>
      </w:r>
      <w:r w:rsidRPr="00193F90">
        <w:rPr>
          <w:rFonts w:ascii="Verdana" w:hAnsi="Verdana"/>
          <w:sz w:val="18"/>
          <w:szCs w:val="18"/>
        </w:rPr>
        <w:br/>
        <w:t>w fakturze, w terminie 21 od daty dostarczenia przez Wykonawcę prawidłowo wystawionej faktury wraz z podpisanymi protokołami odbioru do</w:t>
      </w:r>
      <w:r w:rsidRPr="00193F90">
        <w:rPr>
          <w:rFonts w:ascii="Verdana" w:hAnsi="Verdana"/>
          <w:bCs/>
          <w:sz w:val="18"/>
          <w:szCs w:val="18"/>
        </w:rPr>
        <w:t xml:space="preserve"> </w:t>
      </w:r>
      <w:r w:rsidRPr="00193F90">
        <w:rPr>
          <w:rFonts w:ascii="Verdana" w:hAnsi="Verdana"/>
          <w:b/>
          <w:bCs/>
          <w:sz w:val="18"/>
          <w:szCs w:val="18"/>
        </w:rPr>
        <w:t>Studium Kształcenia Podyplomowego Wydziału Farmaceutycznego, ul. Borowska 211, 50-556 Wrocław</w:t>
      </w:r>
      <w:r w:rsidRPr="00193F90">
        <w:rPr>
          <w:rFonts w:ascii="Verdana" w:hAnsi="Verdana"/>
          <w:bCs/>
          <w:sz w:val="18"/>
          <w:szCs w:val="18"/>
        </w:rPr>
        <w:t>, faktury i po potwierdzeniu na niej należytego wykonania umowy.</w:t>
      </w:r>
      <w:r w:rsidRPr="00193F90">
        <w:rPr>
          <w:rFonts w:ascii="Verdana" w:hAnsi="Verdana"/>
          <w:sz w:val="18"/>
          <w:szCs w:val="18"/>
        </w:rPr>
        <w:t xml:space="preserve"> </w:t>
      </w:r>
    </w:p>
    <w:p w14:paraId="20B51075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-521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 datę zapłaty przyjmuje się datę obciążenia konta Zamawiającego.</w:t>
      </w:r>
    </w:p>
    <w:p w14:paraId="5D450E87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 xml:space="preserve">Wykonawca może składać faktury za pomocą Platformy Elektronicznego Fakturowania (link do strony: </w:t>
      </w:r>
      <w:hyperlink r:id="rId10" w:history="1">
        <w:r w:rsidRPr="00193F90">
          <w:rPr>
            <w:rStyle w:val="Hipercze"/>
            <w:rFonts w:ascii="Verdana" w:hAnsi="Verdana"/>
            <w:color w:val="auto"/>
            <w:sz w:val="18"/>
            <w:szCs w:val="18"/>
          </w:rPr>
          <w:t>https://www.brokerinfinite.efaktura.gov.pl</w:t>
        </w:r>
      </w:hyperlink>
      <w:r w:rsidRPr="00193F90">
        <w:rPr>
          <w:rFonts w:ascii="Verdana" w:hAnsi="Verdana"/>
          <w:sz w:val="18"/>
          <w:szCs w:val="18"/>
          <w:u w:val="single"/>
        </w:rPr>
        <w:t>).</w:t>
      </w:r>
      <w:r w:rsidRPr="00193F90">
        <w:rPr>
          <w:rFonts w:ascii="Verdana" w:hAnsi="Verdana"/>
          <w:sz w:val="18"/>
          <w:szCs w:val="18"/>
        </w:rPr>
        <w:t xml:space="preserve"> Wykonawca jest zobowiązany umieścić na fakturze numer niniejszej umowy oraz wskazać Jednostkę organizacyjną Zamawiającego (</w:t>
      </w:r>
      <w:r w:rsidRPr="00193F90">
        <w:rPr>
          <w:rFonts w:ascii="Verdana" w:hAnsi="Verdana"/>
          <w:b/>
          <w:bCs/>
          <w:sz w:val="18"/>
          <w:szCs w:val="18"/>
        </w:rPr>
        <w:t>Studium Kształcenia Podyplomowego Wydziału Farmaceutycznego</w:t>
      </w:r>
      <w:r w:rsidRPr="00193F90">
        <w:rPr>
          <w:rFonts w:ascii="Verdana" w:hAnsi="Verdana"/>
          <w:sz w:val="18"/>
          <w:szCs w:val="18"/>
        </w:rPr>
        <w:t xml:space="preserve">), do której faktura winna zostać przekazana. </w:t>
      </w:r>
    </w:p>
    <w:p w14:paraId="3D4B2975" w14:textId="77777777" w:rsidR="00081E39" w:rsidRPr="00193F90" w:rsidRDefault="00081E39" w:rsidP="00081E39">
      <w:pPr>
        <w:suppressAutoHyphens/>
        <w:spacing w:before="60" w:after="60" w:line="312" w:lineRule="auto"/>
        <w:ind w:right="-24"/>
        <w:jc w:val="both"/>
        <w:rPr>
          <w:rFonts w:ascii="Verdana" w:eastAsiaTheme="minorEastAsia" w:hAnsi="Verdana"/>
          <w:i/>
          <w:sz w:val="18"/>
          <w:szCs w:val="18"/>
        </w:rPr>
      </w:pPr>
      <w:r w:rsidRPr="00193F90">
        <w:rPr>
          <w:rFonts w:ascii="Verdana" w:eastAsiaTheme="minorEastAsia" w:hAnsi="Verdana"/>
          <w:i/>
          <w:sz w:val="18"/>
          <w:szCs w:val="18"/>
        </w:rPr>
        <w:t>(ust. 5-7 dotyczą Wykonawców zarejestrowanych w Polsce):</w:t>
      </w:r>
    </w:p>
    <w:p w14:paraId="0782543C" w14:textId="77777777" w:rsidR="00081E39" w:rsidRPr="00193F90" w:rsidRDefault="00081E39" w:rsidP="00081E39">
      <w:pPr>
        <w:pStyle w:val="Akapitzlist"/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193F90">
        <w:rPr>
          <w:rFonts w:ascii="Verdana" w:hAnsi="Verdana" w:cs="Arial"/>
          <w:bCs/>
          <w:iCs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</w:t>
      </w:r>
      <w:r w:rsidRPr="00193F90">
        <w:rPr>
          <w:rFonts w:ascii="Verdana" w:hAnsi="Verdana" w:cs="Arial"/>
          <w:sz w:val="18"/>
          <w:szCs w:val="18"/>
        </w:rPr>
        <w:t xml:space="preserve">tekst jedn. - Dz. U. z 2020 r., poz. 106, z </w:t>
      </w:r>
      <w:proofErr w:type="spellStart"/>
      <w:r w:rsidRPr="00193F90">
        <w:rPr>
          <w:rFonts w:ascii="Verdana" w:hAnsi="Verdana" w:cs="Arial"/>
          <w:sz w:val="18"/>
          <w:szCs w:val="18"/>
        </w:rPr>
        <w:t>późn</w:t>
      </w:r>
      <w:proofErr w:type="spellEnd"/>
      <w:r w:rsidRPr="00193F90">
        <w:rPr>
          <w:rFonts w:ascii="Verdana" w:hAnsi="Verdana" w:cs="Arial"/>
          <w:sz w:val="18"/>
          <w:szCs w:val="18"/>
        </w:rPr>
        <w:t>. zm.)</w:t>
      </w:r>
      <w:r w:rsidRPr="00193F90">
        <w:rPr>
          <w:rFonts w:ascii="Verdana" w:hAnsi="Verdana" w:cs="Arial"/>
          <w:bCs/>
          <w:iCs/>
          <w:sz w:val="18"/>
          <w:szCs w:val="18"/>
        </w:rPr>
        <w:t>.</w:t>
      </w:r>
    </w:p>
    <w:p w14:paraId="2DE63666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193F90">
        <w:rPr>
          <w:rFonts w:ascii="Verdana" w:hAnsi="Verdana" w:cs="Arial"/>
          <w:bCs/>
          <w:iCs/>
          <w:sz w:val="18"/>
          <w:szCs w:val="18"/>
        </w:rPr>
        <w:t>Jeżeli zgodnie z przepisami prawa podatkowego, w szczególności ustawy z dnia 29 sierpnia 1997 r. Ordynacja podatkowa (</w:t>
      </w:r>
      <w:r w:rsidRPr="00193F90">
        <w:rPr>
          <w:rFonts w:ascii="Verdana" w:hAnsi="Verdana" w:cs="Arial"/>
          <w:sz w:val="18"/>
          <w:szCs w:val="18"/>
        </w:rPr>
        <w:t xml:space="preserve">tekst jedn. - Dz. U. z 2019 r., poz. 900, z </w:t>
      </w:r>
      <w:proofErr w:type="spellStart"/>
      <w:r w:rsidRPr="00193F90">
        <w:rPr>
          <w:rFonts w:ascii="Verdana" w:hAnsi="Verdana" w:cs="Arial"/>
          <w:sz w:val="18"/>
          <w:szCs w:val="18"/>
        </w:rPr>
        <w:t>późn</w:t>
      </w:r>
      <w:proofErr w:type="spellEnd"/>
      <w:r w:rsidRPr="00193F90">
        <w:rPr>
          <w:rFonts w:ascii="Verdana" w:hAnsi="Verdana" w:cs="Arial"/>
          <w:sz w:val="18"/>
          <w:szCs w:val="18"/>
        </w:rPr>
        <w:t xml:space="preserve">. zm.) </w:t>
      </w:r>
      <w:r w:rsidRPr="00193F90">
        <w:rPr>
          <w:rFonts w:ascii="Verdana" w:hAnsi="Verdana" w:cs="Arial"/>
          <w:bCs/>
          <w:iCs/>
          <w:sz w:val="18"/>
          <w:szCs w:val="18"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73C1AE29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193F90">
        <w:rPr>
          <w:rFonts w:ascii="Verdana" w:hAnsi="Verdana" w:cs="Arial"/>
          <w:bCs/>
          <w:iCs/>
          <w:sz w:val="18"/>
          <w:szCs w:val="18"/>
        </w:rPr>
        <w:lastRenderedPageBreak/>
        <w:t>W wypadku wystąpienia okoliczności, wskazanej w ust. 8, Wykonawca oświadcza, iż nie będzie miał prawa do dochodzenia jakichkolwiek roszczeń od Zamawiającego</w:t>
      </w:r>
      <w:r w:rsidRPr="00193F90">
        <w:rPr>
          <w:rFonts w:ascii="Verdana" w:hAnsi="Verdana" w:cs="Arial"/>
          <w:i/>
          <w:iCs/>
          <w:sz w:val="18"/>
          <w:szCs w:val="18"/>
        </w:rPr>
        <w:t>.</w:t>
      </w:r>
    </w:p>
    <w:p w14:paraId="68434331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="Calibri" w:hAnsi="Verdana"/>
          <w:sz w:val="18"/>
          <w:szCs w:val="18"/>
        </w:rPr>
      </w:pPr>
    </w:p>
    <w:p w14:paraId="7775A901" w14:textId="77777777" w:rsidR="00081E39" w:rsidRPr="00193F9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§ 5</w:t>
      </w:r>
    </w:p>
    <w:p w14:paraId="77E19561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oświadcza, że czynności objęte niniejszą Umową będzie wykonywać osobiście, zobowiązując się jednocześnie do niecedowania praw i obowiązków wynikających z Umowy na osoby trzecie bez uprzedniej pisemnej zgody Zamawiającego.</w:t>
      </w:r>
    </w:p>
    <w:p w14:paraId="242C9A8F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wykona czynności będące przedmiotem niniejszej Umowy samodzielnie, bez  nadzoru ze strony Zamawiającego i zostaną one wykonane w miejscu wybranym przez Wykonawcę, w uzgodnieniu z kierownikiem jednostki organizacyjnej, na rzecz której te czynności będą wykonywane.</w:t>
      </w:r>
    </w:p>
    <w:p w14:paraId="5E321E37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Wszystkie warunki niniejszej Umowy obowiązują strony bez potrzeby osobnych wezwań, przy czym strony nie mogą powoływać się na warunki ustalone ustnie.</w:t>
      </w:r>
    </w:p>
    <w:p w14:paraId="43BDFBA6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zastrzega sobie prawo do wprowadzenia zmian w harmonogramie zajęć w czasie trwania studiów tj. terminie prowadzenia zajęć. Zmian terminu zajęć nie będzie wymagać sporządzenia aneksu do umowy.</w:t>
      </w:r>
    </w:p>
    <w:p w14:paraId="6A6BD6B6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Dopuszcza się możliwość realizacji zajęć w formie on-line (w przypadku utrzymującego się i/lub dalszego rozwoju epidemii covid-19 i po uzyskaniu zgody Zamawiającego), przy czym Wykonawca zapewnia miejsce i niezbędny sprzęt do prowadzenia zajęć on-line w siedzibie Wykonawcy. Zmian formy realizacji zajęć nie będzie wymagać sporządzenia aneksu do umowy.</w:t>
      </w:r>
    </w:p>
    <w:p w14:paraId="4618E1ED" w14:textId="77777777" w:rsidR="00081E39" w:rsidRPr="00193F90" w:rsidRDefault="00081E39" w:rsidP="00081E39">
      <w:pPr>
        <w:pStyle w:val="Akapitzlist"/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</w:p>
    <w:p w14:paraId="72979F71" w14:textId="03DE6185" w:rsidR="00081E39" w:rsidRPr="00193F90" w:rsidRDefault="00081E39" w:rsidP="00081E39">
      <w:pPr>
        <w:pStyle w:val="Akapitzlist"/>
        <w:suppressAutoHyphens/>
        <w:spacing w:before="60" w:after="60" w:line="312" w:lineRule="auto"/>
        <w:ind w:left="0" w:right="470"/>
        <w:jc w:val="center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eastAsia="Calibri" w:hAnsi="Verdana"/>
          <w:b/>
          <w:sz w:val="18"/>
          <w:szCs w:val="18"/>
        </w:rPr>
        <w:t>§ 6</w:t>
      </w:r>
    </w:p>
    <w:p w14:paraId="3DCC9422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Wykonawca w ramach wynagrodzenia umownego udziela Zamawiającemu niewyłącznej, nieograniczonej terytorialnie i czasowo licencji na materiały szkoleniowe i dydaktyczne wykorzystywane podczas zajęć.</w:t>
      </w:r>
    </w:p>
    <w:p w14:paraId="6C5BAD59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Wykonawca oświadcza, że w ramach licencji Zamawiający jest uprawniony do korzystania z materiałów szkoleniowych i dydaktycznych na następujących polach eksploatacji:</w:t>
      </w:r>
    </w:p>
    <w:p w14:paraId="141616BC" w14:textId="77777777" w:rsidR="00081E39" w:rsidRPr="00193F9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korzystania w celu realizacji wszelkich zadań statutowych Zamawiającego, </w:t>
      </w:r>
    </w:p>
    <w:p w14:paraId="2E72F740" w14:textId="77777777" w:rsidR="00081E39" w:rsidRPr="00193F9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utrwalania na dowolnym nośniku,</w:t>
      </w:r>
    </w:p>
    <w:p w14:paraId="0B841AA2" w14:textId="77777777" w:rsidR="00081E39" w:rsidRPr="00193F9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zwielokrotnienia dowolną techniką, w tym powielania i wytwarzania egzemplarzy utworów lub ich elementów, w całości bądź w części techniką cyfrową, drukarską, reprograficzną, w formie zapisu magnetycznego oraz wprowadzania do pamięci komputera oraz sieci teleinformatycznych, bez ograniczeń;</w:t>
      </w:r>
    </w:p>
    <w:p w14:paraId="65FE7E29" w14:textId="77777777" w:rsidR="00081E39" w:rsidRPr="00193F9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wprowadzania do obrotu, użyczania, najmu oraz innego typu udostępniania egzemplarzy utworów w całości bądź w części oraz rozpowszechniania utworów w sieciach teleinformatycznych.</w:t>
      </w:r>
    </w:p>
    <w:p w14:paraId="6F3AC568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Wykonawca przenosi na Zamawiającego także własność nośników, na których materiały zostały utrwalone i przekazane Zamawiającemu. </w:t>
      </w:r>
    </w:p>
    <w:p w14:paraId="3CB410CE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Wykonawca oświadcza, że wykonane i/lub używane przez niego materiały są wynikiem jego własnej twórczości, oraz że nie narusza praw osób i podmiotów trzecich, oraz że prawa do nich w zakresie określonym w niniejszej Umowie nie będą niczym ograniczone. Wykonawca przyjmuje na siebie odpowiedzialność za wszelkie następstwa ewentualnego naruszenia praw osób trzecich.</w:t>
      </w:r>
    </w:p>
    <w:p w14:paraId="62F58993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Licencja udzielana Zamawiającemu obejmuje również zezwolenie na wykonywanie zależnych praw autorskich do wszelkich opracowań przekazanych materiałów, tj. prawo rozporządzania i korzystania z takich opracowań na polach eksploatacji wskazanych w ust. 2 powyżej.</w:t>
      </w:r>
    </w:p>
    <w:p w14:paraId="53E48C65" w14:textId="62F06B32" w:rsidR="00081E39" w:rsidRPr="00193F90" w:rsidRDefault="00081E39" w:rsidP="00683507">
      <w:pPr>
        <w:pStyle w:val="Akapitzlist"/>
        <w:numPr>
          <w:ilvl w:val="0"/>
          <w:numId w:val="19"/>
        </w:numPr>
        <w:suppressAutoHyphens/>
        <w:spacing w:before="60" w:after="60" w:line="312" w:lineRule="auto"/>
        <w:ind w:left="0" w:right="470" w:hanging="284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Celem uniknięcia wszelkich wątpliwości Strony zgodnie ustalają, że licencja do korzystania z materiałów dydaktycznych jest na zasadzie „</w:t>
      </w:r>
      <w:r w:rsidRPr="00193F90">
        <w:rPr>
          <w:rFonts w:ascii="Verdana" w:hAnsi="Verdana" w:cs="Calibri"/>
          <w:i/>
          <w:sz w:val="18"/>
          <w:szCs w:val="18"/>
        </w:rPr>
        <w:t>per organizacja</w:t>
      </w:r>
      <w:r w:rsidRPr="00193F90">
        <w:rPr>
          <w:rFonts w:ascii="Verdana" w:hAnsi="Verdana" w:cs="Calibri"/>
          <w:sz w:val="18"/>
          <w:szCs w:val="18"/>
        </w:rPr>
        <w:t xml:space="preserve">”, co oznacza iż Zamawiający jest </w:t>
      </w:r>
      <w:r w:rsidRPr="00193F90">
        <w:rPr>
          <w:rFonts w:ascii="Verdana" w:hAnsi="Verdana" w:cs="Calibri"/>
          <w:sz w:val="18"/>
          <w:szCs w:val="18"/>
        </w:rPr>
        <w:lastRenderedPageBreak/>
        <w:t xml:space="preserve">uprawniony do korzystania z nich bez żadnych ograniczeń ilościowych, w tym bez ograniczeń co do liczby użytkowników oraz urządzeń komputerowych. </w:t>
      </w:r>
      <w:r w:rsidRPr="00193F90">
        <w:rPr>
          <w:rFonts w:ascii="Verdana" w:hAnsi="Verdana"/>
          <w:b/>
          <w:sz w:val="18"/>
          <w:szCs w:val="18"/>
        </w:rPr>
        <w:t xml:space="preserve"> </w:t>
      </w:r>
    </w:p>
    <w:p w14:paraId="13FE1088" w14:textId="77777777" w:rsidR="005257F2" w:rsidRPr="00193F90" w:rsidRDefault="005257F2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</w:p>
    <w:p w14:paraId="190EA103" w14:textId="77777777" w:rsidR="00031003" w:rsidRPr="00193F90" w:rsidRDefault="00031003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</w:p>
    <w:p w14:paraId="01EAD16B" w14:textId="3674B7D3" w:rsidR="00081E39" w:rsidRPr="00193F9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§ 7</w:t>
      </w:r>
    </w:p>
    <w:p w14:paraId="36BCFA89" w14:textId="0AE42E4B" w:rsidR="00631535" w:rsidRPr="00193F90" w:rsidRDefault="00631535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Ochrona danych osobowych dotycząca Wykonawców</w:t>
      </w:r>
    </w:p>
    <w:p w14:paraId="1CB97D2C" w14:textId="7E7E99F6" w:rsidR="00ED7A24" w:rsidRPr="00193F90" w:rsidRDefault="00031003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eastAsia="Calibri" w:hAnsi="Verdana"/>
          <w:i/>
          <w:sz w:val="18"/>
          <w:szCs w:val="18"/>
        </w:rPr>
        <w:t>(dotyczy osób prawnych albo jednostek organizacyjnych nieposiadających osobowości prawnej)</w:t>
      </w:r>
    </w:p>
    <w:p w14:paraId="6A6FE306" w14:textId="77777777" w:rsidR="00ED7A24" w:rsidRPr="00193F90" w:rsidRDefault="00ED7A24" w:rsidP="00ED7A24">
      <w:pPr>
        <w:numPr>
          <w:ilvl w:val="0"/>
          <w:numId w:val="31"/>
        </w:numPr>
        <w:tabs>
          <w:tab w:val="num" w:pos="426"/>
        </w:tabs>
        <w:suppressAutoHyphens/>
        <w:spacing w:before="60" w:after="60" w:line="312" w:lineRule="auto"/>
        <w:ind w:left="426" w:right="470" w:hanging="423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celu wykonania niniejszej umowy, w trybie art. 28 Rozporządzenia Parlamentu Europejskiego i Rady (UE) 2016/679 z dnia 27 kwietnia 2016 r. w sprawie ochrony osób fizycznych w związku z przetwarzaniem danych osobowych i w sprawie swobodnego przepływu takich danych oraz uchylenia dyrektywy 95/46/WE, dalej RODO, Zamawiający powierza Wykonawcy przetwarzanie danych osobowych, w rozumieniu art. 4 pkt 1 RODO, w imieniu Zamawiającego, na warunkach opisanych w niniejszym paragrafie.</w:t>
      </w:r>
    </w:p>
    <w:p w14:paraId="61653B70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3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Przetwarzanie danych osobowych jest dopuszczalne na podstawie:</w:t>
      </w:r>
    </w:p>
    <w:p w14:paraId="03A624DD" w14:textId="77777777" w:rsidR="00ED7A24" w:rsidRPr="00193F90" w:rsidRDefault="00ED7A24" w:rsidP="00ED7A24">
      <w:pPr>
        <w:numPr>
          <w:ilvl w:val="1"/>
          <w:numId w:val="29"/>
        </w:numPr>
        <w:tabs>
          <w:tab w:val="clear" w:pos="708"/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odniesieniu do zbioru Program Operacyjny Wiedza Edukacja Rozwój:</w:t>
      </w:r>
    </w:p>
    <w:p w14:paraId="17E0D85A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rozporządzenia nr 1303/2013;</w:t>
      </w:r>
    </w:p>
    <w:p w14:paraId="27D8B2AA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193F90">
        <w:rPr>
          <w:rFonts w:ascii="Verdana" w:hAnsi="Verdana"/>
          <w:sz w:val="18"/>
          <w:szCs w:val="18"/>
        </w:rPr>
        <w:t>późn</w:t>
      </w:r>
      <w:proofErr w:type="spellEnd"/>
      <w:r w:rsidRPr="00193F90">
        <w:rPr>
          <w:rFonts w:ascii="Verdana" w:hAnsi="Verdana"/>
          <w:sz w:val="18"/>
          <w:szCs w:val="18"/>
        </w:rPr>
        <w:t>. zm.), zwanego dalej „rozporządzeniem nr 1304/2013”;</w:t>
      </w:r>
    </w:p>
    <w:p w14:paraId="3F4ADF8D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366EFC1D" w14:textId="77777777" w:rsidR="00ED7A24" w:rsidRPr="00193F90" w:rsidRDefault="00ED7A24" w:rsidP="00ED7A24">
      <w:pPr>
        <w:numPr>
          <w:ilvl w:val="1"/>
          <w:numId w:val="29"/>
        </w:numPr>
        <w:tabs>
          <w:tab w:val="clear" w:pos="708"/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 odniesieniu do zbioru Centralny system teleinformatyczny wspierający realizację programów operacyjnych: </w:t>
      </w:r>
    </w:p>
    <w:p w14:paraId="5ACAC0D8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rozporządzenia nr 1303/2013;</w:t>
      </w:r>
    </w:p>
    <w:p w14:paraId="2F551648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rozporządzenia nr 1304/2013;</w:t>
      </w:r>
    </w:p>
    <w:p w14:paraId="6E448CA3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56D44A2A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str.1);</w:t>
      </w:r>
    </w:p>
    <w:p w14:paraId="292E1E54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oświadcza, iż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lub nieuprawnionym dostępem, stosownie do art. 32 RODO.</w:t>
      </w:r>
    </w:p>
    <w:p w14:paraId="694E33A9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Wykonawca zobowiązuje się przetwarzać powierzone mu dane osobowe zgodnie z niniejszą umową, RODO oraz innymi przepisami prawa powszechnie obowiązującego, które chronią prawa osób, których dane dotyczą. </w:t>
      </w:r>
    </w:p>
    <w:p w14:paraId="7820CE9B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będzie przetwarzał, powierzone na podstawie umowy dane w sposób stały w formie papierowej i elektronicznej.</w:t>
      </w:r>
    </w:p>
    <w:p w14:paraId="1DA305F3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Przedmiotem powierzenia przetwarzania danych osobowych są dane, których przetwarzanie jest niezbędne do prawidłowego wykonania niniejszej umowy i są to następujące dane osobowe:</w:t>
      </w:r>
    </w:p>
    <w:p w14:paraId="1227F5A6" w14:textId="77777777" w:rsidR="00ED7A24" w:rsidRPr="00193F90" w:rsidRDefault="00ED7A24" w:rsidP="00ED7A24">
      <w:pPr>
        <w:numPr>
          <w:ilvl w:val="0"/>
          <w:numId w:val="36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  <w:u w:val="single"/>
        </w:rPr>
        <w:lastRenderedPageBreak/>
        <w:t>kategorie osób, których dane dotyczą</w:t>
      </w:r>
      <w:r w:rsidRPr="00193F90">
        <w:rPr>
          <w:rFonts w:ascii="Verdana" w:hAnsi="Verdana"/>
          <w:sz w:val="18"/>
          <w:szCs w:val="18"/>
        </w:rPr>
        <w:t>:</w:t>
      </w:r>
    </w:p>
    <w:p w14:paraId="2207A7E4" w14:textId="77777777" w:rsidR="00ED7A24" w:rsidRPr="00193F90" w:rsidRDefault="00ED7A24" w:rsidP="00ED7A24">
      <w:pPr>
        <w:numPr>
          <w:ilvl w:val="2"/>
          <w:numId w:val="33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Wszyscy uczestnicy Projektu</w:t>
      </w:r>
    </w:p>
    <w:p w14:paraId="1AC08D5A" w14:textId="77777777" w:rsidR="00ED7A24" w:rsidRPr="00193F90" w:rsidRDefault="00ED7A24" w:rsidP="00ED7A24">
      <w:pPr>
        <w:numPr>
          <w:ilvl w:val="0"/>
          <w:numId w:val="36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  <w:u w:val="single"/>
        </w:rPr>
        <w:t>rodzaj danych</w:t>
      </w:r>
      <w:r w:rsidRPr="00193F90">
        <w:rPr>
          <w:rFonts w:ascii="Verdana" w:hAnsi="Verdana"/>
          <w:sz w:val="18"/>
          <w:szCs w:val="18"/>
        </w:rPr>
        <w:t>:</w:t>
      </w:r>
    </w:p>
    <w:p w14:paraId="67FB8006" w14:textId="77777777" w:rsidR="00ED7A24" w:rsidRPr="00193F90" w:rsidRDefault="00ED7A24" w:rsidP="00ED7A24">
      <w:pPr>
        <w:numPr>
          <w:ilvl w:val="2"/>
          <w:numId w:val="32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imię i nazwisko.</w:t>
      </w:r>
    </w:p>
    <w:p w14:paraId="366B4736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nie decyduje o celach i środkach przetwarzania powierzonych danych osobowych.</w:t>
      </w:r>
    </w:p>
    <w:p w14:paraId="4C97C513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umocowuje Wykonawcę do powierzenia danych osobowych objętych umową do dalszego przetwarzania podwykonawcom w celu wykonania umowy, pod warunkiem niewyrażenia sprzeciwu przez Zamawiającego w terminie 10 dni roboczych od dnia wpłynięcia informacji o zamiarze powierzania przetwarzania danych osobowych do Zamawiającego i pod warunkiem, że Wykonawca zawrze z każdym podmiotem, któremu powierza przetwarzanie danych osobowych umowę powierzenia przetwarzania danych osobowych zapewniającą co najmniej taki poziom ochrony, jak warunki niniejszej umowy,</w:t>
      </w:r>
    </w:p>
    <w:p w14:paraId="7570374D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przed rozpoczęciem przetwarzania danych osobowych przygotowuje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6D067729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Wykonawca zobowiązuje się do zachowania w tajemnicy wszelkich informacji, materiałów i dokumentów zawierających dane osobowe, otrzymanych od Zamawiającego i od współpracujących z nim osób oraz danych osobowych uzyskanych w jakikolwiek inny sposób, zamierzony czy przypadkowy w formie ustnej, pisemnej lub elektronicznej. </w:t>
      </w:r>
    </w:p>
    <w:p w14:paraId="2C165934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prowadzi ewidencję osób upoważnionych do przetwarzania danych osobowych w związku z wykonywaniem umowy.</w:t>
      </w:r>
    </w:p>
    <w:p w14:paraId="7068FCB9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zobowiązuje Wykonawcę do wykonywania wobec osób, których dane dotyczą, obowiązków informacyjnych wynikających z art. 13 i 14 RODO.</w:t>
      </w:r>
    </w:p>
    <w:p w14:paraId="06B44770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umocowuje Wykonawcę do takiego formułowania umów zawieranych z podmiotami, o których mowa w ust. 9, by podmioty te były zobowiązane do wykonywania wobec osób, których dane dotyczą, obowiązków informacyjnych wynikających z art. 13 i 14 RODO.</w:t>
      </w:r>
    </w:p>
    <w:p w14:paraId="4D253B79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 Wykonawca jest zobowiązany do podjęcia wszelkich kroków służących zachowaniu poufności danych osobowych przetwarzanych przez mające do nich dostęp osoby upoważnione do przetwarzania danych osobowych.</w:t>
      </w:r>
    </w:p>
    <w:p w14:paraId="28677C1B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Wykonawca, uwzględniając charakter przetwarzania danych osobowych oraz dostępne mu informacje, ma obowiązek współdziałania z Zamawiającym w wywiązaniu się z obowiązków określonych w art. 32–36 oraz rozdziale 3 RODO.</w:t>
      </w:r>
    </w:p>
    <w:p w14:paraId="2510E7E9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niezwłocznie, nie później niż w ciągu 24 godzin od stwierdzenia naruszenia, informuje Zamawiającego o:</w:t>
      </w:r>
    </w:p>
    <w:p w14:paraId="149D8FCB" w14:textId="77777777" w:rsidR="00ED7A24" w:rsidRPr="00193F90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wszelkich przypadkach naruszenia obowiązków dotyczących ochronnych danych osobowych lub o ich niewłaściwym użyciu;</w:t>
      </w:r>
    </w:p>
    <w:p w14:paraId="7BA2106C" w14:textId="77777777" w:rsidR="00ED7A24" w:rsidRPr="00193F90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135CE97C" w14:textId="77777777" w:rsidR="00ED7A24" w:rsidRPr="00193F90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wynikach kontroli prowadzonych przez podmioty uprawnione w zakresie przetwarzania danych osobowych wraz z informacją na temat zastosowania się do wydanych zaleceń. </w:t>
      </w:r>
    </w:p>
    <w:p w14:paraId="6E760366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zobowiązuje się do udzielenia Zamawiającemu, na każde żądanie, informacji na temat przetwarzania danych osobowych, o których mowa w niniejszym paragrafie.</w:t>
      </w:r>
    </w:p>
    <w:p w14:paraId="406D5997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Zgłoszenie, o którym mowa w ust. 18 – oprócz elementów wskazanych w art. 33 ust. 3 RODO – powinno zawierać informacje umożliwiające Zamawiającemu określenie, czy </w:t>
      </w:r>
      <w:r w:rsidRPr="00193F90">
        <w:rPr>
          <w:rFonts w:ascii="Verdana" w:hAnsi="Verdana"/>
          <w:sz w:val="18"/>
          <w:szCs w:val="18"/>
        </w:rPr>
        <w:lastRenderedPageBreak/>
        <w:t>naruszenie skutkuje wysokim ryzykiem naruszenia praw lub wolności osób fizycznych. Jeżeli w tym samym czasie nie jest możliwe udzielenie informacji, o których mowa w art. 33 ust. 3 RODO, Wykonawca powinien udzielać ich sukcesywnie, bez zbędnej zwłoki.</w:t>
      </w:r>
    </w:p>
    <w:p w14:paraId="3E12C14F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umożliwi Zamawiającemu lub podmiotom przez niego upoważnionym, w miejscach, w których są przetwarzane powierzone dane osobowe, dokonanie kontroli zgodności przetwarzania powierzonych danych osobowych z umową oraz obowiązującymi przepisami dotyczącymi ochrony danych osobowych.</w:t>
      </w:r>
      <w:r w:rsidRPr="00193F90">
        <w:rPr>
          <w:rFonts w:ascii="Verdana" w:hAnsi="Verdana"/>
          <w:bCs/>
          <w:sz w:val="18"/>
          <w:szCs w:val="18"/>
        </w:rPr>
        <w:t xml:space="preserve"> Zawiadomienie o zamiarze przeprowadzenia kontroli powinno być przekazane podmiotowi kontrolowanemu co najmniej 5 dni roboczych przed rozpoczęciem kontroli</w:t>
      </w:r>
      <w:r w:rsidRPr="00193F90">
        <w:rPr>
          <w:rFonts w:ascii="Verdana" w:hAnsi="Verdana"/>
          <w:sz w:val="18"/>
          <w:szCs w:val="18"/>
        </w:rPr>
        <w:t xml:space="preserve">. W szczególności Zamawiający lub podmioty przez niego upoważnione może żądać udostępnienia określonych informacji lub dokumentów oraz może przeprowadzać audyty, w tym inspekcje w miejscu przetwarzania danych osobowych przez Wykonawcę.  </w:t>
      </w:r>
    </w:p>
    <w:p w14:paraId="708ECA2A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iCs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przypadku powzięcia przez Zamawiającego wiadomości o rażącym naruszeniu przez Wykonawcę obowiązków wynikających z umowy lub obowiązujących przepisów dotyczących ochrony danych osobowych, Wykonawca umożliwi Zamawiającemu, lub podmiotom przez nie upoważnionym dokonanie niezapowiedzianej kontroli.</w:t>
      </w:r>
    </w:p>
    <w:p w14:paraId="30EE9EA0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Kontrola obejmuje swoim zakresem wyłącznie przetwarzanie powierzonych danych osobowych. </w:t>
      </w:r>
    </w:p>
    <w:p w14:paraId="4D483338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przepisów.</w:t>
      </w:r>
    </w:p>
    <w:p w14:paraId="65E1D60A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Dane osobowe, o których mowa w niniejszym paragrafie będą przetwarzane przez czas obowiązywania niniejszej umowy.</w:t>
      </w:r>
    </w:p>
    <w:p w14:paraId="7BB9CF9D" w14:textId="0B224926" w:rsidR="00081E39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Po zakończeniu przetwarzaniem Wykonawca ma obowiązek zwrócić Zamawiającemu wszelkie dane osobowe i usunąć wszelkie ich istniejące kopie.</w:t>
      </w:r>
    </w:p>
    <w:p w14:paraId="3D5CE81C" w14:textId="30414194" w:rsidR="00031003" w:rsidRPr="00193F90" w:rsidRDefault="00031003" w:rsidP="00031003">
      <w:pPr>
        <w:suppressAutoHyphens/>
        <w:spacing w:before="60" w:after="60" w:line="312" w:lineRule="auto"/>
        <w:ind w:left="426" w:right="470"/>
        <w:contextualSpacing/>
        <w:jc w:val="both"/>
        <w:rPr>
          <w:rFonts w:ascii="Verdana" w:hAnsi="Verdana"/>
          <w:sz w:val="18"/>
          <w:szCs w:val="18"/>
        </w:rPr>
      </w:pPr>
    </w:p>
    <w:p w14:paraId="39B8F920" w14:textId="059E118F" w:rsidR="00031003" w:rsidRPr="00193F90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§ 7</w:t>
      </w:r>
    </w:p>
    <w:p w14:paraId="083A25C8" w14:textId="45228732" w:rsidR="00031003" w:rsidRPr="00193F90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Ochrona danych osobowych dotycząca Wykonawców</w:t>
      </w:r>
    </w:p>
    <w:p w14:paraId="58A95E22" w14:textId="433DD6FA" w:rsidR="00031003" w:rsidRPr="00193F90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eastAsia="Calibri" w:hAnsi="Verdana"/>
          <w:i/>
          <w:sz w:val="18"/>
          <w:szCs w:val="18"/>
        </w:rPr>
        <w:t>(dotyczy osób fizycznych)</w:t>
      </w:r>
    </w:p>
    <w:p w14:paraId="39C82560" w14:textId="77777777" w:rsidR="00031003" w:rsidRPr="00193F90" w:rsidRDefault="00031003" w:rsidP="00031003">
      <w:pPr>
        <w:pStyle w:val="Akapitzlist"/>
        <w:numPr>
          <w:ilvl w:val="0"/>
          <w:numId w:val="42"/>
        </w:numPr>
        <w:suppressAutoHyphens/>
        <w:spacing w:before="60" w:after="60"/>
        <w:ind w:left="426" w:right="-22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 xml:space="preserve">Zgodnie z art. 29 RODO Wykonawca – osoba fizyczna na czas trwania umowy oraz wyłącznie do celów związanych z realizacją umowy uzyskuje upoważnienie do przetwarzania danych osobowych, </w:t>
      </w:r>
      <w:r w:rsidRPr="00193F90">
        <w:rPr>
          <w:rFonts w:ascii="Verdana" w:hAnsi="Verdana"/>
          <w:sz w:val="18"/>
          <w:szCs w:val="18"/>
        </w:rPr>
        <w:t>w rozumieniu art. 4 pkt 1 RODO,</w:t>
      </w:r>
      <w:r w:rsidRPr="00193F90">
        <w:rPr>
          <w:rFonts w:ascii="Verdana" w:hAnsi="Verdana"/>
          <w:bCs/>
          <w:sz w:val="18"/>
          <w:szCs w:val="18"/>
        </w:rPr>
        <w:t xml:space="preserve"> w zakresie niezbędnym do realizacji przedmiotu umowy oraz zgodnie z poleceniem Zamawiającego. </w:t>
      </w:r>
    </w:p>
    <w:p w14:paraId="4E4EA4CC" w14:textId="77777777" w:rsidR="00031003" w:rsidRPr="00193F90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zobowiązuje się do zachowania w tajemnicy danych osobowych, o których mowa w ust. 1 oraz wszelkich informacji, materiałów, dokumentów zawierających dane osobowe oraz sposoby ich zabezpieczenia, otrzymane od Zamawiającego lub uzyskane w inny sposób, w szczególności do nieujawniania oraz nieudostępniania danych jakiejkolwiek osobie trzecie. Zobowiązanie, o którym mowa w zdaniu pierwszym obowiązuje w trakcie trwania umowy oraz po jej zakończeniu.</w:t>
      </w:r>
    </w:p>
    <w:p w14:paraId="3A15068B" w14:textId="77777777" w:rsidR="00031003" w:rsidRPr="00193F90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Wykonawca jest zobowiązany do zapewnienia bezpieczeństwa przetwarzania danych osobowych przez odpowiednią ich ochronę przed przypadkowym lub niezgodnym z prawem zniszczeniem, utratą lub modyfikacją oraz do przestrzegania obowiązujących przepisów prawa oraz wewnętrznych regulacji Zamawiającego dotyczących ochrony danych osobowych,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</w:t>
      </w:r>
      <w:r w:rsidRPr="00193F90">
        <w:rPr>
          <w:rFonts w:ascii="Verdana" w:hAnsi="Verdana"/>
          <w:sz w:val="18"/>
          <w:szCs w:val="18"/>
        </w:rPr>
        <w:lastRenderedPageBreak/>
        <w:t>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324CC4A5" w14:textId="77777777" w:rsidR="00031003" w:rsidRPr="00193F90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przypadku stwierdzenia naruszenia przez Wykonawcę obowiązków wynikających z niniejszej Umowy, Zamawiający ma prawo rozwiązać umowę, ze skutkiem natychmiastowym.</w:t>
      </w:r>
    </w:p>
    <w:p w14:paraId="527DA893" w14:textId="50DFBC6F" w:rsidR="00031003" w:rsidRPr="00193F90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ponosi odpowiedzialność za wszelkie szkody Zamawiającego powstałe wskutek udostępnienia lub wykorzystania pozyskanych danych osobowych i sposobów ich zabezpieczenia niezgodnie z treścią umowy lub przepisami prawa.</w:t>
      </w:r>
    </w:p>
    <w:p w14:paraId="225EB9F1" w14:textId="77777777" w:rsidR="00081E39" w:rsidRPr="00193F90" w:rsidRDefault="00081E39" w:rsidP="00081E39">
      <w:pPr>
        <w:tabs>
          <w:tab w:val="num" w:pos="0"/>
        </w:tabs>
        <w:suppressAutoHyphens/>
        <w:spacing w:before="60" w:after="60" w:line="312" w:lineRule="auto"/>
        <w:ind w:left="720" w:right="470"/>
        <w:contextualSpacing/>
        <w:jc w:val="both"/>
        <w:rPr>
          <w:rFonts w:ascii="Verdana" w:hAnsi="Verdana"/>
          <w:b/>
          <w:sz w:val="18"/>
          <w:szCs w:val="18"/>
        </w:rPr>
      </w:pPr>
    </w:p>
    <w:p w14:paraId="2710086D" w14:textId="502FF664" w:rsidR="00081E39" w:rsidRPr="00193F9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 xml:space="preserve">§ </w:t>
      </w:r>
      <w:r w:rsidR="00031003" w:rsidRPr="00193F90">
        <w:rPr>
          <w:rFonts w:ascii="Verdana" w:hAnsi="Verdana"/>
          <w:b/>
          <w:sz w:val="18"/>
          <w:szCs w:val="18"/>
        </w:rPr>
        <w:t>8</w:t>
      </w:r>
    </w:p>
    <w:p w14:paraId="2D200814" w14:textId="77777777" w:rsidR="00081E39" w:rsidRPr="00193F90" w:rsidRDefault="00081E39" w:rsidP="00081E39">
      <w:pPr>
        <w:numPr>
          <w:ilvl w:val="0"/>
          <w:numId w:val="41"/>
        </w:numPr>
        <w:tabs>
          <w:tab w:val="num" w:pos="426"/>
        </w:tabs>
        <w:spacing w:before="60" w:after="60" w:line="312" w:lineRule="auto"/>
        <w:ind w:left="426" w:right="-141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 xml:space="preserve">Stronom przysługuje prawo odstąpienia od umowy wyłącznie w przypadkach przewidzianych we właściwych przepisach prawa lub w niniejszej umowie. </w:t>
      </w:r>
    </w:p>
    <w:p w14:paraId="40E2AFDF" w14:textId="77777777" w:rsidR="00081E39" w:rsidRPr="00193F90" w:rsidRDefault="00081E39" w:rsidP="00081E39">
      <w:pPr>
        <w:numPr>
          <w:ilvl w:val="0"/>
          <w:numId w:val="41"/>
        </w:numPr>
        <w:tabs>
          <w:tab w:val="num" w:pos="426"/>
        </w:tabs>
        <w:spacing w:before="60" w:after="60" w:line="312" w:lineRule="auto"/>
        <w:ind w:left="426" w:right="-141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Zamawiającemu przysługuje prawo odstąpienia od umowy w terminie 30 dni od dnia powzięcia wiadomości o  następujących sytuacjach:</w:t>
      </w:r>
    </w:p>
    <w:p w14:paraId="5381D839" w14:textId="77777777" w:rsidR="00081E39" w:rsidRPr="00193F9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 xml:space="preserve">w razie zaistnienia istotnej zmiany okoliczności powodującej, że wykonanie umowy nie leży </w:t>
      </w:r>
      <w:r w:rsidRPr="00193F90">
        <w:rPr>
          <w:rFonts w:ascii="Verdana" w:hAnsi="Verdana"/>
          <w:bCs/>
          <w:sz w:val="18"/>
          <w:szCs w:val="18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</w:t>
      </w:r>
    </w:p>
    <w:p w14:paraId="3750F739" w14:textId="77777777" w:rsidR="00081E39" w:rsidRPr="00193F9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niewywiązywania się przez Wykonawcę z realizacji przedmiotu umowy, pomimo wezwania Zamawiającego złożonego na piśmie i wyznaczenia mu dodatkowego terminu,</w:t>
      </w:r>
    </w:p>
    <w:p w14:paraId="38290A7E" w14:textId="77777777" w:rsidR="00081E39" w:rsidRPr="00193F9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wypadku rażącego naruszenia przez Wykonawcę któregokolwiek z jej postanowień,</w:t>
      </w:r>
      <w:r w:rsidRPr="00193F90">
        <w:rPr>
          <w:rFonts w:ascii="Verdana" w:hAnsi="Verdana"/>
          <w:sz w:val="18"/>
          <w:szCs w:val="18"/>
        </w:rPr>
        <w:br/>
        <w:t>w szczególności dotyczących należytego wykonywania obowiązków umownych lub w wypadku podania przez Wykonawcę nieprawdziwych danych w zakresie posiadanych kwalifikacji zawodowych.</w:t>
      </w:r>
    </w:p>
    <w:p w14:paraId="198453E0" w14:textId="77777777" w:rsidR="00081E39" w:rsidRPr="00193F90" w:rsidRDefault="00081E39" w:rsidP="00081E39">
      <w:pPr>
        <w:tabs>
          <w:tab w:val="left" w:pos="709"/>
        </w:tabs>
        <w:spacing w:before="60" w:after="60" w:line="312" w:lineRule="auto"/>
        <w:ind w:left="709" w:right="-141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(</w:t>
      </w:r>
      <w:r w:rsidRPr="00193F90">
        <w:rPr>
          <w:rFonts w:ascii="Verdana" w:eastAsiaTheme="minorEastAsia" w:hAnsi="Verdana"/>
          <w:i/>
          <w:sz w:val="18"/>
          <w:szCs w:val="18"/>
        </w:rPr>
        <w:t xml:space="preserve">pkt. 4) i 5) </w:t>
      </w:r>
      <w:r w:rsidRPr="00193F90">
        <w:rPr>
          <w:rFonts w:ascii="Verdana" w:hAnsi="Verdana"/>
          <w:bCs/>
          <w:sz w:val="18"/>
          <w:szCs w:val="18"/>
        </w:rPr>
        <w:t>dotyczy Wykonawcy będącego osobą fizyczną który prowadzi działalność gospodarczą albo osobą prawną albo jednostką organizacyjną nieposiadającą osobowości prawnej)</w:t>
      </w:r>
    </w:p>
    <w:p w14:paraId="04927286" w14:textId="77777777" w:rsidR="00081E39" w:rsidRPr="00193F9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otwarcia likwidacji Wykonawcy,</w:t>
      </w:r>
    </w:p>
    <w:p w14:paraId="3C62CBAD" w14:textId="5CEFA704" w:rsidR="001A2E00" w:rsidRPr="001A2E00" w:rsidRDefault="00081E39" w:rsidP="001A2E00">
      <w:pPr>
        <w:numPr>
          <w:ilvl w:val="0"/>
          <w:numId w:val="37"/>
        </w:numPr>
        <w:tabs>
          <w:tab w:val="left" w:pos="851"/>
        </w:tabs>
        <w:suppressAutoHyphens/>
        <w:spacing w:before="60" w:after="60" w:line="312" w:lineRule="auto"/>
        <w:ind w:left="851" w:right="471" w:hanging="425"/>
        <w:contextualSpacing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zajęcia majątku Wykonawcy</w:t>
      </w:r>
      <w:r w:rsidR="001A2E00">
        <w:rPr>
          <w:rFonts w:ascii="Verdana" w:hAnsi="Verdana"/>
          <w:bCs/>
          <w:sz w:val="18"/>
          <w:szCs w:val="18"/>
        </w:rPr>
        <w:t>.</w:t>
      </w:r>
    </w:p>
    <w:p w14:paraId="2C8A9F19" w14:textId="2655ABD7" w:rsidR="001A2E00" w:rsidRDefault="001A2E00" w:rsidP="006327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AB9C6C" w14:textId="7187069E" w:rsidR="00DF2715" w:rsidRPr="00DF2715" w:rsidRDefault="00632707" w:rsidP="008E5B11">
      <w:pPr>
        <w:numPr>
          <w:ilvl w:val="0"/>
          <w:numId w:val="41"/>
        </w:numPr>
        <w:spacing w:before="60" w:after="60" w:line="312" w:lineRule="auto"/>
        <w:ind w:right="-141"/>
        <w:jc w:val="both"/>
        <w:rPr>
          <w:rFonts w:ascii="Verdana" w:hAnsi="Verdana"/>
          <w:bCs/>
          <w:sz w:val="18"/>
          <w:szCs w:val="18"/>
        </w:rPr>
      </w:pPr>
      <w:r w:rsidRPr="00632707">
        <w:rPr>
          <w:rFonts w:ascii="Verdana" w:hAnsi="Verdana"/>
          <w:bCs/>
          <w:sz w:val="18"/>
          <w:szCs w:val="18"/>
        </w:rPr>
        <w:t xml:space="preserve">Zamawiający zastrzega sobie prawo </w:t>
      </w:r>
      <w:r w:rsidR="000050D4">
        <w:rPr>
          <w:rFonts w:ascii="Verdana" w:hAnsi="Verdana"/>
          <w:bCs/>
          <w:sz w:val="18"/>
          <w:szCs w:val="18"/>
        </w:rPr>
        <w:t>odstąpi</w:t>
      </w:r>
      <w:r w:rsidR="008E5B11">
        <w:rPr>
          <w:rFonts w:ascii="Verdana" w:hAnsi="Verdana"/>
          <w:bCs/>
          <w:sz w:val="18"/>
          <w:szCs w:val="18"/>
        </w:rPr>
        <w:t>e</w:t>
      </w:r>
      <w:r w:rsidR="000050D4">
        <w:rPr>
          <w:rFonts w:ascii="Verdana" w:hAnsi="Verdana"/>
          <w:bCs/>
          <w:sz w:val="18"/>
          <w:szCs w:val="18"/>
        </w:rPr>
        <w:t>nia od</w:t>
      </w:r>
      <w:r w:rsidR="008E5B11">
        <w:rPr>
          <w:rFonts w:ascii="Verdana" w:hAnsi="Verdana"/>
          <w:bCs/>
          <w:sz w:val="18"/>
          <w:szCs w:val="18"/>
        </w:rPr>
        <w:t xml:space="preserve"> umowy</w:t>
      </w:r>
      <w:r w:rsidRPr="00632707">
        <w:rPr>
          <w:rFonts w:ascii="Verdana" w:hAnsi="Verdana"/>
          <w:bCs/>
          <w:sz w:val="18"/>
          <w:szCs w:val="18"/>
        </w:rPr>
        <w:t xml:space="preserve"> </w:t>
      </w:r>
      <w:r w:rsidR="000050D4" w:rsidRPr="000050D4">
        <w:rPr>
          <w:rFonts w:ascii="Verdana" w:hAnsi="Verdana"/>
          <w:bCs/>
          <w:sz w:val="18"/>
          <w:szCs w:val="18"/>
        </w:rPr>
        <w:t>w terminie 30 dni od</w:t>
      </w:r>
      <w:r w:rsidR="008E5B11" w:rsidRPr="008E5B11">
        <w:t xml:space="preserve"> </w:t>
      </w:r>
      <w:r w:rsidR="008E5B11" w:rsidRPr="008E5B11">
        <w:rPr>
          <w:rFonts w:ascii="Verdana" w:hAnsi="Verdana"/>
          <w:bCs/>
          <w:sz w:val="18"/>
          <w:szCs w:val="18"/>
        </w:rPr>
        <w:t>dnia powzięcia wiadomości</w:t>
      </w:r>
      <w:r w:rsidR="008E5B11">
        <w:rPr>
          <w:rFonts w:ascii="Verdana" w:hAnsi="Verdana"/>
          <w:bCs/>
          <w:sz w:val="18"/>
          <w:szCs w:val="18"/>
        </w:rPr>
        <w:t xml:space="preserve"> o utracie </w:t>
      </w:r>
      <w:r w:rsidRPr="00DF2715">
        <w:rPr>
          <w:rFonts w:ascii="Verdana" w:eastAsia="Times New Roman" w:hAnsi="Verdana" w:cs="Times New Roman"/>
          <w:sz w:val="18"/>
          <w:szCs w:val="18"/>
        </w:rPr>
        <w:t xml:space="preserve">przez </w:t>
      </w:r>
      <w:r w:rsidR="00753876" w:rsidRPr="00DF2715">
        <w:rPr>
          <w:rFonts w:ascii="Verdana" w:eastAsia="Times New Roman" w:hAnsi="Verdana" w:cs="Times New Roman"/>
          <w:sz w:val="18"/>
          <w:szCs w:val="18"/>
        </w:rPr>
        <w:t>Zamawiającego</w:t>
      </w:r>
      <w:r w:rsidRPr="00DF2715">
        <w:rPr>
          <w:rFonts w:ascii="Verdana" w:eastAsia="Times New Roman" w:hAnsi="Verdana" w:cs="Times New Roman"/>
          <w:sz w:val="18"/>
          <w:szCs w:val="18"/>
        </w:rPr>
        <w:t xml:space="preserve"> finansowania na realizację projektu</w:t>
      </w:r>
      <w:r w:rsidR="00DF2715">
        <w:rPr>
          <w:rFonts w:ascii="Verdana" w:eastAsia="Times New Roman" w:hAnsi="Verdana" w:cs="Times New Roman"/>
          <w:sz w:val="18"/>
          <w:szCs w:val="18"/>
        </w:rPr>
        <w:t>.</w:t>
      </w:r>
    </w:p>
    <w:p w14:paraId="168BFD4F" w14:textId="352C8B28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W przypadku odstąpienia od umowy przez Zamawiającego z przyczyn leżących po stronie Wykonawcy,  Zamawiający ma prawo naliczyć Wykonawcy karę umowną w wysokości 50 % całkowitej ceny brutto przedmiotu umowy.</w:t>
      </w:r>
    </w:p>
    <w:p w14:paraId="138188E9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Oświadczenie o odstąpieniu od umowy wymaga zachowania formy pisemnej pod rygorem nieważności.</w:t>
      </w:r>
    </w:p>
    <w:p w14:paraId="6B6DFD04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Pomimo odstąpienia od umowy, pozostają w mocy zobowiązania Stron z tytułu kar umownych i prawa żądania odszkodowania za nienależyte wykonanie umowy.</w:t>
      </w:r>
    </w:p>
    <w:p w14:paraId="759064A5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Wykonawca zapłaci Zamawiającemu karę umowną w razie opóźnienia w przeprowadzaniu zajęć, nieprzybycia na zajęcia, opóźnienia w wykonaniu innych zobowiązań umownych związanych z przeprowadzaniem zajęć albo nieopracowania lub niedostarczenia materiałów edukacyjnych w wyznaczonym przez Zamawiającego terminie – w wysokości 10 % </w:t>
      </w:r>
      <w:r w:rsidRPr="00193F90">
        <w:rPr>
          <w:rFonts w:ascii="Verdana" w:hAnsi="Verdana"/>
          <w:bCs/>
          <w:sz w:val="18"/>
          <w:szCs w:val="18"/>
        </w:rPr>
        <w:t>całkowitej ceny brutto przedmiotu umowy</w:t>
      </w:r>
      <w:r w:rsidRPr="00193F90">
        <w:rPr>
          <w:rFonts w:ascii="Verdana" w:hAnsi="Verdana"/>
          <w:sz w:val="18"/>
          <w:szCs w:val="18"/>
        </w:rPr>
        <w:t>, za każdy rozpoczęty dzień opóźnienia lub przypadek nieprawidłowego wykonania umowy.</w:t>
      </w:r>
    </w:p>
    <w:p w14:paraId="3F71FC9C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Jeżeli szkoda przewyższa wysokość kary umownej, Stronie uprawnionej przysługuje roszczenie </w:t>
      </w:r>
      <w:r w:rsidRPr="00193F90">
        <w:rPr>
          <w:rFonts w:ascii="Verdana" w:hAnsi="Verdana"/>
          <w:sz w:val="18"/>
          <w:szCs w:val="18"/>
        </w:rPr>
        <w:br/>
        <w:t>o zapłatę odszkodowania uzupełniającego do wysokości poniesionej szkody.</w:t>
      </w:r>
    </w:p>
    <w:p w14:paraId="12F4D174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lastRenderedPageBreak/>
        <w:t>Wykonawca wyraża zgodę na potrącenie kar umownych z przysługującego mu wynagrodzenia.</w:t>
      </w:r>
    </w:p>
    <w:p w14:paraId="55140E61" w14:textId="60F09B93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0D82F252" w14:textId="77777777" w:rsidR="00031003" w:rsidRPr="00193F90" w:rsidRDefault="00031003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7D7884C3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  <w:r w:rsidRPr="00193F90">
        <w:rPr>
          <w:rFonts w:ascii="Verdana" w:hAnsi="Verdana"/>
          <w:b/>
          <w:noProof/>
          <w:sz w:val="18"/>
          <w:szCs w:val="18"/>
        </w:rPr>
        <w:t>§ 9</w:t>
      </w:r>
    </w:p>
    <w:p w14:paraId="138A31C4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  <w:r w:rsidRPr="00193F90">
        <w:rPr>
          <w:rFonts w:ascii="Verdana" w:hAnsi="Verdana"/>
          <w:b/>
          <w:noProof/>
          <w:sz w:val="18"/>
          <w:szCs w:val="18"/>
        </w:rPr>
        <w:t>Zmiany umowy:</w:t>
      </w:r>
    </w:p>
    <w:p w14:paraId="37A3E8AC" w14:textId="77777777" w:rsidR="00081E39" w:rsidRPr="00193F9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Wszelkie zmiany umowy wymagają zgody Stron i zachowania formy pisemnego aneksu pod rygorem nieważności.</w:t>
      </w:r>
    </w:p>
    <w:p w14:paraId="2621D85E" w14:textId="331F39A4" w:rsidR="00081E39" w:rsidRPr="00193F9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Zakazuje się zmian postanowień zawartej umowy w stosunku do treści oferty, na podstawie której dokonano wyboru Wykonawcy, chyba że zachodzi co najmniej jedna z wymienionych poniżej okoliczności:</w:t>
      </w:r>
    </w:p>
    <w:p w14:paraId="7B76455E" w14:textId="77777777" w:rsidR="00081E39" w:rsidRPr="00193F90" w:rsidRDefault="00081E39" w:rsidP="00081E39">
      <w:pPr>
        <w:numPr>
          <w:ilvl w:val="0"/>
          <w:numId w:val="28"/>
        </w:numPr>
        <w:tabs>
          <w:tab w:val="left" w:pos="993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zmiana stawki podatku VAT w toku wykonywania umowy – do ceny netto zostanie doliczona stawka VAT obowiązująca w dniu wystawienia faktury;</w:t>
      </w:r>
    </w:p>
    <w:p w14:paraId="03502256" w14:textId="77777777" w:rsidR="00081E39" w:rsidRPr="00193F90" w:rsidRDefault="00081E39" w:rsidP="00081E39">
      <w:pPr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wejście w życie innych, niż wymienione w pkt 1, regulacji prawnych po dacie zawarcia umowy, wywołujących potrzebę jej zmiany;</w:t>
      </w:r>
    </w:p>
    <w:p w14:paraId="3441E208" w14:textId="40485CDC" w:rsidR="00081E39" w:rsidRPr="00193F90" w:rsidRDefault="00081E39" w:rsidP="00081E39">
      <w:pPr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zmiana </w:t>
      </w:r>
      <w:r w:rsidR="00A677F3" w:rsidRPr="00193F90">
        <w:rPr>
          <w:rFonts w:ascii="Verdana" w:hAnsi="Verdana" w:cs="Arial"/>
          <w:sz w:val="18"/>
          <w:szCs w:val="18"/>
        </w:rPr>
        <w:t>terminu obowiązywania umowy</w:t>
      </w:r>
      <w:r w:rsidRPr="00193F90">
        <w:rPr>
          <w:rFonts w:ascii="Verdana" w:hAnsi="Verdana" w:cs="Arial"/>
          <w:sz w:val="18"/>
          <w:szCs w:val="18"/>
        </w:rPr>
        <w:t xml:space="preserve">, z zastrzeżeniem, że przedmiot umowy zostanie wykonany nie później niż do ostatniego dnia realizacji projektu; </w:t>
      </w:r>
    </w:p>
    <w:p w14:paraId="5E892DDD" w14:textId="77777777" w:rsidR="00081E39" w:rsidRPr="00193F90" w:rsidRDefault="00081E39" w:rsidP="00081E39">
      <w:pPr>
        <w:pStyle w:val="Akapitzlist"/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wystąpienia okoliczności, za które Wykonawca nie ponosi odpowiedzialności, związanych z pandemią </w:t>
      </w:r>
      <w:proofErr w:type="spellStart"/>
      <w:r w:rsidRPr="00193F90">
        <w:rPr>
          <w:rFonts w:ascii="Verdana" w:hAnsi="Verdana" w:cs="Arial"/>
          <w:sz w:val="18"/>
          <w:szCs w:val="18"/>
        </w:rPr>
        <w:t>koronawirusa</w:t>
      </w:r>
      <w:proofErr w:type="spellEnd"/>
      <w:r w:rsidRPr="00193F90">
        <w:rPr>
          <w:rFonts w:ascii="Verdana" w:hAnsi="Verdana" w:cs="Arial"/>
          <w:sz w:val="18"/>
          <w:szCs w:val="18"/>
        </w:rPr>
        <w:t xml:space="preserve"> SARS-CoV-2 i jej skutkami, powodującymi niemożność dotrzymania przez Wykonawcę terminu realizacji, określonego w umowie. Wówczas termin ten może ulec przedłużeniu o czas trwania tych okoliczności oraz na podstawie dowodów przedłożonych przez Wykonawcę i potwierdzających te okoliczności.</w:t>
      </w:r>
    </w:p>
    <w:p w14:paraId="4FB169C6" w14:textId="4FF31AA0" w:rsidR="00081E39" w:rsidRPr="00193F9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Nie stanowią zmiany umowy w rozumieniu następujące wypadki, które wymagają jedynie poinformowania drugiej Strony w formie pisemnej z 3 (trzy) dniowym wyprzedzeniem: </w:t>
      </w:r>
    </w:p>
    <w:p w14:paraId="6433BFBF" w14:textId="77777777" w:rsidR="00081E39" w:rsidRPr="00193F90" w:rsidRDefault="00081E39" w:rsidP="00081E39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zmiana danych teleadresowych Stron; </w:t>
      </w:r>
    </w:p>
    <w:p w14:paraId="304FF507" w14:textId="77777777" w:rsidR="00081E39" w:rsidRPr="00193F90" w:rsidRDefault="00081E39" w:rsidP="00081E39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zmiana danych rejestrowych Stron; </w:t>
      </w:r>
    </w:p>
    <w:p w14:paraId="145D8D42" w14:textId="48B73D8F" w:rsidR="00A677F3" w:rsidRPr="00193F90" w:rsidRDefault="00081E39" w:rsidP="00A677F3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zmiana sposobu prowadzenia k</w:t>
      </w:r>
      <w:r w:rsidR="00A677F3" w:rsidRPr="00193F90">
        <w:rPr>
          <w:rFonts w:ascii="Verdana" w:hAnsi="Verdana"/>
          <w:sz w:val="18"/>
          <w:szCs w:val="18"/>
        </w:rPr>
        <w:t>orespondencji pomiędzy Stronami;</w:t>
      </w:r>
    </w:p>
    <w:p w14:paraId="38C16BD8" w14:textId="284A745D" w:rsidR="00A677F3" w:rsidRPr="00193F90" w:rsidRDefault="00A677F3" w:rsidP="00A677F3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zmian o których mowa w § 5 ust. 4 i 5 umowy.</w:t>
      </w:r>
    </w:p>
    <w:p w14:paraId="7F0CFA7E" w14:textId="7D24E50A" w:rsidR="00683507" w:rsidRPr="00193F90" w:rsidRDefault="00683507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</w:p>
    <w:p w14:paraId="2B438BDA" w14:textId="207D3953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  <w:r w:rsidRPr="00193F90">
        <w:rPr>
          <w:rFonts w:ascii="Verdana" w:hAnsi="Verdana"/>
          <w:b/>
          <w:noProof/>
          <w:sz w:val="18"/>
          <w:szCs w:val="18"/>
        </w:rPr>
        <w:t>§ 10</w:t>
      </w:r>
    </w:p>
    <w:p w14:paraId="5958E730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  <w:r w:rsidRPr="00193F90">
        <w:rPr>
          <w:rFonts w:ascii="Verdana" w:hAnsi="Verdana"/>
          <w:b/>
          <w:noProof/>
          <w:sz w:val="18"/>
          <w:szCs w:val="18"/>
        </w:rPr>
        <w:t>Postanowienia końcowe:</w:t>
      </w:r>
    </w:p>
    <w:p w14:paraId="42A9F0BB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W sprawach nieuregulowanych umową stosuje się przepisy kodeksu cywilnego i inne obowiązujące przepisy prawa.</w:t>
      </w:r>
    </w:p>
    <w:p w14:paraId="0C851D0A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14:paraId="69B7B9B5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Do bezpośredniej współpracy w ramach wykonania niniejszej umowy upoważnieni są:</w:t>
      </w:r>
    </w:p>
    <w:p w14:paraId="485C53FB" w14:textId="77777777" w:rsidR="00081E39" w:rsidRPr="00193F90" w:rsidRDefault="00081E39" w:rsidP="00081E39">
      <w:pPr>
        <w:numPr>
          <w:ilvl w:val="0"/>
          <w:numId w:val="22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ze strony Zamawiającego:[_]  </w:t>
      </w:r>
    </w:p>
    <w:p w14:paraId="190EAE5C" w14:textId="77777777" w:rsidR="00081E39" w:rsidRPr="00193F90" w:rsidRDefault="00081E39" w:rsidP="00081E39">
      <w:pPr>
        <w:numPr>
          <w:ilvl w:val="0"/>
          <w:numId w:val="22"/>
        </w:numPr>
        <w:tabs>
          <w:tab w:val="num" w:pos="851"/>
        </w:tabs>
        <w:suppressAutoHyphens/>
        <w:spacing w:before="60" w:after="60" w:line="312" w:lineRule="auto"/>
        <w:ind w:left="851" w:right="470" w:hanging="425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ze strony  Wykonawcy: [_] </w:t>
      </w:r>
    </w:p>
    <w:p w14:paraId="6343C1A8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Umowę sporządzono w dwóch jednobrzmiących egzemplarzach, jeden dla Zamawiającego, jeden dla Wykonawcy.</w:t>
      </w:r>
    </w:p>
    <w:p w14:paraId="396939C0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Załącznikami do niniejszej umowy, stanowiącymi jej integralną część, są:</w:t>
      </w:r>
    </w:p>
    <w:p w14:paraId="14D94DEC" w14:textId="61D2F61D" w:rsidR="00081E39" w:rsidRPr="00193F90" w:rsidRDefault="00081E39" w:rsidP="00081E39">
      <w:pPr>
        <w:suppressAutoHyphens/>
        <w:spacing w:before="60" w:after="60" w:line="312" w:lineRule="auto"/>
        <w:ind w:left="360" w:right="470" w:firstLine="6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 xml:space="preserve">załącznik nr 1 -  </w:t>
      </w:r>
      <w:r w:rsidR="008644B3">
        <w:rPr>
          <w:rFonts w:ascii="Verdana" w:hAnsi="Verdana" w:cs="Verdana"/>
          <w:sz w:val="18"/>
          <w:szCs w:val="18"/>
        </w:rPr>
        <w:t>Zapytanie Ofertowe</w:t>
      </w:r>
      <w:r w:rsidRPr="00193F90">
        <w:rPr>
          <w:rFonts w:ascii="Verdana" w:hAnsi="Verdana" w:cs="Verdana"/>
          <w:sz w:val="18"/>
          <w:szCs w:val="18"/>
        </w:rPr>
        <w:t>;</w:t>
      </w:r>
    </w:p>
    <w:p w14:paraId="6F8F2209" w14:textId="21710800" w:rsidR="00081E39" w:rsidRPr="00193F90" w:rsidRDefault="00081E39" w:rsidP="00081E39">
      <w:pPr>
        <w:suppressAutoHyphens/>
        <w:spacing w:before="60" w:after="60" w:line="312" w:lineRule="auto"/>
        <w:ind w:left="360" w:right="470" w:firstLine="6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 xml:space="preserve">załącznik nr 2 -  </w:t>
      </w:r>
      <w:r w:rsidR="008644B3">
        <w:rPr>
          <w:rFonts w:ascii="Verdana" w:hAnsi="Verdana" w:cs="Verdana"/>
          <w:sz w:val="18"/>
          <w:szCs w:val="18"/>
        </w:rPr>
        <w:t>Oferta Wykonawcy</w:t>
      </w:r>
      <w:r w:rsidRPr="00193F90">
        <w:rPr>
          <w:rFonts w:ascii="Verdana" w:hAnsi="Verdana" w:cs="Verdana"/>
          <w:sz w:val="18"/>
          <w:szCs w:val="18"/>
        </w:rPr>
        <w:t>.</w:t>
      </w:r>
    </w:p>
    <w:p w14:paraId="6119A229" w14:textId="77777777" w:rsidR="00081E39" w:rsidRPr="00193F9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left="786" w:right="470"/>
        <w:jc w:val="both"/>
        <w:rPr>
          <w:rFonts w:ascii="Verdana" w:eastAsia="Calibri" w:hAnsi="Verdana"/>
          <w:b/>
          <w:sz w:val="18"/>
          <w:szCs w:val="18"/>
        </w:rPr>
      </w:pPr>
    </w:p>
    <w:p w14:paraId="2F6EF881" w14:textId="77777777" w:rsidR="00081E39" w:rsidRPr="00193F9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eastAsia="Calibri" w:hAnsi="Verdana"/>
          <w:b/>
          <w:sz w:val="18"/>
          <w:szCs w:val="18"/>
        </w:rPr>
        <w:lastRenderedPageBreak/>
        <w:t xml:space="preserve">WYKONAWCA </w:t>
      </w:r>
      <w:r w:rsidRPr="00193F90">
        <w:rPr>
          <w:rFonts w:ascii="Verdana" w:eastAsia="Calibri" w:hAnsi="Verdana"/>
          <w:b/>
          <w:sz w:val="18"/>
          <w:szCs w:val="18"/>
        </w:rPr>
        <w:tab/>
      </w:r>
      <w:r w:rsidRPr="00193F90">
        <w:rPr>
          <w:rFonts w:ascii="Verdana" w:eastAsia="Calibri" w:hAnsi="Verdana"/>
          <w:b/>
          <w:sz w:val="18"/>
          <w:szCs w:val="18"/>
        </w:rPr>
        <w:tab/>
      </w:r>
      <w:r w:rsidRPr="00193F90">
        <w:rPr>
          <w:rFonts w:ascii="Verdana" w:eastAsia="Calibri" w:hAnsi="Verdana"/>
          <w:b/>
          <w:sz w:val="18"/>
          <w:szCs w:val="18"/>
        </w:rPr>
        <w:tab/>
      </w:r>
      <w:r w:rsidRPr="00193F90">
        <w:rPr>
          <w:rFonts w:ascii="Verdana" w:eastAsia="Calibri" w:hAnsi="Verdana"/>
          <w:b/>
          <w:sz w:val="18"/>
          <w:szCs w:val="18"/>
        </w:rPr>
        <w:tab/>
      </w:r>
      <w:r w:rsidRPr="00193F90">
        <w:rPr>
          <w:rFonts w:ascii="Verdana" w:eastAsia="Calibri" w:hAnsi="Verdana"/>
          <w:b/>
          <w:sz w:val="18"/>
          <w:szCs w:val="18"/>
        </w:rPr>
        <w:tab/>
        <w:t xml:space="preserve">                             ZAMAWIAJĄCY</w:t>
      </w:r>
    </w:p>
    <w:p w14:paraId="4F403F22" w14:textId="77777777" w:rsidR="00081E39" w:rsidRPr="00193F9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>Data</w:t>
      </w:r>
    </w:p>
    <w:p w14:paraId="3284D522" w14:textId="588E5608" w:rsidR="00484DBE" w:rsidRPr="00193F90" w:rsidRDefault="00484DBE" w:rsidP="00081E39">
      <w:pPr>
        <w:spacing w:before="60" w:after="60" w:line="312" w:lineRule="auto"/>
        <w:ind w:left="1978" w:firstLine="2978"/>
        <w:jc w:val="right"/>
        <w:rPr>
          <w:rFonts w:ascii="Verdana" w:hAnsi="Verdana" w:cs="Arial"/>
          <w:sz w:val="18"/>
          <w:szCs w:val="18"/>
        </w:rPr>
      </w:pPr>
    </w:p>
    <w:sectPr w:rsidR="00484DBE" w:rsidRPr="00193F90" w:rsidSect="00780DCE">
      <w:headerReference w:type="default" r:id="rId11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5A9DB" w16cex:dateUtc="2020-09-23T09:02:00Z"/>
  <w16cex:commentExtensible w16cex:durableId="2315B71D" w16cex:dateUtc="2020-09-23T09:59:00Z"/>
  <w16cex:commentExtensible w16cex:durableId="2315B7FC" w16cex:dateUtc="2020-09-23T10:03:00Z"/>
  <w16cex:commentExtensible w16cex:durableId="2315B196" w16cex:dateUtc="2020-09-23T09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35446" w14:textId="77777777" w:rsidR="00532023" w:rsidRDefault="00532023" w:rsidP="00A1753E">
      <w:pPr>
        <w:spacing w:after="0" w:line="240" w:lineRule="auto"/>
      </w:pPr>
      <w:r>
        <w:separator/>
      </w:r>
    </w:p>
  </w:endnote>
  <w:endnote w:type="continuationSeparator" w:id="0">
    <w:p w14:paraId="64D540B8" w14:textId="77777777" w:rsidR="00532023" w:rsidRDefault="00532023" w:rsidP="00A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EE9B" w14:textId="77777777" w:rsidR="00532023" w:rsidRDefault="00532023" w:rsidP="00A1753E">
      <w:pPr>
        <w:spacing w:after="0" w:line="240" w:lineRule="auto"/>
      </w:pPr>
      <w:r>
        <w:separator/>
      </w:r>
    </w:p>
  </w:footnote>
  <w:footnote w:type="continuationSeparator" w:id="0">
    <w:p w14:paraId="442A548D" w14:textId="77777777" w:rsidR="00532023" w:rsidRDefault="00532023" w:rsidP="00A1753E">
      <w:pPr>
        <w:spacing w:after="0" w:line="240" w:lineRule="auto"/>
      </w:pPr>
      <w:r>
        <w:continuationSeparator/>
      </w:r>
    </w:p>
  </w:footnote>
  <w:footnote w:id="1">
    <w:p w14:paraId="060E5E89" w14:textId="77777777" w:rsidR="000050D4" w:rsidRPr="00D54971" w:rsidRDefault="000050D4" w:rsidP="00780D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D54971">
        <w:rPr>
          <w:rFonts w:ascii="Arial" w:hAnsi="Arial" w:cs="Arial"/>
          <w:sz w:val="16"/>
          <w:szCs w:val="16"/>
        </w:rPr>
        <w:t>w związku z przetwarzaniem danych osobowych i w sprawie swobodnego przepływu takich danych oraz uchylenia dyrektywy  95/46 WE (ogólne rozporządzenie o ochronie danych) (</w:t>
      </w:r>
      <w:proofErr w:type="spellStart"/>
      <w:r w:rsidRPr="00D54971">
        <w:rPr>
          <w:rFonts w:ascii="Arial" w:hAnsi="Arial" w:cs="Arial"/>
          <w:sz w:val="16"/>
          <w:szCs w:val="16"/>
        </w:rPr>
        <w:t>Dz.Urz</w:t>
      </w:r>
      <w:proofErr w:type="spellEnd"/>
      <w:r w:rsidRPr="00D54971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UE</w:t>
      </w:r>
      <w:r w:rsidRPr="00D54971">
        <w:rPr>
          <w:rFonts w:ascii="Arial" w:hAnsi="Arial" w:cs="Arial"/>
          <w:sz w:val="16"/>
          <w:szCs w:val="16"/>
        </w:rPr>
        <w:t xml:space="preserve">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A88F" w14:textId="3DFB99AB" w:rsidR="000050D4" w:rsidRDefault="000050D4" w:rsidP="000A4DC4">
    <w:pPr>
      <w:pStyle w:val="Nagwek"/>
      <w:tabs>
        <w:tab w:val="clear" w:pos="9072"/>
      </w:tabs>
      <w:ind w:left="-284"/>
    </w:pPr>
    <w:r>
      <w:rPr>
        <w:noProof/>
        <w:lang w:eastAsia="pl-PL"/>
      </w:rPr>
      <w:drawing>
        <wp:inline distT="0" distB="0" distL="0" distR="0" wp14:anchorId="2E1DEB55" wp14:editId="5579D560">
          <wp:extent cx="5761990" cy="752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15B0AC" w14:textId="77777777" w:rsidR="000050D4" w:rsidRDefault="000050D4" w:rsidP="00D74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765E7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3"/>
    <w:multiLevelType w:val="multilevel"/>
    <w:tmpl w:val="0C940F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/>
        <w:b w:val="0"/>
        <w:bCs w:val="0"/>
        <w:color w:val="000000"/>
      </w:r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7" w15:restartNumberingAfterBreak="0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8" w15:restartNumberingAfterBreak="0">
    <w:nsid w:val="00000025"/>
    <w:multiLevelType w:val="multilevel"/>
    <w:tmpl w:val="5AA8380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44"/>
    <w:multiLevelType w:val="singleLevel"/>
    <w:tmpl w:val="2F04395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i w:val="0"/>
        <w:iCs/>
        <w:strike w:val="0"/>
        <w:color w:val="auto"/>
      </w:rPr>
    </w:lvl>
  </w:abstractNum>
  <w:abstractNum w:abstractNumId="11" w15:restartNumberingAfterBreak="0">
    <w:nsid w:val="0CC63672"/>
    <w:multiLevelType w:val="hybridMultilevel"/>
    <w:tmpl w:val="130AEA8E"/>
    <w:lvl w:ilvl="0" w:tplc="225A22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74B5E88"/>
    <w:multiLevelType w:val="hybridMultilevel"/>
    <w:tmpl w:val="C7ACB86C"/>
    <w:lvl w:ilvl="0" w:tplc="1BB44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7DA5"/>
    <w:multiLevelType w:val="hybridMultilevel"/>
    <w:tmpl w:val="EED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57600"/>
    <w:multiLevelType w:val="hybridMultilevel"/>
    <w:tmpl w:val="E12C1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8242E"/>
    <w:multiLevelType w:val="hybridMultilevel"/>
    <w:tmpl w:val="9426DEB0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79600C"/>
    <w:multiLevelType w:val="hybridMultilevel"/>
    <w:tmpl w:val="36E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8510F"/>
    <w:multiLevelType w:val="hybridMultilevel"/>
    <w:tmpl w:val="023C2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5461"/>
    <w:multiLevelType w:val="hybridMultilevel"/>
    <w:tmpl w:val="0744F6D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7443F"/>
    <w:multiLevelType w:val="hybridMultilevel"/>
    <w:tmpl w:val="36CC98CC"/>
    <w:lvl w:ilvl="0" w:tplc="FCFAC14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D7989"/>
    <w:multiLevelType w:val="hybridMultilevel"/>
    <w:tmpl w:val="AFCC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E308D"/>
    <w:multiLevelType w:val="singleLevel"/>
    <w:tmpl w:val="80A6FC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22" w15:restartNumberingAfterBreak="0">
    <w:nsid w:val="26930DBD"/>
    <w:multiLevelType w:val="hybridMultilevel"/>
    <w:tmpl w:val="230C0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00006"/>
    <w:multiLevelType w:val="multilevel"/>
    <w:tmpl w:val="588C99F7"/>
    <w:lvl w:ilvl="0">
      <w:start w:val="1"/>
      <w:numFmt w:val="lowerLetter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24" w15:restartNumberingAfterBreak="0">
    <w:nsid w:val="353C06DA"/>
    <w:multiLevelType w:val="hybridMultilevel"/>
    <w:tmpl w:val="5A3E861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6006A7C"/>
    <w:multiLevelType w:val="hybridMultilevel"/>
    <w:tmpl w:val="D7CC6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6341546"/>
    <w:multiLevelType w:val="hybridMultilevel"/>
    <w:tmpl w:val="6FBA9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71077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06CDD"/>
    <w:multiLevelType w:val="hybridMultilevel"/>
    <w:tmpl w:val="1D940C6E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44CA3D07"/>
    <w:multiLevelType w:val="hybridMultilevel"/>
    <w:tmpl w:val="13200CD6"/>
    <w:lvl w:ilvl="0" w:tplc="738E88C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99B4F6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44D14BD3"/>
    <w:multiLevelType w:val="hybridMultilevel"/>
    <w:tmpl w:val="B2D2D772"/>
    <w:lvl w:ilvl="0" w:tplc="EE688C68">
      <w:start w:val="1"/>
      <w:numFmt w:val="decimal"/>
      <w:lvlText w:val="%1)"/>
      <w:lvlJc w:val="left"/>
      <w:pPr>
        <w:ind w:left="1571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44F82DCE"/>
    <w:multiLevelType w:val="hybridMultilevel"/>
    <w:tmpl w:val="8376A63E"/>
    <w:lvl w:ilvl="0" w:tplc="E0F0054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6E46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59644C9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38494E"/>
    <w:multiLevelType w:val="hybridMultilevel"/>
    <w:tmpl w:val="C4A6C3A4"/>
    <w:lvl w:ilvl="0" w:tplc="736EE3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E2A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A1F1173"/>
    <w:multiLevelType w:val="hybridMultilevel"/>
    <w:tmpl w:val="6DF2604C"/>
    <w:lvl w:ilvl="0" w:tplc="6CC09602">
      <w:start w:val="1"/>
      <w:numFmt w:val="decimal"/>
      <w:lvlText w:val="%1."/>
      <w:lvlJc w:val="left"/>
      <w:pPr>
        <w:ind w:left="198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B4E3D"/>
    <w:multiLevelType w:val="multilevel"/>
    <w:tmpl w:val="675A83E6"/>
    <w:name w:val="WW8Num382"/>
    <w:lvl w:ilvl="0">
      <w:start w:val="2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62263A5"/>
    <w:multiLevelType w:val="hybridMultilevel"/>
    <w:tmpl w:val="2314F846"/>
    <w:lvl w:ilvl="0" w:tplc="F424CF88">
      <w:start w:val="1"/>
      <w:numFmt w:val="decimal"/>
      <w:lvlText w:val="%1)"/>
      <w:lvlJc w:val="left"/>
      <w:pPr>
        <w:ind w:left="1429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A15C4"/>
    <w:multiLevelType w:val="hybridMultilevel"/>
    <w:tmpl w:val="65525438"/>
    <w:lvl w:ilvl="0" w:tplc="6B262D6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91C7D"/>
    <w:multiLevelType w:val="hybridMultilevel"/>
    <w:tmpl w:val="A770FE94"/>
    <w:lvl w:ilvl="0" w:tplc="643EF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58685E"/>
    <w:multiLevelType w:val="multilevel"/>
    <w:tmpl w:val="FEC0BBAA"/>
    <w:name w:val="WW8Num3822"/>
    <w:lvl w:ilvl="0">
      <w:start w:val="9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99631A4"/>
    <w:multiLevelType w:val="hybridMultilevel"/>
    <w:tmpl w:val="7B3E94BA"/>
    <w:lvl w:ilvl="0" w:tplc="B2C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13"/>
  </w:num>
  <w:num w:numId="4">
    <w:abstractNumId w:val="27"/>
  </w:num>
  <w:num w:numId="5">
    <w:abstractNumId w:val="19"/>
  </w:num>
  <w:num w:numId="6">
    <w:abstractNumId w:val="28"/>
  </w:num>
  <w:num w:numId="7">
    <w:abstractNumId w:val="3"/>
  </w:num>
  <w:num w:numId="8">
    <w:abstractNumId w:val="8"/>
  </w:num>
  <w:num w:numId="9">
    <w:abstractNumId w:val="2"/>
  </w:num>
  <w:num w:numId="10">
    <w:abstractNumId w:val="45"/>
  </w:num>
  <w:num w:numId="11">
    <w:abstractNumId w:val="42"/>
  </w:num>
  <w:num w:numId="12">
    <w:abstractNumId w:val="0"/>
  </w:num>
  <w:num w:numId="13">
    <w:abstractNumId w:val="34"/>
  </w:num>
  <w:num w:numId="14">
    <w:abstractNumId w:val="16"/>
  </w:num>
  <w:num w:numId="15">
    <w:abstractNumId w:val="40"/>
  </w:num>
  <w:num w:numId="16">
    <w:abstractNumId w:val="38"/>
  </w:num>
  <w:num w:numId="17">
    <w:abstractNumId w:val="26"/>
  </w:num>
  <w:num w:numId="18">
    <w:abstractNumId w:val="25"/>
  </w:num>
  <w:num w:numId="19">
    <w:abstractNumId w:val="14"/>
  </w:num>
  <w:num w:numId="20">
    <w:abstractNumId w:val="20"/>
  </w:num>
  <w:num w:numId="21">
    <w:abstractNumId w:val="15"/>
  </w:num>
  <w:num w:numId="22">
    <w:abstractNumId w:val="44"/>
  </w:num>
  <w:num w:numId="23">
    <w:abstractNumId w:val="12"/>
  </w:num>
  <w:num w:numId="24">
    <w:abstractNumId w:val="39"/>
  </w:num>
  <w:num w:numId="25">
    <w:abstractNumId w:val="30"/>
  </w:num>
  <w:num w:numId="26">
    <w:abstractNumId w:val="37"/>
  </w:num>
  <w:num w:numId="27">
    <w:abstractNumId w:val="21"/>
  </w:num>
  <w:num w:numId="28">
    <w:abstractNumId w:val="31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33"/>
  </w:num>
  <w:num w:numId="34">
    <w:abstractNumId w:val="6"/>
  </w:num>
  <w:num w:numId="35">
    <w:abstractNumId w:val="9"/>
  </w:num>
  <w:num w:numId="36">
    <w:abstractNumId w:val="32"/>
  </w:num>
  <w:num w:numId="37">
    <w:abstractNumId w:val="24"/>
  </w:num>
  <w:num w:numId="38">
    <w:abstractNumId w:val="1"/>
  </w:num>
  <w:num w:numId="39">
    <w:abstractNumId w:val="11"/>
  </w:num>
  <w:num w:numId="40">
    <w:abstractNumId w:val="18"/>
  </w:num>
  <w:num w:numId="41">
    <w:abstractNumId w:val="41"/>
  </w:num>
  <w:num w:numId="42">
    <w:abstractNumId w:val="17"/>
  </w:num>
  <w:num w:numId="4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6"/>
    <w:rsid w:val="0000263C"/>
    <w:rsid w:val="00002BAB"/>
    <w:rsid w:val="000050D4"/>
    <w:rsid w:val="0000731C"/>
    <w:rsid w:val="00012A9B"/>
    <w:rsid w:val="0001402B"/>
    <w:rsid w:val="0001585A"/>
    <w:rsid w:val="00015AFF"/>
    <w:rsid w:val="00020821"/>
    <w:rsid w:val="00022A04"/>
    <w:rsid w:val="00024A15"/>
    <w:rsid w:val="00024C81"/>
    <w:rsid w:val="000257C6"/>
    <w:rsid w:val="00031003"/>
    <w:rsid w:val="00031A54"/>
    <w:rsid w:val="000351B8"/>
    <w:rsid w:val="000364E3"/>
    <w:rsid w:val="000372B4"/>
    <w:rsid w:val="00037F57"/>
    <w:rsid w:val="00040602"/>
    <w:rsid w:val="00042E69"/>
    <w:rsid w:val="00051D1E"/>
    <w:rsid w:val="00052A29"/>
    <w:rsid w:val="00054B1D"/>
    <w:rsid w:val="00054FBB"/>
    <w:rsid w:val="00062316"/>
    <w:rsid w:val="00065C0B"/>
    <w:rsid w:val="00072E4C"/>
    <w:rsid w:val="00081E39"/>
    <w:rsid w:val="00084436"/>
    <w:rsid w:val="0009122B"/>
    <w:rsid w:val="00092ED2"/>
    <w:rsid w:val="0009305F"/>
    <w:rsid w:val="0009486A"/>
    <w:rsid w:val="00096CCA"/>
    <w:rsid w:val="000A073C"/>
    <w:rsid w:val="000A26FE"/>
    <w:rsid w:val="000A4DC4"/>
    <w:rsid w:val="000A4EF3"/>
    <w:rsid w:val="000B28AB"/>
    <w:rsid w:val="000B348E"/>
    <w:rsid w:val="000C2577"/>
    <w:rsid w:val="000C69B1"/>
    <w:rsid w:val="000C6FB7"/>
    <w:rsid w:val="000D2B9D"/>
    <w:rsid w:val="000D4374"/>
    <w:rsid w:val="000D502B"/>
    <w:rsid w:val="000D5595"/>
    <w:rsid w:val="000D63EB"/>
    <w:rsid w:val="000E1127"/>
    <w:rsid w:val="000E5330"/>
    <w:rsid w:val="000F6E94"/>
    <w:rsid w:val="0010045F"/>
    <w:rsid w:val="001035F7"/>
    <w:rsid w:val="00103E8F"/>
    <w:rsid w:val="00103EA1"/>
    <w:rsid w:val="00107864"/>
    <w:rsid w:val="001102CA"/>
    <w:rsid w:val="0011486A"/>
    <w:rsid w:val="00114956"/>
    <w:rsid w:val="0012448E"/>
    <w:rsid w:val="00126B55"/>
    <w:rsid w:val="0013068F"/>
    <w:rsid w:val="0013385F"/>
    <w:rsid w:val="00134226"/>
    <w:rsid w:val="00135FCE"/>
    <w:rsid w:val="00136E4A"/>
    <w:rsid w:val="001378FC"/>
    <w:rsid w:val="00140484"/>
    <w:rsid w:val="00143419"/>
    <w:rsid w:val="00145ABE"/>
    <w:rsid w:val="001507D7"/>
    <w:rsid w:val="0015306D"/>
    <w:rsid w:val="00153C22"/>
    <w:rsid w:val="00153C44"/>
    <w:rsid w:val="00164EDE"/>
    <w:rsid w:val="0016585E"/>
    <w:rsid w:val="00176DD3"/>
    <w:rsid w:val="00177875"/>
    <w:rsid w:val="00180403"/>
    <w:rsid w:val="0018131A"/>
    <w:rsid w:val="00182070"/>
    <w:rsid w:val="00183173"/>
    <w:rsid w:val="00183D01"/>
    <w:rsid w:val="00187062"/>
    <w:rsid w:val="00191059"/>
    <w:rsid w:val="00191583"/>
    <w:rsid w:val="00193F90"/>
    <w:rsid w:val="00194A38"/>
    <w:rsid w:val="00195115"/>
    <w:rsid w:val="001A2E00"/>
    <w:rsid w:val="001A394F"/>
    <w:rsid w:val="001A7B8C"/>
    <w:rsid w:val="001B190D"/>
    <w:rsid w:val="001B26D0"/>
    <w:rsid w:val="001C005D"/>
    <w:rsid w:val="001C3479"/>
    <w:rsid w:val="001C4882"/>
    <w:rsid w:val="001D7195"/>
    <w:rsid w:val="001D7454"/>
    <w:rsid w:val="001D7C35"/>
    <w:rsid w:val="001E0478"/>
    <w:rsid w:val="001E2085"/>
    <w:rsid w:val="001E22C3"/>
    <w:rsid w:val="001E382F"/>
    <w:rsid w:val="001E5465"/>
    <w:rsid w:val="001E58D5"/>
    <w:rsid w:val="001F0254"/>
    <w:rsid w:val="001F66A2"/>
    <w:rsid w:val="00203B96"/>
    <w:rsid w:val="00206E0F"/>
    <w:rsid w:val="00207333"/>
    <w:rsid w:val="00210000"/>
    <w:rsid w:val="00211740"/>
    <w:rsid w:val="00212456"/>
    <w:rsid w:val="002124B2"/>
    <w:rsid w:val="00212AA6"/>
    <w:rsid w:val="00214668"/>
    <w:rsid w:val="0021526F"/>
    <w:rsid w:val="00221D77"/>
    <w:rsid w:val="00222280"/>
    <w:rsid w:val="0022549E"/>
    <w:rsid w:val="00227502"/>
    <w:rsid w:val="00230978"/>
    <w:rsid w:val="00230AA8"/>
    <w:rsid w:val="002361E4"/>
    <w:rsid w:val="0023659B"/>
    <w:rsid w:val="00236DF7"/>
    <w:rsid w:val="00236FF0"/>
    <w:rsid w:val="00237901"/>
    <w:rsid w:val="00244DB5"/>
    <w:rsid w:val="002460C1"/>
    <w:rsid w:val="0026077D"/>
    <w:rsid w:val="00265FF3"/>
    <w:rsid w:val="00272FB4"/>
    <w:rsid w:val="00273AAA"/>
    <w:rsid w:val="00277977"/>
    <w:rsid w:val="002950E5"/>
    <w:rsid w:val="00297619"/>
    <w:rsid w:val="002A5F14"/>
    <w:rsid w:val="002B36C5"/>
    <w:rsid w:val="002B53FF"/>
    <w:rsid w:val="002B79FB"/>
    <w:rsid w:val="002C1DD6"/>
    <w:rsid w:val="002C333C"/>
    <w:rsid w:val="002C5699"/>
    <w:rsid w:val="002C74EC"/>
    <w:rsid w:val="002D1212"/>
    <w:rsid w:val="002D1868"/>
    <w:rsid w:val="002D3393"/>
    <w:rsid w:val="002D460F"/>
    <w:rsid w:val="002D6951"/>
    <w:rsid w:val="002D7EDA"/>
    <w:rsid w:val="002E28FD"/>
    <w:rsid w:val="002E7D8E"/>
    <w:rsid w:val="002E7D98"/>
    <w:rsid w:val="002F406B"/>
    <w:rsid w:val="002F48DB"/>
    <w:rsid w:val="00300F3D"/>
    <w:rsid w:val="00303E23"/>
    <w:rsid w:val="00305028"/>
    <w:rsid w:val="00306776"/>
    <w:rsid w:val="00311F4D"/>
    <w:rsid w:val="003157C6"/>
    <w:rsid w:val="00317E7C"/>
    <w:rsid w:val="003214D3"/>
    <w:rsid w:val="00327068"/>
    <w:rsid w:val="003274B4"/>
    <w:rsid w:val="003278F7"/>
    <w:rsid w:val="0033258E"/>
    <w:rsid w:val="00333090"/>
    <w:rsid w:val="00333671"/>
    <w:rsid w:val="00334DA6"/>
    <w:rsid w:val="00335475"/>
    <w:rsid w:val="0034250C"/>
    <w:rsid w:val="00342AF0"/>
    <w:rsid w:val="00343DAB"/>
    <w:rsid w:val="00345DA8"/>
    <w:rsid w:val="00353F70"/>
    <w:rsid w:val="00354624"/>
    <w:rsid w:val="0035505D"/>
    <w:rsid w:val="00355CC4"/>
    <w:rsid w:val="00356B9F"/>
    <w:rsid w:val="0036011D"/>
    <w:rsid w:val="003615C5"/>
    <w:rsid w:val="00361BA7"/>
    <w:rsid w:val="0036314C"/>
    <w:rsid w:val="00364DB1"/>
    <w:rsid w:val="003665B6"/>
    <w:rsid w:val="00366C63"/>
    <w:rsid w:val="0037414E"/>
    <w:rsid w:val="0037782A"/>
    <w:rsid w:val="003803F7"/>
    <w:rsid w:val="00380CB3"/>
    <w:rsid w:val="00381F35"/>
    <w:rsid w:val="00382B2F"/>
    <w:rsid w:val="00383A73"/>
    <w:rsid w:val="00384B3E"/>
    <w:rsid w:val="003864D2"/>
    <w:rsid w:val="00395622"/>
    <w:rsid w:val="003A2115"/>
    <w:rsid w:val="003A56D5"/>
    <w:rsid w:val="003A7AB4"/>
    <w:rsid w:val="003B495A"/>
    <w:rsid w:val="003B58A2"/>
    <w:rsid w:val="003C3B42"/>
    <w:rsid w:val="003D04A3"/>
    <w:rsid w:val="003D16F5"/>
    <w:rsid w:val="003D28C2"/>
    <w:rsid w:val="003D4495"/>
    <w:rsid w:val="003D5287"/>
    <w:rsid w:val="003D54BA"/>
    <w:rsid w:val="003D6552"/>
    <w:rsid w:val="003E3A14"/>
    <w:rsid w:val="003E5B94"/>
    <w:rsid w:val="003F77C7"/>
    <w:rsid w:val="0040050A"/>
    <w:rsid w:val="00401717"/>
    <w:rsid w:val="00401A8C"/>
    <w:rsid w:val="00402FC6"/>
    <w:rsid w:val="00406830"/>
    <w:rsid w:val="00406BA5"/>
    <w:rsid w:val="0041078B"/>
    <w:rsid w:val="0041183F"/>
    <w:rsid w:val="00411E05"/>
    <w:rsid w:val="0041328F"/>
    <w:rsid w:val="00424B19"/>
    <w:rsid w:val="00425077"/>
    <w:rsid w:val="004264AF"/>
    <w:rsid w:val="00431F0E"/>
    <w:rsid w:val="0043649F"/>
    <w:rsid w:val="004424D6"/>
    <w:rsid w:val="00442A9D"/>
    <w:rsid w:val="00445984"/>
    <w:rsid w:val="00445F8D"/>
    <w:rsid w:val="004463A0"/>
    <w:rsid w:val="00446955"/>
    <w:rsid w:val="00447270"/>
    <w:rsid w:val="004474B6"/>
    <w:rsid w:val="004477DA"/>
    <w:rsid w:val="00451F5B"/>
    <w:rsid w:val="00454191"/>
    <w:rsid w:val="00460F52"/>
    <w:rsid w:val="00461253"/>
    <w:rsid w:val="00463C1D"/>
    <w:rsid w:val="0046514D"/>
    <w:rsid w:val="00465357"/>
    <w:rsid w:val="00465E0E"/>
    <w:rsid w:val="0046704D"/>
    <w:rsid w:val="00470EE9"/>
    <w:rsid w:val="00473193"/>
    <w:rsid w:val="0047741E"/>
    <w:rsid w:val="00484DBE"/>
    <w:rsid w:val="004915D8"/>
    <w:rsid w:val="00491E3C"/>
    <w:rsid w:val="00492C1C"/>
    <w:rsid w:val="00493E45"/>
    <w:rsid w:val="00493F54"/>
    <w:rsid w:val="0049788D"/>
    <w:rsid w:val="004A0531"/>
    <w:rsid w:val="004A0C34"/>
    <w:rsid w:val="004A0F80"/>
    <w:rsid w:val="004A1FCB"/>
    <w:rsid w:val="004A5289"/>
    <w:rsid w:val="004B5C37"/>
    <w:rsid w:val="004B6867"/>
    <w:rsid w:val="004B733B"/>
    <w:rsid w:val="004C09FD"/>
    <w:rsid w:val="004C1D1A"/>
    <w:rsid w:val="004C69C0"/>
    <w:rsid w:val="004C6D39"/>
    <w:rsid w:val="004D1922"/>
    <w:rsid w:val="004D4A59"/>
    <w:rsid w:val="004D5C0D"/>
    <w:rsid w:val="004E228A"/>
    <w:rsid w:val="004E45EA"/>
    <w:rsid w:val="004E481A"/>
    <w:rsid w:val="004E4FE5"/>
    <w:rsid w:val="004F26DB"/>
    <w:rsid w:val="004F60C5"/>
    <w:rsid w:val="004F61F8"/>
    <w:rsid w:val="0050301F"/>
    <w:rsid w:val="005042D0"/>
    <w:rsid w:val="0051139C"/>
    <w:rsid w:val="005131B6"/>
    <w:rsid w:val="00516300"/>
    <w:rsid w:val="00517392"/>
    <w:rsid w:val="00522DDF"/>
    <w:rsid w:val="00523200"/>
    <w:rsid w:val="00523C71"/>
    <w:rsid w:val="005257F2"/>
    <w:rsid w:val="00526254"/>
    <w:rsid w:val="00526342"/>
    <w:rsid w:val="00526B96"/>
    <w:rsid w:val="00532023"/>
    <w:rsid w:val="00533B7C"/>
    <w:rsid w:val="005369FB"/>
    <w:rsid w:val="005403C3"/>
    <w:rsid w:val="005423A9"/>
    <w:rsid w:val="00542EF5"/>
    <w:rsid w:val="005436C5"/>
    <w:rsid w:val="00543DF9"/>
    <w:rsid w:val="005440F0"/>
    <w:rsid w:val="00545960"/>
    <w:rsid w:val="0054733C"/>
    <w:rsid w:val="0055692C"/>
    <w:rsid w:val="0056631F"/>
    <w:rsid w:val="00566C25"/>
    <w:rsid w:val="00572893"/>
    <w:rsid w:val="00575EBA"/>
    <w:rsid w:val="005772CA"/>
    <w:rsid w:val="005814D8"/>
    <w:rsid w:val="00582022"/>
    <w:rsid w:val="005828D8"/>
    <w:rsid w:val="00584421"/>
    <w:rsid w:val="005869EB"/>
    <w:rsid w:val="00586A36"/>
    <w:rsid w:val="00591BF7"/>
    <w:rsid w:val="00593535"/>
    <w:rsid w:val="00594E4D"/>
    <w:rsid w:val="00595F6A"/>
    <w:rsid w:val="005A1357"/>
    <w:rsid w:val="005B1572"/>
    <w:rsid w:val="005B697F"/>
    <w:rsid w:val="005B7546"/>
    <w:rsid w:val="005C0AF3"/>
    <w:rsid w:val="005C0E23"/>
    <w:rsid w:val="005C1878"/>
    <w:rsid w:val="005C1E99"/>
    <w:rsid w:val="005C640C"/>
    <w:rsid w:val="005C750A"/>
    <w:rsid w:val="005D00F5"/>
    <w:rsid w:val="005D2FB4"/>
    <w:rsid w:val="005D3704"/>
    <w:rsid w:val="005D5A0B"/>
    <w:rsid w:val="005E5083"/>
    <w:rsid w:val="005E516D"/>
    <w:rsid w:val="005E60F7"/>
    <w:rsid w:val="005F1B85"/>
    <w:rsid w:val="005F32D1"/>
    <w:rsid w:val="00600657"/>
    <w:rsid w:val="00602CE8"/>
    <w:rsid w:val="0060495E"/>
    <w:rsid w:val="00607743"/>
    <w:rsid w:val="00615554"/>
    <w:rsid w:val="00627EC6"/>
    <w:rsid w:val="00627F8D"/>
    <w:rsid w:val="00630915"/>
    <w:rsid w:val="00630DCA"/>
    <w:rsid w:val="00631135"/>
    <w:rsid w:val="00631535"/>
    <w:rsid w:val="00632707"/>
    <w:rsid w:val="00635DF8"/>
    <w:rsid w:val="00636A29"/>
    <w:rsid w:val="006378F3"/>
    <w:rsid w:val="006451EF"/>
    <w:rsid w:val="00647D17"/>
    <w:rsid w:val="006570B9"/>
    <w:rsid w:val="00657545"/>
    <w:rsid w:val="00661377"/>
    <w:rsid w:val="00663B45"/>
    <w:rsid w:val="00664B5A"/>
    <w:rsid w:val="006654C8"/>
    <w:rsid w:val="00665CE3"/>
    <w:rsid w:val="00672D00"/>
    <w:rsid w:val="00675B8D"/>
    <w:rsid w:val="0067619B"/>
    <w:rsid w:val="00676BF1"/>
    <w:rsid w:val="00677551"/>
    <w:rsid w:val="00680A10"/>
    <w:rsid w:val="00683507"/>
    <w:rsid w:val="006858BF"/>
    <w:rsid w:val="00690D2C"/>
    <w:rsid w:val="00694FC9"/>
    <w:rsid w:val="00695FC8"/>
    <w:rsid w:val="00696308"/>
    <w:rsid w:val="00696C72"/>
    <w:rsid w:val="006B3304"/>
    <w:rsid w:val="006B58E7"/>
    <w:rsid w:val="006B79E7"/>
    <w:rsid w:val="006C21E4"/>
    <w:rsid w:val="006C6123"/>
    <w:rsid w:val="006D0232"/>
    <w:rsid w:val="006D73C8"/>
    <w:rsid w:val="006D7432"/>
    <w:rsid w:val="006D7DB4"/>
    <w:rsid w:val="006E0450"/>
    <w:rsid w:val="006E1D56"/>
    <w:rsid w:val="006E1F6B"/>
    <w:rsid w:val="006E4B5C"/>
    <w:rsid w:val="006E4F25"/>
    <w:rsid w:val="006E64F1"/>
    <w:rsid w:val="006E69D7"/>
    <w:rsid w:val="006E7BE6"/>
    <w:rsid w:val="006F633E"/>
    <w:rsid w:val="006F6DFF"/>
    <w:rsid w:val="00702546"/>
    <w:rsid w:val="0070355B"/>
    <w:rsid w:val="0071039E"/>
    <w:rsid w:val="007107FF"/>
    <w:rsid w:val="00712CFB"/>
    <w:rsid w:val="00713491"/>
    <w:rsid w:val="0071579C"/>
    <w:rsid w:val="007206EA"/>
    <w:rsid w:val="00721271"/>
    <w:rsid w:val="0072379D"/>
    <w:rsid w:val="00723A5B"/>
    <w:rsid w:val="00725A2A"/>
    <w:rsid w:val="00726C05"/>
    <w:rsid w:val="00736B3C"/>
    <w:rsid w:val="007372B2"/>
    <w:rsid w:val="00742464"/>
    <w:rsid w:val="007424A1"/>
    <w:rsid w:val="00745207"/>
    <w:rsid w:val="007457B6"/>
    <w:rsid w:val="007471E7"/>
    <w:rsid w:val="0074765D"/>
    <w:rsid w:val="00752D33"/>
    <w:rsid w:val="00753876"/>
    <w:rsid w:val="007553A4"/>
    <w:rsid w:val="0075780A"/>
    <w:rsid w:val="007600C5"/>
    <w:rsid w:val="00762C1B"/>
    <w:rsid w:val="0076369C"/>
    <w:rsid w:val="00776BED"/>
    <w:rsid w:val="0078049E"/>
    <w:rsid w:val="00780DCE"/>
    <w:rsid w:val="00784A2D"/>
    <w:rsid w:val="00790446"/>
    <w:rsid w:val="007A0CC2"/>
    <w:rsid w:val="007A0D54"/>
    <w:rsid w:val="007A67D9"/>
    <w:rsid w:val="007B40EB"/>
    <w:rsid w:val="007B5E26"/>
    <w:rsid w:val="007B7B7E"/>
    <w:rsid w:val="007C29BB"/>
    <w:rsid w:val="007C39AC"/>
    <w:rsid w:val="007C687D"/>
    <w:rsid w:val="007D2138"/>
    <w:rsid w:val="007D5AD5"/>
    <w:rsid w:val="007E1FC2"/>
    <w:rsid w:val="007E50F4"/>
    <w:rsid w:val="007E703F"/>
    <w:rsid w:val="007E710F"/>
    <w:rsid w:val="007F53F9"/>
    <w:rsid w:val="00815CAD"/>
    <w:rsid w:val="00816C37"/>
    <w:rsid w:val="00817B9A"/>
    <w:rsid w:val="0082143E"/>
    <w:rsid w:val="008247F3"/>
    <w:rsid w:val="00831C6E"/>
    <w:rsid w:val="0083285C"/>
    <w:rsid w:val="00835EDE"/>
    <w:rsid w:val="00841376"/>
    <w:rsid w:val="00842C72"/>
    <w:rsid w:val="00843A6D"/>
    <w:rsid w:val="008442FF"/>
    <w:rsid w:val="00844338"/>
    <w:rsid w:val="008523FC"/>
    <w:rsid w:val="00863A92"/>
    <w:rsid w:val="008644B3"/>
    <w:rsid w:val="00867F46"/>
    <w:rsid w:val="008713AF"/>
    <w:rsid w:val="00871B64"/>
    <w:rsid w:val="00877AF5"/>
    <w:rsid w:val="00881FDC"/>
    <w:rsid w:val="00882496"/>
    <w:rsid w:val="008835CE"/>
    <w:rsid w:val="008860C1"/>
    <w:rsid w:val="008A2F87"/>
    <w:rsid w:val="008A3C4E"/>
    <w:rsid w:val="008A6D43"/>
    <w:rsid w:val="008B11B0"/>
    <w:rsid w:val="008B4A89"/>
    <w:rsid w:val="008B57B8"/>
    <w:rsid w:val="008B7E0E"/>
    <w:rsid w:val="008C171F"/>
    <w:rsid w:val="008C49AC"/>
    <w:rsid w:val="008C58E7"/>
    <w:rsid w:val="008C7CB9"/>
    <w:rsid w:val="008D5F69"/>
    <w:rsid w:val="008E12B6"/>
    <w:rsid w:val="008E1B7F"/>
    <w:rsid w:val="008E4E44"/>
    <w:rsid w:val="008E5B11"/>
    <w:rsid w:val="008E61B0"/>
    <w:rsid w:val="008E78E6"/>
    <w:rsid w:val="008F05A4"/>
    <w:rsid w:val="008F208D"/>
    <w:rsid w:val="008F44C6"/>
    <w:rsid w:val="008F59FD"/>
    <w:rsid w:val="008F610A"/>
    <w:rsid w:val="00907BDA"/>
    <w:rsid w:val="00914EC5"/>
    <w:rsid w:val="00915933"/>
    <w:rsid w:val="00920982"/>
    <w:rsid w:val="00931466"/>
    <w:rsid w:val="00931B38"/>
    <w:rsid w:val="0093441F"/>
    <w:rsid w:val="00935658"/>
    <w:rsid w:val="00941F6C"/>
    <w:rsid w:val="0094431B"/>
    <w:rsid w:val="00950532"/>
    <w:rsid w:val="00954079"/>
    <w:rsid w:val="0095498B"/>
    <w:rsid w:val="009573CB"/>
    <w:rsid w:val="00957A15"/>
    <w:rsid w:val="00962114"/>
    <w:rsid w:val="0096282F"/>
    <w:rsid w:val="009673CD"/>
    <w:rsid w:val="0097166E"/>
    <w:rsid w:val="00980162"/>
    <w:rsid w:val="00981DE5"/>
    <w:rsid w:val="0098318F"/>
    <w:rsid w:val="00985DCB"/>
    <w:rsid w:val="00991CF6"/>
    <w:rsid w:val="00991FDF"/>
    <w:rsid w:val="009A2650"/>
    <w:rsid w:val="009A3C7F"/>
    <w:rsid w:val="009A3F1D"/>
    <w:rsid w:val="009A4D27"/>
    <w:rsid w:val="009A665A"/>
    <w:rsid w:val="009B14D3"/>
    <w:rsid w:val="009B15D4"/>
    <w:rsid w:val="009C3003"/>
    <w:rsid w:val="009C6745"/>
    <w:rsid w:val="009C71E9"/>
    <w:rsid w:val="009D08CD"/>
    <w:rsid w:val="009D0C68"/>
    <w:rsid w:val="009D2434"/>
    <w:rsid w:val="009D69EA"/>
    <w:rsid w:val="009D6EEC"/>
    <w:rsid w:val="009D7F05"/>
    <w:rsid w:val="009E1113"/>
    <w:rsid w:val="009E20C5"/>
    <w:rsid w:val="009E3571"/>
    <w:rsid w:val="009F7ADC"/>
    <w:rsid w:val="00A051CC"/>
    <w:rsid w:val="00A0664D"/>
    <w:rsid w:val="00A11F8B"/>
    <w:rsid w:val="00A129C1"/>
    <w:rsid w:val="00A17448"/>
    <w:rsid w:val="00A1753E"/>
    <w:rsid w:val="00A23AAB"/>
    <w:rsid w:val="00A23B20"/>
    <w:rsid w:val="00A253D3"/>
    <w:rsid w:val="00A3069D"/>
    <w:rsid w:val="00A33BD8"/>
    <w:rsid w:val="00A33FDD"/>
    <w:rsid w:val="00A34460"/>
    <w:rsid w:val="00A40448"/>
    <w:rsid w:val="00A41E98"/>
    <w:rsid w:val="00A50E66"/>
    <w:rsid w:val="00A52C26"/>
    <w:rsid w:val="00A5485E"/>
    <w:rsid w:val="00A57F76"/>
    <w:rsid w:val="00A63A0B"/>
    <w:rsid w:val="00A64F5A"/>
    <w:rsid w:val="00A650C1"/>
    <w:rsid w:val="00A677F3"/>
    <w:rsid w:val="00A70201"/>
    <w:rsid w:val="00A73051"/>
    <w:rsid w:val="00A7309C"/>
    <w:rsid w:val="00A772D6"/>
    <w:rsid w:val="00A922E1"/>
    <w:rsid w:val="00A94CA0"/>
    <w:rsid w:val="00AA004F"/>
    <w:rsid w:val="00AA0F56"/>
    <w:rsid w:val="00AA3D50"/>
    <w:rsid w:val="00AA5EEA"/>
    <w:rsid w:val="00AA6E3F"/>
    <w:rsid w:val="00AB1698"/>
    <w:rsid w:val="00AB174C"/>
    <w:rsid w:val="00AB3C38"/>
    <w:rsid w:val="00AB3DFD"/>
    <w:rsid w:val="00AB6E29"/>
    <w:rsid w:val="00AB760E"/>
    <w:rsid w:val="00AC3066"/>
    <w:rsid w:val="00AC3BAB"/>
    <w:rsid w:val="00AC61D4"/>
    <w:rsid w:val="00AC676F"/>
    <w:rsid w:val="00AD0186"/>
    <w:rsid w:val="00AD039D"/>
    <w:rsid w:val="00AD0576"/>
    <w:rsid w:val="00AD1124"/>
    <w:rsid w:val="00AD18A3"/>
    <w:rsid w:val="00AD1D19"/>
    <w:rsid w:val="00AD4289"/>
    <w:rsid w:val="00AD48F0"/>
    <w:rsid w:val="00AD4A26"/>
    <w:rsid w:val="00AE3120"/>
    <w:rsid w:val="00AE5590"/>
    <w:rsid w:val="00AE5649"/>
    <w:rsid w:val="00AE57E5"/>
    <w:rsid w:val="00AF6056"/>
    <w:rsid w:val="00AF652E"/>
    <w:rsid w:val="00B021E8"/>
    <w:rsid w:val="00B05457"/>
    <w:rsid w:val="00B07713"/>
    <w:rsid w:val="00B10130"/>
    <w:rsid w:val="00B12440"/>
    <w:rsid w:val="00B16D6E"/>
    <w:rsid w:val="00B234CB"/>
    <w:rsid w:val="00B23D25"/>
    <w:rsid w:val="00B24CE3"/>
    <w:rsid w:val="00B32DF2"/>
    <w:rsid w:val="00B350EF"/>
    <w:rsid w:val="00B35B73"/>
    <w:rsid w:val="00B36C52"/>
    <w:rsid w:val="00B37177"/>
    <w:rsid w:val="00B37397"/>
    <w:rsid w:val="00B42AC2"/>
    <w:rsid w:val="00B42FEC"/>
    <w:rsid w:val="00B45F7D"/>
    <w:rsid w:val="00B50A5E"/>
    <w:rsid w:val="00B53B63"/>
    <w:rsid w:val="00B57953"/>
    <w:rsid w:val="00B57A1B"/>
    <w:rsid w:val="00B60B84"/>
    <w:rsid w:val="00B73B93"/>
    <w:rsid w:val="00B76F04"/>
    <w:rsid w:val="00B77B47"/>
    <w:rsid w:val="00B866EF"/>
    <w:rsid w:val="00B8761E"/>
    <w:rsid w:val="00B912D7"/>
    <w:rsid w:val="00B91B12"/>
    <w:rsid w:val="00B91F54"/>
    <w:rsid w:val="00B92599"/>
    <w:rsid w:val="00B9282A"/>
    <w:rsid w:val="00B93028"/>
    <w:rsid w:val="00B94885"/>
    <w:rsid w:val="00BA7628"/>
    <w:rsid w:val="00BB03E1"/>
    <w:rsid w:val="00BB2BB7"/>
    <w:rsid w:val="00BB51C3"/>
    <w:rsid w:val="00BB7905"/>
    <w:rsid w:val="00BC289A"/>
    <w:rsid w:val="00BC2974"/>
    <w:rsid w:val="00BC575C"/>
    <w:rsid w:val="00BD00A3"/>
    <w:rsid w:val="00BD2E22"/>
    <w:rsid w:val="00BD2FCB"/>
    <w:rsid w:val="00BD36F9"/>
    <w:rsid w:val="00BD4DE8"/>
    <w:rsid w:val="00BE4534"/>
    <w:rsid w:val="00BE45A2"/>
    <w:rsid w:val="00BE5327"/>
    <w:rsid w:val="00BF4EF5"/>
    <w:rsid w:val="00BF797B"/>
    <w:rsid w:val="00C0709D"/>
    <w:rsid w:val="00C073B9"/>
    <w:rsid w:val="00C168D7"/>
    <w:rsid w:val="00C205F5"/>
    <w:rsid w:val="00C22054"/>
    <w:rsid w:val="00C236FE"/>
    <w:rsid w:val="00C25454"/>
    <w:rsid w:val="00C260EC"/>
    <w:rsid w:val="00C2657B"/>
    <w:rsid w:val="00C26A8D"/>
    <w:rsid w:val="00C31C1B"/>
    <w:rsid w:val="00C336B0"/>
    <w:rsid w:val="00C36C1C"/>
    <w:rsid w:val="00C40F4A"/>
    <w:rsid w:val="00C44845"/>
    <w:rsid w:val="00C45052"/>
    <w:rsid w:val="00C457B7"/>
    <w:rsid w:val="00C46A97"/>
    <w:rsid w:val="00C52AFE"/>
    <w:rsid w:val="00C61403"/>
    <w:rsid w:val="00C63A9E"/>
    <w:rsid w:val="00C64B0C"/>
    <w:rsid w:val="00C74247"/>
    <w:rsid w:val="00C75E3D"/>
    <w:rsid w:val="00C76760"/>
    <w:rsid w:val="00C8185A"/>
    <w:rsid w:val="00C81CEF"/>
    <w:rsid w:val="00C85A25"/>
    <w:rsid w:val="00C92085"/>
    <w:rsid w:val="00C95B66"/>
    <w:rsid w:val="00C97143"/>
    <w:rsid w:val="00CA2656"/>
    <w:rsid w:val="00CA4416"/>
    <w:rsid w:val="00CA6FE4"/>
    <w:rsid w:val="00CC371E"/>
    <w:rsid w:val="00CC709E"/>
    <w:rsid w:val="00CD1689"/>
    <w:rsid w:val="00CD577F"/>
    <w:rsid w:val="00CD5E43"/>
    <w:rsid w:val="00CD671E"/>
    <w:rsid w:val="00CE092E"/>
    <w:rsid w:val="00CE1295"/>
    <w:rsid w:val="00CF3E95"/>
    <w:rsid w:val="00CF4A15"/>
    <w:rsid w:val="00CF5681"/>
    <w:rsid w:val="00CF5B45"/>
    <w:rsid w:val="00CF76CC"/>
    <w:rsid w:val="00D0272A"/>
    <w:rsid w:val="00D07671"/>
    <w:rsid w:val="00D07D0A"/>
    <w:rsid w:val="00D101D8"/>
    <w:rsid w:val="00D1033A"/>
    <w:rsid w:val="00D11129"/>
    <w:rsid w:val="00D12587"/>
    <w:rsid w:val="00D12FC3"/>
    <w:rsid w:val="00D16AFF"/>
    <w:rsid w:val="00D17A37"/>
    <w:rsid w:val="00D17D36"/>
    <w:rsid w:val="00D24EAA"/>
    <w:rsid w:val="00D25C6E"/>
    <w:rsid w:val="00D32E25"/>
    <w:rsid w:val="00D41BB2"/>
    <w:rsid w:val="00D4546E"/>
    <w:rsid w:val="00D47FC5"/>
    <w:rsid w:val="00D50AB5"/>
    <w:rsid w:val="00D525C6"/>
    <w:rsid w:val="00D540B6"/>
    <w:rsid w:val="00D608F1"/>
    <w:rsid w:val="00D6142D"/>
    <w:rsid w:val="00D6179F"/>
    <w:rsid w:val="00D71641"/>
    <w:rsid w:val="00D74E07"/>
    <w:rsid w:val="00D76B6B"/>
    <w:rsid w:val="00D80025"/>
    <w:rsid w:val="00D82359"/>
    <w:rsid w:val="00D82F0F"/>
    <w:rsid w:val="00D82F71"/>
    <w:rsid w:val="00D85F81"/>
    <w:rsid w:val="00D87D8F"/>
    <w:rsid w:val="00D943F9"/>
    <w:rsid w:val="00D94FB3"/>
    <w:rsid w:val="00D964D8"/>
    <w:rsid w:val="00D96F05"/>
    <w:rsid w:val="00D978D1"/>
    <w:rsid w:val="00DA6750"/>
    <w:rsid w:val="00DB16AE"/>
    <w:rsid w:val="00DB5B10"/>
    <w:rsid w:val="00DC7D47"/>
    <w:rsid w:val="00DD3A72"/>
    <w:rsid w:val="00DE2995"/>
    <w:rsid w:val="00DE3B3A"/>
    <w:rsid w:val="00DE7396"/>
    <w:rsid w:val="00DF0A05"/>
    <w:rsid w:val="00DF1C47"/>
    <w:rsid w:val="00DF2715"/>
    <w:rsid w:val="00E01550"/>
    <w:rsid w:val="00E049B9"/>
    <w:rsid w:val="00E07C8B"/>
    <w:rsid w:val="00E14FA5"/>
    <w:rsid w:val="00E177E0"/>
    <w:rsid w:val="00E24C38"/>
    <w:rsid w:val="00E26852"/>
    <w:rsid w:val="00E31EF2"/>
    <w:rsid w:val="00E35C6A"/>
    <w:rsid w:val="00E36E96"/>
    <w:rsid w:val="00E40911"/>
    <w:rsid w:val="00E41580"/>
    <w:rsid w:val="00E45CF6"/>
    <w:rsid w:val="00E47AC7"/>
    <w:rsid w:val="00E50592"/>
    <w:rsid w:val="00E51A65"/>
    <w:rsid w:val="00E51E11"/>
    <w:rsid w:val="00E52E41"/>
    <w:rsid w:val="00E565BF"/>
    <w:rsid w:val="00E57916"/>
    <w:rsid w:val="00E623FE"/>
    <w:rsid w:val="00E63D4F"/>
    <w:rsid w:val="00E65946"/>
    <w:rsid w:val="00E70373"/>
    <w:rsid w:val="00E73358"/>
    <w:rsid w:val="00E73F50"/>
    <w:rsid w:val="00E75F5D"/>
    <w:rsid w:val="00E764D5"/>
    <w:rsid w:val="00E81417"/>
    <w:rsid w:val="00E81761"/>
    <w:rsid w:val="00E8470C"/>
    <w:rsid w:val="00E85AF3"/>
    <w:rsid w:val="00E90578"/>
    <w:rsid w:val="00EA1900"/>
    <w:rsid w:val="00EA724E"/>
    <w:rsid w:val="00EA74AA"/>
    <w:rsid w:val="00EB38D3"/>
    <w:rsid w:val="00EB3D4C"/>
    <w:rsid w:val="00EB4BB9"/>
    <w:rsid w:val="00EB4BF5"/>
    <w:rsid w:val="00EB56ED"/>
    <w:rsid w:val="00EB7D5F"/>
    <w:rsid w:val="00EC31C7"/>
    <w:rsid w:val="00ED3C87"/>
    <w:rsid w:val="00ED63BD"/>
    <w:rsid w:val="00ED6A4B"/>
    <w:rsid w:val="00ED7A24"/>
    <w:rsid w:val="00EE1D94"/>
    <w:rsid w:val="00EE5976"/>
    <w:rsid w:val="00EE6075"/>
    <w:rsid w:val="00EE65F6"/>
    <w:rsid w:val="00EF2BED"/>
    <w:rsid w:val="00EF2D89"/>
    <w:rsid w:val="00EF35B4"/>
    <w:rsid w:val="00EF44EA"/>
    <w:rsid w:val="00F0032C"/>
    <w:rsid w:val="00F00C4B"/>
    <w:rsid w:val="00F12C90"/>
    <w:rsid w:val="00F15952"/>
    <w:rsid w:val="00F15E52"/>
    <w:rsid w:val="00F2157B"/>
    <w:rsid w:val="00F2552A"/>
    <w:rsid w:val="00F312D1"/>
    <w:rsid w:val="00F341A1"/>
    <w:rsid w:val="00F46E99"/>
    <w:rsid w:val="00F511E3"/>
    <w:rsid w:val="00F5650E"/>
    <w:rsid w:val="00F60FE0"/>
    <w:rsid w:val="00F61A58"/>
    <w:rsid w:val="00F62E58"/>
    <w:rsid w:val="00F87B90"/>
    <w:rsid w:val="00F9021E"/>
    <w:rsid w:val="00F90627"/>
    <w:rsid w:val="00F907E1"/>
    <w:rsid w:val="00F920FB"/>
    <w:rsid w:val="00F92C1D"/>
    <w:rsid w:val="00F958FB"/>
    <w:rsid w:val="00FA1540"/>
    <w:rsid w:val="00FB2549"/>
    <w:rsid w:val="00FC0ED4"/>
    <w:rsid w:val="00FC0EF8"/>
    <w:rsid w:val="00FC0F86"/>
    <w:rsid w:val="00FC51DF"/>
    <w:rsid w:val="00FC5585"/>
    <w:rsid w:val="00FC5DAF"/>
    <w:rsid w:val="00FE077C"/>
    <w:rsid w:val="00FE40C1"/>
    <w:rsid w:val="00FE5624"/>
    <w:rsid w:val="00FF2A10"/>
    <w:rsid w:val="00FF3758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9577"/>
  <w15:chartTrackingRefBased/>
  <w15:docId w15:val="{BAA52758-C202-46EC-8CC8-A7B6817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0B9"/>
  </w:style>
  <w:style w:type="paragraph" w:styleId="Nagwek1">
    <w:name w:val="heading 1"/>
    <w:basedOn w:val="Normalny"/>
    <w:link w:val="Nagwek1Znak"/>
    <w:uiPriority w:val="1"/>
    <w:qFormat/>
    <w:rsid w:val="00A23B20"/>
    <w:pPr>
      <w:widowControl w:val="0"/>
      <w:autoSpaceDE w:val="0"/>
      <w:autoSpaceDN w:val="0"/>
      <w:spacing w:before="44" w:after="0" w:line="240" w:lineRule="auto"/>
      <w:ind w:left="1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A52C2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573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53E"/>
  </w:style>
  <w:style w:type="paragraph" w:styleId="Stopka">
    <w:name w:val="footer"/>
    <w:basedOn w:val="Normalny"/>
    <w:link w:val="StopkaZnak"/>
    <w:uiPriority w:val="99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3E"/>
  </w:style>
  <w:style w:type="paragraph" w:customStyle="1" w:styleId="Default">
    <w:name w:val="Default"/>
    <w:rsid w:val="00E7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locked/>
    <w:rsid w:val="00366C63"/>
  </w:style>
  <w:style w:type="paragraph" w:styleId="Listapunktowana">
    <w:name w:val="List Bullet"/>
    <w:basedOn w:val="Normalny"/>
    <w:autoRedefine/>
    <w:rsid w:val="0060495E"/>
    <w:pPr>
      <w:spacing w:after="0" w:line="360" w:lineRule="auto"/>
      <w:ind w:left="142" w:hanging="142"/>
      <w:jc w:val="both"/>
    </w:pPr>
    <w:rPr>
      <w:rFonts w:ascii="Arial" w:eastAsia="Times New Roman" w:hAnsi="Arial" w:cs="Arial"/>
      <w:lang w:eastAsia="pl-PL"/>
    </w:rPr>
  </w:style>
  <w:style w:type="character" w:styleId="Hipercze">
    <w:name w:val="Hyperlink"/>
    <w:rsid w:val="006D743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4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87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03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03F"/>
    <w:rPr>
      <w:vertAlign w:val="superscript"/>
    </w:rPr>
  </w:style>
  <w:style w:type="paragraph" w:styleId="Tekstpodstawowy">
    <w:name w:val="Body Text"/>
    <w:basedOn w:val="Normalny"/>
    <w:link w:val="TekstpodstawowyZnak"/>
    <w:rsid w:val="00665C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5C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79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A23B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4915D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5">
    <w:name w:val="List Number 5"/>
    <w:basedOn w:val="Normalny"/>
    <w:semiHidden/>
    <w:rsid w:val="004915D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il">
    <w:name w:val="gmail-il"/>
    <w:basedOn w:val="Domylnaczcionkaakapitu"/>
    <w:rsid w:val="0011486A"/>
  </w:style>
  <w:style w:type="character" w:customStyle="1" w:styleId="highlight">
    <w:name w:val="highlight"/>
    <w:basedOn w:val="Domylnaczcionkaakapitu"/>
    <w:rsid w:val="0072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rokerinfinite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ed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3085-226C-42D3-9542-5896C8D4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8109</Words>
  <Characters>48657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Salamon</dc:creator>
  <cp:keywords/>
  <dc:description/>
  <cp:lastModifiedBy>OlgaB</cp:lastModifiedBy>
  <cp:revision>5</cp:revision>
  <cp:lastPrinted>2020-10-26T12:32:00Z</cp:lastPrinted>
  <dcterms:created xsi:type="dcterms:W3CDTF">2020-10-26T12:20:00Z</dcterms:created>
  <dcterms:modified xsi:type="dcterms:W3CDTF">2020-10-26T14:14:00Z</dcterms:modified>
</cp:coreProperties>
</file>