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8589B" w14:textId="77777777" w:rsidR="00D27FBF" w:rsidRPr="00F16534" w:rsidRDefault="00D27FBF" w:rsidP="00D27FBF">
      <w:pPr>
        <w:rPr>
          <w:sz w:val="18"/>
        </w:rPr>
      </w:pPr>
      <w:bookmarkStart w:id="0" w:name="_GoBack"/>
      <w:bookmarkEnd w:id="0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76"/>
        <w:gridCol w:w="4496"/>
      </w:tblGrid>
      <w:tr w:rsidR="00D27FBF" w:rsidRPr="00F16534" w14:paraId="75C3223E" w14:textId="77777777" w:rsidTr="00D27FBF">
        <w:trPr>
          <w:jc w:val="center"/>
        </w:trPr>
        <w:tc>
          <w:tcPr>
            <w:tcW w:w="4606" w:type="dxa"/>
            <w:hideMark/>
          </w:tcPr>
          <w:p w14:paraId="161C0196" w14:textId="77777777" w:rsidR="00D27FBF" w:rsidRPr="00F16534" w:rsidRDefault="00D27FBF" w:rsidP="00D27FBF">
            <w:pPr>
              <w:jc w:val="center"/>
              <w:rPr>
                <w:sz w:val="18"/>
                <w:szCs w:val="20"/>
              </w:rPr>
            </w:pPr>
            <w:r w:rsidRPr="00F16534">
              <w:rPr>
                <w:sz w:val="18"/>
                <w:szCs w:val="20"/>
              </w:rPr>
              <w:t>………………………………………………………….</w:t>
            </w:r>
          </w:p>
          <w:p w14:paraId="4B7591B6" w14:textId="77777777" w:rsidR="00D27FBF" w:rsidRPr="00F16534" w:rsidRDefault="00D27FBF" w:rsidP="00D27FBF">
            <w:pPr>
              <w:jc w:val="center"/>
              <w:rPr>
                <w:sz w:val="18"/>
                <w:szCs w:val="20"/>
              </w:rPr>
            </w:pPr>
            <w:r w:rsidRPr="00F16534">
              <w:rPr>
                <w:sz w:val="18"/>
                <w:szCs w:val="20"/>
              </w:rPr>
              <w:t>pieczęć wykonawcy lub wykonawców</w:t>
            </w:r>
          </w:p>
          <w:p w14:paraId="7863D220" w14:textId="77777777" w:rsidR="00D27FBF" w:rsidRPr="00F16534" w:rsidRDefault="00D27FBF" w:rsidP="00D27FBF">
            <w:pPr>
              <w:jc w:val="center"/>
              <w:rPr>
                <w:sz w:val="18"/>
                <w:szCs w:val="20"/>
              </w:rPr>
            </w:pPr>
            <w:r w:rsidRPr="00F16534">
              <w:rPr>
                <w:sz w:val="18"/>
                <w:szCs w:val="20"/>
              </w:rPr>
              <w:t>ubiegających się wspólnie o udzielenie zamówienia</w:t>
            </w:r>
          </w:p>
        </w:tc>
        <w:tc>
          <w:tcPr>
            <w:tcW w:w="4606" w:type="dxa"/>
            <w:hideMark/>
          </w:tcPr>
          <w:p w14:paraId="2880FBC1" w14:textId="77777777" w:rsidR="00D27FBF" w:rsidRPr="00F16534" w:rsidRDefault="00D27FBF" w:rsidP="00D27FBF">
            <w:pPr>
              <w:jc w:val="right"/>
              <w:rPr>
                <w:sz w:val="18"/>
                <w:szCs w:val="20"/>
              </w:rPr>
            </w:pPr>
            <w:r w:rsidRPr="00F16534">
              <w:rPr>
                <w:sz w:val="18"/>
                <w:szCs w:val="20"/>
              </w:rPr>
              <w:t>……………………………………..</w:t>
            </w:r>
          </w:p>
          <w:p w14:paraId="7746E4C4" w14:textId="77777777" w:rsidR="00D27FBF" w:rsidRPr="00F16534" w:rsidRDefault="00D27FBF" w:rsidP="00D27FBF">
            <w:pPr>
              <w:ind w:firstLine="2444"/>
              <w:jc w:val="both"/>
              <w:rPr>
                <w:sz w:val="18"/>
                <w:szCs w:val="20"/>
              </w:rPr>
            </w:pPr>
            <w:r w:rsidRPr="00F16534">
              <w:rPr>
                <w:sz w:val="18"/>
                <w:szCs w:val="20"/>
              </w:rPr>
              <w:t>miejsce i data</w:t>
            </w:r>
          </w:p>
        </w:tc>
      </w:tr>
    </w:tbl>
    <w:p w14:paraId="5A05AC38" w14:textId="77777777" w:rsidR="00D27FBF" w:rsidRPr="00F16534" w:rsidRDefault="00D27FBF" w:rsidP="00D27FBF">
      <w:pPr>
        <w:rPr>
          <w:sz w:val="16"/>
          <w:szCs w:val="16"/>
          <w:lang w:val="de-DE"/>
        </w:rPr>
      </w:pPr>
    </w:p>
    <w:p w14:paraId="26ACB863" w14:textId="77777777" w:rsidR="00D27FBF" w:rsidRPr="00F16534" w:rsidRDefault="00D27FBF" w:rsidP="00D27FBF">
      <w:pPr>
        <w:rPr>
          <w:sz w:val="20"/>
          <w:szCs w:val="20"/>
          <w:lang w:val="de-DE"/>
        </w:rPr>
      </w:pPr>
    </w:p>
    <w:p w14:paraId="4B2A71D9" w14:textId="77777777" w:rsidR="00D27FBF" w:rsidRPr="00F16534" w:rsidRDefault="00D27FBF" w:rsidP="00D27FBF">
      <w:pPr>
        <w:rPr>
          <w:b/>
          <w:sz w:val="20"/>
          <w:szCs w:val="20"/>
          <w:lang w:val="de-DE"/>
        </w:rPr>
      </w:pPr>
      <w:r w:rsidRPr="00F16534">
        <w:rPr>
          <w:b/>
          <w:sz w:val="20"/>
          <w:szCs w:val="20"/>
          <w:lang w:val="de-DE"/>
        </w:rPr>
        <w:t>WYKONAWCA:………………………………………………………………………………………….</w:t>
      </w:r>
    </w:p>
    <w:p w14:paraId="365E8167" w14:textId="77777777" w:rsidR="00D27FBF" w:rsidRPr="00F16534" w:rsidRDefault="00D27FBF" w:rsidP="00D27FBF">
      <w:pPr>
        <w:rPr>
          <w:b/>
          <w:sz w:val="20"/>
          <w:szCs w:val="20"/>
          <w:lang w:val="de-DE"/>
        </w:rPr>
      </w:pPr>
    </w:p>
    <w:p w14:paraId="629711A6" w14:textId="77777777" w:rsidR="00D27FBF" w:rsidRPr="00F16534" w:rsidRDefault="00D27FBF" w:rsidP="00D27FBF">
      <w:pPr>
        <w:rPr>
          <w:sz w:val="20"/>
          <w:szCs w:val="20"/>
          <w:lang w:val="de-DE"/>
        </w:rPr>
      </w:pPr>
      <w:r w:rsidRPr="00F16534">
        <w:rPr>
          <w:sz w:val="20"/>
          <w:szCs w:val="20"/>
          <w:lang w:val="de-DE"/>
        </w:rPr>
        <w:t>Adres:</w:t>
      </w:r>
    </w:p>
    <w:p w14:paraId="588D0736" w14:textId="77777777" w:rsidR="00D27FBF" w:rsidRPr="00F16534" w:rsidRDefault="00D27FBF" w:rsidP="00D27FBF">
      <w:pPr>
        <w:rPr>
          <w:sz w:val="20"/>
          <w:szCs w:val="20"/>
          <w:lang w:val="de-DE"/>
        </w:rPr>
      </w:pPr>
    </w:p>
    <w:p w14:paraId="355A90C3" w14:textId="77777777" w:rsidR="00D27FBF" w:rsidRPr="00F16534" w:rsidRDefault="00D27FBF" w:rsidP="00D27FBF">
      <w:pPr>
        <w:spacing w:after="80" w:line="360" w:lineRule="auto"/>
        <w:rPr>
          <w:sz w:val="20"/>
          <w:szCs w:val="20"/>
          <w:lang w:val="de-DE"/>
        </w:rPr>
      </w:pPr>
      <w:r w:rsidRPr="00F16534">
        <w:rPr>
          <w:sz w:val="20"/>
          <w:szCs w:val="20"/>
          <w:lang w:val="de-DE"/>
        </w:rPr>
        <w:t>nr tel./faksu……………………………………………………………..</w:t>
      </w:r>
    </w:p>
    <w:p w14:paraId="6E706320" w14:textId="77777777" w:rsidR="00D27FBF" w:rsidRPr="00F16534" w:rsidRDefault="00D27FBF" w:rsidP="00D27FBF">
      <w:pPr>
        <w:spacing w:after="80" w:line="360" w:lineRule="auto"/>
        <w:rPr>
          <w:sz w:val="20"/>
          <w:szCs w:val="20"/>
          <w:lang w:val="de-DE"/>
        </w:rPr>
      </w:pPr>
      <w:r w:rsidRPr="00F16534">
        <w:rPr>
          <w:sz w:val="20"/>
          <w:szCs w:val="20"/>
          <w:lang w:val="de-DE"/>
        </w:rPr>
        <w:t>REGON…………………………………………..NIP………………………………………………</w:t>
      </w:r>
    </w:p>
    <w:p w14:paraId="6897BE1B" w14:textId="77777777" w:rsidR="00D27FBF" w:rsidRPr="00F16534" w:rsidRDefault="00D27FBF" w:rsidP="00D27FBF">
      <w:pPr>
        <w:spacing w:after="80" w:line="360" w:lineRule="auto"/>
        <w:rPr>
          <w:sz w:val="20"/>
          <w:szCs w:val="20"/>
          <w:lang w:val="pt-BR"/>
        </w:rPr>
      </w:pPr>
      <w:r w:rsidRPr="00F16534">
        <w:rPr>
          <w:sz w:val="20"/>
          <w:szCs w:val="20"/>
          <w:lang w:val="de-DE"/>
        </w:rPr>
        <w:t>http ………………………………………………..</w:t>
      </w:r>
      <w:r w:rsidRPr="00F16534">
        <w:rPr>
          <w:sz w:val="20"/>
          <w:szCs w:val="20"/>
          <w:lang w:val="pt-BR"/>
        </w:rPr>
        <w:t>e-mail.......................................</w:t>
      </w:r>
    </w:p>
    <w:p w14:paraId="2064F8D6" w14:textId="77777777" w:rsidR="00D27FBF" w:rsidRPr="00F16534" w:rsidRDefault="00D27FBF" w:rsidP="00D27FBF">
      <w:pPr>
        <w:tabs>
          <w:tab w:val="right" w:pos="284"/>
        </w:tabs>
        <w:spacing w:line="360" w:lineRule="auto"/>
        <w:rPr>
          <w:sz w:val="20"/>
          <w:szCs w:val="20"/>
          <w:lang w:val="de-DE"/>
        </w:rPr>
      </w:pPr>
      <w:r w:rsidRPr="00F16534">
        <w:rPr>
          <w:sz w:val="20"/>
          <w:szCs w:val="20"/>
          <w:lang w:val="de-DE"/>
        </w:rPr>
        <w:t>Do kontaktów z naszą Firmą upoważniam/y:  .........................................................................................</w:t>
      </w:r>
    </w:p>
    <w:p w14:paraId="5CAAFA37" w14:textId="77777777" w:rsidR="00D27FBF" w:rsidRPr="00F16534" w:rsidRDefault="00D27FBF" w:rsidP="00D27FBF">
      <w:pPr>
        <w:tabs>
          <w:tab w:val="center" w:pos="284"/>
        </w:tabs>
        <w:spacing w:line="360" w:lineRule="auto"/>
        <w:rPr>
          <w:sz w:val="20"/>
          <w:szCs w:val="20"/>
          <w:lang w:val="de-DE"/>
        </w:rPr>
      </w:pPr>
      <w:r w:rsidRPr="00F16534">
        <w:rPr>
          <w:sz w:val="20"/>
          <w:szCs w:val="20"/>
          <w:lang w:val="de-DE"/>
        </w:rPr>
        <w:t>Wszelką korespondencję w sprawie niniejszego zamówienia należy kierować na adres: ....................................................................................................................................................</w:t>
      </w:r>
    </w:p>
    <w:p w14:paraId="264DECF8" w14:textId="77777777" w:rsidR="00D27FBF" w:rsidRPr="00F16534" w:rsidRDefault="00D27FBF" w:rsidP="00D27FBF">
      <w:pPr>
        <w:rPr>
          <w:sz w:val="16"/>
          <w:lang w:val="pt-BR"/>
        </w:rPr>
      </w:pPr>
    </w:p>
    <w:p w14:paraId="1688A988" w14:textId="77777777" w:rsidR="00D27FBF" w:rsidRPr="00F16534" w:rsidRDefault="00D27FBF" w:rsidP="00D27FBF">
      <w:pPr>
        <w:pStyle w:val="Nagwek1"/>
        <w:rPr>
          <w:sz w:val="28"/>
          <w:szCs w:val="28"/>
          <w:lang w:val="pt-BR"/>
        </w:rPr>
      </w:pPr>
      <w:r w:rsidRPr="00F16534">
        <w:rPr>
          <w:sz w:val="28"/>
          <w:szCs w:val="28"/>
          <w:lang w:val="pt-BR"/>
        </w:rPr>
        <w:t>O F E R T A</w:t>
      </w:r>
    </w:p>
    <w:p w14:paraId="13DC8C2B" w14:textId="77777777" w:rsidR="00D27FBF" w:rsidRPr="00F16534" w:rsidRDefault="00D27FBF" w:rsidP="00D27FBF">
      <w:pPr>
        <w:pStyle w:val="Tekstpodstawowy2"/>
        <w:jc w:val="left"/>
        <w:rPr>
          <w:sz w:val="22"/>
          <w:szCs w:val="22"/>
        </w:rPr>
      </w:pPr>
    </w:p>
    <w:p w14:paraId="0EFA0539" w14:textId="77777777" w:rsidR="00D27FBF" w:rsidRPr="00F16534" w:rsidRDefault="00D27FBF" w:rsidP="00D27FBF">
      <w:pPr>
        <w:pStyle w:val="Tekstpodstawowy2"/>
        <w:jc w:val="left"/>
        <w:rPr>
          <w:sz w:val="22"/>
          <w:szCs w:val="22"/>
        </w:rPr>
      </w:pPr>
      <w:r w:rsidRPr="00F16534">
        <w:rPr>
          <w:sz w:val="22"/>
          <w:szCs w:val="22"/>
        </w:rPr>
        <w:t>Nawiązując do zaproszenia z dnia ……………………………………………………………………………………..</w:t>
      </w:r>
    </w:p>
    <w:p w14:paraId="28A706A5" w14:textId="77777777" w:rsidR="00D27FBF" w:rsidRPr="00F16534" w:rsidRDefault="00D27FBF" w:rsidP="00D27FBF">
      <w:pPr>
        <w:pStyle w:val="Tekstpodstawowy2"/>
        <w:jc w:val="left"/>
        <w:rPr>
          <w:sz w:val="22"/>
          <w:szCs w:val="22"/>
        </w:rPr>
      </w:pPr>
    </w:p>
    <w:p w14:paraId="2AB69E7E" w14:textId="74FA14D4" w:rsidR="00D27FBF" w:rsidRPr="00F16534" w:rsidRDefault="00D27FBF" w:rsidP="00D27FBF">
      <w:pPr>
        <w:pStyle w:val="Tekstpodstawowy2"/>
        <w:jc w:val="left"/>
        <w:rPr>
          <w:sz w:val="22"/>
          <w:szCs w:val="22"/>
        </w:rPr>
      </w:pPr>
      <w:r w:rsidRPr="00F16534">
        <w:rPr>
          <w:sz w:val="22"/>
          <w:szCs w:val="22"/>
        </w:rPr>
        <w:t xml:space="preserve">na: </w:t>
      </w:r>
      <w:r w:rsidRPr="00F16534">
        <w:rPr>
          <w:b/>
          <w:sz w:val="22"/>
          <w:szCs w:val="22"/>
        </w:rPr>
        <w:t>naprawę  zamrażarek  niskotemperaturowych oraz urządzeń chłodniczych</w:t>
      </w:r>
      <w:r w:rsidR="00D1429E">
        <w:rPr>
          <w:b/>
          <w:sz w:val="22"/>
          <w:szCs w:val="22"/>
        </w:rPr>
        <w:t xml:space="preserve"> część A</w:t>
      </w:r>
    </w:p>
    <w:p w14:paraId="3AEB043E" w14:textId="77777777" w:rsidR="00D27FBF" w:rsidRPr="00F16534" w:rsidRDefault="00D27FBF" w:rsidP="00D27FBF">
      <w:pPr>
        <w:pStyle w:val="Tekstpodstawowy2"/>
        <w:jc w:val="left"/>
        <w:rPr>
          <w:sz w:val="22"/>
          <w:szCs w:val="22"/>
        </w:rPr>
      </w:pPr>
      <w:r w:rsidRPr="00F16534">
        <w:rPr>
          <w:sz w:val="22"/>
          <w:szCs w:val="22"/>
          <w:vertAlign w:val="superscript"/>
        </w:rPr>
        <w:t>(nazwa zadania)</w:t>
      </w:r>
    </w:p>
    <w:p w14:paraId="650E8867" w14:textId="77777777" w:rsidR="00D27FBF" w:rsidRPr="00F16534" w:rsidRDefault="00D27FBF" w:rsidP="00D27FBF">
      <w:pPr>
        <w:jc w:val="both"/>
        <w:rPr>
          <w:sz w:val="22"/>
          <w:szCs w:val="22"/>
        </w:rPr>
      </w:pPr>
    </w:p>
    <w:p w14:paraId="7993B500" w14:textId="77777777" w:rsidR="00D27FBF" w:rsidRPr="00F16534" w:rsidRDefault="00D27FBF" w:rsidP="00D27FBF">
      <w:pPr>
        <w:ind w:right="-650"/>
        <w:jc w:val="both"/>
        <w:rPr>
          <w:sz w:val="22"/>
          <w:szCs w:val="22"/>
        </w:rPr>
      </w:pPr>
      <w:r w:rsidRPr="00F16534">
        <w:rPr>
          <w:sz w:val="22"/>
          <w:szCs w:val="22"/>
        </w:rPr>
        <w:t>oferujemy wykonanie wyżej wymienionych</w:t>
      </w:r>
      <w:r w:rsidRPr="00F16534">
        <w:rPr>
          <w:strike/>
          <w:sz w:val="22"/>
          <w:szCs w:val="22"/>
        </w:rPr>
        <w:t xml:space="preserve"> dostaw</w:t>
      </w:r>
      <w:r w:rsidRPr="00F16534">
        <w:rPr>
          <w:sz w:val="22"/>
          <w:szCs w:val="22"/>
        </w:rPr>
        <w:t>/usług/</w:t>
      </w:r>
      <w:r w:rsidRPr="00F16534">
        <w:rPr>
          <w:strike/>
          <w:sz w:val="22"/>
          <w:szCs w:val="22"/>
        </w:rPr>
        <w:t>robót budowlanych</w:t>
      </w:r>
      <w:r w:rsidRPr="00F16534">
        <w:rPr>
          <w:color w:val="000000"/>
          <w:sz w:val="22"/>
          <w:szCs w:val="22"/>
        </w:rPr>
        <w:t>* (</w:t>
      </w:r>
      <w:r w:rsidRPr="00F16534">
        <w:rPr>
          <w:sz w:val="22"/>
          <w:szCs w:val="22"/>
        </w:rPr>
        <w:t>niewłaściwe skreślić)</w:t>
      </w:r>
    </w:p>
    <w:p w14:paraId="3293BC2F" w14:textId="77777777" w:rsidR="00D27FBF" w:rsidRPr="00F16534" w:rsidRDefault="00D27FBF" w:rsidP="00D27FBF">
      <w:pPr>
        <w:ind w:right="-650"/>
        <w:jc w:val="both"/>
        <w:rPr>
          <w:sz w:val="18"/>
          <w:szCs w:val="18"/>
        </w:rPr>
      </w:pPr>
    </w:p>
    <w:p w14:paraId="68A7223A" w14:textId="372DA231" w:rsidR="00D27FBF" w:rsidRPr="00F16534" w:rsidRDefault="00D27FBF" w:rsidP="00D27FBF">
      <w:pPr>
        <w:ind w:right="-650"/>
        <w:jc w:val="both"/>
        <w:rPr>
          <w:sz w:val="22"/>
          <w:szCs w:val="22"/>
        </w:rPr>
      </w:pPr>
      <w:r w:rsidRPr="00F16534">
        <w:rPr>
          <w:sz w:val="22"/>
          <w:szCs w:val="22"/>
        </w:rPr>
        <w:t xml:space="preserve">W odpowiedzi na zapytanie ofertowe umowy na świadczenie usług serwisu zamrażarek, zamrażarek niskotemperaturowych oraz urządzeń chłodniczych, </w:t>
      </w:r>
      <w:r w:rsidRPr="007F0EBD">
        <w:t>ujętych w  ARKUSZ</w:t>
      </w:r>
      <w:r w:rsidR="004E0F80">
        <w:t>ACH</w:t>
      </w:r>
      <w:r w:rsidRPr="007F0EBD">
        <w:t xml:space="preserve"> INFORMACJI TECHNICZNEJ</w:t>
      </w:r>
      <w:r w:rsidR="00D3616D">
        <w:t xml:space="preserve"> </w:t>
      </w:r>
      <w:r w:rsidR="007C550D">
        <w:t>(zał</w:t>
      </w:r>
      <w:r w:rsidR="006C4D97">
        <w:t>ącznik</w:t>
      </w:r>
      <w:r w:rsidR="007C550D">
        <w:t xml:space="preserve"> nr 1,2 )</w:t>
      </w:r>
      <w:r>
        <w:t xml:space="preserve">, </w:t>
      </w:r>
      <w:r w:rsidRPr="00F16534">
        <w:rPr>
          <w:sz w:val="22"/>
          <w:szCs w:val="22"/>
        </w:rPr>
        <w:t>oferujemy wykonanie przedmiotu zamówienia za cenę:</w:t>
      </w:r>
    </w:p>
    <w:tbl>
      <w:tblPr>
        <w:tblpPr w:leftFromText="141" w:rightFromText="141" w:vertAnchor="text" w:horzAnchor="margin" w:tblpY="531"/>
        <w:tblW w:w="97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4252"/>
        <w:gridCol w:w="1843"/>
        <w:gridCol w:w="1134"/>
        <w:gridCol w:w="1886"/>
      </w:tblGrid>
      <w:tr w:rsidR="00D27FBF" w:rsidRPr="00F16534" w14:paraId="64E02106" w14:textId="77777777" w:rsidTr="00D27FBF">
        <w:trPr>
          <w:cantSplit/>
          <w:trHeight w:val="578"/>
        </w:trPr>
        <w:tc>
          <w:tcPr>
            <w:tcW w:w="6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ED8EC06" w14:textId="77777777" w:rsidR="00D27FBF" w:rsidRPr="00F16534" w:rsidRDefault="00D27FBF" w:rsidP="00D27FBF">
            <w:pPr>
              <w:pStyle w:val="Nagwek2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bookmarkStart w:id="1" w:name="_Hlk34395949"/>
            <w:r w:rsidRPr="00F1653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L.p.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2E3A409" w14:textId="77777777" w:rsidR="00D27FBF" w:rsidRPr="00F16534" w:rsidRDefault="00D27FBF" w:rsidP="00D27FBF">
            <w:pPr>
              <w:pStyle w:val="Nagwek2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F1653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Nazwa kryterium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2189881" w14:textId="77777777" w:rsidR="00D27FBF" w:rsidRPr="00F16534" w:rsidRDefault="00D27FBF" w:rsidP="00D27FBF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F16534">
              <w:rPr>
                <w:b/>
                <w:bCs/>
                <w:sz w:val="18"/>
                <w:szCs w:val="18"/>
              </w:rPr>
              <w:t>Wartość netto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49F5F49" w14:textId="77777777" w:rsidR="00D27FBF" w:rsidRPr="00F16534" w:rsidRDefault="00D27FBF" w:rsidP="00D27FBF">
            <w:pPr>
              <w:jc w:val="center"/>
              <w:rPr>
                <w:b/>
                <w:bCs/>
                <w:sz w:val="18"/>
                <w:szCs w:val="18"/>
              </w:rPr>
            </w:pPr>
            <w:r w:rsidRPr="00F16534">
              <w:rPr>
                <w:b/>
                <w:bCs/>
                <w:sz w:val="18"/>
                <w:szCs w:val="18"/>
              </w:rPr>
              <w:t>Stawka i wartość podatku VAT</w:t>
            </w:r>
          </w:p>
        </w:tc>
        <w:tc>
          <w:tcPr>
            <w:tcW w:w="18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1745DE" w14:textId="77777777" w:rsidR="00D27FBF" w:rsidRPr="00F16534" w:rsidRDefault="00D27FBF" w:rsidP="00D27FBF">
            <w:pPr>
              <w:jc w:val="center"/>
              <w:rPr>
                <w:b/>
                <w:bCs/>
                <w:sz w:val="18"/>
                <w:szCs w:val="18"/>
              </w:rPr>
            </w:pPr>
            <w:r w:rsidRPr="00F16534">
              <w:rPr>
                <w:b/>
                <w:bCs/>
                <w:sz w:val="18"/>
                <w:szCs w:val="18"/>
              </w:rPr>
              <w:t>Wartość brutto</w:t>
            </w:r>
          </w:p>
        </w:tc>
      </w:tr>
      <w:tr w:rsidR="00D27FBF" w:rsidRPr="00F16534" w14:paraId="58371B48" w14:textId="77777777" w:rsidTr="00D27FBF">
        <w:trPr>
          <w:cantSplit/>
          <w:trHeight w:val="907"/>
        </w:trPr>
        <w:tc>
          <w:tcPr>
            <w:tcW w:w="6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5FD90C" w14:textId="77777777" w:rsidR="00D27FBF" w:rsidRPr="00F16534" w:rsidRDefault="00D27FBF" w:rsidP="00D27FBF">
            <w:pPr>
              <w:keepNext/>
              <w:jc w:val="center"/>
              <w:outlineLvl w:val="1"/>
              <w:rPr>
                <w:sz w:val="18"/>
                <w:szCs w:val="18"/>
              </w:rPr>
            </w:pPr>
            <w:r w:rsidRPr="00F16534">
              <w:rPr>
                <w:sz w:val="18"/>
                <w:szCs w:val="18"/>
              </w:rPr>
              <w:t>1.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164A1F" w14:textId="77777777" w:rsidR="00D27FBF" w:rsidRPr="00F16534" w:rsidRDefault="00D27FBF" w:rsidP="00D27FBF">
            <w:pPr>
              <w:keepNext/>
              <w:spacing w:line="260" w:lineRule="exact"/>
              <w:jc w:val="center"/>
              <w:outlineLvl w:val="1"/>
              <w:rPr>
                <w:sz w:val="18"/>
                <w:szCs w:val="18"/>
              </w:rPr>
            </w:pPr>
            <w:r w:rsidRPr="00F16534">
              <w:rPr>
                <w:sz w:val="18"/>
                <w:szCs w:val="18"/>
              </w:rPr>
              <w:t>Koszty napraw - zamrażarki niskotemperaturowe</w:t>
            </w:r>
          </w:p>
          <w:p w14:paraId="772659E8" w14:textId="77777777" w:rsidR="00D27FBF" w:rsidRPr="00F16534" w:rsidRDefault="00D27FBF" w:rsidP="00D27FBF">
            <w:pPr>
              <w:keepNext/>
              <w:spacing w:line="260" w:lineRule="exact"/>
              <w:jc w:val="center"/>
              <w:outlineLvl w:val="1"/>
              <w:rPr>
                <w:i/>
                <w:sz w:val="18"/>
                <w:szCs w:val="18"/>
              </w:rPr>
            </w:pPr>
            <w:r w:rsidRPr="00F16534">
              <w:rPr>
                <w:sz w:val="18"/>
                <w:szCs w:val="18"/>
              </w:rPr>
              <w:t>(tabela nr 1)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540089" w14:textId="77777777" w:rsidR="00D27FBF" w:rsidRPr="00F16534" w:rsidRDefault="00D27FBF" w:rsidP="00D27FBF">
            <w:pPr>
              <w:keepNext/>
              <w:spacing w:line="360" w:lineRule="exact"/>
              <w:outlineLvl w:val="1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546EF" w14:textId="77777777" w:rsidR="00D27FBF" w:rsidRPr="00F16534" w:rsidRDefault="00D27FBF" w:rsidP="00D27F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9F1D63" w14:textId="77777777" w:rsidR="00D27FBF" w:rsidRPr="00F16534" w:rsidRDefault="00D27FBF" w:rsidP="00D27FBF">
            <w:pPr>
              <w:keepNext/>
              <w:spacing w:line="360" w:lineRule="exact"/>
              <w:ind w:left="312"/>
              <w:outlineLvl w:val="1"/>
              <w:rPr>
                <w:sz w:val="16"/>
                <w:szCs w:val="16"/>
              </w:rPr>
            </w:pPr>
          </w:p>
        </w:tc>
      </w:tr>
      <w:tr w:rsidR="00D27FBF" w:rsidRPr="00F16534" w14:paraId="7FDF4499" w14:textId="77777777" w:rsidTr="00D27FBF">
        <w:trPr>
          <w:cantSplit/>
          <w:trHeight w:val="949"/>
        </w:trPr>
        <w:tc>
          <w:tcPr>
            <w:tcW w:w="6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1E7B76" w14:textId="77777777" w:rsidR="00D27FBF" w:rsidRPr="00F16534" w:rsidRDefault="00D27FBF" w:rsidP="00D27FBF">
            <w:pPr>
              <w:keepNext/>
              <w:jc w:val="center"/>
              <w:outlineLvl w:val="1"/>
              <w:rPr>
                <w:sz w:val="18"/>
                <w:szCs w:val="18"/>
              </w:rPr>
            </w:pPr>
            <w:r w:rsidRPr="00F16534">
              <w:rPr>
                <w:sz w:val="18"/>
                <w:szCs w:val="18"/>
              </w:rPr>
              <w:t>2.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7343B3" w14:textId="77777777" w:rsidR="00D27FBF" w:rsidRPr="00F16534" w:rsidRDefault="00D27FBF" w:rsidP="00D27FBF">
            <w:pPr>
              <w:keepNext/>
              <w:spacing w:line="260" w:lineRule="exact"/>
              <w:jc w:val="center"/>
              <w:outlineLvl w:val="1"/>
              <w:rPr>
                <w:b/>
                <w:sz w:val="18"/>
                <w:szCs w:val="18"/>
              </w:rPr>
            </w:pPr>
            <w:r w:rsidRPr="00F16534">
              <w:rPr>
                <w:sz w:val="18"/>
                <w:szCs w:val="18"/>
              </w:rPr>
              <w:t>Koszty napraw - chłodziarko zamrażarki i witryny chłodnicze</w:t>
            </w:r>
          </w:p>
          <w:p w14:paraId="19F8D7BC" w14:textId="77777777" w:rsidR="00D27FBF" w:rsidRPr="00F16534" w:rsidRDefault="00D27FBF" w:rsidP="00D27FBF">
            <w:pPr>
              <w:keepNext/>
              <w:spacing w:line="260" w:lineRule="exact"/>
              <w:jc w:val="center"/>
              <w:outlineLvl w:val="1"/>
              <w:rPr>
                <w:i/>
                <w:sz w:val="18"/>
                <w:szCs w:val="18"/>
              </w:rPr>
            </w:pPr>
            <w:r w:rsidRPr="00F16534">
              <w:rPr>
                <w:i/>
                <w:sz w:val="18"/>
                <w:szCs w:val="18"/>
              </w:rPr>
              <w:t xml:space="preserve"> (tabela nr 2)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79197D" w14:textId="77777777" w:rsidR="00D27FBF" w:rsidRPr="00F16534" w:rsidRDefault="00D27FBF" w:rsidP="00D27FBF">
            <w:pPr>
              <w:keepNext/>
              <w:spacing w:line="360" w:lineRule="exact"/>
              <w:outlineLvl w:val="1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3DA95" w14:textId="77777777" w:rsidR="00D27FBF" w:rsidRPr="00F16534" w:rsidRDefault="00D27FBF" w:rsidP="00D27F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4753781" w14:textId="77777777" w:rsidR="00D27FBF" w:rsidRPr="00F16534" w:rsidRDefault="00D27FBF" w:rsidP="00D27FBF">
            <w:pPr>
              <w:keepNext/>
              <w:spacing w:line="360" w:lineRule="exact"/>
              <w:ind w:left="312"/>
              <w:outlineLvl w:val="1"/>
              <w:rPr>
                <w:sz w:val="16"/>
                <w:szCs w:val="16"/>
              </w:rPr>
            </w:pPr>
          </w:p>
        </w:tc>
      </w:tr>
      <w:tr w:rsidR="00D27FBF" w:rsidRPr="00F16534" w14:paraId="6E84A736" w14:textId="77777777" w:rsidTr="00D27FBF">
        <w:trPr>
          <w:cantSplit/>
          <w:trHeight w:val="977"/>
        </w:trPr>
        <w:tc>
          <w:tcPr>
            <w:tcW w:w="6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57A1A3" w14:textId="77777777" w:rsidR="00D27FBF" w:rsidRPr="00F16534" w:rsidRDefault="00D27FBF" w:rsidP="00D27FBF">
            <w:pPr>
              <w:keepNext/>
              <w:jc w:val="center"/>
              <w:outlineLvl w:val="1"/>
              <w:rPr>
                <w:sz w:val="18"/>
                <w:szCs w:val="18"/>
              </w:rPr>
            </w:pPr>
            <w:r w:rsidRPr="00F16534">
              <w:rPr>
                <w:sz w:val="18"/>
                <w:szCs w:val="18"/>
              </w:rPr>
              <w:t>3.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E0AE06" w14:textId="77777777" w:rsidR="00D27FBF" w:rsidRPr="00F16534" w:rsidRDefault="00D27FBF" w:rsidP="00D27FBF">
            <w:pPr>
              <w:keepNext/>
              <w:spacing w:line="260" w:lineRule="exact"/>
              <w:jc w:val="center"/>
              <w:outlineLvl w:val="1"/>
              <w:rPr>
                <w:sz w:val="18"/>
                <w:szCs w:val="18"/>
              </w:rPr>
            </w:pPr>
            <w:r w:rsidRPr="00F16534">
              <w:rPr>
                <w:sz w:val="18"/>
                <w:szCs w:val="18"/>
              </w:rPr>
              <w:t xml:space="preserve">Wymiana części – zamrażarki niskotemperaturowe </w:t>
            </w:r>
          </w:p>
          <w:p w14:paraId="1D8104C8" w14:textId="77777777" w:rsidR="00D27FBF" w:rsidRPr="00F16534" w:rsidRDefault="00D27FBF" w:rsidP="00D27FBF">
            <w:pPr>
              <w:keepNext/>
              <w:spacing w:line="260" w:lineRule="exact"/>
              <w:jc w:val="center"/>
              <w:outlineLvl w:val="1"/>
              <w:rPr>
                <w:sz w:val="18"/>
                <w:szCs w:val="18"/>
              </w:rPr>
            </w:pPr>
            <w:r w:rsidRPr="00F16534">
              <w:rPr>
                <w:i/>
                <w:sz w:val="18"/>
                <w:szCs w:val="18"/>
              </w:rPr>
              <w:t>(tabela nr 3)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A13602" w14:textId="77777777" w:rsidR="00D27FBF" w:rsidRPr="00F16534" w:rsidRDefault="00D27FBF" w:rsidP="00D27FBF">
            <w:pPr>
              <w:keepNext/>
              <w:spacing w:line="360" w:lineRule="exact"/>
              <w:outlineLvl w:val="1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1E443" w14:textId="77777777" w:rsidR="00D27FBF" w:rsidRPr="00F16534" w:rsidRDefault="00D27FBF" w:rsidP="00D27F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5BEA9CB" w14:textId="77777777" w:rsidR="00D27FBF" w:rsidRPr="00F16534" w:rsidRDefault="00D27FBF" w:rsidP="00D27FBF">
            <w:pPr>
              <w:keepNext/>
              <w:spacing w:line="360" w:lineRule="exact"/>
              <w:ind w:left="312"/>
              <w:outlineLvl w:val="1"/>
              <w:rPr>
                <w:sz w:val="16"/>
                <w:szCs w:val="16"/>
              </w:rPr>
            </w:pPr>
          </w:p>
        </w:tc>
      </w:tr>
      <w:tr w:rsidR="00D27FBF" w:rsidRPr="00F16534" w14:paraId="49BC2A72" w14:textId="77777777" w:rsidTr="00D27FBF">
        <w:trPr>
          <w:cantSplit/>
          <w:trHeight w:val="947"/>
        </w:trPr>
        <w:tc>
          <w:tcPr>
            <w:tcW w:w="6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0FB3FB" w14:textId="77777777" w:rsidR="00D27FBF" w:rsidRPr="00F16534" w:rsidRDefault="00D27FBF" w:rsidP="00D27FBF">
            <w:pPr>
              <w:keepNext/>
              <w:jc w:val="center"/>
              <w:outlineLvl w:val="1"/>
              <w:rPr>
                <w:sz w:val="18"/>
                <w:szCs w:val="18"/>
              </w:rPr>
            </w:pPr>
            <w:r w:rsidRPr="00F16534">
              <w:rPr>
                <w:sz w:val="18"/>
                <w:szCs w:val="18"/>
              </w:rPr>
              <w:t>4.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F789DA4" w14:textId="77777777" w:rsidR="00D27FBF" w:rsidRPr="00F16534" w:rsidRDefault="00D27FBF" w:rsidP="00D27FBF">
            <w:pPr>
              <w:keepNext/>
              <w:spacing w:line="260" w:lineRule="exact"/>
              <w:jc w:val="center"/>
              <w:outlineLvl w:val="1"/>
              <w:rPr>
                <w:sz w:val="18"/>
                <w:szCs w:val="18"/>
              </w:rPr>
            </w:pPr>
            <w:r w:rsidRPr="00F16534">
              <w:rPr>
                <w:sz w:val="18"/>
                <w:szCs w:val="18"/>
              </w:rPr>
              <w:t xml:space="preserve">Wymiana pozostałych części – niezależnie od typu urządzenia </w:t>
            </w:r>
          </w:p>
          <w:p w14:paraId="3144875A" w14:textId="77777777" w:rsidR="00D27FBF" w:rsidRPr="00F16534" w:rsidRDefault="00D27FBF" w:rsidP="00D27FBF">
            <w:pPr>
              <w:keepNext/>
              <w:spacing w:line="260" w:lineRule="exact"/>
              <w:jc w:val="center"/>
              <w:outlineLvl w:val="1"/>
              <w:rPr>
                <w:sz w:val="18"/>
                <w:szCs w:val="18"/>
              </w:rPr>
            </w:pPr>
            <w:r w:rsidRPr="00F16534">
              <w:rPr>
                <w:i/>
                <w:sz w:val="18"/>
                <w:szCs w:val="18"/>
              </w:rPr>
              <w:t>(tabela nr 4)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D095B51" w14:textId="77777777" w:rsidR="00D27FBF" w:rsidRPr="00F16534" w:rsidRDefault="00D27FBF" w:rsidP="00D27FBF">
            <w:pPr>
              <w:keepNext/>
              <w:spacing w:line="360" w:lineRule="exact"/>
              <w:outlineLvl w:val="1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1012D" w14:textId="77777777" w:rsidR="00D27FBF" w:rsidRPr="00F16534" w:rsidRDefault="00D27FBF" w:rsidP="00D27F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96F184" w14:textId="77777777" w:rsidR="00D27FBF" w:rsidRPr="00F16534" w:rsidRDefault="00D27FBF" w:rsidP="00D27FBF">
            <w:pPr>
              <w:keepNext/>
              <w:spacing w:line="360" w:lineRule="exact"/>
              <w:ind w:left="312"/>
              <w:outlineLvl w:val="1"/>
              <w:rPr>
                <w:sz w:val="16"/>
                <w:szCs w:val="16"/>
              </w:rPr>
            </w:pPr>
          </w:p>
        </w:tc>
      </w:tr>
      <w:tr w:rsidR="00D27FBF" w:rsidRPr="00F16534" w14:paraId="50396407" w14:textId="77777777" w:rsidTr="00D27FBF">
        <w:trPr>
          <w:cantSplit/>
          <w:trHeight w:val="513"/>
        </w:trPr>
        <w:tc>
          <w:tcPr>
            <w:tcW w:w="486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B53AEB" w14:textId="77777777" w:rsidR="00D27FBF" w:rsidRPr="00F16534" w:rsidRDefault="00D27FBF" w:rsidP="00D27FBF">
            <w:pPr>
              <w:pStyle w:val="Nagwek2"/>
              <w:jc w:val="center"/>
              <w:rPr>
                <w:rFonts w:ascii="Times New Roman" w:hAnsi="Times New Roman" w:cs="Times New Roman"/>
              </w:rPr>
            </w:pPr>
            <w:r w:rsidRPr="00F16534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PODSUMOWANIE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A22B9B" w14:textId="77777777" w:rsidR="00D27FBF" w:rsidRPr="00F16534" w:rsidRDefault="00D27FBF" w:rsidP="00D27FBF">
            <w:pPr>
              <w:rPr>
                <w:b/>
                <w:bCs/>
                <w:sz w:val="18"/>
                <w:szCs w:val="18"/>
              </w:rPr>
            </w:pPr>
            <w:r w:rsidRPr="00F16534">
              <w:rPr>
                <w:b/>
                <w:bCs/>
                <w:sz w:val="18"/>
                <w:szCs w:val="18"/>
              </w:rPr>
              <w:t xml:space="preserve">                           Netto zł </w:t>
            </w:r>
          </w:p>
        </w:tc>
        <w:tc>
          <w:tcPr>
            <w:tcW w:w="18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6F91CF" w14:textId="77777777" w:rsidR="00D27FBF" w:rsidRPr="00F16534" w:rsidRDefault="00D27FBF" w:rsidP="00D27FBF">
            <w:pPr>
              <w:jc w:val="center"/>
              <w:rPr>
                <w:b/>
                <w:bCs/>
                <w:sz w:val="18"/>
                <w:szCs w:val="18"/>
              </w:rPr>
            </w:pPr>
            <w:r w:rsidRPr="00F16534">
              <w:rPr>
                <w:b/>
                <w:bCs/>
                <w:sz w:val="18"/>
                <w:szCs w:val="18"/>
              </w:rPr>
              <w:t xml:space="preserve">   Brutto zł </w:t>
            </w:r>
          </w:p>
        </w:tc>
      </w:tr>
      <w:bookmarkEnd w:id="1"/>
    </w:tbl>
    <w:p w14:paraId="44BF325D" w14:textId="77777777" w:rsidR="00D27FBF" w:rsidRPr="00F16534" w:rsidRDefault="00D27FBF" w:rsidP="00D27FBF">
      <w:pPr>
        <w:ind w:right="-650"/>
        <w:jc w:val="both"/>
        <w:rPr>
          <w:sz w:val="18"/>
          <w:szCs w:val="18"/>
        </w:rPr>
      </w:pPr>
    </w:p>
    <w:p w14:paraId="5CE9A07F" w14:textId="77777777" w:rsidR="00144A06" w:rsidRDefault="00144A06" w:rsidP="00144A06">
      <w:pPr>
        <w:contextualSpacing/>
        <w:jc w:val="right"/>
        <w:rPr>
          <w:sz w:val="20"/>
          <w:szCs w:val="20"/>
        </w:rPr>
      </w:pPr>
    </w:p>
    <w:p w14:paraId="4F0A0530" w14:textId="77777777" w:rsidR="00D27FBF" w:rsidRPr="00FF6359" w:rsidRDefault="00D27FBF" w:rsidP="00D27FBF">
      <w:pPr>
        <w:widowControl w:val="0"/>
        <w:tabs>
          <w:tab w:val="left" w:pos="360"/>
        </w:tabs>
        <w:suppressAutoHyphens/>
        <w:spacing w:line="360" w:lineRule="auto"/>
        <w:ind w:left="360" w:right="23"/>
        <w:jc w:val="both"/>
      </w:pPr>
    </w:p>
    <w:p w14:paraId="4E75E99D" w14:textId="50139DD5" w:rsidR="00D27FBF" w:rsidRPr="00FF6359" w:rsidRDefault="00D27FBF" w:rsidP="00D27FBF">
      <w:pPr>
        <w:widowControl w:val="0"/>
        <w:tabs>
          <w:tab w:val="left" w:pos="360"/>
        </w:tabs>
        <w:suppressAutoHyphens/>
        <w:spacing w:line="360" w:lineRule="auto"/>
        <w:ind w:right="23"/>
        <w:jc w:val="both"/>
      </w:pPr>
      <w:r w:rsidRPr="00FF6359">
        <w:t xml:space="preserve">Ponadto oświadczam, że: </w:t>
      </w:r>
    </w:p>
    <w:p w14:paraId="1C900A73" w14:textId="4CDE528F" w:rsidR="00D27FBF" w:rsidRPr="00FF6359" w:rsidRDefault="00D27FBF" w:rsidP="00D27FBF">
      <w:pPr>
        <w:pStyle w:val="Akapitzlist"/>
        <w:numPr>
          <w:ilvl w:val="0"/>
          <w:numId w:val="14"/>
        </w:numPr>
        <w:tabs>
          <w:tab w:val="left" w:pos="190"/>
        </w:tabs>
        <w:spacing w:line="259" w:lineRule="auto"/>
        <w:ind w:left="0" w:right="110"/>
        <w:rPr>
          <w:rFonts w:ascii="Times New Roman" w:hAnsi="Times New Roman" w:cs="Times New Roman"/>
          <w:sz w:val="24"/>
          <w:szCs w:val="24"/>
        </w:rPr>
      </w:pPr>
      <w:r w:rsidRPr="00FF6359">
        <w:rPr>
          <w:rFonts w:ascii="Times New Roman" w:hAnsi="Times New Roman" w:cs="Times New Roman"/>
          <w:sz w:val="24"/>
          <w:szCs w:val="24"/>
        </w:rPr>
        <w:t>Stawienie się Serwisanta lub odbiór do naprawy przedmiotu zamówienia nastąpi w ciągu max. 6 godzin zegarowych od momentu otrzymania zgłoszenia drogą mailową, – zgłoszenie nie później niż do godz. 13, a naprawa zostanie wykonana w ciągu kolejnych max 5 dni roboczych. Jeżeli wystąpi konieczność importu części zamiennych, naprawa zostanie wykonana w ciągu max 10 dni roboczych od daty zgłoszenia naprawy</w:t>
      </w:r>
      <w:r w:rsidR="00D25A92" w:rsidRPr="00FF6359">
        <w:rPr>
          <w:rFonts w:ascii="Times New Roman" w:hAnsi="Times New Roman" w:cs="Times New Roman"/>
          <w:sz w:val="24"/>
          <w:szCs w:val="24"/>
        </w:rPr>
        <w:t>.</w:t>
      </w:r>
    </w:p>
    <w:p w14:paraId="2026C515" w14:textId="77777777" w:rsidR="00D27FBF" w:rsidRPr="00FF6359" w:rsidRDefault="00D27FBF" w:rsidP="00D27FBF">
      <w:pPr>
        <w:pStyle w:val="Akapitzlist"/>
        <w:numPr>
          <w:ilvl w:val="0"/>
          <w:numId w:val="14"/>
        </w:numPr>
        <w:tabs>
          <w:tab w:val="left" w:pos="190"/>
        </w:tabs>
        <w:spacing w:line="259" w:lineRule="auto"/>
        <w:ind w:left="0" w:right="110"/>
        <w:rPr>
          <w:rFonts w:ascii="Times New Roman" w:hAnsi="Times New Roman" w:cs="Times New Roman"/>
          <w:sz w:val="24"/>
          <w:szCs w:val="24"/>
        </w:rPr>
      </w:pPr>
      <w:r w:rsidRPr="00FF6359">
        <w:rPr>
          <w:rFonts w:ascii="Times New Roman" w:hAnsi="Times New Roman" w:cs="Times New Roman"/>
          <w:sz w:val="24"/>
          <w:szCs w:val="24"/>
        </w:rPr>
        <w:t>Osobą uprawnioną do zgłoszenia usterki  jest wyłącznie Pracownik Działu Aparatury Naukowej UMW</w:t>
      </w:r>
    </w:p>
    <w:p w14:paraId="0A637559" w14:textId="77777777" w:rsidR="00D27FBF" w:rsidRPr="00FF6359" w:rsidRDefault="00D27FBF" w:rsidP="00D27FBF">
      <w:pPr>
        <w:pStyle w:val="Akapitzlist"/>
        <w:numPr>
          <w:ilvl w:val="0"/>
          <w:numId w:val="14"/>
        </w:numPr>
        <w:tabs>
          <w:tab w:val="left" w:pos="190"/>
        </w:tabs>
        <w:spacing w:line="259" w:lineRule="auto"/>
        <w:ind w:left="0" w:right="110"/>
        <w:rPr>
          <w:rFonts w:ascii="Times New Roman" w:hAnsi="Times New Roman" w:cs="Times New Roman"/>
          <w:sz w:val="24"/>
          <w:szCs w:val="24"/>
        </w:rPr>
      </w:pPr>
      <w:r w:rsidRPr="00FF6359">
        <w:rPr>
          <w:rFonts w:ascii="Times New Roman" w:hAnsi="Times New Roman" w:cs="Times New Roman"/>
          <w:sz w:val="24"/>
          <w:szCs w:val="24"/>
        </w:rPr>
        <w:t>Części użyte do naprawy powinny być oryginalne, a w przypadku braku takich na rynku dopuszczamy części regenerowane lub zamienniki (alternatywne). Użycie elementów nieoryginalnych powinno być każdorazowo skonsultowane z  Pracownikiem Działu Aparatury Naukowej</w:t>
      </w:r>
    </w:p>
    <w:p w14:paraId="24998C15" w14:textId="275508E7" w:rsidR="00D27FBF" w:rsidRDefault="00D27FBF" w:rsidP="00D27FBF">
      <w:pPr>
        <w:pStyle w:val="Akapitzlist"/>
        <w:numPr>
          <w:ilvl w:val="0"/>
          <w:numId w:val="14"/>
        </w:numPr>
        <w:tabs>
          <w:tab w:val="left" w:pos="190"/>
        </w:tabs>
        <w:spacing w:line="259" w:lineRule="auto"/>
        <w:ind w:left="0" w:right="110"/>
        <w:rPr>
          <w:rFonts w:ascii="Times New Roman" w:hAnsi="Times New Roman" w:cs="Times New Roman"/>
          <w:sz w:val="24"/>
          <w:szCs w:val="24"/>
        </w:rPr>
      </w:pPr>
      <w:r w:rsidRPr="00FF6359">
        <w:rPr>
          <w:rFonts w:ascii="Times New Roman" w:hAnsi="Times New Roman" w:cs="Times New Roman"/>
          <w:sz w:val="24"/>
          <w:szCs w:val="24"/>
        </w:rPr>
        <w:t>Okres gwarancji wymienionego elementu z bezpłatną usługą wymiany powinien wynosić min. 24 miesiące przy częściach oryginalnych i min. 12 miesięcy przy częściach alternatywnych.</w:t>
      </w:r>
    </w:p>
    <w:p w14:paraId="319FD6AC" w14:textId="77777777" w:rsidR="00D27FBF" w:rsidRPr="00FF6359" w:rsidRDefault="00D27FBF" w:rsidP="00D27FBF">
      <w:pPr>
        <w:pStyle w:val="Akapitzlist"/>
        <w:numPr>
          <w:ilvl w:val="0"/>
          <w:numId w:val="14"/>
        </w:numPr>
        <w:tabs>
          <w:tab w:val="left" w:pos="190"/>
        </w:tabs>
        <w:spacing w:line="259" w:lineRule="auto"/>
        <w:ind w:left="0" w:right="110"/>
        <w:rPr>
          <w:rFonts w:ascii="Times New Roman" w:hAnsi="Times New Roman" w:cs="Times New Roman"/>
          <w:sz w:val="24"/>
          <w:szCs w:val="24"/>
        </w:rPr>
      </w:pPr>
      <w:r w:rsidRPr="00FF6359">
        <w:rPr>
          <w:rFonts w:ascii="Times New Roman" w:hAnsi="Times New Roman" w:cs="Times New Roman"/>
          <w:sz w:val="24"/>
          <w:szCs w:val="24"/>
        </w:rPr>
        <w:t>Koszty dojazdu serwisu do i z miejsca użytkowania przy kolejnej naprawie tego samego elementu  nie obciążają Zamawiającego.</w:t>
      </w:r>
    </w:p>
    <w:p w14:paraId="5BFB648B" w14:textId="77777777" w:rsidR="00D27FBF" w:rsidRPr="00FF6359" w:rsidRDefault="00D27FBF" w:rsidP="00D27FBF">
      <w:pPr>
        <w:pStyle w:val="Akapitzlist"/>
        <w:numPr>
          <w:ilvl w:val="0"/>
          <w:numId w:val="14"/>
        </w:numPr>
        <w:tabs>
          <w:tab w:val="left" w:pos="190"/>
        </w:tabs>
        <w:spacing w:line="259" w:lineRule="auto"/>
        <w:ind w:left="0" w:right="110"/>
        <w:rPr>
          <w:rFonts w:ascii="Times New Roman" w:hAnsi="Times New Roman" w:cs="Times New Roman"/>
          <w:sz w:val="24"/>
          <w:szCs w:val="24"/>
        </w:rPr>
      </w:pPr>
      <w:r w:rsidRPr="00FF6359">
        <w:rPr>
          <w:rFonts w:ascii="Times New Roman" w:hAnsi="Times New Roman" w:cs="Times New Roman"/>
          <w:sz w:val="24"/>
          <w:szCs w:val="24"/>
        </w:rPr>
        <w:t>Stała opieka serwisowa zapewniona będzie przez placówkę serwisową w kraju.</w:t>
      </w:r>
    </w:p>
    <w:p w14:paraId="564CFD17" w14:textId="77777777" w:rsidR="00D27FBF" w:rsidRPr="00FF6359" w:rsidRDefault="00D27FBF" w:rsidP="00D27FBF">
      <w:pPr>
        <w:pStyle w:val="Akapitzlist"/>
        <w:numPr>
          <w:ilvl w:val="0"/>
          <w:numId w:val="14"/>
        </w:numPr>
        <w:tabs>
          <w:tab w:val="left" w:pos="190"/>
        </w:tabs>
        <w:spacing w:line="259" w:lineRule="auto"/>
        <w:ind w:left="0" w:right="110"/>
        <w:rPr>
          <w:rFonts w:ascii="Times New Roman" w:hAnsi="Times New Roman" w:cs="Times New Roman"/>
          <w:sz w:val="24"/>
          <w:szCs w:val="24"/>
        </w:rPr>
      </w:pPr>
      <w:r w:rsidRPr="00FF6359">
        <w:rPr>
          <w:rFonts w:ascii="Times New Roman" w:hAnsi="Times New Roman" w:cs="Times New Roman"/>
          <w:sz w:val="24"/>
          <w:szCs w:val="24"/>
        </w:rPr>
        <w:t>Składana oferta jest ważna przez cały okres związania ofertą, tj. 30 dni, licząc od upływu terminu składania ofert.</w:t>
      </w:r>
    </w:p>
    <w:p w14:paraId="629637F7" w14:textId="77777777" w:rsidR="00D27FBF" w:rsidRPr="00FF6359" w:rsidRDefault="00D27FBF" w:rsidP="00D27FBF">
      <w:pPr>
        <w:pStyle w:val="Akapitzlist"/>
        <w:numPr>
          <w:ilvl w:val="0"/>
          <w:numId w:val="14"/>
        </w:numPr>
        <w:tabs>
          <w:tab w:val="left" w:pos="190"/>
        </w:tabs>
        <w:spacing w:line="259" w:lineRule="auto"/>
        <w:ind w:left="0" w:right="110"/>
        <w:rPr>
          <w:rFonts w:ascii="Times New Roman" w:hAnsi="Times New Roman" w:cs="Times New Roman"/>
          <w:sz w:val="24"/>
          <w:szCs w:val="24"/>
        </w:rPr>
      </w:pPr>
      <w:r w:rsidRPr="00FF6359">
        <w:rPr>
          <w:rFonts w:ascii="Times New Roman" w:hAnsi="Times New Roman" w:cs="Times New Roman"/>
          <w:sz w:val="24"/>
          <w:szCs w:val="24"/>
        </w:rPr>
        <w:t>Oferowana cena zawiera wszystkie koszty związane z realizacją przedmiotu zamówienia (oprócz części zamiennych, które nie zostały ujęte w wykazach i będą wyceniane indywidualnie dla danego urządzenia).</w:t>
      </w:r>
    </w:p>
    <w:p w14:paraId="37EDEC0D" w14:textId="77777777" w:rsidR="00D27FBF" w:rsidRPr="00FF6359" w:rsidRDefault="00D27FBF" w:rsidP="00D27FBF">
      <w:pPr>
        <w:pStyle w:val="Akapitzlist"/>
        <w:numPr>
          <w:ilvl w:val="0"/>
          <w:numId w:val="14"/>
        </w:numPr>
        <w:tabs>
          <w:tab w:val="left" w:pos="190"/>
        </w:tabs>
        <w:spacing w:line="259" w:lineRule="auto"/>
        <w:ind w:left="0" w:right="110"/>
        <w:rPr>
          <w:rFonts w:ascii="Times New Roman" w:hAnsi="Times New Roman" w:cs="Times New Roman"/>
          <w:sz w:val="24"/>
          <w:szCs w:val="24"/>
        </w:rPr>
      </w:pPr>
      <w:r w:rsidRPr="00FF6359">
        <w:rPr>
          <w:rFonts w:ascii="Times New Roman" w:hAnsi="Times New Roman" w:cs="Times New Roman"/>
          <w:sz w:val="24"/>
          <w:szCs w:val="24"/>
        </w:rPr>
        <w:t>Wyrażamy zgodę na warunki płatności przelewem 21 dni od daty wpływu faktury, do Działu Aparatury Naukowej.</w:t>
      </w:r>
    </w:p>
    <w:p w14:paraId="46E8ED14" w14:textId="77777777" w:rsidR="00D27FBF" w:rsidRPr="00FF6359" w:rsidRDefault="00D27FBF" w:rsidP="00D27FBF">
      <w:pPr>
        <w:pStyle w:val="Akapitzlist"/>
        <w:numPr>
          <w:ilvl w:val="0"/>
          <w:numId w:val="14"/>
        </w:numPr>
        <w:tabs>
          <w:tab w:val="left" w:pos="190"/>
        </w:tabs>
        <w:spacing w:line="259" w:lineRule="auto"/>
        <w:ind w:left="0" w:right="110"/>
        <w:rPr>
          <w:rFonts w:ascii="Times New Roman" w:hAnsi="Times New Roman" w:cs="Times New Roman"/>
          <w:sz w:val="24"/>
          <w:szCs w:val="24"/>
        </w:rPr>
      </w:pPr>
      <w:r w:rsidRPr="00FF6359">
        <w:rPr>
          <w:rFonts w:ascii="Times New Roman" w:hAnsi="Times New Roman" w:cs="Times New Roman"/>
          <w:sz w:val="24"/>
          <w:szCs w:val="24"/>
        </w:rPr>
        <w:t>Jednocześnie oświadczam, że jestem świadomy odpowiedzialności karnej związanej ze składaniem fałszywych oświadczeń.</w:t>
      </w:r>
    </w:p>
    <w:p w14:paraId="70DBFB2B" w14:textId="77777777" w:rsidR="00D27FBF" w:rsidRPr="003109DF" w:rsidRDefault="00D27FBF" w:rsidP="00D27FBF">
      <w:pPr>
        <w:tabs>
          <w:tab w:val="left" w:pos="190"/>
        </w:tabs>
        <w:spacing w:line="259" w:lineRule="auto"/>
        <w:ind w:left="1211" w:right="110"/>
        <w:jc w:val="both"/>
      </w:pPr>
    </w:p>
    <w:p w14:paraId="423F97D5" w14:textId="77777777" w:rsidR="00D27FBF" w:rsidRDefault="00D27FBF" w:rsidP="00D27FBF">
      <w:pPr>
        <w:spacing w:line="360" w:lineRule="auto"/>
      </w:pPr>
    </w:p>
    <w:p w14:paraId="1CB09FEC" w14:textId="77777777" w:rsidR="00D27FBF" w:rsidRPr="00F16534" w:rsidRDefault="00D27FBF" w:rsidP="00D27FBF">
      <w:pPr>
        <w:spacing w:line="360" w:lineRule="auto"/>
      </w:pPr>
    </w:p>
    <w:p w14:paraId="3EF3D689" w14:textId="77777777" w:rsidR="00D27FBF" w:rsidRPr="00F16534" w:rsidRDefault="00D27FBF" w:rsidP="00D27FBF">
      <w:pPr>
        <w:spacing w:line="360" w:lineRule="auto"/>
        <w:ind w:left="6663" w:hanging="6663"/>
        <w:rPr>
          <w:bCs/>
          <w:sz w:val="20"/>
          <w:szCs w:val="20"/>
        </w:rPr>
      </w:pPr>
      <w:r w:rsidRPr="00F16534">
        <w:rPr>
          <w:bCs/>
        </w:rPr>
        <w:t xml:space="preserve">...........................................................            …………………………………………                          </w:t>
      </w:r>
    </w:p>
    <w:p w14:paraId="2B7A0948" w14:textId="77777777" w:rsidR="00D27FBF" w:rsidRPr="00F16534" w:rsidRDefault="00D27FBF" w:rsidP="00D27FBF">
      <w:pPr>
        <w:ind w:right="-650"/>
        <w:jc w:val="both"/>
        <w:rPr>
          <w:sz w:val="18"/>
          <w:szCs w:val="18"/>
        </w:rPr>
      </w:pPr>
      <w:r w:rsidRPr="00F16534">
        <w:rPr>
          <w:sz w:val="18"/>
          <w:szCs w:val="18"/>
        </w:rPr>
        <w:t xml:space="preserve">                   miejscowość, dnia</w:t>
      </w:r>
      <w:r>
        <w:rPr>
          <w:sz w:val="18"/>
          <w:szCs w:val="18"/>
        </w:rPr>
        <w:t xml:space="preserve">                                                             </w:t>
      </w:r>
      <w:r w:rsidRPr="00F16534">
        <w:rPr>
          <w:sz w:val="18"/>
          <w:szCs w:val="18"/>
        </w:rPr>
        <w:t xml:space="preserve"> podpis i pieczęć Wykonawcy</w:t>
      </w:r>
    </w:p>
    <w:p w14:paraId="03C2DBE3" w14:textId="77777777" w:rsidR="00D27FBF" w:rsidRDefault="00D27FBF" w:rsidP="00D27FBF">
      <w:pPr>
        <w:ind w:right="-650"/>
        <w:jc w:val="both"/>
        <w:rPr>
          <w:sz w:val="18"/>
          <w:szCs w:val="18"/>
        </w:rPr>
      </w:pPr>
    </w:p>
    <w:p w14:paraId="657A46F0" w14:textId="77777777" w:rsidR="00D27FBF" w:rsidRDefault="00D27FBF" w:rsidP="00D27FBF">
      <w:pPr>
        <w:ind w:right="-650"/>
        <w:jc w:val="both"/>
        <w:rPr>
          <w:sz w:val="18"/>
          <w:szCs w:val="18"/>
        </w:rPr>
      </w:pPr>
    </w:p>
    <w:p w14:paraId="1F005D3A" w14:textId="77777777" w:rsidR="00D27FBF" w:rsidRDefault="00D27FBF" w:rsidP="00D27FBF">
      <w:pPr>
        <w:ind w:right="-650"/>
        <w:jc w:val="both"/>
        <w:rPr>
          <w:sz w:val="18"/>
          <w:szCs w:val="18"/>
        </w:rPr>
      </w:pPr>
    </w:p>
    <w:p w14:paraId="6C052D18" w14:textId="77777777" w:rsidR="00D27FBF" w:rsidRDefault="00D27FBF" w:rsidP="00D27FBF">
      <w:pPr>
        <w:ind w:right="-650"/>
        <w:jc w:val="both"/>
        <w:rPr>
          <w:sz w:val="18"/>
          <w:szCs w:val="18"/>
        </w:rPr>
      </w:pPr>
    </w:p>
    <w:p w14:paraId="1D9FE64F" w14:textId="77777777" w:rsidR="00D27FBF" w:rsidRPr="00F16534" w:rsidRDefault="00D27FBF" w:rsidP="00D27FBF">
      <w:pPr>
        <w:ind w:right="-650"/>
        <w:jc w:val="both"/>
        <w:rPr>
          <w:sz w:val="18"/>
          <w:szCs w:val="18"/>
        </w:rPr>
      </w:pPr>
    </w:p>
    <w:p w14:paraId="73767902" w14:textId="77777777" w:rsidR="00144A06" w:rsidRDefault="00144A06" w:rsidP="00D27FBF">
      <w:pPr>
        <w:spacing w:after="160" w:line="259" w:lineRule="auto"/>
        <w:jc w:val="center"/>
        <w:rPr>
          <w:b/>
          <w:i/>
          <w:sz w:val="20"/>
          <w:szCs w:val="20"/>
          <w:u w:val="single"/>
        </w:rPr>
      </w:pPr>
    </w:p>
    <w:p w14:paraId="4CC14F23" w14:textId="77777777" w:rsidR="00144A06" w:rsidRDefault="00144A06" w:rsidP="00D27FBF">
      <w:pPr>
        <w:spacing w:after="160" w:line="259" w:lineRule="auto"/>
        <w:jc w:val="center"/>
        <w:rPr>
          <w:b/>
          <w:i/>
          <w:sz w:val="20"/>
          <w:szCs w:val="20"/>
          <w:u w:val="single"/>
        </w:rPr>
      </w:pPr>
    </w:p>
    <w:p w14:paraId="0F4756C4" w14:textId="77777777" w:rsidR="00144A06" w:rsidRDefault="00144A06" w:rsidP="00D27FBF">
      <w:pPr>
        <w:spacing w:after="160" w:line="259" w:lineRule="auto"/>
        <w:jc w:val="center"/>
        <w:rPr>
          <w:b/>
          <w:i/>
          <w:sz w:val="20"/>
          <w:szCs w:val="20"/>
          <w:u w:val="single"/>
        </w:rPr>
      </w:pPr>
    </w:p>
    <w:p w14:paraId="0C9049E5" w14:textId="77777777" w:rsidR="00144A06" w:rsidRDefault="00144A06" w:rsidP="00D27FBF">
      <w:pPr>
        <w:spacing w:after="160" w:line="259" w:lineRule="auto"/>
        <w:jc w:val="center"/>
        <w:rPr>
          <w:b/>
          <w:i/>
          <w:sz w:val="20"/>
          <w:szCs w:val="20"/>
          <w:u w:val="single"/>
        </w:rPr>
      </w:pPr>
    </w:p>
    <w:p w14:paraId="6BC833F2" w14:textId="77777777" w:rsidR="00144A06" w:rsidRDefault="00144A06" w:rsidP="00D25A92">
      <w:pPr>
        <w:spacing w:after="160" w:line="259" w:lineRule="auto"/>
        <w:rPr>
          <w:b/>
          <w:i/>
          <w:sz w:val="20"/>
          <w:szCs w:val="20"/>
          <w:u w:val="single"/>
        </w:rPr>
      </w:pPr>
    </w:p>
    <w:p w14:paraId="773DDF7E" w14:textId="77777777" w:rsidR="006C4D97" w:rsidRDefault="006C4D97" w:rsidP="00D27FBF">
      <w:pPr>
        <w:spacing w:after="160" w:line="259" w:lineRule="auto"/>
        <w:jc w:val="center"/>
        <w:rPr>
          <w:b/>
          <w:i/>
          <w:sz w:val="20"/>
          <w:szCs w:val="20"/>
          <w:u w:val="single"/>
        </w:rPr>
      </w:pPr>
    </w:p>
    <w:p w14:paraId="1A533074" w14:textId="2BBC70BD" w:rsidR="00D27FBF" w:rsidRPr="008F5DA2" w:rsidRDefault="00D27FBF" w:rsidP="00D27FBF">
      <w:pPr>
        <w:spacing w:after="160" w:line="259" w:lineRule="auto"/>
        <w:jc w:val="center"/>
        <w:rPr>
          <w:sz w:val="20"/>
          <w:szCs w:val="20"/>
        </w:rPr>
      </w:pPr>
      <w:r w:rsidRPr="008F5DA2">
        <w:rPr>
          <w:b/>
          <w:i/>
          <w:sz w:val="20"/>
          <w:szCs w:val="20"/>
          <w:u w:val="single"/>
        </w:rPr>
        <w:lastRenderedPageBreak/>
        <w:t>Klauzula informacyjna</w:t>
      </w:r>
    </w:p>
    <w:p w14:paraId="04769E1F" w14:textId="77777777" w:rsidR="00D27FBF" w:rsidRPr="008F5DA2" w:rsidRDefault="00D27FBF" w:rsidP="00D27FBF">
      <w:pPr>
        <w:spacing w:after="150" w:line="360" w:lineRule="auto"/>
        <w:ind w:firstLine="567"/>
        <w:jc w:val="center"/>
        <w:rPr>
          <w:sz w:val="20"/>
          <w:szCs w:val="20"/>
        </w:rPr>
      </w:pPr>
    </w:p>
    <w:p w14:paraId="559CC5C8" w14:textId="77777777" w:rsidR="00D27FBF" w:rsidRPr="008F5DA2" w:rsidRDefault="00D27FBF" w:rsidP="00D27FBF">
      <w:pPr>
        <w:spacing w:after="150" w:line="360" w:lineRule="auto"/>
        <w:ind w:firstLine="567"/>
        <w:jc w:val="both"/>
        <w:rPr>
          <w:sz w:val="20"/>
          <w:szCs w:val="20"/>
        </w:rPr>
      </w:pPr>
      <w:r w:rsidRPr="008F5DA2">
        <w:rPr>
          <w:sz w:val="20"/>
          <w:szCs w:val="20"/>
        </w:rPr>
        <w:t xml:space="preserve">Zgodnie z art. 13 ust. 1 i 2 rozporządzenia Parlamentu Europejskiego i Rady (UE) 2016/679 z dnia </w:t>
      </w:r>
      <w:r w:rsidRPr="008F5DA2">
        <w:rPr>
          <w:sz w:val="20"/>
          <w:szCs w:val="20"/>
        </w:rPr>
        <w:br/>
        <w:t xml:space="preserve">27 kwietnia 2016 r. w sprawie ochrony osób fizycznych w związku z przetwarzaniem danych osobowych </w:t>
      </w:r>
      <w:r w:rsidRPr="008F5DA2">
        <w:rPr>
          <w:sz w:val="20"/>
          <w:szCs w:val="20"/>
        </w:rPr>
        <w:br/>
        <w:t xml:space="preserve">i w sprawie swobodnego przepływu takich danych oraz uchylenia dyrektywy 95/46/WE (ogólne rozporządzenie </w:t>
      </w:r>
      <w:r w:rsidRPr="008F5DA2">
        <w:rPr>
          <w:sz w:val="20"/>
          <w:szCs w:val="20"/>
        </w:rPr>
        <w:br/>
        <w:t xml:space="preserve">o ochronie danych) (Dz. Urz. UE L 119 z 04.05.2016, str. 1), dalej „RODO”, informuję, że: </w:t>
      </w:r>
    </w:p>
    <w:p w14:paraId="7A5C5E2C" w14:textId="77777777" w:rsidR="00D27FBF" w:rsidRPr="008F5DA2" w:rsidRDefault="00D27FBF" w:rsidP="00D27FBF">
      <w:pPr>
        <w:numPr>
          <w:ilvl w:val="0"/>
          <w:numId w:val="4"/>
        </w:numPr>
        <w:spacing w:after="150" w:line="360" w:lineRule="auto"/>
        <w:ind w:left="426" w:hanging="426"/>
        <w:contextualSpacing/>
        <w:jc w:val="both"/>
        <w:rPr>
          <w:sz w:val="20"/>
          <w:szCs w:val="20"/>
        </w:rPr>
      </w:pPr>
      <w:r w:rsidRPr="008F5DA2">
        <w:rPr>
          <w:sz w:val="20"/>
          <w:szCs w:val="20"/>
        </w:rPr>
        <w:t xml:space="preserve">Administratorem  danych osobowych, przetwarzanych w związku z zawarciem i realizacją niniejszej umowy oraz danych osób wskazanych przez Wykonawcę do wykonania zadań związanych z realizacją umowy jest </w:t>
      </w:r>
      <w:r w:rsidRPr="008F5DA2">
        <w:rPr>
          <w:b/>
          <w:sz w:val="20"/>
          <w:szCs w:val="20"/>
        </w:rPr>
        <w:t>Uniwersytet Medyczny im. Piastów Śląskich</w:t>
      </w:r>
      <w:r w:rsidRPr="008F5DA2">
        <w:rPr>
          <w:sz w:val="20"/>
          <w:szCs w:val="20"/>
        </w:rPr>
        <w:t xml:space="preserve"> we Wrocławiu z siedzibą przy Wybrzeżu Pasteura 1, 50-367 Wrocław, zwany dalej „Administratorem”, reprezentowany przez Rektora; </w:t>
      </w:r>
    </w:p>
    <w:p w14:paraId="4495B9FE" w14:textId="77777777" w:rsidR="00D27FBF" w:rsidRPr="008F5DA2" w:rsidRDefault="00D27FBF" w:rsidP="00D27FBF">
      <w:pPr>
        <w:numPr>
          <w:ilvl w:val="0"/>
          <w:numId w:val="4"/>
        </w:numPr>
        <w:spacing w:after="150" w:line="360" w:lineRule="auto"/>
        <w:ind w:left="426" w:hanging="426"/>
        <w:contextualSpacing/>
        <w:jc w:val="both"/>
        <w:rPr>
          <w:sz w:val="20"/>
          <w:szCs w:val="20"/>
        </w:rPr>
      </w:pPr>
      <w:r w:rsidRPr="008F5DA2">
        <w:rPr>
          <w:sz w:val="20"/>
          <w:szCs w:val="20"/>
        </w:rPr>
        <w:t xml:space="preserve">Administrator wyznaczył Inspektora Ochrony Danych, z którym można kontaktować się w sprawach dotyczących przetwarzania danych osobowych pod adresem e-mail: </w:t>
      </w:r>
      <w:hyperlink r:id="rId7" w:history="1">
        <w:r w:rsidRPr="008F5DA2">
          <w:rPr>
            <w:sz w:val="20"/>
            <w:szCs w:val="20"/>
          </w:rPr>
          <w:t>iod@umed.wroc.pl</w:t>
        </w:r>
      </w:hyperlink>
    </w:p>
    <w:p w14:paraId="3F0D106D" w14:textId="77777777" w:rsidR="00D27FBF" w:rsidRPr="008F5DA2" w:rsidRDefault="00D27FBF" w:rsidP="00D27FBF">
      <w:pPr>
        <w:numPr>
          <w:ilvl w:val="0"/>
          <w:numId w:val="4"/>
        </w:numPr>
        <w:spacing w:after="150" w:line="360" w:lineRule="auto"/>
        <w:ind w:left="426" w:hanging="426"/>
        <w:contextualSpacing/>
        <w:jc w:val="both"/>
        <w:rPr>
          <w:sz w:val="20"/>
          <w:szCs w:val="20"/>
        </w:rPr>
      </w:pPr>
      <w:r w:rsidRPr="008F5DA2">
        <w:rPr>
          <w:sz w:val="20"/>
          <w:szCs w:val="20"/>
        </w:rPr>
        <w:t>Pani/Pana dane osobowe przetwarzane będą na podstawie art. 6 ust. 1 lit. b</w:t>
      </w:r>
      <w:r w:rsidRPr="008F5DA2">
        <w:rPr>
          <w:i/>
          <w:sz w:val="20"/>
          <w:szCs w:val="20"/>
        </w:rPr>
        <w:t xml:space="preserve"> </w:t>
      </w:r>
      <w:r w:rsidRPr="008F5DA2">
        <w:rPr>
          <w:sz w:val="20"/>
          <w:szCs w:val="20"/>
        </w:rPr>
        <w:t xml:space="preserve">RODO w celu </w:t>
      </w:r>
      <w:r w:rsidRPr="008F5DA2">
        <w:rPr>
          <w:rFonts w:eastAsia="Calibri"/>
          <w:sz w:val="20"/>
          <w:szCs w:val="20"/>
        </w:rPr>
        <w:t xml:space="preserve">związanym </w:t>
      </w:r>
      <w:r w:rsidRPr="008F5DA2">
        <w:rPr>
          <w:rFonts w:eastAsia="Calibri"/>
          <w:sz w:val="20"/>
          <w:szCs w:val="20"/>
        </w:rPr>
        <w:br/>
        <w:t>z postępowaniem o udzielenie zamówienia publicznego prowadzonym w trybie z wyłączeniem Ustawy Prawo Zamówień Publicznych art. 4 pkt. 8 – zapytania ofertowe do 30.000 Euro;</w:t>
      </w:r>
    </w:p>
    <w:p w14:paraId="733C068D" w14:textId="77777777" w:rsidR="00D27FBF" w:rsidRPr="008F5DA2" w:rsidRDefault="00D27FBF" w:rsidP="00D27FBF">
      <w:pPr>
        <w:numPr>
          <w:ilvl w:val="0"/>
          <w:numId w:val="4"/>
        </w:numPr>
        <w:spacing w:after="150" w:line="360" w:lineRule="auto"/>
        <w:ind w:left="426" w:hanging="426"/>
        <w:contextualSpacing/>
        <w:jc w:val="both"/>
        <w:rPr>
          <w:color w:val="00B0F0"/>
          <w:sz w:val="20"/>
          <w:szCs w:val="20"/>
        </w:rPr>
      </w:pPr>
      <w:r w:rsidRPr="008F5DA2">
        <w:rPr>
          <w:sz w:val="20"/>
          <w:szCs w:val="20"/>
        </w:rPr>
        <w:t xml:space="preserve">odbiorcami Pani/Pana danych osobowych będą osoby lub podmioty, którym udostępniona zostanie dokumentacja i/lub informacja o wyborze oferenta w ramach przeprowadzonego postępowania;  </w:t>
      </w:r>
    </w:p>
    <w:p w14:paraId="60D45112" w14:textId="77777777" w:rsidR="00D27FBF" w:rsidRPr="008F5DA2" w:rsidRDefault="00D27FBF" w:rsidP="00D27FBF">
      <w:pPr>
        <w:numPr>
          <w:ilvl w:val="0"/>
          <w:numId w:val="4"/>
        </w:numPr>
        <w:spacing w:after="150" w:line="360" w:lineRule="auto"/>
        <w:ind w:left="426" w:hanging="426"/>
        <w:contextualSpacing/>
        <w:jc w:val="both"/>
        <w:rPr>
          <w:color w:val="00B0F0"/>
          <w:sz w:val="20"/>
          <w:szCs w:val="20"/>
        </w:rPr>
      </w:pPr>
      <w:r w:rsidRPr="008F5DA2">
        <w:rPr>
          <w:sz w:val="20"/>
          <w:szCs w:val="20"/>
        </w:rPr>
        <w:t>Pani/Pana dane osobowe będą przechowywane, zgodnie z procedurami wewnętrznymi Zamawiającego przez okres 3 lat od dnia zakończenia postępowania o udzielenie zamówienia, a jeżeli czas trwania umowy przekracza 3 lata, okres przechowywania obejmuje cały czas trwania umowy;</w:t>
      </w:r>
    </w:p>
    <w:p w14:paraId="4C371780" w14:textId="77777777" w:rsidR="00D27FBF" w:rsidRPr="008F5DA2" w:rsidRDefault="00D27FBF" w:rsidP="00D27FBF">
      <w:pPr>
        <w:numPr>
          <w:ilvl w:val="0"/>
          <w:numId w:val="4"/>
        </w:numPr>
        <w:spacing w:after="150" w:line="360" w:lineRule="auto"/>
        <w:ind w:left="426" w:hanging="426"/>
        <w:contextualSpacing/>
        <w:jc w:val="both"/>
        <w:rPr>
          <w:b/>
          <w:i/>
          <w:sz w:val="20"/>
          <w:szCs w:val="20"/>
        </w:rPr>
      </w:pPr>
      <w:r w:rsidRPr="008F5DA2">
        <w:rPr>
          <w:sz w:val="20"/>
          <w:szCs w:val="20"/>
        </w:rPr>
        <w:t>obowiązek podania przez Panią/Pana danych osobowych bezpośrednio Pani/Pana dotyczących jest wymogiem przystąpienia do przedmiotowego postępowania o udzielenie zamówienia publicznego - zapytania ofertowego do 30.000 Euro - niepodanie danych uniemożliwia ocenę oferty;</w:t>
      </w:r>
    </w:p>
    <w:p w14:paraId="788D5BEB" w14:textId="77777777" w:rsidR="00D27FBF" w:rsidRPr="008F5DA2" w:rsidRDefault="00D27FBF" w:rsidP="00D27FBF">
      <w:pPr>
        <w:numPr>
          <w:ilvl w:val="0"/>
          <w:numId w:val="4"/>
        </w:numPr>
        <w:spacing w:after="150" w:line="360" w:lineRule="auto"/>
        <w:ind w:left="426" w:hanging="426"/>
        <w:contextualSpacing/>
        <w:jc w:val="both"/>
        <w:rPr>
          <w:rFonts w:eastAsia="Calibri"/>
          <w:sz w:val="20"/>
          <w:szCs w:val="20"/>
        </w:rPr>
      </w:pPr>
      <w:r w:rsidRPr="008F5DA2">
        <w:rPr>
          <w:sz w:val="20"/>
          <w:szCs w:val="20"/>
        </w:rPr>
        <w:t>w odniesieniu do Pani/Pana danych osobowych decyzje nie będą podejmowane w sposób zautomatyzowany, stosowanie do art. 22 RODO;</w:t>
      </w:r>
    </w:p>
    <w:p w14:paraId="620C3F14" w14:textId="77777777" w:rsidR="00D27FBF" w:rsidRPr="008F5DA2" w:rsidRDefault="00D27FBF" w:rsidP="00D27FBF">
      <w:pPr>
        <w:numPr>
          <w:ilvl w:val="0"/>
          <w:numId w:val="4"/>
        </w:numPr>
        <w:spacing w:after="150" w:line="360" w:lineRule="auto"/>
        <w:ind w:left="426" w:hanging="426"/>
        <w:contextualSpacing/>
        <w:jc w:val="both"/>
        <w:rPr>
          <w:color w:val="00B0F0"/>
          <w:sz w:val="20"/>
          <w:szCs w:val="20"/>
        </w:rPr>
      </w:pPr>
      <w:r w:rsidRPr="008F5DA2">
        <w:rPr>
          <w:sz w:val="20"/>
          <w:szCs w:val="20"/>
        </w:rPr>
        <w:t>posiada Pani/Pan:</w:t>
      </w:r>
    </w:p>
    <w:p w14:paraId="0ADCD416" w14:textId="77777777" w:rsidR="00D27FBF" w:rsidRPr="008F5DA2" w:rsidRDefault="00D27FBF" w:rsidP="00D27FBF">
      <w:pPr>
        <w:numPr>
          <w:ilvl w:val="0"/>
          <w:numId w:val="5"/>
        </w:numPr>
        <w:spacing w:after="150" w:line="360" w:lineRule="auto"/>
        <w:ind w:left="709" w:hanging="283"/>
        <w:contextualSpacing/>
        <w:jc w:val="both"/>
        <w:rPr>
          <w:color w:val="00B0F0"/>
          <w:sz w:val="20"/>
          <w:szCs w:val="20"/>
        </w:rPr>
      </w:pPr>
      <w:r w:rsidRPr="008F5DA2">
        <w:rPr>
          <w:sz w:val="20"/>
          <w:szCs w:val="20"/>
        </w:rPr>
        <w:t>na podstawie art. 15 RODO prawo dostępu do danych osobowych Pani/Pana dotyczących;</w:t>
      </w:r>
    </w:p>
    <w:p w14:paraId="54C10018" w14:textId="77777777" w:rsidR="00D27FBF" w:rsidRPr="008F5DA2" w:rsidRDefault="00D27FBF" w:rsidP="00D27FBF">
      <w:pPr>
        <w:numPr>
          <w:ilvl w:val="0"/>
          <w:numId w:val="5"/>
        </w:numPr>
        <w:spacing w:after="150" w:line="360" w:lineRule="auto"/>
        <w:ind w:left="709" w:hanging="283"/>
        <w:contextualSpacing/>
        <w:jc w:val="both"/>
        <w:rPr>
          <w:sz w:val="20"/>
          <w:szCs w:val="20"/>
        </w:rPr>
      </w:pPr>
      <w:r w:rsidRPr="008F5DA2">
        <w:rPr>
          <w:sz w:val="20"/>
          <w:szCs w:val="20"/>
        </w:rPr>
        <w:t xml:space="preserve">na podstawie art. 16 RODO prawo do sprostowania Pani/Pana danych osobowych </w:t>
      </w:r>
      <w:r w:rsidRPr="008F5DA2">
        <w:rPr>
          <w:b/>
          <w:sz w:val="20"/>
          <w:szCs w:val="20"/>
          <w:vertAlign w:val="superscript"/>
        </w:rPr>
        <w:t>*</w:t>
      </w:r>
      <w:r w:rsidRPr="008F5DA2">
        <w:rPr>
          <w:sz w:val="20"/>
          <w:szCs w:val="20"/>
        </w:rPr>
        <w:t>;</w:t>
      </w:r>
    </w:p>
    <w:p w14:paraId="0B2D8A17" w14:textId="77777777" w:rsidR="00D27FBF" w:rsidRPr="008F5DA2" w:rsidRDefault="00D27FBF" w:rsidP="00D27FBF">
      <w:pPr>
        <w:numPr>
          <w:ilvl w:val="0"/>
          <w:numId w:val="5"/>
        </w:numPr>
        <w:spacing w:after="150" w:line="360" w:lineRule="auto"/>
        <w:ind w:left="709" w:hanging="283"/>
        <w:contextualSpacing/>
        <w:jc w:val="both"/>
        <w:rPr>
          <w:sz w:val="20"/>
          <w:szCs w:val="20"/>
        </w:rPr>
      </w:pPr>
      <w:r w:rsidRPr="008F5DA2">
        <w:rPr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6D174103" w14:textId="77777777" w:rsidR="00D27FBF" w:rsidRPr="008F5DA2" w:rsidRDefault="00D27FBF" w:rsidP="00D27FBF">
      <w:pPr>
        <w:numPr>
          <w:ilvl w:val="0"/>
          <w:numId w:val="5"/>
        </w:numPr>
        <w:spacing w:after="150" w:line="360" w:lineRule="auto"/>
        <w:ind w:left="709" w:hanging="283"/>
        <w:contextualSpacing/>
        <w:jc w:val="both"/>
        <w:rPr>
          <w:i/>
          <w:color w:val="00B0F0"/>
          <w:sz w:val="20"/>
          <w:szCs w:val="20"/>
        </w:rPr>
      </w:pPr>
      <w:r w:rsidRPr="008F5DA2">
        <w:rPr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3025F3D2" w14:textId="77777777" w:rsidR="00D27FBF" w:rsidRPr="008F5DA2" w:rsidRDefault="00D27FBF" w:rsidP="00D27FBF">
      <w:pPr>
        <w:numPr>
          <w:ilvl w:val="0"/>
          <w:numId w:val="4"/>
        </w:numPr>
        <w:spacing w:after="150" w:line="360" w:lineRule="auto"/>
        <w:ind w:left="426" w:hanging="426"/>
        <w:contextualSpacing/>
        <w:jc w:val="both"/>
        <w:rPr>
          <w:i/>
          <w:color w:val="00B0F0"/>
          <w:sz w:val="20"/>
          <w:szCs w:val="20"/>
        </w:rPr>
      </w:pPr>
      <w:r w:rsidRPr="008F5DA2">
        <w:rPr>
          <w:sz w:val="20"/>
          <w:szCs w:val="20"/>
        </w:rPr>
        <w:t>nie przysługuje Pani/Panu:</w:t>
      </w:r>
    </w:p>
    <w:p w14:paraId="3B079023" w14:textId="77777777" w:rsidR="00D27FBF" w:rsidRPr="008F5DA2" w:rsidRDefault="00D27FBF" w:rsidP="00D27FBF">
      <w:pPr>
        <w:numPr>
          <w:ilvl w:val="0"/>
          <w:numId w:val="6"/>
        </w:numPr>
        <w:spacing w:after="150" w:line="360" w:lineRule="auto"/>
        <w:ind w:left="709" w:hanging="283"/>
        <w:contextualSpacing/>
        <w:jc w:val="both"/>
        <w:rPr>
          <w:b/>
          <w:i/>
          <w:sz w:val="20"/>
          <w:szCs w:val="20"/>
        </w:rPr>
      </w:pPr>
      <w:r w:rsidRPr="008F5DA2">
        <w:rPr>
          <w:sz w:val="20"/>
          <w:szCs w:val="20"/>
        </w:rPr>
        <w:t>prawo do przenoszenia danych osobowych, o którym mowa w art. 20 RODO;</w:t>
      </w:r>
    </w:p>
    <w:p w14:paraId="2C31682E" w14:textId="77777777" w:rsidR="00D27FBF" w:rsidRPr="008F5DA2" w:rsidRDefault="00D27FBF" w:rsidP="00D27FBF">
      <w:pPr>
        <w:numPr>
          <w:ilvl w:val="0"/>
          <w:numId w:val="6"/>
        </w:numPr>
        <w:spacing w:after="150" w:line="360" w:lineRule="auto"/>
        <w:ind w:left="709" w:hanging="283"/>
        <w:contextualSpacing/>
        <w:jc w:val="both"/>
        <w:rPr>
          <w:i/>
          <w:sz w:val="20"/>
          <w:szCs w:val="20"/>
        </w:rPr>
      </w:pPr>
      <w:r w:rsidRPr="008F5DA2">
        <w:rPr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b RODO. </w:t>
      </w:r>
    </w:p>
    <w:p w14:paraId="7E7681E7" w14:textId="77777777" w:rsidR="00D27FBF" w:rsidRPr="008F5DA2" w:rsidRDefault="00D27FBF" w:rsidP="00D27FBF">
      <w:pPr>
        <w:spacing w:after="160" w:line="259" w:lineRule="auto"/>
        <w:rPr>
          <w:b/>
          <w:u w:val="single"/>
        </w:rPr>
      </w:pPr>
    </w:p>
    <w:p w14:paraId="7F2B3324" w14:textId="77777777" w:rsidR="00144A06" w:rsidRDefault="00144A06" w:rsidP="00D27FBF">
      <w:pPr>
        <w:spacing w:after="160" w:line="259" w:lineRule="auto"/>
        <w:rPr>
          <w:b/>
          <w:u w:val="single"/>
        </w:rPr>
      </w:pPr>
    </w:p>
    <w:p w14:paraId="2581CD32" w14:textId="77777777" w:rsidR="00B5392D" w:rsidRDefault="00B5392D" w:rsidP="00D27FBF">
      <w:pPr>
        <w:spacing w:after="160" w:line="259" w:lineRule="auto"/>
        <w:rPr>
          <w:b/>
          <w:u w:val="single"/>
        </w:rPr>
      </w:pPr>
    </w:p>
    <w:p w14:paraId="115FA55D" w14:textId="77777777" w:rsidR="00D27FBF" w:rsidRPr="00FF6359" w:rsidRDefault="00D27FBF" w:rsidP="00D27FBF">
      <w:pPr>
        <w:keepNext/>
        <w:spacing w:line="260" w:lineRule="exact"/>
        <w:outlineLvl w:val="1"/>
        <w:rPr>
          <w:b/>
        </w:rPr>
      </w:pPr>
      <w:r w:rsidRPr="00FF6359">
        <w:rPr>
          <w:b/>
        </w:rPr>
        <w:lastRenderedPageBreak/>
        <w:t>Tabela nr 1 - Koszty napraw – zamrażarki niskotemperaturowe</w:t>
      </w:r>
    </w:p>
    <w:p w14:paraId="1D5797C9" w14:textId="77777777" w:rsidR="00D27FBF" w:rsidRPr="00FF6359" w:rsidRDefault="00D27FBF" w:rsidP="00D27FBF">
      <w:pPr>
        <w:keepNext/>
        <w:spacing w:line="260" w:lineRule="exact"/>
        <w:outlineLvl w:val="1"/>
      </w:pPr>
    </w:p>
    <w:tbl>
      <w:tblPr>
        <w:tblW w:w="9004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653"/>
        <w:gridCol w:w="2996"/>
        <w:gridCol w:w="1306"/>
        <w:gridCol w:w="1487"/>
      </w:tblGrid>
      <w:tr w:rsidR="00D27FBF" w:rsidRPr="00FF6359" w14:paraId="35753A20" w14:textId="77777777" w:rsidTr="00D27FBF">
        <w:trPr>
          <w:trHeight w:val="530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66B9EF" w14:textId="77777777" w:rsidR="00D27FBF" w:rsidRPr="00FF6359" w:rsidRDefault="00D27FBF" w:rsidP="00D27FBF">
            <w:pPr>
              <w:jc w:val="center"/>
              <w:rPr>
                <w:b/>
                <w:bCs/>
              </w:rPr>
            </w:pPr>
            <w:r w:rsidRPr="00FF6359">
              <w:rPr>
                <w:b/>
                <w:bCs/>
              </w:rPr>
              <w:t>Lp.</w:t>
            </w:r>
          </w:p>
        </w:tc>
        <w:tc>
          <w:tcPr>
            <w:tcW w:w="26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F7DD57" w14:textId="77777777" w:rsidR="00D27FBF" w:rsidRPr="00FF6359" w:rsidRDefault="00D27FBF" w:rsidP="00D27FBF">
            <w:pPr>
              <w:jc w:val="center"/>
              <w:rPr>
                <w:b/>
                <w:bCs/>
              </w:rPr>
            </w:pPr>
            <w:r w:rsidRPr="00FF6359">
              <w:rPr>
                <w:b/>
                <w:bCs/>
              </w:rPr>
              <w:t>Producent urządzenia</w:t>
            </w:r>
          </w:p>
        </w:tc>
        <w:tc>
          <w:tcPr>
            <w:tcW w:w="29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6F33270" w14:textId="77777777" w:rsidR="00D27FBF" w:rsidRPr="00FF6359" w:rsidRDefault="00D27FBF" w:rsidP="00D27FBF">
            <w:pPr>
              <w:jc w:val="center"/>
              <w:rPr>
                <w:b/>
                <w:bCs/>
              </w:rPr>
            </w:pPr>
            <w:r w:rsidRPr="00FF6359">
              <w:rPr>
                <w:b/>
                <w:bCs/>
              </w:rPr>
              <w:t xml:space="preserve">Czynność 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E2D8BD" w14:textId="77777777" w:rsidR="00D27FBF" w:rsidRPr="00FF6359" w:rsidRDefault="00D27FBF" w:rsidP="00D27FBF">
            <w:pPr>
              <w:jc w:val="center"/>
              <w:rPr>
                <w:b/>
                <w:bCs/>
              </w:rPr>
            </w:pPr>
            <w:r w:rsidRPr="00FF6359">
              <w:rPr>
                <w:b/>
                <w:bCs/>
              </w:rPr>
              <w:t>Wartość</w:t>
            </w:r>
            <w:r w:rsidRPr="00FF6359">
              <w:rPr>
                <w:b/>
                <w:bCs/>
              </w:rPr>
              <w:br/>
              <w:t>(netto)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A1B3A2" w14:textId="77777777" w:rsidR="00D27FBF" w:rsidRPr="00FF6359" w:rsidRDefault="00D27FBF" w:rsidP="00D27FBF">
            <w:pPr>
              <w:jc w:val="center"/>
              <w:rPr>
                <w:b/>
                <w:bCs/>
              </w:rPr>
            </w:pPr>
            <w:r w:rsidRPr="00FF6359">
              <w:rPr>
                <w:b/>
                <w:bCs/>
              </w:rPr>
              <w:t>Wartość</w:t>
            </w:r>
            <w:r w:rsidRPr="00FF6359">
              <w:rPr>
                <w:b/>
                <w:bCs/>
              </w:rPr>
              <w:br/>
              <w:t>(brutto)</w:t>
            </w:r>
          </w:p>
        </w:tc>
      </w:tr>
      <w:tr w:rsidR="00D27FBF" w:rsidRPr="00FF6359" w14:paraId="4DCFA16F" w14:textId="77777777" w:rsidTr="00D27FBF">
        <w:trPr>
          <w:trHeight w:val="273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A33B" w14:textId="77777777" w:rsidR="00D27FBF" w:rsidRPr="00FF6359" w:rsidRDefault="00D27FBF" w:rsidP="00D27FBF">
            <w:pPr>
              <w:jc w:val="center"/>
            </w:pPr>
            <w:r w:rsidRPr="00FF6359">
              <w:t>1</w:t>
            </w:r>
          </w:p>
        </w:tc>
        <w:tc>
          <w:tcPr>
            <w:tcW w:w="26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04D2" w14:textId="77777777" w:rsidR="00D27FBF" w:rsidRPr="00FF6359" w:rsidRDefault="00D27FBF" w:rsidP="00D27FBF">
            <w:pPr>
              <w:jc w:val="center"/>
              <w:rPr>
                <w:b/>
                <w:bCs/>
              </w:rPr>
            </w:pPr>
            <w:r w:rsidRPr="00FF6359">
              <w:rPr>
                <w:b/>
                <w:bCs/>
              </w:rPr>
              <w:t>(wszystkie zamrażarki niskotemperaturowe niezależnie od producenta)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C5D5" w14:textId="77777777" w:rsidR="00D27FBF" w:rsidRPr="00FF6359" w:rsidRDefault="00D27FBF" w:rsidP="00D27FBF">
            <w:r w:rsidRPr="00FF6359">
              <w:t>Roboczogodzina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322E" w14:textId="77777777" w:rsidR="00D27FBF" w:rsidRPr="00FF6359" w:rsidRDefault="00D27FBF" w:rsidP="00D27FBF">
            <w:pPr>
              <w:jc w:val="right"/>
            </w:pPr>
            <w:r w:rsidRPr="00FF6359"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AD238" w14:textId="77777777" w:rsidR="00D27FBF" w:rsidRPr="00FF6359" w:rsidRDefault="00D27FBF" w:rsidP="00D27FBF">
            <w:pPr>
              <w:jc w:val="right"/>
            </w:pPr>
            <w:r w:rsidRPr="00FF6359">
              <w:t> </w:t>
            </w:r>
          </w:p>
        </w:tc>
      </w:tr>
      <w:tr w:rsidR="00D27FBF" w:rsidRPr="00FF6359" w14:paraId="1E7978E4" w14:textId="77777777" w:rsidTr="00D27FBF">
        <w:trPr>
          <w:trHeight w:val="273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F92A" w14:textId="77777777" w:rsidR="00D27FBF" w:rsidRPr="00FF6359" w:rsidRDefault="00D27FBF" w:rsidP="00D27FBF">
            <w:pPr>
              <w:jc w:val="center"/>
            </w:pPr>
            <w:r w:rsidRPr="00FF6359">
              <w:t>2</w:t>
            </w:r>
          </w:p>
        </w:tc>
        <w:tc>
          <w:tcPr>
            <w:tcW w:w="26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1391EE" w14:textId="77777777" w:rsidR="00D27FBF" w:rsidRPr="00FF6359" w:rsidRDefault="00D27FBF" w:rsidP="00D27FBF">
            <w:pPr>
              <w:rPr>
                <w:b/>
                <w:bCs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30DA" w14:textId="77777777" w:rsidR="00D27FBF" w:rsidRPr="00FF6359" w:rsidRDefault="00D27FBF" w:rsidP="00D27FBF">
            <w:r w:rsidRPr="00FF6359">
              <w:t>Dojazd (ryczałt)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E96B" w14:textId="77777777" w:rsidR="00D27FBF" w:rsidRPr="00FF6359" w:rsidRDefault="00D27FBF" w:rsidP="00D27FBF">
            <w:pPr>
              <w:jc w:val="right"/>
            </w:pPr>
            <w:r w:rsidRPr="00FF6359"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F9FFD" w14:textId="77777777" w:rsidR="00D27FBF" w:rsidRPr="00FF6359" w:rsidRDefault="00D27FBF" w:rsidP="00D27FBF">
            <w:pPr>
              <w:jc w:val="right"/>
            </w:pPr>
            <w:r w:rsidRPr="00FF6359">
              <w:t> </w:t>
            </w:r>
          </w:p>
        </w:tc>
      </w:tr>
      <w:tr w:rsidR="00D27FBF" w:rsidRPr="00FF6359" w14:paraId="72EE546B" w14:textId="77777777" w:rsidTr="00D27FBF">
        <w:trPr>
          <w:trHeight w:val="53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7D59" w14:textId="77777777" w:rsidR="00D27FBF" w:rsidRPr="00FF6359" w:rsidRDefault="00D27FBF" w:rsidP="00D27FBF">
            <w:pPr>
              <w:jc w:val="center"/>
            </w:pPr>
            <w:r w:rsidRPr="00FF6359">
              <w:t>3</w:t>
            </w:r>
          </w:p>
        </w:tc>
        <w:tc>
          <w:tcPr>
            <w:tcW w:w="26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1893DB" w14:textId="77777777" w:rsidR="00D27FBF" w:rsidRPr="00FF6359" w:rsidRDefault="00D27FBF" w:rsidP="00D27FBF">
            <w:pPr>
              <w:rPr>
                <w:b/>
                <w:bCs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E7D7" w14:textId="77777777" w:rsidR="00D27FBF" w:rsidRPr="00FF6359" w:rsidRDefault="00D27FBF" w:rsidP="00D27FBF">
            <w:r w:rsidRPr="00FF6359">
              <w:t>Naprawa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EE2F" w14:textId="77777777" w:rsidR="00D27FBF" w:rsidRPr="00FF6359" w:rsidRDefault="00D27FBF" w:rsidP="00D27FBF">
            <w:pPr>
              <w:jc w:val="right"/>
            </w:pPr>
            <w:r w:rsidRPr="00FF6359"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C5B10" w14:textId="77777777" w:rsidR="00D27FBF" w:rsidRPr="00FF6359" w:rsidRDefault="00D27FBF" w:rsidP="00D27FBF">
            <w:pPr>
              <w:jc w:val="right"/>
            </w:pPr>
            <w:r w:rsidRPr="00FF6359">
              <w:t> </w:t>
            </w:r>
          </w:p>
        </w:tc>
      </w:tr>
      <w:tr w:rsidR="00D27FBF" w:rsidRPr="00FF6359" w14:paraId="138EE758" w14:textId="77777777" w:rsidTr="00D27FBF">
        <w:trPr>
          <w:trHeight w:val="289"/>
        </w:trPr>
        <w:tc>
          <w:tcPr>
            <w:tcW w:w="62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298462" w14:textId="77777777" w:rsidR="00D27FBF" w:rsidRPr="00FF6359" w:rsidRDefault="00D27FBF" w:rsidP="00D27FBF">
            <w:pPr>
              <w:jc w:val="center"/>
            </w:pPr>
            <w:r w:rsidRPr="00FF6359">
              <w:t xml:space="preserve">Sumaryczna wartość wyszczególnionych powyżej elementów </w:t>
            </w: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872A7" w14:textId="77777777" w:rsidR="00D27FBF" w:rsidRPr="00FF6359" w:rsidRDefault="00D27FBF" w:rsidP="00D27FBF">
            <w:pPr>
              <w:jc w:val="right"/>
            </w:pPr>
            <w:r w:rsidRPr="00FF6359"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33C58" w14:textId="77777777" w:rsidR="00D27FBF" w:rsidRPr="00FF6359" w:rsidRDefault="00D27FBF" w:rsidP="00D27FBF">
            <w:pPr>
              <w:jc w:val="right"/>
              <w:rPr>
                <w:b/>
                <w:bCs/>
              </w:rPr>
            </w:pPr>
            <w:r w:rsidRPr="00FF6359">
              <w:rPr>
                <w:b/>
                <w:bCs/>
              </w:rPr>
              <w:t> </w:t>
            </w:r>
          </w:p>
        </w:tc>
      </w:tr>
    </w:tbl>
    <w:p w14:paraId="6C4DD99B" w14:textId="77777777" w:rsidR="00D27FBF" w:rsidRPr="006C4D97" w:rsidRDefault="00D27FBF" w:rsidP="00D27FBF">
      <w:pPr>
        <w:keepNext/>
        <w:spacing w:line="260" w:lineRule="exact"/>
        <w:outlineLvl w:val="1"/>
        <w:rPr>
          <w:sz w:val="20"/>
          <w:szCs w:val="20"/>
        </w:rPr>
      </w:pPr>
      <w:r w:rsidRPr="006C4D97">
        <w:rPr>
          <w:sz w:val="20"/>
          <w:szCs w:val="20"/>
        </w:rPr>
        <w:t>* usługa obejmuje robociznę oraz dojazd</w:t>
      </w:r>
    </w:p>
    <w:p w14:paraId="01A209D2" w14:textId="77777777" w:rsidR="00D27FBF" w:rsidRPr="00FF6359" w:rsidRDefault="00D27FBF" w:rsidP="00D27FBF">
      <w:pPr>
        <w:keepNext/>
        <w:spacing w:line="260" w:lineRule="exact"/>
        <w:jc w:val="both"/>
        <w:outlineLvl w:val="1"/>
        <w:rPr>
          <w:b/>
        </w:rPr>
      </w:pPr>
    </w:p>
    <w:p w14:paraId="6B0545A9" w14:textId="77777777" w:rsidR="006C4D97" w:rsidRDefault="006C4D97" w:rsidP="00D27FBF">
      <w:pPr>
        <w:keepNext/>
        <w:spacing w:line="260" w:lineRule="exact"/>
        <w:jc w:val="both"/>
        <w:outlineLvl w:val="1"/>
        <w:rPr>
          <w:b/>
        </w:rPr>
      </w:pPr>
    </w:p>
    <w:p w14:paraId="0B2BD94D" w14:textId="77777777" w:rsidR="006C4D97" w:rsidRDefault="006C4D97" w:rsidP="00D27FBF">
      <w:pPr>
        <w:keepNext/>
        <w:spacing w:line="260" w:lineRule="exact"/>
        <w:jc w:val="both"/>
        <w:outlineLvl w:val="1"/>
        <w:rPr>
          <w:b/>
        </w:rPr>
      </w:pPr>
    </w:p>
    <w:p w14:paraId="405F702A" w14:textId="444E4EA5" w:rsidR="00D27FBF" w:rsidRPr="00FF6359" w:rsidRDefault="00D27FBF" w:rsidP="00D27FBF">
      <w:pPr>
        <w:keepNext/>
        <w:spacing w:line="260" w:lineRule="exact"/>
        <w:jc w:val="both"/>
        <w:outlineLvl w:val="1"/>
        <w:rPr>
          <w:b/>
        </w:rPr>
      </w:pPr>
      <w:r w:rsidRPr="00FF6359">
        <w:rPr>
          <w:b/>
        </w:rPr>
        <w:t>Tabela nr 2 - Koszty napraw – chłodziarko-zamrażarki i witryny chłodnicze</w:t>
      </w:r>
    </w:p>
    <w:p w14:paraId="285EE1EA" w14:textId="77777777" w:rsidR="00D27FBF" w:rsidRPr="00FF6359" w:rsidRDefault="00D27FBF" w:rsidP="00D27FBF">
      <w:pPr>
        <w:keepNext/>
        <w:spacing w:line="260" w:lineRule="exact"/>
        <w:outlineLvl w:val="1"/>
      </w:pPr>
    </w:p>
    <w:tbl>
      <w:tblPr>
        <w:tblW w:w="9004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653"/>
        <w:gridCol w:w="2996"/>
        <w:gridCol w:w="1306"/>
        <w:gridCol w:w="1487"/>
      </w:tblGrid>
      <w:tr w:rsidR="00D27FBF" w:rsidRPr="00FF6359" w14:paraId="48317EC9" w14:textId="77777777" w:rsidTr="00D27FBF">
        <w:trPr>
          <w:trHeight w:val="530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0D871A" w14:textId="77777777" w:rsidR="00D27FBF" w:rsidRPr="00FF6359" w:rsidRDefault="00D27FBF" w:rsidP="00D27FBF">
            <w:pPr>
              <w:jc w:val="center"/>
              <w:rPr>
                <w:b/>
                <w:bCs/>
              </w:rPr>
            </w:pPr>
            <w:r w:rsidRPr="00FF6359">
              <w:rPr>
                <w:b/>
                <w:bCs/>
              </w:rPr>
              <w:t>Lp.</w:t>
            </w:r>
          </w:p>
        </w:tc>
        <w:tc>
          <w:tcPr>
            <w:tcW w:w="26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104DA05" w14:textId="77777777" w:rsidR="00D27FBF" w:rsidRPr="00FF6359" w:rsidRDefault="00D27FBF" w:rsidP="00D27FBF">
            <w:pPr>
              <w:jc w:val="center"/>
              <w:rPr>
                <w:b/>
                <w:bCs/>
              </w:rPr>
            </w:pPr>
            <w:r w:rsidRPr="00FF6359">
              <w:rPr>
                <w:b/>
                <w:bCs/>
              </w:rPr>
              <w:t>Producent urządzenia</w:t>
            </w:r>
          </w:p>
        </w:tc>
        <w:tc>
          <w:tcPr>
            <w:tcW w:w="29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22CC909" w14:textId="77777777" w:rsidR="00D27FBF" w:rsidRPr="00FF6359" w:rsidRDefault="00D27FBF" w:rsidP="00D27FBF">
            <w:pPr>
              <w:jc w:val="center"/>
              <w:rPr>
                <w:b/>
                <w:bCs/>
              </w:rPr>
            </w:pPr>
            <w:r w:rsidRPr="00FF6359">
              <w:rPr>
                <w:b/>
                <w:bCs/>
              </w:rPr>
              <w:t xml:space="preserve">Czynność 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9223B" w14:textId="77777777" w:rsidR="00D27FBF" w:rsidRPr="00FF6359" w:rsidRDefault="00D27FBF" w:rsidP="00D27FBF">
            <w:pPr>
              <w:jc w:val="center"/>
              <w:rPr>
                <w:b/>
                <w:bCs/>
              </w:rPr>
            </w:pPr>
            <w:r w:rsidRPr="00FF6359">
              <w:rPr>
                <w:b/>
                <w:bCs/>
              </w:rPr>
              <w:t>Wartość</w:t>
            </w:r>
            <w:r w:rsidRPr="00FF6359">
              <w:rPr>
                <w:b/>
                <w:bCs/>
              </w:rPr>
              <w:br/>
              <w:t>(netto)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13019B" w14:textId="77777777" w:rsidR="00D27FBF" w:rsidRPr="00FF6359" w:rsidRDefault="00D27FBF" w:rsidP="00D27FBF">
            <w:pPr>
              <w:jc w:val="center"/>
              <w:rPr>
                <w:b/>
                <w:bCs/>
              </w:rPr>
            </w:pPr>
            <w:r w:rsidRPr="00FF6359">
              <w:rPr>
                <w:b/>
                <w:bCs/>
              </w:rPr>
              <w:t>Wartość</w:t>
            </w:r>
            <w:r w:rsidRPr="00FF6359">
              <w:rPr>
                <w:b/>
                <w:bCs/>
              </w:rPr>
              <w:br/>
              <w:t>(brutto)</w:t>
            </w:r>
          </w:p>
        </w:tc>
      </w:tr>
      <w:tr w:rsidR="00D27FBF" w:rsidRPr="00FF6359" w14:paraId="76149111" w14:textId="77777777" w:rsidTr="00D27FBF">
        <w:trPr>
          <w:trHeight w:val="273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B8F1" w14:textId="77777777" w:rsidR="00D27FBF" w:rsidRPr="00FF6359" w:rsidRDefault="00D27FBF" w:rsidP="00D27FBF">
            <w:pPr>
              <w:jc w:val="center"/>
            </w:pPr>
            <w:r w:rsidRPr="00FF6359">
              <w:t>1</w:t>
            </w:r>
          </w:p>
        </w:tc>
        <w:tc>
          <w:tcPr>
            <w:tcW w:w="26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B9D0" w14:textId="77777777" w:rsidR="00D27FBF" w:rsidRPr="00FF6359" w:rsidRDefault="00D27FBF" w:rsidP="00D27FBF">
            <w:pPr>
              <w:jc w:val="center"/>
              <w:rPr>
                <w:b/>
                <w:bCs/>
              </w:rPr>
            </w:pPr>
            <w:r w:rsidRPr="00FF6359">
              <w:rPr>
                <w:b/>
                <w:bCs/>
              </w:rPr>
              <w:t>(wszystkie chłodziarko-zamrażarki i witryny chłodnicze niezależnie od producenta)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263F" w14:textId="77777777" w:rsidR="00D27FBF" w:rsidRPr="00FF6359" w:rsidRDefault="00D27FBF" w:rsidP="00D27FBF">
            <w:r w:rsidRPr="00FF6359">
              <w:t>Roboczogodzina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15E0" w14:textId="77777777" w:rsidR="00D27FBF" w:rsidRPr="00FF6359" w:rsidRDefault="00D27FBF" w:rsidP="00D27FBF">
            <w:pPr>
              <w:jc w:val="right"/>
            </w:pPr>
            <w:r w:rsidRPr="00FF6359"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12E29" w14:textId="77777777" w:rsidR="00D27FBF" w:rsidRPr="00FF6359" w:rsidRDefault="00D27FBF" w:rsidP="00D27FBF">
            <w:pPr>
              <w:jc w:val="right"/>
            </w:pPr>
            <w:r w:rsidRPr="00FF6359">
              <w:t> </w:t>
            </w:r>
          </w:p>
        </w:tc>
      </w:tr>
      <w:tr w:rsidR="00D27FBF" w:rsidRPr="00FF6359" w14:paraId="6F0CB3C4" w14:textId="77777777" w:rsidTr="00D27FBF">
        <w:trPr>
          <w:trHeight w:val="273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E1F88" w14:textId="77777777" w:rsidR="00D27FBF" w:rsidRPr="00FF6359" w:rsidRDefault="00D27FBF" w:rsidP="00D27FBF">
            <w:pPr>
              <w:jc w:val="center"/>
            </w:pPr>
            <w:r w:rsidRPr="00FF6359">
              <w:t>2</w:t>
            </w:r>
          </w:p>
        </w:tc>
        <w:tc>
          <w:tcPr>
            <w:tcW w:w="26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DC5CAD" w14:textId="77777777" w:rsidR="00D27FBF" w:rsidRPr="00FF6359" w:rsidRDefault="00D27FBF" w:rsidP="00D27FBF">
            <w:pPr>
              <w:rPr>
                <w:b/>
                <w:bCs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427E" w14:textId="77777777" w:rsidR="00D27FBF" w:rsidRPr="00FF6359" w:rsidRDefault="00D27FBF" w:rsidP="00D27FBF">
            <w:r w:rsidRPr="00FF6359">
              <w:t>Dojazd (ryczałt)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E051" w14:textId="77777777" w:rsidR="00D27FBF" w:rsidRPr="00FF6359" w:rsidRDefault="00D27FBF" w:rsidP="00D27FBF">
            <w:pPr>
              <w:jc w:val="right"/>
            </w:pPr>
            <w:r w:rsidRPr="00FF6359"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D9011" w14:textId="77777777" w:rsidR="00D27FBF" w:rsidRPr="00FF6359" w:rsidRDefault="00D27FBF" w:rsidP="00D27FBF">
            <w:pPr>
              <w:jc w:val="right"/>
            </w:pPr>
            <w:r w:rsidRPr="00FF6359">
              <w:t> </w:t>
            </w:r>
          </w:p>
        </w:tc>
      </w:tr>
      <w:tr w:rsidR="00D27FBF" w:rsidRPr="00FF6359" w14:paraId="2B998A01" w14:textId="77777777" w:rsidTr="00D27FBF">
        <w:trPr>
          <w:trHeight w:val="53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94D01" w14:textId="77777777" w:rsidR="00D27FBF" w:rsidRPr="00FF6359" w:rsidRDefault="00D27FBF" w:rsidP="00D27FBF">
            <w:pPr>
              <w:jc w:val="center"/>
            </w:pPr>
            <w:r w:rsidRPr="00FF6359">
              <w:t>3</w:t>
            </w:r>
          </w:p>
        </w:tc>
        <w:tc>
          <w:tcPr>
            <w:tcW w:w="26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EC014B" w14:textId="77777777" w:rsidR="00D27FBF" w:rsidRPr="00FF6359" w:rsidRDefault="00D27FBF" w:rsidP="00D27FBF">
            <w:pPr>
              <w:rPr>
                <w:b/>
                <w:bCs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8398" w14:textId="77777777" w:rsidR="00D27FBF" w:rsidRPr="00FF6359" w:rsidRDefault="00D27FBF" w:rsidP="00D27FBF">
            <w:r w:rsidRPr="00FF6359">
              <w:t xml:space="preserve">Naprawa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46E5" w14:textId="77777777" w:rsidR="00D27FBF" w:rsidRPr="00FF6359" w:rsidRDefault="00D27FBF" w:rsidP="00D27FBF">
            <w:pPr>
              <w:jc w:val="right"/>
            </w:pPr>
            <w:r w:rsidRPr="00FF6359"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78F84" w14:textId="77777777" w:rsidR="00D27FBF" w:rsidRPr="00FF6359" w:rsidRDefault="00D27FBF" w:rsidP="00D27FBF">
            <w:pPr>
              <w:jc w:val="right"/>
            </w:pPr>
            <w:r w:rsidRPr="00FF6359">
              <w:t> </w:t>
            </w:r>
          </w:p>
        </w:tc>
      </w:tr>
      <w:tr w:rsidR="00D27FBF" w:rsidRPr="00FF6359" w14:paraId="4FFB504B" w14:textId="77777777" w:rsidTr="00D27FBF">
        <w:trPr>
          <w:trHeight w:val="289"/>
        </w:trPr>
        <w:tc>
          <w:tcPr>
            <w:tcW w:w="62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50140B" w14:textId="77777777" w:rsidR="00D27FBF" w:rsidRPr="00FF6359" w:rsidRDefault="00D27FBF" w:rsidP="00D27FBF">
            <w:pPr>
              <w:jc w:val="center"/>
            </w:pPr>
            <w:r w:rsidRPr="00FF6359">
              <w:t xml:space="preserve">Sumaryczna wartość wyszczególnionych powyżej elementów </w:t>
            </w: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DAF01" w14:textId="77777777" w:rsidR="00D27FBF" w:rsidRPr="00FF6359" w:rsidRDefault="00D27FBF" w:rsidP="00D27FBF">
            <w:pPr>
              <w:jc w:val="right"/>
            </w:pPr>
            <w:r w:rsidRPr="00FF6359"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F9E5D" w14:textId="77777777" w:rsidR="00D27FBF" w:rsidRPr="00FF6359" w:rsidRDefault="00D27FBF" w:rsidP="00D27FBF">
            <w:pPr>
              <w:jc w:val="right"/>
              <w:rPr>
                <w:b/>
                <w:bCs/>
              </w:rPr>
            </w:pPr>
            <w:r w:rsidRPr="00FF6359">
              <w:rPr>
                <w:b/>
                <w:bCs/>
              </w:rPr>
              <w:t> </w:t>
            </w:r>
          </w:p>
        </w:tc>
      </w:tr>
    </w:tbl>
    <w:p w14:paraId="7744267C" w14:textId="77777777" w:rsidR="00D27FBF" w:rsidRPr="006C4D97" w:rsidRDefault="00D27FBF" w:rsidP="00D27FBF">
      <w:pPr>
        <w:keepNext/>
        <w:spacing w:line="260" w:lineRule="exact"/>
        <w:outlineLvl w:val="1"/>
        <w:rPr>
          <w:sz w:val="20"/>
          <w:szCs w:val="20"/>
        </w:rPr>
      </w:pPr>
      <w:r w:rsidRPr="006C4D97">
        <w:rPr>
          <w:sz w:val="20"/>
          <w:szCs w:val="20"/>
        </w:rPr>
        <w:t>* usługa obejmuje robociznę oraz dojazd</w:t>
      </w:r>
    </w:p>
    <w:p w14:paraId="0C8549B4" w14:textId="77777777" w:rsidR="00D27FBF" w:rsidRPr="00FF6359" w:rsidRDefault="00D27FBF" w:rsidP="00D27FBF">
      <w:pPr>
        <w:keepNext/>
        <w:spacing w:line="260" w:lineRule="exact"/>
        <w:outlineLvl w:val="1"/>
        <w:rPr>
          <w:b/>
        </w:rPr>
      </w:pPr>
    </w:p>
    <w:p w14:paraId="5FB1B926" w14:textId="77777777" w:rsidR="006C4D97" w:rsidRDefault="006C4D97" w:rsidP="00D27FBF">
      <w:pPr>
        <w:keepNext/>
        <w:spacing w:line="260" w:lineRule="exact"/>
        <w:outlineLvl w:val="1"/>
        <w:rPr>
          <w:b/>
        </w:rPr>
      </w:pPr>
    </w:p>
    <w:p w14:paraId="133B4DBE" w14:textId="77777777" w:rsidR="006C4D97" w:rsidRDefault="006C4D97" w:rsidP="00D27FBF">
      <w:pPr>
        <w:keepNext/>
        <w:spacing w:line="260" w:lineRule="exact"/>
        <w:outlineLvl w:val="1"/>
        <w:rPr>
          <w:b/>
        </w:rPr>
      </w:pPr>
    </w:p>
    <w:p w14:paraId="70692C2B" w14:textId="4018D1F4" w:rsidR="00D27FBF" w:rsidRPr="00FF6359" w:rsidRDefault="00D27FBF" w:rsidP="00D27FBF">
      <w:pPr>
        <w:keepNext/>
        <w:spacing w:line="260" w:lineRule="exact"/>
        <w:outlineLvl w:val="1"/>
        <w:rPr>
          <w:b/>
        </w:rPr>
      </w:pPr>
      <w:r w:rsidRPr="00FF6359">
        <w:rPr>
          <w:b/>
        </w:rPr>
        <w:t xml:space="preserve">Tabela nr 3 - Wymiana części – zamrażarki niskotemperaturowe </w:t>
      </w:r>
    </w:p>
    <w:p w14:paraId="0DD06D27" w14:textId="77777777" w:rsidR="00D27FBF" w:rsidRPr="00FF6359" w:rsidRDefault="00D27FBF" w:rsidP="00D27FBF">
      <w:pPr>
        <w:keepNext/>
        <w:spacing w:line="260" w:lineRule="exact"/>
        <w:outlineLvl w:val="1"/>
      </w:pPr>
    </w:p>
    <w:tbl>
      <w:tblPr>
        <w:tblW w:w="895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2551"/>
        <w:gridCol w:w="3125"/>
        <w:gridCol w:w="1300"/>
        <w:gridCol w:w="1480"/>
      </w:tblGrid>
      <w:tr w:rsidR="00D27FBF" w:rsidRPr="00FF6359" w14:paraId="4E19F659" w14:textId="77777777" w:rsidTr="00D27FBF">
        <w:trPr>
          <w:trHeight w:val="495"/>
        </w:trPr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F82AA4" w14:textId="77777777" w:rsidR="00D27FBF" w:rsidRPr="00FF6359" w:rsidRDefault="00D27FBF" w:rsidP="00D27FBF">
            <w:pPr>
              <w:jc w:val="center"/>
              <w:rPr>
                <w:b/>
                <w:bCs/>
              </w:rPr>
            </w:pPr>
            <w:r w:rsidRPr="00FF6359">
              <w:rPr>
                <w:b/>
                <w:bCs/>
              </w:rPr>
              <w:t>Lp.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889545" w14:textId="77777777" w:rsidR="00D27FBF" w:rsidRPr="00FF6359" w:rsidRDefault="00D27FBF" w:rsidP="00D27FBF">
            <w:pPr>
              <w:jc w:val="center"/>
              <w:rPr>
                <w:b/>
                <w:bCs/>
              </w:rPr>
            </w:pPr>
            <w:r w:rsidRPr="00FF6359">
              <w:rPr>
                <w:b/>
                <w:bCs/>
              </w:rPr>
              <w:t>Model urządzenia</w:t>
            </w:r>
          </w:p>
        </w:tc>
        <w:tc>
          <w:tcPr>
            <w:tcW w:w="32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8D33AAE" w14:textId="77777777" w:rsidR="00D27FBF" w:rsidRPr="00FF6359" w:rsidRDefault="00D27FBF" w:rsidP="00D27FBF">
            <w:pPr>
              <w:jc w:val="center"/>
              <w:rPr>
                <w:b/>
                <w:bCs/>
              </w:rPr>
            </w:pPr>
            <w:r w:rsidRPr="00FF6359">
              <w:rPr>
                <w:b/>
                <w:bCs/>
              </w:rPr>
              <w:t>Czynność / asortyment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7EEB0A" w14:textId="77777777" w:rsidR="00D27FBF" w:rsidRPr="00FF6359" w:rsidRDefault="00D27FBF" w:rsidP="00D27FBF">
            <w:pPr>
              <w:jc w:val="center"/>
              <w:rPr>
                <w:b/>
                <w:bCs/>
              </w:rPr>
            </w:pPr>
            <w:r w:rsidRPr="00FF6359">
              <w:rPr>
                <w:b/>
                <w:bCs/>
              </w:rPr>
              <w:t>Wartość</w:t>
            </w:r>
            <w:r w:rsidRPr="00FF6359">
              <w:rPr>
                <w:b/>
                <w:bCs/>
              </w:rPr>
              <w:br/>
              <w:t>(netto)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0BE9EC" w14:textId="77777777" w:rsidR="00D27FBF" w:rsidRPr="00FF6359" w:rsidRDefault="00D27FBF" w:rsidP="00D27FBF">
            <w:pPr>
              <w:jc w:val="center"/>
              <w:rPr>
                <w:b/>
                <w:bCs/>
              </w:rPr>
            </w:pPr>
            <w:r w:rsidRPr="00FF6359">
              <w:rPr>
                <w:b/>
                <w:bCs/>
              </w:rPr>
              <w:t>Wartość</w:t>
            </w:r>
            <w:r w:rsidRPr="00FF6359">
              <w:rPr>
                <w:b/>
                <w:bCs/>
              </w:rPr>
              <w:br/>
              <w:t>(brutto)</w:t>
            </w:r>
          </w:p>
        </w:tc>
      </w:tr>
      <w:tr w:rsidR="00D27FBF" w:rsidRPr="00FF6359" w14:paraId="38387AA4" w14:textId="77777777" w:rsidTr="00D27FBF">
        <w:trPr>
          <w:trHeight w:val="480"/>
        </w:trPr>
        <w:tc>
          <w:tcPr>
            <w:tcW w:w="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C98A9" w14:textId="77777777" w:rsidR="00D27FBF" w:rsidRPr="00FF6359" w:rsidRDefault="00D27FBF" w:rsidP="00D27FBF">
            <w:pPr>
              <w:jc w:val="center"/>
            </w:pPr>
            <w:r w:rsidRPr="00FF6359">
              <w:t>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6D8D" w14:textId="77777777" w:rsidR="00D27FBF" w:rsidRPr="00FF6359" w:rsidRDefault="00D27FBF" w:rsidP="00D27FBF">
            <w:pPr>
              <w:jc w:val="center"/>
              <w:rPr>
                <w:b/>
                <w:bCs/>
              </w:rPr>
            </w:pPr>
            <w:r w:rsidRPr="00FF6359">
              <w:rPr>
                <w:b/>
                <w:bCs/>
              </w:rPr>
              <w:t>(wszystkie zamrażarki niskotemperaturowe niezależnie od producenta)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921E" w14:textId="77777777" w:rsidR="00D27FBF" w:rsidRPr="00FF6359" w:rsidRDefault="00D27FBF" w:rsidP="00D27FBF">
            <w:r w:rsidRPr="00FF6359">
              <w:t xml:space="preserve">Wymiana sprężarki I-stopnia           </w:t>
            </w:r>
            <w:r w:rsidRPr="00FF6359">
              <w:rPr>
                <w:i/>
                <w:iCs/>
              </w:rPr>
              <w:t xml:space="preserve">     (usługa + części + dojazd)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E3ED8" w14:textId="77777777" w:rsidR="00D27FBF" w:rsidRPr="00FF6359" w:rsidRDefault="00D27FBF" w:rsidP="00D27FBF">
            <w:pPr>
              <w:jc w:val="right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DDC48" w14:textId="77777777" w:rsidR="00D27FBF" w:rsidRPr="00FF6359" w:rsidRDefault="00D27FBF" w:rsidP="00D27FBF">
            <w:pPr>
              <w:jc w:val="right"/>
            </w:pPr>
            <w:r w:rsidRPr="00FF6359">
              <w:t> </w:t>
            </w:r>
          </w:p>
        </w:tc>
      </w:tr>
      <w:tr w:rsidR="00D27FBF" w:rsidRPr="00FF6359" w14:paraId="1BB95C21" w14:textId="77777777" w:rsidTr="00D27FBF">
        <w:trPr>
          <w:trHeight w:val="480"/>
        </w:trPr>
        <w:tc>
          <w:tcPr>
            <w:tcW w:w="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C02A" w14:textId="77777777" w:rsidR="00D27FBF" w:rsidRPr="00FF6359" w:rsidRDefault="00D27FBF" w:rsidP="00D27FBF">
            <w:pPr>
              <w:jc w:val="center"/>
            </w:pPr>
            <w:r w:rsidRPr="00FF6359"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69FC3F" w14:textId="77777777" w:rsidR="00D27FBF" w:rsidRPr="00FF6359" w:rsidRDefault="00D27FBF" w:rsidP="00D27FBF">
            <w:pPr>
              <w:rPr>
                <w:b/>
                <w:bCs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F9CC" w14:textId="77777777" w:rsidR="00D27FBF" w:rsidRPr="00FF6359" w:rsidRDefault="00D27FBF" w:rsidP="00D27FBF">
            <w:r w:rsidRPr="00FF6359">
              <w:t xml:space="preserve">Wymiana sprężarki II-stopnia                            </w:t>
            </w:r>
            <w:r w:rsidRPr="00FF6359">
              <w:rPr>
                <w:i/>
                <w:iCs/>
              </w:rPr>
              <w:t>(usługa + części + dojazd)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B2B8" w14:textId="77777777" w:rsidR="00D27FBF" w:rsidRPr="00FF6359" w:rsidRDefault="00D27FBF" w:rsidP="00D27FBF">
            <w:pPr>
              <w:jc w:val="right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20BBD" w14:textId="77777777" w:rsidR="00D27FBF" w:rsidRPr="00FF6359" w:rsidRDefault="00D27FBF" w:rsidP="00D27FBF">
            <w:pPr>
              <w:jc w:val="right"/>
            </w:pPr>
            <w:r w:rsidRPr="00FF6359">
              <w:t> </w:t>
            </w:r>
          </w:p>
        </w:tc>
      </w:tr>
      <w:tr w:rsidR="00D27FBF" w:rsidRPr="00FF6359" w14:paraId="755B6BFC" w14:textId="77777777" w:rsidTr="00D27FBF">
        <w:trPr>
          <w:trHeight w:val="781"/>
        </w:trPr>
        <w:tc>
          <w:tcPr>
            <w:tcW w:w="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2B3E" w14:textId="77777777" w:rsidR="00D27FBF" w:rsidRPr="00FF6359" w:rsidRDefault="00D27FBF" w:rsidP="00D27FBF">
            <w:pPr>
              <w:jc w:val="center"/>
            </w:pPr>
            <w:r w:rsidRPr="00FF6359">
              <w:t>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57A76A" w14:textId="77777777" w:rsidR="00D27FBF" w:rsidRPr="00FF6359" w:rsidRDefault="00D27FBF" w:rsidP="00D27FBF">
            <w:pPr>
              <w:rPr>
                <w:b/>
                <w:bCs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68B2" w14:textId="77777777" w:rsidR="00D27FBF" w:rsidRPr="00FF6359" w:rsidRDefault="00D27FBF" w:rsidP="00D27FBF">
            <w:r w:rsidRPr="00FF6359">
              <w:t xml:space="preserve">Napełnienie/uzupełnienie czynnika chłodzącego (I i II stopień)                            </w:t>
            </w:r>
            <w:r w:rsidRPr="00FF6359">
              <w:rPr>
                <w:i/>
                <w:iCs/>
              </w:rPr>
              <w:t>(usługa + czynnik + dojazd)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50AD" w14:textId="77777777" w:rsidR="00D27FBF" w:rsidRPr="00FF6359" w:rsidRDefault="00D27FBF" w:rsidP="00D27FBF">
            <w:pPr>
              <w:jc w:val="right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AD8C9" w14:textId="77777777" w:rsidR="00D27FBF" w:rsidRPr="00FF6359" w:rsidRDefault="00D27FBF" w:rsidP="00D27FBF">
            <w:pPr>
              <w:jc w:val="right"/>
            </w:pPr>
            <w:r w:rsidRPr="00FF6359">
              <w:t> </w:t>
            </w:r>
          </w:p>
        </w:tc>
      </w:tr>
      <w:tr w:rsidR="00D27FBF" w:rsidRPr="00FF6359" w14:paraId="15AFAE5C" w14:textId="77777777" w:rsidTr="00D27FBF">
        <w:trPr>
          <w:trHeight w:val="781"/>
        </w:trPr>
        <w:tc>
          <w:tcPr>
            <w:tcW w:w="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AA200" w14:textId="77777777" w:rsidR="00D27FBF" w:rsidRPr="00FF6359" w:rsidRDefault="00D27FBF" w:rsidP="00D27FBF">
            <w:pPr>
              <w:jc w:val="center"/>
            </w:pPr>
            <w:r w:rsidRPr="00FF6359">
              <w:t>4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D35B2C9" w14:textId="77777777" w:rsidR="00D27FBF" w:rsidRPr="00FF6359" w:rsidRDefault="00D27FBF" w:rsidP="00D27FBF">
            <w:pPr>
              <w:rPr>
                <w:b/>
                <w:bCs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8D297" w14:textId="77777777" w:rsidR="00D27FBF" w:rsidRPr="00FF6359" w:rsidRDefault="00D27FBF" w:rsidP="00D27FBF">
            <w:r w:rsidRPr="00FF6359">
              <w:t xml:space="preserve">Napełnienie/uzupełnienie czynnika chłodzącego – </w:t>
            </w:r>
            <w:r w:rsidRPr="00FF6359">
              <w:rPr>
                <w:color w:val="2E74B5"/>
              </w:rPr>
              <w:t>nietypowa mieszanina</w:t>
            </w:r>
            <w:r w:rsidRPr="00FF6359">
              <w:t xml:space="preserve"> (I i II stopień)                            </w:t>
            </w:r>
          </w:p>
          <w:p w14:paraId="2353B137" w14:textId="77777777" w:rsidR="00D27FBF" w:rsidRPr="00FF6359" w:rsidRDefault="00D27FBF" w:rsidP="00D27FBF">
            <w:r w:rsidRPr="00FF6359">
              <w:rPr>
                <w:i/>
                <w:iCs/>
              </w:rPr>
              <w:t>(usługa + czynnik + dojazd)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253F6" w14:textId="77777777" w:rsidR="00D27FBF" w:rsidRPr="00FF6359" w:rsidRDefault="00D27FBF" w:rsidP="00D27FBF">
            <w:pPr>
              <w:jc w:val="right"/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1BDB10" w14:textId="77777777" w:rsidR="00D27FBF" w:rsidRPr="00FF6359" w:rsidRDefault="00D27FBF" w:rsidP="00D27FBF">
            <w:pPr>
              <w:jc w:val="right"/>
            </w:pPr>
          </w:p>
        </w:tc>
      </w:tr>
      <w:tr w:rsidR="00D27FBF" w:rsidRPr="00FF6359" w14:paraId="38969E14" w14:textId="77777777" w:rsidTr="00D27FBF">
        <w:trPr>
          <w:trHeight w:val="270"/>
        </w:trPr>
        <w:tc>
          <w:tcPr>
            <w:tcW w:w="6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C0C615" w14:textId="77777777" w:rsidR="00D27FBF" w:rsidRPr="00FF6359" w:rsidRDefault="00D27FBF" w:rsidP="00D27FBF">
            <w:pPr>
              <w:jc w:val="center"/>
            </w:pPr>
            <w:r w:rsidRPr="00FF6359">
              <w:t xml:space="preserve">Średnia wartość wyszczególnionych powyżej elementów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BD21E" w14:textId="77777777" w:rsidR="00D27FBF" w:rsidRPr="00FF6359" w:rsidRDefault="00D27FBF" w:rsidP="00D27FBF">
            <w:pPr>
              <w:jc w:val="right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8B578" w14:textId="77777777" w:rsidR="00D27FBF" w:rsidRPr="00FF6359" w:rsidRDefault="00D27FBF" w:rsidP="00D27FBF">
            <w:pPr>
              <w:jc w:val="right"/>
              <w:rPr>
                <w:b/>
                <w:bCs/>
              </w:rPr>
            </w:pPr>
            <w:r w:rsidRPr="00FF6359">
              <w:rPr>
                <w:b/>
                <w:bCs/>
              </w:rPr>
              <w:t> </w:t>
            </w:r>
          </w:p>
        </w:tc>
      </w:tr>
    </w:tbl>
    <w:p w14:paraId="018CF624" w14:textId="77777777" w:rsidR="00144A06" w:rsidRDefault="00144A06" w:rsidP="00D27FBF">
      <w:pPr>
        <w:spacing w:after="160" w:line="259" w:lineRule="auto"/>
        <w:rPr>
          <w:b/>
          <w:sz w:val="20"/>
          <w:szCs w:val="20"/>
        </w:rPr>
      </w:pPr>
    </w:p>
    <w:p w14:paraId="4C0EA649" w14:textId="77777777" w:rsidR="00FF6359" w:rsidRDefault="00FF6359" w:rsidP="00D27FBF">
      <w:pPr>
        <w:spacing w:after="160" w:line="259" w:lineRule="auto"/>
        <w:rPr>
          <w:b/>
          <w:sz w:val="20"/>
          <w:szCs w:val="20"/>
        </w:rPr>
      </w:pPr>
    </w:p>
    <w:p w14:paraId="6010AD54" w14:textId="77777777" w:rsidR="00FF6359" w:rsidRDefault="00FF6359" w:rsidP="00D27FBF">
      <w:pPr>
        <w:spacing w:after="160" w:line="259" w:lineRule="auto"/>
        <w:rPr>
          <w:b/>
          <w:sz w:val="20"/>
          <w:szCs w:val="20"/>
        </w:rPr>
      </w:pPr>
    </w:p>
    <w:p w14:paraId="0D5B109C" w14:textId="77777777" w:rsidR="00FF6359" w:rsidRDefault="00FF6359" w:rsidP="00D27FBF">
      <w:pPr>
        <w:spacing w:after="160" w:line="259" w:lineRule="auto"/>
        <w:rPr>
          <w:b/>
          <w:sz w:val="20"/>
          <w:szCs w:val="20"/>
        </w:rPr>
      </w:pPr>
    </w:p>
    <w:p w14:paraId="787862DB" w14:textId="77777777" w:rsidR="00FF6359" w:rsidRDefault="00FF6359" w:rsidP="00D27FBF">
      <w:pPr>
        <w:spacing w:after="160" w:line="259" w:lineRule="auto"/>
        <w:rPr>
          <w:b/>
          <w:sz w:val="20"/>
          <w:szCs w:val="20"/>
        </w:rPr>
      </w:pPr>
    </w:p>
    <w:p w14:paraId="59838E50" w14:textId="77777777" w:rsidR="00FF6359" w:rsidRDefault="00FF6359" w:rsidP="00D27FBF">
      <w:pPr>
        <w:spacing w:after="160" w:line="259" w:lineRule="auto"/>
        <w:rPr>
          <w:b/>
          <w:sz w:val="20"/>
          <w:szCs w:val="20"/>
        </w:rPr>
      </w:pPr>
    </w:p>
    <w:p w14:paraId="00FF1EB8" w14:textId="77777777" w:rsidR="00FF6359" w:rsidRDefault="00FF6359" w:rsidP="00D27FBF">
      <w:pPr>
        <w:spacing w:after="160" w:line="259" w:lineRule="auto"/>
        <w:rPr>
          <w:b/>
          <w:sz w:val="20"/>
          <w:szCs w:val="20"/>
        </w:rPr>
      </w:pPr>
    </w:p>
    <w:p w14:paraId="48FFCDE0" w14:textId="26F786E7" w:rsidR="00D27FBF" w:rsidRPr="00FF6359" w:rsidRDefault="00D27FBF" w:rsidP="00D27FBF">
      <w:pPr>
        <w:spacing w:after="160" w:line="259" w:lineRule="auto"/>
      </w:pPr>
      <w:r w:rsidRPr="00FF6359">
        <w:rPr>
          <w:b/>
        </w:rPr>
        <w:t xml:space="preserve">Tabela nr 4 - Wymiana pozostałych części – niezależnie od typu urządzenia </w:t>
      </w:r>
    </w:p>
    <w:p w14:paraId="1889D874" w14:textId="77777777" w:rsidR="00D27FBF" w:rsidRPr="00FF6359" w:rsidRDefault="00D27FBF" w:rsidP="00D27FBF">
      <w:pPr>
        <w:keepNext/>
        <w:spacing w:line="260" w:lineRule="exact"/>
        <w:outlineLvl w:val="1"/>
        <w:rPr>
          <w:b/>
        </w:rPr>
      </w:pPr>
    </w:p>
    <w:tbl>
      <w:tblPr>
        <w:tblW w:w="89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549"/>
        <w:gridCol w:w="3044"/>
        <w:gridCol w:w="1327"/>
        <w:gridCol w:w="1480"/>
      </w:tblGrid>
      <w:tr w:rsidR="00D27FBF" w:rsidRPr="00FF6359" w14:paraId="0390295F" w14:textId="77777777" w:rsidTr="00D27FBF">
        <w:trPr>
          <w:trHeight w:val="73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4197F4" w14:textId="77777777" w:rsidR="00D27FBF" w:rsidRPr="00FF6359" w:rsidRDefault="00D27FBF" w:rsidP="00D27FBF">
            <w:pPr>
              <w:jc w:val="center"/>
              <w:rPr>
                <w:b/>
                <w:bCs/>
              </w:rPr>
            </w:pPr>
            <w:r w:rsidRPr="00FF6359">
              <w:rPr>
                <w:b/>
                <w:bCs/>
              </w:rPr>
              <w:t>Lp.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6F663A" w14:textId="77777777" w:rsidR="00D27FBF" w:rsidRPr="00FF6359" w:rsidRDefault="00D27FBF" w:rsidP="00D27FBF">
            <w:pPr>
              <w:jc w:val="center"/>
              <w:rPr>
                <w:b/>
                <w:bCs/>
              </w:rPr>
            </w:pPr>
            <w:r w:rsidRPr="00FF6359">
              <w:rPr>
                <w:b/>
                <w:bCs/>
              </w:rPr>
              <w:t>Producent urządzenia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2B178D7" w14:textId="77777777" w:rsidR="00D27FBF" w:rsidRPr="00FF6359" w:rsidRDefault="00D27FBF" w:rsidP="00D27FBF">
            <w:pPr>
              <w:jc w:val="center"/>
              <w:rPr>
                <w:b/>
                <w:bCs/>
              </w:rPr>
            </w:pPr>
            <w:r w:rsidRPr="00FF6359">
              <w:rPr>
                <w:b/>
                <w:bCs/>
              </w:rPr>
              <w:t>Część zamienna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75ABAB" w14:textId="77777777" w:rsidR="00D27FBF" w:rsidRPr="00FF6359" w:rsidRDefault="00D27FBF" w:rsidP="00D27FBF">
            <w:pPr>
              <w:jc w:val="center"/>
              <w:rPr>
                <w:b/>
                <w:bCs/>
              </w:rPr>
            </w:pPr>
            <w:r w:rsidRPr="00FF6359">
              <w:rPr>
                <w:b/>
                <w:bCs/>
              </w:rPr>
              <w:t>Uśredniona wartość</w:t>
            </w:r>
            <w:r w:rsidRPr="00FF6359">
              <w:rPr>
                <w:b/>
                <w:bCs/>
              </w:rPr>
              <w:br/>
              <w:t>(netto)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47979E" w14:textId="77777777" w:rsidR="00D27FBF" w:rsidRPr="00FF6359" w:rsidRDefault="00D27FBF" w:rsidP="00D27FBF">
            <w:pPr>
              <w:jc w:val="center"/>
              <w:rPr>
                <w:b/>
                <w:bCs/>
              </w:rPr>
            </w:pPr>
            <w:r w:rsidRPr="00FF6359">
              <w:rPr>
                <w:b/>
                <w:bCs/>
              </w:rPr>
              <w:t>Uśredniona wartość</w:t>
            </w:r>
            <w:r w:rsidRPr="00FF6359">
              <w:rPr>
                <w:b/>
                <w:bCs/>
              </w:rPr>
              <w:br/>
              <w:t>(brutto)</w:t>
            </w:r>
          </w:p>
        </w:tc>
      </w:tr>
      <w:tr w:rsidR="00D27FBF" w:rsidRPr="00FF6359" w14:paraId="0FE97AF9" w14:textId="77777777" w:rsidTr="00D27FB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D1FD" w14:textId="77777777" w:rsidR="00D27FBF" w:rsidRPr="00FF6359" w:rsidRDefault="00D27FBF" w:rsidP="00D27FBF">
            <w:pPr>
              <w:jc w:val="center"/>
            </w:pPr>
            <w:r w:rsidRPr="00FF6359">
              <w:t>1</w:t>
            </w:r>
          </w:p>
        </w:tc>
        <w:tc>
          <w:tcPr>
            <w:tcW w:w="2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C4C1" w14:textId="77777777" w:rsidR="00D27FBF" w:rsidRPr="00FF6359" w:rsidRDefault="00D27FBF" w:rsidP="00D27FBF">
            <w:pPr>
              <w:jc w:val="center"/>
              <w:rPr>
                <w:b/>
                <w:bCs/>
              </w:rPr>
            </w:pPr>
            <w:r w:rsidRPr="00FF6359">
              <w:rPr>
                <w:b/>
                <w:bCs/>
              </w:rPr>
              <w:t>(niezależnie od producenta                    i typu urządzenia chłodniczego)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04E4" w14:textId="77777777" w:rsidR="00D27FBF" w:rsidRPr="00FF6359" w:rsidRDefault="00D27FBF" w:rsidP="00D27FBF">
            <w:r w:rsidRPr="00FF6359">
              <w:t>Skraplacz 2000W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846F" w14:textId="77777777" w:rsidR="00D27FBF" w:rsidRPr="00FF6359" w:rsidRDefault="00D27FBF" w:rsidP="00D27FBF">
            <w:pPr>
              <w:jc w:val="center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1557D" w14:textId="77777777" w:rsidR="00D27FBF" w:rsidRPr="00FF6359" w:rsidRDefault="00D27FBF" w:rsidP="00D27FBF">
            <w:pPr>
              <w:jc w:val="center"/>
            </w:pPr>
            <w:r w:rsidRPr="00FF6359">
              <w:t> </w:t>
            </w:r>
          </w:p>
        </w:tc>
      </w:tr>
      <w:tr w:rsidR="00D27FBF" w:rsidRPr="00FF6359" w14:paraId="230EDE3A" w14:textId="77777777" w:rsidTr="00D27FB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5EC7" w14:textId="77777777" w:rsidR="00D27FBF" w:rsidRPr="00FF6359" w:rsidRDefault="00D27FBF" w:rsidP="00D27FBF">
            <w:pPr>
              <w:jc w:val="center"/>
            </w:pPr>
            <w:r w:rsidRPr="00FF6359">
              <w:t>2</w:t>
            </w: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3B43C" w14:textId="77777777" w:rsidR="00D27FBF" w:rsidRPr="00FF6359" w:rsidRDefault="00D27FBF" w:rsidP="00D27FBF">
            <w:pPr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47A0" w14:textId="77777777" w:rsidR="00D27FBF" w:rsidRPr="00FF6359" w:rsidRDefault="00D27FBF" w:rsidP="00D27FBF">
            <w:r w:rsidRPr="00FF6359">
              <w:t>Wymiennik II-go stopnia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9933" w14:textId="77777777" w:rsidR="00D27FBF" w:rsidRPr="00FF6359" w:rsidRDefault="00D27FBF" w:rsidP="00D27FBF">
            <w:pPr>
              <w:jc w:val="center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FE55B" w14:textId="77777777" w:rsidR="00D27FBF" w:rsidRPr="00FF6359" w:rsidRDefault="00D27FBF" w:rsidP="00D27FBF">
            <w:pPr>
              <w:jc w:val="center"/>
            </w:pPr>
            <w:r w:rsidRPr="00FF6359">
              <w:t> </w:t>
            </w:r>
          </w:p>
        </w:tc>
      </w:tr>
      <w:tr w:rsidR="00D27FBF" w:rsidRPr="00FF6359" w14:paraId="41530755" w14:textId="77777777" w:rsidTr="00D27FB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02ED1" w14:textId="77777777" w:rsidR="00D27FBF" w:rsidRPr="00FF6359" w:rsidRDefault="00D27FBF" w:rsidP="00D27FBF">
            <w:pPr>
              <w:jc w:val="center"/>
            </w:pPr>
            <w:r w:rsidRPr="00FF6359">
              <w:t>3</w:t>
            </w: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0AFF0" w14:textId="77777777" w:rsidR="00D27FBF" w:rsidRPr="00FF6359" w:rsidRDefault="00D27FBF" w:rsidP="00D27FBF">
            <w:pPr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63E0" w14:textId="77777777" w:rsidR="00D27FBF" w:rsidRPr="00FF6359" w:rsidRDefault="00D27FBF" w:rsidP="00D27FBF">
            <w:r w:rsidRPr="00FF6359">
              <w:t>Termostat mechaniczny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727A" w14:textId="77777777" w:rsidR="00D27FBF" w:rsidRPr="00FF6359" w:rsidRDefault="00D27FBF" w:rsidP="00D27FBF">
            <w:pPr>
              <w:jc w:val="center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26D97" w14:textId="77777777" w:rsidR="00D27FBF" w:rsidRPr="00FF6359" w:rsidRDefault="00D27FBF" w:rsidP="00D27FBF">
            <w:pPr>
              <w:jc w:val="center"/>
            </w:pPr>
            <w:r w:rsidRPr="00FF6359">
              <w:t> </w:t>
            </w:r>
          </w:p>
        </w:tc>
      </w:tr>
      <w:tr w:rsidR="00D27FBF" w:rsidRPr="00FF6359" w14:paraId="4C107AE2" w14:textId="77777777" w:rsidTr="00D27FB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1AAD" w14:textId="77777777" w:rsidR="00D27FBF" w:rsidRPr="00FF6359" w:rsidRDefault="00D27FBF" w:rsidP="00D27FBF">
            <w:pPr>
              <w:jc w:val="center"/>
            </w:pPr>
            <w:r w:rsidRPr="00FF6359">
              <w:t>4</w:t>
            </w: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52DAD" w14:textId="77777777" w:rsidR="00D27FBF" w:rsidRPr="00FF6359" w:rsidRDefault="00D27FBF" w:rsidP="00D27FBF">
            <w:pPr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FC9E" w14:textId="77777777" w:rsidR="00D27FBF" w:rsidRPr="00FF6359" w:rsidRDefault="00D27FBF" w:rsidP="00D27FBF">
            <w:r w:rsidRPr="00FF6359">
              <w:t>Presostat niskiego ciśnienia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3123" w14:textId="77777777" w:rsidR="00D27FBF" w:rsidRPr="00FF6359" w:rsidRDefault="00D27FBF" w:rsidP="00D27FBF">
            <w:pPr>
              <w:jc w:val="center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EC962" w14:textId="77777777" w:rsidR="00D27FBF" w:rsidRPr="00FF6359" w:rsidRDefault="00D27FBF" w:rsidP="00D27FBF">
            <w:pPr>
              <w:jc w:val="center"/>
            </w:pPr>
            <w:r w:rsidRPr="00FF6359">
              <w:t> </w:t>
            </w:r>
          </w:p>
        </w:tc>
      </w:tr>
      <w:tr w:rsidR="00D27FBF" w:rsidRPr="00FF6359" w14:paraId="1DB9D8F8" w14:textId="77777777" w:rsidTr="00D27FBF">
        <w:trPr>
          <w:trHeight w:val="31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7187A" w14:textId="77777777" w:rsidR="00D27FBF" w:rsidRPr="00FF6359" w:rsidRDefault="00D27FBF" w:rsidP="00D27FBF">
            <w:pPr>
              <w:jc w:val="center"/>
            </w:pPr>
            <w:r w:rsidRPr="00FF6359">
              <w:t>5</w:t>
            </w: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2DB22" w14:textId="77777777" w:rsidR="00D27FBF" w:rsidRPr="00FF6359" w:rsidRDefault="00D27FBF" w:rsidP="00D27FBF">
            <w:pPr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86E3" w14:textId="77777777" w:rsidR="00D27FBF" w:rsidRPr="00FF6359" w:rsidRDefault="00D27FBF" w:rsidP="00D27FBF">
            <w:r w:rsidRPr="00FF6359">
              <w:t>Presostat wysokiego ciśnienia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7CA5" w14:textId="77777777" w:rsidR="00D27FBF" w:rsidRPr="00FF6359" w:rsidRDefault="00D27FBF" w:rsidP="00D27FBF">
            <w:pPr>
              <w:jc w:val="center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6990A" w14:textId="77777777" w:rsidR="00D27FBF" w:rsidRPr="00FF6359" w:rsidRDefault="00D27FBF" w:rsidP="00D27FBF">
            <w:pPr>
              <w:jc w:val="center"/>
            </w:pPr>
            <w:r w:rsidRPr="00FF6359">
              <w:t> </w:t>
            </w:r>
          </w:p>
        </w:tc>
      </w:tr>
      <w:tr w:rsidR="00D27FBF" w:rsidRPr="00FF6359" w14:paraId="7FEFD622" w14:textId="77777777" w:rsidTr="00D27FB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6EBE" w14:textId="77777777" w:rsidR="00D27FBF" w:rsidRPr="00FF6359" w:rsidRDefault="00D27FBF" w:rsidP="00D27FBF">
            <w:pPr>
              <w:jc w:val="center"/>
            </w:pPr>
            <w:r w:rsidRPr="00FF6359">
              <w:t>6</w:t>
            </w: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66843" w14:textId="77777777" w:rsidR="00D27FBF" w:rsidRPr="00FF6359" w:rsidRDefault="00D27FBF" w:rsidP="00D27FBF">
            <w:pPr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81EC" w14:textId="77777777" w:rsidR="00D27FBF" w:rsidRPr="00FF6359" w:rsidRDefault="00D27FBF" w:rsidP="00D27FBF">
            <w:r w:rsidRPr="00FF6359">
              <w:t>Regulator ssania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6FB53" w14:textId="77777777" w:rsidR="00D27FBF" w:rsidRPr="00FF6359" w:rsidRDefault="00D27FBF" w:rsidP="00D27FBF">
            <w:pPr>
              <w:jc w:val="center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468A8" w14:textId="77777777" w:rsidR="00D27FBF" w:rsidRPr="00FF6359" w:rsidRDefault="00D27FBF" w:rsidP="00D27FBF">
            <w:pPr>
              <w:jc w:val="center"/>
            </w:pPr>
            <w:r w:rsidRPr="00FF6359">
              <w:t> </w:t>
            </w:r>
          </w:p>
        </w:tc>
      </w:tr>
      <w:tr w:rsidR="00D27FBF" w:rsidRPr="00FF6359" w14:paraId="59AC125F" w14:textId="77777777" w:rsidTr="00D27FB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E624" w14:textId="77777777" w:rsidR="00D27FBF" w:rsidRPr="00FF6359" w:rsidRDefault="00D27FBF" w:rsidP="00D27FBF">
            <w:pPr>
              <w:jc w:val="center"/>
            </w:pPr>
            <w:r w:rsidRPr="00FF6359">
              <w:t>7</w:t>
            </w: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7BC6F" w14:textId="77777777" w:rsidR="00D27FBF" w:rsidRPr="00FF6359" w:rsidRDefault="00D27FBF" w:rsidP="00D27FBF">
            <w:pPr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C17E" w14:textId="77777777" w:rsidR="00D27FBF" w:rsidRPr="00FF6359" w:rsidRDefault="00D27FBF" w:rsidP="00D27FBF">
            <w:r w:rsidRPr="00FF6359">
              <w:t>Sterownik Danfoss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F071" w14:textId="77777777" w:rsidR="00D27FBF" w:rsidRPr="00FF6359" w:rsidRDefault="00D27FBF" w:rsidP="00D27FBF">
            <w:pPr>
              <w:jc w:val="center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7E796" w14:textId="77777777" w:rsidR="00D27FBF" w:rsidRPr="00FF6359" w:rsidRDefault="00D27FBF" w:rsidP="00D27FBF">
            <w:pPr>
              <w:jc w:val="center"/>
            </w:pPr>
            <w:r w:rsidRPr="00FF6359">
              <w:t> </w:t>
            </w:r>
          </w:p>
        </w:tc>
      </w:tr>
      <w:tr w:rsidR="00D27FBF" w:rsidRPr="00FF6359" w14:paraId="0BA0EAE0" w14:textId="77777777" w:rsidTr="00D27FB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BF26" w14:textId="77777777" w:rsidR="00D27FBF" w:rsidRPr="00FF6359" w:rsidRDefault="00D27FBF" w:rsidP="00D27FBF">
            <w:pPr>
              <w:jc w:val="center"/>
            </w:pPr>
            <w:r w:rsidRPr="00FF6359">
              <w:t>8</w:t>
            </w: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6D936" w14:textId="77777777" w:rsidR="00D27FBF" w:rsidRPr="00FF6359" w:rsidRDefault="00D27FBF" w:rsidP="00D27FBF">
            <w:pPr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E69A" w14:textId="77777777" w:rsidR="00D27FBF" w:rsidRPr="00FF6359" w:rsidRDefault="00D27FBF" w:rsidP="00D27FBF">
            <w:r w:rsidRPr="00FF6359">
              <w:t>Sterownik Igloo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70B2" w14:textId="77777777" w:rsidR="00D27FBF" w:rsidRPr="00FF6359" w:rsidRDefault="00D27FBF" w:rsidP="00D27FBF">
            <w:pPr>
              <w:jc w:val="center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E32D5" w14:textId="77777777" w:rsidR="00D27FBF" w:rsidRPr="00FF6359" w:rsidRDefault="00D27FBF" w:rsidP="00D27FBF">
            <w:pPr>
              <w:jc w:val="center"/>
            </w:pPr>
            <w:r w:rsidRPr="00FF6359">
              <w:t> </w:t>
            </w:r>
          </w:p>
        </w:tc>
      </w:tr>
      <w:tr w:rsidR="00D27FBF" w:rsidRPr="00FF6359" w14:paraId="164C5BC2" w14:textId="77777777" w:rsidTr="00D27FB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5084" w14:textId="77777777" w:rsidR="00D27FBF" w:rsidRPr="00FF6359" w:rsidRDefault="00D27FBF" w:rsidP="00D27FBF">
            <w:pPr>
              <w:jc w:val="center"/>
            </w:pPr>
            <w:r w:rsidRPr="00FF6359">
              <w:t>9</w:t>
            </w: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0BA2F" w14:textId="77777777" w:rsidR="00D27FBF" w:rsidRPr="00FF6359" w:rsidRDefault="00D27FBF" w:rsidP="00D27FBF">
            <w:pPr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7BEF" w14:textId="77777777" w:rsidR="00D27FBF" w:rsidRPr="00FF6359" w:rsidRDefault="00D27FBF" w:rsidP="00D27FBF">
            <w:r w:rsidRPr="00FF6359">
              <w:t>Parownik o wym. 380x460mm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65804" w14:textId="77777777" w:rsidR="00D27FBF" w:rsidRPr="00FF6359" w:rsidRDefault="00D27FBF" w:rsidP="00D27FBF">
            <w:pPr>
              <w:jc w:val="center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B6347" w14:textId="77777777" w:rsidR="00D27FBF" w:rsidRPr="00FF6359" w:rsidRDefault="00D27FBF" w:rsidP="00D27FBF">
            <w:pPr>
              <w:jc w:val="center"/>
            </w:pPr>
            <w:r w:rsidRPr="00FF6359">
              <w:t> </w:t>
            </w:r>
          </w:p>
        </w:tc>
      </w:tr>
      <w:tr w:rsidR="00D27FBF" w:rsidRPr="00FF6359" w14:paraId="0951B8A9" w14:textId="77777777" w:rsidTr="00D27FB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E777" w14:textId="77777777" w:rsidR="00D27FBF" w:rsidRPr="00FF6359" w:rsidRDefault="00D27FBF" w:rsidP="00D27FBF">
            <w:pPr>
              <w:jc w:val="center"/>
            </w:pPr>
            <w:r w:rsidRPr="00FF6359">
              <w:t>10</w:t>
            </w: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4665E" w14:textId="77777777" w:rsidR="00D27FBF" w:rsidRPr="00FF6359" w:rsidRDefault="00D27FBF" w:rsidP="00D27FBF">
            <w:pPr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0F71" w14:textId="77777777" w:rsidR="00D27FBF" w:rsidRPr="00FF6359" w:rsidRDefault="00D27FBF" w:rsidP="00D27FBF">
            <w:r w:rsidRPr="00FF6359">
              <w:t>Sprężarka szafy chłodniczej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6674" w14:textId="77777777" w:rsidR="00D27FBF" w:rsidRPr="00FF6359" w:rsidRDefault="00D27FBF" w:rsidP="00D27FBF">
            <w:pPr>
              <w:jc w:val="center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8221F" w14:textId="77777777" w:rsidR="00D27FBF" w:rsidRPr="00FF6359" w:rsidRDefault="00D27FBF" w:rsidP="00D27FBF">
            <w:pPr>
              <w:jc w:val="center"/>
            </w:pPr>
            <w:r w:rsidRPr="00FF6359">
              <w:t> </w:t>
            </w:r>
          </w:p>
        </w:tc>
      </w:tr>
      <w:tr w:rsidR="00D27FBF" w:rsidRPr="00FF6359" w14:paraId="699F58E7" w14:textId="77777777" w:rsidTr="00D27FB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E41E" w14:textId="77777777" w:rsidR="00D27FBF" w:rsidRPr="00FF6359" w:rsidRDefault="00D27FBF" w:rsidP="00D27FBF">
            <w:pPr>
              <w:jc w:val="center"/>
            </w:pPr>
            <w:r w:rsidRPr="00FF6359">
              <w:t>11</w:t>
            </w: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D19A2" w14:textId="77777777" w:rsidR="00D27FBF" w:rsidRPr="00FF6359" w:rsidRDefault="00D27FBF" w:rsidP="00D27FBF">
            <w:pPr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2150" w14:textId="77777777" w:rsidR="00D27FBF" w:rsidRPr="00FF6359" w:rsidRDefault="00D27FBF" w:rsidP="00D27FBF">
            <w:r w:rsidRPr="00FF6359">
              <w:t>Sprężarka lodówki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3BC27" w14:textId="77777777" w:rsidR="00D27FBF" w:rsidRPr="00FF6359" w:rsidRDefault="00D27FBF" w:rsidP="00D27FBF">
            <w:pPr>
              <w:jc w:val="center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5DF96" w14:textId="77777777" w:rsidR="00D27FBF" w:rsidRPr="00FF6359" w:rsidRDefault="00D27FBF" w:rsidP="00D27FBF">
            <w:pPr>
              <w:jc w:val="center"/>
            </w:pPr>
            <w:r w:rsidRPr="00FF6359">
              <w:t> </w:t>
            </w:r>
          </w:p>
        </w:tc>
      </w:tr>
      <w:tr w:rsidR="00D27FBF" w:rsidRPr="00FF6359" w14:paraId="273462CB" w14:textId="77777777" w:rsidTr="00D27FB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86D6" w14:textId="77777777" w:rsidR="00D27FBF" w:rsidRPr="00FF6359" w:rsidRDefault="00D27FBF" w:rsidP="00D27FBF">
            <w:pPr>
              <w:jc w:val="center"/>
            </w:pPr>
            <w:r w:rsidRPr="00FF6359">
              <w:t>12</w:t>
            </w: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B8F51" w14:textId="77777777" w:rsidR="00D27FBF" w:rsidRPr="00FF6359" w:rsidRDefault="00D27FBF" w:rsidP="00D27FBF">
            <w:pPr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EC85" w14:textId="77777777" w:rsidR="00D27FBF" w:rsidRPr="00FF6359" w:rsidRDefault="00D27FBF" w:rsidP="00D27FBF">
            <w:r w:rsidRPr="00FF6359">
              <w:t>Filtr odwadniacza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78D8" w14:textId="77777777" w:rsidR="00D27FBF" w:rsidRPr="00FF6359" w:rsidRDefault="00D27FBF" w:rsidP="00D27FBF">
            <w:pPr>
              <w:jc w:val="center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BB7BC" w14:textId="77777777" w:rsidR="00D27FBF" w:rsidRPr="00FF6359" w:rsidRDefault="00D27FBF" w:rsidP="00D27FBF">
            <w:pPr>
              <w:jc w:val="center"/>
            </w:pPr>
            <w:r w:rsidRPr="00FF6359">
              <w:t> </w:t>
            </w:r>
          </w:p>
        </w:tc>
      </w:tr>
      <w:tr w:rsidR="00D27FBF" w:rsidRPr="00FF6359" w14:paraId="5A845FDE" w14:textId="77777777" w:rsidTr="00D27FB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C1C4" w14:textId="77777777" w:rsidR="00D27FBF" w:rsidRPr="00FF6359" w:rsidRDefault="00D27FBF" w:rsidP="00D27FBF">
            <w:pPr>
              <w:jc w:val="center"/>
            </w:pPr>
            <w:r w:rsidRPr="00FF6359">
              <w:t>13</w:t>
            </w: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C42A2" w14:textId="77777777" w:rsidR="00D27FBF" w:rsidRPr="00FF6359" w:rsidRDefault="00D27FBF" w:rsidP="00D27FBF">
            <w:pPr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3729" w14:textId="77777777" w:rsidR="00D27FBF" w:rsidRPr="00FF6359" w:rsidRDefault="00D27FBF" w:rsidP="00D27FBF">
            <w:r w:rsidRPr="00FF6359">
              <w:t>Przekaźnik sprężarki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18E7" w14:textId="77777777" w:rsidR="00D27FBF" w:rsidRPr="00FF6359" w:rsidRDefault="00D27FBF" w:rsidP="00D27FBF">
            <w:pPr>
              <w:jc w:val="center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23D3E" w14:textId="77777777" w:rsidR="00D27FBF" w:rsidRPr="00FF6359" w:rsidRDefault="00D27FBF" w:rsidP="00D27FBF">
            <w:pPr>
              <w:jc w:val="center"/>
            </w:pPr>
            <w:r w:rsidRPr="00FF6359">
              <w:t> </w:t>
            </w:r>
          </w:p>
        </w:tc>
      </w:tr>
      <w:tr w:rsidR="00D27FBF" w:rsidRPr="00FF6359" w14:paraId="0FF08C7B" w14:textId="77777777" w:rsidTr="00D27FB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BA84" w14:textId="77777777" w:rsidR="00D27FBF" w:rsidRPr="00FF6359" w:rsidRDefault="00D27FBF" w:rsidP="00D27FBF">
            <w:pPr>
              <w:jc w:val="center"/>
            </w:pPr>
            <w:r w:rsidRPr="00FF6359">
              <w:t>14</w:t>
            </w: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61EE4" w14:textId="77777777" w:rsidR="00D27FBF" w:rsidRPr="00FF6359" w:rsidRDefault="00D27FBF" w:rsidP="00D27FBF">
            <w:pPr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C880" w14:textId="77777777" w:rsidR="00D27FBF" w:rsidRPr="00FF6359" w:rsidRDefault="00D27FBF" w:rsidP="00D27FBF">
            <w:r w:rsidRPr="00FF6359">
              <w:t>Wentylator promieniowy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7AEC4" w14:textId="77777777" w:rsidR="00D27FBF" w:rsidRPr="00FF6359" w:rsidRDefault="00D27FBF" w:rsidP="00D27FBF">
            <w:pPr>
              <w:jc w:val="center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86DFE" w14:textId="77777777" w:rsidR="00D27FBF" w:rsidRPr="00FF6359" w:rsidRDefault="00D27FBF" w:rsidP="00D27FBF">
            <w:pPr>
              <w:jc w:val="center"/>
            </w:pPr>
            <w:r w:rsidRPr="00FF6359">
              <w:t> </w:t>
            </w:r>
          </w:p>
        </w:tc>
      </w:tr>
      <w:tr w:rsidR="00D27FBF" w:rsidRPr="00FF6359" w14:paraId="780A3962" w14:textId="77777777" w:rsidTr="00D27FB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110B" w14:textId="77777777" w:rsidR="00D27FBF" w:rsidRPr="00FF6359" w:rsidRDefault="00D27FBF" w:rsidP="00D27FBF">
            <w:pPr>
              <w:jc w:val="center"/>
            </w:pPr>
            <w:r w:rsidRPr="00FF6359">
              <w:t>15</w:t>
            </w: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C9BFA" w14:textId="77777777" w:rsidR="00D27FBF" w:rsidRPr="00FF6359" w:rsidRDefault="00D27FBF" w:rsidP="00D27FBF">
            <w:pPr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9C84" w14:textId="77777777" w:rsidR="00D27FBF" w:rsidRPr="00FF6359" w:rsidRDefault="00D27FBF" w:rsidP="00D27FBF">
            <w:r w:rsidRPr="00FF6359">
              <w:t>Silnik wentylatora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2D7F" w14:textId="77777777" w:rsidR="00D27FBF" w:rsidRPr="00FF6359" w:rsidRDefault="00D27FBF" w:rsidP="00D27FBF">
            <w:pPr>
              <w:jc w:val="center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34E29" w14:textId="77777777" w:rsidR="00D27FBF" w:rsidRPr="00FF6359" w:rsidRDefault="00D27FBF" w:rsidP="00D27FBF">
            <w:pPr>
              <w:jc w:val="center"/>
            </w:pPr>
            <w:r w:rsidRPr="00FF6359">
              <w:t> </w:t>
            </w:r>
          </w:p>
        </w:tc>
      </w:tr>
      <w:tr w:rsidR="00D27FBF" w:rsidRPr="00FF6359" w14:paraId="2964ED99" w14:textId="77777777" w:rsidTr="00D27FB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512C" w14:textId="77777777" w:rsidR="00D27FBF" w:rsidRPr="00FF6359" w:rsidRDefault="00D27FBF" w:rsidP="00D27FBF">
            <w:pPr>
              <w:jc w:val="center"/>
            </w:pPr>
            <w:r w:rsidRPr="00FF6359">
              <w:t>16</w:t>
            </w: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EE677" w14:textId="77777777" w:rsidR="00D27FBF" w:rsidRPr="00FF6359" w:rsidRDefault="00D27FBF" w:rsidP="00D27FBF">
            <w:pPr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4922" w14:textId="77777777" w:rsidR="00D27FBF" w:rsidRPr="00FF6359" w:rsidRDefault="00D27FBF" w:rsidP="00D27FBF">
            <w:r w:rsidRPr="00FF6359">
              <w:t>Śmigło wentylatora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7863" w14:textId="77777777" w:rsidR="00D27FBF" w:rsidRPr="00FF6359" w:rsidRDefault="00D27FBF" w:rsidP="00D27FBF">
            <w:pPr>
              <w:jc w:val="center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D6268" w14:textId="77777777" w:rsidR="00D27FBF" w:rsidRPr="00FF6359" w:rsidRDefault="00D27FBF" w:rsidP="00D27FBF">
            <w:pPr>
              <w:jc w:val="center"/>
            </w:pPr>
            <w:r w:rsidRPr="00FF6359">
              <w:t> </w:t>
            </w:r>
          </w:p>
        </w:tc>
      </w:tr>
      <w:tr w:rsidR="00D27FBF" w:rsidRPr="00FF6359" w14:paraId="31CC6F02" w14:textId="77777777" w:rsidTr="00D27FB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DACE" w14:textId="77777777" w:rsidR="00D27FBF" w:rsidRPr="00FF6359" w:rsidRDefault="00D27FBF" w:rsidP="00D27FBF">
            <w:pPr>
              <w:jc w:val="center"/>
            </w:pPr>
            <w:r w:rsidRPr="00FF6359">
              <w:t>17</w:t>
            </w: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5CA9C" w14:textId="77777777" w:rsidR="00D27FBF" w:rsidRPr="00FF6359" w:rsidRDefault="00D27FBF" w:rsidP="00D27FBF">
            <w:pPr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77DF" w14:textId="77777777" w:rsidR="00D27FBF" w:rsidRPr="00FF6359" w:rsidRDefault="00D27FBF" w:rsidP="00D27FBF">
            <w:r w:rsidRPr="00FF6359">
              <w:t>Kondensator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57E80" w14:textId="77777777" w:rsidR="00D27FBF" w:rsidRPr="00FF6359" w:rsidRDefault="00D27FBF" w:rsidP="00D27FBF">
            <w:pPr>
              <w:jc w:val="center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2E233" w14:textId="77777777" w:rsidR="00D27FBF" w:rsidRPr="00FF6359" w:rsidRDefault="00D27FBF" w:rsidP="00D27FBF">
            <w:pPr>
              <w:jc w:val="center"/>
            </w:pPr>
            <w:r w:rsidRPr="00FF6359">
              <w:t> </w:t>
            </w:r>
          </w:p>
        </w:tc>
      </w:tr>
      <w:tr w:rsidR="00D27FBF" w:rsidRPr="00FF6359" w14:paraId="70B1F42A" w14:textId="77777777" w:rsidTr="00D27FB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6736" w14:textId="77777777" w:rsidR="00D27FBF" w:rsidRPr="00FF6359" w:rsidRDefault="00D27FBF" w:rsidP="00D27FBF">
            <w:pPr>
              <w:jc w:val="center"/>
            </w:pPr>
            <w:r w:rsidRPr="00FF6359">
              <w:t>18</w:t>
            </w: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34109" w14:textId="77777777" w:rsidR="00D27FBF" w:rsidRPr="00FF6359" w:rsidRDefault="00D27FBF" w:rsidP="00D27FBF">
            <w:pPr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B583" w14:textId="77777777" w:rsidR="00D27FBF" w:rsidRPr="00FF6359" w:rsidRDefault="00D27FBF" w:rsidP="00D27FBF">
            <w:r w:rsidRPr="00FF6359">
              <w:t>Bateria zamrażarki niskotemp.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21C1" w14:textId="77777777" w:rsidR="00D27FBF" w:rsidRPr="00FF6359" w:rsidRDefault="00D27FBF" w:rsidP="00D27FBF">
            <w:pPr>
              <w:jc w:val="center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DC7AD" w14:textId="77777777" w:rsidR="00D27FBF" w:rsidRPr="00FF6359" w:rsidRDefault="00D27FBF" w:rsidP="00D27FBF">
            <w:pPr>
              <w:jc w:val="center"/>
            </w:pPr>
            <w:r w:rsidRPr="00FF6359">
              <w:t> </w:t>
            </w:r>
          </w:p>
        </w:tc>
      </w:tr>
      <w:tr w:rsidR="00D27FBF" w:rsidRPr="00FF6359" w14:paraId="616255C7" w14:textId="77777777" w:rsidTr="00D27FB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D190" w14:textId="77777777" w:rsidR="00D27FBF" w:rsidRPr="00FF6359" w:rsidRDefault="00D27FBF" w:rsidP="00D27FBF">
            <w:pPr>
              <w:jc w:val="center"/>
            </w:pPr>
            <w:r w:rsidRPr="00FF6359">
              <w:t>19</w:t>
            </w: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46724" w14:textId="77777777" w:rsidR="00D27FBF" w:rsidRPr="00FF6359" w:rsidRDefault="00D27FBF" w:rsidP="00D27FBF">
            <w:pPr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A438" w14:textId="77777777" w:rsidR="00D27FBF" w:rsidRPr="00FF6359" w:rsidRDefault="00D27FBF" w:rsidP="00D27FBF">
            <w:r w:rsidRPr="00FF6359">
              <w:t>Filtr I-go stopnia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9F7E0" w14:textId="77777777" w:rsidR="00D27FBF" w:rsidRPr="00FF6359" w:rsidRDefault="00D27FBF" w:rsidP="00D27FBF">
            <w:pPr>
              <w:jc w:val="center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705B2" w14:textId="77777777" w:rsidR="00D27FBF" w:rsidRPr="00FF6359" w:rsidRDefault="00D27FBF" w:rsidP="00D27FBF">
            <w:pPr>
              <w:jc w:val="center"/>
            </w:pPr>
            <w:r w:rsidRPr="00FF6359">
              <w:t> </w:t>
            </w:r>
          </w:p>
        </w:tc>
      </w:tr>
      <w:tr w:rsidR="00D27FBF" w:rsidRPr="00FF6359" w14:paraId="48AE204A" w14:textId="77777777" w:rsidTr="00D27FBF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1A483" w14:textId="77777777" w:rsidR="00D27FBF" w:rsidRPr="00FF6359" w:rsidRDefault="00D27FBF" w:rsidP="00D27FBF">
            <w:pPr>
              <w:jc w:val="center"/>
            </w:pPr>
            <w:r w:rsidRPr="00FF6359">
              <w:t>20</w:t>
            </w: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0FAAC" w14:textId="77777777" w:rsidR="00D27FBF" w:rsidRPr="00FF6359" w:rsidRDefault="00D27FBF" w:rsidP="00D27FBF">
            <w:pPr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8474" w14:textId="77777777" w:rsidR="00D27FBF" w:rsidRPr="00FF6359" w:rsidRDefault="00D27FBF" w:rsidP="00D27FBF">
            <w:r w:rsidRPr="00FF6359">
              <w:t>Filtr II-go stopnia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4C87" w14:textId="77777777" w:rsidR="00D27FBF" w:rsidRPr="00FF6359" w:rsidRDefault="00D27FBF" w:rsidP="00D27FBF">
            <w:pPr>
              <w:jc w:val="center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7B094" w14:textId="77777777" w:rsidR="00D27FBF" w:rsidRPr="00FF6359" w:rsidRDefault="00D27FBF" w:rsidP="00D27FBF">
            <w:pPr>
              <w:jc w:val="center"/>
            </w:pPr>
            <w:r w:rsidRPr="00FF6359">
              <w:t> </w:t>
            </w:r>
          </w:p>
        </w:tc>
      </w:tr>
      <w:tr w:rsidR="00D27FBF" w:rsidRPr="00FF6359" w14:paraId="690D0C47" w14:textId="77777777" w:rsidTr="00D27FBF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A0E8" w14:textId="77777777" w:rsidR="00D27FBF" w:rsidRPr="00FF6359" w:rsidRDefault="00D27FBF" w:rsidP="00D27FBF">
            <w:pPr>
              <w:jc w:val="center"/>
            </w:pPr>
            <w:r w:rsidRPr="00FF6359">
              <w:t>21</w:t>
            </w: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BEF3" w14:textId="77777777" w:rsidR="00D27FBF" w:rsidRPr="00FF6359" w:rsidRDefault="00D27FBF" w:rsidP="00D27FBF">
            <w:pPr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1B82" w14:textId="77777777" w:rsidR="00D27FBF" w:rsidRPr="00FF6359" w:rsidRDefault="00D27FBF" w:rsidP="00D27FBF">
            <w:r w:rsidRPr="00FF6359">
              <w:t>Kompletny moduł sterowania zamrażarki niskotemp.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4303" w14:textId="77777777" w:rsidR="00D27FBF" w:rsidRPr="00FF6359" w:rsidRDefault="00D27FBF" w:rsidP="00D27FBF">
            <w:pPr>
              <w:jc w:val="center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3A7E7" w14:textId="77777777" w:rsidR="00D27FBF" w:rsidRPr="00FF6359" w:rsidRDefault="00D27FBF" w:rsidP="00D27FBF">
            <w:pPr>
              <w:jc w:val="center"/>
            </w:pPr>
            <w:r w:rsidRPr="00FF6359">
              <w:t> </w:t>
            </w:r>
          </w:p>
        </w:tc>
      </w:tr>
      <w:tr w:rsidR="00D27FBF" w:rsidRPr="00FF6359" w14:paraId="51CD5A62" w14:textId="77777777" w:rsidTr="00D27FBF">
        <w:trPr>
          <w:trHeight w:val="270"/>
        </w:trPr>
        <w:tc>
          <w:tcPr>
            <w:tcW w:w="6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9CE4F2" w14:textId="77777777" w:rsidR="00D27FBF" w:rsidRPr="00FF6359" w:rsidRDefault="00D27FBF" w:rsidP="00D27FBF">
            <w:pPr>
              <w:jc w:val="center"/>
            </w:pPr>
            <w:r w:rsidRPr="00FF6359">
              <w:t xml:space="preserve">Sumaryczna wartość wyszczególnionych powyżej elementów 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07FA00" w14:textId="77777777" w:rsidR="00D27FBF" w:rsidRPr="00FF6359" w:rsidRDefault="00D27FBF" w:rsidP="00D27FBF">
            <w:r w:rsidRPr="00FF6359"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E7C90" w14:textId="77777777" w:rsidR="00D27FBF" w:rsidRPr="00FF6359" w:rsidRDefault="00D27FBF" w:rsidP="00D27FBF">
            <w:pPr>
              <w:jc w:val="center"/>
              <w:rPr>
                <w:b/>
                <w:bCs/>
              </w:rPr>
            </w:pPr>
            <w:r w:rsidRPr="00FF6359">
              <w:rPr>
                <w:b/>
                <w:bCs/>
              </w:rPr>
              <w:t> </w:t>
            </w:r>
          </w:p>
        </w:tc>
      </w:tr>
    </w:tbl>
    <w:p w14:paraId="4E1149AB" w14:textId="77777777" w:rsidR="00D27FBF" w:rsidRPr="00F16534" w:rsidRDefault="00D27FBF" w:rsidP="00D27FBF">
      <w:pPr>
        <w:ind w:right="-650"/>
        <w:jc w:val="both"/>
        <w:rPr>
          <w:sz w:val="18"/>
          <w:szCs w:val="18"/>
        </w:rPr>
      </w:pPr>
    </w:p>
    <w:p w14:paraId="0843FB24" w14:textId="77777777" w:rsidR="00D27FBF" w:rsidRDefault="00D27FBF" w:rsidP="00D27FBF">
      <w:pPr>
        <w:keepNext/>
        <w:spacing w:line="260" w:lineRule="exact"/>
        <w:outlineLvl w:val="1"/>
        <w:rPr>
          <w:sz w:val="18"/>
          <w:szCs w:val="18"/>
        </w:rPr>
      </w:pPr>
    </w:p>
    <w:p w14:paraId="38D9280F" w14:textId="77777777" w:rsidR="00D27FBF" w:rsidRPr="00F16534" w:rsidRDefault="00D27FBF" w:rsidP="00144A06">
      <w:pPr>
        <w:contextualSpacing/>
        <w:rPr>
          <w:b/>
          <w:sz w:val="18"/>
          <w:szCs w:val="18"/>
        </w:rPr>
      </w:pPr>
    </w:p>
    <w:p w14:paraId="7DE2961F" w14:textId="77777777" w:rsidR="00D27FBF" w:rsidRPr="00F16534" w:rsidRDefault="00D27FBF" w:rsidP="00D27FBF">
      <w:pPr>
        <w:pStyle w:val="Tekstpodstawowywcity2"/>
        <w:ind w:left="0"/>
        <w:jc w:val="left"/>
        <w:rPr>
          <w:sz w:val="16"/>
          <w:szCs w:val="16"/>
        </w:rPr>
      </w:pPr>
    </w:p>
    <w:p w14:paraId="78A618D2" w14:textId="77777777" w:rsidR="00D27FBF" w:rsidRPr="00F16534" w:rsidRDefault="00D27FBF" w:rsidP="00D27FBF">
      <w:pPr>
        <w:pStyle w:val="Tekstpodstawowywcity2"/>
        <w:ind w:left="0"/>
        <w:jc w:val="left"/>
        <w:rPr>
          <w:sz w:val="16"/>
          <w:szCs w:val="16"/>
        </w:rPr>
      </w:pPr>
    </w:p>
    <w:p w14:paraId="74EC8A78" w14:textId="77777777" w:rsidR="00FF6359" w:rsidRDefault="00FF6359" w:rsidP="00D27FBF">
      <w:pPr>
        <w:jc w:val="center"/>
        <w:rPr>
          <w:color w:val="000000"/>
        </w:rPr>
      </w:pPr>
    </w:p>
    <w:p w14:paraId="74BBE7AE" w14:textId="77777777" w:rsidR="00FF6359" w:rsidRDefault="00FF6359" w:rsidP="00D27FBF">
      <w:pPr>
        <w:jc w:val="center"/>
        <w:rPr>
          <w:color w:val="000000"/>
        </w:rPr>
      </w:pPr>
    </w:p>
    <w:p w14:paraId="7E7922BB" w14:textId="77777777" w:rsidR="00FF6359" w:rsidRDefault="00FF6359" w:rsidP="00D27FBF">
      <w:pPr>
        <w:jc w:val="center"/>
        <w:rPr>
          <w:color w:val="000000"/>
        </w:rPr>
      </w:pPr>
    </w:p>
    <w:p w14:paraId="2AFE7A6C" w14:textId="77777777" w:rsidR="00FF6359" w:rsidRDefault="00FF6359" w:rsidP="00D27FBF">
      <w:pPr>
        <w:jc w:val="center"/>
        <w:rPr>
          <w:color w:val="000000"/>
        </w:rPr>
      </w:pPr>
    </w:p>
    <w:p w14:paraId="6BB7DABC" w14:textId="77777777" w:rsidR="00FF6359" w:rsidRDefault="00FF6359" w:rsidP="00D27FBF">
      <w:pPr>
        <w:jc w:val="center"/>
        <w:rPr>
          <w:color w:val="000000"/>
        </w:rPr>
      </w:pPr>
    </w:p>
    <w:p w14:paraId="0AA9E918" w14:textId="77777777" w:rsidR="00FF6359" w:rsidRDefault="00FF6359" w:rsidP="00D27FBF">
      <w:pPr>
        <w:jc w:val="center"/>
        <w:rPr>
          <w:color w:val="000000"/>
        </w:rPr>
      </w:pPr>
    </w:p>
    <w:p w14:paraId="42177592" w14:textId="4E129121" w:rsidR="00FF6359" w:rsidRDefault="00FF6359" w:rsidP="006C4D97">
      <w:pPr>
        <w:rPr>
          <w:color w:val="000000"/>
        </w:rPr>
      </w:pPr>
    </w:p>
    <w:p w14:paraId="39566FB0" w14:textId="77777777" w:rsidR="006C4D97" w:rsidRDefault="006C4D97" w:rsidP="006C4D97">
      <w:pPr>
        <w:rPr>
          <w:color w:val="000000"/>
        </w:rPr>
      </w:pPr>
    </w:p>
    <w:p w14:paraId="1CDB3371" w14:textId="77777777" w:rsidR="00FF6359" w:rsidRDefault="00FF6359" w:rsidP="00D27FBF">
      <w:pPr>
        <w:jc w:val="center"/>
        <w:rPr>
          <w:color w:val="000000"/>
        </w:rPr>
      </w:pPr>
    </w:p>
    <w:p w14:paraId="6739B49D" w14:textId="77777777" w:rsidR="00FF6359" w:rsidRDefault="00FF6359" w:rsidP="00D27FBF">
      <w:pPr>
        <w:jc w:val="center"/>
        <w:rPr>
          <w:color w:val="000000"/>
        </w:rPr>
      </w:pPr>
    </w:p>
    <w:p w14:paraId="21083F65" w14:textId="23D2648E" w:rsidR="007C550D" w:rsidRPr="00BB2826" w:rsidRDefault="007C550D" w:rsidP="007C550D">
      <w:pPr>
        <w:contextualSpacing/>
        <w:jc w:val="right"/>
        <w:rPr>
          <w:sz w:val="20"/>
          <w:szCs w:val="20"/>
        </w:rPr>
      </w:pPr>
      <w:r w:rsidRPr="00BB2826">
        <w:rPr>
          <w:sz w:val="20"/>
          <w:szCs w:val="20"/>
        </w:rPr>
        <w:lastRenderedPageBreak/>
        <w:t xml:space="preserve">Załącznik </w:t>
      </w:r>
      <w:r w:rsidR="00D3616D">
        <w:rPr>
          <w:sz w:val="20"/>
          <w:szCs w:val="20"/>
        </w:rPr>
        <w:t>n</w:t>
      </w:r>
      <w:r w:rsidRPr="00BB2826">
        <w:rPr>
          <w:sz w:val="20"/>
          <w:szCs w:val="20"/>
        </w:rPr>
        <w:t xml:space="preserve">r 1 </w:t>
      </w:r>
    </w:p>
    <w:p w14:paraId="03B52172" w14:textId="77777777" w:rsidR="007C550D" w:rsidRDefault="007C550D" w:rsidP="007C550D">
      <w:pPr>
        <w:jc w:val="right"/>
        <w:rPr>
          <w:color w:val="000000"/>
        </w:rPr>
      </w:pPr>
    </w:p>
    <w:p w14:paraId="17133058" w14:textId="5AC2F16F" w:rsidR="00D27FBF" w:rsidRDefault="00D27FBF" w:rsidP="00D27FBF">
      <w:pPr>
        <w:jc w:val="center"/>
        <w:rPr>
          <w:color w:val="000000"/>
        </w:rPr>
      </w:pPr>
      <w:r w:rsidRPr="00F16534">
        <w:rPr>
          <w:color w:val="000000"/>
        </w:rPr>
        <w:t>ARKUSZ INFORMACJI TECHNICZNEJ</w:t>
      </w:r>
    </w:p>
    <w:p w14:paraId="0EF7678D" w14:textId="17CB7F19" w:rsidR="00D27FBF" w:rsidRPr="00144A06" w:rsidRDefault="00D27FBF" w:rsidP="00144A06">
      <w:pPr>
        <w:jc w:val="center"/>
      </w:pPr>
      <w:r w:rsidRPr="00F16534">
        <w:t>Wykaz zamrażarek niskotemperaturowych</w:t>
      </w:r>
    </w:p>
    <w:p w14:paraId="444C3908" w14:textId="77777777" w:rsidR="00D27FBF" w:rsidRPr="00F16534" w:rsidRDefault="00D27FBF" w:rsidP="00D27FBF">
      <w:pPr>
        <w:jc w:val="center"/>
        <w:rPr>
          <w:b/>
          <w:color w:val="000000"/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851"/>
        <w:gridCol w:w="2126"/>
        <w:gridCol w:w="3544"/>
      </w:tblGrid>
      <w:tr w:rsidR="00D27FBF" w:rsidRPr="00F16534" w14:paraId="2B182CBE" w14:textId="77777777" w:rsidTr="00D27F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4B336" w14:textId="77777777" w:rsidR="00D27FBF" w:rsidRPr="00F16534" w:rsidRDefault="00D27FBF" w:rsidP="00D27FBF">
            <w:pPr>
              <w:ind w:left="-250" w:firstLine="250"/>
              <w:jc w:val="center"/>
              <w:rPr>
                <w:b/>
                <w:color w:val="000000"/>
              </w:rPr>
            </w:pPr>
            <w:r w:rsidRPr="00F16534">
              <w:rPr>
                <w:b/>
                <w:color w:val="000000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CBE725" w14:textId="77777777" w:rsidR="00D27FBF" w:rsidRPr="00F16534" w:rsidRDefault="00D27FBF" w:rsidP="00D27FBF">
            <w:pPr>
              <w:jc w:val="center"/>
              <w:rPr>
                <w:b/>
                <w:color w:val="000000"/>
              </w:rPr>
            </w:pPr>
            <w:r w:rsidRPr="00F16534">
              <w:rPr>
                <w:b/>
                <w:color w:val="000000"/>
              </w:rPr>
              <w:t>Urządzenie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6F700C" w14:textId="77777777" w:rsidR="00D27FBF" w:rsidRPr="00F16534" w:rsidRDefault="00D27FBF" w:rsidP="00D27FBF">
            <w:pPr>
              <w:jc w:val="center"/>
              <w:rPr>
                <w:b/>
                <w:color w:val="000000"/>
              </w:rPr>
            </w:pPr>
            <w:r w:rsidRPr="00F16534">
              <w:rPr>
                <w:b/>
                <w:color w:val="000000"/>
              </w:rPr>
              <w:t>Ilość 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2A7511" w14:textId="77777777" w:rsidR="00D27FBF" w:rsidRPr="00F16534" w:rsidRDefault="00D27FBF" w:rsidP="00D27FBF">
            <w:pPr>
              <w:jc w:val="center"/>
              <w:rPr>
                <w:b/>
                <w:color w:val="000000"/>
              </w:rPr>
            </w:pPr>
            <w:r w:rsidRPr="00F16534">
              <w:rPr>
                <w:b/>
                <w:color w:val="000000"/>
              </w:rPr>
              <w:t>Numer inwentarzowy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D9FEFE" w14:textId="77777777" w:rsidR="00D27FBF" w:rsidRPr="00F16534" w:rsidRDefault="00D27FBF" w:rsidP="00D27FBF">
            <w:pPr>
              <w:tabs>
                <w:tab w:val="left" w:pos="525"/>
                <w:tab w:val="center" w:pos="2477"/>
              </w:tabs>
              <w:jc w:val="center"/>
              <w:rPr>
                <w:b/>
                <w:color w:val="000000"/>
              </w:rPr>
            </w:pPr>
            <w:r w:rsidRPr="00F16534">
              <w:rPr>
                <w:b/>
                <w:color w:val="000000"/>
              </w:rPr>
              <w:t>Lokalizacja</w:t>
            </w:r>
          </w:p>
        </w:tc>
      </w:tr>
      <w:tr w:rsidR="00D27FBF" w:rsidRPr="00F16534" w14:paraId="240B1632" w14:textId="77777777" w:rsidTr="00D27FBF">
        <w:trPr>
          <w:trHeight w:val="8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94007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A1F91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Zamrażarka niskotemperaturowa</w:t>
            </w:r>
          </w:p>
          <w:p w14:paraId="02B9BB0C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FRY 10920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65C5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0910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UMW/S/0003197/95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9B22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 xml:space="preserve">I Katedra i Klinika Pediatrii, Alergologii i Kardiologii </w:t>
            </w:r>
          </w:p>
          <w:p w14:paraId="5EF6258A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Chałubińskiego 2a</w:t>
            </w:r>
          </w:p>
        </w:tc>
      </w:tr>
      <w:tr w:rsidR="00D27FBF" w:rsidRPr="00F16534" w14:paraId="7F5AC993" w14:textId="77777777" w:rsidTr="00D27FBF">
        <w:trPr>
          <w:trHeight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F5328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5FAF3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Zamrażarka niskotemperaturowa</w:t>
            </w:r>
          </w:p>
          <w:p w14:paraId="6C7918D0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Platinum 500 46381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C9E9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F4A4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UMW/S/0012592/07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214E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 xml:space="preserve">I Katedra i Klinika Pediatrii, Alergologii i Kardiologii </w:t>
            </w:r>
          </w:p>
          <w:p w14:paraId="55036C33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Chałubińskiego 2a</w:t>
            </w:r>
          </w:p>
        </w:tc>
      </w:tr>
      <w:tr w:rsidR="00D27FBF" w:rsidRPr="00F16534" w14:paraId="56B8DB6A" w14:textId="77777777" w:rsidTr="00D27FBF">
        <w:trPr>
          <w:trHeight w:val="12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3FF91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03E8F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Zamrażarka niskotemperaturowa ULT U250  20154626178</w:t>
            </w:r>
          </w:p>
          <w:p w14:paraId="558CC878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Nordic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793D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E43D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UMW/S/0025326/16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D227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III Katedra i Klinika Pediatrii, Immunologii i Reumatologii Wieku Rozwojowego ul. Koszarowa 5</w:t>
            </w:r>
          </w:p>
        </w:tc>
      </w:tr>
      <w:tr w:rsidR="00D27FBF" w:rsidRPr="00F16534" w14:paraId="352C1EDA" w14:textId="77777777" w:rsidTr="00D27FBF">
        <w:trPr>
          <w:trHeight w:val="8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642A9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F602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 xml:space="preserve">Zamrażarka niskotemperaturowa </w:t>
            </w:r>
          </w:p>
          <w:p w14:paraId="3FA56F70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 xml:space="preserve"> MDF-C8V1</w:t>
            </w:r>
          </w:p>
          <w:p w14:paraId="48B0E4D1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Twin Guadr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0A8E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C140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UMW/S/0020682/12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A205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 xml:space="preserve">Katedra Analityki Medycznej </w:t>
            </w:r>
          </w:p>
          <w:p w14:paraId="01DA77A1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Borowska 211A</w:t>
            </w:r>
          </w:p>
        </w:tc>
      </w:tr>
      <w:tr w:rsidR="00D27FBF" w:rsidRPr="00F16534" w14:paraId="11F6DF29" w14:textId="77777777" w:rsidTr="00D27FBF">
        <w:trPr>
          <w:trHeight w:val="10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84FFC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6FA1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Zamrażarka niskotemperaturowa PLATINUM 500 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61B4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3E17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UMW/S/0013324/08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AA09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Katedra i Klinika Anestezjologii i Intensywnej Terapii ul. Borowska 213</w:t>
            </w:r>
          </w:p>
        </w:tc>
      </w:tr>
      <w:tr w:rsidR="00D27FBF" w:rsidRPr="00F16534" w14:paraId="394BD9DE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BD633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461B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Zamrażarka niskotemperaturowa Platinum 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6303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1E77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UMW/S/0015356/09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93CC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Katedra i Klinika Anestezjologii i Intensywnej Terapii</w:t>
            </w:r>
          </w:p>
          <w:p w14:paraId="2201C769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Borowska 213</w:t>
            </w:r>
          </w:p>
        </w:tc>
      </w:tr>
      <w:tr w:rsidR="00D27FBF" w:rsidRPr="00F16534" w14:paraId="2DBA9C31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E182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F31F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Zamrażarka niskotemperaturowa DAIREI ULTF 80  20082870973</w:t>
            </w:r>
          </w:p>
          <w:p w14:paraId="42CFBD42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Arctico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7461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7A31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UMW/S/0014362/09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722E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 xml:space="preserve">Katedra i Klinika Angiologii, Nadciśnienia Tętniczego i Diabetologii </w:t>
            </w:r>
          </w:p>
          <w:p w14:paraId="76C63A61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Borowska 213</w:t>
            </w:r>
          </w:p>
        </w:tc>
      </w:tr>
      <w:tr w:rsidR="00D27FBF" w:rsidRPr="00F16534" w14:paraId="257A6CB5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6CE81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085F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Zamrażarka niskotemperaturowa POLAR 340</w:t>
            </w:r>
          </w:p>
          <w:p w14:paraId="7DA718B9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24571/00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66EC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2CFF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UMW/S/0005434/00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147F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 xml:space="preserve">Katedra i Klinika Chorób Wewnętrznych Pneumonologii i Alergologii </w:t>
            </w:r>
          </w:p>
          <w:p w14:paraId="5CFB084D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M. Skłodowskiej-Curie 66</w:t>
            </w:r>
          </w:p>
        </w:tc>
      </w:tr>
      <w:tr w:rsidR="00D27FBF" w:rsidRPr="00F16534" w14:paraId="6602FEDD" w14:textId="77777777" w:rsidTr="00D27FBF">
        <w:trPr>
          <w:trHeight w:val="1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2375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3930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Zamrażarka niskotemperaturowa ULTF 320 My Bio Denmark Arctico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BFAE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3680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UMW/S/0008492/04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DA07F" w14:textId="77777777" w:rsidR="00D27FBF" w:rsidRPr="00F16534" w:rsidRDefault="003E5FDD" w:rsidP="00D27FBF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</w:rPr>
            </w:pPr>
            <w:hyperlink r:id="rId8" w:history="1">
              <w:r w:rsidR="00D27FBF" w:rsidRPr="00F16534">
                <w:rPr>
                  <w:color w:val="000000"/>
                  <w:sz w:val="20"/>
                  <w:szCs w:val="20"/>
                </w:rPr>
                <w:t>Katedra i Klinika Chorób Wewnętrznych, Zawodowych, Nadciśnienia Tętniczego i Onkologii     Klinicznej</w:t>
              </w:r>
            </w:hyperlink>
            <w:r w:rsidR="00D27FBF" w:rsidRPr="00F16534">
              <w:rPr>
                <w:color w:val="5C5950"/>
                <w:sz w:val="20"/>
                <w:szCs w:val="20"/>
              </w:rPr>
              <w:t xml:space="preserve"> </w:t>
            </w:r>
            <w:r w:rsidR="00D27FBF" w:rsidRPr="00F16534">
              <w:rPr>
                <w:sz w:val="20"/>
                <w:szCs w:val="20"/>
              </w:rPr>
              <w:t>ul. Borowska 213</w:t>
            </w:r>
          </w:p>
        </w:tc>
      </w:tr>
      <w:tr w:rsidR="00D27FBF" w:rsidRPr="00F16534" w14:paraId="3A8B11F2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85AD3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11C4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Zamrażarka niskotemperaturowa Platinum 500V 52205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6020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6FE2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UMW/S/0014798/09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1D27" w14:textId="77777777" w:rsidR="00D27FBF" w:rsidRPr="00F16534" w:rsidRDefault="003E5FDD" w:rsidP="00D27FBF">
            <w:pPr>
              <w:rPr>
                <w:color w:val="000000"/>
                <w:sz w:val="20"/>
                <w:szCs w:val="20"/>
                <w:u w:val="single"/>
              </w:rPr>
            </w:pPr>
            <w:hyperlink r:id="rId9" w:history="1">
              <w:r w:rsidR="00D27FBF" w:rsidRPr="00F16534">
                <w:rPr>
                  <w:color w:val="000000"/>
                  <w:sz w:val="20"/>
                  <w:szCs w:val="20"/>
                </w:rPr>
                <w:t>Katedra i Klinika Chorób Wewnętrznych, Zawodowych, Nadciśnienia Tętniczego i Onkologii Klinicznej</w:t>
              </w:r>
            </w:hyperlink>
            <w:r w:rsidR="00D27FBF" w:rsidRPr="00F16534">
              <w:rPr>
                <w:color w:val="5C5950"/>
                <w:sz w:val="20"/>
                <w:szCs w:val="20"/>
              </w:rPr>
              <w:t xml:space="preserve"> </w:t>
            </w:r>
            <w:r w:rsidR="00D27FBF" w:rsidRPr="00F16534">
              <w:rPr>
                <w:sz w:val="20"/>
                <w:szCs w:val="20"/>
              </w:rPr>
              <w:t>ul. Borowska 213</w:t>
            </w:r>
          </w:p>
        </w:tc>
      </w:tr>
      <w:tr w:rsidR="00D27FBF" w:rsidRPr="00F16534" w14:paraId="3249E2C0" w14:textId="77777777" w:rsidTr="00D27FBF">
        <w:trPr>
          <w:trHeight w:val="1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C5446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AF5D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Zamrażarka niskotemparaturowa ULTF 80 DAIREI EUROPA 20041207672 Arctico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4385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431F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UMW/S/0008504/04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D533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Katedra i Klinika Endokrynologii i Diabetologii Wieku Rozwojowego</w:t>
            </w:r>
          </w:p>
          <w:p w14:paraId="4AFEF6AB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Chałubińskiego 2a</w:t>
            </w:r>
          </w:p>
        </w:tc>
      </w:tr>
      <w:tr w:rsidR="00D27FBF" w:rsidRPr="00F16534" w14:paraId="5D751383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CB76A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4B47" w14:textId="77777777" w:rsidR="00D27FBF" w:rsidRPr="00F16534" w:rsidRDefault="00D27FBF" w:rsidP="00D27FBF">
            <w:pPr>
              <w:rPr>
                <w:sz w:val="20"/>
                <w:szCs w:val="20"/>
              </w:rPr>
            </w:pPr>
            <w:r w:rsidRPr="00F16534">
              <w:rPr>
                <w:sz w:val="20"/>
                <w:szCs w:val="20"/>
              </w:rPr>
              <w:t>Niskotemperaturowa zamrażarka laboratoryjna Arctico, ULTF 80, n/s20141260899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C09A" w14:textId="77777777" w:rsidR="00D27FBF" w:rsidRPr="00F16534" w:rsidRDefault="00D27FBF" w:rsidP="00D27FBF">
            <w:pPr>
              <w:jc w:val="center"/>
              <w:rPr>
                <w:sz w:val="20"/>
                <w:szCs w:val="20"/>
              </w:rPr>
            </w:pPr>
            <w:r w:rsidRPr="00F16534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BDAC" w14:textId="77777777" w:rsidR="00D27FBF" w:rsidRPr="00F16534" w:rsidRDefault="00D27FBF" w:rsidP="00D27FBF">
            <w:pPr>
              <w:jc w:val="center"/>
              <w:rPr>
                <w:sz w:val="20"/>
                <w:szCs w:val="20"/>
              </w:rPr>
            </w:pPr>
            <w:r w:rsidRPr="00F16534">
              <w:rPr>
                <w:sz w:val="20"/>
                <w:szCs w:val="20"/>
              </w:rPr>
              <w:t>UMW/S/0026521/17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2E47" w14:textId="77777777" w:rsidR="00D27FBF" w:rsidRPr="00F16534" w:rsidRDefault="00D27FBF" w:rsidP="00D27FBF">
            <w:pPr>
              <w:rPr>
                <w:sz w:val="20"/>
                <w:szCs w:val="20"/>
              </w:rPr>
            </w:pPr>
            <w:r w:rsidRPr="00F16534">
              <w:rPr>
                <w:sz w:val="20"/>
                <w:szCs w:val="20"/>
              </w:rPr>
              <w:t xml:space="preserve">Katedra i Klinika Endokrynologii i Diabetologii Wieku Rozwojowego </w:t>
            </w:r>
          </w:p>
          <w:p w14:paraId="0AFB1584" w14:textId="77777777" w:rsidR="00D27FBF" w:rsidRPr="00F16534" w:rsidRDefault="00D27FBF" w:rsidP="00D27FBF">
            <w:pPr>
              <w:rPr>
                <w:sz w:val="20"/>
                <w:szCs w:val="20"/>
              </w:rPr>
            </w:pPr>
            <w:r w:rsidRPr="00F16534">
              <w:rPr>
                <w:sz w:val="20"/>
                <w:szCs w:val="20"/>
              </w:rPr>
              <w:t>ul. Chałubińskiego 2a</w:t>
            </w:r>
          </w:p>
        </w:tc>
      </w:tr>
      <w:tr w:rsidR="00D27FBF" w:rsidRPr="00F16534" w14:paraId="2649C152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A6905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DC41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Zamrażarka niskotemperaturowa  Vest Frost  VT 208 20141260899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71C5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6956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UMW/S/0027624/18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C8C1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 xml:space="preserve">Katedra i Klinika Endokrynologii i Diabetologii Wieku Rozwojowego  </w:t>
            </w:r>
          </w:p>
          <w:p w14:paraId="30757D04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Chałubińskiego 2a</w:t>
            </w:r>
          </w:p>
        </w:tc>
      </w:tr>
      <w:tr w:rsidR="00D27FBF" w:rsidRPr="00F16534" w14:paraId="6A12EF8E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A2979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FA20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 xml:space="preserve">Zamrażarka niskotemperaturowa model Polar 340V </w:t>
            </w:r>
          </w:p>
          <w:p w14:paraId="3C395825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31915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57F5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4E02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UMW/S/0006494/03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943F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Katedra i Klinika Endokrynologii, Diabetologii i Leczenia Izotopami ul. Pasteura 4</w:t>
            </w:r>
          </w:p>
        </w:tc>
      </w:tr>
      <w:tr w:rsidR="00D27FBF" w:rsidRPr="00F16534" w14:paraId="2333A006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CFD0A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5C66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Zamrażarka niskotemperaturowa typ 2MXP100  BIOGENET 81113-01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980F5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10EB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UMW/S/0013504/08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E004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 xml:space="preserve">Katedra i Klinika Nefrologii Pediatrycznej </w:t>
            </w:r>
          </w:p>
          <w:p w14:paraId="63DCA85B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Borowska 213</w:t>
            </w:r>
          </w:p>
        </w:tc>
      </w:tr>
      <w:tr w:rsidR="00D27FBF" w:rsidRPr="00F16534" w14:paraId="10579471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ECE6A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6FE2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Zamrażarka skrzyniowa niskotęper.-40 do-90C POLAR 110H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ED7E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E40D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UMW/S/0008061/02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8210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 xml:space="preserve">Katedra i Klinika Neonatologii </w:t>
            </w:r>
          </w:p>
          <w:p w14:paraId="56AB9A9E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Borowska 213</w:t>
            </w:r>
          </w:p>
        </w:tc>
      </w:tr>
      <w:tr w:rsidR="00D27FBF" w:rsidRPr="00F16534" w14:paraId="5ECDF947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65BE4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ED14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Zamrażarka głębokiego mrożenia UF3410 Basic 50309029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FB65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3773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UMW/S/0008196/03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DDAA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 xml:space="preserve">Katedra i Klinika Pediatrii i Chorób Infekcyjnych </w:t>
            </w:r>
          </w:p>
          <w:p w14:paraId="7602A702" w14:textId="77777777" w:rsidR="00D27FBF" w:rsidRPr="00F16534" w:rsidRDefault="00D27FBF" w:rsidP="00D27FBF">
            <w:pPr>
              <w:rPr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Chałubińskiego 2</w:t>
            </w:r>
          </w:p>
        </w:tc>
      </w:tr>
      <w:tr w:rsidR="00D27FBF" w:rsidRPr="00F16534" w14:paraId="7970FA3D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0F4E2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3EA5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 xml:space="preserve">Zamrażarka niskotemperaturowa -86 st. C  MDF-DU300H S/N 16020011  ze stelażem metalowym </w:t>
            </w:r>
          </w:p>
          <w:p w14:paraId="44B310CA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16020011Panasonic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EED9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D006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UMW/S/0025753/16</w:t>
            </w:r>
          </w:p>
          <w:p w14:paraId="2DE3642D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DEB4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 xml:space="preserve">Katedra i Zakład Biochemii Farmaceutycznej </w:t>
            </w:r>
          </w:p>
          <w:p w14:paraId="5C1A5663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Borowska 211A</w:t>
            </w:r>
          </w:p>
        </w:tc>
      </w:tr>
      <w:tr w:rsidR="00D27FBF" w:rsidRPr="00F16534" w14:paraId="383DD237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F409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0378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 xml:space="preserve">Zamrażarka niskotemperaturowa-86Oc </w:t>
            </w:r>
          </w:p>
          <w:p w14:paraId="3B70D25C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Thermo Forma 917 REL#10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DD00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3114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UMW/S/0005442/00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8B48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 xml:space="preserve">Katedra i Zakład Biochemii Lekarskiej </w:t>
            </w:r>
          </w:p>
          <w:p w14:paraId="416419C8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Chałubińskiego 10</w:t>
            </w:r>
          </w:p>
        </w:tc>
      </w:tr>
      <w:tr w:rsidR="00D27FBF" w:rsidRPr="00F16534" w14:paraId="5D6494B6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6698A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99A5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Zamrażarka niskotemperaturowa model Platinum Next</w:t>
            </w:r>
          </w:p>
          <w:p w14:paraId="6541FF7E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LS00957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7997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5027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UMW/S/0021041/12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A7C8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 xml:space="preserve">Katedra i Zakład Biochemii Lekarskiej </w:t>
            </w:r>
          </w:p>
          <w:p w14:paraId="629085A9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Chałubińskiego 10</w:t>
            </w:r>
          </w:p>
        </w:tc>
      </w:tr>
      <w:tr w:rsidR="00D27FBF" w:rsidRPr="00F16534" w14:paraId="406ED8E8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9EEAB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0D2E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Zamrażarka niskotemperaturowa ULTF 80 f.Dair 200611705182 Arctico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8FAD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C454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UMW/S/0010059/06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943E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 xml:space="preserve">Katedra i Zakład Bromatologii i Dietetyki </w:t>
            </w:r>
          </w:p>
          <w:p w14:paraId="0444048A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Borowska 211</w:t>
            </w:r>
          </w:p>
        </w:tc>
      </w:tr>
      <w:tr w:rsidR="00D27FBF" w:rsidRPr="00F16534" w14:paraId="0E456731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40DA6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A38D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 xml:space="preserve">Zamrażarka niskotemperaturowa -86 MDF-U55U Panasonic </w:t>
            </w:r>
            <w:r w:rsidRPr="00F16534">
              <w:rPr>
                <w:color w:val="000000"/>
                <w:sz w:val="22"/>
                <w:szCs w:val="22"/>
              </w:rPr>
              <w:t>Sn: 13110347,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10A5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5B2B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UMW/S/0025022/13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3034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 xml:space="preserve">Katedra i Zakład Bromatologii i Dietetyki </w:t>
            </w:r>
          </w:p>
          <w:p w14:paraId="791DFB7A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Borowska 211</w:t>
            </w:r>
          </w:p>
        </w:tc>
      </w:tr>
      <w:tr w:rsidR="00D27FBF" w:rsidRPr="00F16534" w14:paraId="581DFCB1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47D9F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406CB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Zamrażarka</w:t>
            </w:r>
          </w:p>
          <w:p w14:paraId="4DA55EE8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Freezer  0825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B6DB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E1D3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UMW/S/0003644/96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3591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 xml:space="preserve">Katedra i Zakład Chemii i Immunochemii </w:t>
            </w:r>
          </w:p>
          <w:p w14:paraId="3E40D451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M. Skłodowskiej -Curie 48/50</w:t>
            </w:r>
          </w:p>
        </w:tc>
      </w:tr>
      <w:tr w:rsidR="00D27FBF" w:rsidRPr="00F16534" w14:paraId="569AE374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40744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lastRenderedPageBreak/>
              <w:t>26.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83F0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Zamrażarka niskotemperaturowa Froilabo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458F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61B5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UMW/S/0013392/08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1FD0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 xml:space="preserve">Katedra i Zakład Chemii i Immunochemii </w:t>
            </w:r>
          </w:p>
          <w:p w14:paraId="2C305E35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M. Skłodowskiej -Curie 48/50</w:t>
            </w:r>
          </w:p>
        </w:tc>
      </w:tr>
      <w:tr w:rsidR="00D27FBF" w:rsidRPr="00F16534" w14:paraId="4BE76C5F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CEEE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489E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Zamrażarka niskotemperaturowa Vestfrost Solutions VTS 098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AC2B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AE22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UMW/S/0026766/17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73740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 xml:space="preserve">Katedra i Zakład Farmakologii Klinicznej </w:t>
            </w:r>
          </w:p>
          <w:p w14:paraId="658F777A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Borowska 211A</w:t>
            </w:r>
          </w:p>
        </w:tc>
      </w:tr>
      <w:tr w:rsidR="00D27FBF" w:rsidRPr="00F16534" w14:paraId="27E4FF5E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54551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EEDE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Zamrażarka niskotemperaturowa Platinium 370H 53168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AE90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A428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UMW/S/0013812/09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3DD7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 xml:space="preserve">Katedra i Zakład Farmakologii </w:t>
            </w:r>
          </w:p>
          <w:p w14:paraId="2B243A80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J. Mikulicza-Radeckiego 2</w:t>
            </w:r>
          </w:p>
        </w:tc>
      </w:tr>
      <w:tr w:rsidR="00D27FBF" w:rsidRPr="00F16534" w14:paraId="5F510339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7BD6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8D8C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Zamrażarka niskotemperaturowa Platinum Next 500 V-4-STD z butlą z CO2 LS10565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EE4E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F3E3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UMW/S/0026068/16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1253B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Katedra i Zakład Farmakologii</w:t>
            </w:r>
          </w:p>
          <w:p w14:paraId="249E1324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J. Mikulicza-Radeckiego 2</w:t>
            </w:r>
          </w:p>
        </w:tc>
      </w:tr>
      <w:tr w:rsidR="00D27FBF" w:rsidRPr="00F16534" w14:paraId="0D720F4A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595EC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30.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4E03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Zamrażarka niskotemperaturowa PLATINUM 500V 42447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834F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4CB5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UMW/S/0010412/06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BA1E2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Katedra i Zakład Fizjologii</w:t>
            </w:r>
          </w:p>
          <w:p w14:paraId="461E24AE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Chałubińskiego 10</w:t>
            </w:r>
          </w:p>
        </w:tc>
      </w:tr>
      <w:tr w:rsidR="00D27FBF" w:rsidRPr="00F16534" w14:paraId="7DACC56E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148D2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31.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3904E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Zamrażarka mikrop. niskotemperaturowa Platinum 46376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EF75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1D5E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UMW/S/0012456/07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16C07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 xml:space="preserve">Katedra i Zakład Genetyki </w:t>
            </w:r>
          </w:p>
          <w:p w14:paraId="4F8A09F4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Marcinkowskiego 1</w:t>
            </w:r>
          </w:p>
        </w:tc>
      </w:tr>
      <w:tr w:rsidR="00D27FBF" w:rsidRPr="00F16534" w14:paraId="1518B4E0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0D76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32.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4557E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Zamrażarka niskotemperat. model Platium 500V 36555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6C48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6F81F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UMW/S/0009524/05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9A1AA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 xml:space="preserve">Katedra i Zakład Higieny </w:t>
            </w:r>
          </w:p>
          <w:p w14:paraId="548BDFE2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Mikulicza-Radeckiego 7</w:t>
            </w:r>
          </w:p>
        </w:tc>
      </w:tr>
      <w:tr w:rsidR="00D27FBF" w:rsidRPr="00F16534" w14:paraId="0B7E7B9C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FABB2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33.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BFF3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Zamrażarka niskotemperaturowa Forma Scientific 0825S/N85053-468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C9E2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BFA4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UMW/S/0008597/04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B691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 xml:space="preserve">Katedra i Zakład Immunologii Klinicznej </w:t>
            </w:r>
          </w:p>
          <w:p w14:paraId="7B0BB728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Chałubińskiego 5</w:t>
            </w:r>
          </w:p>
        </w:tc>
      </w:tr>
      <w:tr w:rsidR="00D27FBF" w:rsidRPr="00F16534" w14:paraId="56387C10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CFBD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34.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44C1" w14:textId="77777777" w:rsidR="00D27FBF" w:rsidRPr="00F16534" w:rsidRDefault="00D27FBF" w:rsidP="00D27FBF">
            <w:pPr>
              <w:rPr>
                <w:sz w:val="20"/>
                <w:szCs w:val="20"/>
              </w:rPr>
            </w:pPr>
            <w:r w:rsidRPr="00F16534">
              <w:rPr>
                <w:sz w:val="20"/>
                <w:szCs w:val="20"/>
              </w:rPr>
              <w:t>Zamrażarka niskotemperaturowa BIO 130AZ Alpina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5157" w14:textId="77777777" w:rsidR="00D27FBF" w:rsidRPr="00F16534" w:rsidRDefault="00D27FBF" w:rsidP="00D27FBF">
            <w:pPr>
              <w:jc w:val="center"/>
              <w:rPr>
                <w:sz w:val="20"/>
                <w:szCs w:val="20"/>
              </w:rPr>
            </w:pPr>
            <w:r w:rsidRPr="00F16534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5D69" w14:textId="77777777" w:rsidR="00D27FBF" w:rsidRPr="00F16534" w:rsidRDefault="00D27FBF" w:rsidP="00D27FBF">
            <w:pPr>
              <w:jc w:val="center"/>
              <w:rPr>
                <w:sz w:val="20"/>
                <w:szCs w:val="20"/>
              </w:rPr>
            </w:pPr>
            <w:r w:rsidRPr="00F16534">
              <w:rPr>
                <w:sz w:val="20"/>
                <w:szCs w:val="20"/>
              </w:rPr>
              <w:t>UMW/S/0024630/13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4F19" w14:textId="77777777" w:rsidR="00D27FBF" w:rsidRPr="00F16534" w:rsidRDefault="00D27FBF" w:rsidP="00D27FBF">
            <w:pPr>
              <w:rPr>
                <w:sz w:val="20"/>
                <w:szCs w:val="20"/>
              </w:rPr>
            </w:pPr>
            <w:r w:rsidRPr="00F16534">
              <w:rPr>
                <w:sz w:val="20"/>
                <w:szCs w:val="20"/>
              </w:rPr>
              <w:t xml:space="preserve">Katedra i Zakład Immunologii Klinicznej </w:t>
            </w:r>
          </w:p>
          <w:p w14:paraId="23F056A3" w14:textId="77777777" w:rsidR="00D27FBF" w:rsidRPr="00F16534" w:rsidRDefault="00D27FBF" w:rsidP="00D27FBF">
            <w:pPr>
              <w:rPr>
                <w:sz w:val="20"/>
                <w:szCs w:val="20"/>
              </w:rPr>
            </w:pPr>
            <w:r w:rsidRPr="00F16534">
              <w:rPr>
                <w:sz w:val="20"/>
                <w:szCs w:val="20"/>
              </w:rPr>
              <w:t>ul. Chałubińskiego 5</w:t>
            </w:r>
          </w:p>
        </w:tc>
      </w:tr>
      <w:tr w:rsidR="00D27FBF" w:rsidRPr="00F16534" w14:paraId="618FC4AC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C4B47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35.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B7FD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Zamrażarka niskotemperaturowa Platinum 750VIP 42448/2006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2C8A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9CDA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UMW/S/0010658/07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0E45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 xml:space="preserve">Katedra i Zakład Medycyny Społecznej </w:t>
            </w:r>
          </w:p>
          <w:p w14:paraId="1A0233F4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Bujwida 44</w:t>
            </w:r>
          </w:p>
        </w:tc>
      </w:tr>
      <w:tr w:rsidR="00D27FBF" w:rsidRPr="00F16534" w14:paraId="2D139FAE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DAB1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9AD5" w14:textId="77777777" w:rsidR="00D27FBF" w:rsidRPr="00F16534" w:rsidRDefault="00D27FBF" w:rsidP="00D27FBF">
            <w:pPr>
              <w:rPr>
                <w:sz w:val="20"/>
                <w:szCs w:val="20"/>
              </w:rPr>
            </w:pPr>
            <w:r w:rsidRPr="00F16534">
              <w:rPr>
                <w:sz w:val="20"/>
                <w:szCs w:val="20"/>
              </w:rPr>
              <w:t xml:space="preserve">Zamrażarka niskotemperaturowa pionowa-szafowa Panasonic MDF-DU700VH </w:t>
            </w:r>
          </w:p>
          <w:p w14:paraId="4AC2B1BF" w14:textId="77777777" w:rsidR="00D27FBF" w:rsidRPr="00F16534" w:rsidRDefault="00D27FBF" w:rsidP="00D27FBF">
            <w:pPr>
              <w:rPr>
                <w:sz w:val="20"/>
                <w:szCs w:val="20"/>
              </w:rPr>
            </w:pPr>
            <w:r w:rsidRPr="00F16534">
              <w:rPr>
                <w:sz w:val="20"/>
                <w:szCs w:val="20"/>
              </w:rPr>
              <w:t>Nr fabryczny: SN 15110377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DA75" w14:textId="77777777" w:rsidR="00D27FBF" w:rsidRPr="00F16534" w:rsidRDefault="00D27FBF" w:rsidP="00D27FBF">
            <w:pPr>
              <w:jc w:val="center"/>
              <w:rPr>
                <w:sz w:val="20"/>
                <w:szCs w:val="20"/>
              </w:rPr>
            </w:pPr>
            <w:r w:rsidRPr="00F16534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8DD4" w14:textId="77777777" w:rsidR="00D27FBF" w:rsidRPr="00F16534" w:rsidRDefault="00D27FBF" w:rsidP="00D27FBF">
            <w:pPr>
              <w:jc w:val="center"/>
              <w:rPr>
                <w:sz w:val="20"/>
                <w:szCs w:val="20"/>
              </w:rPr>
            </w:pPr>
            <w:r w:rsidRPr="00F16534">
              <w:rPr>
                <w:sz w:val="20"/>
                <w:szCs w:val="20"/>
              </w:rPr>
              <w:t>UMW/S/0025733/16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B0E5" w14:textId="77777777" w:rsidR="00D27FBF" w:rsidRPr="00F16534" w:rsidRDefault="00D27FBF" w:rsidP="00D27FBF">
            <w:pPr>
              <w:rPr>
                <w:sz w:val="20"/>
                <w:szCs w:val="20"/>
              </w:rPr>
            </w:pPr>
            <w:r w:rsidRPr="00F16534">
              <w:rPr>
                <w:sz w:val="20"/>
                <w:szCs w:val="20"/>
              </w:rPr>
              <w:t xml:space="preserve">Katedra i Zakład Medycyny Społecznej </w:t>
            </w:r>
          </w:p>
          <w:p w14:paraId="6026017A" w14:textId="77777777" w:rsidR="00D27FBF" w:rsidRPr="00F16534" w:rsidRDefault="00D27FBF" w:rsidP="00D27FBF">
            <w:pPr>
              <w:rPr>
                <w:sz w:val="20"/>
                <w:szCs w:val="20"/>
              </w:rPr>
            </w:pPr>
            <w:r w:rsidRPr="00F16534">
              <w:rPr>
                <w:sz w:val="20"/>
                <w:szCs w:val="20"/>
              </w:rPr>
              <w:t>ul. Bujwida 44</w:t>
            </w:r>
          </w:p>
        </w:tc>
      </w:tr>
      <w:tr w:rsidR="00D27FBF" w:rsidRPr="00F16534" w14:paraId="3459C957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1A170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37.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2D9D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 xml:space="preserve">Zamrażarka niskotemperaturowa HFU 586 BASIC </w:t>
            </w:r>
          </w:p>
          <w:p w14:paraId="4511B767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40882753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BC50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375A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UMW/S/0013241/08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8649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Katedra i Zakład Mikrobiologii</w:t>
            </w:r>
          </w:p>
          <w:p w14:paraId="76DA6B78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Chałubińskiego 4</w:t>
            </w:r>
          </w:p>
        </w:tc>
      </w:tr>
      <w:tr w:rsidR="00D27FBF" w:rsidRPr="00F16534" w14:paraId="07817B6C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DD410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lastRenderedPageBreak/>
              <w:t>38.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5244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 xml:space="preserve">Zamrażarka niskotemperaturowa pionowa do -86 stopni  Telestar Technologies </w:t>
            </w:r>
          </w:p>
          <w:p w14:paraId="5119B645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86 Igloo U445</w:t>
            </w:r>
          </w:p>
          <w:p w14:paraId="62725E6A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602931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F12E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6866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UMW/S/0021201/12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AE01B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 xml:space="preserve">Katedra i Zakład Mikrobiologii </w:t>
            </w:r>
          </w:p>
          <w:p w14:paraId="6A74377C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Chałubińskiego 4</w:t>
            </w:r>
          </w:p>
        </w:tc>
      </w:tr>
      <w:tr w:rsidR="00D27FBF" w:rsidRPr="00F16534" w14:paraId="5E1E4414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9CE1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39.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1186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  <w:lang w:val="en-US"/>
              </w:rPr>
            </w:pPr>
            <w:r w:rsidRPr="00F16534">
              <w:rPr>
                <w:color w:val="000000"/>
                <w:sz w:val="20"/>
                <w:szCs w:val="20"/>
                <w:lang w:val="en-US"/>
              </w:rPr>
              <w:t xml:space="preserve">Zamrażarka </w:t>
            </w:r>
          </w:p>
          <w:p w14:paraId="0447F47C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  <w:lang w:val="en-US"/>
              </w:rPr>
            </w:pPr>
            <w:r w:rsidRPr="00F16534">
              <w:rPr>
                <w:color w:val="000000"/>
                <w:sz w:val="20"/>
                <w:szCs w:val="20"/>
                <w:lang w:val="en-US"/>
              </w:rPr>
              <w:t>DESIGNED MANUFACTURED BY D.J.M. CRYO RESEARCH LTD U67-85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F25E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E3C3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UMW/S/0004670/98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81BC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 xml:space="preserve">Katedra i Zakład Podstaw Nauk Medycznych </w:t>
            </w:r>
          </w:p>
          <w:p w14:paraId="6863F797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Borowska 211</w:t>
            </w:r>
          </w:p>
        </w:tc>
      </w:tr>
      <w:tr w:rsidR="00D27FBF" w:rsidRPr="00F16534" w14:paraId="0BBE343F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A681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8AA4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Zamrażarka niskotemperaturowa MDF-DU-300H nr ser. 1510019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7F02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49DD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UMW/S/0023996/15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90D5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 xml:space="preserve">Katedra i Zakład Podstaw Nauk Medycznych </w:t>
            </w:r>
          </w:p>
          <w:p w14:paraId="75710448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Borowska 211</w:t>
            </w:r>
          </w:p>
        </w:tc>
      </w:tr>
      <w:tr w:rsidR="00D27FBF" w:rsidRPr="00F16534" w14:paraId="4E4C8494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7128E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41.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97DF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 xml:space="preserve">Zamrażarka niskotemperaturowa -85C Polar 340V </w:t>
            </w:r>
          </w:p>
          <w:p w14:paraId="2A320806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26897/00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A8FE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F7D0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UMW/S/0008111/01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8A61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 xml:space="preserve">Katedra i Zakład Toksykologii </w:t>
            </w:r>
          </w:p>
          <w:p w14:paraId="5A857E56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Borowska 211</w:t>
            </w:r>
          </w:p>
        </w:tc>
      </w:tr>
      <w:tr w:rsidR="00D27FBF" w:rsidRPr="00F16534" w14:paraId="429E30DE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70BB6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42.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3F2D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Zamrażarka niskotemperaturowa DF 8514 GL SKADI</w:t>
            </w:r>
          </w:p>
          <w:p w14:paraId="6C597710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NKC 0163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9939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F5A7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UMW/S/0020499/12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C841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 xml:space="preserve">Klinika Chirurgii Naczyniowej, Ogólnej i Transplantacyjnej </w:t>
            </w:r>
          </w:p>
          <w:p w14:paraId="15AA557C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Borowska 213</w:t>
            </w:r>
          </w:p>
        </w:tc>
      </w:tr>
      <w:tr w:rsidR="00D27FBF" w:rsidRPr="00F16534" w14:paraId="27946557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57EAD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43.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9E5F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Zamrażarka niskotemperaturowa DF 8515GL Skadi Europe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6F16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9142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UMW/S/0020498/12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6AF8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Klinika Chirurgii Ogólnej, Małoinwazyjnej i Endokrynologicznej ul. Borowska 213</w:t>
            </w:r>
          </w:p>
        </w:tc>
      </w:tr>
      <w:tr w:rsidR="00D27FBF" w:rsidRPr="00F16534" w14:paraId="15D543B7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08BC2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44.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3A16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Zamrażarka niskotemperaturowa ANGELATONI IRILAB 62140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4912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AF150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UMW/S/0018704/10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3F43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Klinika Chorób Serca</w:t>
            </w:r>
          </w:p>
          <w:p w14:paraId="597FC5D4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Weigla 5</w:t>
            </w:r>
          </w:p>
        </w:tc>
      </w:tr>
      <w:tr w:rsidR="00D27FBF" w:rsidRPr="00F16534" w14:paraId="65B3C4CE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373F6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45.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46BDA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Zamrażarka niskotemperaturowa</w:t>
            </w:r>
          </w:p>
          <w:p w14:paraId="703A489C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MDF-V700VX-PE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6E48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647F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UMW/S/0021459/12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39A6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Klinika Chorób Serca</w:t>
            </w:r>
          </w:p>
          <w:p w14:paraId="78476327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Weigla 5</w:t>
            </w:r>
          </w:p>
        </w:tc>
      </w:tr>
      <w:tr w:rsidR="00D27FBF" w:rsidRPr="00F16534" w14:paraId="33B5C35A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1F392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46.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EE9F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Zamrażarka niskotemperaturowa Platinum 500 Plus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27A6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D5A2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UMW/S/0024832/13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D88E2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Klinika Chorób Serca</w:t>
            </w:r>
          </w:p>
          <w:p w14:paraId="6999288E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Weigla 5</w:t>
            </w:r>
          </w:p>
        </w:tc>
      </w:tr>
      <w:tr w:rsidR="00D27FBF" w:rsidRPr="00F16534" w14:paraId="3415E605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41F85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47.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A2AA1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Zamrażarka niskotemperaturowa Irilab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18E2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1915D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UMW/S/0010412/06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489E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Klinika Chorób Serca</w:t>
            </w:r>
          </w:p>
          <w:p w14:paraId="0DE8B935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Weigla 5</w:t>
            </w:r>
          </w:p>
        </w:tc>
      </w:tr>
      <w:tr w:rsidR="00D27FBF" w:rsidRPr="00F16534" w14:paraId="44768636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61765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48.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65C5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Zamrażarka niskotemperaturowa Froilabo 501528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F582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F45E1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UMW/S/0025379/16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B7C7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Klinika Chorób Serca</w:t>
            </w:r>
          </w:p>
          <w:p w14:paraId="7E4F54D6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Weigla 5</w:t>
            </w:r>
          </w:p>
        </w:tc>
      </w:tr>
      <w:tr w:rsidR="00D27FBF" w:rsidRPr="00F16534" w14:paraId="4FB90D67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791D3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51.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F4B7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Zamrażarka niskotemperaturowa,</w:t>
            </w:r>
          </w:p>
          <w:p w14:paraId="79C5D8A2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 xml:space="preserve">Szafowa Platinum </w:t>
            </w:r>
          </w:p>
          <w:p w14:paraId="3614BBFC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53306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7336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AF17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UMW/S/0018131/10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E258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Klinika Ortopedii i Traumatologii Narządu Ruchu ul. Borowska 213</w:t>
            </w:r>
          </w:p>
        </w:tc>
      </w:tr>
      <w:tr w:rsidR="00D27FBF" w:rsidRPr="00F16534" w14:paraId="695E0687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4148B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lastRenderedPageBreak/>
              <w:t>52.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D019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Zamrażarka niskotemperaturowa 86 Igloo Telstar Technologies n/s 516001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FA04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485D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UMW/S/0021203/12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FFA9D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Klinika Psychiatrii</w:t>
            </w:r>
          </w:p>
          <w:p w14:paraId="2F4E4947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Pasteura 1</w:t>
            </w:r>
          </w:p>
        </w:tc>
      </w:tr>
      <w:tr w:rsidR="00D27FBF" w:rsidRPr="00F16534" w14:paraId="4E85F219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4BCC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53.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BA61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Zamrażarka niskotemperaturowa  Igloo U445 518399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234F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6225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UMW/S/0025929/14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F41E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Pracownia Przesiewowych Testów Aktywności Biologicznej i Gromadzenia Materiału Biologicznego ul. Borowska 211A</w:t>
            </w:r>
          </w:p>
        </w:tc>
      </w:tr>
      <w:tr w:rsidR="00D27FBF" w:rsidRPr="00F16534" w14:paraId="2B52F13C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582B3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54.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C9CA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Zamrażarka niskotemperaturowa  86'C Igloo U570 z wyposażeniem</w:t>
            </w:r>
          </w:p>
          <w:p w14:paraId="63B1567F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517905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39C1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5F02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UMW/S/0025930/14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848D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Pracownia Przesiewowych Testów Aktywności Biologicznej i Gromadzenia Materiału Biologicznego ul. Borowska 211A</w:t>
            </w:r>
          </w:p>
        </w:tc>
      </w:tr>
      <w:tr w:rsidR="00D27FBF" w:rsidRPr="00F16534" w14:paraId="2DD3254A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66BC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0F44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Zamrażarka niskotemp. -86 st. C, pionowa, szafowa Platinum Next 500V-4STD LS14331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7CCC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5077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UMW/S/0027730/18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9B1B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Pracownia Przesiewowych Testów Aktywności Biologicznej i Gromadzenia Materiału Biologicznego ul. Borowska 211A</w:t>
            </w:r>
          </w:p>
        </w:tc>
      </w:tr>
      <w:tr w:rsidR="00D27FBF" w:rsidRPr="00F16534" w14:paraId="1A418FFE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A507E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56.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A59F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Zamrażarka niskotemperaturowa -86c 490l 917 System zabezpieczający Back up typ Delixe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B946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9DA7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UMW/S/0007831/01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E6BC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 xml:space="preserve">Zakład Biofizyki </w:t>
            </w:r>
          </w:p>
          <w:p w14:paraId="412096AF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Chałubińskiego 10</w:t>
            </w:r>
          </w:p>
        </w:tc>
      </w:tr>
      <w:tr w:rsidR="00D27FBF" w:rsidRPr="00F16534" w14:paraId="5A06FB90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DC3A3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57.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1F2E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Zamrażarka 85 Angelatoni Polar 110H 21072/98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EED2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B03A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UMW/S/0004975/98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74EB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 xml:space="preserve">Zakład Biologii i Botaniki Farmaceutycznej </w:t>
            </w:r>
          </w:p>
          <w:p w14:paraId="63E818A9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Borowska 211</w:t>
            </w:r>
          </w:p>
        </w:tc>
      </w:tr>
      <w:tr w:rsidR="00D27FBF" w:rsidRPr="00F16534" w14:paraId="333D8736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D99EE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58.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1867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Zamrażarka niskotemperaturowa do</w:t>
            </w:r>
          </w:p>
          <w:p w14:paraId="12AFF233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 xml:space="preserve"> -86C Zanussi 04300147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4CA6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1FAC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UMW/S/0018220/11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D923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 xml:space="preserve">Zakład Chirurgii Eksperymentalnej i Badania Biomateriałów </w:t>
            </w:r>
          </w:p>
          <w:p w14:paraId="777DE16A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Bujwida 44</w:t>
            </w:r>
          </w:p>
        </w:tc>
      </w:tr>
      <w:tr w:rsidR="00D27FBF" w:rsidRPr="00F16534" w14:paraId="23D44994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E514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0E86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Zamrażarka niskotemperaturowa ULTF 80, poj. 71 L, -86/-40st. ARCTICO 20161057017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17D9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D2B3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UMW/S/0026433/17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E209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 xml:space="preserve">Zakład Chirurgii Onkologicznej </w:t>
            </w:r>
          </w:p>
          <w:p w14:paraId="76F15845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Hirszfelda 12</w:t>
            </w:r>
          </w:p>
        </w:tc>
      </w:tr>
      <w:tr w:rsidR="00D27FBF" w:rsidRPr="00F16534" w14:paraId="1CD872AE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765A5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60.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32B3A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Zamrażarka niskotemperaturowa</w:t>
            </w:r>
          </w:p>
          <w:p w14:paraId="6CBE4A6D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DAIREI 2010061258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2943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DE4F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UMW/S/0017166/10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56EB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 xml:space="preserve">Zakład Chirurgii Onkologicznej </w:t>
            </w:r>
          </w:p>
          <w:p w14:paraId="22511D29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Hirszfelda 12</w:t>
            </w:r>
          </w:p>
        </w:tc>
      </w:tr>
      <w:tr w:rsidR="00D27FBF" w:rsidRPr="00F16534" w14:paraId="1F64644F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44D4F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61.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B035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  <w:lang w:val="en-US"/>
              </w:rPr>
            </w:pPr>
            <w:r w:rsidRPr="00F16534">
              <w:rPr>
                <w:color w:val="000000"/>
                <w:sz w:val="20"/>
                <w:szCs w:val="20"/>
                <w:lang w:val="en-US"/>
              </w:rPr>
              <w:t>Zamrażarka niskotemperaturowa VXE 380 JOVAN/Thermo Corporation 50511058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B94C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16534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5C7E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UMW/S/0009698/05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3D58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 xml:space="preserve">Zakład Histologii i Embriologii </w:t>
            </w:r>
          </w:p>
          <w:p w14:paraId="26261E48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Chałubińskiego 6A</w:t>
            </w:r>
          </w:p>
        </w:tc>
      </w:tr>
      <w:tr w:rsidR="00D27FBF" w:rsidRPr="00F16534" w14:paraId="037508DC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8EE5B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62.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1A15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Zamrażarka niskotemperaturowa Platinum 500 Angelatoni</w:t>
            </w:r>
          </w:p>
          <w:p w14:paraId="352E8F97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52204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665A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6403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UMW/S/0014797/09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8E58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Zakład Histologii i Embriologii</w:t>
            </w:r>
          </w:p>
          <w:p w14:paraId="51C4BC34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Chałubińskiego 6A</w:t>
            </w:r>
          </w:p>
        </w:tc>
      </w:tr>
      <w:tr w:rsidR="00D27FBF" w:rsidRPr="00F16534" w14:paraId="6B172C3D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9DF7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30DE2">
              <w:rPr>
                <w:sz w:val="20"/>
                <w:szCs w:val="20"/>
              </w:rPr>
              <w:t>64.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CF7E" w14:textId="77777777" w:rsidR="00D27FBF" w:rsidRPr="00F16534" w:rsidRDefault="00D27FBF" w:rsidP="00D27FBF">
            <w:pPr>
              <w:rPr>
                <w:sz w:val="20"/>
                <w:szCs w:val="20"/>
              </w:rPr>
            </w:pPr>
            <w:r w:rsidRPr="00F16534">
              <w:rPr>
                <w:sz w:val="20"/>
                <w:szCs w:val="20"/>
              </w:rPr>
              <w:t>Zamrażarka medyczna -86C MDF-DU500VH wraz z CO2 back-up Panasonic s/n:14110167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E88C" w14:textId="77777777" w:rsidR="00D27FBF" w:rsidRPr="00F16534" w:rsidRDefault="00D27FBF" w:rsidP="00D27FBF">
            <w:pPr>
              <w:jc w:val="center"/>
              <w:rPr>
                <w:sz w:val="20"/>
                <w:szCs w:val="20"/>
              </w:rPr>
            </w:pPr>
            <w:r w:rsidRPr="00F16534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F92E" w14:textId="77777777" w:rsidR="00D27FBF" w:rsidRPr="00F16534" w:rsidRDefault="00D27FBF" w:rsidP="00D27FBF">
            <w:pPr>
              <w:jc w:val="center"/>
              <w:rPr>
                <w:sz w:val="20"/>
                <w:szCs w:val="20"/>
              </w:rPr>
            </w:pPr>
            <w:r w:rsidRPr="00F16534">
              <w:rPr>
                <w:sz w:val="20"/>
                <w:szCs w:val="20"/>
              </w:rPr>
              <w:t>UMW/S/0027910/18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4E01" w14:textId="77777777" w:rsidR="00D27FBF" w:rsidRPr="00F16534" w:rsidRDefault="00D27FBF" w:rsidP="00D27FBF">
            <w:pPr>
              <w:rPr>
                <w:sz w:val="20"/>
                <w:szCs w:val="20"/>
              </w:rPr>
            </w:pPr>
            <w:r w:rsidRPr="00F16534">
              <w:rPr>
                <w:sz w:val="20"/>
                <w:szCs w:val="20"/>
              </w:rPr>
              <w:t>Zakład Immunopatologii i Biologii Molekularnej ul. Borowska 213</w:t>
            </w:r>
          </w:p>
        </w:tc>
      </w:tr>
      <w:tr w:rsidR="00D27FBF" w:rsidRPr="00F16534" w14:paraId="062437B3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922FB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lastRenderedPageBreak/>
              <w:t>65.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FD15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Zamrażarka pionowa szafowa JOUAN 50611013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D8E1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302B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UMW/S/0010927/07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A1FD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 xml:space="preserve">Zakład Mikrobiologii Farmaceutycznej i Parazytologii </w:t>
            </w:r>
          </w:p>
          <w:p w14:paraId="23581B83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Borowska 211A</w:t>
            </w:r>
          </w:p>
        </w:tc>
      </w:tr>
      <w:tr w:rsidR="00D27FBF" w:rsidRPr="00F16534" w14:paraId="1C2BFC10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8FF7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  <w:r w:rsidRPr="00930DE2">
              <w:rPr>
                <w:color w:val="000000"/>
                <w:sz w:val="20"/>
                <w:szCs w:val="20"/>
              </w:rPr>
              <w:t>66.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CA93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 xml:space="preserve">Zamrażarka DO 86FORMA SCIENTIFIC INC </w:t>
            </w:r>
          </w:p>
          <w:p w14:paraId="172C4D0F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0825 S/N 85159-523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0268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0DFA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UMW/S/0002327/93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DA28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Zakład Patofizjologii ul. Marcinkowskiego 1</w:t>
            </w:r>
          </w:p>
        </w:tc>
      </w:tr>
      <w:tr w:rsidR="00D27FBF" w:rsidRPr="00F16534" w14:paraId="776CDE05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1A8E2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</w:rPr>
            </w:pPr>
            <w:r w:rsidRPr="00930DE2">
              <w:rPr>
                <w:color w:val="000000"/>
              </w:rPr>
              <w:t>67.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D359" w14:textId="77777777" w:rsidR="00D27FBF" w:rsidRPr="00F16534" w:rsidRDefault="00D27FBF" w:rsidP="00D27FBF">
            <w:pPr>
              <w:rPr>
                <w:color w:val="000000"/>
              </w:rPr>
            </w:pPr>
            <w:r w:rsidRPr="00F16534">
              <w:rPr>
                <w:color w:val="000000"/>
                <w:sz w:val="22"/>
                <w:szCs w:val="22"/>
              </w:rPr>
              <w:t>Zamrażarka niskotemperaturowa Froilabo Evolution 515  S/N 502160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0D0BA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4FC7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UMW/S/0026585/17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67D2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Zakład Patomorfologii ul. Marcinkowskiego 1</w:t>
            </w:r>
          </w:p>
        </w:tc>
      </w:tr>
      <w:tr w:rsidR="00D27FBF" w:rsidRPr="00F16534" w14:paraId="68331441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540A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</w:rPr>
            </w:pPr>
            <w:r w:rsidRPr="00930DE2">
              <w:rPr>
                <w:color w:val="000000"/>
              </w:rPr>
              <w:t>68.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BE9A" w14:textId="77777777" w:rsidR="00D27FBF" w:rsidRPr="00F16534" w:rsidRDefault="00D27FBF" w:rsidP="00D27FBF">
            <w:pPr>
              <w:rPr>
                <w:color w:val="000000"/>
              </w:rPr>
            </w:pPr>
            <w:r w:rsidRPr="00F16534">
              <w:rPr>
                <w:color w:val="000000"/>
                <w:sz w:val="22"/>
                <w:szCs w:val="22"/>
              </w:rPr>
              <w:t>Zamrażarka niskotemperaturowa F570</w:t>
            </w:r>
          </w:p>
          <w:p w14:paraId="11AEF1EA" w14:textId="77777777" w:rsidR="00D27FBF" w:rsidRPr="00F16534" w:rsidRDefault="00D27FBF" w:rsidP="00D27FBF">
            <w:pPr>
              <w:rPr>
                <w:color w:val="000000"/>
              </w:rPr>
            </w:pPr>
            <w:r w:rsidRPr="00F16534">
              <w:rPr>
                <w:color w:val="000000"/>
                <w:sz w:val="22"/>
                <w:szCs w:val="22"/>
              </w:rPr>
              <w:t>N/S F570EK710889</w:t>
            </w:r>
          </w:p>
          <w:p w14:paraId="7F835AEC" w14:textId="77777777" w:rsidR="00D27FBF" w:rsidRPr="00F16534" w:rsidRDefault="00D27FBF" w:rsidP="00D27FBF">
            <w:pPr>
              <w:rPr>
                <w:color w:val="000000"/>
              </w:rPr>
            </w:pPr>
            <w:r w:rsidRPr="00F16534">
              <w:rPr>
                <w:color w:val="000000"/>
                <w:sz w:val="22"/>
                <w:szCs w:val="22"/>
              </w:rPr>
              <w:t>Sn: 16020137,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036C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3174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UMW/S/0023474/15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2CA6" w14:textId="77777777" w:rsidR="00D27FBF" w:rsidRPr="00F16534" w:rsidRDefault="00D27FBF" w:rsidP="00D27FBF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Zakład Chemii Klinicznej i Hematologii Laboratoryjnej</w:t>
            </w:r>
          </w:p>
          <w:p w14:paraId="60FF994B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Borowska 211 A</w:t>
            </w:r>
          </w:p>
          <w:p w14:paraId="48A8CCE7" w14:textId="77777777" w:rsidR="00D27FBF" w:rsidRPr="00F16534" w:rsidRDefault="00D27FBF" w:rsidP="00D27FBF"/>
          <w:p w14:paraId="0EC9A106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</w:p>
        </w:tc>
      </w:tr>
      <w:tr w:rsidR="00D27FBF" w:rsidRPr="00F16534" w14:paraId="05D43075" w14:textId="77777777" w:rsidTr="00D27FB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00D8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</w:rPr>
            </w:pPr>
            <w:r w:rsidRPr="00930DE2">
              <w:rPr>
                <w:color w:val="000000"/>
              </w:rPr>
              <w:t>70.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2247" w14:textId="77777777" w:rsidR="00D27FBF" w:rsidRPr="00F16534" w:rsidRDefault="00D27FBF" w:rsidP="00D27FBF">
            <w:pPr>
              <w:rPr>
                <w:color w:val="000000"/>
              </w:rPr>
            </w:pPr>
            <w:r w:rsidRPr="00F16534">
              <w:rPr>
                <w:color w:val="000000"/>
                <w:sz w:val="22"/>
                <w:szCs w:val="22"/>
              </w:rPr>
              <w:t>Zamrażarka niskotemperaturowa</w:t>
            </w:r>
          </w:p>
          <w:p w14:paraId="6BCDE664" w14:textId="77777777" w:rsidR="00D27FBF" w:rsidRPr="00F16534" w:rsidRDefault="00D27FBF" w:rsidP="00D27FBF">
            <w:pPr>
              <w:shd w:val="clear" w:color="auto" w:fill="FFFFFF"/>
              <w:ind w:hanging="360"/>
              <w:rPr>
                <w:color w:val="000000"/>
              </w:rPr>
            </w:pPr>
            <w:r w:rsidRPr="00F16534">
              <w:rPr>
                <w:color w:val="000000"/>
                <w:sz w:val="22"/>
                <w:szCs w:val="22"/>
              </w:rPr>
              <w:t>Angelantoni Platinum 370H</w:t>
            </w:r>
          </w:p>
          <w:p w14:paraId="550C7A0C" w14:textId="77777777" w:rsidR="00D27FBF" w:rsidRPr="00F16534" w:rsidRDefault="00D27FBF" w:rsidP="00D27FBF">
            <w:pPr>
              <w:shd w:val="clear" w:color="auto" w:fill="FFFFFF"/>
              <w:rPr>
                <w:color w:val="000000"/>
              </w:rPr>
            </w:pPr>
            <w:r w:rsidRPr="00F16534">
              <w:rPr>
                <w:color w:val="000000"/>
                <w:sz w:val="22"/>
                <w:szCs w:val="22"/>
              </w:rPr>
              <w:t>Sn: 47921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F19A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9995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UMW/S/0012826/08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AD89" w14:textId="77777777" w:rsidR="00D27FBF" w:rsidRPr="00F16534" w:rsidRDefault="00D27FBF" w:rsidP="00D27FBF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Katedra i Klinika Nefrologii i Medycyny Transplantacyjnej</w:t>
            </w:r>
          </w:p>
          <w:p w14:paraId="41615AC1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Borowska 213</w:t>
            </w:r>
          </w:p>
          <w:p w14:paraId="4EE36CDD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</w:p>
        </w:tc>
      </w:tr>
      <w:tr w:rsidR="00D27FBF" w:rsidRPr="00F16534" w14:paraId="7B67C2D0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A7A2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</w:rPr>
            </w:pPr>
            <w:r w:rsidRPr="00930DE2">
              <w:rPr>
                <w:color w:val="000000"/>
              </w:rPr>
              <w:t>71.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D55A" w14:textId="77777777" w:rsidR="00D27FBF" w:rsidRPr="00F16534" w:rsidRDefault="00D27FBF" w:rsidP="00D27FBF">
            <w:pPr>
              <w:rPr>
                <w:color w:val="000000"/>
              </w:rPr>
            </w:pPr>
            <w:r w:rsidRPr="00F16534">
              <w:rPr>
                <w:color w:val="000000"/>
                <w:sz w:val="22"/>
                <w:szCs w:val="22"/>
              </w:rPr>
              <w:t>Zamrażarka niskotemperaturowa ULTF Dairei  EP880</w:t>
            </w:r>
          </w:p>
          <w:p w14:paraId="10CFE64B" w14:textId="77777777" w:rsidR="00D27FBF" w:rsidRPr="00F16534" w:rsidRDefault="00D27FBF" w:rsidP="00D27FBF">
            <w:pPr>
              <w:shd w:val="clear" w:color="auto" w:fill="FFFFFF"/>
              <w:rPr>
                <w:color w:val="000000"/>
              </w:rPr>
            </w:pPr>
            <w:r w:rsidRPr="00F16534">
              <w:rPr>
                <w:color w:val="000000"/>
                <w:sz w:val="22"/>
                <w:szCs w:val="22"/>
              </w:rPr>
              <w:t>Sn: 20041005757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83D2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C816" w14:textId="77777777" w:rsidR="00D27FBF" w:rsidRPr="00F16534" w:rsidRDefault="00D27FBF" w:rsidP="00D27FB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 xml:space="preserve">   UMW/S/0008468/04</w:t>
            </w:r>
          </w:p>
          <w:p w14:paraId="1BD3C1B2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8B01" w14:textId="77777777" w:rsidR="00D27FBF" w:rsidRPr="00F16534" w:rsidRDefault="00D27FBF" w:rsidP="00D27FBF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Katedra i Klinika Nefrologii i Medycyny Transplantacyjnej</w:t>
            </w:r>
          </w:p>
          <w:p w14:paraId="007367D4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Borowska 213</w:t>
            </w:r>
          </w:p>
          <w:p w14:paraId="6662E7E9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</w:p>
        </w:tc>
      </w:tr>
      <w:tr w:rsidR="00D27FBF" w:rsidRPr="00F16534" w14:paraId="63150C9A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A3D1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</w:rPr>
            </w:pPr>
            <w:r w:rsidRPr="00930DE2">
              <w:rPr>
                <w:color w:val="000000"/>
              </w:rPr>
              <w:t>72.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6550" w14:textId="77777777" w:rsidR="00D27FBF" w:rsidRPr="00F16534" w:rsidRDefault="00D27FBF" w:rsidP="00D27FBF">
            <w:pPr>
              <w:rPr>
                <w:color w:val="000000"/>
              </w:rPr>
            </w:pPr>
            <w:r w:rsidRPr="00F16534">
              <w:rPr>
                <w:color w:val="000000"/>
                <w:sz w:val="22"/>
                <w:szCs w:val="22"/>
              </w:rPr>
              <w:t>Zamrażarka niskotemperaturowa BMT690 Frollabo Bio memory S/N: 501017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867A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DD0B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UMW/S/0023267/15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F065" w14:textId="77777777" w:rsidR="00D27FBF" w:rsidRPr="00F16534" w:rsidRDefault="00D27FBF" w:rsidP="00D27FBF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Katedra i Zakład Biofizyki i Neurobiologii</w:t>
            </w:r>
          </w:p>
          <w:p w14:paraId="499F4734" w14:textId="77777777" w:rsidR="00D27FBF" w:rsidRPr="00F16534" w:rsidRDefault="00D27FBF" w:rsidP="00D27FBF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ul. T. Chałubińskiego 3a</w:t>
            </w:r>
          </w:p>
          <w:p w14:paraId="7E7B811C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</w:p>
        </w:tc>
      </w:tr>
      <w:tr w:rsidR="00D27FBF" w:rsidRPr="00F16534" w14:paraId="0029E858" w14:textId="77777777" w:rsidTr="00D27FBF">
        <w:trPr>
          <w:trHeight w:val="14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14C7C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</w:rPr>
            </w:pPr>
            <w:r w:rsidRPr="00930DE2">
              <w:rPr>
                <w:color w:val="000000"/>
              </w:rPr>
              <w:t>73.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F10A" w14:textId="77777777" w:rsidR="00D27FBF" w:rsidRPr="00F16534" w:rsidRDefault="00D27FBF" w:rsidP="00D27FBF">
            <w:pPr>
              <w:shd w:val="clear" w:color="auto" w:fill="FFFFFF"/>
              <w:rPr>
                <w:color w:val="000000"/>
              </w:rPr>
            </w:pPr>
            <w:r w:rsidRPr="00F16534">
              <w:rPr>
                <w:color w:val="000000"/>
                <w:sz w:val="22"/>
                <w:szCs w:val="22"/>
              </w:rPr>
              <w:t>Zamrażarka niskotemperaturowa Platinum Next 500v-4 STD</w:t>
            </w:r>
          </w:p>
          <w:p w14:paraId="483EC4C1" w14:textId="77777777" w:rsidR="00D27FBF" w:rsidRPr="00F16534" w:rsidRDefault="00D27FBF" w:rsidP="00D27FBF">
            <w:pPr>
              <w:shd w:val="clear" w:color="auto" w:fill="FFFFFF"/>
              <w:rPr>
                <w:color w:val="000000"/>
              </w:rPr>
            </w:pPr>
            <w:r w:rsidRPr="00F16534">
              <w:rPr>
                <w:color w:val="000000"/>
                <w:sz w:val="22"/>
                <w:szCs w:val="22"/>
              </w:rPr>
              <w:t>Sn. LS09303</w:t>
            </w:r>
          </w:p>
          <w:p w14:paraId="2B0EFBD4" w14:textId="77777777" w:rsidR="00D27FBF" w:rsidRPr="00F16534" w:rsidRDefault="00D27FBF" w:rsidP="00D27FBF">
            <w:pPr>
              <w:shd w:val="clear" w:color="auto" w:fill="FFFFFF"/>
              <w:ind w:hanging="36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B414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48B8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UMW/S/0025262/15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9296" w14:textId="77777777" w:rsidR="00D27FBF" w:rsidRPr="00F16534" w:rsidRDefault="00D27FBF" w:rsidP="00D27FBF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F16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Katedra i Zakład Medycyny Społecznej</w:t>
            </w:r>
          </w:p>
          <w:p w14:paraId="0C5A52DF" w14:textId="77777777" w:rsidR="00D27FBF" w:rsidRPr="00F16534" w:rsidRDefault="00D27FBF" w:rsidP="00D27FBF">
            <w:pPr>
              <w:rPr>
                <w:color w:val="000000"/>
              </w:rPr>
            </w:pPr>
            <w:r w:rsidRPr="00F16534">
              <w:rPr>
                <w:color w:val="000000"/>
                <w:sz w:val="22"/>
                <w:szCs w:val="22"/>
              </w:rPr>
              <w:t>ul. O. Bujwida 44</w:t>
            </w:r>
          </w:p>
        </w:tc>
      </w:tr>
      <w:tr w:rsidR="00D27FBF" w:rsidRPr="00F16534" w14:paraId="043E8439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1557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</w:rPr>
            </w:pPr>
            <w:r w:rsidRPr="00930DE2">
              <w:rPr>
                <w:color w:val="000000"/>
              </w:rPr>
              <w:t>74.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8C3C" w14:textId="77777777" w:rsidR="00D27FBF" w:rsidRPr="00F16534" w:rsidRDefault="00D27FBF" w:rsidP="00D27FBF">
            <w:pPr>
              <w:shd w:val="clear" w:color="auto" w:fill="FFFFFF"/>
              <w:rPr>
                <w:color w:val="000000"/>
              </w:rPr>
            </w:pPr>
            <w:r w:rsidRPr="00F16534">
              <w:rPr>
                <w:color w:val="000000"/>
                <w:sz w:val="22"/>
                <w:szCs w:val="22"/>
              </w:rPr>
              <w:t>Zamrażarka niskotemperaturowa Panasonic MDF-DU700VH-PE Sn: 15110377</w:t>
            </w:r>
          </w:p>
          <w:p w14:paraId="090EDC07" w14:textId="77777777" w:rsidR="00D27FBF" w:rsidRPr="00F16534" w:rsidRDefault="00D27FBF" w:rsidP="00D27FBF">
            <w:pPr>
              <w:shd w:val="clear" w:color="auto" w:fill="FFFFFF"/>
              <w:ind w:hanging="36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A055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A1AA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UMW/S/0025733/16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C6DC" w14:textId="77777777" w:rsidR="00D27FBF" w:rsidRPr="00F16534" w:rsidRDefault="00D27FBF" w:rsidP="00D27FBF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F16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Katedra i Zakład Medycyny Społecznej</w:t>
            </w:r>
          </w:p>
          <w:p w14:paraId="78B9A010" w14:textId="77777777" w:rsidR="00D27FBF" w:rsidRPr="00F16534" w:rsidRDefault="00D27FBF" w:rsidP="00D27FBF">
            <w:pPr>
              <w:rPr>
                <w:color w:val="000000"/>
              </w:rPr>
            </w:pPr>
            <w:r w:rsidRPr="00F16534">
              <w:rPr>
                <w:color w:val="000000"/>
                <w:sz w:val="22"/>
                <w:szCs w:val="22"/>
              </w:rPr>
              <w:t>ul. O. Bujwida 44</w:t>
            </w:r>
          </w:p>
        </w:tc>
      </w:tr>
      <w:tr w:rsidR="00D27FBF" w:rsidRPr="00F16534" w14:paraId="6D0AFBC0" w14:textId="77777777" w:rsidTr="00D27FBF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27D7" w14:textId="77777777" w:rsidR="00D27FBF" w:rsidRPr="00930DE2" w:rsidRDefault="00D27FBF" w:rsidP="00D27FBF">
            <w:pPr>
              <w:pStyle w:val="Akapitzlist"/>
              <w:numPr>
                <w:ilvl w:val="0"/>
                <w:numId w:val="15"/>
              </w:numPr>
              <w:rPr>
                <w:color w:val="000000"/>
              </w:rPr>
            </w:pPr>
            <w:r w:rsidRPr="00930DE2">
              <w:rPr>
                <w:color w:val="000000"/>
              </w:rPr>
              <w:t>75.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5899" w14:textId="77777777" w:rsidR="00D27FBF" w:rsidRPr="00F16534" w:rsidRDefault="00D27FBF" w:rsidP="00D27FBF">
            <w:pPr>
              <w:shd w:val="clear" w:color="auto" w:fill="FFFFFF"/>
              <w:rPr>
                <w:color w:val="000000"/>
              </w:rPr>
            </w:pPr>
            <w:r w:rsidRPr="00F16534">
              <w:rPr>
                <w:color w:val="000000"/>
                <w:sz w:val="22"/>
                <w:szCs w:val="22"/>
              </w:rPr>
              <w:t>Zamrażarka niskotemperaturowa MDF-DU-300H</w:t>
            </w:r>
          </w:p>
          <w:p w14:paraId="5EDF91DD" w14:textId="77777777" w:rsidR="00D27FBF" w:rsidRPr="00F16534" w:rsidRDefault="00D27FBF" w:rsidP="00D27FBF">
            <w:pPr>
              <w:shd w:val="clear" w:color="auto" w:fill="FFFFFF"/>
              <w:rPr>
                <w:color w:val="000000"/>
              </w:rPr>
            </w:pPr>
            <w:r w:rsidRPr="00F16534">
              <w:rPr>
                <w:color w:val="000000"/>
                <w:sz w:val="22"/>
                <w:szCs w:val="22"/>
              </w:rPr>
              <w:t>N/S 15010019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B289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1727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UMW/W/0023996/15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DD6D" w14:textId="77777777" w:rsidR="00D27FBF" w:rsidRPr="00F16534" w:rsidRDefault="00D27FBF" w:rsidP="00D27FBF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F16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Katedra i Zakład Podstaw Nauk Medycznych</w:t>
            </w:r>
          </w:p>
          <w:p w14:paraId="20848986" w14:textId="77777777" w:rsidR="00D27FBF" w:rsidRPr="00F16534" w:rsidRDefault="00D27FBF" w:rsidP="00D27FBF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F16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ul. Borowska 211</w:t>
            </w:r>
          </w:p>
          <w:p w14:paraId="179C94F3" w14:textId="77777777" w:rsidR="00D27FBF" w:rsidRPr="00F16534" w:rsidRDefault="00D27FBF" w:rsidP="00D27FBF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5968EDE8" w14:textId="77777777" w:rsidR="00D27FBF" w:rsidRPr="00F16534" w:rsidRDefault="00D27FBF" w:rsidP="00D27FBF"/>
    <w:p w14:paraId="0E49029B" w14:textId="16055DD6" w:rsidR="00D27FBF" w:rsidRPr="00144A06" w:rsidRDefault="00D27FBF" w:rsidP="00144A06">
      <w:pPr>
        <w:spacing w:after="160" w:line="259" w:lineRule="auto"/>
      </w:pPr>
    </w:p>
    <w:p w14:paraId="548C00DC" w14:textId="77777777" w:rsidR="00FF6359" w:rsidRDefault="00FF6359" w:rsidP="00D27FBF">
      <w:pPr>
        <w:ind w:firstLine="1"/>
        <w:jc w:val="center"/>
        <w:rPr>
          <w:bCs/>
          <w:color w:val="000000"/>
        </w:rPr>
      </w:pPr>
    </w:p>
    <w:p w14:paraId="05A158F0" w14:textId="77777777" w:rsidR="00FF6359" w:rsidRDefault="00FF6359" w:rsidP="00D27FBF">
      <w:pPr>
        <w:ind w:firstLine="1"/>
        <w:jc w:val="center"/>
        <w:rPr>
          <w:bCs/>
          <w:color w:val="000000"/>
        </w:rPr>
      </w:pPr>
    </w:p>
    <w:p w14:paraId="67B03A2D" w14:textId="77777777" w:rsidR="00FF6359" w:rsidRDefault="00FF6359" w:rsidP="00D27FBF">
      <w:pPr>
        <w:ind w:firstLine="1"/>
        <w:jc w:val="center"/>
        <w:rPr>
          <w:bCs/>
          <w:color w:val="000000"/>
        </w:rPr>
      </w:pPr>
    </w:p>
    <w:p w14:paraId="06CBED7B" w14:textId="77777777" w:rsidR="00D3616D" w:rsidRDefault="00D3616D" w:rsidP="00D3616D">
      <w:pPr>
        <w:contextualSpacing/>
        <w:jc w:val="right"/>
        <w:rPr>
          <w:sz w:val="20"/>
          <w:szCs w:val="20"/>
        </w:rPr>
      </w:pPr>
    </w:p>
    <w:p w14:paraId="5D48E286" w14:textId="13B63314" w:rsidR="00D3616D" w:rsidRPr="00BB2826" w:rsidRDefault="00D3616D" w:rsidP="00D3616D">
      <w:pPr>
        <w:contextualSpacing/>
        <w:jc w:val="right"/>
        <w:rPr>
          <w:sz w:val="20"/>
          <w:szCs w:val="20"/>
        </w:rPr>
      </w:pPr>
      <w:r w:rsidRPr="00BB2826">
        <w:rPr>
          <w:sz w:val="20"/>
          <w:szCs w:val="20"/>
        </w:rPr>
        <w:lastRenderedPageBreak/>
        <w:t xml:space="preserve">Załącznik </w:t>
      </w:r>
      <w:r>
        <w:rPr>
          <w:sz w:val="20"/>
          <w:szCs w:val="20"/>
        </w:rPr>
        <w:t>n</w:t>
      </w:r>
      <w:r w:rsidRPr="00BB2826">
        <w:rPr>
          <w:sz w:val="20"/>
          <w:szCs w:val="20"/>
        </w:rPr>
        <w:t xml:space="preserve">r </w:t>
      </w:r>
      <w:r>
        <w:rPr>
          <w:sz w:val="20"/>
          <w:szCs w:val="20"/>
        </w:rPr>
        <w:t>2</w:t>
      </w:r>
      <w:r w:rsidRPr="00BB2826">
        <w:rPr>
          <w:sz w:val="20"/>
          <w:szCs w:val="20"/>
        </w:rPr>
        <w:t xml:space="preserve"> </w:t>
      </w:r>
    </w:p>
    <w:p w14:paraId="3733E79A" w14:textId="77777777" w:rsidR="00D3616D" w:rsidRDefault="00D3616D" w:rsidP="00D3616D">
      <w:pPr>
        <w:ind w:firstLine="1"/>
        <w:jc w:val="right"/>
        <w:rPr>
          <w:bCs/>
          <w:color w:val="000000"/>
        </w:rPr>
      </w:pPr>
    </w:p>
    <w:p w14:paraId="21F59B33" w14:textId="4DCC71BB" w:rsidR="00D27FBF" w:rsidRPr="00D27FBF" w:rsidRDefault="00D27FBF" w:rsidP="00D27FBF">
      <w:pPr>
        <w:ind w:firstLine="1"/>
        <w:jc w:val="center"/>
        <w:rPr>
          <w:bCs/>
          <w:color w:val="000000"/>
        </w:rPr>
      </w:pPr>
      <w:r w:rsidRPr="00D27FBF">
        <w:rPr>
          <w:bCs/>
          <w:color w:val="000000"/>
        </w:rPr>
        <w:t>ARKUSZ INFORMACJI TECHNICZNEJ</w:t>
      </w:r>
    </w:p>
    <w:p w14:paraId="1A563110" w14:textId="4FD24EA5" w:rsidR="00D27FBF" w:rsidRPr="00D3616D" w:rsidRDefault="00D27FBF" w:rsidP="00D3616D">
      <w:pPr>
        <w:jc w:val="center"/>
        <w:rPr>
          <w:bCs/>
          <w:color w:val="000000"/>
        </w:rPr>
      </w:pPr>
      <w:r w:rsidRPr="00D27FBF">
        <w:rPr>
          <w:bCs/>
          <w:color w:val="000000"/>
        </w:rPr>
        <w:t xml:space="preserve">Wykaz chłodziarko-zamrażarek i witryn chłodniczych </w:t>
      </w:r>
    </w:p>
    <w:p w14:paraId="77A4E875" w14:textId="77777777" w:rsidR="00D27FBF" w:rsidRPr="00F16534" w:rsidRDefault="00D27FBF" w:rsidP="00D27FBF"/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86"/>
        <w:gridCol w:w="708"/>
        <w:gridCol w:w="2410"/>
        <w:gridCol w:w="3544"/>
      </w:tblGrid>
      <w:tr w:rsidR="00D27FBF" w:rsidRPr="00F16534" w14:paraId="1262D142" w14:textId="77777777" w:rsidTr="00D27FBF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D2CF" w14:textId="77777777" w:rsidR="00D27FBF" w:rsidRPr="00F16534" w:rsidRDefault="00D27FBF" w:rsidP="00D27FBF">
            <w:pPr>
              <w:jc w:val="center"/>
              <w:rPr>
                <w:color w:val="000000"/>
              </w:rPr>
            </w:pPr>
            <w:r w:rsidRPr="00F16534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FDE1" w14:textId="77777777" w:rsidR="00D27FBF" w:rsidRPr="00F16534" w:rsidRDefault="00D27FBF" w:rsidP="00D27FBF">
            <w:pPr>
              <w:shd w:val="clear" w:color="auto" w:fill="FFFFFF"/>
              <w:ind w:left="68"/>
              <w:rPr>
                <w:color w:val="000000"/>
              </w:rPr>
            </w:pPr>
            <w:r w:rsidRPr="00F16534">
              <w:rPr>
                <w:color w:val="000000"/>
                <w:sz w:val="22"/>
                <w:szCs w:val="22"/>
              </w:rPr>
              <w:t>Chłodziarko zamrażarka Forma Scientific  925</w:t>
            </w:r>
          </w:p>
          <w:p w14:paraId="26F580CC" w14:textId="77777777" w:rsidR="00D27FBF" w:rsidRPr="00F16534" w:rsidRDefault="00D27FBF" w:rsidP="00D27FBF">
            <w:pPr>
              <w:shd w:val="clear" w:color="auto" w:fill="FFFFFF"/>
              <w:ind w:left="68"/>
              <w:rPr>
                <w:color w:val="000000"/>
              </w:rPr>
            </w:pPr>
            <w:r w:rsidRPr="00F16534">
              <w:rPr>
                <w:color w:val="000000"/>
                <w:sz w:val="22"/>
                <w:szCs w:val="22"/>
              </w:rPr>
              <w:t>Sn: 89481-1058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E6B4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6401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UMW/S/0008642/11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4151" w14:textId="77777777" w:rsidR="00D27FBF" w:rsidRPr="00F16534" w:rsidRDefault="00D27FBF" w:rsidP="00D27FBF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Katedra i Zakład Mikrobiologii</w:t>
            </w:r>
          </w:p>
          <w:p w14:paraId="55B4C127" w14:textId="77777777" w:rsidR="00D27FBF" w:rsidRPr="00F16534" w:rsidRDefault="00D27FBF" w:rsidP="00D27FBF">
            <w:pPr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ul. T. Chałubińskiego 4</w:t>
            </w:r>
          </w:p>
        </w:tc>
      </w:tr>
      <w:tr w:rsidR="00D27FBF" w:rsidRPr="00F16534" w14:paraId="3C6C75EE" w14:textId="77777777" w:rsidTr="00D27FBF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8D84" w14:textId="77777777" w:rsidR="00D27FBF" w:rsidRPr="00F16534" w:rsidRDefault="00D27FBF" w:rsidP="00D27FBF">
            <w:pPr>
              <w:jc w:val="center"/>
              <w:rPr>
                <w:color w:val="000000"/>
              </w:rPr>
            </w:pPr>
            <w:r w:rsidRPr="00F16534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BF82B" w14:textId="77777777" w:rsidR="00D27FBF" w:rsidRPr="00F16534" w:rsidRDefault="00D27FBF" w:rsidP="00D27FBF">
            <w:pPr>
              <w:shd w:val="clear" w:color="auto" w:fill="FFFFFF"/>
              <w:ind w:left="68"/>
              <w:rPr>
                <w:color w:val="000000"/>
              </w:rPr>
            </w:pPr>
            <w:r w:rsidRPr="00F16534">
              <w:rPr>
                <w:color w:val="000000"/>
                <w:sz w:val="22"/>
                <w:szCs w:val="22"/>
              </w:rPr>
              <w:t>Chłodziarko zamrażarka  Electrolux ECN50105W</w:t>
            </w:r>
          </w:p>
          <w:p w14:paraId="7D6C3CCB" w14:textId="77777777" w:rsidR="00D27FBF" w:rsidRPr="00F16534" w:rsidRDefault="00D27FBF" w:rsidP="00D27FBF">
            <w:pPr>
              <w:shd w:val="clear" w:color="auto" w:fill="FFFFFF"/>
              <w:ind w:left="68"/>
              <w:rPr>
                <w:color w:val="000000"/>
              </w:rPr>
            </w:pPr>
            <w:r w:rsidRPr="00F16534">
              <w:rPr>
                <w:color w:val="000000"/>
                <w:sz w:val="22"/>
                <w:szCs w:val="22"/>
              </w:rPr>
              <w:t>Sn: 80520034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53A46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5318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UMW/W/0012985/08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7405" w14:textId="77777777" w:rsidR="00D27FBF" w:rsidRPr="00F16534" w:rsidRDefault="00D27FBF" w:rsidP="00D27FBF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F16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Katedra i Zakład Medycyny Społecznej</w:t>
            </w:r>
          </w:p>
          <w:p w14:paraId="5BF0B569" w14:textId="77777777" w:rsidR="00D27FBF" w:rsidRPr="00F16534" w:rsidRDefault="00D27FBF" w:rsidP="00D27FBF">
            <w:pPr>
              <w:rPr>
                <w:color w:val="000000"/>
              </w:rPr>
            </w:pPr>
            <w:r w:rsidRPr="00F16534">
              <w:rPr>
                <w:color w:val="000000"/>
                <w:sz w:val="22"/>
                <w:szCs w:val="22"/>
              </w:rPr>
              <w:t>ul. O. Bujwida 44</w:t>
            </w:r>
          </w:p>
        </w:tc>
      </w:tr>
      <w:tr w:rsidR="00D27FBF" w:rsidRPr="00F16534" w14:paraId="70F9FAFB" w14:textId="77777777" w:rsidTr="00D27FBF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FDCF" w14:textId="77777777" w:rsidR="00D27FBF" w:rsidRPr="00F16534" w:rsidRDefault="00D27FBF" w:rsidP="00D27FBF">
            <w:pPr>
              <w:jc w:val="center"/>
              <w:rPr>
                <w:color w:val="000000"/>
              </w:rPr>
            </w:pPr>
            <w:r w:rsidRPr="00F16534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B993" w14:textId="77777777" w:rsidR="00D27FBF" w:rsidRPr="00F16534" w:rsidRDefault="00D27FBF" w:rsidP="00D27FBF">
            <w:pPr>
              <w:shd w:val="clear" w:color="auto" w:fill="FFFFFF"/>
              <w:ind w:left="68"/>
              <w:rPr>
                <w:color w:val="000000"/>
              </w:rPr>
            </w:pPr>
            <w:r w:rsidRPr="00F16534">
              <w:rPr>
                <w:color w:val="000000"/>
                <w:sz w:val="22"/>
                <w:szCs w:val="22"/>
              </w:rPr>
              <w:t>Zamrażarka Forma Scientific  0825</w:t>
            </w:r>
          </w:p>
          <w:p w14:paraId="7C113243" w14:textId="77777777" w:rsidR="00D27FBF" w:rsidRPr="00F16534" w:rsidRDefault="00D27FBF" w:rsidP="00D27FBF">
            <w:pPr>
              <w:shd w:val="clear" w:color="auto" w:fill="FFFFFF"/>
              <w:ind w:left="68"/>
              <w:rPr>
                <w:color w:val="000000"/>
              </w:rPr>
            </w:pPr>
            <w:r w:rsidRPr="00F16534">
              <w:rPr>
                <w:color w:val="000000"/>
                <w:sz w:val="22"/>
                <w:szCs w:val="22"/>
              </w:rPr>
              <w:t>Sn: 85053-468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29E7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5C9B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UMW/W/0001377/92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9069" w14:textId="77777777" w:rsidR="00D27FBF" w:rsidRPr="00F16534" w:rsidRDefault="00D27FBF" w:rsidP="00D27FBF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F16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Katedra i Zakład Immunologii Klinicznej</w:t>
            </w:r>
          </w:p>
          <w:p w14:paraId="2187C76A" w14:textId="77777777" w:rsidR="00D27FBF" w:rsidRPr="00F16534" w:rsidRDefault="00D27FBF" w:rsidP="00D27FBF">
            <w:pPr>
              <w:pStyle w:val="Nagwek3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F16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ul. Chałubińskiego 5</w:t>
            </w:r>
          </w:p>
        </w:tc>
      </w:tr>
      <w:tr w:rsidR="00D27FBF" w:rsidRPr="00F16534" w14:paraId="09C97733" w14:textId="77777777" w:rsidTr="00D27FBF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6858" w14:textId="77777777" w:rsidR="00D27FBF" w:rsidRPr="00F16534" w:rsidRDefault="00D27FBF" w:rsidP="00D27FBF">
            <w:pPr>
              <w:jc w:val="center"/>
              <w:rPr>
                <w:color w:val="000000"/>
              </w:rPr>
            </w:pPr>
            <w:r w:rsidRPr="00F16534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C6DE" w14:textId="77777777" w:rsidR="00D27FBF" w:rsidRPr="00F16534" w:rsidRDefault="00D27FBF" w:rsidP="00D27FBF">
            <w:pPr>
              <w:shd w:val="clear" w:color="auto" w:fill="FFFFFF"/>
              <w:ind w:left="68"/>
              <w:rPr>
                <w:color w:val="000000"/>
              </w:rPr>
            </w:pPr>
            <w:r w:rsidRPr="00F16534">
              <w:rPr>
                <w:color w:val="000000"/>
                <w:sz w:val="22"/>
                <w:szCs w:val="22"/>
              </w:rPr>
              <w:t>Zamrażarka Whirpool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16C0" w14:textId="77777777" w:rsidR="00D27FBF" w:rsidRPr="00F16534" w:rsidRDefault="00D27FBF" w:rsidP="00D27FBF">
            <w:pPr>
              <w:jc w:val="center"/>
              <w:rPr>
                <w:color w:val="000000"/>
              </w:rPr>
            </w:pPr>
            <w:r w:rsidRPr="00F16534">
              <w:rPr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B75E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UMW/W/0027522/12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4F1E" w14:textId="77777777" w:rsidR="00D27FBF" w:rsidRPr="00F16534" w:rsidRDefault="00D27FBF" w:rsidP="00D27FBF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F16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Katedra i Zakład Podstaw Nauk Medycznych</w:t>
            </w:r>
          </w:p>
          <w:p w14:paraId="49B6EDB1" w14:textId="77777777" w:rsidR="00D27FBF" w:rsidRPr="00F16534" w:rsidRDefault="00D27FBF" w:rsidP="00D27FBF">
            <w:pPr>
              <w:pStyle w:val="Nagwek3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F16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ul. Borowska 211</w:t>
            </w:r>
          </w:p>
        </w:tc>
      </w:tr>
      <w:tr w:rsidR="00D27FBF" w:rsidRPr="00F16534" w14:paraId="242418EE" w14:textId="77777777" w:rsidTr="00D27FBF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861E" w14:textId="77777777" w:rsidR="00D27FBF" w:rsidRPr="00F16534" w:rsidRDefault="00D27FBF" w:rsidP="00D27FBF">
            <w:pPr>
              <w:jc w:val="center"/>
              <w:rPr>
                <w:color w:val="000000"/>
              </w:rPr>
            </w:pPr>
            <w:r w:rsidRPr="00F16534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BF548" w14:textId="77777777" w:rsidR="00D27FBF" w:rsidRPr="00F16534" w:rsidRDefault="00D27FBF" w:rsidP="00D27FBF">
            <w:pPr>
              <w:shd w:val="clear" w:color="auto" w:fill="FFFFFF"/>
              <w:ind w:left="68"/>
              <w:rPr>
                <w:color w:val="000000"/>
              </w:rPr>
            </w:pPr>
            <w:r w:rsidRPr="00F16534">
              <w:rPr>
                <w:color w:val="000000"/>
                <w:sz w:val="22"/>
                <w:szCs w:val="22"/>
              </w:rPr>
              <w:t>Szafa chłodnicza FKS 5002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9077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FFBF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UMW/W/0073008/14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060B" w14:textId="77777777" w:rsidR="00D27FBF" w:rsidRPr="00F16534" w:rsidRDefault="00D27FBF" w:rsidP="00D27FBF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F16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Katedra i Zakład Podstaw Nauk Medycznych</w:t>
            </w:r>
          </w:p>
          <w:p w14:paraId="4527D506" w14:textId="77777777" w:rsidR="00D27FBF" w:rsidRPr="00F16534" w:rsidRDefault="00D27FBF" w:rsidP="00D27FBF">
            <w:pPr>
              <w:pStyle w:val="Nagwek3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F16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ul. Borowska 211</w:t>
            </w:r>
          </w:p>
        </w:tc>
      </w:tr>
      <w:tr w:rsidR="00D27FBF" w:rsidRPr="00F16534" w14:paraId="1C0039DD" w14:textId="77777777" w:rsidTr="00D27FBF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1C75" w14:textId="77777777" w:rsidR="00D27FBF" w:rsidRPr="00F16534" w:rsidRDefault="00D27FBF" w:rsidP="00D27FBF">
            <w:pPr>
              <w:jc w:val="center"/>
              <w:rPr>
                <w:color w:val="000000"/>
              </w:rPr>
            </w:pPr>
            <w:r w:rsidRPr="00F16534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7E9C" w14:textId="77777777" w:rsidR="00D27FBF" w:rsidRPr="00F16534" w:rsidRDefault="00D27FBF" w:rsidP="00D27FBF">
            <w:pPr>
              <w:shd w:val="clear" w:color="auto" w:fill="FFFFFF"/>
              <w:ind w:left="68"/>
              <w:rPr>
                <w:color w:val="000000"/>
              </w:rPr>
            </w:pPr>
            <w:r w:rsidRPr="00F16534">
              <w:rPr>
                <w:color w:val="000000"/>
                <w:sz w:val="22"/>
                <w:szCs w:val="22"/>
              </w:rPr>
              <w:t>Zamrażarka LIEBGGU 1550 Universal 143l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F2CC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6AED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UMW/W/0076502/15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F8BE" w14:textId="77777777" w:rsidR="00D27FBF" w:rsidRPr="00F16534" w:rsidRDefault="00D27FBF" w:rsidP="00D27FBF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F16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Katedra i Zakład Podstaw Nauk Medycznych</w:t>
            </w:r>
          </w:p>
          <w:p w14:paraId="45064134" w14:textId="77777777" w:rsidR="00D27FBF" w:rsidRPr="00F16534" w:rsidRDefault="00D27FBF" w:rsidP="00D27FBF">
            <w:pPr>
              <w:pStyle w:val="Nagwek3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F16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ul. Borowska 211</w:t>
            </w:r>
          </w:p>
        </w:tc>
      </w:tr>
      <w:tr w:rsidR="00D27FBF" w:rsidRPr="00F16534" w14:paraId="25C32D48" w14:textId="77777777" w:rsidTr="00D27FBF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A22F" w14:textId="77777777" w:rsidR="00D27FBF" w:rsidRPr="00F16534" w:rsidRDefault="00D27FBF" w:rsidP="00D27FBF">
            <w:pPr>
              <w:jc w:val="center"/>
              <w:rPr>
                <w:color w:val="000000"/>
              </w:rPr>
            </w:pPr>
            <w:r w:rsidRPr="00F16534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C92D" w14:textId="77777777" w:rsidR="00D27FBF" w:rsidRPr="00F16534" w:rsidRDefault="00D27FBF" w:rsidP="00D27FBF">
            <w:pPr>
              <w:shd w:val="clear" w:color="auto" w:fill="FFFFFF"/>
              <w:ind w:left="68"/>
              <w:rPr>
                <w:color w:val="000000"/>
              </w:rPr>
            </w:pPr>
            <w:r w:rsidRPr="00F16534">
              <w:rPr>
                <w:color w:val="000000"/>
                <w:sz w:val="22"/>
                <w:szCs w:val="22"/>
              </w:rPr>
              <w:t>Zamrażarka</w:t>
            </w:r>
          </w:p>
          <w:p w14:paraId="2C5CB6F7" w14:textId="77777777" w:rsidR="00D27FBF" w:rsidRPr="00F16534" w:rsidRDefault="00D27FBF" w:rsidP="00D27FBF">
            <w:pPr>
              <w:shd w:val="clear" w:color="auto" w:fill="FFFFFF"/>
              <w:ind w:left="68"/>
              <w:rPr>
                <w:color w:val="000000"/>
              </w:rPr>
            </w:pPr>
            <w:r w:rsidRPr="00F16534">
              <w:rPr>
                <w:color w:val="000000"/>
                <w:sz w:val="22"/>
                <w:szCs w:val="22"/>
              </w:rPr>
              <w:t>LIEBFKVES/1805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DFB1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91D1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UMW/W/0076501/15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FD55" w14:textId="77777777" w:rsidR="00D27FBF" w:rsidRPr="00F16534" w:rsidRDefault="00D27FBF" w:rsidP="00D27FBF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F16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Katedra i Zakład Podstaw Nauk Medycznych</w:t>
            </w:r>
          </w:p>
          <w:p w14:paraId="44A269D7" w14:textId="77777777" w:rsidR="00D27FBF" w:rsidRPr="00F16534" w:rsidRDefault="00D27FBF" w:rsidP="00D27FBF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F16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ul. Borowska 211</w:t>
            </w:r>
          </w:p>
        </w:tc>
      </w:tr>
      <w:tr w:rsidR="00D27FBF" w:rsidRPr="00F16534" w14:paraId="19023A2E" w14:textId="77777777" w:rsidTr="00D27FBF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E445" w14:textId="77777777" w:rsidR="00D27FBF" w:rsidRPr="00F16534" w:rsidRDefault="00D27FBF" w:rsidP="00D27FBF">
            <w:pPr>
              <w:jc w:val="center"/>
              <w:rPr>
                <w:color w:val="000000"/>
              </w:rPr>
            </w:pPr>
            <w:r w:rsidRPr="00F16534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FEFC" w14:textId="77777777" w:rsidR="00D27FBF" w:rsidRPr="00F16534" w:rsidRDefault="00D27FBF" w:rsidP="00D27FBF">
            <w:pPr>
              <w:shd w:val="clear" w:color="auto" w:fill="FFFFFF"/>
              <w:ind w:left="68"/>
              <w:rPr>
                <w:color w:val="000000"/>
              </w:rPr>
            </w:pPr>
            <w:r w:rsidRPr="00F16534">
              <w:rPr>
                <w:color w:val="000000"/>
                <w:sz w:val="22"/>
                <w:szCs w:val="22"/>
              </w:rPr>
              <w:t>Chłodziarko zamrażarka BOSCH KGN 46A 122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F42C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01AB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UMW/W/0075668/15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D41C" w14:textId="77777777" w:rsidR="00D27FBF" w:rsidRPr="00F16534" w:rsidRDefault="00D27FBF" w:rsidP="00D27FBF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F16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Katedra i Zakład Podstaw Nauk Medycznych</w:t>
            </w:r>
          </w:p>
          <w:p w14:paraId="56CD31F4" w14:textId="77777777" w:rsidR="00D27FBF" w:rsidRPr="00F16534" w:rsidRDefault="00D27FBF" w:rsidP="00D27FBF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F16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ul. Borowska 211</w:t>
            </w:r>
          </w:p>
        </w:tc>
      </w:tr>
      <w:tr w:rsidR="00D27FBF" w:rsidRPr="00F16534" w14:paraId="14F200BB" w14:textId="77777777" w:rsidTr="00D27FBF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B6B4" w14:textId="77777777" w:rsidR="00D27FBF" w:rsidRPr="00F16534" w:rsidRDefault="00D27FBF" w:rsidP="00D27FBF">
            <w:pPr>
              <w:jc w:val="center"/>
              <w:rPr>
                <w:color w:val="000000"/>
              </w:rPr>
            </w:pPr>
            <w:r w:rsidRPr="00F16534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CF82" w14:textId="77777777" w:rsidR="00D27FBF" w:rsidRPr="00F16534" w:rsidRDefault="00D27FBF" w:rsidP="00D27FBF">
            <w:pPr>
              <w:shd w:val="clear" w:color="auto" w:fill="FFFFFF"/>
              <w:ind w:left="68"/>
              <w:rPr>
                <w:color w:val="000000"/>
              </w:rPr>
            </w:pPr>
            <w:r w:rsidRPr="00F16534">
              <w:rPr>
                <w:color w:val="000000"/>
                <w:sz w:val="22"/>
                <w:szCs w:val="22"/>
              </w:rPr>
              <w:t>Chłodziarko zamrażarka Polar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B04E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6067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UMW/EP/0014666/12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0E82" w14:textId="77777777" w:rsidR="00D27FBF" w:rsidRPr="00F16534" w:rsidRDefault="00D27FBF" w:rsidP="00D27FBF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F16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Katedra i Zakład Podstaw Nauk Medycznych</w:t>
            </w:r>
          </w:p>
          <w:p w14:paraId="0FF068D2" w14:textId="77777777" w:rsidR="00D27FBF" w:rsidRPr="00F16534" w:rsidRDefault="00D27FBF" w:rsidP="00D27FBF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F16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ul. Borowska 211</w:t>
            </w:r>
          </w:p>
        </w:tc>
      </w:tr>
      <w:tr w:rsidR="00D27FBF" w:rsidRPr="00F16534" w14:paraId="3B9A842E" w14:textId="77777777" w:rsidTr="00D27FBF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C181" w14:textId="77777777" w:rsidR="00D27FBF" w:rsidRPr="00F16534" w:rsidRDefault="00D27FBF" w:rsidP="00D27FBF">
            <w:pPr>
              <w:jc w:val="center"/>
              <w:rPr>
                <w:color w:val="000000"/>
              </w:rPr>
            </w:pPr>
            <w:r w:rsidRPr="00F16534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34DA" w14:textId="77777777" w:rsidR="00D27FBF" w:rsidRPr="00F16534" w:rsidRDefault="00D27FBF" w:rsidP="00D27FBF">
            <w:pPr>
              <w:shd w:val="clear" w:color="auto" w:fill="FFFFFF"/>
              <w:ind w:left="68"/>
              <w:rPr>
                <w:color w:val="000000"/>
              </w:rPr>
            </w:pPr>
            <w:r w:rsidRPr="00F16534">
              <w:rPr>
                <w:color w:val="000000"/>
                <w:sz w:val="22"/>
                <w:szCs w:val="22"/>
              </w:rPr>
              <w:t>Chłodziarka Samsung RS7528THCSL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5182" w14:textId="4CD186A7" w:rsidR="00D27FBF" w:rsidRPr="00F16534" w:rsidRDefault="00DF0B4E" w:rsidP="00D27F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B88D" w14:textId="77777777" w:rsidR="00D27FBF" w:rsidRPr="00F16534" w:rsidRDefault="00D27FBF" w:rsidP="00D27FBF">
            <w:pPr>
              <w:jc w:val="center"/>
              <w:rPr>
                <w:color w:val="000000"/>
                <w:sz w:val="20"/>
                <w:szCs w:val="20"/>
              </w:rPr>
            </w:pPr>
            <w:r w:rsidRPr="00F16534">
              <w:rPr>
                <w:color w:val="000000"/>
                <w:sz w:val="20"/>
                <w:szCs w:val="20"/>
              </w:rPr>
              <w:t>UMW/W/0072273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C845" w14:textId="77777777" w:rsidR="00D27FBF" w:rsidRPr="00F16534" w:rsidRDefault="00D27FBF" w:rsidP="00D27FBF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F16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Katedra i Zakład Podstaw Nauk Medycznych</w:t>
            </w:r>
          </w:p>
          <w:p w14:paraId="4F5CF11B" w14:textId="77777777" w:rsidR="00D27FBF" w:rsidRPr="00F16534" w:rsidRDefault="00D27FBF" w:rsidP="00D27FBF">
            <w:pPr>
              <w:pStyle w:val="Nagwek3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F165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ul. Borowska 211</w:t>
            </w:r>
          </w:p>
        </w:tc>
      </w:tr>
    </w:tbl>
    <w:p w14:paraId="6D29F935" w14:textId="77777777" w:rsidR="00D27FBF" w:rsidRDefault="00D27FBF" w:rsidP="00144A06">
      <w:pPr>
        <w:widowControl w:val="0"/>
        <w:tabs>
          <w:tab w:val="left" w:pos="360"/>
        </w:tabs>
        <w:suppressAutoHyphens/>
        <w:spacing w:line="360" w:lineRule="auto"/>
        <w:ind w:right="23"/>
        <w:jc w:val="both"/>
      </w:pPr>
      <w:bookmarkStart w:id="2" w:name="_Hlk36462604"/>
    </w:p>
    <w:p w14:paraId="22A63047" w14:textId="16D4059C" w:rsidR="00D27FBF" w:rsidRDefault="00D27FBF" w:rsidP="00D27FBF">
      <w:pPr>
        <w:contextualSpacing/>
        <w:jc w:val="both"/>
        <w:rPr>
          <w:sz w:val="20"/>
          <w:szCs w:val="20"/>
        </w:rPr>
      </w:pPr>
    </w:p>
    <w:p w14:paraId="78236AF7" w14:textId="77777777" w:rsidR="00D27FBF" w:rsidRDefault="00D27FBF" w:rsidP="00D27FBF">
      <w:pPr>
        <w:ind w:right="-650"/>
        <w:jc w:val="both"/>
        <w:rPr>
          <w:sz w:val="18"/>
          <w:szCs w:val="18"/>
        </w:rPr>
      </w:pPr>
    </w:p>
    <w:p w14:paraId="78902B8D" w14:textId="77777777" w:rsidR="00D27FBF" w:rsidRDefault="00D27FBF" w:rsidP="00D27FBF">
      <w:pPr>
        <w:ind w:right="-650"/>
        <w:jc w:val="both"/>
        <w:rPr>
          <w:sz w:val="18"/>
          <w:szCs w:val="18"/>
        </w:rPr>
      </w:pPr>
    </w:p>
    <w:p w14:paraId="4DE3AD9F" w14:textId="77777777" w:rsidR="00D27FBF" w:rsidRDefault="00D27FBF" w:rsidP="00D27FBF">
      <w:pPr>
        <w:ind w:right="-650"/>
        <w:jc w:val="both"/>
        <w:rPr>
          <w:sz w:val="18"/>
          <w:szCs w:val="18"/>
        </w:rPr>
      </w:pPr>
    </w:p>
    <w:bookmarkEnd w:id="2"/>
    <w:p w14:paraId="36177990" w14:textId="3D9F64A7" w:rsidR="00D1429E" w:rsidRDefault="00D1429E" w:rsidP="00144A06">
      <w:pPr>
        <w:spacing w:after="160" w:line="259" w:lineRule="auto"/>
        <w:rPr>
          <w:sz w:val="18"/>
          <w:szCs w:val="18"/>
        </w:rPr>
      </w:pPr>
    </w:p>
    <w:p w14:paraId="26E51E41" w14:textId="3EC6774F" w:rsidR="00D1429E" w:rsidRDefault="00D1429E" w:rsidP="00144A06">
      <w:pPr>
        <w:spacing w:after="160" w:line="259" w:lineRule="auto"/>
        <w:rPr>
          <w:sz w:val="18"/>
          <w:szCs w:val="18"/>
        </w:rPr>
      </w:pPr>
    </w:p>
    <w:p w14:paraId="3549C5EB" w14:textId="77777777" w:rsidR="00D1429E" w:rsidRPr="00F16534" w:rsidRDefault="00D1429E" w:rsidP="00D1429E">
      <w:pPr>
        <w:rPr>
          <w:sz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76"/>
        <w:gridCol w:w="4496"/>
      </w:tblGrid>
      <w:tr w:rsidR="00D1429E" w:rsidRPr="00F16534" w14:paraId="3E4BEEF5" w14:textId="77777777" w:rsidTr="007C550D">
        <w:trPr>
          <w:jc w:val="center"/>
        </w:trPr>
        <w:tc>
          <w:tcPr>
            <w:tcW w:w="4606" w:type="dxa"/>
            <w:hideMark/>
          </w:tcPr>
          <w:p w14:paraId="6A3A9E3D" w14:textId="77777777" w:rsidR="00D1429E" w:rsidRPr="00F16534" w:rsidRDefault="00D1429E" w:rsidP="007C550D">
            <w:pPr>
              <w:jc w:val="center"/>
              <w:rPr>
                <w:sz w:val="18"/>
                <w:szCs w:val="20"/>
              </w:rPr>
            </w:pPr>
            <w:r w:rsidRPr="00F16534">
              <w:rPr>
                <w:sz w:val="18"/>
                <w:szCs w:val="20"/>
              </w:rPr>
              <w:t>………………………………………………………….</w:t>
            </w:r>
          </w:p>
          <w:p w14:paraId="65D56A24" w14:textId="77777777" w:rsidR="00D1429E" w:rsidRPr="00F16534" w:rsidRDefault="00D1429E" w:rsidP="007C550D">
            <w:pPr>
              <w:jc w:val="center"/>
              <w:rPr>
                <w:sz w:val="18"/>
                <w:szCs w:val="20"/>
              </w:rPr>
            </w:pPr>
            <w:r w:rsidRPr="00F16534">
              <w:rPr>
                <w:sz w:val="18"/>
                <w:szCs w:val="20"/>
              </w:rPr>
              <w:t>pieczęć wykonawcy lub wykonawców</w:t>
            </w:r>
          </w:p>
          <w:p w14:paraId="4755DB11" w14:textId="77777777" w:rsidR="00D1429E" w:rsidRPr="00F16534" w:rsidRDefault="00D1429E" w:rsidP="007C550D">
            <w:pPr>
              <w:jc w:val="center"/>
              <w:rPr>
                <w:sz w:val="18"/>
                <w:szCs w:val="20"/>
              </w:rPr>
            </w:pPr>
            <w:r w:rsidRPr="00F16534">
              <w:rPr>
                <w:sz w:val="18"/>
                <w:szCs w:val="20"/>
              </w:rPr>
              <w:t>ubiegających się wspólnie o udzielenie zamówienia</w:t>
            </w:r>
          </w:p>
        </w:tc>
        <w:tc>
          <w:tcPr>
            <w:tcW w:w="4606" w:type="dxa"/>
            <w:hideMark/>
          </w:tcPr>
          <w:p w14:paraId="43C1FBE9" w14:textId="77777777" w:rsidR="00D1429E" w:rsidRPr="00F16534" w:rsidRDefault="00D1429E" w:rsidP="007C550D">
            <w:pPr>
              <w:jc w:val="right"/>
              <w:rPr>
                <w:sz w:val="18"/>
                <w:szCs w:val="20"/>
              </w:rPr>
            </w:pPr>
            <w:r w:rsidRPr="00F16534">
              <w:rPr>
                <w:sz w:val="18"/>
                <w:szCs w:val="20"/>
              </w:rPr>
              <w:t>……………………………………..</w:t>
            </w:r>
          </w:p>
          <w:p w14:paraId="03E9E03B" w14:textId="77777777" w:rsidR="00D1429E" w:rsidRPr="00F16534" w:rsidRDefault="00D1429E" w:rsidP="007C550D">
            <w:pPr>
              <w:ind w:firstLine="2444"/>
              <w:jc w:val="both"/>
              <w:rPr>
                <w:sz w:val="18"/>
                <w:szCs w:val="20"/>
              </w:rPr>
            </w:pPr>
            <w:r w:rsidRPr="00F16534">
              <w:rPr>
                <w:sz w:val="18"/>
                <w:szCs w:val="20"/>
              </w:rPr>
              <w:t>miejsce i data</w:t>
            </w:r>
          </w:p>
        </w:tc>
      </w:tr>
    </w:tbl>
    <w:p w14:paraId="021AF756" w14:textId="77777777" w:rsidR="00D1429E" w:rsidRPr="00F16534" w:rsidRDefault="00D1429E" w:rsidP="00D1429E">
      <w:pPr>
        <w:rPr>
          <w:sz w:val="16"/>
          <w:szCs w:val="16"/>
          <w:lang w:val="de-DE"/>
        </w:rPr>
      </w:pPr>
    </w:p>
    <w:p w14:paraId="5F8F58E9" w14:textId="77777777" w:rsidR="00D1429E" w:rsidRPr="00F16534" w:rsidRDefault="00D1429E" w:rsidP="00D1429E">
      <w:pPr>
        <w:rPr>
          <w:sz w:val="20"/>
          <w:szCs w:val="20"/>
          <w:lang w:val="de-DE"/>
        </w:rPr>
      </w:pPr>
    </w:p>
    <w:p w14:paraId="1952C51B" w14:textId="77777777" w:rsidR="00D1429E" w:rsidRPr="00F16534" w:rsidRDefault="00D1429E" w:rsidP="00D1429E">
      <w:pPr>
        <w:rPr>
          <w:b/>
          <w:sz w:val="20"/>
          <w:szCs w:val="20"/>
          <w:lang w:val="de-DE"/>
        </w:rPr>
      </w:pPr>
      <w:r w:rsidRPr="00F16534">
        <w:rPr>
          <w:b/>
          <w:sz w:val="20"/>
          <w:szCs w:val="20"/>
          <w:lang w:val="de-DE"/>
        </w:rPr>
        <w:t>WYKONAWCA:………………………………………………………………………………………….</w:t>
      </w:r>
    </w:p>
    <w:p w14:paraId="17605ADA" w14:textId="77777777" w:rsidR="00D1429E" w:rsidRPr="00F16534" w:rsidRDefault="00D1429E" w:rsidP="00D1429E">
      <w:pPr>
        <w:rPr>
          <w:b/>
          <w:sz w:val="20"/>
          <w:szCs w:val="20"/>
          <w:lang w:val="de-DE"/>
        </w:rPr>
      </w:pPr>
    </w:p>
    <w:p w14:paraId="668A1FF4" w14:textId="77777777" w:rsidR="00D1429E" w:rsidRPr="00F16534" w:rsidRDefault="00D1429E" w:rsidP="00D1429E">
      <w:pPr>
        <w:rPr>
          <w:sz w:val="20"/>
          <w:szCs w:val="20"/>
          <w:lang w:val="de-DE"/>
        </w:rPr>
      </w:pPr>
      <w:r w:rsidRPr="00F16534">
        <w:rPr>
          <w:sz w:val="20"/>
          <w:szCs w:val="20"/>
          <w:lang w:val="de-DE"/>
        </w:rPr>
        <w:t>Adres:</w:t>
      </w:r>
    </w:p>
    <w:p w14:paraId="5BF8CDC6" w14:textId="77777777" w:rsidR="00D1429E" w:rsidRPr="00F16534" w:rsidRDefault="00D1429E" w:rsidP="00D1429E">
      <w:pPr>
        <w:rPr>
          <w:sz w:val="20"/>
          <w:szCs w:val="20"/>
          <w:lang w:val="de-DE"/>
        </w:rPr>
      </w:pPr>
    </w:p>
    <w:p w14:paraId="72FB019D" w14:textId="77777777" w:rsidR="00D1429E" w:rsidRPr="00F16534" w:rsidRDefault="00D1429E" w:rsidP="00D1429E">
      <w:pPr>
        <w:spacing w:after="80" w:line="360" w:lineRule="auto"/>
        <w:rPr>
          <w:sz w:val="20"/>
          <w:szCs w:val="20"/>
          <w:lang w:val="de-DE"/>
        </w:rPr>
      </w:pPr>
      <w:r w:rsidRPr="00F16534">
        <w:rPr>
          <w:sz w:val="20"/>
          <w:szCs w:val="20"/>
          <w:lang w:val="de-DE"/>
        </w:rPr>
        <w:t>nr tel./faksu……………………………………………………………..</w:t>
      </w:r>
    </w:p>
    <w:p w14:paraId="2279D853" w14:textId="77777777" w:rsidR="00D1429E" w:rsidRPr="00F16534" w:rsidRDefault="00D1429E" w:rsidP="00D1429E">
      <w:pPr>
        <w:spacing w:after="80" w:line="360" w:lineRule="auto"/>
        <w:rPr>
          <w:sz w:val="20"/>
          <w:szCs w:val="20"/>
          <w:lang w:val="de-DE"/>
        </w:rPr>
      </w:pPr>
      <w:r w:rsidRPr="00F16534">
        <w:rPr>
          <w:sz w:val="20"/>
          <w:szCs w:val="20"/>
          <w:lang w:val="de-DE"/>
        </w:rPr>
        <w:t>REGON…………………………………………..NIP………………………………………………</w:t>
      </w:r>
    </w:p>
    <w:p w14:paraId="376CBE65" w14:textId="77777777" w:rsidR="00D1429E" w:rsidRPr="00F16534" w:rsidRDefault="00D1429E" w:rsidP="00D1429E">
      <w:pPr>
        <w:spacing w:after="80" w:line="360" w:lineRule="auto"/>
        <w:rPr>
          <w:sz w:val="20"/>
          <w:szCs w:val="20"/>
          <w:lang w:val="pt-BR"/>
        </w:rPr>
      </w:pPr>
      <w:r w:rsidRPr="00F16534">
        <w:rPr>
          <w:sz w:val="20"/>
          <w:szCs w:val="20"/>
          <w:lang w:val="de-DE"/>
        </w:rPr>
        <w:t>http ………………………………………………..</w:t>
      </w:r>
      <w:r w:rsidRPr="00F16534">
        <w:rPr>
          <w:sz w:val="20"/>
          <w:szCs w:val="20"/>
          <w:lang w:val="pt-BR"/>
        </w:rPr>
        <w:t>e-mail.......................................</w:t>
      </w:r>
    </w:p>
    <w:p w14:paraId="61D10527" w14:textId="77777777" w:rsidR="00D1429E" w:rsidRPr="00F16534" w:rsidRDefault="00D1429E" w:rsidP="00D1429E">
      <w:pPr>
        <w:tabs>
          <w:tab w:val="right" w:pos="284"/>
        </w:tabs>
        <w:spacing w:line="360" w:lineRule="auto"/>
        <w:rPr>
          <w:sz w:val="20"/>
          <w:szCs w:val="20"/>
          <w:lang w:val="de-DE"/>
        </w:rPr>
      </w:pPr>
      <w:r w:rsidRPr="00F16534">
        <w:rPr>
          <w:sz w:val="20"/>
          <w:szCs w:val="20"/>
          <w:lang w:val="de-DE"/>
        </w:rPr>
        <w:t>Do kontaktów z naszą Firmą upoważniam/y:  .........................................................................................</w:t>
      </w:r>
    </w:p>
    <w:p w14:paraId="2ABF888E" w14:textId="77777777" w:rsidR="00D1429E" w:rsidRPr="00F16534" w:rsidRDefault="00D1429E" w:rsidP="00D1429E">
      <w:pPr>
        <w:tabs>
          <w:tab w:val="center" w:pos="284"/>
        </w:tabs>
        <w:spacing w:line="360" w:lineRule="auto"/>
        <w:rPr>
          <w:sz w:val="20"/>
          <w:szCs w:val="20"/>
          <w:lang w:val="de-DE"/>
        </w:rPr>
      </w:pPr>
      <w:r w:rsidRPr="00F16534">
        <w:rPr>
          <w:sz w:val="20"/>
          <w:szCs w:val="20"/>
          <w:lang w:val="de-DE"/>
        </w:rPr>
        <w:t>Wszelką korespondencję w sprawie niniejszego zamówienia należy kierować na adres: ....................................................................................................................................................</w:t>
      </w:r>
    </w:p>
    <w:p w14:paraId="10E66BD5" w14:textId="77777777" w:rsidR="00D1429E" w:rsidRPr="00F16534" w:rsidRDefault="00D1429E" w:rsidP="00D1429E">
      <w:pPr>
        <w:rPr>
          <w:sz w:val="16"/>
          <w:lang w:val="pt-BR"/>
        </w:rPr>
      </w:pPr>
    </w:p>
    <w:p w14:paraId="72C37F5A" w14:textId="77777777" w:rsidR="00D1429E" w:rsidRPr="00F16534" w:rsidRDefault="00D1429E" w:rsidP="00D1429E">
      <w:pPr>
        <w:pStyle w:val="Nagwek1"/>
        <w:rPr>
          <w:sz w:val="28"/>
          <w:szCs w:val="28"/>
          <w:lang w:val="pt-BR"/>
        </w:rPr>
      </w:pPr>
      <w:r w:rsidRPr="00F16534">
        <w:rPr>
          <w:sz w:val="28"/>
          <w:szCs w:val="28"/>
          <w:lang w:val="pt-BR"/>
        </w:rPr>
        <w:t>O F E R T A</w:t>
      </w:r>
    </w:p>
    <w:p w14:paraId="50F989A5" w14:textId="77777777" w:rsidR="00D1429E" w:rsidRPr="00F16534" w:rsidRDefault="00D1429E" w:rsidP="00D1429E">
      <w:pPr>
        <w:pStyle w:val="Tekstpodstawowy2"/>
        <w:jc w:val="left"/>
        <w:rPr>
          <w:sz w:val="22"/>
          <w:szCs w:val="22"/>
        </w:rPr>
      </w:pPr>
    </w:p>
    <w:p w14:paraId="102252CA" w14:textId="77777777" w:rsidR="00D1429E" w:rsidRPr="00F16534" w:rsidRDefault="00D1429E" w:rsidP="00D1429E">
      <w:pPr>
        <w:pStyle w:val="Tekstpodstawowy2"/>
        <w:jc w:val="left"/>
        <w:rPr>
          <w:sz w:val="22"/>
          <w:szCs w:val="22"/>
        </w:rPr>
      </w:pPr>
      <w:r w:rsidRPr="00F16534">
        <w:rPr>
          <w:sz w:val="22"/>
          <w:szCs w:val="22"/>
        </w:rPr>
        <w:t>Nawiązując do zaproszenia z dnia ……………………………………………………………………………………..</w:t>
      </w:r>
    </w:p>
    <w:p w14:paraId="0FCECCAD" w14:textId="77777777" w:rsidR="00D1429E" w:rsidRPr="00F16534" w:rsidRDefault="00D1429E" w:rsidP="00D1429E">
      <w:pPr>
        <w:pStyle w:val="Tekstpodstawowy2"/>
        <w:jc w:val="left"/>
        <w:rPr>
          <w:sz w:val="22"/>
          <w:szCs w:val="22"/>
        </w:rPr>
      </w:pPr>
    </w:p>
    <w:p w14:paraId="0B8ED2A8" w14:textId="77777777" w:rsidR="00D1429E" w:rsidRPr="00F16534" w:rsidRDefault="00D1429E" w:rsidP="00D1429E">
      <w:pPr>
        <w:pStyle w:val="Tekstpodstawowy2"/>
        <w:jc w:val="left"/>
        <w:rPr>
          <w:sz w:val="22"/>
          <w:szCs w:val="22"/>
        </w:rPr>
      </w:pPr>
      <w:r w:rsidRPr="00F16534">
        <w:rPr>
          <w:sz w:val="22"/>
          <w:szCs w:val="22"/>
        </w:rPr>
        <w:t xml:space="preserve">na: </w:t>
      </w:r>
      <w:r w:rsidRPr="00F16534">
        <w:rPr>
          <w:b/>
          <w:sz w:val="22"/>
          <w:szCs w:val="22"/>
        </w:rPr>
        <w:t xml:space="preserve">naprawę  zamrażarek  niskotemperaturowych </w:t>
      </w:r>
      <w:r>
        <w:rPr>
          <w:b/>
          <w:sz w:val="22"/>
          <w:szCs w:val="22"/>
        </w:rPr>
        <w:t>część B</w:t>
      </w:r>
    </w:p>
    <w:p w14:paraId="0134274A" w14:textId="77777777" w:rsidR="00D1429E" w:rsidRPr="00F16534" w:rsidRDefault="00D1429E" w:rsidP="00D1429E">
      <w:pPr>
        <w:pStyle w:val="Tekstpodstawowy2"/>
        <w:jc w:val="left"/>
        <w:rPr>
          <w:sz w:val="22"/>
          <w:szCs w:val="22"/>
        </w:rPr>
      </w:pPr>
      <w:r w:rsidRPr="00F16534">
        <w:rPr>
          <w:sz w:val="22"/>
          <w:szCs w:val="22"/>
          <w:vertAlign w:val="superscript"/>
        </w:rPr>
        <w:t>(nazwa zadania)</w:t>
      </w:r>
    </w:p>
    <w:p w14:paraId="48D3F476" w14:textId="77777777" w:rsidR="00D1429E" w:rsidRPr="00F16534" w:rsidRDefault="00D1429E" w:rsidP="00D1429E">
      <w:pPr>
        <w:jc w:val="both"/>
        <w:rPr>
          <w:sz w:val="22"/>
          <w:szCs w:val="22"/>
        </w:rPr>
      </w:pPr>
    </w:p>
    <w:p w14:paraId="06561DA7" w14:textId="77777777" w:rsidR="00D1429E" w:rsidRPr="00F16534" w:rsidRDefault="00D1429E" w:rsidP="00D1429E">
      <w:pPr>
        <w:ind w:right="-650"/>
        <w:jc w:val="both"/>
        <w:rPr>
          <w:sz w:val="22"/>
          <w:szCs w:val="22"/>
        </w:rPr>
      </w:pPr>
      <w:r w:rsidRPr="00F16534">
        <w:rPr>
          <w:sz w:val="22"/>
          <w:szCs w:val="22"/>
        </w:rPr>
        <w:t>oferujemy wykonanie wyżej wymienionych</w:t>
      </w:r>
      <w:r w:rsidRPr="00F16534">
        <w:rPr>
          <w:strike/>
          <w:sz w:val="22"/>
          <w:szCs w:val="22"/>
        </w:rPr>
        <w:t xml:space="preserve"> dostaw</w:t>
      </w:r>
      <w:r w:rsidRPr="00F16534">
        <w:rPr>
          <w:sz w:val="22"/>
          <w:szCs w:val="22"/>
        </w:rPr>
        <w:t>/usług/</w:t>
      </w:r>
      <w:r w:rsidRPr="00F16534">
        <w:rPr>
          <w:strike/>
          <w:sz w:val="22"/>
          <w:szCs w:val="22"/>
        </w:rPr>
        <w:t>robót budowlanych</w:t>
      </w:r>
      <w:r w:rsidRPr="00F16534">
        <w:rPr>
          <w:color w:val="000000"/>
          <w:sz w:val="22"/>
          <w:szCs w:val="22"/>
        </w:rPr>
        <w:t>* (</w:t>
      </w:r>
      <w:r w:rsidRPr="00F16534">
        <w:rPr>
          <w:sz w:val="22"/>
          <w:szCs w:val="22"/>
        </w:rPr>
        <w:t>niewłaściwe skreślić)</w:t>
      </w:r>
    </w:p>
    <w:p w14:paraId="30BC32E3" w14:textId="77777777" w:rsidR="00D1429E" w:rsidRPr="00F16534" w:rsidRDefault="00D1429E" w:rsidP="00D1429E">
      <w:pPr>
        <w:ind w:right="-650"/>
        <w:jc w:val="both"/>
        <w:rPr>
          <w:sz w:val="18"/>
          <w:szCs w:val="18"/>
        </w:rPr>
      </w:pPr>
    </w:p>
    <w:p w14:paraId="3EF8F02D" w14:textId="2F3A6D42" w:rsidR="00D1429E" w:rsidRPr="00F16534" w:rsidRDefault="00D1429E" w:rsidP="00D1429E">
      <w:pPr>
        <w:ind w:right="-650"/>
        <w:jc w:val="both"/>
        <w:rPr>
          <w:sz w:val="22"/>
          <w:szCs w:val="22"/>
        </w:rPr>
      </w:pPr>
      <w:r w:rsidRPr="00F16534">
        <w:rPr>
          <w:sz w:val="22"/>
          <w:szCs w:val="22"/>
        </w:rPr>
        <w:t xml:space="preserve">W odpowiedzi na zapytanie ofertowe umowy na świadczenie usług serwisu zamrażarek, zamrażarek niskotemperaturowych oraz urządzeń chłodniczych, </w:t>
      </w:r>
      <w:r w:rsidRPr="007F0EBD">
        <w:t>ujętych w  ARKUSZU INFORMACJI TECHNICZNEJ</w:t>
      </w:r>
      <w:r w:rsidR="00D3616D">
        <w:t>(załączniki nr 3)</w:t>
      </w:r>
      <w:r>
        <w:t xml:space="preserve">, </w:t>
      </w:r>
      <w:r w:rsidRPr="00F16534">
        <w:rPr>
          <w:sz w:val="22"/>
          <w:szCs w:val="22"/>
        </w:rPr>
        <w:t>oferujemy wykonanie przedmiotu zamówienia za cenę:</w:t>
      </w:r>
    </w:p>
    <w:p w14:paraId="261E7753" w14:textId="77777777" w:rsidR="00D1429E" w:rsidRPr="00144A06" w:rsidRDefault="00D1429E" w:rsidP="00D3616D">
      <w:pPr>
        <w:ind w:right="-650"/>
        <w:rPr>
          <w:b/>
          <w:bCs/>
          <w:sz w:val="28"/>
          <w:szCs w:val="28"/>
        </w:rPr>
      </w:pPr>
    </w:p>
    <w:tbl>
      <w:tblPr>
        <w:tblpPr w:leftFromText="141" w:rightFromText="141" w:vertAnchor="text" w:horzAnchor="margin" w:tblpY="531"/>
        <w:tblW w:w="97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4252"/>
        <w:gridCol w:w="1843"/>
        <w:gridCol w:w="1134"/>
        <w:gridCol w:w="1886"/>
      </w:tblGrid>
      <w:tr w:rsidR="00D1429E" w:rsidRPr="00F16534" w14:paraId="26EEA5E4" w14:textId="77777777" w:rsidTr="007C550D">
        <w:trPr>
          <w:cantSplit/>
          <w:trHeight w:val="578"/>
        </w:trPr>
        <w:tc>
          <w:tcPr>
            <w:tcW w:w="6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9D473E8" w14:textId="77777777" w:rsidR="00D1429E" w:rsidRPr="00F16534" w:rsidRDefault="00D1429E" w:rsidP="007C550D">
            <w:pPr>
              <w:pStyle w:val="Nagwek2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F1653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L.p.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66F736E" w14:textId="77777777" w:rsidR="00D1429E" w:rsidRPr="00F16534" w:rsidRDefault="00D1429E" w:rsidP="007C550D">
            <w:pPr>
              <w:pStyle w:val="Nagwek2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F1653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Nazwa kryterium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CAC2F61" w14:textId="77777777" w:rsidR="00D1429E" w:rsidRPr="00F16534" w:rsidRDefault="00D1429E" w:rsidP="007C550D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F16534">
              <w:rPr>
                <w:b/>
                <w:bCs/>
                <w:sz w:val="18"/>
                <w:szCs w:val="18"/>
              </w:rPr>
              <w:t>Wartość netto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4A29612" w14:textId="77777777" w:rsidR="00D1429E" w:rsidRPr="00F16534" w:rsidRDefault="00D1429E" w:rsidP="007C550D">
            <w:pPr>
              <w:jc w:val="center"/>
              <w:rPr>
                <w:b/>
                <w:bCs/>
                <w:sz w:val="18"/>
                <w:szCs w:val="18"/>
              </w:rPr>
            </w:pPr>
            <w:r w:rsidRPr="00F16534">
              <w:rPr>
                <w:b/>
                <w:bCs/>
                <w:sz w:val="18"/>
                <w:szCs w:val="18"/>
              </w:rPr>
              <w:t>Stawka i wartość podatku VAT</w:t>
            </w:r>
          </w:p>
        </w:tc>
        <w:tc>
          <w:tcPr>
            <w:tcW w:w="18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C6417B6" w14:textId="77777777" w:rsidR="00D1429E" w:rsidRPr="00F16534" w:rsidRDefault="00D1429E" w:rsidP="007C550D">
            <w:pPr>
              <w:jc w:val="center"/>
              <w:rPr>
                <w:b/>
                <w:bCs/>
                <w:sz w:val="18"/>
                <w:szCs w:val="18"/>
              </w:rPr>
            </w:pPr>
            <w:r w:rsidRPr="00F16534">
              <w:rPr>
                <w:b/>
                <w:bCs/>
                <w:sz w:val="18"/>
                <w:szCs w:val="18"/>
              </w:rPr>
              <w:t>Wartość brutto</w:t>
            </w:r>
          </w:p>
        </w:tc>
      </w:tr>
      <w:tr w:rsidR="00D1429E" w:rsidRPr="00F16534" w14:paraId="5D07EB71" w14:textId="77777777" w:rsidTr="007C550D">
        <w:trPr>
          <w:cantSplit/>
          <w:trHeight w:val="907"/>
        </w:trPr>
        <w:tc>
          <w:tcPr>
            <w:tcW w:w="6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5EF093" w14:textId="77777777" w:rsidR="00D1429E" w:rsidRPr="00F16534" w:rsidRDefault="00D1429E" w:rsidP="007C550D">
            <w:pPr>
              <w:keepNext/>
              <w:jc w:val="center"/>
              <w:outlineLvl w:val="1"/>
              <w:rPr>
                <w:sz w:val="18"/>
                <w:szCs w:val="18"/>
              </w:rPr>
            </w:pPr>
            <w:r w:rsidRPr="00F16534">
              <w:rPr>
                <w:sz w:val="18"/>
                <w:szCs w:val="18"/>
              </w:rPr>
              <w:t>1.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3FFB96" w14:textId="77777777" w:rsidR="00D1429E" w:rsidRPr="00F16534" w:rsidRDefault="00D1429E" w:rsidP="007C550D">
            <w:pPr>
              <w:keepNext/>
              <w:spacing w:line="260" w:lineRule="exact"/>
              <w:jc w:val="center"/>
              <w:outlineLvl w:val="1"/>
              <w:rPr>
                <w:sz w:val="18"/>
                <w:szCs w:val="18"/>
              </w:rPr>
            </w:pPr>
            <w:r w:rsidRPr="00F16534">
              <w:rPr>
                <w:sz w:val="18"/>
                <w:szCs w:val="18"/>
              </w:rPr>
              <w:t>Koszty napraw - zamrażarki niskotemperaturowe</w:t>
            </w:r>
          </w:p>
          <w:p w14:paraId="1EA38E93" w14:textId="77777777" w:rsidR="00D1429E" w:rsidRPr="00F16534" w:rsidRDefault="00D1429E" w:rsidP="007C550D">
            <w:pPr>
              <w:keepNext/>
              <w:spacing w:line="260" w:lineRule="exact"/>
              <w:jc w:val="center"/>
              <w:outlineLvl w:val="1"/>
              <w:rPr>
                <w:i/>
                <w:sz w:val="18"/>
                <w:szCs w:val="18"/>
              </w:rPr>
            </w:pPr>
            <w:r w:rsidRPr="00F16534">
              <w:rPr>
                <w:sz w:val="18"/>
                <w:szCs w:val="18"/>
              </w:rPr>
              <w:t>(tabela nr 1)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A15228" w14:textId="77777777" w:rsidR="00D1429E" w:rsidRPr="00F16534" w:rsidRDefault="00D1429E" w:rsidP="007C550D">
            <w:pPr>
              <w:keepNext/>
              <w:spacing w:line="360" w:lineRule="exact"/>
              <w:outlineLvl w:val="1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97736" w14:textId="77777777" w:rsidR="00D1429E" w:rsidRPr="00F16534" w:rsidRDefault="00D1429E" w:rsidP="007C55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BF32AD" w14:textId="77777777" w:rsidR="00D1429E" w:rsidRPr="00F16534" w:rsidRDefault="00D1429E" w:rsidP="007C550D">
            <w:pPr>
              <w:keepNext/>
              <w:spacing w:line="360" w:lineRule="exact"/>
              <w:ind w:left="312"/>
              <w:outlineLvl w:val="1"/>
              <w:rPr>
                <w:sz w:val="16"/>
                <w:szCs w:val="16"/>
              </w:rPr>
            </w:pPr>
          </w:p>
        </w:tc>
      </w:tr>
      <w:tr w:rsidR="00D1429E" w:rsidRPr="00F16534" w14:paraId="7093F339" w14:textId="77777777" w:rsidTr="007C550D">
        <w:trPr>
          <w:cantSplit/>
          <w:trHeight w:val="977"/>
        </w:trPr>
        <w:tc>
          <w:tcPr>
            <w:tcW w:w="6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E02AAA" w14:textId="77777777" w:rsidR="00D1429E" w:rsidRPr="00F16534" w:rsidRDefault="00D1429E" w:rsidP="007C550D">
            <w:pPr>
              <w:keepNext/>
              <w:jc w:val="center"/>
              <w:outlineLvl w:val="1"/>
              <w:rPr>
                <w:sz w:val="18"/>
                <w:szCs w:val="18"/>
              </w:rPr>
            </w:pPr>
            <w:r w:rsidRPr="00F16534">
              <w:rPr>
                <w:sz w:val="18"/>
                <w:szCs w:val="18"/>
              </w:rPr>
              <w:t>3.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D182B8" w14:textId="77777777" w:rsidR="00D1429E" w:rsidRPr="00F16534" w:rsidRDefault="00D1429E" w:rsidP="007C550D">
            <w:pPr>
              <w:keepNext/>
              <w:spacing w:line="260" w:lineRule="exact"/>
              <w:jc w:val="center"/>
              <w:outlineLvl w:val="1"/>
              <w:rPr>
                <w:sz w:val="18"/>
                <w:szCs w:val="18"/>
              </w:rPr>
            </w:pPr>
            <w:r w:rsidRPr="00F16534">
              <w:rPr>
                <w:sz w:val="18"/>
                <w:szCs w:val="18"/>
              </w:rPr>
              <w:t xml:space="preserve">Wymiana części – zamrażarki niskotemperaturowe </w:t>
            </w:r>
          </w:p>
          <w:p w14:paraId="159080D9" w14:textId="77777777" w:rsidR="00D1429E" w:rsidRPr="00F16534" w:rsidRDefault="00D1429E" w:rsidP="007C550D">
            <w:pPr>
              <w:keepNext/>
              <w:spacing w:line="260" w:lineRule="exact"/>
              <w:jc w:val="center"/>
              <w:outlineLvl w:val="1"/>
              <w:rPr>
                <w:sz w:val="18"/>
                <w:szCs w:val="18"/>
              </w:rPr>
            </w:pPr>
            <w:r w:rsidRPr="00F16534">
              <w:rPr>
                <w:i/>
                <w:sz w:val="18"/>
                <w:szCs w:val="18"/>
              </w:rPr>
              <w:t xml:space="preserve">(tabela nr </w:t>
            </w:r>
            <w:r>
              <w:rPr>
                <w:i/>
                <w:sz w:val="18"/>
                <w:szCs w:val="18"/>
              </w:rPr>
              <w:t>2</w:t>
            </w:r>
            <w:r w:rsidRPr="00F16534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ABBA8E" w14:textId="77777777" w:rsidR="00D1429E" w:rsidRPr="00F16534" w:rsidRDefault="00D1429E" w:rsidP="007C550D">
            <w:pPr>
              <w:keepNext/>
              <w:spacing w:line="360" w:lineRule="exact"/>
              <w:outlineLvl w:val="1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0BC7E" w14:textId="77777777" w:rsidR="00D1429E" w:rsidRPr="00F16534" w:rsidRDefault="00D1429E" w:rsidP="007C55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EBFE9F" w14:textId="77777777" w:rsidR="00D1429E" w:rsidRPr="00F16534" w:rsidRDefault="00D1429E" w:rsidP="007C550D">
            <w:pPr>
              <w:keepNext/>
              <w:spacing w:line="360" w:lineRule="exact"/>
              <w:ind w:left="312"/>
              <w:outlineLvl w:val="1"/>
              <w:rPr>
                <w:sz w:val="16"/>
                <w:szCs w:val="16"/>
              </w:rPr>
            </w:pPr>
          </w:p>
        </w:tc>
      </w:tr>
      <w:tr w:rsidR="00D1429E" w:rsidRPr="00F16534" w14:paraId="0CF868DA" w14:textId="77777777" w:rsidTr="007C550D">
        <w:trPr>
          <w:cantSplit/>
          <w:trHeight w:val="947"/>
        </w:trPr>
        <w:tc>
          <w:tcPr>
            <w:tcW w:w="6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E6CD43" w14:textId="77777777" w:rsidR="00D1429E" w:rsidRPr="00F16534" w:rsidRDefault="00D1429E" w:rsidP="007C550D">
            <w:pPr>
              <w:keepNext/>
              <w:jc w:val="center"/>
              <w:outlineLvl w:val="1"/>
              <w:rPr>
                <w:sz w:val="18"/>
                <w:szCs w:val="18"/>
              </w:rPr>
            </w:pPr>
            <w:r w:rsidRPr="00F16534">
              <w:rPr>
                <w:sz w:val="18"/>
                <w:szCs w:val="18"/>
              </w:rPr>
              <w:t>4.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5D716A" w14:textId="77777777" w:rsidR="00D1429E" w:rsidRPr="00F16534" w:rsidRDefault="00D1429E" w:rsidP="007C550D">
            <w:pPr>
              <w:keepNext/>
              <w:spacing w:line="260" w:lineRule="exact"/>
              <w:jc w:val="center"/>
              <w:outlineLvl w:val="1"/>
              <w:rPr>
                <w:sz w:val="18"/>
                <w:szCs w:val="18"/>
              </w:rPr>
            </w:pPr>
            <w:r w:rsidRPr="00F16534">
              <w:rPr>
                <w:sz w:val="18"/>
                <w:szCs w:val="18"/>
              </w:rPr>
              <w:t xml:space="preserve">Wymiana pozostałych części  </w:t>
            </w:r>
          </w:p>
          <w:p w14:paraId="0ED49C8B" w14:textId="77777777" w:rsidR="00D1429E" w:rsidRPr="00F16534" w:rsidRDefault="00D1429E" w:rsidP="007C550D">
            <w:pPr>
              <w:keepNext/>
              <w:spacing w:line="260" w:lineRule="exact"/>
              <w:jc w:val="center"/>
              <w:outlineLvl w:val="1"/>
              <w:rPr>
                <w:sz w:val="18"/>
                <w:szCs w:val="18"/>
              </w:rPr>
            </w:pPr>
            <w:r w:rsidRPr="00F16534">
              <w:rPr>
                <w:i/>
                <w:sz w:val="18"/>
                <w:szCs w:val="18"/>
              </w:rPr>
              <w:t xml:space="preserve">(tabela nr </w:t>
            </w:r>
            <w:r>
              <w:rPr>
                <w:i/>
                <w:sz w:val="18"/>
                <w:szCs w:val="18"/>
              </w:rPr>
              <w:t>3</w:t>
            </w:r>
            <w:r w:rsidRPr="00F16534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863A58" w14:textId="77777777" w:rsidR="00D1429E" w:rsidRPr="00F16534" w:rsidRDefault="00D1429E" w:rsidP="007C550D">
            <w:pPr>
              <w:keepNext/>
              <w:spacing w:line="360" w:lineRule="exact"/>
              <w:outlineLvl w:val="1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8FE22" w14:textId="77777777" w:rsidR="00D1429E" w:rsidRPr="00F16534" w:rsidRDefault="00D1429E" w:rsidP="007C55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BA5915" w14:textId="77777777" w:rsidR="00D1429E" w:rsidRPr="00F16534" w:rsidRDefault="00D1429E" w:rsidP="007C550D">
            <w:pPr>
              <w:keepNext/>
              <w:spacing w:line="360" w:lineRule="exact"/>
              <w:ind w:left="312"/>
              <w:outlineLvl w:val="1"/>
              <w:rPr>
                <w:sz w:val="16"/>
                <w:szCs w:val="16"/>
              </w:rPr>
            </w:pPr>
          </w:p>
        </w:tc>
      </w:tr>
      <w:tr w:rsidR="00D1429E" w:rsidRPr="00F16534" w14:paraId="36F26109" w14:textId="77777777" w:rsidTr="007C550D">
        <w:trPr>
          <w:cantSplit/>
          <w:trHeight w:val="513"/>
        </w:trPr>
        <w:tc>
          <w:tcPr>
            <w:tcW w:w="486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DB2E17" w14:textId="77777777" w:rsidR="00D1429E" w:rsidRPr="00F16534" w:rsidRDefault="00D1429E" w:rsidP="007C550D">
            <w:pPr>
              <w:pStyle w:val="Nagwek2"/>
              <w:jc w:val="center"/>
              <w:rPr>
                <w:rFonts w:ascii="Times New Roman" w:hAnsi="Times New Roman" w:cs="Times New Roman"/>
              </w:rPr>
            </w:pPr>
            <w:r w:rsidRPr="00F16534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PODSUMOWANIE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83F95A" w14:textId="77777777" w:rsidR="00D1429E" w:rsidRPr="00F16534" w:rsidRDefault="00D1429E" w:rsidP="007C550D">
            <w:pPr>
              <w:rPr>
                <w:b/>
                <w:bCs/>
                <w:sz w:val="18"/>
                <w:szCs w:val="18"/>
              </w:rPr>
            </w:pPr>
            <w:r w:rsidRPr="00F16534">
              <w:rPr>
                <w:b/>
                <w:bCs/>
                <w:sz w:val="18"/>
                <w:szCs w:val="18"/>
              </w:rPr>
              <w:t xml:space="preserve">                           Netto zł </w:t>
            </w:r>
          </w:p>
        </w:tc>
        <w:tc>
          <w:tcPr>
            <w:tcW w:w="18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01D918" w14:textId="77777777" w:rsidR="00D1429E" w:rsidRPr="00F16534" w:rsidRDefault="00D1429E" w:rsidP="007C550D">
            <w:pPr>
              <w:jc w:val="center"/>
              <w:rPr>
                <w:b/>
                <w:bCs/>
                <w:sz w:val="18"/>
                <w:szCs w:val="18"/>
              </w:rPr>
            </w:pPr>
            <w:r w:rsidRPr="00F16534">
              <w:rPr>
                <w:b/>
                <w:bCs/>
                <w:sz w:val="18"/>
                <w:szCs w:val="18"/>
              </w:rPr>
              <w:t xml:space="preserve">   Brutto zł </w:t>
            </w:r>
          </w:p>
        </w:tc>
      </w:tr>
    </w:tbl>
    <w:p w14:paraId="0B815EA7" w14:textId="77777777" w:rsidR="00D1429E" w:rsidRPr="00F53D4C" w:rsidRDefault="00D1429E" w:rsidP="00D1429E">
      <w:pPr>
        <w:ind w:right="-650"/>
        <w:jc w:val="both"/>
      </w:pPr>
    </w:p>
    <w:p w14:paraId="7D18F1F9" w14:textId="77777777" w:rsidR="00D1429E" w:rsidRDefault="00D1429E" w:rsidP="00D1429E">
      <w:pPr>
        <w:contextualSpacing/>
        <w:jc w:val="right"/>
        <w:rPr>
          <w:sz w:val="20"/>
          <w:szCs w:val="20"/>
        </w:rPr>
      </w:pPr>
    </w:p>
    <w:p w14:paraId="4107DE55" w14:textId="77777777" w:rsidR="00D1429E" w:rsidRDefault="00D1429E" w:rsidP="00D1429E">
      <w:pPr>
        <w:contextualSpacing/>
        <w:jc w:val="right"/>
        <w:rPr>
          <w:sz w:val="20"/>
          <w:szCs w:val="20"/>
        </w:rPr>
      </w:pPr>
    </w:p>
    <w:p w14:paraId="65E94CE7" w14:textId="77777777" w:rsidR="00D1429E" w:rsidRDefault="00D1429E" w:rsidP="00D1429E">
      <w:pPr>
        <w:widowControl w:val="0"/>
        <w:tabs>
          <w:tab w:val="left" w:pos="360"/>
        </w:tabs>
        <w:suppressAutoHyphens/>
        <w:spacing w:line="360" w:lineRule="auto"/>
        <w:ind w:left="360" w:right="23"/>
        <w:jc w:val="both"/>
      </w:pPr>
    </w:p>
    <w:p w14:paraId="42381495" w14:textId="77777777" w:rsidR="00D1429E" w:rsidRPr="00E33261" w:rsidRDefault="00D1429E" w:rsidP="00D1429E">
      <w:pPr>
        <w:widowControl w:val="0"/>
        <w:tabs>
          <w:tab w:val="left" w:pos="360"/>
        </w:tabs>
        <w:suppressAutoHyphens/>
        <w:spacing w:line="360" w:lineRule="auto"/>
        <w:ind w:right="23"/>
        <w:jc w:val="both"/>
      </w:pPr>
      <w:r w:rsidRPr="00E33261">
        <w:t xml:space="preserve">Ponadto oświadczam, że: </w:t>
      </w:r>
    </w:p>
    <w:p w14:paraId="7C7A69B9" w14:textId="77777777" w:rsidR="00D1429E" w:rsidRPr="00380D2C" w:rsidRDefault="00D1429E" w:rsidP="00D1429E">
      <w:pPr>
        <w:pStyle w:val="Akapitzlist"/>
        <w:numPr>
          <w:ilvl w:val="0"/>
          <w:numId w:val="14"/>
        </w:numPr>
        <w:tabs>
          <w:tab w:val="left" w:pos="190"/>
        </w:tabs>
        <w:spacing w:after="0" w:line="240" w:lineRule="auto"/>
        <w:ind w:left="0" w:right="110"/>
        <w:rPr>
          <w:rFonts w:ascii="Times New Roman" w:eastAsia="Times New Roman" w:hAnsi="Times New Roman" w:cs="Times New Roman"/>
          <w:color w:val="00B050"/>
          <w:lang w:eastAsia="pl-PL"/>
        </w:rPr>
      </w:pPr>
      <w:r w:rsidRPr="00E047D7">
        <w:rPr>
          <w:rFonts w:ascii="Times New Roman" w:eastAsia="Times New Roman" w:hAnsi="Times New Roman" w:cs="Times New Roman"/>
          <w:lang w:eastAsia="pl-PL"/>
        </w:rPr>
        <w:t>Stawienie się</w:t>
      </w:r>
      <w:r w:rsidRPr="00E047D7">
        <w:rPr>
          <w:rFonts w:ascii="Times New Roman" w:eastAsia="Times New Roman" w:hAnsi="Times New Roman" w:cs="Times New Roman"/>
          <w:color w:val="000000"/>
          <w:lang w:eastAsia="pl-PL"/>
        </w:rPr>
        <w:t xml:space="preserve"> serwisanta do naprawy przedmiotu zamówienia nastąpi w ciągu max</w:t>
      </w:r>
      <w:r w:rsidRPr="00E047D7">
        <w:rPr>
          <w:rFonts w:ascii="Times New Roman" w:eastAsia="Times New Roman" w:hAnsi="Times New Roman" w:cs="Times New Roman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lang w:eastAsia="pl-PL"/>
        </w:rPr>
        <w:t>72</w:t>
      </w:r>
      <w:r w:rsidRPr="00E047D7">
        <w:rPr>
          <w:rFonts w:ascii="Times New Roman" w:eastAsia="Times New Roman" w:hAnsi="Times New Roman" w:cs="Times New Roman"/>
          <w:lang w:eastAsia="pl-PL"/>
        </w:rPr>
        <w:t xml:space="preserve"> godzin zegarowych od otrzymania zgłoszenia drogą mailową – zgłoszenie nie później niż do godz.</w:t>
      </w:r>
      <w:r>
        <w:rPr>
          <w:rFonts w:ascii="Times New Roman" w:eastAsia="Times New Roman" w:hAnsi="Times New Roman" w:cs="Times New Roman"/>
          <w:lang w:eastAsia="pl-PL"/>
        </w:rPr>
        <w:t xml:space="preserve"> 75</w:t>
      </w:r>
      <w:r w:rsidRPr="00E047D7">
        <w:rPr>
          <w:rFonts w:ascii="Times New Roman" w:eastAsia="Times New Roman" w:hAnsi="Times New Roman" w:cs="Times New Roman"/>
          <w:lang w:eastAsia="pl-PL"/>
        </w:rPr>
        <w:t xml:space="preserve">, a naprawa zostanie wykonana w ciągu kolejnych max </w:t>
      </w:r>
      <w:r>
        <w:rPr>
          <w:rFonts w:ascii="Times New Roman" w:eastAsia="Times New Roman" w:hAnsi="Times New Roman" w:cs="Times New Roman"/>
          <w:lang w:eastAsia="pl-PL"/>
        </w:rPr>
        <w:t>10</w:t>
      </w:r>
      <w:r w:rsidRPr="00E047D7">
        <w:rPr>
          <w:rFonts w:ascii="Times New Roman" w:eastAsia="Times New Roman" w:hAnsi="Times New Roman" w:cs="Times New Roman"/>
          <w:lang w:eastAsia="pl-PL"/>
        </w:rPr>
        <w:t xml:space="preserve"> dni roboczych</w:t>
      </w:r>
      <w:r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E047D7">
        <w:rPr>
          <w:rFonts w:ascii="Times New Roman" w:eastAsia="Times New Roman" w:hAnsi="Times New Roman" w:cs="Times New Roman"/>
          <w:lang w:eastAsia="pl-PL"/>
        </w:rPr>
        <w:t xml:space="preserve">Jeżeli wystąpi konieczność importu części zamiennych, naprawa zostanie wykonana w ciągu max </w:t>
      </w:r>
      <w:r>
        <w:rPr>
          <w:rFonts w:ascii="Times New Roman" w:eastAsia="Times New Roman" w:hAnsi="Times New Roman" w:cs="Times New Roman"/>
          <w:lang w:eastAsia="pl-PL"/>
        </w:rPr>
        <w:t>21</w:t>
      </w:r>
      <w:r w:rsidRPr="00E047D7">
        <w:rPr>
          <w:rFonts w:ascii="Times New Roman" w:eastAsia="Times New Roman" w:hAnsi="Times New Roman" w:cs="Times New Roman"/>
          <w:lang w:eastAsia="pl-PL"/>
        </w:rPr>
        <w:t xml:space="preserve"> dni roboczych od daty zgłoszenia naprawy.</w:t>
      </w:r>
      <w:r w:rsidRPr="00380D2C">
        <w:t xml:space="preserve"> </w:t>
      </w:r>
    </w:p>
    <w:p w14:paraId="7F36D6FD" w14:textId="77777777" w:rsidR="00D1429E" w:rsidRPr="00E33261" w:rsidRDefault="00D1429E" w:rsidP="00D1429E">
      <w:pPr>
        <w:pStyle w:val="Akapitzlist"/>
        <w:numPr>
          <w:ilvl w:val="0"/>
          <w:numId w:val="14"/>
        </w:numPr>
        <w:tabs>
          <w:tab w:val="left" w:pos="190"/>
        </w:tabs>
        <w:spacing w:line="259" w:lineRule="auto"/>
        <w:ind w:left="0" w:right="110"/>
        <w:rPr>
          <w:rFonts w:ascii="Times New Roman" w:hAnsi="Times New Roman" w:cs="Times New Roman"/>
        </w:rPr>
      </w:pPr>
      <w:r w:rsidRPr="00E33261">
        <w:rPr>
          <w:rFonts w:ascii="Times New Roman" w:hAnsi="Times New Roman" w:cs="Times New Roman"/>
        </w:rPr>
        <w:t>Osobą uprawnioną do zgłoszenia usterki  jest wyłącznie Pracownik Działu Aparatury Naukowej UMW</w:t>
      </w:r>
    </w:p>
    <w:p w14:paraId="75E2A09E" w14:textId="77777777" w:rsidR="00D1429E" w:rsidRPr="00E33261" w:rsidRDefault="00D1429E" w:rsidP="00D1429E">
      <w:pPr>
        <w:pStyle w:val="Akapitzlist"/>
        <w:numPr>
          <w:ilvl w:val="0"/>
          <w:numId w:val="14"/>
        </w:numPr>
        <w:tabs>
          <w:tab w:val="left" w:pos="190"/>
        </w:tabs>
        <w:spacing w:line="259" w:lineRule="auto"/>
        <w:ind w:left="0" w:right="110"/>
        <w:rPr>
          <w:rFonts w:ascii="Times New Roman" w:hAnsi="Times New Roman" w:cs="Times New Roman"/>
        </w:rPr>
      </w:pPr>
      <w:r w:rsidRPr="00E33261">
        <w:rPr>
          <w:rFonts w:ascii="Times New Roman" w:hAnsi="Times New Roman" w:cs="Times New Roman"/>
        </w:rPr>
        <w:t>Części użyte do naprawy powinny być oryginalne, a w przypadku braku takich na rynku dopuszczamy części regenerowane lub zamienniki (alternatywne). Użycie elementów nieoryginalnych powinno być każdorazowo skonsultowane z  Pracownikiem Działu Aparatury Naukowej</w:t>
      </w:r>
    </w:p>
    <w:p w14:paraId="1238BF38" w14:textId="61319A16" w:rsidR="00D1429E" w:rsidRPr="00E33261" w:rsidRDefault="00D1429E" w:rsidP="00D1429E">
      <w:pPr>
        <w:pStyle w:val="Akapitzlist"/>
        <w:numPr>
          <w:ilvl w:val="0"/>
          <w:numId w:val="14"/>
        </w:numPr>
        <w:tabs>
          <w:tab w:val="left" w:pos="190"/>
        </w:tabs>
        <w:spacing w:line="259" w:lineRule="auto"/>
        <w:ind w:left="0" w:right="110"/>
        <w:rPr>
          <w:rFonts w:ascii="Times New Roman" w:hAnsi="Times New Roman" w:cs="Times New Roman"/>
        </w:rPr>
      </w:pPr>
      <w:r w:rsidRPr="00E33261">
        <w:rPr>
          <w:rFonts w:ascii="Times New Roman" w:hAnsi="Times New Roman" w:cs="Times New Roman"/>
        </w:rPr>
        <w:t xml:space="preserve">Okres gwarancji wymienionego elementu z bezpłatną usługą wymiany powinien wynosić min. </w:t>
      </w:r>
      <w:r w:rsidR="00A167A8">
        <w:rPr>
          <w:rFonts w:ascii="Times New Roman" w:hAnsi="Times New Roman" w:cs="Times New Roman"/>
        </w:rPr>
        <w:t>1</w:t>
      </w:r>
      <w:r w:rsidRPr="00E33261">
        <w:rPr>
          <w:rFonts w:ascii="Times New Roman" w:hAnsi="Times New Roman" w:cs="Times New Roman"/>
        </w:rPr>
        <w:t>2 miesiące przy częściach oryginalnych i min. 12 miesięcy przy częściach alternatywnych.</w:t>
      </w:r>
    </w:p>
    <w:p w14:paraId="260C7786" w14:textId="77777777" w:rsidR="00D1429E" w:rsidRPr="00E33261" w:rsidRDefault="00D1429E" w:rsidP="00D1429E">
      <w:pPr>
        <w:pStyle w:val="Akapitzlist"/>
        <w:numPr>
          <w:ilvl w:val="0"/>
          <w:numId w:val="14"/>
        </w:numPr>
        <w:tabs>
          <w:tab w:val="left" w:pos="190"/>
        </w:tabs>
        <w:spacing w:line="259" w:lineRule="auto"/>
        <w:ind w:left="0" w:right="110"/>
        <w:rPr>
          <w:rFonts w:ascii="Times New Roman" w:hAnsi="Times New Roman" w:cs="Times New Roman"/>
        </w:rPr>
      </w:pPr>
      <w:r w:rsidRPr="00E33261">
        <w:rPr>
          <w:rFonts w:ascii="Times New Roman" w:hAnsi="Times New Roman" w:cs="Times New Roman"/>
        </w:rPr>
        <w:t>Koszty dojazdu serwisu do i z miejsca użytkowania przy kolejnej naprawie tego samego elementu  nie obciążają Zamawiającego.</w:t>
      </w:r>
    </w:p>
    <w:p w14:paraId="475221A7" w14:textId="77777777" w:rsidR="00D1429E" w:rsidRPr="00E33261" w:rsidRDefault="00D1429E" w:rsidP="00D1429E">
      <w:pPr>
        <w:pStyle w:val="Akapitzlist"/>
        <w:numPr>
          <w:ilvl w:val="0"/>
          <w:numId w:val="14"/>
        </w:numPr>
        <w:tabs>
          <w:tab w:val="left" w:pos="190"/>
        </w:tabs>
        <w:spacing w:line="259" w:lineRule="auto"/>
        <w:ind w:left="0" w:right="110"/>
        <w:rPr>
          <w:rFonts w:ascii="Times New Roman" w:hAnsi="Times New Roman" w:cs="Times New Roman"/>
        </w:rPr>
      </w:pPr>
      <w:r w:rsidRPr="00E33261">
        <w:rPr>
          <w:rFonts w:ascii="Times New Roman" w:hAnsi="Times New Roman" w:cs="Times New Roman"/>
        </w:rPr>
        <w:t>Stała opieka serwisowa zapewniona będzie przez placówkę serwisową w kraju.</w:t>
      </w:r>
    </w:p>
    <w:p w14:paraId="34E1D292" w14:textId="77777777" w:rsidR="00D1429E" w:rsidRPr="00E33261" w:rsidRDefault="00D1429E" w:rsidP="00D1429E">
      <w:pPr>
        <w:pStyle w:val="Akapitzlist"/>
        <w:numPr>
          <w:ilvl w:val="0"/>
          <w:numId w:val="14"/>
        </w:numPr>
        <w:tabs>
          <w:tab w:val="left" w:pos="190"/>
        </w:tabs>
        <w:spacing w:line="259" w:lineRule="auto"/>
        <w:ind w:left="0" w:right="110"/>
        <w:rPr>
          <w:rFonts w:ascii="Times New Roman" w:hAnsi="Times New Roman" w:cs="Times New Roman"/>
        </w:rPr>
      </w:pPr>
      <w:r w:rsidRPr="00E33261">
        <w:rPr>
          <w:rFonts w:ascii="Times New Roman" w:hAnsi="Times New Roman" w:cs="Times New Roman"/>
        </w:rPr>
        <w:t>Składana oferta jest ważna przez cały okres związania ofertą, tj. 30 dni, licząc od upływu terminu składania ofert.</w:t>
      </w:r>
    </w:p>
    <w:p w14:paraId="5657E8C7" w14:textId="77777777" w:rsidR="00D1429E" w:rsidRPr="00E33261" w:rsidRDefault="00D1429E" w:rsidP="00D1429E">
      <w:pPr>
        <w:pStyle w:val="Akapitzlist"/>
        <w:numPr>
          <w:ilvl w:val="0"/>
          <w:numId w:val="14"/>
        </w:numPr>
        <w:tabs>
          <w:tab w:val="left" w:pos="190"/>
        </w:tabs>
        <w:spacing w:line="259" w:lineRule="auto"/>
        <w:ind w:left="0" w:right="110"/>
        <w:rPr>
          <w:rFonts w:ascii="Times New Roman" w:hAnsi="Times New Roman" w:cs="Times New Roman"/>
        </w:rPr>
      </w:pPr>
      <w:r w:rsidRPr="00E33261">
        <w:rPr>
          <w:rFonts w:ascii="Times New Roman" w:hAnsi="Times New Roman" w:cs="Times New Roman"/>
        </w:rPr>
        <w:t>Oferowana cena zawiera wszystkie koszty związane z realizacją przedmiotu zamówienia (oprócz części zamiennych, które nie zostały ujęte w wykazach i będą wyceniane indywidualnie dla danego urządzenia).</w:t>
      </w:r>
    </w:p>
    <w:p w14:paraId="058A0DE9" w14:textId="77777777" w:rsidR="00D1429E" w:rsidRPr="00E33261" w:rsidRDefault="00D1429E" w:rsidP="00D1429E">
      <w:pPr>
        <w:pStyle w:val="Akapitzlist"/>
        <w:numPr>
          <w:ilvl w:val="0"/>
          <w:numId w:val="14"/>
        </w:numPr>
        <w:tabs>
          <w:tab w:val="left" w:pos="190"/>
        </w:tabs>
        <w:spacing w:line="259" w:lineRule="auto"/>
        <w:ind w:left="0" w:right="110"/>
        <w:rPr>
          <w:rFonts w:ascii="Times New Roman" w:hAnsi="Times New Roman" w:cs="Times New Roman"/>
        </w:rPr>
      </w:pPr>
      <w:r w:rsidRPr="00E33261">
        <w:rPr>
          <w:rFonts w:ascii="Times New Roman" w:hAnsi="Times New Roman" w:cs="Times New Roman"/>
        </w:rPr>
        <w:t>Wyrażamy zgodę na warunki płatności przelewem 21 dni od daty wpływu faktury, do Działu Aparatury Naukowej.</w:t>
      </w:r>
    </w:p>
    <w:p w14:paraId="1C44618A" w14:textId="77777777" w:rsidR="00D1429E" w:rsidRPr="00E33261" w:rsidRDefault="00D1429E" w:rsidP="00D1429E">
      <w:pPr>
        <w:pStyle w:val="Akapitzlist"/>
        <w:numPr>
          <w:ilvl w:val="0"/>
          <w:numId w:val="14"/>
        </w:numPr>
        <w:tabs>
          <w:tab w:val="left" w:pos="190"/>
        </w:tabs>
        <w:spacing w:line="259" w:lineRule="auto"/>
        <w:ind w:left="0" w:right="110"/>
        <w:rPr>
          <w:rFonts w:ascii="Times New Roman" w:hAnsi="Times New Roman" w:cs="Times New Roman"/>
        </w:rPr>
      </w:pPr>
      <w:r w:rsidRPr="00E33261">
        <w:rPr>
          <w:rFonts w:ascii="Times New Roman" w:hAnsi="Times New Roman" w:cs="Times New Roman"/>
        </w:rPr>
        <w:t>Usługa powinna być realizowana przez Autoryzowany serwis</w:t>
      </w:r>
      <w:r>
        <w:rPr>
          <w:rFonts w:ascii="Times New Roman" w:hAnsi="Times New Roman" w:cs="Times New Roman"/>
        </w:rPr>
        <w:t>.</w:t>
      </w:r>
    </w:p>
    <w:p w14:paraId="065E9FF6" w14:textId="77777777" w:rsidR="00D1429E" w:rsidRPr="00E33261" w:rsidRDefault="00D1429E" w:rsidP="00D1429E">
      <w:pPr>
        <w:pStyle w:val="Akapitzlist"/>
        <w:numPr>
          <w:ilvl w:val="0"/>
          <w:numId w:val="14"/>
        </w:numPr>
        <w:tabs>
          <w:tab w:val="left" w:pos="190"/>
        </w:tabs>
        <w:spacing w:line="259" w:lineRule="auto"/>
        <w:ind w:left="0" w:right="110"/>
        <w:rPr>
          <w:rFonts w:ascii="Times New Roman" w:hAnsi="Times New Roman" w:cs="Times New Roman"/>
        </w:rPr>
      </w:pPr>
      <w:r w:rsidRPr="00E33261">
        <w:rPr>
          <w:rFonts w:ascii="Times New Roman" w:hAnsi="Times New Roman" w:cs="Times New Roman"/>
        </w:rPr>
        <w:t>Jednocześnie oświadczam, że jestem świadomy odpowiedzialności karnej związanej ze składaniem fałszywych oświadczeń.</w:t>
      </w:r>
    </w:p>
    <w:p w14:paraId="772B5603" w14:textId="77777777" w:rsidR="00D1429E" w:rsidRPr="003109DF" w:rsidRDefault="00D1429E" w:rsidP="00D1429E">
      <w:pPr>
        <w:tabs>
          <w:tab w:val="left" w:pos="190"/>
        </w:tabs>
        <w:spacing w:line="259" w:lineRule="auto"/>
        <w:ind w:left="1211" w:right="110"/>
        <w:jc w:val="both"/>
      </w:pPr>
    </w:p>
    <w:p w14:paraId="548FB364" w14:textId="77777777" w:rsidR="00D1429E" w:rsidRDefault="00D1429E" w:rsidP="00D1429E">
      <w:pPr>
        <w:spacing w:line="360" w:lineRule="auto"/>
      </w:pPr>
    </w:p>
    <w:p w14:paraId="27E1D860" w14:textId="77777777" w:rsidR="00D1429E" w:rsidRDefault="00D1429E" w:rsidP="00D1429E">
      <w:pPr>
        <w:spacing w:line="360" w:lineRule="auto"/>
      </w:pPr>
    </w:p>
    <w:p w14:paraId="1E369492" w14:textId="77777777" w:rsidR="00D1429E" w:rsidRDefault="00D1429E" w:rsidP="00D1429E">
      <w:pPr>
        <w:spacing w:line="360" w:lineRule="auto"/>
      </w:pPr>
    </w:p>
    <w:p w14:paraId="2EEE79A2" w14:textId="77777777" w:rsidR="00D1429E" w:rsidRPr="00F16534" w:rsidRDefault="00D1429E" w:rsidP="00D1429E">
      <w:pPr>
        <w:spacing w:line="360" w:lineRule="auto"/>
      </w:pPr>
    </w:p>
    <w:p w14:paraId="0DBD1877" w14:textId="77777777" w:rsidR="00D1429E" w:rsidRPr="00F16534" w:rsidRDefault="00D1429E" w:rsidP="00D1429E">
      <w:pPr>
        <w:spacing w:line="360" w:lineRule="auto"/>
        <w:ind w:left="6663" w:hanging="6663"/>
        <w:rPr>
          <w:bCs/>
          <w:sz w:val="20"/>
          <w:szCs w:val="20"/>
        </w:rPr>
      </w:pPr>
      <w:r w:rsidRPr="00F16534">
        <w:rPr>
          <w:bCs/>
        </w:rPr>
        <w:t xml:space="preserve">...........................................................            …………………………………………                          </w:t>
      </w:r>
    </w:p>
    <w:p w14:paraId="2A605430" w14:textId="77777777" w:rsidR="00D1429E" w:rsidRPr="00F16534" w:rsidRDefault="00D1429E" w:rsidP="00D1429E">
      <w:pPr>
        <w:ind w:right="-650"/>
        <w:jc w:val="both"/>
        <w:rPr>
          <w:sz w:val="18"/>
          <w:szCs w:val="18"/>
        </w:rPr>
      </w:pPr>
      <w:r w:rsidRPr="00F16534">
        <w:rPr>
          <w:sz w:val="18"/>
          <w:szCs w:val="18"/>
        </w:rPr>
        <w:t xml:space="preserve">                   miejscowość, dnia</w:t>
      </w:r>
      <w:r>
        <w:rPr>
          <w:sz w:val="18"/>
          <w:szCs w:val="18"/>
        </w:rPr>
        <w:t xml:space="preserve">                                                             </w:t>
      </w:r>
      <w:r w:rsidRPr="00F16534">
        <w:rPr>
          <w:sz w:val="18"/>
          <w:szCs w:val="18"/>
        </w:rPr>
        <w:t xml:space="preserve"> podpis i pieczęć Wykonawcy</w:t>
      </w:r>
    </w:p>
    <w:p w14:paraId="4C8A8FCD" w14:textId="77777777" w:rsidR="00D1429E" w:rsidRDefault="00D1429E" w:rsidP="00D1429E">
      <w:pPr>
        <w:ind w:right="-650"/>
        <w:jc w:val="both"/>
        <w:rPr>
          <w:sz w:val="18"/>
          <w:szCs w:val="18"/>
        </w:rPr>
      </w:pPr>
    </w:p>
    <w:p w14:paraId="7ABB878E" w14:textId="77777777" w:rsidR="00D1429E" w:rsidRDefault="00D1429E" w:rsidP="00D1429E">
      <w:pPr>
        <w:ind w:right="-650"/>
        <w:jc w:val="both"/>
        <w:rPr>
          <w:sz w:val="18"/>
          <w:szCs w:val="18"/>
        </w:rPr>
      </w:pPr>
    </w:p>
    <w:p w14:paraId="074C5BDC" w14:textId="77777777" w:rsidR="00D1429E" w:rsidRDefault="00D1429E" w:rsidP="00D1429E">
      <w:pPr>
        <w:ind w:right="-650"/>
        <w:jc w:val="both"/>
        <w:rPr>
          <w:sz w:val="18"/>
          <w:szCs w:val="18"/>
        </w:rPr>
      </w:pPr>
    </w:p>
    <w:p w14:paraId="176CB169" w14:textId="77777777" w:rsidR="00D1429E" w:rsidRDefault="00D1429E" w:rsidP="00D1429E">
      <w:pPr>
        <w:ind w:right="-650"/>
        <w:jc w:val="both"/>
        <w:rPr>
          <w:sz w:val="18"/>
          <w:szCs w:val="18"/>
        </w:rPr>
      </w:pPr>
    </w:p>
    <w:p w14:paraId="3FDEBC3F" w14:textId="77777777" w:rsidR="00D1429E" w:rsidRPr="00F16534" w:rsidRDefault="00D1429E" w:rsidP="00D1429E">
      <w:pPr>
        <w:ind w:right="-650"/>
        <w:jc w:val="both"/>
        <w:rPr>
          <w:sz w:val="18"/>
          <w:szCs w:val="18"/>
        </w:rPr>
      </w:pPr>
    </w:p>
    <w:p w14:paraId="5EE89214" w14:textId="77777777" w:rsidR="00D1429E" w:rsidRDefault="00D1429E" w:rsidP="00D1429E">
      <w:pPr>
        <w:spacing w:after="160" w:line="259" w:lineRule="auto"/>
        <w:jc w:val="center"/>
        <w:rPr>
          <w:b/>
          <w:i/>
          <w:sz w:val="20"/>
          <w:szCs w:val="20"/>
          <w:u w:val="single"/>
        </w:rPr>
      </w:pPr>
    </w:p>
    <w:p w14:paraId="1B38F743" w14:textId="77777777" w:rsidR="00D1429E" w:rsidRDefault="00D1429E" w:rsidP="00D1429E">
      <w:pPr>
        <w:spacing w:after="160" w:line="259" w:lineRule="auto"/>
        <w:jc w:val="center"/>
        <w:rPr>
          <w:b/>
          <w:i/>
          <w:sz w:val="20"/>
          <w:szCs w:val="20"/>
          <w:u w:val="single"/>
        </w:rPr>
      </w:pPr>
    </w:p>
    <w:p w14:paraId="737291B0" w14:textId="77777777" w:rsidR="00D1429E" w:rsidRDefault="00D1429E" w:rsidP="00D1429E">
      <w:pPr>
        <w:spacing w:after="160" w:line="259" w:lineRule="auto"/>
        <w:jc w:val="center"/>
        <w:rPr>
          <w:b/>
          <w:i/>
          <w:sz w:val="20"/>
          <w:szCs w:val="20"/>
          <w:u w:val="single"/>
        </w:rPr>
      </w:pPr>
    </w:p>
    <w:p w14:paraId="0D4C10AA" w14:textId="77777777" w:rsidR="00D1429E" w:rsidRDefault="00D1429E" w:rsidP="00D1429E">
      <w:pPr>
        <w:spacing w:after="160" w:line="259" w:lineRule="auto"/>
        <w:jc w:val="center"/>
        <w:rPr>
          <w:b/>
          <w:i/>
          <w:sz w:val="20"/>
          <w:szCs w:val="20"/>
          <w:u w:val="single"/>
        </w:rPr>
      </w:pPr>
    </w:p>
    <w:p w14:paraId="3A2809D2" w14:textId="77777777" w:rsidR="00D1429E" w:rsidRDefault="00D1429E" w:rsidP="00D1429E">
      <w:pPr>
        <w:spacing w:after="160" w:line="259" w:lineRule="auto"/>
        <w:jc w:val="center"/>
        <w:rPr>
          <w:b/>
          <w:i/>
          <w:sz w:val="20"/>
          <w:szCs w:val="20"/>
          <w:u w:val="single"/>
        </w:rPr>
      </w:pPr>
    </w:p>
    <w:p w14:paraId="4546C1D6" w14:textId="77777777" w:rsidR="003C1340" w:rsidRDefault="003C1340" w:rsidP="00FF6359">
      <w:pPr>
        <w:spacing w:after="160" w:line="259" w:lineRule="auto"/>
        <w:rPr>
          <w:b/>
          <w:i/>
          <w:sz w:val="20"/>
          <w:szCs w:val="20"/>
          <w:u w:val="single"/>
        </w:rPr>
      </w:pPr>
    </w:p>
    <w:p w14:paraId="70EA86AC" w14:textId="4686FA0C" w:rsidR="00D1429E" w:rsidRPr="008F5DA2" w:rsidRDefault="00D1429E" w:rsidP="003C1340">
      <w:pPr>
        <w:spacing w:after="160" w:line="259" w:lineRule="auto"/>
        <w:jc w:val="center"/>
        <w:rPr>
          <w:sz w:val="20"/>
          <w:szCs w:val="20"/>
        </w:rPr>
      </w:pPr>
      <w:r w:rsidRPr="008F5DA2">
        <w:rPr>
          <w:b/>
          <w:i/>
          <w:sz w:val="20"/>
          <w:szCs w:val="20"/>
          <w:u w:val="single"/>
        </w:rPr>
        <w:t>Klauzula informacyjna</w:t>
      </w:r>
    </w:p>
    <w:p w14:paraId="703D5DD5" w14:textId="77777777" w:rsidR="00D1429E" w:rsidRPr="008F5DA2" w:rsidRDefault="00D1429E" w:rsidP="00D1429E">
      <w:pPr>
        <w:spacing w:after="150" w:line="360" w:lineRule="auto"/>
        <w:ind w:firstLine="567"/>
        <w:jc w:val="both"/>
        <w:rPr>
          <w:sz w:val="20"/>
          <w:szCs w:val="20"/>
        </w:rPr>
      </w:pPr>
      <w:r w:rsidRPr="008F5DA2">
        <w:rPr>
          <w:sz w:val="20"/>
          <w:szCs w:val="20"/>
        </w:rPr>
        <w:t xml:space="preserve">Zgodnie z art. 13 ust. 1 i 2 rozporządzenia Parlamentu Europejskiego i Rady (UE) 2016/679 z dnia </w:t>
      </w:r>
      <w:r w:rsidRPr="008F5DA2">
        <w:rPr>
          <w:sz w:val="20"/>
          <w:szCs w:val="20"/>
        </w:rPr>
        <w:br/>
        <w:t xml:space="preserve">27 kwietnia 2016 r. w sprawie ochrony osób fizycznych w związku z przetwarzaniem danych osobowych </w:t>
      </w:r>
      <w:r w:rsidRPr="008F5DA2">
        <w:rPr>
          <w:sz w:val="20"/>
          <w:szCs w:val="20"/>
        </w:rPr>
        <w:br/>
        <w:t xml:space="preserve">i w sprawie swobodnego przepływu takich danych oraz uchylenia dyrektywy 95/46/WE (ogólne rozporządzenie </w:t>
      </w:r>
      <w:r w:rsidRPr="008F5DA2">
        <w:rPr>
          <w:sz w:val="20"/>
          <w:szCs w:val="20"/>
        </w:rPr>
        <w:br/>
        <w:t xml:space="preserve">o ochronie danych) (Dz. Urz. UE L 119 z 04.05.2016, str. 1), dalej „RODO”, informuję, że: </w:t>
      </w:r>
    </w:p>
    <w:p w14:paraId="7D459D33" w14:textId="77777777" w:rsidR="00D1429E" w:rsidRPr="008F5DA2" w:rsidRDefault="00D1429E" w:rsidP="00D1429E">
      <w:pPr>
        <w:numPr>
          <w:ilvl w:val="0"/>
          <w:numId w:val="4"/>
        </w:numPr>
        <w:spacing w:after="150" w:line="360" w:lineRule="auto"/>
        <w:ind w:left="426" w:hanging="426"/>
        <w:contextualSpacing/>
        <w:jc w:val="both"/>
        <w:rPr>
          <w:sz w:val="20"/>
          <w:szCs w:val="20"/>
        </w:rPr>
      </w:pPr>
      <w:r w:rsidRPr="008F5DA2">
        <w:rPr>
          <w:sz w:val="20"/>
          <w:szCs w:val="20"/>
        </w:rPr>
        <w:t xml:space="preserve">Administratorem  danych osobowych, przetwarzanych w związku z zawarciem i realizacją niniejszej umowy oraz danych osób wskazanych przez Wykonawcę do wykonania zadań związanych z realizacją umowy jest </w:t>
      </w:r>
      <w:r w:rsidRPr="008F5DA2">
        <w:rPr>
          <w:b/>
          <w:sz w:val="20"/>
          <w:szCs w:val="20"/>
        </w:rPr>
        <w:t>Uniwersytet Medyczny im. Piastów Śląskich</w:t>
      </w:r>
      <w:r w:rsidRPr="008F5DA2">
        <w:rPr>
          <w:sz w:val="20"/>
          <w:szCs w:val="20"/>
        </w:rPr>
        <w:t xml:space="preserve"> we Wrocławiu z siedzibą przy Wybrzeżu Pasteura 1, 50-367 Wrocław, zwany dalej „Administratorem”, reprezentowany przez Rektora; </w:t>
      </w:r>
    </w:p>
    <w:p w14:paraId="72ACB239" w14:textId="77777777" w:rsidR="00D1429E" w:rsidRPr="008F5DA2" w:rsidRDefault="00D1429E" w:rsidP="00D1429E">
      <w:pPr>
        <w:numPr>
          <w:ilvl w:val="0"/>
          <w:numId w:val="4"/>
        </w:numPr>
        <w:spacing w:after="150" w:line="360" w:lineRule="auto"/>
        <w:ind w:left="426" w:hanging="426"/>
        <w:contextualSpacing/>
        <w:jc w:val="both"/>
        <w:rPr>
          <w:sz w:val="20"/>
          <w:szCs w:val="20"/>
        </w:rPr>
      </w:pPr>
      <w:r w:rsidRPr="008F5DA2">
        <w:rPr>
          <w:sz w:val="20"/>
          <w:szCs w:val="20"/>
        </w:rPr>
        <w:t xml:space="preserve">Administrator wyznaczył Inspektora Ochrony Danych, z którym można kontaktować się w sprawach dotyczących przetwarzania danych osobowych pod adresem e-mail: </w:t>
      </w:r>
      <w:hyperlink r:id="rId10" w:history="1">
        <w:r w:rsidRPr="008F5DA2">
          <w:rPr>
            <w:sz w:val="20"/>
            <w:szCs w:val="20"/>
          </w:rPr>
          <w:t>iod@umed.wroc.pl</w:t>
        </w:r>
      </w:hyperlink>
    </w:p>
    <w:p w14:paraId="663E28EB" w14:textId="77777777" w:rsidR="00D1429E" w:rsidRPr="008F5DA2" w:rsidRDefault="00D1429E" w:rsidP="00D1429E">
      <w:pPr>
        <w:numPr>
          <w:ilvl w:val="0"/>
          <w:numId w:val="4"/>
        </w:numPr>
        <w:spacing w:after="150" w:line="360" w:lineRule="auto"/>
        <w:ind w:left="426" w:hanging="426"/>
        <w:contextualSpacing/>
        <w:jc w:val="both"/>
        <w:rPr>
          <w:sz w:val="20"/>
          <w:szCs w:val="20"/>
        </w:rPr>
      </w:pPr>
      <w:r w:rsidRPr="008F5DA2">
        <w:rPr>
          <w:sz w:val="20"/>
          <w:szCs w:val="20"/>
        </w:rPr>
        <w:t>Pani/Pana dane osobowe przetwarzane będą na podstawie art. 6 ust. 1 lit. b</w:t>
      </w:r>
      <w:r w:rsidRPr="008F5DA2">
        <w:rPr>
          <w:i/>
          <w:sz w:val="20"/>
          <w:szCs w:val="20"/>
        </w:rPr>
        <w:t xml:space="preserve"> </w:t>
      </w:r>
      <w:r w:rsidRPr="008F5DA2">
        <w:rPr>
          <w:sz w:val="20"/>
          <w:szCs w:val="20"/>
        </w:rPr>
        <w:t xml:space="preserve">RODO w celu </w:t>
      </w:r>
      <w:r w:rsidRPr="008F5DA2">
        <w:rPr>
          <w:rFonts w:eastAsia="Calibri"/>
          <w:sz w:val="20"/>
          <w:szCs w:val="20"/>
        </w:rPr>
        <w:t xml:space="preserve">związanym </w:t>
      </w:r>
      <w:r w:rsidRPr="008F5DA2">
        <w:rPr>
          <w:rFonts w:eastAsia="Calibri"/>
          <w:sz w:val="20"/>
          <w:szCs w:val="20"/>
        </w:rPr>
        <w:br/>
        <w:t>z postępowaniem o udzielenie zamówienia publicznego prowadzonym w trybie z wyłączeniem Ustawy Prawo Zamówień Publicznych art. 4 pkt. 8 – zapytania ofertowe do 30.000 Euro;</w:t>
      </w:r>
    </w:p>
    <w:p w14:paraId="79B4B515" w14:textId="77777777" w:rsidR="00D1429E" w:rsidRPr="008F5DA2" w:rsidRDefault="00D1429E" w:rsidP="00D1429E">
      <w:pPr>
        <w:numPr>
          <w:ilvl w:val="0"/>
          <w:numId w:val="4"/>
        </w:numPr>
        <w:spacing w:after="150" w:line="360" w:lineRule="auto"/>
        <w:ind w:left="426" w:hanging="426"/>
        <w:contextualSpacing/>
        <w:jc w:val="both"/>
        <w:rPr>
          <w:color w:val="00B0F0"/>
          <w:sz w:val="20"/>
          <w:szCs w:val="20"/>
        </w:rPr>
      </w:pPr>
      <w:r w:rsidRPr="008F5DA2">
        <w:rPr>
          <w:sz w:val="20"/>
          <w:szCs w:val="20"/>
        </w:rPr>
        <w:t xml:space="preserve">odbiorcami Pani/Pana danych osobowych będą osoby lub podmioty, którym udostępniona zostanie dokumentacja i/lub informacja o wyborze oferenta w ramach przeprowadzonego postępowania;  </w:t>
      </w:r>
    </w:p>
    <w:p w14:paraId="2493CE2F" w14:textId="77777777" w:rsidR="00D1429E" w:rsidRPr="008F5DA2" w:rsidRDefault="00D1429E" w:rsidP="00D1429E">
      <w:pPr>
        <w:numPr>
          <w:ilvl w:val="0"/>
          <w:numId w:val="4"/>
        </w:numPr>
        <w:spacing w:after="150" w:line="360" w:lineRule="auto"/>
        <w:ind w:left="426" w:hanging="426"/>
        <w:contextualSpacing/>
        <w:jc w:val="both"/>
        <w:rPr>
          <w:color w:val="00B0F0"/>
          <w:sz w:val="20"/>
          <w:szCs w:val="20"/>
        </w:rPr>
      </w:pPr>
      <w:r w:rsidRPr="008F5DA2">
        <w:rPr>
          <w:sz w:val="20"/>
          <w:szCs w:val="20"/>
        </w:rPr>
        <w:t>Pani/Pana dane osobowe będą przechowywane, zgodnie z procedurami wewnętrznymi Zamawiającego przez okres 3 lat od dnia zakończenia postępowania o udzielenie zamówienia, a jeżeli czas trwania umowy przekracza 3 lata, okres przechowywania obejmuje cały czas trwania umowy;</w:t>
      </w:r>
    </w:p>
    <w:p w14:paraId="555995BF" w14:textId="77777777" w:rsidR="00D1429E" w:rsidRPr="008F5DA2" w:rsidRDefault="00D1429E" w:rsidP="00D1429E">
      <w:pPr>
        <w:numPr>
          <w:ilvl w:val="0"/>
          <w:numId w:val="4"/>
        </w:numPr>
        <w:spacing w:after="150" w:line="360" w:lineRule="auto"/>
        <w:ind w:left="426" w:hanging="426"/>
        <w:contextualSpacing/>
        <w:jc w:val="both"/>
        <w:rPr>
          <w:b/>
          <w:i/>
          <w:sz w:val="20"/>
          <w:szCs w:val="20"/>
        </w:rPr>
      </w:pPr>
      <w:r w:rsidRPr="008F5DA2">
        <w:rPr>
          <w:sz w:val="20"/>
          <w:szCs w:val="20"/>
        </w:rPr>
        <w:t>obowiązek podania przez Panią/Pana danych osobowych bezpośrednio Pani/Pana dotyczących jest wymogiem przystąpienia do przedmiotowego postępowania o udzielenie zamówienia publicznego - zapytania ofertowego do 30.000 Euro - niepodanie danych uniemożliwia ocenę oferty;</w:t>
      </w:r>
    </w:p>
    <w:p w14:paraId="68D2B4D3" w14:textId="77777777" w:rsidR="00D1429E" w:rsidRPr="008F5DA2" w:rsidRDefault="00D1429E" w:rsidP="00D1429E">
      <w:pPr>
        <w:numPr>
          <w:ilvl w:val="0"/>
          <w:numId w:val="4"/>
        </w:numPr>
        <w:spacing w:after="150" w:line="360" w:lineRule="auto"/>
        <w:ind w:left="426" w:hanging="426"/>
        <w:contextualSpacing/>
        <w:jc w:val="both"/>
        <w:rPr>
          <w:rFonts w:eastAsia="Calibri"/>
          <w:sz w:val="20"/>
          <w:szCs w:val="20"/>
        </w:rPr>
      </w:pPr>
      <w:r w:rsidRPr="008F5DA2">
        <w:rPr>
          <w:sz w:val="20"/>
          <w:szCs w:val="20"/>
        </w:rPr>
        <w:t>w odniesieniu do Pani/Pana danych osobowych decyzje nie będą podejmowane w sposób zautomatyzowany, stosowanie do art. 22 RODO;</w:t>
      </w:r>
    </w:p>
    <w:p w14:paraId="766FE6D4" w14:textId="77777777" w:rsidR="00D1429E" w:rsidRPr="008F5DA2" w:rsidRDefault="00D1429E" w:rsidP="00D1429E">
      <w:pPr>
        <w:numPr>
          <w:ilvl w:val="0"/>
          <w:numId w:val="4"/>
        </w:numPr>
        <w:spacing w:after="150" w:line="360" w:lineRule="auto"/>
        <w:ind w:left="426" w:hanging="426"/>
        <w:contextualSpacing/>
        <w:jc w:val="both"/>
        <w:rPr>
          <w:color w:val="00B0F0"/>
          <w:sz w:val="20"/>
          <w:szCs w:val="20"/>
        </w:rPr>
      </w:pPr>
      <w:r w:rsidRPr="008F5DA2">
        <w:rPr>
          <w:sz w:val="20"/>
          <w:szCs w:val="20"/>
        </w:rPr>
        <w:t>posiada Pani/Pan:</w:t>
      </w:r>
    </w:p>
    <w:p w14:paraId="3DF74D99" w14:textId="77777777" w:rsidR="00D1429E" w:rsidRPr="008F5DA2" w:rsidRDefault="00D1429E" w:rsidP="00D1429E">
      <w:pPr>
        <w:numPr>
          <w:ilvl w:val="0"/>
          <w:numId w:val="5"/>
        </w:numPr>
        <w:spacing w:after="150" w:line="360" w:lineRule="auto"/>
        <w:ind w:left="709" w:hanging="283"/>
        <w:contextualSpacing/>
        <w:jc w:val="both"/>
        <w:rPr>
          <w:color w:val="00B0F0"/>
          <w:sz w:val="20"/>
          <w:szCs w:val="20"/>
        </w:rPr>
      </w:pPr>
      <w:r w:rsidRPr="008F5DA2">
        <w:rPr>
          <w:sz w:val="20"/>
          <w:szCs w:val="20"/>
        </w:rPr>
        <w:t>na podstawie art. 15 RODO prawo dostępu do danych osobowych Pani/Pana dotyczących;</w:t>
      </w:r>
    </w:p>
    <w:p w14:paraId="5368C6B7" w14:textId="77777777" w:rsidR="00D1429E" w:rsidRPr="008F5DA2" w:rsidRDefault="00D1429E" w:rsidP="00D1429E">
      <w:pPr>
        <w:numPr>
          <w:ilvl w:val="0"/>
          <w:numId w:val="5"/>
        </w:numPr>
        <w:spacing w:after="150" w:line="360" w:lineRule="auto"/>
        <w:ind w:left="709" w:hanging="283"/>
        <w:contextualSpacing/>
        <w:jc w:val="both"/>
        <w:rPr>
          <w:sz w:val="20"/>
          <w:szCs w:val="20"/>
        </w:rPr>
      </w:pPr>
      <w:r w:rsidRPr="008F5DA2">
        <w:rPr>
          <w:sz w:val="20"/>
          <w:szCs w:val="20"/>
        </w:rPr>
        <w:t xml:space="preserve">na podstawie art. 16 RODO prawo do sprostowania Pani/Pana danych osobowych </w:t>
      </w:r>
      <w:r w:rsidRPr="008F5DA2">
        <w:rPr>
          <w:b/>
          <w:sz w:val="20"/>
          <w:szCs w:val="20"/>
          <w:vertAlign w:val="superscript"/>
        </w:rPr>
        <w:t>*</w:t>
      </w:r>
      <w:r w:rsidRPr="008F5DA2">
        <w:rPr>
          <w:sz w:val="20"/>
          <w:szCs w:val="20"/>
        </w:rPr>
        <w:t>;</w:t>
      </w:r>
    </w:p>
    <w:p w14:paraId="759C360A" w14:textId="77777777" w:rsidR="00D1429E" w:rsidRPr="008F5DA2" w:rsidRDefault="00D1429E" w:rsidP="00D1429E">
      <w:pPr>
        <w:numPr>
          <w:ilvl w:val="0"/>
          <w:numId w:val="5"/>
        </w:numPr>
        <w:spacing w:after="150" w:line="360" w:lineRule="auto"/>
        <w:ind w:left="709" w:hanging="283"/>
        <w:contextualSpacing/>
        <w:jc w:val="both"/>
        <w:rPr>
          <w:sz w:val="20"/>
          <w:szCs w:val="20"/>
        </w:rPr>
      </w:pPr>
      <w:r w:rsidRPr="008F5DA2">
        <w:rPr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04D21C7E" w14:textId="77777777" w:rsidR="00D1429E" w:rsidRPr="008F5DA2" w:rsidRDefault="00D1429E" w:rsidP="00D1429E">
      <w:pPr>
        <w:numPr>
          <w:ilvl w:val="0"/>
          <w:numId w:val="5"/>
        </w:numPr>
        <w:spacing w:after="150" w:line="360" w:lineRule="auto"/>
        <w:ind w:left="709" w:hanging="283"/>
        <w:contextualSpacing/>
        <w:jc w:val="both"/>
        <w:rPr>
          <w:i/>
          <w:color w:val="00B0F0"/>
          <w:sz w:val="20"/>
          <w:szCs w:val="20"/>
        </w:rPr>
      </w:pPr>
      <w:r w:rsidRPr="008F5DA2">
        <w:rPr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0B9BAED2" w14:textId="77777777" w:rsidR="00D1429E" w:rsidRPr="008F5DA2" w:rsidRDefault="00D1429E" w:rsidP="00D1429E">
      <w:pPr>
        <w:numPr>
          <w:ilvl w:val="0"/>
          <w:numId w:val="4"/>
        </w:numPr>
        <w:spacing w:after="150" w:line="360" w:lineRule="auto"/>
        <w:ind w:left="426" w:hanging="426"/>
        <w:contextualSpacing/>
        <w:jc w:val="both"/>
        <w:rPr>
          <w:i/>
          <w:color w:val="00B0F0"/>
          <w:sz w:val="20"/>
          <w:szCs w:val="20"/>
        </w:rPr>
      </w:pPr>
      <w:r w:rsidRPr="008F5DA2">
        <w:rPr>
          <w:sz w:val="20"/>
          <w:szCs w:val="20"/>
        </w:rPr>
        <w:t>nie przysługuje Pani/Panu:</w:t>
      </w:r>
    </w:p>
    <w:p w14:paraId="6E8E65BC" w14:textId="77777777" w:rsidR="00D1429E" w:rsidRPr="008F5DA2" w:rsidRDefault="00D1429E" w:rsidP="00D1429E">
      <w:pPr>
        <w:numPr>
          <w:ilvl w:val="0"/>
          <w:numId w:val="6"/>
        </w:numPr>
        <w:spacing w:after="150" w:line="360" w:lineRule="auto"/>
        <w:ind w:left="709" w:hanging="283"/>
        <w:contextualSpacing/>
        <w:jc w:val="both"/>
        <w:rPr>
          <w:b/>
          <w:i/>
          <w:sz w:val="20"/>
          <w:szCs w:val="20"/>
        </w:rPr>
      </w:pPr>
      <w:r w:rsidRPr="008F5DA2">
        <w:rPr>
          <w:sz w:val="20"/>
          <w:szCs w:val="20"/>
        </w:rPr>
        <w:t>prawo do przenoszenia danych osobowych, o którym mowa w art. 20 RODO;</w:t>
      </w:r>
    </w:p>
    <w:p w14:paraId="73FAFC28" w14:textId="5A658278" w:rsidR="00D1429E" w:rsidRDefault="00D1429E" w:rsidP="00D1429E">
      <w:pPr>
        <w:numPr>
          <w:ilvl w:val="0"/>
          <w:numId w:val="6"/>
        </w:numPr>
        <w:spacing w:after="150" w:line="360" w:lineRule="auto"/>
        <w:ind w:left="709" w:hanging="283"/>
        <w:contextualSpacing/>
        <w:jc w:val="both"/>
        <w:rPr>
          <w:i/>
          <w:sz w:val="20"/>
          <w:szCs w:val="20"/>
        </w:rPr>
      </w:pPr>
      <w:r w:rsidRPr="008F5DA2">
        <w:rPr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b RODO. </w:t>
      </w:r>
    </w:p>
    <w:p w14:paraId="597525E1" w14:textId="77777777" w:rsidR="003C1340" w:rsidRPr="00D1429E" w:rsidRDefault="003C1340" w:rsidP="00FF6359">
      <w:pPr>
        <w:spacing w:after="150" w:line="360" w:lineRule="auto"/>
        <w:contextualSpacing/>
        <w:jc w:val="both"/>
        <w:rPr>
          <w:i/>
          <w:sz w:val="20"/>
          <w:szCs w:val="20"/>
        </w:rPr>
      </w:pPr>
    </w:p>
    <w:p w14:paraId="2985E5F3" w14:textId="77777777" w:rsidR="00FF6359" w:rsidRDefault="00FF6359" w:rsidP="00D1429E">
      <w:pPr>
        <w:keepNext/>
        <w:spacing w:line="260" w:lineRule="exact"/>
        <w:outlineLvl w:val="1"/>
        <w:rPr>
          <w:b/>
        </w:rPr>
      </w:pPr>
    </w:p>
    <w:p w14:paraId="1610CD52" w14:textId="77777777" w:rsidR="00FF6359" w:rsidRDefault="00FF6359" w:rsidP="00D1429E">
      <w:pPr>
        <w:keepNext/>
        <w:spacing w:line="260" w:lineRule="exact"/>
        <w:outlineLvl w:val="1"/>
        <w:rPr>
          <w:b/>
        </w:rPr>
      </w:pPr>
    </w:p>
    <w:p w14:paraId="59CF3782" w14:textId="77777777" w:rsidR="00FF6359" w:rsidRDefault="00FF6359" w:rsidP="00D1429E">
      <w:pPr>
        <w:keepNext/>
        <w:spacing w:line="260" w:lineRule="exact"/>
        <w:outlineLvl w:val="1"/>
        <w:rPr>
          <w:b/>
        </w:rPr>
      </w:pPr>
    </w:p>
    <w:p w14:paraId="23EA73F2" w14:textId="1DA18DF2" w:rsidR="00D1429E" w:rsidRDefault="00D1429E" w:rsidP="00D1429E">
      <w:pPr>
        <w:keepNext/>
        <w:spacing w:line="260" w:lineRule="exact"/>
        <w:outlineLvl w:val="1"/>
        <w:rPr>
          <w:b/>
        </w:rPr>
      </w:pPr>
      <w:r w:rsidRPr="00FF6359">
        <w:rPr>
          <w:b/>
        </w:rPr>
        <w:t>Tabela nr 1 - Koszty napraw – zamrażarki niskotemperaturowe</w:t>
      </w:r>
    </w:p>
    <w:p w14:paraId="1E7BF931" w14:textId="77777777" w:rsidR="00FF6359" w:rsidRPr="00FF6359" w:rsidRDefault="00FF6359" w:rsidP="00D1429E">
      <w:pPr>
        <w:keepNext/>
        <w:spacing w:line="260" w:lineRule="exact"/>
        <w:outlineLvl w:val="1"/>
        <w:rPr>
          <w:b/>
        </w:rPr>
      </w:pPr>
    </w:p>
    <w:tbl>
      <w:tblPr>
        <w:tblW w:w="9004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653"/>
        <w:gridCol w:w="2996"/>
        <w:gridCol w:w="1306"/>
        <w:gridCol w:w="1487"/>
      </w:tblGrid>
      <w:tr w:rsidR="00D1429E" w:rsidRPr="00FF6359" w14:paraId="4E4447FD" w14:textId="77777777" w:rsidTr="003C1340">
        <w:trPr>
          <w:trHeight w:val="432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6EBE63" w14:textId="77777777" w:rsidR="00D1429E" w:rsidRPr="00FF6359" w:rsidRDefault="00D1429E" w:rsidP="007C550D">
            <w:pPr>
              <w:jc w:val="center"/>
              <w:rPr>
                <w:b/>
                <w:bCs/>
              </w:rPr>
            </w:pPr>
            <w:r w:rsidRPr="00FF6359">
              <w:rPr>
                <w:b/>
                <w:bCs/>
              </w:rPr>
              <w:t>Lp.</w:t>
            </w:r>
          </w:p>
        </w:tc>
        <w:tc>
          <w:tcPr>
            <w:tcW w:w="26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8AD400" w14:textId="77777777" w:rsidR="00D1429E" w:rsidRPr="00FF6359" w:rsidRDefault="00D1429E" w:rsidP="007C550D">
            <w:pPr>
              <w:jc w:val="center"/>
              <w:rPr>
                <w:b/>
                <w:bCs/>
              </w:rPr>
            </w:pPr>
            <w:r w:rsidRPr="00FF6359">
              <w:rPr>
                <w:b/>
                <w:bCs/>
              </w:rPr>
              <w:t>Producent urządzenia</w:t>
            </w:r>
          </w:p>
        </w:tc>
        <w:tc>
          <w:tcPr>
            <w:tcW w:w="29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3F3DD8B" w14:textId="77777777" w:rsidR="00D1429E" w:rsidRPr="00FF6359" w:rsidRDefault="00D1429E" w:rsidP="007C550D">
            <w:pPr>
              <w:jc w:val="center"/>
              <w:rPr>
                <w:b/>
                <w:bCs/>
              </w:rPr>
            </w:pPr>
            <w:r w:rsidRPr="00FF6359">
              <w:rPr>
                <w:b/>
                <w:bCs/>
              </w:rPr>
              <w:t xml:space="preserve">Czynność 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86D34C" w14:textId="77777777" w:rsidR="00D1429E" w:rsidRPr="00FF6359" w:rsidRDefault="00D1429E" w:rsidP="007C550D">
            <w:pPr>
              <w:jc w:val="center"/>
              <w:rPr>
                <w:b/>
                <w:bCs/>
              </w:rPr>
            </w:pPr>
            <w:r w:rsidRPr="00FF6359">
              <w:rPr>
                <w:b/>
                <w:bCs/>
              </w:rPr>
              <w:t>Wartość</w:t>
            </w:r>
            <w:r w:rsidRPr="00FF6359">
              <w:rPr>
                <w:b/>
                <w:bCs/>
              </w:rPr>
              <w:br/>
              <w:t>(netto)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64CE1E" w14:textId="77777777" w:rsidR="00D1429E" w:rsidRPr="00FF6359" w:rsidRDefault="00D1429E" w:rsidP="007C550D">
            <w:pPr>
              <w:jc w:val="center"/>
              <w:rPr>
                <w:b/>
                <w:bCs/>
              </w:rPr>
            </w:pPr>
            <w:r w:rsidRPr="00FF6359">
              <w:rPr>
                <w:b/>
                <w:bCs/>
              </w:rPr>
              <w:t>Wartość</w:t>
            </w:r>
            <w:r w:rsidRPr="00FF6359">
              <w:rPr>
                <w:b/>
                <w:bCs/>
              </w:rPr>
              <w:br/>
              <w:t>(brutto)</w:t>
            </w:r>
          </w:p>
        </w:tc>
      </w:tr>
      <w:tr w:rsidR="00FF6359" w:rsidRPr="00FF6359" w14:paraId="3C1D115A" w14:textId="77777777" w:rsidTr="003C1340">
        <w:trPr>
          <w:trHeight w:val="432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0C108D" w14:textId="77777777" w:rsidR="00FF6359" w:rsidRPr="00FF6359" w:rsidRDefault="00FF6359" w:rsidP="007C550D">
            <w:pPr>
              <w:jc w:val="center"/>
              <w:rPr>
                <w:b/>
                <w:bCs/>
              </w:rPr>
            </w:pPr>
          </w:p>
        </w:tc>
        <w:tc>
          <w:tcPr>
            <w:tcW w:w="26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8E3D34D" w14:textId="77777777" w:rsidR="00FF6359" w:rsidRPr="00FF6359" w:rsidRDefault="00FF6359" w:rsidP="007C550D">
            <w:pPr>
              <w:jc w:val="center"/>
              <w:rPr>
                <w:b/>
                <w:bCs/>
              </w:rPr>
            </w:pPr>
          </w:p>
        </w:tc>
        <w:tc>
          <w:tcPr>
            <w:tcW w:w="29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72E2842" w14:textId="77777777" w:rsidR="00FF6359" w:rsidRPr="00FF6359" w:rsidRDefault="00FF6359" w:rsidP="007C550D">
            <w:pPr>
              <w:jc w:val="center"/>
              <w:rPr>
                <w:b/>
                <w:bCs/>
              </w:rPr>
            </w:pPr>
          </w:p>
        </w:tc>
        <w:tc>
          <w:tcPr>
            <w:tcW w:w="13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CB4C69" w14:textId="77777777" w:rsidR="00FF6359" w:rsidRPr="00FF6359" w:rsidRDefault="00FF6359" w:rsidP="007C550D">
            <w:pPr>
              <w:jc w:val="center"/>
              <w:rPr>
                <w:b/>
                <w:bCs/>
              </w:rPr>
            </w:pP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23F2938" w14:textId="77777777" w:rsidR="00FF6359" w:rsidRPr="00FF6359" w:rsidRDefault="00FF6359" w:rsidP="007C550D">
            <w:pPr>
              <w:jc w:val="center"/>
              <w:rPr>
                <w:b/>
                <w:bCs/>
              </w:rPr>
            </w:pPr>
          </w:p>
        </w:tc>
      </w:tr>
      <w:tr w:rsidR="00D1429E" w:rsidRPr="00FF6359" w14:paraId="20F71CC2" w14:textId="77777777" w:rsidTr="007C550D">
        <w:trPr>
          <w:trHeight w:val="273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A8EC0" w14:textId="77777777" w:rsidR="00D1429E" w:rsidRPr="00FF6359" w:rsidRDefault="00D1429E" w:rsidP="007C550D">
            <w:pPr>
              <w:jc w:val="center"/>
            </w:pPr>
            <w:r w:rsidRPr="00FF6359">
              <w:t>1</w:t>
            </w:r>
          </w:p>
        </w:tc>
        <w:tc>
          <w:tcPr>
            <w:tcW w:w="26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2D6C" w14:textId="77777777" w:rsidR="00D1429E" w:rsidRPr="00FF6359" w:rsidRDefault="00D1429E" w:rsidP="007C550D">
            <w:pPr>
              <w:jc w:val="center"/>
              <w:rPr>
                <w:b/>
                <w:bCs/>
              </w:rPr>
            </w:pPr>
            <w:r w:rsidRPr="00FF6359">
              <w:rPr>
                <w:b/>
                <w:bCs/>
              </w:rPr>
              <w:t>(wszystkie zamrażarki niskotemperaturowe niezależnie od producenta)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619F" w14:textId="77777777" w:rsidR="00D1429E" w:rsidRPr="00FF6359" w:rsidRDefault="00D1429E" w:rsidP="007C550D">
            <w:r w:rsidRPr="00FF6359">
              <w:t>Roboczogodzina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055A" w14:textId="77777777" w:rsidR="00D1429E" w:rsidRPr="00FF6359" w:rsidRDefault="00D1429E" w:rsidP="007C550D">
            <w:pPr>
              <w:jc w:val="right"/>
            </w:pPr>
            <w:r w:rsidRPr="00FF6359"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21972" w14:textId="77777777" w:rsidR="00D1429E" w:rsidRPr="00FF6359" w:rsidRDefault="00D1429E" w:rsidP="007C550D">
            <w:pPr>
              <w:jc w:val="right"/>
            </w:pPr>
            <w:r w:rsidRPr="00FF6359">
              <w:t> </w:t>
            </w:r>
          </w:p>
        </w:tc>
      </w:tr>
      <w:tr w:rsidR="00D1429E" w:rsidRPr="00FF6359" w14:paraId="617A3AE9" w14:textId="77777777" w:rsidTr="007C550D">
        <w:trPr>
          <w:trHeight w:val="273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F925" w14:textId="77777777" w:rsidR="00D1429E" w:rsidRPr="00FF6359" w:rsidRDefault="00D1429E" w:rsidP="007C550D">
            <w:pPr>
              <w:jc w:val="center"/>
            </w:pPr>
            <w:r w:rsidRPr="00FF6359">
              <w:t>2</w:t>
            </w:r>
          </w:p>
        </w:tc>
        <w:tc>
          <w:tcPr>
            <w:tcW w:w="26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60E2E5" w14:textId="77777777" w:rsidR="00D1429E" w:rsidRPr="00FF6359" w:rsidRDefault="00D1429E" w:rsidP="007C550D">
            <w:pPr>
              <w:rPr>
                <w:b/>
                <w:bCs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5EF5" w14:textId="77777777" w:rsidR="00D1429E" w:rsidRPr="00FF6359" w:rsidRDefault="00D1429E" w:rsidP="007C550D">
            <w:r w:rsidRPr="00FF6359">
              <w:t>Dojazd (ryczałt)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0A8D5" w14:textId="77777777" w:rsidR="00D1429E" w:rsidRPr="00FF6359" w:rsidRDefault="00D1429E" w:rsidP="007C550D">
            <w:pPr>
              <w:jc w:val="right"/>
            </w:pPr>
            <w:r w:rsidRPr="00FF6359"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9C653" w14:textId="77777777" w:rsidR="00D1429E" w:rsidRPr="00FF6359" w:rsidRDefault="00D1429E" w:rsidP="007C550D">
            <w:pPr>
              <w:jc w:val="right"/>
            </w:pPr>
            <w:r w:rsidRPr="00FF6359">
              <w:t> </w:t>
            </w:r>
          </w:p>
        </w:tc>
      </w:tr>
      <w:tr w:rsidR="00D1429E" w:rsidRPr="00FF6359" w14:paraId="3D602613" w14:textId="77777777" w:rsidTr="007C550D">
        <w:trPr>
          <w:trHeight w:val="53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F7E7" w14:textId="77777777" w:rsidR="00D1429E" w:rsidRPr="00FF6359" w:rsidRDefault="00D1429E" w:rsidP="007C550D">
            <w:pPr>
              <w:jc w:val="center"/>
            </w:pPr>
            <w:r w:rsidRPr="00FF6359">
              <w:t>3</w:t>
            </w:r>
          </w:p>
        </w:tc>
        <w:tc>
          <w:tcPr>
            <w:tcW w:w="26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5D2B0B" w14:textId="77777777" w:rsidR="00D1429E" w:rsidRPr="00FF6359" w:rsidRDefault="00D1429E" w:rsidP="007C550D">
            <w:pPr>
              <w:rPr>
                <w:b/>
                <w:bCs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FB78" w14:textId="77777777" w:rsidR="00D1429E" w:rsidRPr="00FF6359" w:rsidRDefault="00D1429E" w:rsidP="007C550D">
            <w:r w:rsidRPr="00FF6359">
              <w:t>Naprawa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0675" w14:textId="77777777" w:rsidR="00D1429E" w:rsidRPr="00FF6359" w:rsidRDefault="00D1429E" w:rsidP="007C550D">
            <w:pPr>
              <w:jc w:val="right"/>
            </w:pPr>
            <w:r w:rsidRPr="00FF6359"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88480" w14:textId="77777777" w:rsidR="00D1429E" w:rsidRPr="00FF6359" w:rsidRDefault="00D1429E" w:rsidP="007C550D">
            <w:pPr>
              <w:jc w:val="right"/>
            </w:pPr>
            <w:r w:rsidRPr="00FF6359">
              <w:t> </w:t>
            </w:r>
          </w:p>
        </w:tc>
      </w:tr>
      <w:tr w:rsidR="00D1429E" w:rsidRPr="00FF6359" w14:paraId="248CEB42" w14:textId="77777777" w:rsidTr="007C550D">
        <w:trPr>
          <w:trHeight w:val="289"/>
        </w:trPr>
        <w:tc>
          <w:tcPr>
            <w:tcW w:w="62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A17F3F" w14:textId="77777777" w:rsidR="00D1429E" w:rsidRPr="00FF6359" w:rsidRDefault="00D1429E" w:rsidP="007C550D">
            <w:pPr>
              <w:jc w:val="center"/>
            </w:pPr>
            <w:r w:rsidRPr="00FF6359">
              <w:t xml:space="preserve">Sumaryczna wartość wyszczególnionych powyżej elementów </w:t>
            </w: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B4D48" w14:textId="77777777" w:rsidR="00D1429E" w:rsidRPr="00FF6359" w:rsidRDefault="00D1429E" w:rsidP="007C550D">
            <w:pPr>
              <w:jc w:val="right"/>
            </w:pPr>
            <w:r w:rsidRPr="00FF6359"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0A23E" w14:textId="77777777" w:rsidR="00D1429E" w:rsidRPr="00FF6359" w:rsidRDefault="00D1429E" w:rsidP="007C550D">
            <w:pPr>
              <w:jc w:val="right"/>
              <w:rPr>
                <w:b/>
                <w:bCs/>
              </w:rPr>
            </w:pPr>
            <w:r w:rsidRPr="00FF6359">
              <w:rPr>
                <w:b/>
                <w:bCs/>
              </w:rPr>
              <w:t> </w:t>
            </w:r>
          </w:p>
        </w:tc>
      </w:tr>
    </w:tbl>
    <w:p w14:paraId="4D2A086F" w14:textId="77777777" w:rsidR="00D1429E" w:rsidRPr="00FF6359" w:rsidRDefault="00D1429E" w:rsidP="00D1429E">
      <w:pPr>
        <w:keepNext/>
        <w:spacing w:line="260" w:lineRule="exact"/>
        <w:outlineLvl w:val="1"/>
      </w:pPr>
      <w:r w:rsidRPr="00FF6359">
        <w:t>* usługa obejmuje robociznę oraz dojazd</w:t>
      </w:r>
    </w:p>
    <w:p w14:paraId="210917F6" w14:textId="77777777" w:rsidR="00D1429E" w:rsidRPr="00FF6359" w:rsidRDefault="00D1429E" w:rsidP="00D1429E">
      <w:pPr>
        <w:keepNext/>
        <w:spacing w:line="260" w:lineRule="exact"/>
        <w:outlineLvl w:val="1"/>
        <w:rPr>
          <w:b/>
        </w:rPr>
      </w:pPr>
    </w:p>
    <w:p w14:paraId="1DDCB29D" w14:textId="77777777" w:rsidR="00FF6359" w:rsidRDefault="00FF6359" w:rsidP="00D1429E">
      <w:pPr>
        <w:keepNext/>
        <w:spacing w:line="260" w:lineRule="exact"/>
        <w:outlineLvl w:val="1"/>
        <w:rPr>
          <w:b/>
        </w:rPr>
      </w:pPr>
    </w:p>
    <w:p w14:paraId="079A2723" w14:textId="77777777" w:rsidR="00FF6359" w:rsidRDefault="00FF6359" w:rsidP="00D1429E">
      <w:pPr>
        <w:keepNext/>
        <w:spacing w:line="260" w:lineRule="exact"/>
        <w:outlineLvl w:val="1"/>
        <w:rPr>
          <w:b/>
        </w:rPr>
      </w:pPr>
    </w:p>
    <w:p w14:paraId="79A95A5C" w14:textId="77777777" w:rsidR="00FF6359" w:rsidRDefault="00FF6359" w:rsidP="00D1429E">
      <w:pPr>
        <w:keepNext/>
        <w:spacing w:line="260" w:lineRule="exact"/>
        <w:outlineLvl w:val="1"/>
        <w:rPr>
          <w:b/>
        </w:rPr>
      </w:pPr>
    </w:p>
    <w:p w14:paraId="2AE27EA5" w14:textId="3FDC189F" w:rsidR="00D1429E" w:rsidRDefault="00D1429E" w:rsidP="00D1429E">
      <w:pPr>
        <w:keepNext/>
        <w:spacing w:line="260" w:lineRule="exact"/>
        <w:outlineLvl w:val="1"/>
        <w:rPr>
          <w:b/>
        </w:rPr>
      </w:pPr>
      <w:r w:rsidRPr="00FF6359">
        <w:rPr>
          <w:b/>
        </w:rPr>
        <w:t xml:space="preserve">Tabela nr 2 - Wymiana części – zamrażarki niskotemperaturowe </w:t>
      </w:r>
    </w:p>
    <w:p w14:paraId="646559E8" w14:textId="77777777" w:rsidR="00FF6359" w:rsidRPr="00FF6359" w:rsidRDefault="00FF6359" w:rsidP="00D1429E">
      <w:pPr>
        <w:keepNext/>
        <w:spacing w:line="260" w:lineRule="exact"/>
        <w:outlineLvl w:val="1"/>
        <w:rPr>
          <w:b/>
        </w:rPr>
      </w:pPr>
    </w:p>
    <w:tbl>
      <w:tblPr>
        <w:tblW w:w="895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2551"/>
        <w:gridCol w:w="3125"/>
        <w:gridCol w:w="1300"/>
        <w:gridCol w:w="1480"/>
      </w:tblGrid>
      <w:tr w:rsidR="00D1429E" w:rsidRPr="00FF6359" w14:paraId="00762917" w14:textId="77777777" w:rsidTr="003C1340">
        <w:trPr>
          <w:trHeight w:val="471"/>
        </w:trPr>
        <w:tc>
          <w:tcPr>
            <w:tcW w:w="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214E8A" w14:textId="77777777" w:rsidR="00D1429E" w:rsidRPr="00FF6359" w:rsidRDefault="00D1429E" w:rsidP="007C550D">
            <w:pPr>
              <w:jc w:val="center"/>
              <w:rPr>
                <w:b/>
                <w:bCs/>
              </w:rPr>
            </w:pPr>
            <w:r w:rsidRPr="00FF6359">
              <w:rPr>
                <w:b/>
                <w:bCs/>
              </w:rPr>
              <w:t>Lp.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CEF2B9" w14:textId="77777777" w:rsidR="00D1429E" w:rsidRPr="00FF6359" w:rsidRDefault="00D1429E" w:rsidP="007C550D">
            <w:pPr>
              <w:jc w:val="center"/>
              <w:rPr>
                <w:b/>
                <w:bCs/>
              </w:rPr>
            </w:pPr>
            <w:r w:rsidRPr="00FF6359">
              <w:rPr>
                <w:b/>
                <w:bCs/>
              </w:rPr>
              <w:t>Model urządzenia</w:t>
            </w:r>
          </w:p>
        </w:tc>
        <w:tc>
          <w:tcPr>
            <w:tcW w:w="32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442A74F" w14:textId="77777777" w:rsidR="00D1429E" w:rsidRPr="00FF6359" w:rsidRDefault="00D1429E" w:rsidP="007C550D">
            <w:pPr>
              <w:jc w:val="center"/>
              <w:rPr>
                <w:b/>
                <w:bCs/>
              </w:rPr>
            </w:pPr>
            <w:r w:rsidRPr="00FF6359">
              <w:rPr>
                <w:b/>
                <w:bCs/>
              </w:rPr>
              <w:t>Czynność / asortyment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193E2A" w14:textId="77777777" w:rsidR="00D1429E" w:rsidRPr="00FF6359" w:rsidRDefault="00D1429E" w:rsidP="007C550D">
            <w:pPr>
              <w:jc w:val="center"/>
              <w:rPr>
                <w:b/>
                <w:bCs/>
              </w:rPr>
            </w:pPr>
            <w:r w:rsidRPr="00FF6359">
              <w:rPr>
                <w:b/>
                <w:bCs/>
              </w:rPr>
              <w:t>Wartość</w:t>
            </w:r>
            <w:r w:rsidRPr="00FF6359">
              <w:rPr>
                <w:b/>
                <w:bCs/>
              </w:rPr>
              <w:br/>
              <w:t>(netto)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72C180" w14:textId="77777777" w:rsidR="00D1429E" w:rsidRPr="00FF6359" w:rsidRDefault="00D1429E" w:rsidP="007C550D">
            <w:pPr>
              <w:jc w:val="center"/>
              <w:rPr>
                <w:b/>
                <w:bCs/>
              </w:rPr>
            </w:pPr>
            <w:r w:rsidRPr="00FF6359">
              <w:rPr>
                <w:b/>
                <w:bCs/>
              </w:rPr>
              <w:t>Wartość</w:t>
            </w:r>
            <w:r w:rsidRPr="00FF6359">
              <w:rPr>
                <w:b/>
                <w:bCs/>
              </w:rPr>
              <w:br/>
              <w:t>(brutto)</w:t>
            </w:r>
          </w:p>
        </w:tc>
      </w:tr>
      <w:tr w:rsidR="00D1429E" w:rsidRPr="00FF6359" w14:paraId="728FD47C" w14:textId="77777777" w:rsidTr="007C550D">
        <w:trPr>
          <w:trHeight w:val="480"/>
        </w:trPr>
        <w:tc>
          <w:tcPr>
            <w:tcW w:w="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05CF" w14:textId="77777777" w:rsidR="00D1429E" w:rsidRPr="00FF6359" w:rsidRDefault="00D1429E" w:rsidP="007C550D">
            <w:pPr>
              <w:jc w:val="center"/>
            </w:pPr>
            <w:r w:rsidRPr="00FF6359">
              <w:t>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C7B8" w14:textId="77777777" w:rsidR="00D1429E" w:rsidRPr="00FF6359" w:rsidRDefault="00D1429E" w:rsidP="007C550D">
            <w:pPr>
              <w:jc w:val="center"/>
              <w:rPr>
                <w:b/>
                <w:bCs/>
              </w:rPr>
            </w:pPr>
            <w:r w:rsidRPr="00FF6359">
              <w:rPr>
                <w:b/>
                <w:bCs/>
              </w:rPr>
              <w:t>(wszystkie zamrażarki niskotemperaturowe niezależnie od producenta)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A3E7" w14:textId="77777777" w:rsidR="00D1429E" w:rsidRPr="00FF6359" w:rsidRDefault="00D1429E" w:rsidP="007C550D">
            <w:r w:rsidRPr="00FF6359">
              <w:t xml:space="preserve">Wymiana sprężarki I-stopnia           </w:t>
            </w:r>
            <w:r w:rsidRPr="00FF6359">
              <w:rPr>
                <w:i/>
                <w:iCs/>
              </w:rPr>
              <w:t xml:space="preserve">     (usługa + części + dojazd)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A863" w14:textId="77777777" w:rsidR="00D1429E" w:rsidRPr="00FF6359" w:rsidRDefault="00D1429E" w:rsidP="007C550D">
            <w:pPr>
              <w:jc w:val="right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8C525" w14:textId="77777777" w:rsidR="00D1429E" w:rsidRPr="00FF6359" w:rsidRDefault="00D1429E" w:rsidP="007C550D">
            <w:pPr>
              <w:jc w:val="right"/>
            </w:pPr>
            <w:r w:rsidRPr="00FF6359">
              <w:t> </w:t>
            </w:r>
          </w:p>
        </w:tc>
      </w:tr>
      <w:tr w:rsidR="00D1429E" w:rsidRPr="00FF6359" w14:paraId="3503BAC5" w14:textId="77777777" w:rsidTr="007C550D">
        <w:trPr>
          <w:trHeight w:val="480"/>
        </w:trPr>
        <w:tc>
          <w:tcPr>
            <w:tcW w:w="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9428" w14:textId="77777777" w:rsidR="00D1429E" w:rsidRPr="00FF6359" w:rsidRDefault="00D1429E" w:rsidP="007C550D">
            <w:pPr>
              <w:jc w:val="center"/>
            </w:pPr>
            <w:r w:rsidRPr="00FF6359"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5B86CA" w14:textId="77777777" w:rsidR="00D1429E" w:rsidRPr="00FF6359" w:rsidRDefault="00D1429E" w:rsidP="007C550D">
            <w:pPr>
              <w:rPr>
                <w:b/>
                <w:bCs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DF6F" w14:textId="77777777" w:rsidR="00D1429E" w:rsidRPr="00FF6359" w:rsidRDefault="00D1429E" w:rsidP="007C550D">
            <w:r w:rsidRPr="00FF6359">
              <w:t xml:space="preserve">Wymiana sprężarki II-stopnia                            </w:t>
            </w:r>
            <w:r w:rsidRPr="00FF6359">
              <w:rPr>
                <w:i/>
                <w:iCs/>
              </w:rPr>
              <w:t>(usługa + części + dojazd)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561B" w14:textId="77777777" w:rsidR="00D1429E" w:rsidRPr="00FF6359" w:rsidRDefault="00D1429E" w:rsidP="007C550D">
            <w:pPr>
              <w:jc w:val="right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A06CD" w14:textId="77777777" w:rsidR="00D1429E" w:rsidRPr="00FF6359" w:rsidRDefault="00D1429E" w:rsidP="007C550D">
            <w:pPr>
              <w:jc w:val="right"/>
            </w:pPr>
            <w:r w:rsidRPr="00FF6359">
              <w:t> </w:t>
            </w:r>
          </w:p>
        </w:tc>
      </w:tr>
      <w:tr w:rsidR="00D1429E" w:rsidRPr="00FF6359" w14:paraId="543D214F" w14:textId="77777777" w:rsidTr="007C550D">
        <w:trPr>
          <w:trHeight w:val="781"/>
        </w:trPr>
        <w:tc>
          <w:tcPr>
            <w:tcW w:w="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EF4E" w14:textId="77777777" w:rsidR="00D1429E" w:rsidRPr="00FF6359" w:rsidRDefault="00D1429E" w:rsidP="007C550D">
            <w:pPr>
              <w:jc w:val="center"/>
            </w:pPr>
            <w:r w:rsidRPr="00FF6359">
              <w:t>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897812" w14:textId="77777777" w:rsidR="00D1429E" w:rsidRPr="00FF6359" w:rsidRDefault="00D1429E" w:rsidP="007C550D">
            <w:pPr>
              <w:rPr>
                <w:b/>
                <w:bCs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4ABD" w14:textId="77777777" w:rsidR="00D1429E" w:rsidRPr="00FF6359" w:rsidRDefault="00D1429E" w:rsidP="007C550D">
            <w:r w:rsidRPr="00FF6359">
              <w:t xml:space="preserve">Napełnienie/uzupełnienie czynnika chłodzącego (I i II stopień)                            </w:t>
            </w:r>
            <w:r w:rsidRPr="00FF6359">
              <w:rPr>
                <w:i/>
                <w:iCs/>
              </w:rPr>
              <w:t>(usługa + czynnik + dojazd)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02CB2" w14:textId="77777777" w:rsidR="00D1429E" w:rsidRPr="00FF6359" w:rsidRDefault="00D1429E" w:rsidP="007C550D">
            <w:pPr>
              <w:jc w:val="right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F820E" w14:textId="77777777" w:rsidR="00D1429E" w:rsidRPr="00FF6359" w:rsidRDefault="00D1429E" w:rsidP="007C550D">
            <w:pPr>
              <w:jc w:val="right"/>
            </w:pPr>
            <w:r w:rsidRPr="00FF6359">
              <w:t> </w:t>
            </w:r>
          </w:p>
        </w:tc>
      </w:tr>
      <w:tr w:rsidR="00D1429E" w:rsidRPr="00FF6359" w14:paraId="1CD44CC5" w14:textId="77777777" w:rsidTr="007C550D">
        <w:trPr>
          <w:trHeight w:val="781"/>
        </w:trPr>
        <w:tc>
          <w:tcPr>
            <w:tcW w:w="3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3C5D1" w14:textId="77777777" w:rsidR="00D1429E" w:rsidRPr="00FF6359" w:rsidRDefault="00D1429E" w:rsidP="007C550D">
            <w:pPr>
              <w:jc w:val="center"/>
            </w:pPr>
            <w:r w:rsidRPr="00FF6359">
              <w:t>4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538AEE8" w14:textId="77777777" w:rsidR="00D1429E" w:rsidRPr="00FF6359" w:rsidRDefault="00D1429E" w:rsidP="007C550D">
            <w:pPr>
              <w:rPr>
                <w:b/>
                <w:bCs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AB4CC" w14:textId="77777777" w:rsidR="00D1429E" w:rsidRPr="00FF6359" w:rsidRDefault="00D1429E" w:rsidP="007C550D">
            <w:r w:rsidRPr="00FF6359">
              <w:t xml:space="preserve">Napełnienie/uzupełnienie czynnika chłodzącego – </w:t>
            </w:r>
            <w:r w:rsidRPr="00FF6359">
              <w:rPr>
                <w:color w:val="2E74B5"/>
              </w:rPr>
              <w:t>nietypowa mieszanina</w:t>
            </w:r>
            <w:r w:rsidRPr="00FF6359">
              <w:t xml:space="preserve"> (I i II stopień)                            </w:t>
            </w:r>
          </w:p>
          <w:p w14:paraId="4C16F0FE" w14:textId="77777777" w:rsidR="00D1429E" w:rsidRPr="00FF6359" w:rsidRDefault="00D1429E" w:rsidP="007C550D">
            <w:r w:rsidRPr="00FF6359">
              <w:rPr>
                <w:i/>
                <w:iCs/>
              </w:rPr>
              <w:t>(usługa + czynnik + dojazd)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815EB" w14:textId="77777777" w:rsidR="00D1429E" w:rsidRPr="00FF6359" w:rsidRDefault="00D1429E" w:rsidP="007C550D">
            <w:pPr>
              <w:jc w:val="right"/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DDA373" w14:textId="77777777" w:rsidR="00D1429E" w:rsidRPr="00FF6359" w:rsidRDefault="00D1429E" w:rsidP="007C550D">
            <w:pPr>
              <w:jc w:val="right"/>
            </w:pPr>
          </w:p>
        </w:tc>
      </w:tr>
      <w:tr w:rsidR="00D1429E" w:rsidRPr="00FF6359" w14:paraId="547C1C6D" w14:textId="77777777" w:rsidTr="007C550D">
        <w:trPr>
          <w:trHeight w:val="270"/>
        </w:trPr>
        <w:tc>
          <w:tcPr>
            <w:tcW w:w="6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91DAD0" w14:textId="77777777" w:rsidR="00D1429E" w:rsidRPr="00FF6359" w:rsidRDefault="00D1429E" w:rsidP="007C550D">
            <w:pPr>
              <w:jc w:val="center"/>
            </w:pPr>
            <w:r w:rsidRPr="00FF6359">
              <w:t xml:space="preserve">Średnia wartość wyszczególnionych powyżej elementów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42EB6" w14:textId="77777777" w:rsidR="00D1429E" w:rsidRPr="00FF6359" w:rsidRDefault="00D1429E" w:rsidP="007C550D">
            <w:pPr>
              <w:jc w:val="right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0CB17" w14:textId="77777777" w:rsidR="00D1429E" w:rsidRPr="00FF6359" w:rsidRDefault="00D1429E" w:rsidP="007C550D">
            <w:pPr>
              <w:jc w:val="right"/>
              <w:rPr>
                <w:b/>
                <w:bCs/>
              </w:rPr>
            </w:pPr>
            <w:r w:rsidRPr="00FF6359">
              <w:rPr>
                <w:b/>
                <w:bCs/>
              </w:rPr>
              <w:t> </w:t>
            </w:r>
          </w:p>
        </w:tc>
      </w:tr>
    </w:tbl>
    <w:p w14:paraId="7E508516" w14:textId="77777777" w:rsidR="00D1429E" w:rsidRPr="00FF6359" w:rsidRDefault="00D1429E" w:rsidP="00D1429E">
      <w:pPr>
        <w:spacing w:after="160" w:line="259" w:lineRule="auto"/>
        <w:rPr>
          <w:b/>
        </w:rPr>
      </w:pPr>
    </w:p>
    <w:p w14:paraId="15C20226" w14:textId="77777777" w:rsidR="00FF6359" w:rsidRDefault="00FF6359" w:rsidP="00D1429E">
      <w:pPr>
        <w:spacing w:after="160" w:line="259" w:lineRule="auto"/>
        <w:rPr>
          <w:b/>
        </w:rPr>
      </w:pPr>
    </w:p>
    <w:p w14:paraId="79C2E823" w14:textId="77777777" w:rsidR="00FF6359" w:rsidRDefault="00FF6359" w:rsidP="00D1429E">
      <w:pPr>
        <w:spacing w:after="160" w:line="259" w:lineRule="auto"/>
        <w:rPr>
          <w:b/>
        </w:rPr>
      </w:pPr>
    </w:p>
    <w:p w14:paraId="3BBC897C" w14:textId="77777777" w:rsidR="00FF6359" w:rsidRDefault="00FF6359" w:rsidP="00D1429E">
      <w:pPr>
        <w:spacing w:after="160" w:line="259" w:lineRule="auto"/>
        <w:rPr>
          <w:b/>
        </w:rPr>
      </w:pPr>
    </w:p>
    <w:p w14:paraId="6BCA6349" w14:textId="77777777" w:rsidR="00FF6359" w:rsidRDefault="00FF6359" w:rsidP="00D1429E">
      <w:pPr>
        <w:spacing w:after="160" w:line="259" w:lineRule="auto"/>
        <w:rPr>
          <w:b/>
        </w:rPr>
      </w:pPr>
    </w:p>
    <w:p w14:paraId="75A71C28" w14:textId="3BDAFF7E" w:rsidR="00FF6359" w:rsidRDefault="00FF6359" w:rsidP="00D1429E">
      <w:pPr>
        <w:spacing w:after="160" w:line="259" w:lineRule="auto"/>
        <w:rPr>
          <w:b/>
        </w:rPr>
      </w:pPr>
    </w:p>
    <w:p w14:paraId="5B885C83" w14:textId="19520255" w:rsidR="00FF6359" w:rsidRDefault="00FF6359" w:rsidP="00D1429E">
      <w:pPr>
        <w:spacing w:after="160" w:line="259" w:lineRule="auto"/>
        <w:rPr>
          <w:b/>
        </w:rPr>
      </w:pPr>
    </w:p>
    <w:p w14:paraId="7A302A34" w14:textId="77777777" w:rsidR="00FF6359" w:rsidRDefault="00FF6359" w:rsidP="00D1429E">
      <w:pPr>
        <w:spacing w:after="160" w:line="259" w:lineRule="auto"/>
        <w:rPr>
          <w:b/>
        </w:rPr>
      </w:pPr>
    </w:p>
    <w:p w14:paraId="3380D20E" w14:textId="410B9D87" w:rsidR="00D1429E" w:rsidRPr="00FF6359" w:rsidRDefault="00D1429E" w:rsidP="00D1429E">
      <w:pPr>
        <w:spacing w:after="160" w:line="259" w:lineRule="auto"/>
      </w:pPr>
      <w:r w:rsidRPr="00FF6359">
        <w:rPr>
          <w:b/>
        </w:rPr>
        <w:lastRenderedPageBreak/>
        <w:t>Tabela nr 3 - Wymiana pozostałych części</w:t>
      </w:r>
    </w:p>
    <w:tbl>
      <w:tblPr>
        <w:tblW w:w="9192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119"/>
        <w:gridCol w:w="2557"/>
        <w:gridCol w:w="1327"/>
        <w:gridCol w:w="1480"/>
      </w:tblGrid>
      <w:tr w:rsidR="00D1429E" w:rsidRPr="00FF6359" w14:paraId="74B96B8D" w14:textId="77777777" w:rsidTr="00FF6359">
        <w:trPr>
          <w:trHeight w:val="60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073A86" w14:textId="77777777" w:rsidR="00D1429E" w:rsidRPr="00FF6359" w:rsidRDefault="00D1429E" w:rsidP="007C550D">
            <w:pPr>
              <w:jc w:val="center"/>
              <w:rPr>
                <w:b/>
                <w:bCs/>
              </w:rPr>
            </w:pPr>
            <w:r w:rsidRPr="00FF6359">
              <w:rPr>
                <w:b/>
                <w:bCs/>
              </w:rPr>
              <w:t>Lp.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5D25E8" w14:textId="77777777" w:rsidR="00D1429E" w:rsidRPr="00FF6359" w:rsidRDefault="00D1429E" w:rsidP="007C550D">
            <w:pPr>
              <w:jc w:val="center"/>
              <w:rPr>
                <w:b/>
                <w:bCs/>
              </w:rPr>
            </w:pPr>
            <w:r w:rsidRPr="00FF6359">
              <w:rPr>
                <w:b/>
                <w:bCs/>
              </w:rPr>
              <w:t>Producent urządzenia</w:t>
            </w:r>
          </w:p>
        </w:tc>
        <w:tc>
          <w:tcPr>
            <w:tcW w:w="25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0841F9A" w14:textId="77777777" w:rsidR="00D1429E" w:rsidRPr="00FF6359" w:rsidRDefault="00D1429E" w:rsidP="007C550D">
            <w:pPr>
              <w:jc w:val="center"/>
              <w:rPr>
                <w:b/>
                <w:bCs/>
              </w:rPr>
            </w:pPr>
            <w:r w:rsidRPr="00FF6359">
              <w:rPr>
                <w:b/>
                <w:bCs/>
              </w:rPr>
              <w:t>Część zamienna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BD4D7C" w14:textId="77777777" w:rsidR="00D1429E" w:rsidRPr="00FF6359" w:rsidRDefault="00D1429E" w:rsidP="007C550D">
            <w:pPr>
              <w:jc w:val="center"/>
              <w:rPr>
                <w:b/>
                <w:bCs/>
              </w:rPr>
            </w:pPr>
            <w:r w:rsidRPr="00FF6359">
              <w:rPr>
                <w:b/>
                <w:bCs/>
              </w:rPr>
              <w:t>Uśredniona wartość</w:t>
            </w:r>
            <w:r w:rsidRPr="00FF6359">
              <w:rPr>
                <w:b/>
                <w:bCs/>
              </w:rPr>
              <w:br/>
              <w:t>(netto)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524F4F" w14:textId="77777777" w:rsidR="00D1429E" w:rsidRPr="00FF6359" w:rsidRDefault="00D1429E" w:rsidP="007C550D">
            <w:pPr>
              <w:jc w:val="center"/>
              <w:rPr>
                <w:b/>
                <w:bCs/>
              </w:rPr>
            </w:pPr>
            <w:r w:rsidRPr="00FF6359">
              <w:rPr>
                <w:b/>
                <w:bCs/>
              </w:rPr>
              <w:t>Uśredniona wartość</w:t>
            </w:r>
            <w:r w:rsidRPr="00FF6359">
              <w:rPr>
                <w:b/>
                <w:bCs/>
              </w:rPr>
              <w:br/>
              <w:t>(brutto)</w:t>
            </w:r>
          </w:p>
        </w:tc>
      </w:tr>
      <w:tr w:rsidR="00D1429E" w:rsidRPr="00FF6359" w14:paraId="59CD089E" w14:textId="77777777" w:rsidTr="00FF6359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08F8" w14:textId="77777777" w:rsidR="00D1429E" w:rsidRPr="00FF6359" w:rsidRDefault="00D1429E" w:rsidP="007C550D">
            <w:pPr>
              <w:jc w:val="center"/>
            </w:pPr>
            <w:r w:rsidRPr="00FF6359">
              <w:t>1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D899" w14:textId="77777777" w:rsidR="00D1429E" w:rsidRPr="00FF6359" w:rsidRDefault="00D1429E" w:rsidP="007C550D">
            <w:pPr>
              <w:jc w:val="center"/>
              <w:rPr>
                <w:b/>
                <w:bCs/>
              </w:rPr>
            </w:pPr>
            <w:r w:rsidRPr="00FF6359">
              <w:rPr>
                <w:b/>
                <w:bCs/>
              </w:rPr>
              <w:t>(niezależnie od producenta                    i typu urządzenia )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62DC" w14:textId="77777777" w:rsidR="00D1429E" w:rsidRPr="00FF6359" w:rsidRDefault="00D1429E" w:rsidP="007C550D">
            <w:r w:rsidRPr="00FF6359">
              <w:t>Skraplacz 2000W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B86BC" w14:textId="77777777" w:rsidR="00D1429E" w:rsidRPr="00FF6359" w:rsidRDefault="00D1429E" w:rsidP="007C550D">
            <w:pPr>
              <w:jc w:val="center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CBAF5" w14:textId="77777777" w:rsidR="00D1429E" w:rsidRPr="00FF6359" w:rsidRDefault="00D1429E" w:rsidP="007C550D">
            <w:pPr>
              <w:jc w:val="center"/>
            </w:pPr>
            <w:r w:rsidRPr="00FF6359">
              <w:t> </w:t>
            </w:r>
          </w:p>
        </w:tc>
      </w:tr>
      <w:tr w:rsidR="00D1429E" w:rsidRPr="00FF6359" w14:paraId="11043948" w14:textId="77777777" w:rsidTr="00FF6359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7768" w14:textId="77777777" w:rsidR="00D1429E" w:rsidRPr="00FF6359" w:rsidRDefault="00D1429E" w:rsidP="007C550D">
            <w:pPr>
              <w:jc w:val="center"/>
            </w:pPr>
            <w:r w:rsidRPr="00FF6359">
              <w:t>2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9ABC" w14:textId="77777777" w:rsidR="00D1429E" w:rsidRPr="00FF6359" w:rsidRDefault="00D1429E" w:rsidP="007C550D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02DA" w14:textId="77777777" w:rsidR="00D1429E" w:rsidRPr="00FF6359" w:rsidRDefault="00D1429E" w:rsidP="007C550D">
            <w:r w:rsidRPr="00FF6359">
              <w:t>Wymiennik II-go stopnia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35E4" w14:textId="77777777" w:rsidR="00D1429E" w:rsidRPr="00FF6359" w:rsidRDefault="00D1429E" w:rsidP="007C550D">
            <w:pPr>
              <w:jc w:val="center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C5DB8" w14:textId="77777777" w:rsidR="00D1429E" w:rsidRPr="00FF6359" w:rsidRDefault="00D1429E" w:rsidP="007C550D">
            <w:pPr>
              <w:jc w:val="center"/>
            </w:pPr>
            <w:r w:rsidRPr="00FF6359">
              <w:t> </w:t>
            </w:r>
          </w:p>
        </w:tc>
      </w:tr>
      <w:tr w:rsidR="00D1429E" w:rsidRPr="00FF6359" w14:paraId="2CA97DC0" w14:textId="77777777" w:rsidTr="00FF6359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4609" w14:textId="77777777" w:rsidR="00D1429E" w:rsidRPr="00FF6359" w:rsidRDefault="00D1429E" w:rsidP="007C550D">
            <w:pPr>
              <w:jc w:val="center"/>
            </w:pPr>
            <w:r w:rsidRPr="00FF6359">
              <w:t>3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9C106" w14:textId="77777777" w:rsidR="00D1429E" w:rsidRPr="00FF6359" w:rsidRDefault="00D1429E" w:rsidP="007C550D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09C1" w14:textId="77777777" w:rsidR="00D1429E" w:rsidRPr="00FF6359" w:rsidRDefault="00D1429E" w:rsidP="007C550D">
            <w:r w:rsidRPr="00FF6359">
              <w:t>Termostat mechaniczny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ED47" w14:textId="77777777" w:rsidR="00D1429E" w:rsidRPr="00FF6359" w:rsidRDefault="00D1429E" w:rsidP="007C550D">
            <w:pPr>
              <w:jc w:val="center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CB787" w14:textId="77777777" w:rsidR="00D1429E" w:rsidRPr="00FF6359" w:rsidRDefault="00D1429E" w:rsidP="007C550D">
            <w:pPr>
              <w:jc w:val="center"/>
            </w:pPr>
            <w:r w:rsidRPr="00FF6359">
              <w:t> </w:t>
            </w:r>
          </w:p>
        </w:tc>
      </w:tr>
      <w:tr w:rsidR="00D1429E" w:rsidRPr="00FF6359" w14:paraId="4F626024" w14:textId="77777777" w:rsidTr="00FF6359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0211" w14:textId="77777777" w:rsidR="00D1429E" w:rsidRPr="00FF6359" w:rsidRDefault="00D1429E" w:rsidP="007C550D">
            <w:pPr>
              <w:jc w:val="center"/>
            </w:pPr>
            <w:r w:rsidRPr="00FF6359">
              <w:t>4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E45C8" w14:textId="77777777" w:rsidR="00D1429E" w:rsidRPr="00FF6359" w:rsidRDefault="00D1429E" w:rsidP="007C550D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CA05" w14:textId="77777777" w:rsidR="00D1429E" w:rsidRPr="00FF6359" w:rsidRDefault="00D1429E" w:rsidP="007C550D">
            <w:r w:rsidRPr="00FF6359">
              <w:t>Presostat niskiego ciśnienia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FCC8" w14:textId="77777777" w:rsidR="00D1429E" w:rsidRPr="00FF6359" w:rsidRDefault="00D1429E" w:rsidP="007C550D">
            <w:pPr>
              <w:jc w:val="center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74BC3" w14:textId="77777777" w:rsidR="00D1429E" w:rsidRPr="00FF6359" w:rsidRDefault="00D1429E" w:rsidP="007C550D">
            <w:pPr>
              <w:jc w:val="center"/>
            </w:pPr>
            <w:r w:rsidRPr="00FF6359">
              <w:t> </w:t>
            </w:r>
          </w:p>
        </w:tc>
      </w:tr>
      <w:tr w:rsidR="00D1429E" w:rsidRPr="00FF6359" w14:paraId="30D5400D" w14:textId="77777777" w:rsidTr="00FF6359">
        <w:trPr>
          <w:trHeight w:val="31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F18ED" w14:textId="77777777" w:rsidR="00D1429E" w:rsidRPr="00FF6359" w:rsidRDefault="00D1429E" w:rsidP="007C550D">
            <w:pPr>
              <w:jc w:val="center"/>
            </w:pPr>
            <w:r w:rsidRPr="00FF6359">
              <w:t>5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BF964" w14:textId="77777777" w:rsidR="00D1429E" w:rsidRPr="00FF6359" w:rsidRDefault="00D1429E" w:rsidP="007C550D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3B22" w14:textId="77777777" w:rsidR="00D1429E" w:rsidRPr="00FF6359" w:rsidRDefault="00D1429E" w:rsidP="007C550D">
            <w:r w:rsidRPr="00FF6359">
              <w:t>Presostat wysokiego ciśnienia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5DF8" w14:textId="77777777" w:rsidR="00D1429E" w:rsidRPr="00FF6359" w:rsidRDefault="00D1429E" w:rsidP="007C550D">
            <w:pPr>
              <w:jc w:val="center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9CC08" w14:textId="77777777" w:rsidR="00D1429E" w:rsidRPr="00FF6359" w:rsidRDefault="00D1429E" w:rsidP="007C550D">
            <w:pPr>
              <w:jc w:val="center"/>
            </w:pPr>
            <w:r w:rsidRPr="00FF6359">
              <w:t> </w:t>
            </w:r>
          </w:p>
        </w:tc>
      </w:tr>
      <w:tr w:rsidR="00D1429E" w:rsidRPr="00FF6359" w14:paraId="6D3EEB08" w14:textId="77777777" w:rsidTr="00FF6359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F0D8" w14:textId="77777777" w:rsidR="00D1429E" w:rsidRPr="00FF6359" w:rsidRDefault="00D1429E" w:rsidP="007C550D">
            <w:pPr>
              <w:jc w:val="center"/>
            </w:pPr>
            <w:r w:rsidRPr="00FF6359">
              <w:t>6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231D6" w14:textId="77777777" w:rsidR="00D1429E" w:rsidRPr="00FF6359" w:rsidRDefault="00D1429E" w:rsidP="007C550D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AE64" w14:textId="77777777" w:rsidR="00D1429E" w:rsidRPr="00FF6359" w:rsidRDefault="00D1429E" w:rsidP="007C550D">
            <w:r w:rsidRPr="00FF6359">
              <w:t>Regulator ssania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1D07" w14:textId="77777777" w:rsidR="00D1429E" w:rsidRPr="00FF6359" w:rsidRDefault="00D1429E" w:rsidP="007C550D">
            <w:pPr>
              <w:jc w:val="center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76232" w14:textId="77777777" w:rsidR="00D1429E" w:rsidRPr="00FF6359" w:rsidRDefault="00D1429E" w:rsidP="007C550D">
            <w:pPr>
              <w:jc w:val="center"/>
            </w:pPr>
            <w:r w:rsidRPr="00FF6359">
              <w:t> </w:t>
            </w:r>
          </w:p>
        </w:tc>
      </w:tr>
      <w:tr w:rsidR="00D1429E" w:rsidRPr="00FF6359" w14:paraId="52386338" w14:textId="77777777" w:rsidTr="00FF6359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B8E11" w14:textId="77777777" w:rsidR="00D1429E" w:rsidRPr="00FF6359" w:rsidRDefault="00D1429E" w:rsidP="007C550D">
            <w:pPr>
              <w:jc w:val="center"/>
            </w:pPr>
            <w:r w:rsidRPr="00FF6359">
              <w:t>7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5D4E8" w14:textId="77777777" w:rsidR="00D1429E" w:rsidRPr="00FF6359" w:rsidRDefault="00D1429E" w:rsidP="007C550D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7AA1" w14:textId="77777777" w:rsidR="00D1429E" w:rsidRPr="00FF6359" w:rsidRDefault="00D1429E" w:rsidP="007C550D">
            <w:r w:rsidRPr="00FF6359">
              <w:t>Sterownik Danfoss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7518" w14:textId="77777777" w:rsidR="00D1429E" w:rsidRPr="00FF6359" w:rsidRDefault="00D1429E" w:rsidP="007C550D">
            <w:pPr>
              <w:jc w:val="center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EBDE9" w14:textId="77777777" w:rsidR="00D1429E" w:rsidRPr="00FF6359" w:rsidRDefault="00D1429E" w:rsidP="007C550D">
            <w:pPr>
              <w:jc w:val="center"/>
            </w:pPr>
            <w:r w:rsidRPr="00FF6359">
              <w:t> </w:t>
            </w:r>
          </w:p>
        </w:tc>
      </w:tr>
      <w:tr w:rsidR="00D1429E" w:rsidRPr="00FF6359" w14:paraId="323DE079" w14:textId="77777777" w:rsidTr="00FF6359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4870" w14:textId="77777777" w:rsidR="00D1429E" w:rsidRPr="00FF6359" w:rsidRDefault="00D1429E" w:rsidP="007C550D">
            <w:pPr>
              <w:jc w:val="center"/>
            </w:pPr>
            <w:r w:rsidRPr="00FF6359">
              <w:t>8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DC83" w14:textId="77777777" w:rsidR="00D1429E" w:rsidRPr="00FF6359" w:rsidRDefault="00D1429E" w:rsidP="007C550D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4FAE" w14:textId="77777777" w:rsidR="00D1429E" w:rsidRPr="00FF6359" w:rsidRDefault="00D1429E" w:rsidP="007C550D">
            <w:r w:rsidRPr="00FF6359">
              <w:t>Sterownik Igloo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81A0" w14:textId="77777777" w:rsidR="00D1429E" w:rsidRPr="00FF6359" w:rsidRDefault="00D1429E" w:rsidP="007C550D">
            <w:pPr>
              <w:jc w:val="center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0D8E8" w14:textId="77777777" w:rsidR="00D1429E" w:rsidRPr="00FF6359" w:rsidRDefault="00D1429E" w:rsidP="007C550D">
            <w:pPr>
              <w:jc w:val="center"/>
            </w:pPr>
            <w:r w:rsidRPr="00FF6359">
              <w:t> </w:t>
            </w:r>
          </w:p>
        </w:tc>
      </w:tr>
      <w:tr w:rsidR="00D1429E" w:rsidRPr="00FF6359" w14:paraId="79EDF2AE" w14:textId="77777777" w:rsidTr="00FF6359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5189" w14:textId="77777777" w:rsidR="00D1429E" w:rsidRPr="00FF6359" w:rsidRDefault="00D1429E" w:rsidP="007C550D">
            <w:pPr>
              <w:jc w:val="center"/>
            </w:pPr>
            <w:r w:rsidRPr="00FF6359">
              <w:t>9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9A480" w14:textId="77777777" w:rsidR="00D1429E" w:rsidRPr="00FF6359" w:rsidRDefault="00D1429E" w:rsidP="007C550D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9106" w14:textId="77777777" w:rsidR="00D1429E" w:rsidRPr="00FF6359" w:rsidRDefault="00D1429E" w:rsidP="007C550D">
            <w:r w:rsidRPr="00FF6359">
              <w:t>Parownik o wym. 380x460mm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7ACE" w14:textId="77777777" w:rsidR="00D1429E" w:rsidRPr="00FF6359" w:rsidRDefault="00D1429E" w:rsidP="007C550D">
            <w:pPr>
              <w:jc w:val="center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412B1" w14:textId="77777777" w:rsidR="00D1429E" w:rsidRPr="00FF6359" w:rsidRDefault="00D1429E" w:rsidP="007C550D">
            <w:pPr>
              <w:jc w:val="center"/>
            </w:pPr>
            <w:r w:rsidRPr="00FF6359">
              <w:t> </w:t>
            </w:r>
          </w:p>
        </w:tc>
      </w:tr>
      <w:tr w:rsidR="00D1429E" w:rsidRPr="00FF6359" w14:paraId="063DB760" w14:textId="77777777" w:rsidTr="00FF6359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EA02" w14:textId="77777777" w:rsidR="00D1429E" w:rsidRPr="00FF6359" w:rsidRDefault="00D1429E" w:rsidP="007C550D">
            <w:pPr>
              <w:jc w:val="center"/>
            </w:pPr>
            <w:r w:rsidRPr="00FF6359">
              <w:t>10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51EAD" w14:textId="77777777" w:rsidR="00D1429E" w:rsidRPr="00FF6359" w:rsidRDefault="00D1429E" w:rsidP="007C550D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A56B" w14:textId="77777777" w:rsidR="00D1429E" w:rsidRPr="00FF6359" w:rsidRDefault="00D1429E" w:rsidP="007C550D">
            <w:r w:rsidRPr="00FF6359">
              <w:t>Sprężarka szafy chłodniczej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DA28" w14:textId="77777777" w:rsidR="00D1429E" w:rsidRPr="00FF6359" w:rsidRDefault="00D1429E" w:rsidP="007C550D">
            <w:pPr>
              <w:jc w:val="center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1F3AA" w14:textId="77777777" w:rsidR="00D1429E" w:rsidRPr="00FF6359" w:rsidRDefault="00D1429E" w:rsidP="007C550D">
            <w:pPr>
              <w:jc w:val="center"/>
            </w:pPr>
            <w:r w:rsidRPr="00FF6359">
              <w:t> </w:t>
            </w:r>
          </w:p>
        </w:tc>
      </w:tr>
      <w:tr w:rsidR="00D1429E" w:rsidRPr="00FF6359" w14:paraId="68BD594B" w14:textId="77777777" w:rsidTr="00FF6359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7FAC" w14:textId="77777777" w:rsidR="00D1429E" w:rsidRPr="00FF6359" w:rsidRDefault="00D1429E" w:rsidP="007C550D">
            <w:pPr>
              <w:jc w:val="center"/>
            </w:pPr>
            <w:r w:rsidRPr="00FF6359">
              <w:t>11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E99E3" w14:textId="77777777" w:rsidR="00D1429E" w:rsidRPr="00FF6359" w:rsidRDefault="00D1429E" w:rsidP="007C550D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8058" w14:textId="77777777" w:rsidR="00D1429E" w:rsidRPr="00FF6359" w:rsidRDefault="00D1429E" w:rsidP="007C550D">
            <w:r w:rsidRPr="00FF6359">
              <w:t>Sprężarka lodówki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7294" w14:textId="77777777" w:rsidR="00D1429E" w:rsidRPr="00FF6359" w:rsidRDefault="00D1429E" w:rsidP="007C550D">
            <w:pPr>
              <w:jc w:val="center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283F6" w14:textId="77777777" w:rsidR="00D1429E" w:rsidRPr="00FF6359" w:rsidRDefault="00D1429E" w:rsidP="007C550D">
            <w:pPr>
              <w:jc w:val="center"/>
            </w:pPr>
            <w:r w:rsidRPr="00FF6359">
              <w:t> </w:t>
            </w:r>
          </w:p>
        </w:tc>
      </w:tr>
      <w:tr w:rsidR="00D1429E" w:rsidRPr="00FF6359" w14:paraId="720F7F13" w14:textId="77777777" w:rsidTr="00FF6359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85DC" w14:textId="77777777" w:rsidR="00D1429E" w:rsidRPr="00FF6359" w:rsidRDefault="00D1429E" w:rsidP="007C550D">
            <w:pPr>
              <w:jc w:val="center"/>
            </w:pPr>
            <w:r w:rsidRPr="00FF6359">
              <w:t>12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72D2C" w14:textId="77777777" w:rsidR="00D1429E" w:rsidRPr="00FF6359" w:rsidRDefault="00D1429E" w:rsidP="007C550D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F28A" w14:textId="77777777" w:rsidR="00D1429E" w:rsidRPr="00FF6359" w:rsidRDefault="00D1429E" w:rsidP="007C550D">
            <w:r w:rsidRPr="00FF6359">
              <w:t>Filtr odwadniacza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4DDA" w14:textId="77777777" w:rsidR="00D1429E" w:rsidRPr="00FF6359" w:rsidRDefault="00D1429E" w:rsidP="007C550D">
            <w:pPr>
              <w:jc w:val="center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4AD76" w14:textId="77777777" w:rsidR="00D1429E" w:rsidRPr="00FF6359" w:rsidRDefault="00D1429E" w:rsidP="007C550D">
            <w:pPr>
              <w:jc w:val="center"/>
            </w:pPr>
            <w:r w:rsidRPr="00FF6359">
              <w:t> </w:t>
            </w:r>
          </w:p>
        </w:tc>
      </w:tr>
      <w:tr w:rsidR="00D1429E" w:rsidRPr="00FF6359" w14:paraId="52C78E35" w14:textId="77777777" w:rsidTr="00FF6359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FBBB" w14:textId="77777777" w:rsidR="00D1429E" w:rsidRPr="00FF6359" w:rsidRDefault="00D1429E" w:rsidP="007C550D">
            <w:pPr>
              <w:jc w:val="center"/>
            </w:pPr>
            <w:r w:rsidRPr="00FF6359">
              <w:t>13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80A48" w14:textId="77777777" w:rsidR="00D1429E" w:rsidRPr="00FF6359" w:rsidRDefault="00D1429E" w:rsidP="007C550D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1B5D" w14:textId="77777777" w:rsidR="00D1429E" w:rsidRPr="00FF6359" w:rsidRDefault="00D1429E" w:rsidP="007C550D">
            <w:r w:rsidRPr="00FF6359">
              <w:t>Przekaźnik sprężarki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82E4" w14:textId="77777777" w:rsidR="00D1429E" w:rsidRPr="00FF6359" w:rsidRDefault="00D1429E" w:rsidP="007C550D">
            <w:pPr>
              <w:jc w:val="center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F694E" w14:textId="77777777" w:rsidR="00D1429E" w:rsidRPr="00FF6359" w:rsidRDefault="00D1429E" w:rsidP="007C550D">
            <w:pPr>
              <w:jc w:val="center"/>
            </w:pPr>
            <w:r w:rsidRPr="00FF6359">
              <w:t> </w:t>
            </w:r>
          </w:p>
        </w:tc>
      </w:tr>
      <w:tr w:rsidR="00D1429E" w:rsidRPr="00FF6359" w14:paraId="4540B5F6" w14:textId="77777777" w:rsidTr="00FF6359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5BED" w14:textId="77777777" w:rsidR="00D1429E" w:rsidRPr="00FF6359" w:rsidRDefault="00D1429E" w:rsidP="007C550D">
            <w:pPr>
              <w:jc w:val="center"/>
            </w:pPr>
            <w:r w:rsidRPr="00FF6359">
              <w:t>14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E6751" w14:textId="77777777" w:rsidR="00D1429E" w:rsidRPr="00FF6359" w:rsidRDefault="00D1429E" w:rsidP="007C550D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6E8F" w14:textId="77777777" w:rsidR="00D1429E" w:rsidRPr="00FF6359" w:rsidRDefault="00D1429E" w:rsidP="007C550D">
            <w:r w:rsidRPr="00FF6359">
              <w:t>Wentylator promieniowy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3F84" w14:textId="77777777" w:rsidR="00D1429E" w:rsidRPr="00FF6359" w:rsidRDefault="00D1429E" w:rsidP="007C550D">
            <w:pPr>
              <w:jc w:val="center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55D15" w14:textId="77777777" w:rsidR="00D1429E" w:rsidRPr="00FF6359" w:rsidRDefault="00D1429E" w:rsidP="007C550D">
            <w:pPr>
              <w:jc w:val="center"/>
            </w:pPr>
            <w:r w:rsidRPr="00FF6359">
              <w:t> </w:t>
            </w:r>
          </w:p>
        </w:tc>
      </w:tr>
      <w:tr w:rsidR="00D1429E" w:rsidRPr="00FF6359" w14:paraId="175AB5D1" w14:textId="77777777" w:rsidTr="00FF6359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7535" w14:textId="77777777" w:rsidR="00D1429E" w:rsidRPr="00FF6359" w:rsidRDefault="00D1429E" w:rsidP="007C550D">
            <w:pPr>
              <w:jc w:val="center"/>
            </w:pPr>
            <w:r w:rsidRPr="00FF6359">
              <w:t>15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A601A" w14:textId="77777777" w:rsidR="00D1429E" w:rsidRPr="00FF6359" w:rsidRDefault="00D1429E" w:rsidP="007C550D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83DB" w14:textId="77777777" w:rsidR="00D1429E" w:rsidRPr="00FF6359" w:rsidRDefault="00D1429E" w:rsidP="007C550D">
            <w:r w:rsidRPr="00FF6359">
              <w:t>Silnik wentylatora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7486" w14:textId="77777777" w:rsidR="00D1429E" w:rsidRPr="00FF6359" w:rsidRDefault="00D1429E" w:rsidP="007C550D">
            <w:pPr>
              <w:jc w:val="center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31E35" w14:textId="77777777" w:rsidR="00D1429E" w:rsidRPr="00FF6359" w:rsidRDefault="00D1429E" w:rsidP="007C550D">
            <w:pPr>
              <w:jc w:val="center"/>
            </w:pPr>
            <w:r w:rsidRPr="00FF6359">
              <w:t> </w:t>
            </w:r>
          </w:p>
        </w:tc>
      </w:tr>
      <w:tr w:rsidR="00D1429E" w:rsidRPr="00FF6359" w14:paraId="1FF1A323" w14:textId="77777777" w:rsidTr="00FF6359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CF65" w14:textId="77777777" w:rsidR="00D1429E" w:rsidRPr="00FF6359" w:rsidRDefault="00D1429E" w:rsidP="007C550D">
            <w:pPr>
              <w:jc w:val="center"/>
            </w:pPr>
            <w:r w:rsidRPr="00FF6359">
              <w:t>16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A1F92" w14:textId="77777777" w:rsidR="00D1429E" w:rsidRPr="00FF6359" w:rsidRDefault="00D1429E" w:rsidP="007C550D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019F" w14:textId="77777777" w:rsidR="00D1429E" w:rsidRPr="00FF6359" w:rsidRDefault="00D1429E" w:rsidP="007C550D">
            <w:r w:rsidRPr="00FF6359">
              <w:t>Śmigło wentylatora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2BF2" w14:textId="77777777" w:rsidR="00D1429E" w:rsidRPr="00FF6359" w:rsidRDefault="00D1429E" w:rsidP="007C550D">
            <w:pPr>
              <w:jc w:val="center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BAE11" w14:textId="77777777" w:rsidR="00D1429E" w:rsidRPr="00FF6359" w:rsidRDefault="00D1429E" w:rsidP="007C550D">
            <w:pPr>
              <w:jc w:val="center"/>
            </w:pPr>
            <w:r w:rsidRPr="00FF6359">
              <w:t> </w:t>
            </w:r>
          </w:p>
        </w:tc>
      </w:tr>
      <w:tr w:rsidR="00D1429E" w:rsidRPr="00FF6359" w14:paraId="14C25920" w14:textId="77777777" w:rsidTr="00FF6359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2AFE" w14:textId="77777777" w:rsidR="00D1429E" w:rsidRPr="00FF6359" w:rsidRDefault="00D1429E" w:rsidP="007C550D">
            <w:pPr>
              <w:jc w:val="center"/>
            </w:pPr>
            <w:r w:rsidRPr="00FF6359">
              <w:t>17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A0B5F" w14:textId="77777777" w:rsidR="00D1429E" w:rsidRPr="00FF6359" w:rsidRDefault="00D1429E" w:rsidP="007C550D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FEBA" w14:textId="77777777" w:rsidR="00D1429E" w:rsidRPr="00FF6359" w:rsidRDefault="00D1429E" w:rsidP="007C550D">
            <w:r w:rsidRPr="00FF6359">
              <w:t>Kondensator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D66C" w14:textId="77777777" w:rsidR="00D1429E" w:rsidRPr="00FF6359" w:rsidRDefault="00D1429E" w:rsidP="007C550D">
            <w:pPr>
              <w:jc w:val="center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8D78E" w14:textId="77777777" w:rsidR="00D1429E" w:rsidRPr="00FF6359" w:rsidRDefault="00D1429E" w:rsidP="007C550D">
            <w:pPr>
              <w:jc w:val="center"/>
            </w:pPr>
            <w:r w:rsidRPr="00FF6359">
              <w:t> </w:t>
            </w:r>
          </w:p>
        </w:tc>
      </w:tr>
      <w:tr w:rsidR="00D1429E" w:rsidRPr="00FF6359" w14:paraId="688FFA0C" w14:textId="77777777" w:rsidTr="00FF6359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E1BC" w14:textId="77777777" w:rsidR="00D1429E" w:rsidRPr="00FF6359" w:rsidRDefault="00D1429E" w:rsidP="007C550D">
            <w:pPr>
              <w:jc w:val="center"/>
            </w:pPr>
            <w:r w:rsidRPr="00FF6359">
              <w:t>18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DE395" w14:textId="77777777" w:rsidR="00D1429E" w:rsidRPr="00FF6359" w:rsidRDefault="00D1429E" w:rsidP="007C550D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8F63" w14:textId="77777777" w:rsidR="00D1429E" w:rsidRPr="00FF6359" w:rsidRDefault="00D1429E" w:rsidP="007C550D">
            <w:r w:rsidRPr="00FF6359">
              <w:t>Bateria zamrażarki niskotemp.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B504" w14:textId="77777777" w:rsidR="00D1429E" w:rsidRPr="00FF6359" w:rsidRDefault="00D1429E" w:rsidP="007C550D">
            <w:pPr>
              <w:jc w:val="center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20B15" w14:textId="77777777" w:rsidR="00D1429E" w:rsidRPr="00FF6359" w:rsidRDefault="00D1429E" w:rsidP="007C550D">
            <w:pPr>
              <w:jc w:val="center"/>
            </w:pPr>
            <w:r w:rsidRPr="00FF6359">
              <w:t> </w:t>
            </w:r>
          </w:p>
        </w:tc>
      </w:tr>
      <w:tr w:rsidR="00D1429E" w:rsidRPr="00FF6359" w14:paraId="5DD278FF" w14:textId="77777777" w:rsidTr="00FF6359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7AE5" w14:textId="77777777" w:rsidR="00D1429E" w:rsidRPr="00FF6359" w:rsidRDefault="00D1429E" w:rsidP="007C550D">
            <w:pPr>
              <w:jc w:val="center"/>
            </w:pPr>
            <w:r w:rsidRPr="00FF6359">
              <w:t>19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F898C" w14:textId="77777777" w:rsidR="00D1429E" w:rsidRPr="00FF6359" w:rsidRDefault="00D1429E" w:rsidP="007C550D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7821" w14:textId="77777777" w:rsidR="00D1429E" w:rsidRPr="00FF6359" w:rsidRDefault="00D1429E" w:rsidP="007C550D">
            <w:r w:rsidRPr="00FF6359">
              <w:t>Filtr I-go stopnia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73A3" w14:textId="77777777" w:rsidR="00D1429E" w:rsidRPr="00FF6359" w:rsidRDefault="00D1429E" w:rsidP="007C550D">
            <w:pPr>
              <w:jc w:val="center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6128E" w14:textId="77777777" w:rsidR="00D1429E" w:rsidRPr="00FF6359" w:rsidRDefault="00D1429E" w:rsidP="007C550D">
            <w:pPr>
              <w:jc w:val="center"/>
            </w:pPr>
            <w:r w:rsidRPr="00FF6359">
              <w:t> </w:t>
            </w:r>
          </w:p>
        </w:tc>
      </w:tr>
      <w:tr w:rsidR="00D1429E" w:rsidRPr="00FF6359" w14:paraId="5AC7EDC1" w14:textId="77777777" w:rsidTr="00FF6359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BD4E" w14:textId="77777777" w:rsidR="00D1429E" w:rsidRPr="00FF6359" w:rsidRDefault="00D1429E" w:rsidP="007C550D">
            <w:pPr>
              <w:jc w:val="center"/>
            </w:pPr>
            <w:r w:rsidRPr="00FF6359">
              <w:t>20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33E0B" w14:textId="77777777" w:rsidR="00D1429E" w:rsidRPr="00FF6359" w:rsidRDefault="00D1429E" w:rsidP="007C550D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E444" w14:textId="77777777" w:rsidR="00D1429E" w:rsidRPr="00FF6359" w:rsidRDefault="00D1429E" w:rsidP="007C550D">
            <w:r w:rsidRPr="00FF6359">
              <w:t>Filtr II-go stopnia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EE5A" w14:textId="77777777" w:rsidR="00D1429E" w:rsidRPr="00FF6359" w:rsidRDefault="00D1429E" w:rsidP="007C550D">
            <w:pPr>
              <w:jc w:val="center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8D108" w14:textId="77777777" w:rsidR="00D1429E" w:rsidRPr="00FF6359" w:rsidRDefault="00D1429E" w:rsidP="007C550D">
            <w:pPr>
              <w:jc w:val="center"/>
            </w:pPr>
            <w:r w:rsidRPr="00FF6359">
              <w:t> </w:t>
            </w:r>
          </w:p>
        </w:tc>
      </w:tr>
      <w:tr w:rsidR="00D1429E" w:rsidRPr="00FF6359" w14:paraId="0B888330" w14:textId="77777777" w:rsidTr="00FF6359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FAC0" w14:textId="77777777" w:rsidR="00D1429E" w:rsidRPr="00FF6359" w:rsidRDefault="00D1429E" w:rsidP="007C550D">
            <w:pPr>
              <w:jc w:val="center"/>
            </w:pPr>
            <w:r w:rsidRPr="00FF6359">
              <w:t>21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87855" w14:textId="77777777" w:rsidR="00D1429E" w:rsidRPr="00FF6359" w:rsidRDefault="00D1429E" w:rsidP="007C550D">
            <w:pPr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33E4" w14:textId="77777777" w:rsidR="00D1429E" w:rsidRPr="00FF6359" w:rsidRDefault="00D1429E" w:rsidP="007C550D">
            <w:r w:rsidRPr="00FF6359">
              <w:t>Kompletny moduł sterowania zamrażarki niskotemp.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7198" w14:textId="77777777" w:rsidR="00D1429E" w:rsidRPr="00FF6359" w:rsidRDefault="00D1429E" w:rsidP="007C550D">
            <w:pPr>
              <w:jc w:val="center"/>
            </w:pPr>
            <w:r w:rsidRPr="00FF6359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E9DCC" w14:textId="77777777" w:rsidR="00D1429E" w:rsidRPr="00FF6359" w:rsidRDefault="00D1429E" w:rsidP="007C550D">
            <w:pPr>
              <w:jc w:val="center"/>
            </w:pPr>
            <w:r w:rsidRPr="00FF6359">
              <w:t> </w:t>
            </w:r>
          </w:p>
        </w:tc>
      </w:tr>
      <w:tr w:rsidR="00D1429E" w:rsidRPr="00FF6359" w14:paraId="3D096658" w14:textId="77777777" w:rsidTr="00FF6359">
        <w:trPr>
          <w:trHeight w:val="270"/>
        </w:trPr>
        <w:tc>
          <w:tcPr>
            <w:tcW w:w="63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1D8761" w14:textId="77777777" w:rsidR="00D1429E" w:rsidRPr="00FF6359" w:rsidRDefault="00D1429E" w:rsidP="007C550D">
            <w:pPr>
              <w:jc w:val="center"/>
            </w:pPr>
            <w:r w:rsidRPr="00FF6359">
              <w:t xml:space="preserve">Sumaryczna wartość wyszczególnionych powyżej elementów 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DF5DE4" w14:textId="77777777" w:rsidR="00D1429E" w:rsidRPr="00FF6359" w:rsidRDefault="00D1429E" w:rsidP="007C550D">
            <w:r w:rsidRPr="00FF6359"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1E2DF" w14:textId="77777777" w:rsidR="00D1429E" w:rsidRPr="00FF6359" w:rsidRDefault="00D1429E" w:rsidP="007C550D">
            <w:pPr>
              <w:jc w:val="center"/>
              <w:rPr>
                <w:b/>
                <w:bCs/>
              </w:rPr>
            </w:pPr>
            <w:r w:rsidRPr="00FF6359">
              <w:rPr>
                <w:b/>
                <w:bCs/>
              </w:rPr>
              <w:t> </w:t>
            </w:r>
          </w:p>
        </w:tc>
      </w:tr>
    </w:tbl>
    <w:p w14:paraId="2CA815F0" w14:textId="77777777" w:rsidR="00D1429E" w:rsidRPr="00FF6359" w:rsidRDefault="00D1429E" w:rsidP="00D1429E">
      <w:pPr>
        <w:spacing w:after="160" w:line="259" w:lineRule="auto"/>
      </w:pPr>
    </w:p>
    <w:p w14:paraId="475E551B" w14:textId="77777777" w:rsidR="00D1429E" w:rsidRDefault="00D1429E" w:rsidP="00D1429E">
      <w:pPr>
        <w:jc w:val="center"/>
      </w:pPr>
    </w:p>
    <w:p w14:paraId="1812B934" w14:textId="14FF863E" w:rsidR="00D1429E" w:rsidRDefault="00D1429E" w:rsidP="00D1429E"/>
    <w:p w14:paraId="29CDBD9C" w14:textId="54EFCF48" w:rsidR="00FF6359" w:rsidRDefault="00FF6359" w:rsidP="00D1429E"/>
    <w:p w14:paraId="0EEFCD2F" w14:textId="209F3741" w:rsidR="00FF6359" w:rsidRDefault="00FF6359" w:rsidP="00D1429E"/>
    <w:p w14:paraId="17176E6A" w14:textId="78F39C04" w:rsidR="00FF6359" w:rsidRDefault="00FF6359" w:rsidP="00D1429E"/>
    <w:p w14:paraId="34B5388B" w14:textId="27470656" w:rsidR="00FF6359" w:rsidRDefault="00FF6359" w:rsidP="00D1429E"/>
    <w:p w14:paraId="6ACAE2E9" w14:textId="04700467" w:rsidR="00FF6359" w:rsidRDefault="00FF6359" w:rsidP="00D1429E"/>
    <w:p w14:paraId="58658B5B" w14:textId="4A9FF4C7" w:rsidR="00FF6359" w:rsidRDefault="00FF6359" w:rsidP="00D1429E"/>
    <w:p w14:paraId="757E6482" w14:textId="0CE2D6DA" w:rsidR="00FF6359" w:rsidRDefault="00FF6359" w:rsidP="00D1429E"/>
    <w:p w14:paraId="755913FA" w14:textId="75605328" w:rsidR="00FF6359" w:rsidRDefault="00FF6359" w:rsidP="00D1429E"/>
    <w:p w14:paraId="0B6310C2" w14:textId="72869341" w:rsidR="00FF6359" w:rsidRDefault="00FF6359" w:rsidP="00D1429E"/>
    <w:p w14:paraId="2FCC07F8" w14:textId="415A898A" w:rsidR="00FF6359" w:rsidRDefault="00FF6359" w:rsidP="00D1429E"/>
    <w:p w14:paraId="6F7E571D" w14:textId="18537C87" w:rsidR="00D3616D" w:rsidRPr="00BB2826" w:rsidRDefault="00D3616D" w:rsidP="00D3616D">
      <w:pPr>
        <w:contextualSpacing/>
        <w:jc w:val="right"/>
        <w:rPr>
          <w:sz w:val="20"/>
          <w:szCs w:val="20"/>
        </w:rPr>
      </w:pPr>
      <w:r w:rsidRPr="00BB2826">
        <w:rPr>
          <w:sz w:val="20"/>
          <w:szCs w:val="20"/>
        </w:rPr>
        <w:lastRenderedPageBreak/>
        <w:t xml:space="preserve">Załącznik </w:t>
      </w:r>
      <w:r>
        <w:rPr>
          <w:sz w:val="20"/>
          <w:szCs w:val="20"/>
        </w:rPr>
        <w:t>n</w:t>
      </w:r>
      <w:r w:rsidRPr="00BB2826">
        <w:rPr>
          <w:sz w:val="20"/>
          <w:szCs w:val="20"/>
        </w:rPr>
        <w:t xml:space="preserve">r </w:t>
      </w:r>
      <w:r>
        <w:rPr>
          <w:sz w:val="20"/>
          <w:szCs w:val="20"/>
        </w:rPr>
        <w:t>3</w:t>
      </w:r>
      <w:r w:rsidRPr="00BB2826">
        <w:rPr>
          <w:sz w:val="20"/>
          <w:szCs w:val="20"/>
        </w:rPr>
        <w:t xml:space="preserve"> </w:t>
      </w:r>
    </w:p>
    <w:p w14:paraId="495B41CF" w14:textId="4CF87166" w:rsidR="00FF6359" w:rsidRDefault="00FF6359" w:rsidP="00D3616D">
      <w:pPr>
        <w:jc w:val="right"/>
      </w:pPr>
    </w:p>
    <w:p w14:paraId="72232FAB" w14:textId="77777777" w:rsidR="00FF6359" w:rsidRDefault="00FF6359" w:rsidP="00D1429E"/>
    <w:p w14:paraId="2157CF2B" w14:textId="77777777" w:rsidR="00D1429E" w:rsidRDefault="00D1429E" w:rsidP="00D1429E">
      <w:r>
        <w:t xml:space="preserve">                                         </w:t>
      </w:r>
      <w:r w:rsidRPr="002278A5">
        <w:t>ARKUSZ INFORMACJI TECHNICZNEJ</w:t>
      </w:r>
    </w:p>
    <w:p w14:paraId="40B35ED7" w14:textId="77777777" w:rsidR="00D1429E" w:rsidRPr="00BB2826" w:rsidRDefault="00D1429E" w:rsidP="00D1429E">
      <w:pPr>
        <w:jc w:val="center"/>
        <w:rPr>
          <w:b/>
        </w:rPr>
      </w:pPr>
      <w:bookmarkStart w:id="3" w:name="_Hlk36462615"/>
      <w:r w:rsidRPr="00BB2826">
        <w:rPr>
          <w:b/>
        </w:rPr>
        <w:t>Wykaz zamrażarek niskotemperaturowych</w:t>
      </w:r>
    </w:p>
    <w:tbl>
      <w:tblPr>
        <w:tblpPr w:leftFromText="141" w:rightFromText="141" w:vertAnchor="page" w:horzAnchor="margin" w:tblpXSpec="center" w:tblpY="3016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709"/>
        <w:gridCol w:w="2376"/>
        <w:gridCol w:w="3294"/>
      </w:tblGrid>
      <w:tr w:rsidR="00D1429E" w:rsidRPr="002278A5" w14:paraId="71D8E988" w14:textId="77777777" w:rsidTr="007C550D">
        <w:trPr>
          <w:trHeight w:val="7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4A3D1D" w14:textId="77777777" w:rsidR="00D1429E" w:rsidRDefault="00D1429E" w:rsidP="007C550D">
            <w:pPr>
              <w:jc w:val="center"/>
            </w:pPr>
            <w:bookmarkStart w:id="4" w:name="_Hlk36462632"/>
            <w:bookmarkEnd w:id="3"/>
            <w: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1767AB" w14:textId="77777777" w:rsidR="00D1429E" w:rsidRPr="002278A5" w:rsidRDefault="00D1429E" w:rsidP="007C550D">
            <w:pPr>
              <w:jc w:val="center"/>
            </w:pPr>
            <w:r>
              <w:t>Urządzenie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F0AE57" w14:textId="77777777" w:rsidR="00D1429E" w:rsidRDefault="00D1429E" w:rsidP="007C550D">
            <w:pPr>
              <w:jc w:val="center"/>
            </w:pPr>
            <w:r>
              <w:t>Ilość</w:t>
            </w:r>
          </w:p>
          <w:p w14:paraId="575D0151" w14:textId="77777777" w:rsidR="00D1429E" w:rsidRPr="002278A5" w:rsidRDefault="00D1429E" w:rsidP="007C550D">
            <w:pPr>
              <w:jc w:val="center"/>
            </w:pPr>
            <w:r>
              <w:t>szt.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0865BB" w14:textId="77777777" w:rsidR="00D1429E" w:rsidRPr="002278A5" w:rsidRDefault="00D1429E" w:rsidP="007C550D">
            <w:pPr>
              <w:jc w:val="center"/>
            </w:pPr>
            <w:r w:rsidRPr="002278A5">
              <w:t>Numer inwentarzowy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338097" w14:textId="77777777" w:rsidR="00D1429E" w:rsidRPr="002278A5" w:rsidRDefault="00D1429E" w:rsidP="007C550D">
            <w:pPr>
              <w:jc w:val="center"/>
            </w:pPr>
            <w:r w:rsidRPr="002278A5">
              <w:t>Lokalizacja</w:t>
            </w:r>
          </w:p>
        </w:tc>
      </w:tr>
      <w:tr w:rsidR="00D1429E" w:rsidRPr="002278A5" w14:paraId="00E6AEB2" w14:textId="77777777" w:rsidTr="007C550D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40DF4" w14:textId="77777777" w:rsidR="00D1429E" w:rsidRDefault="00D1429E" w:rsidP="007C550D">
            <w:pPr>
              <w:jc w:val="center"/>
            </w:pPr>
          </w:p>
          <w:p w14:paraId="4A1813BF" w14:textId="77777777" w:rsidR="00D1429E" w:rsidRPr="002278A5" w:rsidRDefault="00D1429E" w:rsidP="007C550D">
            <w:pPr>
              <w:jc w:val="center"/>
            </w:pPr>
            <w: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5284" w14:textId="77777777" w:rsidR="00D1429E" w:rsidRPr="002278A5" w:rsidRDefault="00D1429E" w:rsidP="007C550D">
            <w:r w:rsidRPr="002278A5">
              <w:t xml:space="preserve">Zamrażarka niskotemperaturowa U 535 Innova New Brunswik-Scientific SN 1005-7317-1210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5A69" w14:textId="77777777" w:rsidR="00D1429E" w:rsidRPr="002278A5" w:rsidRDefault="00D1429E" w:rsidP="007C550D">
            <w:pPr>
              <w:jc w:val="center"/>
            </w:pPr>
            <w:r w:rsidRPr="002278A5"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3A6B" w14:textId="77777777" w:rsidR="00D1429E" w:rsidRPr="002278A5" w:rsidRDefault="00D1429E" w:rsidP="007C550D">
            <w:pPr>
              <w:jc w:val="center"/>
            </w:pPr>
            <w:r w:rsidRPr="002278A5">
              <w:t>UMW/S/0019836/11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17A1" w14:textId="77777777" w:rsidR="00D1429E" w:rsidRPr="002278A5" w:rsidRDefault="00D1429E" w:rsidP="007C550D">
            <w:r w:rsidRPr="002278A5">
              <w:t>Katedra i Klinika Nefrologii i Medycyny Transplantacyjnej</w:t>
            </w:r>
          </w:p>
          <w:p w14:paraId="247A3F9A" w14:textId="77777777" w:rsidR="00D1429E" w:rsidRPr="002278A5" w:rsidRDefault="00D1429E" w:rsidP="007C550D">
            <w:r w:rsidRPr="002278A5">
              <w:t xml:space="preserve"> ul. Borowska 213</w:t>
            </w:r>
          </w:p>
        </w:tc>
      </w:tr>
      <w:tr w:rsidR="00D1429E" w:rsidRPr="002278A5" w14:paraId="06CD32DD" w14:textId="77777777" w:rsidTr="007C550D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89B89" w14:textId="77777777" w:rsidR="00D1429E" w:rsidRPr="002278A5" w:rsidRDefault="00D1429E" w:rsidP="007C550D">
            <w:pPr>
              <w:jc w:val="center"/>
            </w:pPr>
            <w:r>
              <w:t>2</w:t>
            </w:r>
            <w:r w:rsidRPr="002278A5"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AB71" w14:textId="77777777" w:rsidR="00D1429E" w:rsidRPr="002278A5" w:rsidRDefault="00D1429E" w:rsidP="007C550D">
            <w:r w:rsidRPr="002278A5">
              <w:t xml:space="preserve">Zamrażarka niskotemperaturowa  INNOVA  U535 + 3 stelaże </w:t>
            </w:r>
          </w:p>
          <w:p w14:paraId="52D4D6C5" w14:textId="77777777" w:rsidR="00D1429E" w:rsidRPr="002278A5" w:rsidRDefault="00D1429E" w:rsidP="007C550D">
            <w:r w:rsidRPr="002278A5">
              <w:t>F535EŁ030325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150D" w14:textId="77777777" w:rsidR="00D1429E" w:rsidRPr="002278A5" w:rsidRDefault="00D1429E" w:rsidP="007C550D">
            <w:pPr>
              <w:jc w:val="center"/>
            </w:pPr>
            <w:r w:rsidRPr="002278A5"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6ED7" w14:textId="77777777" w:rsidR="00D1429E" w:rsidRPr="002278A5" w:rsidRDefault="00D1429E" w:rsidP="007C550D">
            <w:pPr>
              <w:jc w:val="center"/>
            </w:pPr>
            <w:r w:rsidRPr="002278A5">
              <w:t>UMW/S/0024989/15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DCC9" w14:textId="77777777" w:rsidR="00D1429E" w:rsidRPr="002278A5" w:rsidRDefault="00D1429E" w:rsidP="007C550D">
            <w:r w:rsidRPr="002278A5">
              <w:t>Katedra i Klinika Pulmonologii i Nowotworów Płuc</w:t>
            </w:r>
          </w:p>
          <w:p w14:paraId="163EEB15" w14:textId="77777777" w:rsidR="00D1429E" w:rsidRPr="002278A5" w:rsidRDefault="00D1429E" w:rsidP="007C550D">
            <w:r w:rsidRPr="002278A5">
              <w:t>ul. Grabiszyńska 105</w:t>
            </w:r>
          </w:p>
        </w:tc>
      </w:tr>
      <w:tr w:rsidR="00D1429E" w:rsidRPr="002278A5" w14:paraId="1DE57469" w14:textId="77777777" w:rsidTr="007C550D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4FE89" w14:textId="77777777" w:rsidR="00D1429E" w:rsidRPr="002278A5" w:rsidRDefault="00D1429E" w:rsidP="007C550D">
            <w:pPr>
              <w:jc w:val="center"/>
            </w:pPr>
            <w:r>
              <w:t>3</w:t>
            </w:r>
            <w:r w:rsidRPr="002278A5"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94B9" w14:textId="77777777" w:rsidR="00D1429E" w:rsidRPr="002278A5" w:rsidRDefault="00D1429E" w:rsidP="007C550D">
            <w:r w:rsidRPr="002278A5">
              <w:t>Zamrażarka niskotemperaturowa Cyro Cube FC660 Freczer z wyposażeniem i zasilaniem awaryjnym CO2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7DEF" w14:textId="77777777" w:rsidR="00D1429E" w:rsidRPr="002278A5" w:rsidRDefault="00D1429E" w:rsidP="007C550D">
            <w:pPr>
              <w:jc w:val="center"/>
            </w:pPr>
            <w:r w:rsidRPr="002278A5"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1611" w14:textId="77777777" w:rsidR="00D1429E" w:rsidRPr="002278A5" w:rsidRDefault="00D1429E" w:rsidP="007C550D">
            <w:pPr>
              <w:jc w:val="center"/>
            </w:pPr>
            <w:r w:rsidRPr="002278A5">
              <w:t>UMW/S/0026427/17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2E4B" w14:textId="77777777" w:rsidR="00D1429E" w:rsidRPr="002278A5" w:rsidRDefault="00D1429E" w:rsidP="007C550D">
            <w:r w:rsidRPr="002278A5">
              <w:t>Klinika Chorób Serc</w:t>
            </w:r>
          </w:p>
          <w:p w14:paraId="725ABBD9" w14:textId="77777777" w:rsidR="00D1429E" w:rsidRPr="002278A5" w:rsidRDefault="00D1429E" w:rsidP="007C550D">
            <w:r w:rsidRPr="002278A5">
              <w:t xml:space="preserve"> ul. Weigla 5</w:t>
            </w:r>
          </w:p>
        </w:tc>
      </w:tr>
      <w:tr w:rsidR="00D1429E" w:rsidRPr="002278A5" w14:paraId="095FD9C3" w14:textId="77777777" w:rsidTr="007C550D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AE4C" w14:textId="77777777" w:rsidR="00D1429E" w:rsidRPr="002278A5" w:rsidRDefault="00D1429E" w:rsidP="007C550D">
            <w:pPr>
              <w:jc w:val="center"/>
            </w:pPr>
            <w:r>
              <w:t>4</w:t>
            </w:r>
            <w:r w:rsidRPr="002278A5"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5E65" w14:textId="77777777" w:rsidR="00D1429E" w:rsidRPr="002278A5" w:rsidRDefault="00D1429E" w:rsidP="007C550D">
            <w:r w:rsidRPr="002278A5">
              <w:t>Zamrażarka niskotemperaturowa INNOVA C760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18CA" w14:textId="77777777" w:rsidR="00D1429E" w:rsidRPr="002278A5" w:rsidRDefault="00D1429E" w:rsidP="007C550D">
            <w:pPr>
              <w:jc w:val="center"/>
            </w:pPr>
            <w:r w:rsidRPr="002278A5"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DDE4" w14:textId="77777777" w:rsidR="00D1429E" w:rsidRPr="002278A5" w:rsidRDefault="00D1429E" w:rsidP="007C550D">
            <w:pPr>
              <w:jc w:val="center"/>
            </w:pPr>
            <w:r w:rsidRPr="002278A5">
              <w:t>UMW/S/0026553/17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4BDF" w14:textId="77777777" w:rsidR="00D1429E" w:rsidRPr="002278A5" w:rsidRDefault="00D1429E" w:rsidP="007C550D">
            <w:r w:rsidRPr="002278A5">
              <w:t>Klinika Chorób Serca</w:t>
            </w:r>
          </w:p>
          <w:p w14:paraId="61976DE5" w14:textId="77777777" w:rsidR="00D1429E" w:rsidRPr="002278A5" w:rsidRDefault="00D1429E" w:rsidP="007C550D">
            <w:r w:rsidRPr="002278A5">
              <w:t>ul. Weigla 5</w:t>
            </w:r>
          </w:p>
        </w:tc>
      </w:tr>
      <w:tr w:rsidR="00D1429E" w:rsidRPr="002278A5" w14:paraId="000B9DC4" w14:textId="77777777" w:rsidTr="007C550D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1D313" w14:textId="77777777" w:rsidR="00D1429E" w:rsidRPr="002278A5" w:rsidRDefault="00D1429E" w:rsidP="007C550D">
            <w:pPr>
              <w:jc w:val="center"/>
            </w:pPr>
            <w: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5373" w14:textId="77777777" w:rsidR="00D1429E" w:rsidRPr="002278A5" w:rsidRDefault="00D1429E" w:rsidP="007C550D">
            <w:r w:rsidRPr="002278A5">
              <w:t>Zamrażarka niskotemperaturowa Premium U410 z Backup z CO2 Eppendorf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2A90" w14:textId="77777777" w:rsidR="00D1429E" w:rsidRPr="002278A5" w:rsidRDefault="00D1429E" w:rsidP="007C550D">
            <w:pPr>
              <w:jc w:val="center"/>
            </w:pPr>
            <w:r w:rsidRPr="002278A5"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8A3E" w14:textId="77777777" w:rsidR="00D1429E" w:rsidRPr="002278A5" w:rsidRDefault="00D1429E" w:rsidP="007C550D">
            <w:pPr>
              <w:jc w:val="center"/>
            </w:pPr>
            <w:r w:rsidRPr="002278A5">
              <w:t>UMW/S/0025517/14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1B48" w14:textId="77777777" w:rsidR="00D1429E" w:rsidRPr="002278A5" w:rsidRDefault="00D1429E" w:rsidP="007C550D">
            <w:r w:rsidRPr="002278A5">
              <w:t>Zakład Histologii i Embriologii</w:t>
            </w:r>
          </w:p>
          <w:p w14:paraId="0B1D59D3" w14:textId="77777777" w:rsidR="00D1429E" w:rsidRPr="002278A5" w:rsidRDefault="00D1429E" w:rsidP="007C550D">
            <w:r w:rsidRPr="002278A5">
              <w:t>ul. Chałubińskiego 6A</w:t>
            </w:r>
          </w:p>
        </w:tc>
      </w:tr>
      <w:tr w:rsidR="00D1429E" w:rsidRPr="00EB5B47" w14:paraId="3452D925" w14:textId="77777777" w:rsidTr="007C550D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01ED3" w14:textId="77777777" w:rsidR="00D1429E" w:rsidRPr="00EB5B47" w:rsidRDefault="00D1429E" w:rsidP="007C550D">
            <w:pPr>
              <w:jc w:val="center"/>
            </w:pPr>
            <w:r w:rsidRPr="00EB5B47"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6E73" w14:textId="77777777" w:rsidR="00D1429E" w:rsidRPr="00EB5B47" w:rsidRDefault="00D1429E" w:rsidP="007C550D">
            <w:r w:rsidRPr="00EB5B47">
              <w:t>Zamrażarka niskotemperaturowa</w:t>
            </w:r>
          </w:p>
          <w:p w14:paraId="20E92B8A" w14:textId="77777777" w:rsidR="00D1429E" w:rsidRPr="00EB5B47" w:rsidRDefault="00D1429E" w:rsidP="007C550D">
            <w:r w:rsidRPr="00EB5B47">
              <w:t>New Brunswick U725 -86</w:t>
            </w:r>
          </w:p>
          <w:p w14:paraId="2C38070E" w14:textId="77777777" w:rsidR="00D1429E" w:rsidRPr="00EB5B47" w:rsidRDefault="00D1429E" w:rsidP="007C550D">
            <w:r w:rsidRPr="00EB5B47">
              <w:t>Sn: F725GQ834882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6738" w14:textId="77777777" w:rsidR="00D1429E" w:rsidRPr="00EB5B47" w:rsidRDefault="00D1429E" w:rsidP="007C550D">
            <w:pPr>
              <w:jc w:val="center"/>
            </w:pPr>
            <w:r w:rsidRPr="00EB5B47"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C5F4" w14:textId="77777777" w:rsidR="00D1429E" w:rsidRPr="00EB5B47" w:rsidRDefault="00D1429E" w:rsidP="007C550D">
            <w:pPr>
              <w:jc w:val="center"/>
            </w:pPr>
            <w:r w:rsidRPr="00EB5B47">
              <w:t>UMW/S/0027378/18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1029" w14:textId="77777777" w:rsidR="00D1429E" w:rsidRPr="00EB5B47" w:rsidRDefault="00D1429E" w:rsidP="007C550D">
            <w:r w:rsidRPr="00EB5B47">
              <w:t>Katedra i Klinika Nefrologii i Medycyny Transplantacyjnej</w:t>
            </w:r>
          </w:p>
          <w:p w14:paraId="7DD6CBBC" w14:textId="77777777" w:rsidR="00D1429E" w:rsidRPr="00EB5B47" w:rsidRDefault="00D1429E" w:rsidP="007C550D">
            <w:r w:rsidRPr="00EB5B47">
              <w:t>ul. Borowska 213</w:t>
            </w:r>
          </w:p>
        </w:tc>
      </w:tr>
      <w:tr w:rsidR="00D1429E" w:rsidRPr="00EB5B47" w14:paraId="1B93010F" w14:textId="77777777" w:rsidTr="007C550D">
        <w:trPr>
          <w:trHeight w:val="1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11F01" w14:textId="77777777" w:rsidR="00D1429E" w:rsidRPr="00EB5B47" w:rsidRDefault="00D1429E" w:rsidP="007C550D">
            <w:pPr>
              <w:jc w:val="center"/>
            </w:pPr>
            <w:r w:rsidRPr="00EB5B47"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5CE7" w14:textId="77777777" w:rsidR="00D1429E" w:rsidRPr="00EB5B47" w:rsidRDefault="00D1429E" w:rsidP="007C550D">
            <w:r w:rsidRPr="00EB5B47">
              <w:t>Zamrażarka  niskotemperaturowa Brunswick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E733" w14:textId="77777777" w:rsidR="00D1429E" w:rsidRPr="00EB5B47" w:rsidRDefault="00D1429E" w:rsidP="007C550D">
            <w:pPr>
              <w:jc w:val="center"/>
            </w:pPr>
            <w:r w:rsidRPr="00EB5B47"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9534" w14:textId="77777777" w:rsidR="00D1429E" w:rsidRPr="00EB5B47" w:rsidRDefault="00D1429E" w:rsidP="007C550D">
            <w:pPr>
              <w:jc w:val="center"/>
            </w:pPr>
            <w:r w:rsidRPr="00EB5B47">
              <w:t>UMW/S/0004670/98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A12B" w14:textId="77777777" w:rsidR="00D1429E" w:rsidRPr="00EB5B47" w:rsidRDefault="00D1429E" w:rsidP="007C550D">
            <w:r w:rsidRPr="00EB5B47">
              <w:t>Katedra i Zakład Podstaw Nauk Medycznych</w:t>
            </w:r>
          </w:p>
          <w:p w14:paraId="46B4A7B7" w14:textId="77777777" w:rsidR="00D1429E" w:rsidRPr="00EB5B47" w:rsidRDefault="00D1429E" w:rsidP="007C550D">
            <w:r w:rsidRPr="00EB5B47">
              <w:t>ul. Borowska 211</w:t>
            </w:r>
          </w:p>
        </w:tc>
      </w:tr>
      <w:bookmarkEnd w:id="4"/>
    </w:tbl>
    <w:p w14:paraId="5EDBE76A" w14:textId="77777777" w:rsidR="00D1429E" w:rsidRPr="00144A06" w:rsidRDefault="00D1429E" w:rsidP="00144A06">
      <w:pPr>
        <w:spacing w:after="160" w:line="259" w:lineRule="auto"/>
        <w:rPr>
          <w:sz w:val="18"/>
          <w:szCs w:val="18"/>
        </w:rPr>
      </w:pPr>
    </w:p>
    <w:sectPr w:rsidR="00D1429E" w:rsidRPr="00144A06" w:rsidSect="00FF6359">
      <w:footerReference w:type="default" r:id="rId11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BB4EA" w14:textId="77777777" w:rsidR="003E5FDD" w:rsidRDefault="003E5FDD">
      <w:r>
        <w:separator/>
      </w:r>
    </w:p>
  </w:endnote>
  <w:endnote w:type="continuationSeparator" w:id="0">
    <w:p w14:paraId="51623FB3" w14:textId="77777777" w:rsidR="003E5FDD" w:rsidRDefault="003E5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3153399"/>
      <w:docPartObj>
        <w:docPartGallery w:val="Page Numbers (Bottom of Page)"/>
        <w:docPartUnique/>
      </w:docPartObj>
    </w:sdtPr>
    <w:sdtEndPr/>
    <w:sdtContent>
      <w:p w14:paraId="5AAADC77" w14:textId="15168CCB" w:rsidR="007C550D" w:rsidRDefault="007C550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50E">
          <w:rPr>
            <w:noProof/>
          </w:rPr>
          <w:t>2</w:t>
        </w:r>
        <w:r>
          <w:fldChar w:fldCharType="end"/>
        </w:r>
      </w:p>
    </w:sdtContent>
  </w:sdt>
  <w:p w14:paraId="67D89FCA" w14:textId="77777777" w:rsidR="007C550D" w:rsidRDefault="007C55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6AAED" w14:textId="77777777" w:rsidR="003E5FDD" w:rsidRDefault="003E5FDD">
      <w:r>
        <w:separator/>
      </w:r>
    </w:p>
  </w:footnote>
  <w:footnote w:type="continuationSeparator" w:id="0">
    <w:p w14:paraId="79519E2B" w14:textId="77777777" w:rsidR="003E5FDD" w:rsidRDefault="003E5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12"/>
    <w:lvl w:ilvl="0">
      <w:start w:val="1"/>
      <w:numFmt w:val="decimal"/>
      <w:lvlText w:val="%1)"/>
      <w:lvlJc w:val="left"/>
      <w:pPr>
        <w:tabs>
          <w:tab w:val="num" w:pos="-1211"/>
        </w:tabs>
        <w:ind w:left="-851" w:hanging="360"/>
      </w:pPr>
      <w:rPr>
        <w:rFonts w:cs="Calibri"/>
        <w:bCs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-1211"/>
        </w:tabs>
        <w:ind w:left="-491" w:hanging="360"/>
      </w:pPr>
      <w:rPr>
        <w:rFonts w:cs="Calibri"/>
        <w:color w:val="00000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-1211"/>
        </w:tabs>
        <w:ind w:left="-131" w:hanging="360"/>
      </w:pPr>
    </w:lvl>
    <w:lvl w:ilvl="3">
      <w:start w:val="1"/>
      <w:numFmt w:val="decimal"/>
      <w:lvlText w:val="(%4)"/>
      <w:lvlJc w:val="left"/>
      <w:pPr>
        <w:tabs>
          <w:tab w:val="num" w:pos="-1211"/>
        </w:tabs>
        <w:ind w:left="229" w:hanging="360"/>
      </w:pPr>
    </w:lvl>
    <w:lvl w:ilvl="4">
      <w:start w:val="1"/>
      <w:numFmt w:val="lowerLetter"/>
      <w:lvlText w:val="(%5)"/>
      <w:lvlJc w:val="left"/>
      <w:pPr>
        <w:tabs>
          <w:tab w:val="num" w:pos="-1211"/>
        </w:tabs>
        <w:ind w:left="589" w:hanging="360"/>
      </w:pPr>
    </w:lvl>
    <w:lvl w:ilvl="5">
      <w:start w:val="1"/>
      <w:numFmt w:val="lowerRoman"/>
      <w:lvlText w:val="(%6)"/>
      <w:lvlJc w:val="left"/>
      <w:pPr>
        <w:tabs>
          <w:tab w:val="num" w:pos="-1211"/>
        </w:tabs>
        <w:ind w:left="949" w:hanging="360"/>
      </w:pPr>
    </w:lvl>
    <w:lvl w:ilvl="6">
      <w:start w:val="1"/>
      <w:numFmt w:val="decimal"/>
      <w:lvlText w:val="%7."/>
      <w:lvlJc w:val="left"/>
      <w:pPr>
        <w:tabs>
          <w:tab w:val="num" w:pos="-1211"/>
        </w:tabs>
        <w:ind w:left="1309" w:hanging="360"/>
      </w:pPr>
    </w:lvl>
    <w:lvl w:ilvl="7">
      <w:start w:val="1"/>
      <w:numFmt w:val="lowerLetter"/>
      <w:lvlText w:val="%8."/>
      <w:lvlJc w:val="left"/>
      <w:pPr>
        <w:tabs>
          <w:tab w:val="num" w:pos="-1211"/>
        </w:tabs>
        <w:ind w:left="1669" w:hanging="360"/>
      </w:pPr>
    </w:lvl>
    <w:lvl w:ilvl="8">
      <w:start w:val="1"/>
      <w:numFmt w:val="lowerRoman"/>
      <w:lvlText w:val="%9."/>
      <w:lvlJc w:val="left"/>
      <w:pPr>
        <w:tabs>
          <w:tab w:val="num" w:pos="-1211"/>
        </w:tabs>
        <w:ind w:left="2029" w:hanging="360"/>
      </w:pPr>
    </w:lvl>
  </w:abstractNum>
  <w:abstractNum w:abstractNumId="1" w15:restartNumberingAfterBreak="0">
    <w:nsid w:val="0AC7153A"/>
    <w:multiLevelType w:val="hybridMultilevel"/>
    <w:tmpl w:val="5DF62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4047D"/>
    <w:multiLevelType w:val="hybridMultilevel"/>
    <w:tmpl w:val="C61A4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71EFD"/>
    <w:multiLevelType w:val="hybridMultilevel"/>
    <w:tmpl w:val="1BDABF84"/>
    <w:lvl w:ilvl="0" w:tplc="D6A87F5E">
      <w:start w:val="1"/>
      <w:numFmt w:val="decimal"/>
      <w:lvlText w:val="%1."/>
      <w:lvlJc w:val="left"/>
      <w:pPr>
        <w:ind w:left="157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1F76110"/>
    <w:multiLevelType w:val="hybridMultilevel"/>
    <w:tmpl w:val="B9ACA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51D4C52"/>
    <w:multiLevelType w:val="hybridMultilevel"/>
    <w:tmpl w:val="676271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04CC8"/>
    <w:multiLevelType w:val="hybridMultilevel"/>
    <w:tmpl w:val="AA5C0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B152D"/>
    <w:multiLevelType w:val="hybridMultilevel"/>
    <w:tmpl w:val="3A52CD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730FA"/>
    <w:multiLevelType w:val="hybridMultilevel"/>
    <w:tmpl w:val="50AC6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5E5E00"/>
    <w:multiLevelType w:val="hybridMultilevel"/>
    <w:tmpl w:val="C34CF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E51B6D"/>
    <w:multiLevelType w:val="hybridMultilevel"/>
    <w:tmpl w:val="9EE065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11"/>
  </w:num>
  <w:num w:numId="9">
    <w:abstractNumId w:val="9"/>
  </w:num>
  <w:num w:numId="10">
    <w:abstractNumId w:val="2"/>
  </w:num>
  <w:num w:numId="11">
    <w:abstractNumId w:val="10"/>
  </w:num>
  <w:num w:numId="12">
    <w:abstractNumId w:val="8"/>
  </w:num>
  <w:num w:numId="13">
    <w:abstractNumId w:val="13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4DB"/>
    <w:rsid w:val="000C3BC5"/>
    <w:rsid w:val="00144A06"/>
    <w:rsid w:val="001A5F15"/>
    <w:rsid w:val="003C1340"/>
    <w:rsid w:val="003E5FDD"/>
    <w:rsid w:val="004E0F80"/>
    <w:rsid w:val="006603FF"/>
    <w:rsid w:val="00664CA5"/>
    <w:rsid w:val="006C4D97"/>
    <w:rsid w:val="0076781F"/>
    <w:rsid w:val="007B6013"/>
    <w:rsid w:val="007C550D"/>
    <w:rsid w:val="00824775"/>
    <w:rsid w:val="008A3F31"/>
    <w:rsid w:val="009D4877"/>
    <w:rsid w:val="00A13F6F"/>
    <w:rsid w:val="00A167A8"/>
    <w:rsid w:val="00A7550E"/>
    <w:rsid w:val="00B5392D"/>
    <w:rsid w:val="00BA04DB"/>
    <w:rsid w:val="00BA19E5"/>
    <w:rsid w:val="00C22D7F"/>
    <w:rsid w:val="00C6200B"/>
    <w:rsid w:val="00D1429E"/>
    <w:rsid w:val="00D25A92"/>
    <w:rsid w:val="00D27FBF"/>
    <w:rsid w:val="00D3616D"/>
    <w:rsid w:val="00D56D7C"/>
    <w:rsid w:val="00DF0B4E"/>
    <w:rsid w:val="00E45BD6"/>
    <w:rsid w:val="00F024FA"/>
    <w:rsid w:val="00FE2789"/>
    <w:rsid w:val="00F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ADF61"/>
  <w15:chartTrackingRefBased/>
  <w15:docId w15:val="{7E7AD43A-E8C4-41B5-8B64-790037FB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7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27FBF"/>
    <w:pPr>
      <w:keepNext/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7F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27F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27FBF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7FB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27FB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27FBF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27F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27FBF"/>
    <w:pPr>
      <w:ind w:left="36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27F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27FB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rsid w:val="00D27FBF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27F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7F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7F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7FB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karski.umed.wroc.pl/choroby-zawodow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od@umed.wroc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od@umed.wroc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karski.umed.wroc.pl/choroby-zawodow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4368</Words>
  <Characters>26208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Matyasik</dc:creator>
  <cp:keywords/>
  <dc:description/>
  <cp:lastModifiedBy>OlgaB</cp:lastModifiedBy>
  <cp:revision>2</cp:revision>
  <dcterms:created xsi:type="dcterms:W3CDTF">2020-04-23T11:19:00Z</dcterms:created>
  <dcterms:modified xsi:type="dcterms:W3CDTF">2020-04-23T11:19:00Z</dcterms:modified>
</cp:coreProperties>
</file>