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589B" w14:textId="77777777" w:rsidR="00D27FBF" w:rsidRPr="00F16534" w:rsidRDefault="00D27FBF" w:rsidP="00D27FBF">
      <w:pPr>
        <w:rPr>
          <w:sz w:val="1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4496"/>
      </w:tblGrid>
      <w:tr w:rsidR="00D27FBF" w:rsidRPr="00F16534" w14:paraId="75C3223E" w14:textId="77777777" w:rsidTr="00D27FBF">
        <w:trPr>
          <w:jc w:val="center"/>
        </w:trPr>
        <w:tc>
          <w:tcPr>
            <w:tcW w:w="4606" w:type="dxa"/>
            <w:hideMark/>
          </w:tcPr>
          <w:p w14:paraId="161C0196" w14:textId="77777777" w:rsidR="00D27FBF" w:rsidRPr="00F16534" w:rsidRDefault="00D27FBF" w:rsidP="00D27FBF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………………………………………………………….</w:t>
            </w:r>
          </w:p>
          <w:p w14:paraId="4B7591B6" w14:textId="77777777" w:rsidR="00D27FBF" w:rsidRPr="00F16534" w:rsidRDefault="00D27FBF" w:rsidP="00D27FBF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pieczęć wykonawcy lub wykonawców</w:t>
            </w:r>
          </w:p>
          <w:p w14:paraId="7863D220" w14:textId="77777777" w:rsidR="00D27FBF" w:rsidRPr="00F16534" w:rsidRDefault="00D27FBF" w:rsidP="00D27FBF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  <w:hideMark/>
          </w:tcPr>
          <w:p w14:paraId="2880FBC1" w14:textId="77777777" w:rsidR="00D27FBF" w:rsidRPr="00F16534" w:rsidRDefault="00D27FBF" w:rsidP="00D27FBF">
            <w:pPr>
              <w:jc w:val="right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……………………………………..</w:t>
            </w:r>
          </w:p>
          <w:p w14:paraId="7746E4C4" w14:textId="77777777" w:rsidR="00D27FBF" w:rsidRPr="00F16534" w:rsidRDefault="00D27FBF" w:rsidP="00D27FBF">
            <w:pPr>
              <w:ind w:firstLine="2444"/>
              <w:jc w:val="both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miejsce i data</w:t>
            </w:r>
          </w:p>
        </w:tc>
      </w:tr>
    </w:tbl>
    <w:p w14:paraId="5A05AC38" w14:textId="77777777" w:rsidR="00D27FBF" w:rsidRPr="00F16534" w:rsidRDefault="00D27FBF" w:rsidP="00D27FBF">
      <w:pPr>
        <w:rPr>
          <w:sz w:val="16"/>
          <w:szCs w:val="16"/>
          <w:lang w:val="de-DE"/>
        </w:rPr>
      </w:pPr>
    </w:p>
    <w:p w14:paraId="26ACB863" w14:textId="77777777" w:rsidR="00D27FBF" w:rsidRPr="00F16534" w:rsidRDefault="00D27FBF" w:rsidP="00D27FBF">
      <w:pPr>
        <w:rPr>
          <w:sz w:val="20"/>
          <w:szCs w:val="20"/>
          <w:lang w:val="de-DE"/>
        </w:rPr>
      </w:pPr>
    </w:p>
    <w:p w14:paraId="4B2A71D9" w14:textId="77777777" w:rsidR="00D27FBF" w:rsidRPr="00F16534" w:rsidRDefault="00D27FBF" w:rsidP="00D27FBF">
      <w:pPr>
        <w:rPr>
          <w:b/>
          <w:sz w:val="20"/>
          <w:szCs w:val="20"/>
          <w:lang w:val="de-DE"/>
        </w:rPr>
      </w:pPr>
      <w:r w:rsidRPr="00F16534">
        <w:rPr>
          <w:b/>
          <w:sz w:val="20"/>
          <w:szCs w:val="20"/>
          <w:lang w:val="de-DE"/>
        </w:rPr>
        <w:t>WYKONAWCA:………………………………………………………………………………………….</w:t>
      </w:r>
    </w:p>
    <w:p w14:paraId="365E8167" w14:textId="77777777" w:rsidR="00D27FBF" w:rsidRPr="00F16534" w:rsidRDefault="00D27FBF" w:rsidP="00D27FBF">
      <w:pPr>
        <w:rPr>
          <w:b/>
          <w:sz w:val="20"/>
          <w:szCs w:val="20"/>
          <w:lang w:val="de-DE"/>
        </w:rPr>
      </w:pPr>
    </w:p>
    <w:p w14:paraId="629711A6" w14:textId="77777777" w:rsidR="00D27FBF" w:rsidRPr="00F16534" w:rsidRDefault="00D27FBF" w:rsidP="00D27FBF">
      <w:pPr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Adres:</w:t>
      </w:r>
    </w:p>
    <w:p w14:paraId="588D0736" w14:textId="77777777" w:rsidR="00D27FBF" w:rsidRPr="00F16534" w:rsidRDefault="00D27FBF" w:rsidP="00D27FBF">
      <w:pPr>
        <w:rPr>
          <w:sz w:val="20"/>
          <w:szCs w:val="20"/>
          <w:lang w:val="de-DE"/>
        </w:rPr>
      </w:pPr>
    </w:p>
    <w:p w14:paraId="355A90C3" w14:textId="77777777" w:rsidR="00D27FBF" w:rsidRPr="00F16534" w:rsidRDefault="00D27FBF" w:rsidP="00D27FBF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nr tel./faksu……………………………………………………………..</w:t>
      </w:r>
    </w:p>
    <w:p w14:paraId="6E706320" w14:textId="77777777" w:rsidR="00D27FBF" w:rsidRPr="00F16534" w:rsidRDefault="00D27FBF" w:rsidP="00D27FBF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REGON…………………………………………..NIP………………………………………………</w:t>
      </w:r>
    </w:p>
    <w:p w14:paraId="6897BE1B" w14:textId="77777777" w:rsidR="00D27FBF" w:rsidRPr="00F16534" w:rsidRDefault="00D27FBF" w:rsidP="00D27FBF">
      <w:pPr>
        <w:spacing w:after="80" w:line="360" w:lineRule="auto"/>
        <w:rPr>
          <w:sz w:val="20"/>
          <w:szCs w:val="20"/>
          <w:lang w:val="pt-BR"/>
        </w:rPr>
      </w:pPr>
      <w:r w:rsidRPr="00F16534">
        <w:rPr>
          <w:sz w:val="20"/>
          <w:szCs w:val="20"/>
          <w:lang w:val="de-DE"/>
        </w:rPr>
        <w:t>http ………………………………………………..</w:t>
      </w:r>
      <w:r w:rsidRPr="00F16534">
        <w:rPr>
          <w:sz w:val="20"/>
          <w:szCs w:val="20"/>
          <w:lang w:val="pt-BR"/>
        </w:rPr>
        <w:t>e-mail.......................................</w:t>
      </w:r>
    </w:p>
    <w:p w14:paraId="2064F8D6" w14:textId="77777777" w:rsidR="00D27FBF" w:rsidRPr="00F16534" w:rsidRDefault="00D27FBF" w:rsidP="00D27FBF">
      <w:pPr>
        <w:tabs>
          <w:tab w:val="right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Do kontaktów z naszą Firmą upoważniam/y:  .........................................................................................</w:t>
      </w:r>
    </w:p>
    <w:p w14:paraId="5CAAFA37" w14:textId="77777777" w:rsidR="00D27FBF" w:rsidRPr="00F16534" w:rsidRDefault="00D27FBF" w:rsidP="00D27FBF">
      <w:pPr>
        <w:tabs>
          <w:tab w:val="center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Wszelką korespondencję w sprawie niniejszego zamówienia należy kierować na adres: ....................................................................................................................................................</w:t>
      </w:r>
    </w:p>
    <w:p w14:paraId="264DECF8" w14:textId="77777777" w:rsidR="00D27FBF" w:rsidRPr="00F16534" w:rsidRDefault="00D27FBF" w:rsidP="00D27FBF">
      <w:pPr>
        <w:rPr>
          <w:sz w:val="16"/>
          <w:lang w:val="pt-BR"/>
        </w:rPr>
      </w:pPr>
    </w:p>
    <w:p w14:paraId="1688A988" w14:textId="77777777" w:rsidR="00D27FBF" w:rsidRPr="00F16534" w:rsidRDefault="00D27FBF" w:rsidP="00D27FBF">
      <w:pPr>
        <w:pStyle w:val="Nagwek1"/>
        <w:rPr>
          <w:sz w:val="28"/>
          <w:szCs w:val="28"/>
          <w:lang w:val="pt-BR"/>
        </w:rPr>
      </w:pPr>
      <w:r w:rsidRPr="00F16534">
        <w:rPr>
          <w:sz w:val="28"/>
          <w:szCs w:val="28"/>
          <w:lang w:val="pt-BR"/>
        </w:rPr>
        <w:t>O F E R T A</w:t>
      </w:r>
    </w:p>
    <w:p w14:paraId="13DC8C2B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</w:p>
    <w:p w14:paraId="0EFA0539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>Nawiązując do zaproszenia z dnia ……………………………………………………………………………………..</w:t>
      </w:r>
    </w:p>
    <w:p w14:paraId="28A706A5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</w:p>
    <w:p w14:paraId="2AB69E7E" w14:textId="74FA14D4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 xml:space="preserve">na: </w:t>
      </w:r>
      <w:r w:rsidRPr="00F16534">
        <w:rPr>
          <w:b/>
          <w:sz w:val="22"/>
          <w:szCs w:val="22"/>
        </w:rPr>
        <w:t>naprawę  zamrażarek  niskotemperaturowych oraz urządzeń chłodniczych</w:t>
      </w:r>
      <w:r w:rsidR="00D1429E">
        <w:rPr>
          <w:b/>
          <w:sz w:val="22"/>
          <w:szCs w:val="22"/>
        </w:rPr>
        <w:t xml:space="preserve"> część A</w:t>
      </w:r>
    </w:p>
    <w:p w14:paraId="3AEB043E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  <w:vertAlign w:val="superscript"/>
        </w:rPr>
        <w:t>(nazwa zadania)</w:t>
      </w:r>
    </w:p>
    <w:p w14:paraId="650E8867" w14:textId="77777777" w:rsidR="00D27FBF" w:rsidRPr="00F16534" w:rsidRDefault="00D27FBF" w:rsidP="00D27FBF">
      <w:pPr>
        <w:jc w:val="both"/>
        <w:rPr>
          <w:sz w:val="22"/>
          <w:szCs w:val="22"/>
        </w:rPr>
      </w:pPr>
    </w:p>
    <w:p w14:paraId="7993B500" w14:textId="77777777" w:rsidR="00D27FBF" w:rsidRPr="00F16534" w:rsidRDefault="00D27FBF" w:rsidP="00D27FBF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>oferujemy wykonanie wyżej wymienionych</w:t>
      </w:r>
      <w:r w:rsidRPr="00F16534">
        <w:rPr>
          <w:strike/>
          <w:sz w:val="22"/>
          <w:szCs w:val="22"/>
        </w:rPr>
        <w:t xml:space="preserve"> dostaw</w:t>
      </w:r>
      <w:r w:rsidRPr="00F16534">
        <w:rPr>
          <w:sz w:val="22"/>
          <w:szCs w:val="22"/>
        </w:rPr>
        <w:t>/usług/</w:t>
      </w:r>
      <w:r w:rsidRPr="00F16534">
        <w:rPr>
          <w:strike/>
          <w:sz w:val="22"/>
          <w:szCs w:val="22"/>
        </w:rPr>
        <w:t>robót budowlanych</w:t>
      </w:r>
      <w:r w:rsidRPr="00F16534">
        <w:rPr>
          <w:color w:val="000000"/>
          <w:sz w:val="22"/>
          <w:szCs w:val="22"/>
        </w:rPr>
        <w:t>* (</w:t>
      </w:r>
      <w:r w:rsidRPr="00F16534">
        <w:rPr>
          <w:sz w:val="22"/>
          <w:szCs w:val="22"/>
        </w:rPr>
        <w:t>niewłaściwe skreślić)</w:t>
      </w:r>
    </w:p>
    <w:p w14:paraId="3293BC2F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68A7223A" w14:textId="372DA231" w:rsidR="00D27FBF" w:rsidRPr="00F16534" w:rsidRDefault="00D27FBF" w:rsidP="00D27FBF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 xml:space="preserve">W odpowiedzi na zapytanie ofertowe umowy na świadczenie usług serwisu zamrażarek, zamrażarek niskotemperaturowych oraz urządzeń chłodniczych, </w:t>
      </w:r>
      <w:r w:rsidRPr="007F0EBD">
        <w:t>ujętych w  ARKUSZ</w:t>
      </w:r>
      <w:r w:rsidR="004E0F80">
        <w:t>ACH</w:t>
      </w:r>
      <w:r w:rsidRPr="007F0EBD">
        <w:t xml:space="preserve"> INFORMACJI TECHNICZNEJ</w:t>
      </w:r>
      <w:r w:rsidR="00D3616D">
        <w:t xml:space="preserve"> </w:t>
      </w:r>
      <w:r w:rsidR="007C550D">
        <w:t>(zał</w:t>
      </w:r>
      <w:r w:rsidR="006C4D97">
        <w:t>ącznik</w:t>
      </w:r>
      <w:r w:rsidR="007C550D">
        <w:t xml:space="preserve"> nr 1,2 )</w:t>
      </w:r>
      <w:r>
        <w:t xml:space="preserve">, </w:t>
      </w:r>
      <w:r w:rsidRPr="00F16534">
        <w:rPr>
          <w:sz w:val="22"/>
          <w:szCs w:val="22"/>
        </w:rPr>
        <w:t>oferujemy wykonanie przedmiotu zamówienia za cenę:</w:t>
      </w:r>
    </w:p>
    <w:tbl>
      <w:tblPr>
        <w:tblpPr w:leftFromText="141" w:rightFromText="141" w:vertAnchor="text" w:horzAnchor="margin" w:tblpY="531"/>
        <w:tblW w:w="9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252"/>
        <w:gridCol w:w="1843"/>
        <w:gridCol w:w="1134"/>
        <w:gridCol w:w="1886"/>
      </w:tblGrid>
      <w:tr w:rsidR="00D27FBF" w:rsidRPr="00F16534" w14:paraId="64E02106" w14:textId="77777777" w:rsidTr="00D27FBF">
        <w:trPr>
          <w:cantSplit/>
          <w:trHeight w:val="578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8EC06" w14:textId="77777777" w:rsidR="00D27FBF" w:rsidRPr="00F16534" w:rsidRDefault="00D27FBF" w:rsidP="00D27FBF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bookmarkStart w:id="1" w:name="_Hlk34395949"/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E3A409" w14:textId="77777777" w:rsidR="00D27FBF" w:rsidRPr="00F16534" w:rsidRDefault="00D27FBF" w:rsidP="00D27FBF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189881" w14:textId="77777777" w:rsidR="00D27FBF" w:rsidRPr="00F16534" w:rsidRDefault="00D27FBF" w:rsidP="00D27FBF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9F5F49" w14:textId="77777777" w:rsidR="00D27FBF" w:rsidRPr="00F16534" w:rsidRDefault="00D27FBF" w:rsidP="00D27FB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Stawka i wartość podatku VAT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1745DE" w14:textId="77777777" w:rsidR="00D27FBF" w:rsidRPr="00F16534" w:rsidRDefault="00D27FBF" w:rsidP="00D27FB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brutto</w:t>
            </w:r>
          </w:p>
        </w:tc>
      </w:tr>
      <w:tr w:rsidR="00D27FBF" w:rsidRPr="00F16534" w14:paraId="58371B48" w14:textId="77777777" w:rsidTr="00D27FBF">
        <w:trPr>
          <w:cantSplit/>
          <w:trHeight w:val="90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FD90C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64A1F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Koszty napraw - zamrażarki niskotemperaturowe</w:t>
            </w:r>
          </w:p>
          <w:p w14:paraId="772659E8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i/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(tabela nr 1)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40089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46EF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F1D63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7FDF4499" w14:textId="77777777" w:rsidTr="00D27FBF">
        <w:trPr>
          <w:cantSplit/>
          <w:trHeight w:val="949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E7B76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343B3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b/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Koszty napraw - chłodziarko zamrażarki i witryny chłodnicze</w:t>
            </w:r>
          </w:p>
          <w:p w14:paraId="19F8D7BC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i/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 xml:space="preserve"> (tabela nr 2)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9197D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DA95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753781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6E84A736" w14:textId="77777777" w:rsidTr="00D27FBF">
        <w:trPr>
          <w:cantSplit/>
          <w:trHeight w:val="97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7A1A3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0AE06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części – zamrażarki niskotemperaturowe </w:t>
            </w:r>
          </w:p>
          <w:p w14:paraId="1D8104C8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>(tabela nr 3)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13602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E443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BEA9CB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49BC2A72" w14:textId="77777777" w:rsidTr="00D27FBF">
        <w:trPr>
          <w:cantSplit/>
          <w:trHeight w:val="94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FB3FB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89DA4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pozostałych części – niezależnie od typu urządzenia </w:t>
            </w:r>
          </w:p>
          <w:p w14:paraId="3144875A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>(tabela nr 4)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095B51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012D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6F184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50396407" w14:textId="77777777" w:rsidTr="00D27FBF">
        <w:trPr>
          <w:cantSplit/>
          <w:trHeight w:val="513"/>
        </w:trPr>
        <w:tc>
          <w:tcPr>
            <w:tcW w:w="48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B53AEB" w14:textId="77777777" w:rsidR="00D27FBF" w:rsidRPr="00F16534" w:rsidRDefault="00D27FBF" w:rsidP="00D27FBF">
            <w:pPr>
              <w:pStyle w:val="Nagwek2"/>
              <w:jc w:val="center"/>
              <w:rPr>
                <w:rFonts w:ascii="Times New Roman" w:hAnsi="Times New Roman" w:cs="Times New Roman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PODSUMOWANIE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22B9B" w14:textId="77777777" w:rsidR="00D27FBF" w:rsidRPr="00F16534" w:rsidRDefault="00D27FBF" w:rsidP="00D27FBF">
            <w:pPr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                        Netto zł 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F91CF" w14:textId="77777777" w:rsidR="00D27FBF" w:rsidRPr="00F16534" w:rsidRDefault="00D27FBF" w:rsidP="00D27FB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Brutto zł </w:t>
            </w:r>
          </w:p>
        </w:tc>
      </w:tr>
      <w:bookmarkEnd w:id="1"/>
    </w:tbl>
    <w:p w14:paraId="44BF325D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5CE9A07F" w14:textId="77777777" w:rsidR="00144A06" w:rsidRDefault="00144A06" w:rsidP="00144A06">
      <w:pPr>
        <w:contextualSpacing/>
        <w:jc w:val="right"/>
        <w:rPr>
          <w:sz w:val="20"/>
          <w:szCs w:val="20"/>
        </w:rPr>
      </w:pPr>
    </w:p>
    <w:p w14:paraId="4F0A0530" w14:textId="77777777" w:rsidR="00D27FBF" w:rsidRPr="00FF6359" w:rsidRDefault="00D27FBF" w:rsidP="00D27FBF">
      <w:pPr>
        <w:widowControl w:val="0"/>
        <w:tabs>
          <w:tab w:val="left" w:pos="360"/>
        </w:tabs>
        <w:suppressAutoHyphens/>
        <w:spacing w:line="360" w:lineRule="auto"/>
        <w:ind w:left="360" w:right="23"/>
        <w:jc w:val="both"/>
      </w:pPr>
    </w:p>
    <w:p w14:paraId="4E75E99D" w14:textId="50139DD5" w:rsidR="00D27FBF" w:rsidRPr="00FF6359" w:rsidRDefault="00D27FBF" w:rsidP="00D27FBF">
      <w:pPr>
        <w:widowControl w:val="0"/>
        <w:tabs>
          <w:tab w:val="left" w:pos="360"/>
        </w:tabs>
        <w:suppressAutoHyphens/>
        <w:spacing w:line="360" w:lineRule="auto"/>
        <w:ind w:right="23"/>
        <w:jc w:val="both"/>
      </w:pPr>
      <w:r w:rsidRPr="00FF6359">
        <w:t xml:space="preserve">Ponadto oświadczam, że: </w:t>
      </w:r>
    </w:p>
    <w:p w14:paraId="1C900A73" w14:textId="4CDE528F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Stawienie się Serwisanta lub odbiór do naprawy przedmiotu zamówienia nastąpi w ciągu max. 6 godzin zegarowych od momentu otrzymania zgłoszenia drogą mailową, – zgłoszenie nie później niż do godz. 13, a naprawa zostanie wykonana w ciągu kolejnych max 5 dni roboczych. Jeżeli wystąpi konieczność importu części zamiennych, naprawa zostanie wykonana w ciągu max 10 dni roboczych od daty zgłoszenia naprawy</w:t>
      </w:r>
      <w:r w:rsidR="00D25A92" w:rsidRPr="00FF6359">
        <w:rPr>
          <w:rFonts w:ascii="Times New Roman" w:hAnsi="Times New Roman" w:cs="Times New Roman"/>
          <w:sz w:val="24"/>
          <w:szCs w:val="24"/>
        </w:rPr>
        <w:t>.</w:t>
      </w:r>
    </w:p>
    <w:p w14:paraId="2026C515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Osobą uprawnioną do zgłoszenia usterki  jest wyłącznie Pracownik Działu Aparatury Naukowej UMW</w:t>
      </w:r>
    </w:p>
    <w:p w14:paraId="0A637559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Części użyte do naprawy powinny być oryginalne, a w przypadku braku takich na rynku dopuszczamy części regenerowane lub zamienniki (alternatywne). Użycie elementów nieoryginalnych powinno być każdorazowo skonsultowane z  Pracownikiem Działu Aparatury Naukowej</w:t>
      </w:r>
    </w:p>
    <w:p w14:paraId="24998C15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Okres gwarancji wymienionego elementu z bezpłatną usługą wymiany powinien wynosić min. 24 miesiące przy częściach oryginalnych i min. 12 miesięcy przy częściach alternatywnych.</w:t>
      </w:r>
    </w:p>
    <w:p w14:paraId="319FD6AC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Koszty dojazdu serwisu do i z miejsca użytkowania przy kolejnej naprawie tego samego elementu  nie obciążają Zamawiającego.</w:t>
      </w:r>
    </w:p>
    <w:p w14:paraId="5BFB648B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Stała opieka serwisowa zapewniona będzie przez placówkę serwisową w kraju.</w:t>
      </w:r>
    </w:p>
    <w:p w14:paraId="564CFD17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Składana oferta jest ważna przez cały okres związania ofertą, tj. 30 dni, licząc od upływu terminu składania ofert.</w:t>
      </w:r>
    </w:p>
    <w:p w14:paraId="629637F7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Oferowana cena zawiera wszystkie koszty związane z realizacją przedmiotu zamówienia (oprócz części zamiennych, które nie zostały ujęte w wykazach i będą wyceniane indywidualnie dla danego urządzenia).</w:t>
      </w:r>
    </w:p>
    <w:p w14:paraId="37EDEC0D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Wyrażamy zgodę na warunki płatności przelewem 21 dni od daty wpływu faktury, do Działu Aparatury Naukowej.</w:t>
      </w:r>
    </w:p>
    <w:p w14:paraId="46E8ED14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Jednocześnie oświadczam, że jestem świadomy odpowiedzialności karnej związanej ze składaniem fałszywych oświadczeń.</w:t>
      </w:r>
    </w:p>
    <w:p w14:paraId="70DBFB2B" w14:textId="77777777" w:rsidR="00D27FBF" w:rsidRPr="003109DF" w:rsidRDefault="00D27FBF" w:rsidP="00D27FBF">
      <w:pPr>
        <w:tabs>
          <w:tab w:val="left" w:pos="190"/>
        </w:tabs>
        <w:spacing w:line="259" w:lineRule="auto"/>
        <w:ind w:left="1211" w:right="110"/>
        <w:jc w:val="both"/>
      </w:pPr>
    </w:p>
    <w:p w14:paraId="423F97D5" w14:textId="77777777" w:rsidR="00D27FBF" w:rsidRDefault="00D27FBF" w:rsidP="00D27FBF">
      <w:pPr>
        <w:spacing w:line="360" w:lineRule="auto"/>
      </w:pPr>
    </w:p>
    <w:p w14:paraId="1CB09FEC" w14:textId="77777777" w:rsidR="00D27FBF" w:rsidRPr="00F16534" w:rsidRDefault="00D27FBF" w:rsidP="00D27FBF">
      <w:pPr>
        <w:spacing w:line="360" w:lineRule="auto"/>
      </w:pPr>
    </w:p>
    <w:p w14:paraId="3EF3D689" w14:textId="77777777" w:rsidR="00D27FBF" w:rsidRPr="00F16534" w:rsidRDefault="00D27FBF" w:rsidP="00D27FBF">
      <w:pPr>
        <w:spacing w:line="360" w:lineRule="auto"/>
        <w:ind w:left="6663" w:hanging="6663"/>
        <w:rPr>
          <w:bCs/>
          <w:sz w:val="20"/>
          <w:szCs w:val="20"/>
        </w:rPr>
      </w:pPr>
      <w:r w:rsidRPr="00F16534">
        <w:rPr>
          <w:bCs/>
        </w:rPr>
        <w:t xml:space="preserve">...........................................................            …………………………………………                          </w:t>
      </w:r>
    </w:p>
    <w:p w14:paraId="2B7A0948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  <w:r w:rsidRPr="00F16534">
        <w:rPr>
          <w:sz w:val="18"/>
          <w:szCs w:val="18"/>
        </w:rPr>
        <w:t xml:space="preserve">                   miejscowość, dnia</w:t>
      </w:r>
      <w:r>
        <w:rPr>
          <w:sz w:val="18"/>
          <w:szCs w:val="18"/>
        </w:rPr>
        <w:t xml:space="preserve">                                                             </w:t>
      </w:r>
      <w:r w:rsidRPr="00F16534">
        <w:rPr>
          <w:sz w:val="18"/>
          <w:szCs w:val="18"/>
        </w:rPr>
        <w:t xml:space="preserve"> podpis i pieczęć Wykonawcy</w:t>
      </w:r>
    </w:p>
    <w:p w14:paraId="03C2DBE3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657A46F0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1F005D3A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6C052D18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1D9FE64F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73767902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4CC14F23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0F4756C4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0C9049E5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6BC833F2" w14:textId="77777777" w:rsidR="00144A06" w:rsidRDefault="00144A06" w:rsidP="00D25A92">
      <w:pPr>
        <w:spacing w:after="160" w:line="259" w:lineRule="auto"/>
        <w:rPr>
          <w:b/>
          <w:i/>
          <w:sz w:val="20"/>
          <w:szCs w:val="20"/>
          <w:u w:val="single"/>
        </w:rPr>
      </w:pPr>
    </w:p>
    <w:p w14:paraId="773DDF7E" w14:textId="77777777" w:rsidR="006C4D97" w:rsidRDefault="006C4D97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1A533074" w14:textId="2BBC70BD" w:rsidR="00D27FBF" w:rsidRPr="008F5DA2" w:rsidRDefault="00D27FBF" w:rsidP="00D27FBF">
      <w:pPr>
        <w:spacing w:after="160" w:line="259" w:lineRule="auto"/>
        <w:jc w:val="center"/>
        <w:rPr>
          <w:sz w:val="20"/>
          <w:szCs w:val="20"/>
        </w:rPr>
      </w:pPr>
      <w:r w:rsidRPr="008F5DA2">
        <w:rPr>
          <w:b/>
          <w:i/>
          <w:sz w:val="20"/>
          <w:szCs w:val="20"/>
          <w:u w:val="single"/>
        </w:rPr>
        <w:lastRenderedPageBreak/>
        <w:t>Klauzula informacyjna</w:t>
      </w:r>
    </w:p>
    <w:p w14:paraId="04769E1F" w14:textId="77777777" w:rsidR="00D27FBF" w:rsidRPr="008F5DA2" w:rsidRDefault="00D27FBF" w:rsidP="00D27FBF">
      <w:pPr>
        <w:spacing w:after="150" w:line="360" w:lineRule="auto"/>
        <w:ind w:firstLine="567"/>
        <w:jc w:val="center"/>
        <w:rPr>
          <w:sz w:val="20"/>
          <w:szCs w:val="20"/>
        </w:rPr>
      </w:pPr>
    </w:p>
    <w:p w14:paraId="559CC5C8" w14:textId="77777777" w:rsidR="00D27FBF" w:rsidRPr="008F5DA2" w:rsidRDefault="00D27FBF" w:rsidP="00D27FBF">
      <w:pPr>
        <w:spacing w:after="150" w:line="360" w:lineRule="auto"/>
        <w:ind w:firstLine="567"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Zgodnie z art. 13 ust. 1 i 2 rozporządzenia Parlamentu Europejskiego i Rady (UE) 2016/679 z dnia </w:t>
      </w:r>
      <w:r w:rsidRPr="008F5DA2">
        <w:rPr>
          <w:sz w:val="20"/>
          <w:szCs w:val="20"/>
        </w:rPr>
        <w:br/>
        <w:t xml:space="preserve">27 kwietnia 2016 r. w sprawie ochrony osób fizycznych w związku z przetwarzaniem danych osobowych </w:t>
      </w:r>
      <w:r w:rsidRPr="008F5DA2"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8F5DA2">
        <w:rPr>
          <w:sz w:val="20"/>
          <w:szCs w:val="20"/>
        </w:rPr>
        <w:br/>
        <w:t xml:space="preserve">o ochronie danych) (Dz. Urz. UE L 119 z 04.05.2016, str. 1), dalej „RODO”, informuję, że: </w:t>
      </w:r>
    </w:p>
    <w:p w14:paraId="7A5C5E2C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Administratorem  danych osobowych, przetwarzanych w związku z zawarciem i realizacją niniejszej umowy oraz danych osób wskazanych przez Wykonawcę do wykonania zadań związanych z realizacją umowy jest </w:t>
      </w:r>
      <w:r w:rsidRPr="008F5DA2">
        <w:rPr>
          <w:b/>
          <w:sz w:val="20"/>
          <w:szCs w:val="20"/>
        </w:rPr>
        <w:t>Uniwersytet Medyczny im. Piastów Śląskich</w:t>
      </w:r>
      <w:r w:rsidRPr="008F5DA2">
        <w:rPr>
          <w:sz w:val="20"/>
          <w:szCs w:val="20"/>
        </w:rPr>
        <w:t xml:space="preserve"> we Wrocławiu z siedzibą przy Wybrzeżu Pasteura 1, 50-367 Wrocław, zwany dalej „Administratorem”, reprezentowany przez Rektora; </w:t>
      </w:r>
    </w:p>
    <w:p w14:paraId="4495B9FE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hyperlink r:id="rId7" w:history="1">
        <w:r w:rsidRPr="008F5DA2">
          <w:rPr>
            <w:sz w:val="20"/>
            <w:szCs w:val="20"/>
          </w:rPr>
          <w:t>iod@umed.wroc.pl</w:t>
        </w:r>
      </w:hyperlink>
    </w:p>
    <w:p w14:paraId="3F0D106D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>Pani/Pana dane osobowe przetwarzane będą na podstawie art. 6 ust. 1 lit. b</w:t>
      </w:r>
      <w:r w:rsidRPr="008F5DA2">
        <w:rPr>
          <w:i/>
          <w:sz w:val="20"/>
          <w:szCs w:val="20"/>
        </w:rPr>
        <w:t xml:space="preserve"> </w:t>
      </w:r>
      <w:r w:rsidRPr="008F5DA2">
        <w:rPr>
          <w:sz w:val="20"/>
          <w:szCs w:val="20"/>
        </w:rPr>
        <w:t xml:space="preserve">RODO w celu </w:t>
      </w:r>
      <w:r w:rsidRPr="008F5DA2">
        <w:rPr>
          <w:rFonts w:eastAsia="Calibri"/>
          <w:sz w:val="20"/>
          <w:szCs w:val="20"/>
        </w:rPr>
        <w:t xml:space="preserve">związanym </w:t>
      </w:r>
      <w:r w:rsidRPr="008F5DA2">
        <w:rPr>
          <w:rFonts w:eastAsia="Calibri"/>
          <w:sz w:val="20"/>
          <w:szCs w:val="20"/>
        </w:rPr>
        <w:br/>
        <w:t>z postępowaniem o udzielenie zamówienia publicznego prowadzonym w trybie z wyłączeniem Ustawy Prawo Zamówień Publicznych art. 4 pkt. 8 – zapytania ofertowe do 30.000 Euro;</w:t>
      </w:r>
    </w:p>
    <w:p w14:paraId="733C068D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 xml:space="preserve">odbiorcami Pani/Pana danych osobowych będą osoby lub podmioty, którym udostępniona zostanie dokumentacja i/lub informacja o wyborze oferenta w ramach przeprowadzonego postępowania;  </w:t>
      </w:r>
    </w:p>
    <w:p w14:paraId="60D45112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Pani/Pana dane osobowe będą przechowywane, zgodnie z procedurami wewnętrznymi Zamawiającego przez okres 3 lat od dnia zakończenia postępowania o udzielenie zamówienia, a jeżeli czas trwania umowy przekracza 3 lata, okres przechowywania obejmuje cały czas trwania umowy;</w:t>
      </w:r>
    </w:p>
    <w:p w14:paraId="4C371780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obowiązek podania przez Panią/Pana danych osobowych bezpośrednio Pani/Pana dotyczących jest wymogiem przystąpienia do przedmiotowego postępowania o udzielenie zamówienia publicznego - zapytania ofertowego do 30.000 Euro - niepodanie danych uniemożliwia ocenę oferty;</w:t>
      </w:r>
    </w:p>
    <w:p w14:paraId="788D5BEB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eastAsia="Calibri"/>
          <w:sz w:val="20"/>
          <w:szCs w:val="20"/>
        </w:rPr>
      </w:pPr>
      <w:r w:rsidRPr="008F5DA2">
        <w:rPr>
          <w:sz w:val="20"/>
          <w:szCs w:val="20"/>
        </w:rPr>
        <w:t>w odniesieniu do Pani/Pana danych osobowych decyzje nie będą podejmowane w sposób zautomatyzowany, stosowanie do art. 22 RODO;</w:t>
      </w:r>
    </w:p>
    <w:p w14:paraId="620C3F14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posiada Pani/Pan:</w:t>
      </w:r>
    </w:p>
    <w:p w14:paraId="0ADCD416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na podstawie art. 15 RODO prawo dostępu do danych osobowych Pani/Pana dotyczących;</w:t>
      </w:r>
    </w:p>
    <w:p w14:paraId="54C10018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16 RODO prawo do sprostowania Pani/Pana danych osobowych </w:t>
      </w:r>
      <w:r w:rsidRPr="008F5DA2">
        <w:rPr>
          <w:b/>
          <w:sz w:val="20"/>
          <w:szCs w:val="20"/>
          <w:vertAlign w:val="superscript"/>
        </w:rPr>
        <w:t>*</w:t>
      </w:r>
      <w:r w:rsidRPr="008F5DA2">
        <w:rPr>
          <w:sz w:val="20"/>
          <w:szCs w:val="20"/>
        </w:rPr>
        <w:t>;</w:t>
      </w:r>
    </w:p>
    <w:p w14:paraId="0B2D8A17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D174103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025F3D2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nie przysługuje Pani/Panu:</w:t>
      </w:r>
    </w:p>
    <w:p w14:paraId="3B079023" w14:textId="77777777" w:rsidR="00D27FBF" w:rsidRPr="008F5DA2" w:rsidRDefault="00D27FBF" w:rsidP="00D27FB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prawo do przenoszenia danych osobowych, o którym mowa w art. 20 RODO;</w:t>
      </w:r>
    </w:p>
    <w:p w14:paraId="2C31682E" w14:textId="77777777" w:rsidR="00D27FBF" w:rsidRPr="008F5DA2" w:rsidRDefault="00D27FBF" w:rsidP="00D27FB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0"/>
          <w:szCs w:val="20"/>
        </w:rPr>
      </w:pPr>
      <w:r w:rsidRPr="008F5DA2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E7681E7" w14:textId="77777777" w:rsidR="00D27FBF" w:rsidRPr="008F5DA2" w:rsidRDefault="00D27FBF" w:rsidP="00D27FBF">
      <w:pPr>
        <w:spacing w:after="160" w:line="259" w:lineRule="auto"/>
        <w:rPr>
          <w:b/>
          <w:u w:val="single"/>
        </w:rPr>
      </w:pPr>
    </w:p>
    <w:p w14:paraId="7F2B3324" w14:textId="77777777" w:rsidR="00144A06" w:rsidRDefault="00144A06" w:rsidP="00D27FBF">
      <w:pPr>
        <w:spacing w:after="160" w:line="259" w:lineRule="auto"/>
        <w:rPr>
          <w:b/>
          <w:u w:val="single"/>
        </w:rPr>
      </w:pPr>
    </w:p>
    <w:p w14:paraId="2581CD32" w14:textId="77777777" w:rsidR="00B5392D" w:rsidRDefault="00B5392D" w:rsidP="00D27FBF">
      <w:pPr>
        <w:spacing w:after="160" w:line="259" w:lineRule="auto"/>
        <w:rPr>
          <w:b/>
          <w:u w:val="single"/>
        </w:rPr>
      </w:pPr>
    </w:p>
    <w:p w14:paraId="115FA55D" w14:textId="77777777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lastRenderedPageBreak/>
        <w:t>Tabela nr 1 - Koszty napraw – zamrażarki niskotemperaturowe</w:t>
      </w:r>
    </w:p>
    <w:p w14:paraId="1D5797C9" w14:textId="77777777" w:rsidR="00D27FBF" w:rsidRPr="00FF6359" w:rsidRDefault="00D27FBF" w:rsidP="00D27FBF">
      <w:pPr>
        <w:keepNext/>
        <w:spacing w:line="260" w:lineRule="exact"/>
        <w:outlineLvl w:val="1"/>
      </w:pPr>
    </w:p>
    <w:tbl>
      <w:tblPr>
        <w:tblW w:w="90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53"/>
        <w:gridCol w:w="2996"/>
        <w:gridCol w:w="1306"/>
        <w:gridCol w:w="1487"/>
      </w:tblGrid>
      <w:tr w:rsidR="00D27FBF" w:rsidRPr="00FF6359" w14:paraId="35753A20" w14:textId="77777777" w:rsidTr="00D27FBF">
        <w:trPr>
          <w:trHeight w:val="53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B9EF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7DD57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F33270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 xml:space="preserve">Czynność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2D8BD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1B3A2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4DCFA16F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A33B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4D2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5D5" w14:textId="77777777" w:rsidR="00D27FBF" w:rsidRPr="00FF6359" w:rsidRDefault="00D27FBF" w:rsidP="00D27FBF">
            <w:r w:rsidRPr="00FF6359">
              <w:t>Roboczogodzina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322E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D23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E7978E4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92A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391EE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0DA" w14:textId="77777777" w:rsidR="00D27FBF" w:rsidRPr="00FF6359" w:rsidRDefault="00D27FBF" w:rsidP="00D27FBF">
            <w:r w:rsidRPr="00FF6359">
              <w:t>Dojazd (ryczałt)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96B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9FFD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72EE546B" w14:textId="77777777" w:rsidTr="00D27FBF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7D59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893DB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7D7" w14:textId="77777777" w:rsidR="00D27FBF" w:rsidRPr="00FF6359" w:rsidRDefault="00D27FBF" w:rsidP="00D27FBF">
            <w:r w:rsidRPr="00FF6359">
              <w:t>Naprawa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E2F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5B10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38EE758" w14:textId="77777777" w:rsidTr="00D27FBF">
        <w:trPr>
          <w:trHeight w:val="289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98462" w14:textId="77777777" w:rsidR="00D27FBF" w:rsidRPr="00FF6359" w:rsidRDefault="00D27FBF" w:rsidP="00D27FBF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72A7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3C58" w14:textId="77777777" w:rsidR="00D27FBF" w:rsidRPr="00FF6359" w:rsidRDefault="00D27FBF" w:rsidP="00D27FBF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6C4DD99B" w14:textId="77777777" w:rsidR="00D27FBF" w:rsidRPr="006C4D97" w:rsidRDefault="00D27FBF" w:rsidP="00D27FBF">
      <w:pPr>
        <w:keepNext/>
        <w:spacing w:line="260" w:lineRule="exact"/>
        <w:outlineLvl w:val="1"/>
        <w:rPr>
          <w:sz w:val="20"/>
          <w:szCs w:val="20"/>
        </w:rPr>
      </w:pPr>
      <w:r w:rsidRPr="006C4D97">
        <w:rPr>
          <w:sz w:val="20"/>
          <w:szCs w:val="20"/>
        </w:rPr>
        <w:t>* usługa obejmuje robociznę oraz dojazd</w:t>
      </w:r>
    </w:p>
    <w:p w14:paraId="01A209D2" w14:textId="77777777" w:rsidR="00D27FBF" w:rsidRPr="00FF6359" w:rsidRDefault="00D27FBF" w:rsidP="00D27FBF">
      <w:pPr>
        <w:keepNext/>
        <w:spacing w:line="260" w:lineRule="exact"/>
        <w:jc w:val="both"/>
        <w:outlineLvl w:val="1"/>
        <w:rPr>
          <w:b/>
        </w:rPr>
      </w:pPr>
    </w:p>
    <w:p w14:paraId="6B0545A9" w14:textId="77777777" w:rsidR="006C4D97" w:rsidRDefault="006C4D97" w:rsidP="00D27FBF">
      <w:pPr>
        <w:keepNext/>
        <w:spacing w:line="260" w:lineRule="exact"/>
        <w:jc w:val="both"/>
        <w:outlineLvl w:val="1"/>
        <w:rPr>
          <w:b/>
        </w:rPr>
      </w:pPr>
    </w:p>
    <w:p w14:paraId="0B2BD94D" w14:textId="77777777" w:rsidR="006C4D97" w:rsidRDefault="006C4D97" w:rsidP="00D27FBF">
      <w:pPr>
        <w:keepNext/>
        <w:spacing w:line="260" w:lineRule="exact"/>
        <w:jc w:val="both"/>
        <w:outlineLvl w:val="1"/>
        <w:rPr>
          <w:b/>
        </w:rPr>
      </w:pPr>
    </w:p>
    <w:p w14:paraId="405F702A" w14:textId="444E4EA5" w:rsidR="00D27FBF" w:rsidRPr="00FF6359" w:rsidRDefault="00D27FBF" w:rsidP="00D27FBF">
      <w:pPr>
        <w:keepNext/>
        <w:spacing w:line="260" w:lineRule="exact"/>
        <w:jc w:val="both"/>
        <w:outlineLvl w:val="1"/>
        <w:rPr>
          <w:b/>
        </w:rPr>
      </w:pPr>
      <w:r w:rsidRPr="00FF6359">
        <w:rPr>
          <w:b/>
        </w:rPr>
        <w:t>Tabela nr 2 - Koszty napraw – chłodziarko-zamrażarki i witryny chłodnicze</w:t>
      </w:r>
    </w:p>
    <w:p w14:paraId="285EE1EA" w14:textId="77777777" w:rsidR="00D27FBF" w:rsidRPr="00FF6359" w:rsidRDefault="00D27FBF" w:rsidP="00D27FBF">
      <w:pPr>
        <w:keepNext/>
        <w:spacing w:line="260" w:lineRule="exact"/>
        <w:outlineLvl w:val="1"/>
      </w:pPr>
    </w:p>
    <w:tbl>
      <w:tblPr>
        <w:tblW w:w="90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53"/>
        <w:gridCol w:w="2996"/>
        <w:gridCol w:w="1306"/>
        <w:gridCol w:w="1487"/>
      </w:tblGrid>
      <w:tr w:rsidR="00D27FBF" w:rsidRPr="00FF6359" w14:paraId="48317EC9" w14:textId="77777777" w:rsidTr="00D27FBF">
        <w:trPr>
          <w:trHeight w:val="53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D871A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4DA05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2CC909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 xml:space="preserve">Czynność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9223B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3019B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76149111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8F1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9D0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chłodziarko-zamrażarki i witryny chłodnicze niezależnie od producenta)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63F" w14:textId="77777777" w:rsidR="00D27FBF" w:rsidRPr="00FF6359" w:rsidRDefault="00D27FBF" w:rsidP="00D27FBF">
            <w:r w:rsidRPr="00FF6359">
              <w:t>Roboczogodzina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5E0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2E29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6F0CB3C4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1F88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C5CAD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27E" w14:textId="77777777" w:rsidR="00D27FBF" w:rsidRPr="00FF6359" w:rsidRDefault="00D27FBF" w:rsidP="00D27FBF">
            <w:r w:rsidRPr="00FF6359">
              <w:t>Dojazd (ryczałt)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051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9011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2B998A01" w14:textId="77777777" w:rsidTr="00D27FBF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D01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C014B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398" w14:textId="77777777" w:rsidR="00D27FBF" w:rsidRPr="00FF6359" w:rsidRDefault="00D27FBF" w:rsidP="00D27FBF">
            <w:r w:rsidRPr="00FF6359">
              <w:t xml:space="preserve">Naprawa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6E5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8F84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4FFB504B" w14:textId="77777777" w:rsidTr="00D27FBF">
        <w:trPr>
          <w:trHeight w:val="289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0140B" w14:textId="77777777" w:rsidR="00D27FBF" w:rsidRPr="00FF6359" w:rsidRDefault="00D27FBF" w:rsidP="00D27FBF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AF01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9E5D" w14:textId="77777777" w:rsidR="00D27FBF" w:rsidRPr="00FF6359" w:rsidRDefault="00D27FBF" w:rsidP="00D27FBF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7744267C" w14:textId="77777777" w:rsidR="00D27FBF" w:rsidRPr="006C4D97" w:rsidRDefault="00D27FBF" w:rsidP="00D27FBF">
      <w:pPr>
        <w:keepNext/>
        <w:spacing w:line="260" w:lineRule="exact"/>
        <w:outlineLvl w:val="1"/>
        <w:rPr>
          <w:sz w:val="20"/>
          <w:szCs w:val="20"/>
        </w:rPr>
      </w:pPr>
      <w:r w:rsidRPr="006C4D97">
        <w:rPr>
          <w:sz w:val="20"/>
          <w:szCs w:val="20"/>
        </w:rPr>
        <w:t>* usługa obejmuje robociznę oraz dojazd</w:t>
      </w:r>
    </w:p>
    <w:p w14:paraId="0C8549B4" w14:textId="77777777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</w:p>
    <w:p w14:paraId="5FB1B926" w14:textId="77777777" w:rsidR="006C4D97" w:rsidRDefault="006C4D97" w:rsidP="00D27FBF">
      <w:pPr>
        <w:keepNext/>
        <w:spacing w:line="260" w:lineRule="exact"/>
        <w:outlineLvl w:val="1"/>
        <w:rPr>
          <w:b/>
        </w:rPr>
      </w:pPr>
    </w:p>
    <w:p w14:paraId="133B4DBE" w14:textId="77777777" w:rsidR="006C4D97" w:rsidRDefault="006C4D97" w:rsidP="00D27FBF">
      <w:pPr>
        <w:keepNext/>
        <w:spacing w:line="260" w:lineRule="exact"/>
        <w:outlineLvl w:val="1"/>
        <w:rPr>
          <w:b/>
        </w:rPr>
      </w:pPr>
    </w:p>
    <w:p w14:paraId="70692C2B" w14:textId="4018D1F4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t xml:space="preserve">Tabela nr 3 - Wymiana części – zamrażarki niskotemperaturowe </w:t>
      </w:r>
    </w:p>
    <w:p w14:paraId="0DD06D27" w14:textId="77777777" w:rsidR="00D27FBF" w:rsidRPr="00FF6359" w:rsidRDefault="00D27FBF" w:rsidP="00D27FBF">
      <w:pPr>
        <w:keepNext/>
        <w:spacing w:line="260" w:lineRule="exact"/>
        <w:outlineLvl w:val="1"/>
      </w:pPr>
    </w:p>
    <w:tbl>
      <w:tblPr>
        <w:tblW w:w="89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551"/>
        <w:gridCol w:w="3125"/>
        <w:gridCol w:w="1300"/>
        <w:gridCol w:w="1480"/>
      </w:tblGrid>
      <w:tr w:rsidR="00D27FBF" w:rsidRPr="00FF6359" w14:paraId="4E19F659" w14:textId="77777777" w:rsidTr="00D27FBF">
        <w:trPr>
          <w:trHeight w:val="495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82AA4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889545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Model urządzenia</w:t>
            </w: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D33AAE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Czynność / asortyment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EEB0A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BE9EC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38387AA4" w14:textId="77777777" w:rsidTr="00D27FBF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8A9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D8D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21E" w14:textId="77777777" w:rsidR="00D27FBF" w:rsidRPr="00FF6359" w:rsidRDefault="00D27FBF" w:rsidP="00D27FBF">
            <w:r w:rsidRPr="00FF6359">
              <w:t xml:space="preserve">Wymiana sprężarki I-stopnia           </w:t>
            </w:r>
            <w:r w:rsidRPr="00FF6359">
              <w:rPr>
                <w:i/>
                <w:iCs/>
              </w:rPr>
              <w:t xml:space="preserve">     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ED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DC4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BB95C21" w14:textId="77777777" w:rsidTr="00D27FBF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02A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9FC3F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9CC" w14:textId="77777777" w:rsidR="00D27FBF" w:rsidRPr="00FF6359" w:rsidRDefault="00D27FBF" w:rsidP="00D27FBF">
            <w:r w:rsidRPr="00FF6359">
              <w:t xml:space="preserve">Wymiana sprężarki II-stopnia                            </w:t>
            </w:r>
            <w:r w:rsidRPr="00FF6359">
              <w:rPr>
                <w:i/>
                <w:iCs/>
              </w:rPr>
              <w:t>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2B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0BBD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755B6BFC" w14:textId="77777777" w:rsidTr="00D27FBF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2B3E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7A76A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8B2" w14:textId="77777777" w:rsidR="00D27FBF" w:rsidRPr="00FF6359" w:rsidRDefault="00D27FBF" w:rsidP="00D27FBF">
            <w:r w:rsidRPr="00FF6359">
              <w:t xml:space="preserve">Napełnienie/uzupełnienie czynnika chłodzącego (I i II stopień)                            </w:t>
            </w:r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0AD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D8C9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5AFAE5C" w14:textId="77777777" w:rsidTr="00D27FBF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A200" w14:textId="77777777" w:rsidR="00D27FBF" w:rsidRPr="00FF6359" w:rsidRDefault="00D27FBF" w:rsidP="00D27FBF">
            <w:pPr>
              <w:jc w:val="center"/>
            </w:pPr>
            <w:r w:rsidRPr="00FF6359"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35B2C9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297" w14:textId="77777777" w:rsidR="00D27FBF" w:rsidRPr="00FF6359" w:rsidRDefault="00D27FBF" w:rsidP="00D27FBF">
            <w:r w:rsidRPr="00FF6359">
              <w:t xml:space="preserve">Napełnienie/uzupełnienie czynnika chłodzącego – </w:t>
            </w:r>
            <w:r w:rsidRPr="00FF6359">
              <w:rPr>
                <w:color w:val="2E74B5"/>
              </w:rPr>
              <w:t>nietypowa mieszanina</w:t>
            </w:r>
            <w:r w:rsidRPr="00FF6359">
              <w:t xml:space="preserve"> (I i II stopień)                            </w:t>
            </w:r>
          </w:p>
          <w:p w14:paraId="2353B137" w14:textId="77777777" w:rsidR="00D27FBF" w:rsidRPr="00FF6359" w:rsidRDefault="00D27FBF" w:rsidP="00D27FBF"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53F6" w14:textId="77777777" w:rsidR="00D27FBF" w:rsidRPr="00FF6359" w:rsidRDefault="00D27FBF" w:rsidP="00D27FBF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BDB10" w14:textId="77777777" w:rsidR="00D27FBF" w:rsidRPr="00FF6359" w:rsidRDefault="00D27FBF" w:rsidP="00D27FBF">
            <w:pPr>
              <w:jc w:val="right"/>
            </w:pPr>
          </w:p>
        </w:tc>
      </w:tr>
      <w:tr w:rsidR="00D27FBF" w:rsidRPr="00FF6359" w14:paraId="38969E14" w14:textId="77777777" w:rsidTr="00D27FBF">
        <w:trPr>
          <w:trHeight w:val="270"/>
        </w:trPr>
        <w:tc>
          <w:tcPr>
            <w:tcW w:w="6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0C615" w14:textId="77777777" w:rsidR="00D27FBF" w:rsidRPr="00FF6359" w:rsidRDefault="00D27FBF" w:rsidP="00D27FBF">
            <w:pPr>
              <w:jc w:val="center"/>
            </w:pPr>
            <w:r w:rsidRPr="00FF6359">
              <w:t xml:space="preserve">Średnia wartość wyszczególnionych powyżej elementów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D21E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B578" w14:textId="77777777" w:rsidR="00D27FBF" w:rsidRPr="00FF6359" w:rsidRDefault="00D27FBF" w:rsidP="00D27FBF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018CF624" w14:textId="77777777" w:rsidR="00144A06" w:rsidRDefault="00144A06" w:rsidP="00D27FBF">
      <w:pPr>
        <w:spacing w:after="160" w:line="259" w:lineRule="auto"/>
        <w:rPr>
          <w:b/>
          <w:sz w:val="20"/>
          <w:szCs w:val="20"/>
        </w:rPr>
      </w:pPr>
    </w:p>
    <w:p w14:paraId="4C0EA649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6010AD54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0D5B109C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787862DB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59838E50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00FF1EB8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48FFCDE0" w14:textId="26F786E7" w:rsidR="00D27FBF" w:rsidRPr="00FF6359" w:rsidRDefault="00D27FBF" w:rsidP="00D27FBF">
      <w:pPr>
        <w:spacing w:after="160" w:line="259" w:lineRule="auto"/>
      </w:pPr>
      <w:r w:rsidRPr="00FF6359">
        <w:rPr>
          <w:b/>
        </w:rPr>
        <w:t xml:space="preserve">Tabela nr 4 - Wymiana pozostałych części – niezależnie od typu urządzenia </w:t>
      </w:r>
    </w:p>
    <w:p w14:paraId="1889D874" w14:textId="77777777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</w:p>
    <w:tbl>
      <w:tblPr>
        <w:tblW w:w="8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3044"/>
        <w:gridCol w:w="1327"/>
        <w:gridCol w:w="1480"/>
      </w:tblGrid>
      <w:tr w:rsidR="00D27FBF" w:rsidRPr="00FF6359" w14:paraId="0390295F" w14:textId="77777777" w:rsidTr="00D27FBF">
        <w:trPr>
          <w:trHeight w:val="7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197F4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6F663A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B178D7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Część zamienna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5ABAB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7979E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0FE97AF9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1FD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4C1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(niezależnie od producenta                    i typu urządzenia chłodniczego)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4E4" w14:textId="77777777" w:rsidR="00D27FBF" w:rsidRPr="00FF6359" w:rsidRDefault="00D27FBF" w:rsidP="00D27FBF">
            <w:r w:rsidRPr="00FF6359">
              <w:t>Skraplacz 2000W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846F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557D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230EDE3A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EC7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B43C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7A0" w14:textId="77777777" w:rsidR="00D27FBF" w:rsidRPr="00FF6359" w:rsidRDefault="00D27FBF" w:rsidP="00D27FBF">
            <w:r w:rsidRPr="00FF6359">
              <w:t>Wymiennik II-go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93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E55B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41530755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2ED1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AFF0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3E0" w14:textId="77777777" w:rsidR="00D27FBF" w:rsidRPr="00FF6359" w:rsidRDefault="00D27FBF" w:rsidP="00D27FBF">
            <w:r w:rsidRPr="00FF6359">
              <w:t>Termostat mechaniczny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27A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6D9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4C107AE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AAD" w14:textId="77777777" w:rsidR="00D27FBF" w:rsidRPr="00FF6359" w:rsidRDefault="00D27FBF" w:rsidP="00D27FBF">
            <w:pPr>
              <w:jc w:val="center"/>
            </w:pPr>
            <w:r w:rsidRPr="00FF6359">
              <w:t>4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2DAD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C9E" w14:textId="77777777" w:rsidR="00D27FBF" w:rsidRPr="00FF6359" w:rsidRDefault="00D27FBF" w:rsidP="00D27FBF">
            <w:r w:rsidRPr="00FF6359">
              <w:t>Presostat niskiego ciśnienia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12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C962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1DB9D8F8" w14:textId="77777777" w:rsidTr="00D27FBF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187A" w14:textId="77777777" w:rsidR="00D27FBF" w:rsidRPr="00FF6359" w:rsidRDefault="00D27FBF" w:rsidP="00D27FBF">
            <w:pPr>
              <w:jc w:val="center"/>
            </w:pPr>
            <w:r w:rsidRPr="00FF6359">
              <w:t>5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DB22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6E3" w14:textId="77777777" w:rsidR="00D27FBF" w:rsidRPr="00FF6359" w:rsidRDefault="00D27FBF" w:rsidP="00D27FBF">
            <w:r w:rsidRPr="00FF6359">
              <w:t>Presostat wysokiego ciśnienia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CA5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990A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7FEFD62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EBE" w14:textId="77777777" w:rsidR="00D27FBF" w:rsidRPr="00FF6359" w:rsidRDefault="00D27FBF" w:rsidP="00D27FBF">
            <w:pPr>
              <w:jc w:val="center"/>
            </w:pPr>
            <w:r w:rsidRPr="00FF6359">
              <w:t>6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6843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EC" w14:textId="77777777" w:rsidR="00D27FBF" w:rsidRPr="00FF6359" w:rsidRDefault="00D27FBF" w:rsidP="00D27FBF">
            <w:r w:rsidRPr="00FF6359">
              <w:t>Regulator ssania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B5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68A8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59AC125F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E624" w14:textId="77777777" w:rsidR="00D27FBF" w:rsidRPr="00FF6359" w:rsidRDefault="00D27FBF" w:rsidP="00D27FBF">
            <w:pPr>
              <w:jc w:val="center"/>
            </w:pPr>
            <w:r w:rsidRPr="00FF6359">
              <w:t>7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BC6F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17E" w14:textId="77777777" w:rsidR="00D27FBF" w:rsidRPr="00FF6359" w:rsidRDefault="00D27FBF" w:rsidP="00D27FBF">
            <w:r w:rsidRPr="00FF6359">
              <w:t>Sterownik Danfoss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F071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E796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0BA0EAE0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BF26" w14:textId="77777777" w:rsidR="00D27FBF" w:rsidRPr="00FF6359" w:rsidRDefault="00D27FBF" w:rsidP="00D27FBF">
            <w:pPr>
              <w:jc w:val="center"/>
            </w:pPr>
            <w:r w:rsidRPr="00FF6359">
              <w:t>8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936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69A" w14:textId="77777777" w:rsidR="00D27FBF" w:rsidRPr="00FF6359" w:rsidRDefault="00D27FBF" w:rsidP="00D27FBF">
            <w:r w:rsidRPr="00FF6359">
              <w:t>Sterownik Igloo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0B2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32D5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164C5BC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084" w14:textId="77777777" w:rsidR="00D27FBF" w:rsidRPr="00FF6359" w:rsidRDefault="00D27FBF" w:rsidP="00D27FBF">
            <w:pPr>
              <w:jc w:val="center"/>
            </w:pPr>
            <w:r w:rsidRPr="00FF6359">
              <w:t>9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BA2F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BEF" w14:textId="77777777" w:rsidR="00D27FBF" w:rsidRPr="00FF6359" w:rsidRDefault="00D27FBF" w:rsidP="00D27FBF">
            <w:r w:rsidRPr="00FF6359">
              <w:t>Parownik o wym. 380x460mm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80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634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0951B8A9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E777" w14:textId="77777777" w:rsidR="00D27FBF" w:rsidRPr="00FF6359" w:rsidRDefault="00D27FBF" w:rsidP="00D27FBF">
            <w:pPr>
              <w:jc w:val="center"/>
            </w:pPr>
            <w:r w:rsidRPr="00FF6359">
              <w:t>10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665E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F71" w14:textId="77777777" w:rsidR="00D27FBF" w:rsidRPr="00FF6359" w:rsidRDefault="00D27FBF" w:rsidP="00D27FBF">
            <w:r w:rsidRPr="00FF6359">
              <w:t>Sprężarka szafy chłodniczej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67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221F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699F58E7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E41E" w14:textId="77777777" w:rsidR="00D27FBF" w:rsidRPr="00FF6359" w:rsidRDefault="00D27FBF" w:rsidP="00D27FBF">
            <w:pPr>
              <w:jc w:val="center"/>
            </w:pPr>
            <w:r w:rsidRPr="00FF6359">
              <w:t>11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9A2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150" w14:textId="77777777" w:rsidR="00D27FBF" w:rsidRPr="00FF6359" w:rsidRDefault="00D27FBF" w:rsidP="00D27FBF">
            <w:r w:rsidRPr="00FF6359">
              <w:t>Sprężarka lodówki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BC2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DF96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273462CB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6D6" w14:textId="77777777" w:rsidR="00D27FBF" w:rsidRPr="00FF6359" w:rsidRDefault="00D27FBF" w:rsidP="00D27FBF">
            <w:pPr>
              <w:jc w:val="center"/>
            </w:pPr>
            <w:r w:rsidRPr="00FF6359">
              <w:t>12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F51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C85" w14:textId="77777777" w:rsidR="00D27FBF" w:rsidRPr="00FF6359" w:rsidRDefault="00D27FBF" w:rsidP="00D27FBF">
            <w:r w:rsidRPr="00FF6359">
              <w:t>Filtr odwadniacza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8D8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B7BC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5A845FDE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C1C4" w14:textId="77777777" w:rsidR="00D27FBF" w:rsidRPr="00FF6359" w:rsidRDefault="00D27FBF" w:rsidP="00D27FBF">
            <w:pPr>
              <w:jc w:val="center"/>
            </w:pPr>
            <w:r w:rsidRPr="00FF6359">
              <w:t>13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42A2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729" w14:textId="77777777" w:rsidR="00D27FBF" w:rsidRPr="00FF6359" w:rsidRDefault="00D27FBF" w:rsidP="00D27FBF">
            <w:r w:rsidRPr="00FF6359">
              <w:t>Przekaźnik sprężarki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8E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3D3E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0FF08C7B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BA84" w14:textId="77777777" w:rsidR="00D27FBF" w:rsidRPr="00FF6359" w:rsidRDefault="00D27FBF" w:rsidP="00D27FBF">
            <w:pPr>
              <w:jc w:val="center"/>
            </w:pPr>
            <w:r w:rsidRPr="00FF6359">
              <w:t>14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1EE4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880" w14:textId="77777777" w:rsidR="00D27FBF" w:rsidRPr="00FF6359" w:rsidRDefault="00D27FBF" w:rsidP="00D27FBF">
            <w:r w:rsidRPr="00FF6359">
              <w:t>Wentylator promieniowy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EC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6DFE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780A396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10B" w14:textId="77777777" w:rsidR="00D27FBF" w:rsidRPr="00FF6359" w:rsidRDefault="00D27FBF" w:rsidP="00D27FBF">
            <w:pPr>
              <w:jc w:val="center"/>
            </w:pPr>
            <w:r w:rsidRPr="00FF6359">
              <w:t>15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9BFA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C84" w14:textId="77777777" w:rsidR="00D27FBF" w:rsidRPr="00FF6359" w:rsidRDefault="00D27FBF" w:rsidP="00D27FBF">
            <w:r w:rsidRPr="00FF6359">
              <w:t>Silnik wentylatora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D7F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4E29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2964ED99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12C" w14:textId="77777777" w:rsidR="00D27FBF" w:rsidRPr="00FF6359" w:rsidRDefault="00D27FBF" w:rsidP="00D27FBF">
            <w:pPr>
              <w:jc w:val="center"/>
            </w:pPr>
            <w:r w:rsidRPr="00FF6359">
              <w:t>16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E677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922" w14:textId="77777777" w:rsidR="00D27FBF" w:rsidRPr="00FF6359" w:rsidRDefault="00D27FBF" w:rsidP="00D27FBF">
            <w:r w:rsidRPr="00FF6359">
              <w:t>Śmigło wentylatora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86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6268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31CC6F0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ACE" w14:textId="77777777" w:rsidR="00D27FBF" w:rsidRPr="00FF6359" w:rsidRDefault="00D27FBF" w:rsidP="00D27FBF">
            <w:pPr>
              <w:jc w:val="center"/>
            </w:pPr>
            <w:r w:rsidRPr="00FF6359">
              <w:t>17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CA9C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7DF" w14:textId="77777777" w:rsidR="00D27FBF" w:rsidRPr="00FF6359" w:rsidRDefault="00D27FBF" w:rsidP="00D27FBF">
            <w:r w:rsidRPr="00FF6359">
              <w:t>Kondensator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E80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E23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70B1F42A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6736" w14:textId="77777777" w:rsidR="00D27FBF" w:rsidRPr="00FF6359" w:rsidRDefault="00D27FBF" w:rsidP="00D27FBF">
            <w:pPr>
              <w:jc w:val="center"/>
            </w:pPr>
            <w:r w:rsidRPr="00FF6359">
              <w:t>18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4109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583" w14:textId="77777777" w:rsidR="00D27FBF" w:rsidRPr="00FF6359" w:rsidRDefault="00D27FBF" w:rsidP="00D27FBF">
            <w:r w:rsidRPr="00FF6359">
              <w:t>Bateria zamrażarki niskotemp.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21C1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C7AD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616255C7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190" w14:textId="77777777" w:rsidR="00D27FBF" w:rsidRPr="00FF6359" w:rsidRDefault="00D27FBF" w:rsidP="00D27FBF">
            <w:pPr>
              <w:jc w:val="center"/>
            </w:pPr>
            <w:r w:rsidRPr="00FF6359">
              <w:t>19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6724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438" w14:textId="77777777" w:rsidR="00D27FBF" w:rsidRPr="00FF6359" w:rsidRDefault="00D27FBF" w:rsidP="00D27FBF">
            <w:r w:rsidRPr="00FF6359">
              <w:t>Filtr I-go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7E0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05B2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48AE204A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A483" w14:textId="77777777" w:rsidR="00D27FBF" w:rsidRPr="00FF6359" w:rsidRDefault="00D27FBF" w:rsidP="00D27FBF">
            <w:pPr>
              <w:jc w:val="center"/>
            </w:pPr>
            <w:r w:rsidRPr="00FF6359">
              <w:t>20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FAAC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474" w14:textId="77777777" w:rsidR="00D27FBF" w:rsidRPr="00FF6359" w:rsidRDefault="00D27FBF" w:rsidP="00D27FBF">
            <w:r w:rsidRPr="00FF6359">
              <w:t>Filtr II-go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C8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B09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690D0C47" w14:textId="77777777" w:rsidTr="00D27FB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0E8" w14:textId="77777777" w:rsidR="00D27FBF" w:rsidRPr="00FF6359" w:rsidRDefault="00D27FBF" w:rsidP="00D27FBF">
            <w:pPr>
              <w:jc w:val="center"/>
            </w:pPr>
            <w:r w:rsidRPr="00FF6359">
              <w:t>21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EF3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B82" w14:textId="77777777" w:rsidR="00D27FBF" w:rsidRPr="00FF6359" w:rsidRDefault="00D27FBF" w:rsidP="00D27FBF">
            <w:r w:rsidRPr="00FF6359">
              <w:t>Kompletny moduł sterowania zamrażarki niskotemp.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30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A7E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51CD5A62" w14:textId="77777777" w:rsidTr="00D27FBF">
        <w:trPr>
          <w:trHeight w:val="270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CE4F2" w14:textId="77777777" w:rsidR="00D27FBF" w:rsidRPr="00FF6359" w:rsidRDefault="00D27FBF" w:rsidP="00D27FBF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FA00" w14:textId="77777777" w:rsidR="00D27FBF" w:rsidRPr="00FF6359" w:rsidRDefault="00D27FBF" w:rsidP="00D27FBF">
            <w:r w:rsidRPr="00FF6359"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7C90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4E1149AB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0843FB24" w14:textId="77777777" w:rsidR="00D27FBF" w:rsidRDefault="00D27FBF" w:rsidP="00D27FBF">
      <w:pPr>
        <w:keepNext/>
        <w:spacing w:line="260" w:lineRule="exact"/>
        <w:outlineLvl w:val="1"/>
        <w:rPr>
          <w:sz w:val="18"/>
          <w:szCs w:val="18"/>
        </w:rPr>
      </w:pPr>
    </w:p>
    <w:p w14:paraId="38D9280F" w14:textId="77777777" w:rsidR="00D27FBF" w:rsidRPr="00F16534" w:rsidRDefault="00D27FBF" w:rsidP="00144A06">
      <w:pPr>
        <w:contextualSpacing/>
        <w:rPr>
          <w:b/>
          <w:sz w:val="18"/>
          <w:szCs w:val="18"/>
        </w:rPr>
      </w:pPr>
    </w:p>
    <w:p w14:paraId="7DE2961F" w14:textId="77777777" w:rsidR="00D27FBF" w:rsidRPr="00F16534" w:rsidRDefault="00D27FBF" w:rsidP="00D27FBF">
      <w:pPr>
        <w:pStyle w:val="Tekstpodstawowywcity2"/>
        <w:ind w:left="0"/>
        <w:jc w:val="left"/>
        <w:rPr>
          <w:sz w:val="16"/>
          <w:szCs w:val="16"/>
        </w:rPr>
      </w:pPr>
    </w:p>
    <w:p w14:paraId="78A618D2" w14:textId="77777777" w:rsidR="00D27FBF" w:rsidRPr="00F16534" w:rsidRDefault="00D27FBF" w:rsidP="00D27FBF">
      <w:pPr>
        <w:pStyle w:val="Tekstpodstawowywcity2"/>
        <w:ind w:left="0"/>
        <w:jc w:val="left"/>
        <w:rPr>
          <w:sz w:val="16"/>
          <w:szCs w:val="16"/>
        </w:rPr>
      </w:pPr>
    </w:p>
    <w:p w14:paraId="74EC8A78" w14:textId="77777777" w:rsidR="00FF6359" w:rsidRDefault="00FF6359" w:rsidP="00D27FBF">
      <w:pPr>
        <w:jc w:val="center"/>
        <w:rPr>
          <w:color w:val="000000"/>
        </w:rPr>
      </w:pPr>
    </w:p>
    <w:p w14:paraId="74BBE7AE" w14:textId="77777777" w:rsidR="00FF6359" w:rsidRDefault="00FF6359" w:rsidP="00D27FBF">
      <w:pPr>
        <w:jc w:val="center"/>
        <w:rPr>
          <w:color w:val="000000"/>
        </w:rPr>
      </w:pPr>
    </w:p>
    <w:p w14:paraId="7E7922BB" w14:textId="77777777" w:rsidR="00FF6359" w:rsidRDefault="00FF6359" w:rsidP="00D27FBF">
      <w:pPr>
        <w:jc w:val="center"/>
        <w:rPr>
          <w:color w:val="000000"/>
        </w:rPr>
      </w:pPr>
    </w:p>
    <w:p w14:paraId="2AFE7A6C" w14:textId="77777777" w:rsidR="00FF6359" w:rsidRDefault="00FF6359" w:rsidP="00D27FBF">
      <w:pPr>
        <w:jc w:val="center"/>
        <w:rPr>
          <w:color w:val="000000"/>
        </w:rPr>
      </w:pPr>
    </w:p>
    <w:p w14:paraId="6BB7DABC" w14:textId="77777777" w:rsidR="00FF6359" w:rsidRDefault="00FF6359" w:rsidP="00D27FBF">
      <w:pPr>
        <w:jc w:val="center"/>
        <w:rPr>
          <w:color w:val="000000"/>
        </w:rPr>
      </w:pPr>
    </w:p>
    <w:p w14:paraId="0AA9E918" w14:textId="77777777" w:rsidR="00FF6359" w:rsidRDefault="00FF6359" w:rsidP="00D27FBF">
      <w:pPr>
        <w:jc w:val="center"/>
        <w:rPr>
          <w:color w:val="000000"/>
        </w:rPr>
      </w:pPr>
    </w:p>
    <w:p w14:paraId="42177592" w14:textId="4E129121" w:rsidR="00FF6359" w:rsidRDefault="00FF6359" w:rsidP="006C4D97">
      <w:pPr>
        <w:rPr>
          <w:color w:val="000000"/>
        </w:rPr>
      </w:pPr>
    </w:p>
    <w:p w14:paraId="39566FB0" w14:textId="77777777" w:rsidR="006C4D97" w:rsidRDefault="006C4D97" w:rsidP="006C4D97">
      <w:pPr>
        <w:rPr>
          <w:color w:val="000000"/>
        </w:rPr>
      </w:pPr>
    </w:p>
    <w:p w14:paraId="1CDB3371" w14:textId="77777777" w:rsidR="00FF6359" w:rsidRDefault="00FF6359" w:rsidP="00D27FBF">
      <w:pPr>
        <w:jc w:val="center"/>
        <w:rPr>
          <w:color w:val="000000"/>
        </w:rPr>
      </w:pPr>
    </w:p>
    <w:p w14:paraId="6739B49D" w14:textId="77777777" w:rsidR="00FF6359" w:rsidRDefault="00FF6359" w:rsidP="00D27FBF">
      <w:pPr>
        <w:jc w:val="center"/>
        <w:rPr>
          <w:color w:val="000000"/>
        </w:rPr>
      </w:pPr>
    </w:p>
    <w:p w14:paraId="21083F65" w14:textId="23D2648E" w:rsidR="007C550D" w:rsidRPr="00BB2826" w:rsidRDefault="007C550D" w:rsidP="007C550D">
      <w:pPr>
        <w:contextualSpacing/>
        <w:jc w:val="right"/>
        <w:rPr>
          <w:sz w:val="20"/>
          <w:szCs w:val="20"/>
        </w:rPr>
      </w:pPr>
      <w:r w:rsidRPr="00BB2826">
        <w:rPr>
          <w:sz w:val="20"/>
          <w:szCs w:val="20"/>
        </w:rPr>
        <w:lastRenderedPageBreak/>
        <w:t xml:space="preserve">Załącznik </w:t>
      </w:r>
      <w:r w:rsidR="00D3616D">
        <w:rPr>
          <w:sz w:val="20"/>
          <w:szCs w:val="20"/>
        </w:rPr>
        <w:t>n</w:t>
      </w:r>
      <w:r w:rsidRPr="00BB2826">
        <w:rPr>
          <w:sz w:val="20"/>
          <w:szCs w:val="20"/>
        </w:rPr>
        <w:t xml:space="preserve">r 1 </w:t>
      </w:r>
    </w:p>
    <w:p w14:paraId="03B52172" w14:textId="77777777" w:rsidR="007C550D" w:rsidRDefault="007C550D" w:rsidP="007C550D">
      <w:pPr>
        <w:jc w:val="right"/>
        <w:rPr>
          <w:color w:val="000000"/>
        </w:rPr>
      </w:pPr>
    </w:p>
    <w:p w14:paraId="17133058" w14:textId="5AC2F16F" w:rsidR="00D27FBF" w:rsidRDefault="00D27FBF" w:rsidP="00D27FBF">
      <w:pPr>
        <w:jc w:val="center"/>
        <w:rPr>
          <w:color w:val="000000"/>
        </w:rPr>
      </w:pPr>
      <w:r w:rsidRPr="00F16534">
        <w:rPr>
          <w:color w:val="000000"/>
        </w:rPr>
        <w:t>ARKUSZ INFORMACJI TECHNICZNEJ</w:t>
      </w:r>
    </w:p>
    <w:p w14:paraId="0EF7678D" w14:textId="17CB7F19" w:rsidR="00D27FBF" w:rsidRPr="00144A06" w:rsidRDefault="00D27FBF" w:rsidP="00144A06">
      <w:pPr>
        <w:jc w:val="center"/>
      </w:pPr>
      <w:r w:rsidRPr="00F16534">
        <w:t>Wykaz zamrażarek niskotemperaturowych</w:t>
      </w:r>
    </w:p>
    <w:p w14:paraId="444C3908" w14:textId="77777777" w:rsidR="00D27FBF" w:rsidRPr="00F16534" w:rsidRDefault="00D27FBF" w:rsidP="00D27FBF">
      <w:pPr>
        <w:jc w:val="center"/>
        <w:rPr>
          <w:b/>
          <w:color w:val="000000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1"/>
        <w:gridCol w:w="2126"/>
        <w:gridCol w:w="3544"/>
      </w:tblGrid>
      <w:tr w:rsidR="00D27FBF" w:rsidRPr="00F16534" w14:paraId="2B182CBE" w14:textId="77777777" w:rsidTr="00D27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4B336" w14:textId="77777777" w:rsidR="00D27FBF" w:rsidRPr="00F16534" w:rsidRDefault="00D27FBF" w:rsidP="00D27FBF">
            <w:pPr>
              <w:ind w:left="-250" w:firstLine="250"/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BE725" w14:textId="77777777" w:rsidR="00D27FBF" w:rsidRPr="00F16534" w:rsidRDefault="00D27FBF" w:rsidP="00D27FBF">
            <w:pPr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Urządzenie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F700C" w14:textId="77777777" w:rsidR="00D27FBF" w:rsidRPr="00F16534" w:rsidRDefault="00D27FBF" w:rsidP="00D27FBF">
            <w:pPr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Ilość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A7511" w14:textId="77777777" w:rsidR="00D27FBF" w:rsidRPr="00F16534" w:rsidRDefault="00D27FBF" w:rsidP="00D27FBF">
            <w:pPr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9FEFE" w14:textId="77777777" w:rsidR="00D27FBF" w:rsidRPr="00F16534" w:rsidRDefault="00D27FBF" w:rsidP="00D27FBF">
            <w:pPr>
              <w:tabs>
                <w:tab w:val="left" w:pos="525"/>
                <w:tab w:val="center" w:pos="2477"/>
              </w:tabs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Lokalizacja</w:t>
            </w:r>
          </w:p>
        </w:tc>
      </w:tr>
      <w:tr w:rsidR="00D27FBF" w:rsidRPr="00F16534" w14:paraId="240B1632" w14:textId="77777777" w:rsidTr="00D27FBF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400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1F9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02B9BB0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FRY 10920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5C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91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UMW/S/0003197/95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B2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I Katedra i Klinika Pediatrii, Alergologii i Kardiologii </w:t>
            </w:r>
          </w:p>
          <w:p w14:paraId="5EF6258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7F5AC993" w14:textId="77777777" w:rsidTr="00D27FBF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5328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FAF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6C7918D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Platinum 500 46381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9E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4A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UMW/S/0012592/07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14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I Katedra i Klinika Pediatrii, Alergologii i Kardiologii </w:t>
            </w:r>
          </w:p>
          <w:p w14:paraId="55036C3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56B8DB6A" w14:textId="77777777" w:rsidTr="00D27FBF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FF9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E8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 U250  20154626178</w:t>
            </w:r>
          </w:p>
          <w:p w14:paraId="558CC87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Nordic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93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43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UMW/S/0025326/16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22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III Katedra i Klinika Pediatrii, Immunologii i Reumatologii Wieku Rozwojowego ul. Koszarowa 5</w:t>
            </w:r>
          </w:p>
        </w:tc>
      </w:tr>
      <w:tr w:rsidR="00D27FBF" w:rsidRPr="00F16534" w14:paraId="352C1EDA" w14:textId="77777777" w:rsidTr="00D27FBF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2A9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60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</w:t>
            </w:r>
          </w:p>
          <w:p w14:paraId="3FA56F7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 MDF-C8V1</w:t>
            </w:r>
          </w:p>
          <w:p w14:paraId="48B0E4D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Twin Guadr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A8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14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UMW/S/0020682/12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20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Analityki Medycznej </w:t>
            </w:r>
          </w:p>
          <w:p w14:paraId="01DA77A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11F6DF29" w14:textId="77777777" w:rsidTr="00D27FBF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4FF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FA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 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1B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E1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UMW/S/0013324/08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A0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Anestezjologii i Intensywnej Terapii ul. Borowska 213</w:t>
            </w:r>
          </w:p>
        </w:tc>
      </w:tr>
      <w:tr w:rsidR="00D27FBF" w:rsidRPr="00F16534" w14:paraId="394BD9D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D63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461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30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E7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UMW/S/0015356/09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3C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Anestezjologii i Intensywnej Terapii</w:t>
            </w:r>
          </w:p>
          <w:p w14:paraId="2201C76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2DBA9C3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E18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31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DAIREI ULTF 80  20082870973</w:t>
            </w:r>
          </w:p>
          <w:p w14:paraId="42CFBD4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746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A3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UMW/S/0014362/09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22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Angiologii, Nadciśnienia Tętniczego i Diabetologii </w:t>
            </w:r>
          </w:p>
          <w:p w14:paraId="76C63A6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257A6CB5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CE8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85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POLAR 340</w:t>
            </w:r>
          </w:p>
          <w:p w14:paraId="7DA718B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24571/00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6E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CF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UMW/S/0005434/00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47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Chorób Wewnętrznych Pneumonologii i Alergologii </w:t>
            </w:r>
          </w:p>
          <w:p w14:paraId="5CFB084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M. Skłodowskiej-Curie 66</w:t>
            </w:r>
          </w:p>
        </w:tc>
      </w:tr>
      <w:tr w:rsidR="00D27FBF" w:rsidRPr="00F16534" w14:paraId="6602FEDD" w14:textId="77777777" w:rsidTr="00D27FBF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37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93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ULTF 320 My Bio Denmark 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BFA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368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UMW/S/0008492/04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A07F" w14:textId="77777777" w:rsidR="00D27FBF" w:rsidRPr="00F16534" w:rsidRDefault="00612E7D" w:rsidP="00D27FBF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hyperlink r:id="rId8" w:history="1">
              <w:r w:rsidR="00D27FBF" w:rsidRPr="00F16534">
                <w:rPr>
                  <w:color w:val="000000"/>
                  <w:sz w:val="20"/>
                  <w:szCs w:val="20"/>
                </w:rPr>
                <w:t>Katedra i Klinika Chorób Wewnętrznych, Zawodowych, Nadciśnienia Tętniczego i Onkologii     Klinicznej</w:t>
              </w:r>
            </w:hyperlink>
            <w:r w:rsidR="00D27FBF" w:rsidRPr="00F16534">
              <w:rPr>
                <w:color w:val="5C5950"/>
                <w:sz w:val="20"/>
                <w:szCs w:val="20"/>
              </w:rPr>
              <w:t xml:space="preserve"> </w:t>
            </w:r>
            <w:r w:rsidR="00D27FBF" w:rsidRPr="00F16534">
              <w:rPr>
                <w:sz w:val="20"/>
                <w:szCs w:val="20"/>
              </w:rPr>
              <w:t>ul. Borowska 213</w:t>
            </w:r>
          </w:p>
        </w:tc>
      </w:tr>
      <w:tr w:rsidR="00D27FBF" w:rsidRPr="00F16534" w14:paraId="3A8B11F2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5AD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11C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500V 52205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02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FE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UMW/S/0014798/09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D27" w14:textId="77777777" w:rsidR="00D27FBF" w:rsidRPr="00F16534" w:rsidRDefault="00612E7D" w:rsidP="00D27FBF">
            <w:pPr>
              <w:rPr>
                <w:color w:val="000000"/>
                <w:sz w:val="20"/>
                <w:szCs w:val="20"/>
                <w:u w:val="single"/>
              </w:rPr>
            </w:pPr>
            <w:hyperlink r:id="rId9" w:history="1">
              <w:r w:rsidR="00D27FBF" w:rsidRPr="00F16534">
                <w:rPr>
                  <w:color w:val="000000"/>
                  <w:sz w:val="20"/>
                  <w:szCs w:val="20"/>
                </w:rPr>
                <w:t>Katedra i Klinika Chorób Wewnętrznych, Zawodowych, Nadciśnienia Tętniczego i Onkologii Klinicznej</w:t>
              </w:r>
            </w:hyperlink>
            <w:r w:rsidR="00D27FBF" w:rsidRPr="00F16534">
              <w:rPr>
                <w:color w:val="5C5950"/>
                <w:sz w:val="20"/>
                <w:szCs w:val="20"/>
              </w:rPr>
              <w:t xml:space="preserve"> </w:t>
            </w:r>
            <w:r w:rsidR="00D27FBF" w:rsidRPr="00F16534">
              <w:rPr>
                <w:sz w:val="20"/>
                <w:szCs w:val="20"/>
              </w:rPr>
              <w:t>ul. Borowska 213</w:t>
            </w:r>
          </w:p>
        </w:tc>
      </w:tr>
      <w:tr w:rsidR="00D27FBF" w:rsidRPr="00F16534" w14:paraId="3249E2C0" w14:textId="77777777" w:rsidTr="00D27FBF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544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F5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niskotemparaturowa ULTF 80 DAIREI EUROPA 20041207672 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438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431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UMW/S/0008504/04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53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Endokrynologii i Diabetologii Wieku Rozwojowego</w:t>
            </w:r>
          </w:p>
          <w:p w14:paraId="4AFEF6A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5D751383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B76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B47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Niskotemperaturowa zamrażarka laboratoryjna Arctico, ULTF 80, n/s20141260899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C09A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DAC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UMW/S/0026521/17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E47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Katedra i Klinika Endokrynologii i Diabetologii Wieku Rozwojowego </w:t>
            </w:r>
          </w:p>
          <w:p w14:paraId="0AFB1584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ul. Chałubińskiego 2a</w:t>
            </w:r>
          </w:p>
        </w:tc>
      </w:tr>
      <w:tr w:rsidR="00D27FBF" w:rsidRPr="00F16534" w14:paraId="2649C152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90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DC4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 Vest Frost  VT 208 20141260899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1C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695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UMW/S/0027624/18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8C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Endokrynologii i Diabetologii Wieku Rozwojowego  </w:t>
            </w:r>
          </w:p>
          <w:p w14:paraId="30757D0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6A12EF8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979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FA2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model Polar 340V </w:t>
            </w:r>
          </w:p>
          <w:p w14:paraId="3C39582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31915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7F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E0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UMW/S/0006494/03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43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Endokrynologii, Diabetologii i Leczenia Izotopami ul. Pasteura 4</w:t>
            </w:r>
          </w:p>
        </w:tc>
      </w:tr>
      <w:tr w:rsidR="00D27FBF" w:rsidRPr="00F16534" w14:paraId="2333A00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FD0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C6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typ 2MXP100  BIOGENET 81113-01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80F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0E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UMW/S/0013504/08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E00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Nefrologii Pediatrycznej </w:t>
            </w:r>
          </w:p>
          <w:p w14:paraId="63DCA85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1057947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CE6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6F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skrzyniowa niskotęper.-40 do-90C POLAR 110H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D7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40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UMW/S/0008061/02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821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Neonatologii </w:t>
            </w:r>
          </w:p>
          <w:p w14:paraId="56AB9A9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5ECDF94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BE4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ED1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głębokiego mrożenia UF3410 Basic 50309029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B6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77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UMW/S/0008196/03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DA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Pediatrii i Chorób Infekcyjnych </w:t>
            </w:r>
          </w:p>
          <w:p w14:paraId="7602A702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</w:t>
            </w:r>
          </w:p>
        </w:tc>
      </w:tr>
      <w:tr w:rsidR="00D27FBF" w:rsidRPr="00F16534" w14:paraId="7970FA3D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F4E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3EA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-86 st. C  MDF-DU300H S/N 16020011  ze stelażem metalowym </w:t>
            </w:r>
          </w:p>
          <w:p w14:paraId="44B310C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16020011Panasonic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ED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00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UMW/S/0025753/16</w:t>
            </w:r>
          </w:p>
          <w:p w14:paraId="2DE3642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EB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Biochemii Farmaceutycznej </w:t>
            </w:r>
          </w:p>
          <w:p w14:paraId="5C1A566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383DD23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F409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037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niskotemperaturowa-86Oc </w:t>
            </w:r>
          </w:p>
          <w:p w14:paraId="3B70D25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Thermo Forma 917 REL#10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D0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11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UMW/S/0005442/00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B4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Biochemii Lekarskiej </w:t>
            </w:r>
          </w:p>
          <w:p w14:paraId="416419C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5D6494B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98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99A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model Platinum Next</w:t>
            </w:r>
          </w:p>
          <w:p w14:paraId="6541FF7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LS00957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99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02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UMW/S/0021041/12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7C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Biochemii Lekarskiej </w:t>
            </w:r>
          </w:p>
          <w:p w14:paraId="629085A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406ED8E8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EA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D2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ULTF 80 f.Dair 200611705182 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FA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45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UMW/S/0010059/06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43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Bromatologii i Dietetyki </w:t>
            </w:r>
          </w:p>
          <w:p w14:paraId="0444048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0E45673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DA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38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-86 MDF-U55U Panasonic </w:t>
            </w:r>
            <w:r w:rsidRPr="00F16534">
              <w:rPr>
                <w:color w:val="000000"/>
                <w:sz w:val="22"/>
                <w:szCs w:val="22"/>
              </w:rPr>
              <w:t>Sn: 13110347,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0A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B2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UMW/S/0025022/13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03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Bromatologii i Dietetyki </w:t>
            </w:r>
          </w:p>
          <w:p w14:paraId="791DFB7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581DFCB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D9F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06C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</w:t>
            </w:r>
          </w:p>
          <w:p w14:paraId="4DA55EE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Freezer  0825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6D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E1D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UMW/S/0003644/96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59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Chemii i Immunochemii </w:t>
            </w:r>
          </w:p>
          <w:p w14:paraId="3E40D45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M. Skłodowskiej -Curie 48/50</w:t>
            </w:r>
          </w:p>
        </w:tc>
      </w:tr>
      <w:tr w:rsidR="00D27FBF" w:rsidRPr="00F16534" w14:paraId="569AE37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744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3F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Froilabo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58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1B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UMW/S/0013392/08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FD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Chemii i Immunochemii </w:t>
            </w:r>
          </w:p>
          <w:p w14:paraId="2C305E3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M. Skłodowskiej -Curie 48/50</w:t>
            </w:r>
          </w:p>
        </w:tc>
      </w:tr>
      <w:tr w:rsidR="00D27FBF" w:rsidRPr="00F16534" w14:paraId="4BE76C5F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EE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89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Vestfrost Solutions VTS 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C2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AE2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UMW/S/0026766/17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374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Farmakologii Klinicznej </w:t>
            </w:r>
          </w:p>
          <w:p w14:paraId="658F777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27E4FF5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55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ED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Platinium 370H 53168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E9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A42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UMW/S/0013812/09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3DD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Farmakologii </w:t>
            </w:r>
          </w:p>
          <w:p w14:paraId="2B243A8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J. Mikulicza-Radeckiego 2</w:t>
            </w:r>
          </w:p>
        </w:tc>
      </w:tr>
      <w:tr w:rsidR="00D27FBF" w:rsidRPr="00F16534" w14:paraId="5F510339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7BD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D8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Next 500 V-4-STD z butlą z CO2 LS10565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E4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3E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UMW/S/0026068/16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253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Zakład Farmakologii</w:t>
            </w:r>
          </w:p>
          <w:p w14:paraId="249E132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J. Mikulicza-Radeckiego 2</w:t>
            </w:r>
          </w:p>
        </w:tc>
      </w:tr>
      <w:tr w:rsidR="00D27FBF" w:rsidRPr="00F16534" w14:paraId="0D720F4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5E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E0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500V 42447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34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CB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A1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Zakład Fizjologii</w:t>
            </w:r>
          </w:p>
          <w:p w14:paraId="461E24A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7DACC56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48D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04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mikrop. niskotemperaturowa Platinum 46376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F7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D5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UMW/S/0012456/07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6C0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Genetyki </w:t>
            </w:r>
          </w:p>
          <w:p w14:paraId="4F8A09F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Marcinkowskiego 1</w:t>
            </w:r>
          </w:p>
        </w:tc>
      </w:tr>
      <w:tr w:rsidR="00D27FBF" w:rsidRPr="00F16534" w14:paraId="1518B4E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0D7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557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niskotemperat. model Platium 500V 36555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C4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F81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UMW/S/0009524/05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A1A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Higieny </w:t>
            </w:r>
          </w:p>
          <w:p w14:paraId="548BDF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Mikulicza-Radeckiego 7</w:t>
            </w:r>
          </w:p>
        </w:tc>
      </w:tr>
      <w:tr w:rsidR="00D27FBF" w:rsidRPr="00F16534" w14:paraId="0B7E7B9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BB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FF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Forma Scientific 0825S/N85053-468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9E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FA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UMW/S/0008597/04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B69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Immunologii Klinicznej </w:t>
            </w:r>
          </w:p>
          <w:p w14:paraId="7B0BB72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5</w:t>
            </w:r>
          </w:p>
        </w:tc>
      </w:tr>
      <w:tr w:rsidR="00D27FBF" w:rsidRPr="00F16534" w14:paraId="56387C1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FBD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4C1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Zamrażarka niskotemperaturowa BIO 130AZ Alpina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157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5D69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UMW/S/0024630/13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4F19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Katedra i Zakład Immunologii Klinicznej </w:t>
            </w:r>
          </w:p>
          <w:p w14:paraId="23F056A3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ul. Chałubińskiego 5</w:t>
            </w:r>
          </w:p>
        </w:tc>
      </w:tr>
      <w:tr w:rsidR="00D27FBF" w:rsidRPr="00F16534" w14:paraId="618FC4A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B4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B7F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750VIP 42448/2006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C8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CD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UMW/S/0010658/07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E4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Medycyny Społecznej </w:t>
            </w:r>
          </w:p>
          <w:p w14:paraId="1A0233F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Bujwida 44</w:t>
            </w:r>
          </w:p>
        </w:tc>
      </w:tr>
      <w:tr w:rsidR="00D27FBF" w:rsidRPr="00F16534" w14:paraId="2D139FA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AB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AD5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Zamrażarka niskotemperaturowa pionowa-szafowa Panasonic MDF-DU700VH </w:t>
            </w:r>
          </w:p>
          <w:p w14:paraId="4AC2B1BF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Nr fabryczny: SN 15110377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A75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DD4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B0E5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Katedra i Zakład Medycyny Społecznej </w:t>
            </w:r>
          </w:p>
          <w:p w14:paraId="6026017A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ul. Bujwida 44</w:t>
            </w:r>
          </w:p>
        </w:tc>
      </w:tr>
      <w:tr w:rsidR="00D27FBF" w:rsidRPr="00F16534" w14:paraId="3459C95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170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D9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HFU 586 BASIC </w:t>
            </w:r>
          </w:p>
          <w:p w14:paraId="4511B76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40882753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C5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75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UMW/S/0013241/08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64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Zakład Mikrobiologii</w:t>
            </w:r>
          </w:p>
          <w:p w14:paraId="76DA6B7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4</w:t>
            </w:r>
          </w:p>
        </w:tc>
      </w:tr>
      <w:tr w:rsidR="00D27FBF" w:rsidRPr="00F16534" w14:paraId="07817B6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D410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524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pionowa do -86 stopni  Telestar Technologies </w:t>
            </w:r>
          </w:p>
          <w:p w14:paraId="5119B64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86 Igloo U445</w:t>
            </w:r>
          </w:p>
          <w:p w14:paraId="62725E6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602931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12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6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UMW/S/0021201/12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E01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Mikrobiologii </w:t>
            </w:r>
          </w:p>
          <w:p w14:paraId="6A74377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4</w:t>
            </w:r>
          </w:p>
        </w:tc>
      </w:tr>
      <w:tr w:rsidR="00D27FBF" w:rsidRPr="00F16534" w14:paraId="5E1E441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9CE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18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 xml:space="preserve">Zamrażarka </w:t>
            </w:r>
          </w:p>
          <w:p w14:paraId="0447F47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>DESIGNED MANUFACTURED BY D.J.M. CRYO RESEARCH LTD U67-85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25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E3C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1B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Podstaw Nauk Medycznych </w:t>
            </w:r>
          </w:p>
          <w:p w14:paraId="6863F79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0BBE343F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68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AA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MDF-DU-300H nr ser. 1510019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F0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9D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0D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Podstaw Nauk Medycznych </w:t>
            </w:r>
          </w:p>
          <w:p w14:paraId="7571044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4E4C849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128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7D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-85C Polar 340V </w:t>
            </w:r>
          </w:p>
          <w:p w14:paraId="2A32080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26897/00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A8F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F7D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UMW/S/0008111/01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A6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Toksykologii </w:t>
            </w:r>
          </w:p>
          <w:p w14:paraId="5A857E5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429E30D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BB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F2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DF 8514 GL SKADI</w:t>
            </w:r>
          </w:p>
          <w:p w14:paraId="6C59771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NKC 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93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F5A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UMW/S/0020499/12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84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Klinika Chirurgii Naczyniowej, Ogólnej i Transplantacyjnej </w:t>
            </w:r>
          </w:p>
          <w:p w14:paraId="15AA557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2794655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7EAD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9E5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DF 8515GL Skadi Europe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6F1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14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UMW/S/0020498/12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AF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Chirurgii Ogólnej, Małoinwazyjnej i Endokrynologicznej ul. Borowska 213</w:t>
            </w:r>
          </w:p>
        </w:tc>
      </w:tr>
      <w:tr w:rsidR="00D27FBF" w:rsidRPr="00F16534" w14:paraId="15D543B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8BC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A1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ANGELATONI IRILAB 62140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91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F15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UMW/S/0018704/10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F4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597FC5D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65B3C4C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73F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6BD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703A489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MDF-V700VX-PE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E4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647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UMW/S/0021459/12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9A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7847632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33B5C35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39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E9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 Plus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7A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D5A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UMW/S/0024832/13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8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6999288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3415E605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1F8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2AA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Irilab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8E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915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89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0DE8B93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4476863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76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5C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Froilabo 501528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58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5E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UMW/S/0025379/16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7C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7E4F54D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4FB90D6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1D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F4B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niskotemperaturowa,</w:t>
            </w:r>
          </w:p>
          <w:p w14:paraId="79C5D8A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Szafowa Platinum </w:t>
            </w:r>
          </w:p>
          <w:p w14:paraId="3614BBF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53306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733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F1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UMW/S/0018131/10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E25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Ortopedii i Traumatologii Narządu Ruchu ul. Borowska 213</w:t>
            </w:r>
          </w:p>
        </w:tc>
      </w:tr>
      <w:tr w:rsidR="00D27FBF" w:rsidRPr="00F16534" w14:paraId="695E068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148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01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86 Igloo Telstar Technologies n/s 516001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A0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85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UMW/S/0021203/12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FA9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Psychiatrii</w:t>
            </w:r>
          </w:p>
          <w:p w14:paraId="2F4E494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Pasteura 1</w:t>
            </w:r>
          </w:p>
        </w:tc>
      </w:tr>
      <w:tr w:rsidR="00D27FBF" w:rsidRPr="00F16534" w14:paraId="4E85F219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BC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A6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 Igloo U445 518399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234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22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UMW/S/0025929/14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F41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Pracownia Przesiewowych Testów Aktywności Biologicznej i Gromadzenia Materiału Biologicznego ul. Borowska 211A</w:t>
            </w:r>
          </w:p>
        </w:tc>
      </w:tr>
      <w:tr w:rsidR="00D27FBF" w:rsidRPr="00F16534" w14:paraId="2B52F13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2B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9C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 86'C Igloo U570 z wyposażeniem</w:t>
            </w:r>
          </w:p>
          <w:p w14:paraId="63B1567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517905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39C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5F0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UMW/S/0025930/14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48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Pracownia Przesiewowych Testów Aktywności Biologicznej i Gromadzenia Materiału Biologicznego ul. Borowska 211A</w:t>
            </w:r>
          </w:p>
        </w:tc>
      </w:tr>
      <w:tr w:rsidR="00D27FBF" w:rsidRPr="00F16534" w14:paraId="2DD3254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6B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F4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niskotemp. -86 st. C, pionowa, szafowa Platinum Next 500V-4STD LS14331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CC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07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UMW/S/0027730/18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B1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Pracownia Przesiewowych Testów Aktywności Biologicznej i Gromadzenia Materiału Biologicznego ul. Borowska 211A</w:t>
            </w:r>
          </w:p>
        </w:tc>
      </w:tr>
      <w:tr w:rsidR="00D27FBF" w:rsidRPr="00F16534" w14:paraId="1A418FF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07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59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-86c 490l 917 System zabezpieczający Back up typ Delixe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94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DA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UMW/S/0007831/01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E6B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Biofizyki </w:t>
            </w:r>
          </w:p>
          <w:p w14:paraId="412096A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5A06FB9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C3A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F2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85 Angelatoni Polar 110H 21072/98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ED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03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UMW/S/0004975/98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4E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Biologii i Botaniki Farmaceutycznej </w:t>
            </w:r>
          </w:p>
          <w:p w14:paraId="63E818A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333D873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99E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186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do</w:t>
            </w:r>
          </w:p>
          <w:p w14:paraId="12AFF23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 -86C Zanussi 04300147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CA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FA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UMW/S/0018220/11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92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Chirurgii Eksperymentalnej i Badania Biomateriałów </w:t>
            </w:r>
          </w:p>
          <w:p w14:paraId="777DE16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Bujwida 44</w:t>
            </w:r>
          </w:p>
        </w:tc>
      </w:tr>
      <w:tr w:rsidR="00D27FBF" w:rsidRPr="00F16534" w14:paraId="23D4499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514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0E8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ULTF 80, poj. 71 L, -86/-40st. ARCTICO 20161057017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7D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2B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UMW/S/0026433/17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20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Chirurgii Onkologicznej </w:t>
            </w:r>
          </w:p>
          <w:p w14:paraId="76F1584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Hirszfelda 12</w:t>
            </w:r>
          </w:p>
        </w:tc>
      </w:tr>
      <w:tr w:rsidR="00D27FBF" w:rsidRPr="00F16534" w14:paraId="1CD872A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5A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2B3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6CBE4A6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DAIREI 2010061258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294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E4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UMW/S/0017166/10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56E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Chirurgii Onkologicznej </w:t>
            </w:r>
          </w:p>
          <w:p w14:paraId="22511D2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Hirszfelda 12</w:t>
            </w:r>
          </w:p>
        </w:tc>
      </w:tr>
      <w:tr w:rsidR="00D27FBF" w:rsidRPr="00F16534" w14:paraId="1F64644F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D4F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03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>Zamrażarka niskotemperaturowa VXE 380 JOVAN/Thermo Corporation 50511058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B94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C7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UMW/S/0009698/05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D5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Histologii i Embriologii </w:t>
            </w:r>
          </w:p>
          <w:p w14:paraId="26261E4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6A</w:t>
            </w:r>
          </w:p>
        </w:tc>
      </w:tr>
      <w:tr w:rsidR="00D27FBF" w:rsidRPr="00F16534" w14:paraId="037508D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E5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1A1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 Angelatoni</w:t>
            </w:r>
          </w:p>
          <w:p w14:paraId="352E8F9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52204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665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40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UMW/S/0014797/09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E5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Zakład Histologii i Embriologii</w:t>
            </w:r>
          </w:p>
          <w:p w14:paraId="51C4BC3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6A</w:t>
            </w:r>
          </w:p>
        </w:tc>
      </w:tr>
      <w:tr w:rsidR="00D27FBF" w:rsidRPr="00F16534" w14:paraId="6B172C3D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DF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30DE2">
              <w:rPr>
                <w:sz w:val="20"/>
                <w:szCs w:val="20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F7E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Zamrażarka medyczna -86C MDF-DU500VH wraz z CO2 back-up Panasonic s/n:14110167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88C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92E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UMW/S/0027910/18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E01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Zakład Immunopatologii i Biologii Molekularnej ul. Borowska 213</w:t>
            </w:r>
          </w:p>
        </w:tc>
      </w:tr>
      <w:tr w:rsidR="00D27FBF" w:rsidRPr="00F16534" w14:paraId="062437B3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2F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FD1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pionowa szafowa JOUAN 50611013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8E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02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UMW/S/0010927/07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1F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Mikrobiologii Farmaceutycznej i Parazytologii </w:t>
            </w:r>
          </w:p>
          <w:p w14:paraId="23581B8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1C2BFC1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FF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A9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DO 86FORMA SCIENTIFIC INC </w:t>
            </w:r>
          </w:p>
          <w:p w14:paraId="172C4D0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0825 S/N 85159-523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26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DF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UMW/S/0002327/93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A2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Zakład Patofizjologii ul. Marcinkowskiego 1</w:t>
            </w:r>
          </w:p>
        </w:tc>
      </w:tr>
      <w:tr w:rsidR="00D27FBF" w:rsidRPr="00F16534" w14:paraId="776CDE05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A8E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D359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Froilabo Evolution 515  S/N 502160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D0B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FC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UMW/S/0026585/17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67D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Zakład Patomorfologii ul. Marcinkowskiego 1</w:t>
            </w:r>
          </w:p>
        </w:tc>
      </w:tr>
      <w:tr w:rsidR="00D27FBF" w:rsidRPr="00F16534" w14:paraId="6833144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540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BE9A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F570</w:t>
            </w:r>
          </w:p>
          <w:p w14:paraId="11AEF1EA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N/S F570EK710889</w:t>
            </w:r>
          </w:p>
          <w:p w14:paraId="7F835AEC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16020137,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36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17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UMW/S/0023474/15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2CA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Zakład Chemii Klinicznej i Hematologii Laboratoryjnej</w:t>
            </w:r>
          </w:p>
          <w:p w14:paraId="60FF994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 A</w:t>
            </w:r>
          </w:p>
          <w:p w14:paraId="48A8CCE7" w14:textId="77777777" w:rsidR="00D27FBF" w:rsidRPr="00F16534" w:rsidRDefault="00D27FBF" w:rsidP="00D27FBF"/>
          <w:p w14:paraId="0EC9A10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05D43075" w14:textId="77777777" w:rsidTr="00D27FB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00D8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247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</w:t>
            </w:r>
          </w:p>
          <w:p w14:paraId="6BCDE664" w14:textId="77777777" w:rsidR="00D27FBF" w:rsidRPr="00F16534" w:rsidRDefault="00D27FBF" w:rsidP="00D27FBF">
            <w:pPr>
              <w:shd w:val="clear" w:color="auto" w:fill="FFFFFF"/>
              <w:ind w:hanging="360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Angelantoni Platinum 370H</w:t>
            </w:r>
          </w:p>
          <w:p w14:paraId="550C7A0C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47921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19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999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UMW/S/0012826/08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D89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Klinika Nefrologii i Medycyny Transplantacyjnej</w:t>
            </w:r>
          </w:p>
          <w:p w14:paraId="41615AC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  <w:p w14:paraId="4EE36CD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7B67C2D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7A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55A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ULTF Dairei  EP880</w:t>
            </w:r>
          </w:p>
          <w:p w14:paraId="10CFE64B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20041005757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3D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816" w14:textId="77777777" w:rsidR="00D27FBF" w:rsidRPr="00F16534" w:rsidRDefault="00D27FBF" w:rsidP="00D27FB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   UMW/S/0008468/04</w:t>
            </w:r>
          </w:p>
          <w:p w14:paraId="1BD3C1B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B01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Klinika Nefrologii i Medycyny Transplantacyjnej</w:t>
            </w:r>
          </w:p>
          <w:p w14:paraId="007367D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  <w:p w14:paraId="6662E7E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63150C9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A3D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550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BMT690 Frollabo Bio memory S/N: 501017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67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D0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UMW/S/0023267/15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6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Zakład Biofizyki i Neurobiologii</w:t>
            </w:r>
          </w:p>
          <w:p w14:paraId="499F4734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ul. T. Chałubińskiego 3a</w:t>
            </w:r>
          </w:p>
          <w:p w14:paraId="7E7B811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0029E858" w14:textId="77777777" w:rsidTr="00D27FBF">
        <w:trPr>
          <w:trHeight w:val="1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C7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F10A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Platinum Next 500v-4 STD</w:t>
            </w:r>
          </w:p>
          <w:p w14:paraId="483EC4C1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Sn. LS09303</w:t>
            </w:r>
          </w:p>
          <w:p w14:paraId="2B0EFBD4" w14:textId="77777777" w:rsidR="00D27FBF" w:rsidRPr="00F16534" w:rsidRDefault="00D27FBF" w:rsidP="00D27FBF">
            <w:pPr>
              <w:shd w:val="clear" w:color="auto" w:fill="FFFFFF"/>
              <w:ind w:hanging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B41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48B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UMW/S/0025262/15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29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Medycyny Społecznej</w:t>
            </w:r>
          </w:p>
          <w:p w14:paraId="0C5A52DF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ul. O. Bujwida 44</w:t>
            </w:r>
          </w:p>
        </w:tc>
      </w:tr>
      <w:tr w:rsidR="00D27FBF" w:rsidRPr="00F16534" w14:paraId="043E8439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55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C3C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Panasonic MDF-DU700VH-PE Sn: 15110377</w:t>
            </w:r>
          </w:p>
          <w:p w14:paraId="090EDC07" w14:textId="77777777" w:rsidR="00D27FBF" w:rsidRPr="00F16534" w:rsidRDefault="00D27FBF" w:rsidP="00D27FBF">
            <w:pPr>
              <w:shd w:val="clear" w:color="auto" w:fill="FFFFFF"/>
              <w:ind w:hanging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05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1A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6DC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Medycyny Społecznej</w:t>
            </w:r>
          </w:p>
          <w:p w14:paraId="78B9A010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ul. O. Bujwida 44</w:t>
            </w:r>
          </w:p>
        </w:tc>
      </w:tr>
      <w:tr w:rsidR="00D27FBF" w:rsidRPr="00F16534" w14:paraId="6D0AFBC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7D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899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MDF-DU-300H</w:t>
            </w:r>
          </w:p>
          <w:p w14:paraId="5EDF91DD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N/S 15010019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B28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72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DD6D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2084898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  <w:p w14:paraId="179C94F3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968EDE8" w14:textId="77777777" w:rsidR="00D27FBF" w:rsidRPr="00F16534" w:rsidRDefault="00D27FBF" w:rsidP="00D27FBF"/>
    <w:p w14:paraId="0E49029B" w14:textId="16055DD6" w:rsidR="00D27FBF" w:rsidRPr="00144A06" w:rsidRDefault="00D27FBF" w:rsidP="00144A06">
      <w:pPr>
        <w:spacing w:after="160" w:line="259" w:lineRule="auto"/>
      </w:pPr>
    </w:p>
    <w:p w14:paraId="548C00DC" w14:textId="77777777" w:rsidR="00FF6359" w:rsidRDefault="00FF6359" w:rsidP="00D27FBF">
      <w:pPr>
        <w:ind w:firstLine="1"/>
        <w:jc w:val="center"/>
        <w:rPr>
          <w:bCs/>
          <w:color w:val="000000"/>
        </w:rPr>
      </w:pPr>
    </w:p>
    <w:p w14:paraId="05A158F0" w14:textId="77777777" w:rsidR="00FF6359" w:rsidRDefault="00FF6359" w:rsidP="00D27FBF">
      <w:pPr>
        <w:ind w:firstLine="1"/>
        <w:jc w:val="center"/>
        <w:rPr>
          <w:bCs/>
          <w:color w:val="000000"/>
        </w:rPr>
      </w:pPr>
    </w:p>
    <w:p w14:paraId="67B03A2D" w14:textId="77777777" w:rsidR="00FF6359" w:rsidRDefault="00FF6359" w:rsidP="00D27FBF">
      <w:pPr>
        <w:ind w:firstLine="1"/>
        <w:jc w:val="center"/>
        <w:rPr>
          <w:bCs/>
          <w:color w:val="000000"/>
        </w:rPr>
      </w:pPr>
    </w:p>
    <w:p w14:paraId="06CBED7B" w14:textId="77777777" w:rsidR="00D3616D" w:rsidRDefault="00D3616D" w:rsidP="00D3616D">
      <w:pPr>
        <w:contextualSpacing/>
        <w:jc w:val="right"/>
        <w:rPr>
          <w:sz w:val="20"/>
          <w:szCs w:val="20"/>
        </w:rPr>
      </w:pPr>
    </w:p>
    <w:p w14:paraId="5D48E286" w14:textId="13B63314" w:rsidR="00D3616D" w:rsidRPr="00BB2826" w:rsidRDefault="00D3616D" w:rsidP="00D3616D">
      <w:pPr>
        <w:contextualSpacing/>
        <w:jc w:val="right"/>
        <w:rPr>
          <w:sz w:val="20"/>
          <w:szCs w:val="20"/>
        </w:rPr>
      </w:pPr>
      <w:r w:rsidRPr="00BB2826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</w:t>
      </w:r>
      <w:r w:rsidRPr="00BB2826">
        <w:rPr>
          <w:sz w:val="20"/>
          <w:szCs w:val="20"/>
        </w:rPr>
        <w:t xml:space="preserve">r </w:t>
      </w:r>
      <w:r>
        <w:rPr>
          <w:sz w:val="20"/>
          <w:szCs w:val="20"/>
        </w:rPr>
        <w:t>2</w:t>
      </w:r>
      <w:r w:rsidRPr="00BB2826">
        <w:rPr>
          <w:sz w:val="20"/>
          <w:szCs w:val="20"/>
        </w:rPr>
        <w:t xml:space="preserve"> </w:t>
      </w:r>
    </w:p>
    <w:p w14:paraId="3733E79A" w14:textId="77777777" w:rsidR="00D3616D" w:rsidRDefault="00D3616D" w:rsidP="00D3616D">
      <w:pPr>
        <w:ind w:firstLine="1"/>
        <w:jc w:val="right"/>
        <w:rPr>
          <w:bCs/>
          <w:color w:val="000000"/>
        </w:rPr>
      </w:pPr>
    </w:p>
    <w:p w14:paraId="21F59B33" w14:textId="4DCC71BB" w:rsidR="00D27FBF" w:rsidRPr="00D27FBF" w:rsidRDefault="00D27FBF" w:rsidP="00D27FBF">
      <w:pPr>
        <w:ind w:firstLine="1"/>
        <w:jc w:val="center"/>
        <w:rPr>
          <w:bCs/>
          <w:color w:val="000000"/>
        </w:rPr>
      </w:pPr>
      <w:r w:rsidRPr="00D27FBF">
        <w:rPr>
          <w:bCs/>
          <w:color w:val="000000"/>
        </w:rPr>
        <w:t>ARKUSZ INFORMACJI TECHNICZNEJ</w:t>
      </w:r>
    </w:p>
    <w:p w14:paraId="1A563110" w14:textId="4FD24EA5" w:rsidR="00D27FBF" w:rsidRPr="00D3616D" w:rsidRDefault="00D27FBF" w:rsidP="00D3616D">
      <w:pPr>
        <w:jc w:val="center"/>
        <w:rPr>
          <w:bCs/>
          <w:color w:val="000000"/>
        </w:rPr>
      </w:pPr>
      <w:r w:rsidRPr="00D27FBF">
        <w:rPr>
          <w:bCs/>
          <w:color w:val="000000"/>
        </w:rPr>
        <w:t xml:space="preserve">Wykaz chłodziarko-zamrażarek i witryn chłodniczych </w:t>
      </w:r>
    </w:p>
    <w:p w14:paraId="77A4E875" w14:textId="77777777" w:rsidR="00D27FBF" w:rsidRPr="00F16534" w:rsidRDefault="00D27FBF" w:rsidP="00D27FBF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708"/>
        <w:gridCol w:w="2410"/>
        <w:gridCol w:w="3544"/>
      </w:tblGrid>
      <w:tr w:rsidR="00D27FBF" w:rsidRPr="00F16534" w14:paraId="1262D142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D2CF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DE1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Forma Scientific  925</w:t>
            </w:r>
          </w:p>
          <w:p w14:paraId="26F580CC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89481-1058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6B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640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UMW/S/0008642/11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151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Zakład Mikrobiologii</w:t>
            </w:r>
          </w:p>
          <w:p w14:paraId="55B4C12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T. Chałubińskiego 4</w:t>
            </w:r>
          </w:p>
        </w:tc>
      </w:tr>
      <w:tr w:rsidR="00D27FBF" w:rsidRPr="00F16534" w14:paraId="3C6C75E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D84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82B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 Electrolux ECN50105W</w:t>
            </w:r>
          </w:p>
          <w:p w14:paraId="7D6C3CCB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80520034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A4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531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UMW/W/0012985/08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40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Medycyny Społecznej</w:t>
            </w:r>
          </w:p>
          <w:p w14:paraId="5BF0B569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ul. O. Bujwida 44</w:t>
            </w:r>
          </w:p>
        </w:tc>
      </w:tr>
      <w:tr w:rsidR="00D27FBF" w:rsidRPr="00F16534" w14:paraId="70F9FAFB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DCF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B993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Forma Scientific  0825</w:t>
            </w:r>
          </w:p>
          <w:p w14:paraId="7C113243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85053-468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9E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C9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UMW/W/0001377/92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069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Immunologii Klinicznej</w:t>
            </w:r>
          </w:p>
          <w:p w14:paraId="2187C76A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Chałubińskiego 5</w:t>
            </w:r>
          </w:p>
        </w:tc>
      </w:tr>
      <w:tr w:rsidR="00D27FBF" w:rsidRPr="00F16534" w14:paraId="09C97733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6858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6DE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Whirpool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16C0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B75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UMW/W/0027522/12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F1E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9B6EDB1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242418E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61E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548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Szafa chłodnicza FKS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07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FB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UMW/W/0073008/14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060B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527D50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1C0039DD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C75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7E9C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LIEBGGU 1550 Universal 143l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2C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AE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UMW/W/0076502/15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8BE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5064134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25C32D48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22F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92D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</w:t>
            </w:r>
          </w:p>
          <w:p w14:paraId="2C5CB6F7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LIEBFKVES/1805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DFB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1D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UMW/W/0076501/15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D5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4A269D7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19023A2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E445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EFC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BOSCH KGN 46A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42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1A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UMW/W/0075668/15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41C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56CD31F4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14F200BB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6B4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F82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Polar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04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606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UMW/EP/0014666/12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0E82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0FF068D2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3B9A842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181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4DA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Chłodziarka Samsung RS7528THCSL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182" w14:textId="4CD186A7" w:rsidR="00D27FBF" w:rsidRPr="00F16534" w:rsidRDefault="00DF0B4E" w:rsidP="00D2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88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UMW/W/0072273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84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F5CF11B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</w:tbl>
    <w:p w14:paraId="6D29F935" w14:textId="77777777" w:rsidR="00D27FBF" w:rsidRDefault="00D27FBF" w:rsidP="00144A06">
      <w:pPr>
        <w:widowControl w:val="0"/>
        <w:tabs>
          <w:tab w:val="left" w:pos="360"/>
        </w:tabs>
        <w:suppressAutoHyphens/>
        <w:spacing w:line="360" w:lineRule="auto"/>
        <w:ind w:right="23"/>
        <w:jc w:val="both"/>
      </w:pPr>
      <w:bookmarkStart w:id="2" w:name="_Hlk36462604"/>
    </w:p>
    <w:p w14:paraId="22A63047" w14:textId="16D4059C" w:rsidR="00D27FBF" w:rsidRDefault="00D27FBF" w:rsidP="00D27FBF">
      <w:pPr>
        <w:contextualSpacing/>
        <w:jc w:val="both"/>
        <w:rPr>
          <w:sz w:val="20"/>
          <w:szCs w:val="20"/>
        </w:rPr>
      </w:pPr>
    </w:p>
    <w:p w14:paraId="78236AF7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78902B8D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4DE3AD9F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bookmarkEnd w:id="2"/>
    <w:p w14:paraId="36177990" w14:textId="3D9F64A7" w:rsidR="00D1429E" w:rsidRDefault="00D1429E" w:rsidP="00144A06">
      <w:pPr>
        <w:spacing w:after="160" w:line="259" w:lineRule="auto"/>
        <w:rPr>
          <w:sz w:val="18"/>
          <w:szCs w:val="18"/>
        </w:rPr>
      </w:pPr>
    </w:p>
    <w:p w14:paraId="26E51E41" w14:textId="3EC6774F" w:rsidR="00D1429E" w:rsidRDefault="00D1429E" w:rsidP="00144A06">
      <w:pPr>
        <w:spacing w:after="160" w:line="259" w:lineRule="auto"/>
        <w:rPr>
          <w:sz w:val="18"/>
          <w:szCs w:val="18"/>
        </w:rPr>
      </w:pPr>
    </w:p>
    <w:p w14:paraId="3549C5EB" w14:textId="77777777" w:rsidR="00D1429E" w:rsidRPr="00F16534" w:rsidRDefault="00D1429E" w:rsidP="00D1429E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4496"/>
      </w:tblGrid>
      <w:tr w:rsidR="00D1429E" w:rsidRPr="00F16534" w14:paraId="3E4BEEF5" w14:textId="77777777" w:rsidTr="007C550D">
        <w:trPr>
          <w:jc w:val="center"/>
        </w:trPr>
        <w:tc>
          <w:tcPr>
            <w:tcW w:w="4606" w:type="dxa"/>
            <w:hideMark/>
          </w:tcPr>
          <w:p w14:paraId="6A3A9E3D" w14:textId="77777777" w:rsidR="00D1429E" w:rsidRPr="00F16534" w:rsidRDefault="00D1429E" w:rsidP="007C550D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………………………………………………………….</w:t>
            </w:r>
          </w:p>
          <w:p w14:paraId="65D56A24" w14:textId="77777777" w:rsidR="00D1429E" w:rsidRPr="00F16534" w:rsidRDefault="00D1429E" w:rsidP="007C550D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pieczęć wykonawcy lub wykonawców</w:t>
            </w:r>
          </w:p>
          <w:p w14:paraId="4755DB11" w14:textId="77777777" w:rsidR="00D1429E" w:rsidRPr="00F16534" w:rsidRDefault="00D1429E" w:rsidP="007C550D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  <w:hideMark/>
          </w:tcPr>
          <w:p w14:paraId="43C1FBE9" w14:textId="77777777" w:rsidR="00D1429E" w:rsidRPr="00F16534" w:rsidRDefault="00D1429E" w:rsidP="007C550D">
            <w:pPr>
              <w:jc w:val="right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……………………………………..</w:t>
            </w:r>
          </w:p>
          <w:p w14:paraId="03E9E03B" w14:textId="77777777" w:rsidR="00D1429E" w:rsidRPr="00F16534" w:rsidRDefault="00D1429E" w:rsidP="007C550D">
            <w:pPr>
              <w:ind w:firstLine="2444"/>
              <w:jc w:val="both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miejsce i data</w:t>
            </w:r>
          </w:p>
        </w:tc>
      </w:tr>
    </w:tbl>
    <w:p w14:paraId="021AF756" w14:textId="77777777" w:rsidR="00D1429E" w:rsidRPr="00F16534" w:rsidRDefault="00D1429E" w:rsidP="00D1429E">
      <w:pPr>
        <w:rPr>
          <w:sz w:val="16"/>
          <w:szCs w:val="16"/>
          <w:lang w:val="de-DE"/>
        </w:rPr>
      </w:pPr>
    </w:p>
    <w:p w14:paraId="5F8F58E9" w14:textId="77777777" w:rsidR="00D1429E" w:rsidRPr="00F16534" w:rsidRDefault="00D1429E" w:rsidP="00D1429E">
      <w:pPr>
        <w:rPr>
          <w:sz w:val="20"/>
          <w:szCs w:val="20"/>
          <w:lang w:val="de-DE"/>
        </w:rPr>
      </w:pPr>
    </w:p>
    <w:p w14:paraId="1952C51B" w14:textId="77777777" w:rsidR="00D1429E" w:rsidRPr="00F16534" w:rsidRDefault="00D1429E" w:rsidP="00D1429E">
      <w:pPr>
        <w:rPr>
          <w:b/>
          <w:sz w:val="20"/>
          <w:szCs w:val="20"/>
          <w:lang w:val="de-DE"/>
        </w:rPr>
      </w:pPr>
      <w:r w:rsidRPr="00F16534">
        <w:rPr>
          <w:b/>
          <w:sz w:val="20"/>
          <w:szCs w:val="20"/>
          <w:lang w:val="de-DE"/>
        </w:rPr>
        <w:t>WYKONAWCA:………………………………………………………………………………………….</w:t>
      </w:r>
    </w:p>
    <w:p w14:paraId="17605ADA" w14:textId="77777777" w:rsidR="00D1429E" w:rsidRPr="00F16534" w:rsidRDefault="00D1429E" w:rsidP="00D1429E">
      <w:pPr>
        <w:rPr>
          <w:b/>
          <w:sz w:val="20"/>
          <w:szCs w:val="20"/>
          <w:lang w:val="de-DE"/>
        </w:rPr>
      </w:pPr>
    </w:p>
    <w:p w14:paraId="668A1FF4" w14:textId="77777777" w:rsidR="00D1429E" w:rsidRPr="00F16534" w:rsidRDefault="00D1429E" w:rsidP="00D1429E">
      <w:pPr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Adres:</w:t>
      </w:r>
    </w:p>
    <w:p w14:paraId="5BF8CDC6" w14:textId="77777777" w:rsidR="00D1429E" w:rsidRPr="00F16534" w:rsidRDefault="00D1429E" w:rsidP="00D1429E">
      <w:pPr>
        <w:rPr>
          <w:sz w:val="20"/>
          <w:szCs w:val="20"/>
          <w:lang w:val="de-DE"/>
        </w:rPr>
      </w:pPr>
    </w:p>
    <w:p w14:paraId="72FB019D" w14:textId="77777777" w:rsidR="00D1429E" w:rsidRPr="00F16534" w:rsidRDefault="00D1429E" w:rsidP="00D1429E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nr tel./faksu……………………………………………………………..</w:t>
      </w:r>
    </w:p>
    <w:p w14:paraId="2279D853" w14:textId="77777777" w:rsidR="00D1429E" w:rsidRPr="00F16534" w:rsidRDefault="00D1429E" w:rsidP="00D1429E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REGON…………………………………………..NIP………………………………………………</w:t>
      </w:r>
    </w:p>
    <w:p w14:paraId="376CBE65" w14:textId="77777777" w:rsidR="00D1429E" w:rsidRPr="00F16534" w:rsidRDefault="00D1429E" w:rsidP="00D1429E">
      <w:pPr>
        <w:spacing w:after="80" w:line="360" w:lineRule="auto"/>
        <w:rPr>
          <w:sz w:val="20"/>
          <w:szCs w:val="20"/>
          <w:lang w:val="pt-BR"/>
        </w:rPr>
      </w:pPr>
      <w:r w:rsidRPr="00F16534">
        <w:rPr>
          <w:sz w:val="20"/>
          <w:szCs w:val="20"/>
          <w:lang w:val="de-DE"/>
        </w:rPr>
        <w:t>http ………………………………………………..</w:t>
      </w:r>
      <w:r w:rsidRPr="00F16534">
        <w:rPr>
          <w:sz w:val="20"/>
          <w:szCs w:val="20"/>
          <w:lang w:val="pt-BR"/>
        </w:rPr>
        <w:t>e-mail.......................................</w:t>
      </w:r>
    </w:p>
    <w:p w14:paraId="61D10527" w14:textId="77777777" w:rsidR="00D1429E" w:rsidRPr="00F16534" w:rsidRDefault="00D1429E" w:rsidP="00D1429E">
      <w:pPr>
        <w:tabs>
          <w:tab w:val="right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Do kontaktów z naszą Firmą upoważniam/y:  .........................................................................................</w:t>
      </w:r>
    </w:p>
    <w:p w14:paraId="2ABF888E" w14:textId="77777777" w:rsidR="00D1429E" w:rsidRPr="00F16534" w:rsidRDefault="00D1429E" w:rsidP="00D1429E">
      <w:pPr>
        <w:tabs>
          <w:tab w:val="center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Wszelką korespondencję w sprawie niniejszego zamówienia należy kierować na adres: ....................................................................................................................................................</w:t>
      </w:r>
    </w:p>
    <w:p w14:paraId="10E66BD5" w14:textId="77777777" w:rsidR="00D1429E" w:rsidRPr="00F16534" w:rsidRDefault="00D1429E" w:rsidP="00D1429E">
      <w:pPr>
        <w:rPr>
          <w:sz w:val="16"/>
          <w:lang w:val="pt-BR"/>
        </w:rPr>
      </w:pPr>
    </w:p>
    <w:p w14:paraId="72C37F5A" w14:textId="77777777" w:rsidR="00D1429E" w:rsidRPr="00F16534" w:rsidRDefault="00D1429E" w:rsidP="00D1429E">
      <w:pPr>
        <w:pStyle w:val="Nagwek1"/>
        <w:rPr>
          <w:sz w:val="28"/>
          <w:szCs w:val="28"/>
          <w:lang w:val="pt-BR"/>
        </w:rPr>
      </w:pPr>
      <w:r w:rsidRPr="00F16534">
        <w:rPr>
          <w:sz w:val="28"/>
          <w:szCs w:val="28"/>
          <w:lang w:val="pt-BR"/>
        </w:rPr>
        <w:t>O F E R T A</w:t>
      </w:r>
    </w:p>
    <w:p w14:paraId="50F989A5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</w:p>
    <w:p w14:paraId="102252CA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>Nawiązując do zaproszenia z dnia ……………………………………………………………………………………..</w:t>
      </w:r>
    </w:p>
    <w:p w14:paraId="0FCECCAD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</w:p>
    <w:p w14:paraId="0B8ED2A8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 xml:space="preserve">na: </w:t>
      </w:r>
      <w:r w:rsidRPr="00F16534">
        <w:rPr>
          <w:b/>
          <w:sz w:val="22"/>
          <w:szCs w:val="22"/>
        </w:rPr>
        <w:t xml:space="preserve">naprawę  zamrażarek  niskotemperaturowych </w:t>
      </w:r>
      <w:r>
        <w:rPr>
          <w:b/>
          <w:sz w:val="22"/>
          <w:szCs w:val="22"/>
        </w:rPr>
        <w:t>część B</w:t>
      </w:r>
    </w:p>
    <w:p w14:paraId="0134274A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  <w:vertAlign w:val="superscript"/>
        </w:rPr>
        <w:t>(nazwa zadania)</w:t>
      </w:r>
    </w:p>
    <w:p w14:paraId="48D3F476" w14:textId="77777777" w:rsidR="00D1429E" w:rsidRPr="00F16534" w:rsidRDefault="00D1429E" w:rsidP="00D1429E">
      <w:pPr>
        <w:jc w:val="both"/>
        <w:rPr>
          <w:sz w:val="22"/>
          <w:szCs w:val="22"/>
        </w:rPr>
      </w:pPr>
    </w:p>
    <w:p w14:paraId="06561DA7" w14:textId="77777777" w:rsidR="00D1429E" w:rsidRPr="00F16534" w:rsidRDefault="00D1429E" w:rsidP="00D1429E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>oferujemy wykonanie wyżej wymienionych</w:t>
      </w:r>
      <w:r w:rsidRPr="00F16534">
        <w:rPr>
          <w:strike/>
          <w:sz w:val="22"/>
          <w:szCs w:val="22"/>
        </w:rPr>
        <w:t xml:space="preserve"> dostaw</w:t>
      </w:r>
      <w:r w:rsidRPr="00F16534">
        <w:rPr>
          <w:sz w:val="22"/>
          <w:szCs w:val="22"/>
        </w:rPr>
        <w:t>/usług/</w:t>
      </w:r>
      <w:r w:rsidRPr="00F16534">
        <w:rPr>
          <w:strike/>
          <w:sz w:val="22"/>
          <w:szCs w:val="22"/>
        </w:rPr>
        <w:t>robót budowlanych</w:t>
      </w:r>
      <w:r w:rsidRPr="00F16534">
        <w:rPr>
          <w:color w:val="000000"/>
          <w:sz w:val="22"/>
          <w:szCs w:val="22"/>
        </w:rPr>
        <w:t>* (</w:t>
      </w:r>
      <w:r w:rsidRPr="00F16534">
        <w:rPr>
          <w:sz w:val="22"/>
          <w:szCs w:val="22"/>
        </w:rPr>
        <w:t>niewłaściwe skreślić)</w:t>
      </w:r>
    </w:p>
    <w:p w14:paraId="30BC32E3" w14:textId="77777777" w:rsidR="00D1429E" w:rsidRPr="00F16534" w:rsidRDefault="00D1429E" w:rsidP="00D1429E">
      <w:pPr>
        <w:ind w:right="-650"/>
        <w:jc w:val="both"/>
        <w:rPr>
          <w:sz w:val="18"/>
          <w:szCs w:val="18"/>
        </w:rPr>
      </w:pPr>
    </w:p>
    <w:p w14:paraId="3EF8F02D" w14:textId="2F3A6D42" w:rsidR="00D1429E" w:rsidRPr="00F16534" w:rsidRDefault="00D1429E" w:rsidP="00D1429E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 xml:space="preserve">W odpowiedzi na zapytanie ofertowe umowy na świadczenie usług serwisu zamrażarek, zamrażarek niskotemperaturowych oraz urządzeń chłodniczych, </w:t>
      </w:r>
      <w:r w:rsidRPr="007F0EBD">
        <w:t>ujętych w  ARKUSZU INFORMACJI TECHNICZNEJ</w:t>
      </w:r>
      <w:r w:rsidR="00D3616D">
        <w:t>(załączniki nr 3)</w:t>
      </w:r>
      <w:r>
        <w:t xml:space="preserve">, </w:t>
      </w:r>
      <w:r w:rsidRPr="00F16534">
        <w:rPr>
          <w:sz w:val="22"/>
          <w:szCs w:val="22"/>
        </w:rPr>
        <w:t>oferujemy wykonanie przedmiotu zamówienia za cenę:</w:t>
      </w:r>
    </w:p>
    <w:p w14:paraId="261E7753" w14:textId="77777777" w:rsidR="00D1429E" w:rsidRPr="00144A06" w:rsidRDefault="00D1429E" w:rsidP="00D3616D">
      <w:pPr>
        <w:ind w:right="-650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531"/>
        <w:tblW w:w="9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252"/>
        <w:gridCol w:w="1843"/>
        <w:gridCol w:w="1134"/>
        <w:gridCol w:w="1886"/>
      </w:tblGrid>
      <w:tr w:rsidR="00D1429E" w:rsidRPr="00F16534" w14:paraId="26EEA5E4" w14:textId="77777777" w:rsidTr="007C550D">
        <w:trPr>
          <w:cantSplit/>
          <w:trHeight w:val="578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473E8" w14:textId="77777777" w:rsidR="00D1429E" w:rsidRPr="00F16534" w:rsidRDefault="00D1429E" w:rsidP="007C550D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6F736E" w14:textId="77777777" w:rsidR="00D1429E" w:rsidRPr="00F16534" w:rsidRDefault="00D1429E" w:rsidP="007C550D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AC2F61" w14:textId="77777777" w:rsidR="00D1429E" w:rsidRPr="00F16534" w:rsidRDefault="00D1429E" w:rsidP="007C550D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A29612" w14:textId="77777777" w:rsidR="00D1429E" w:rsidRPr="00F16534" w:rsidRDefault="00D1429E" w:rsidP="007C550D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Stawka i wartość podatku VAT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417B6" w14:textId="77777777" w:rsidR="00D1429E" w:rsidRPr="00F16534" w:rsidRDefault="00D1429E" w:rsidP="007C550D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brutto</w:t>
            </w:r>
          </w:p>
        </w:tc>
      </w:tr>
      <w:tr w:rsidR="00D1429E" w:rsidRPr="00F16534" w14:paraId="5D07EB71" w14:textId="77777777" w:rsidTr="007C550D">
        <w:trPr>
          <w:cantSplit/>
          <w:trHeight w:val="90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EF093" w14:textId="77777777" w:rsidR="00D1429E" w:rsidRPr="00F16534" w:rsidRDefault="00D1429E" w:rsidP="007C550D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FFB96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Koszty napraw - zamrażarki niskotemperaturowe</w:t>
            </w:r>
          </w:p>
          <w:p w14:paraId="1EA38E93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i/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(tabela nr 1)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15228" w14:textId="77777777" w:rsidR="00D1429E" w:rsidRPr="00F16534" w:rsidRDefault="00D1429E" w:rsidP="007C550D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7736" w14:textId="77777777" w:rsidR="00D1429E" w:rsidRPr="00F16534" w:rsidRDefault="00D1429E" w:rsidP="007C5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F32AD" w14:textId="77777777" w:rsidR="00D1429E" w:rsidRPr="00F16534" w:rsidRDefault="00D1429E" w:rsidP="007C550D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1429E" w:rsidRPr="00F16534" w14:paraId="7093F339" w14:textId="77777777" w:rsidTr="007C550D">
        <w:trPr>
          <w:cantSplit/>
          <w:trHeight w:val="97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02AAA" w14:textId="77777777" w:rsidR="00D1429E" w:rsidRPr="00F16534" w:rsidRDefault="00D1429E" w:rsidP="007C550D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182B8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części – zamrażarki niskotemperaturowe </w:t>
            </w:r>
          </w:p>
          <w:p w14:paraId="159080D9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 xml:space="preserve">(tabela nr </w:t>
            </w:r>
            <w:r>
              <w:rPr>
                <w:i/>
                <w:sz w:val="18"/>
                <w:szCs w:val="18"/>
              </w:rPr>
              <w:t>2</w:t>
            </w:r>
            <w:r w:rsidRPr="00F1653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BBA8E" w14:textId="77777777" w:rsidR="00D1429E" w:rsidRPr="00F16534" w:rsidRDefault="00D1429E" w:rsidP="007C550D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BC7E" w14:textId="77777777" w:rsidR="00D1429E" w:rsidRPr="00F16534" w:rsidRDefault="00D1429E" w:rsidP="007C5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BFE9F" w14:textId="77777777" w:rsidR="00D1429E" w:rsidRPr="00F16534" w:rsidRDefault="00D1429E" w:rsidP="007C550D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1429E" w:rsidRPr="00F16534" w14:paraId="0CF868DA" w14:textId="77777777" w:rsidTr="007C550D">
        <w:trPr>
          <w:cantSplit/>
          <w:trHeight w:val="94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6CD43" w14:textId="77777777" w:rsidR="00D1429E" w:rsidRPr="00F16534" w:rsidRDefault="00D1429E" w:rsidP="007C550D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D716A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pozostałych części  </w:t>
            </w:r>
          </w:p>
          <w:p w14:paraId="0ED49C8B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 xml:space="preserve">(tabela nr </w:t>
            </w:r>
            <w:r>
              <w:rPr>
                <w:i/>
                <w:sz w:val="18"/>
                <w:szCs w:val="18"/>
              </w:rPr>
              <w:t>3</w:t>
            </w:r>
            <w:r w:rsidRPr="00F1653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63A58" w14:textId="77777777" w:rsidR="00D1429E" w:rsidRPr="00F16534" w:rsidRDefault="00D1429E" w:rsidP="007C550D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FE22" w14:textId="77777777" w:rsidR="00D1429E" w:rsidRPr="00F16534" w:rsidRDefault="00D1429E" w:rsidP="007C5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A5915" w14:textId="77777777" w:rsidR="00D1429E" w:rsidRPr="00F16534" w:rsidRDefault="00D1429E" w:rsidP="007C550D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1429E" w:rsidRPr="00F16534" w14:paraId="36F26109" w14:textId="77777777" w:rsidTr="007C550D">
        <w:trPr>
          <w:cantSplit/>
          <w:trHeight w:val="513"/>
        </w:trPr>
        <w:tc>
          <w:tcPr>
            <w:tcW w:w="48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B2E17" w14:textId="77777777" w:rsidR="00D1429E" w:rsidRPr="00F16534" w:rsidRDefault="00D1429E" w:rsidP="007C550D">
            <w:pPr>
              <w:pStyle w:val="Nagwek2"/>
              <w:jc w:val="center"/>
              <w:rPr>
                <w:rFonts w:ascii="Times New Roman" w:hAnsi="Times New Roman" w:cs="Times New Roman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PODSUMOWANIE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3F95A" w14:textId="77777777" w:rsidR="00D1429E" w:rsidRPr="00F16534" w:rsidRDefault="00D1429E" w:rsidP="007C550D">
            <w:pPr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                        Netto zł 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1D918" w14:textId="77777777" w:rsidR="00D1429E" w:rsidRPr="00F16534" w:rsidRDefault="00D1429E" w:rsidP="007C550D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Brutto zł </w:t>
            </w:r>
          </w:p>
        </w:tc>
      </w:tr>
    </w:tbl>
    <w:p w14:paraId="0B815EA7" w14:textId="77777777" w:rsidR="00D1429E" w:rsidRPr="00F53D4C" w:rsidRDefault="00D1429E" w:rsidP="00D1429E">
      <w:pPr>
        <w:ind w:right="-650"/>
        <w:jc w:val="both"/>
      </w:pPr>
    </w:p>
    <w:p w14:paraId="7D18F1F9" w14:textId="77777777" w:rsidR="00D1429E" w:rsidRDefault="00D1429E" w:rsidP="00D1429E">
      <w:pPr>
        <w:contextualSpacing/>
        <w:jc w:val="right"/>
        <w:rPr>
          <w:sz w:val="20"/>
          <w:szCs w:val="20"/>
        </w:rPr>
      </w:pPr>
    </w:p>
    <w:p w14:paraId="4107DE55" w14:textId="77777777" w:rsidR="00D1429E" w:rsidRDefault="00D1429E" w:rsidP="00D1429E">
      <w:pPr>
        <w:contextualSpacing/>
        <w:jc w:val="right"/>
        <w:rPr>
          <w:sz w:val="20"/>
          <w:szCs w:val="20"/>
        </w:rPr>
      </w:pPr>
    </w:p>
    <w:p w14:paraId="65E94CE7" w14:textId="77777777" w:rsidR="00D1429E" w:rsidRDefault="00D1429E" w:rsidP="00D1429E">
      <w:pPr>
        <w:widowControl w:val="0"/>
        <w:tabs>
          <w:tab w:val="left" w:pos="360"/>
        </w:tabs>
        <w:suppressAutoHyphens/>
        <w:spacing w:line="360" w:lineRule="auto"/>
        <w:ind w:left="360" w:right="23"/>
        <w:jc w:val="both"/>
      </w:pPr>
    </w:p>
    <w:p w14:paraId="42381495" w14:textId="77777777" w:rsidR="00D1429E" w:rsidRPr="00E33261" w:rsidRDefault="00D1429E" w:rsidP="00D1429E">
      <w:pPr>
        <w:widowControl w:val="0"/>
        <w:tabs>
          <w:tab w:val="left" w:pos="360"/>
        </w:tabs>
        <w:suppressAutoHyphens/>
        <w:spacing w:line="360" w:lineRule="auto"/>
        <w:ind w:right="23"/>
        <w:jc w:val="both"/>
      </w:pPr>
      <w:r w:rsidRPr="00E33261">
        <w:t xml:space="preserve">Ponadto oświadczam, że: </w:t>
      </w:r>
    </w:p>
    <w:p w14:paraId="7C7A69B9" w14:textId="77777777" w:rsidR="00D1429E" w:rsidRPr="00380D2C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after="0" w:line="240" w:lineRule="auto"/>
        <w:ind w:left="0" w:right="110"/>
        <w:rPr>
          <w:rFonts w:ascii="Times New Roman" w:eastAsia="Times New Roman" w:hAnsi="Times New Roman" w:cs="Times New Roman"/>
          <w:color w:val="00B050"/>
          <w:lang w:eastAsia="pl-PL"/>
        </w:rPr>
      </w:pPr>
      <w:r w:rsidRPr="00E047D7">
        <w:rPr>
          <w:rFonts w:ascii="Times New Roman" w:eastAsia="Times New Roman" w:hAnsi="Times New Roman" w:cs="Times New Roman"/>
          <w:lang w:eastAsia="pl-PL"/>
        </w:rPr>
        <w:t>Stawienie się</w:t>
      </w:r>
      <w:r w:rsidRPr="00E047D7">
        <w:rPr>
          <w:rFonts w:ascii="Times New Roman" w:eastAsia="Times New Roman" w:hAnsi="Times New Roman" w:cs="Times New Roman"/>
          <w:color w:val="000000"/>
          <w:lang w:eastAsia="pl-PL"/>
        </w:rPr>
        <w:t xml:space="preserve"> serwisanta do naprawy przedmiotu zamówienia nastąpi w ciągu max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72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 godzin zegarowych od otrzymania zgłoszenia drogą mailową – zgłoszenie nie później niż do godz.</w:t>
      </w:r>
      <w:r>
        <w:rPr>
          <w:rFonts w:ascii="Times New Roman" w:eastAsia="Times New Roman" w:hAnsi="Times New Roman" w:cs="Times New Roman"/>
          <w:lang w:eastAsia="pl-PL"/>
        </w:rPr>
        <w:t xml:space="preserve"> 75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, a naprawa zostanie wykonana w ciągu kolejnych max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 dni roboczych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Jeżeli wystąpi konieczność importu części zamiennych, naprawa zostanie wykonana w ciągu max </w:t>
      </w:r>
      <w:r>
        <w:rPr>
          <w:rFonts w:ascii="Times New Roman" w:eastAsia="Times New Roman" w:hAnsi="Times New Roman" w:cs="Times New Roman"/>
          <w:lang w:eastAsia="pl-PL"/>
        </w:rPr>
        <w:t>21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 dni roboczych od daty zgłoszenia naprawy.</w:t>
      </w:r>
      <w:r w:rsidRPr="00380D2C">
        <w:t xml:space="preserve"> </w:t>
      </w:r>
    </w:p>
    <w:p w14:paraId="7F36D6FD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Osobą uprawnioną do zgłoszenia usterki  jest wyłącznie Pracownik Działu Aparatury Naukowej UMW</w:t>
      </w:r>
    </w:p>
    <w:p w14:paraId="75E2A09E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Części użyte do naprawy powinny być oryginalne, a w przypadku braku takich na rynku dopuszczamy części regenerowane lub zamienniki (alternatywne). Użycie elementów nieoryginalnych powinno być każdorazowo skonsultowane z  Pracownikiem Działu Aparatury Naukowej</w:t>
      </w:r>
    </w:p>
    <w:p w14:paraId="1238BF38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Okres gwarancji wymienionego elementu z bezpłatną usługą wymiany powinien wynosić min. 24 miesiące przy częściach oryginalnych i min. 12 miesięcy przy częściach alternatywnych.</w:t>
      </w:r>
    </w:p>
    <w:p w14:paraId="260C7786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Koszty dojazdu serwisu do i z miejsca użytkowania przy kolejnej naprawie tego samego elementu  nie obciążają Zamawiającego.</w:t>
      </w:r>
    </w:p>
    <w:p w14:paraId="475221A7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Stała opieka serwisowa zapewniona będzie przez placówkę serwisową w kraju.</w:t>
      </w:r>
    </w:p>
    <w:p w14:paraId="34E1D292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Składana oferta jest ważna przez cały okres związania ofertą, tj. 30 dni, licząc od upływu terminu składania ofert.</w:t>
      </w:r>
    </w:p>
    <w:p w14:paraId="5657E8C7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Oferowana cena zawiera wszystkie koszty związane z realizacją przedmiotu zamówienia (oprócz części zamiennych, które nie zostały ujęte w wykazach i będą wyceniane indywidualnie dla danego urządzenia).</w:t>
      </w:r>
    </w:p>
    <w:p w14:paraId="058A0DE9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Wyrażamy zgodę na warunki płatności przelewem 21 dni od daty wpływu faktury, do Działu Aparatury Naukowej.</w:t>
      </w:r>
    </w:p>
    <w:p w14:paraId="1C44618A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Usługa powinna być realizowana przez Autoryzowany serwis</w:t>
      </w:r>
      <w:r>
        <w:rPr>
          <w:rFonts w:ascii="Times New Roman" w:hAnsi="Times New Roman" w:cs="Times New Roman"/>
        </w:rPr>
        <w:t>.</w:t>
      </w:r>
    </w:p>
    <w:p w14:paraId="065E9FF6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Jednocześnie oświadczam, że jestem świadomy odpowiedzialności karnej związanej ze składaniem fałszywych oświadczeń.</w:t>
      </w:r>
    </w:p>
    <w:p w14:paraId="772B5603" w14:textId="77777777" w:rsidR="00D1429E" w:rsidRPr="003109DF" w:rsidRDefault="00D1429E" w:rsidP="00D1429E">
      <w:pPr>
        <w:tabs>
          <w:tab w:val="left" w:pos="190"/>
        </w:tabs>
        <w:spacing w:line="259" w:lineRule="auto"/>
        <w:ind w:left="1211" w:right="110"/>
        <w:jc w:val="both"/>
      </w:pPr>
    </w:p>
    <w:p w14:paraId="548FB364" w14:textId="77777777" w:rsidR="00D1429E" w:rsidRDefault="00D1429E" w:rsidP="00D1429E">
      <w:pPr>
        <w:spacing w:line="360" w:lineRule="auto"/>
      </w:pPr>
    </w:p>
    <w:p w14:paraId="27E1D860" w14:textId="77777777" w:rsidR="00D1429E" w:rsidRDefault="00D1429E" w:rsidP="00D1429E">
      <w:pPr>
        <w:spacing w:line="360" w:lineRule="auto"/>
      </w:pPr>
    </w:p>
    <w:p w14:paraId="1E369492" w14:textId="77777777" w:rsidR="00D1429E" w:rsidRDefault="00D1429E" w:rsidP="00D1429E">
      <w:pPr>
        <w:spacing w:line="360" w:lineRule="auto"/>
      </w:pPr>
    </w:p>
    <w:p w14:paraId="2EEE79A2" w14:textId="77777777" w:rsidR="00D1429E" w:rsidRPr="00F16534" w:rsidRDefault="00D1429E" w:rsidP="00D1429E">
      <w:pPr>
        <w:spacing w:line="360" w:lineRule="auto"/>
      </w:pPr>
    </w:p>
    <w:p w14:paraId="0DBD1877" w14:textId="77777777" w:rsidR="00D1429E" w:rsidRPr="00F16534" w:rsidRDefault="00D1429E" w:rsidP="00D1429E">
      <w:pPr>
        <w:spacing w:line="360" w:lineRule="auto"/>
        <w:ind w:left="6663" w:hanging="6663"/>
        <w:rPr>
          <w:bCs/>
          <w:sz w:val="20"/>
          <w:szCs w:val="20"/>
        </w:rPr>
      </w:pPr>
      <w:r w:rsidRPr="00F16534">
        <w:rPr>
          <w:bCs/>
        </w:rPr>
        <w:t xml:space="preserve">...........................................................            …………………………………………                          </w:t>
      </w:r>
    </w:p>
    <w:p w14:paraId="2A605430" w14:textId="77777777" w:rsidR="00D1429E" w:rsidRPr="00F16534" w:rsidRDefault="00D1429E" w:rsidP="00D1429E">
      <w:pPr>
        <w:ind w:right="-650"/>
        <w:jc w:val="both"/>
        <w:rPr>
          <w:sz w:val="18"/>
          <w:szCs w:val="18"/>
        </w:rPr>
      </w:pPr>
      <w:r w:rsidRPr="00F16534">
        <w:rPr>
          <w:sz w:val="18"/>
          <w:szCs w:val="18"/>
        </w:rPr>
        <w:t xml:space="preserve">                   miejscowość, dnia</w:t>
      </w:r>
      <w:r>
        <w:rPr>
          <w:sz w:val="18"/>
          <w:szCs w:val="18"/>
        </w:rPr>
        <w:t xml:space="preserve">                                                             </w:t>
      </w:r>
      <w:r w:rsidRPr="00F16534">
        <w:rPr>
          <w:sz w:val="18"/>
          <w:szCs w:val="18"/>
        </w:rPr>
        <w:t xml:space="preserve"> podpis i pieczęć Wykonawcy</w:t>
      </w:r>
    </w:p>
    <w:p w14:paraId="4C8A8FCD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7ABB878E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074C5BDC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176CB169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3FDEBC3F" w14:textId="77777777" w:rsidR="00D1429E" w:rsidRPr="00F16534" w:rsidRDefault="00D1429E" w:rsidP="00D1429E">
      <w:pPr>
        <w:ind w:right="-650"/>
        <w:jc w:val="both"/>
        <w:rPr>
          <w:sz w:val="18"/>
          <w:szCs w:val="18"/>
        </w:rPr>
      </w:pPr>
    </w:p>
    <w:p w14:paraId="5EE89214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1B38F743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737291B0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0D4C10AA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3A2809D2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4546C1D6" w14:textId="77777777" w:rsidR="003C1340" w:rsidRDefault="003C1340" w:rsidP="00FF6359">
      <w:pPr>
        <w:spacing w:after="160" w:line="259" w:lineRule="auto"/>
        <w:rPr>
          <w:b/>
          <w:i/>
          <w:sz w:val="20"/>
          <w:szCs w:val="20"/>
          <w:u w:val="single"/>
        </w:rPr>
      </w:pPr>
    </w:p>
    <w:p w14:paraId="70EA86AC" w14:textId="4686FA0C" w:rsidR="00D1429E" w:rsidRPr="008F5DA2" w:rsidRDefault="00D1429E" w:rsidP="003C1340">
      <w:pPr>
        <w:spacing w:after="160" w:line="259" w:lineRule="auto"/>
        <w:jc w:val="center"/>
        <w:rPr>
          <w:sz w:val="20"/>
          <w:szCs w:val="20"/>
        </w:rPr>
      </w:pPr>
      <w:r w:rsidRPr="008F5DA2">
        <w:rPr>
          <w:b/>
          <w:i/>
          <w:sz w:val="20"/>
          <w:szCs w:val="20"/>
          <w:u w:val="single"/>
        </w:rPr>
        <w:t>Klauzula informacyjna</w:t>
      </w:r>
    </w:p>
    <w:p w14:paraId="703D5DD5" w14:textId="77777777" w:rsidR="00D1429E" w:rsidRPr="008F5DA2" w:rsidRDefault="00D1429E" w:rsidP="00D1429E">
      <w:pPr>
        <w:spacing w:after="150" w:line="360" w:lineRule="auto"/>
        <w:ind w:firstLine="567"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Zgodnie z art. 13 ust. 1 i 2 rozporządzenia Parlamentu Europejskiego i Rady (UE) 2016/679 z dnia </w:t>
      </w:r>
      <w:r w:rsidRPr="008F5DA2">
        <w:rPr>
          <w:sz w:val="20"/>
          <w:szCs w:val="20"/>
        </w:rPr>
        <w:br/>
        <w:t xml:space="preserve">27 kwietnia 2016 r. w sprawie ochrony osób fizycznych w związku z przetwarzaniem danych osobowych </w:t>
      </w:r>
      <w:r w:rsidRPr="008F5DA2"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8F5DA2">
        <w:rPr>
          <w:sz w:val="20"/>
          <w:szCs w:val="20"/>
        </w:rPr>
        <w:br/>
        <w:t xml:space="preserve">o ochronie danych) (Dz. Urz. UE L 119 z 04.05.2016, str. 1), dalej „RODO”, informuję, że: </w:t>
      </w:r>
    </w:p>
    <w:p w14:paraId="7D459D33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Administratorem  danych osobowych, przetwarzanych w związku z zawarciem i realizacją niniejszej umowy oraz danych osób wskazanych przez Wykonawcę do wykonania zadań związanych z realizacją umowy jest </w:t>
      </w:r>
      <w:r w:rsidRPr="008F5DA2">
        <w:rPr>
          <w:b/>
          <w:sz w:val="20"/>
          <w:szCs w:val="20"/>
        </w:rPr>
        <w:t>Uniwersytet Medyczny im. Piastów Śląskich</w:t>
      </w:r>
      <w:r w:rsidRPr="008F5DA2">
        <w:rPr>
          <w:sz w:val="20"/>
          <w:szCs w:val="20"/>
        </w:rPr>
        <w:t xml:space="preserve"> we Wrocławiu z siedzibą przy Wybrzeżu Pasteura 1, 50-367 Wrocław, zwany dalej „Administratorem”, reprezentowany przez Rektora; </w:t>
      </w:r>
    </w:p>
    <w:p w14:paraId="72ACB239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hyperlink r:id="rId10" w:history="1">
        <w:r w:rsidRPr="008F5DA2">
          <w:rPr>
            <w:sz w:val="20"/>
            <w:szCs w:val="20"/>
          </w:rPr>
          <w:t>iod@umed.wroc.pl</w:t>
        </w:r>
      </w:hyperlink>
    </w:p>
    <w:p w14:paraId="663E28EB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>Pani/Pana dane osobowe przetwarzane będą na podstawie art. 6 ust. 1 lit. b</w:t>
      </w:r>
      <w:r w:rsidRPr="008F5DA2">
        <w:rPr>
          <w:i/>
          <w:sz w:val="20"/>
          <w:szCs w:val="20"/>
        </w:rPr>
        <w:t xml:space="preserve"> </w:t>
      </w:r>
      <w:r w:rsidRPr="008F5DA2">
        <w:rPr>
          <w:sz w:val="20"/>
          <w:szCs w:val="20"/>
        </w:rPr>
        <w:t xml:space="preserve">RODO w celu </w:t>
      </w:r>
      <w:r w:rsidRPr="008F5DA2">
        <w:rPr>
          <w:rFonts w:eastAsia="Calibri"/>
          <w:sz w:val="20"/>
          <w:szCs w:val="20"/>
        </w:rPr>
        <w:t xml:space="preserve">związanym </w:t>
      </w:r>
      <w:r w:rsidRPr="008F5DA2">
        <w:rPr>
          <w:rFonts w:eastAsia="Calibri"/>
          <w:sz w:val="20"/>
          <w:szCs w:val="20"/>
        </w:rPr>
        <w:br/>
        <w:t>z postępowaniem o udzielenie zamówienia publicznego prowadzonym w trybie z wyłączeniem Ustawy Prawo Zamówień Publicznych art. 4 pkt. 8 – zapytania ofertowe do 30.000 Euro;</w:t>
      </w:r>
    </w:p>
    <w:p w14:paraId="79B4B515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 xml:space="preserve">odbiorcami Pani/Pana danych osobowych będą osoby lub podmioty, którym udostępniona zostanie dokumentacja i/lub informacja o wyborze oferenta w ramach przeprowadzonego postępowania;  </w:t>
      </w:r>
    </w:p>
    <w:p w14:paraId="2493CE2F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Pani/Pana dane osobowe będą przechowywane, zgodnie z procedurami wewnętrznymi Zamawiającego przez okres 3 lat od dnia zakończenia postępowania o udzielenie zamówienia, a jeżeli czas trwania umowy przekracza 3 lata, okres przechowywania obejmuje cały czas trwania umowy;</w:t>
      </w:r>
    </w:p>
    <w:p w14:paraId="555995BF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obowiązek podania przez Panią/Pana danych osobowych bezpośrednio Pani/Pana dotyczących jest wymogiem przystąpienia do przedmiotowego postępowania o udzielenie zamówienia publicznego - zapytania ofertowego do 30.000 Euro - niepodanie danych uniemożliwia ocenę oferty;</w:t>
      </w:r>
    </w:p>
    <w:p w14:paraId="68D2B4D3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eastAsia="Calibri"/>
          <w:sz w:val="20"/>
          <w:szCs w:val="20"/>
        </w:rPr>
      </w:pPr>
      <w:r w:rsidRPr="008F5DA2">
        <w:rPr>
          <w:sz w:val="20"/>
          <w:szCs w:val="20"/>
        </w:rPr>
        <w:t>w odniesieniu do Pani/Pana danych osobowych decyzje nie będą podejmowane w sposób zautomatyzowany, stosowanie do art. 22 RODO;</w:t>
      </w:r>
    </w:p>
    <w:p w14:paraId="766FE6D4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posiada Pani/Pan:</w:t>
      </w:r>
    </w:p>
    <w:p w14:paraId="3DF74D99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na podstawie art. 15 RODO prawo dostępu do danych osobowych Pani/Pana dotyczących;</w:t>
      </w:r>
    </w:p>
    <w:p w14:paraId="5368C6B7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16 RODO prawo do sprostowania Pani/Pana danych osobowych </w:t>
      </w:r>
      <w:r w:rsidRPr="008F5DA2">
        <w:rPr>
          <w:b/>
          <w:sz w:val="20"/>
          <w:szCs w:val="20"/>
          <w:vertAlign w:val="superscript"/>
        </w:rPr>
        <w:t>*</w:t>
      </w:r>
      <w:r w:rsidRPr="008F5DA2">
        <w:rPr>
          <w:sz w:val="20"/>
          <w:szCs w:val="20"/>
        </w:rPr>
        <w:t>;</w:t>
      </w:r>
    </w:p>
    <w:p w14:paraId="759C360A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D21C7E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B9BAED2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nie przysługuje Pani/Panu:</w:t>
      </w:r>
    </w:p>
    <w:p w14:paraId="6E8E65BC" w14:textId="77777777" w:rsidR="00D1429E" w:rsidRPr="008F5DA2" w:rsidRDefault="00D1429E" w:rsidP="00D1429E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prawo do przenoszenia danych osobowych, o którym mowa w art. 20 RODO;</w:t>
      </w:r>
    </w:p>
    <w:p w14:paraId="73FAFC28" w14:textId="5A658278" w:rsidR="00D1429E" w:rsidRDefault="00D1429E" w:rsidP="00D1429E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0"/>
          <w:szCs w:val="20"/>
        </w:rPr>
      </w:pPr>
      <w:r w:rsidRPr="008F5DA2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597525E1" w14:textId="77777777" w:rsidR="003C1340" w:rsidRPr="00D1429E" w:rsidRDefault="003C1340" w:rsidP="00FF6359">
      <w:pPr>
        <w:spacing w:after="150" w:line="360" w:lineRule="auto"/>
        <w:contextualSpacing/>
        <w:jc w:val="both"/>
        <w:rPr>
          <w:i/>
          <w:sz w:val="20"/>
          <w:szCs w:val="20"/>
        </w:rPr>
      </w:pPr>
    </w:p>
    <w:p w14:paraId="2985E5F3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1610CD52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59CF3782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23EA73F2" w14:textId="1DA18DF2" w:rsidR="00D1429E" w:rsidRDefault="00D1429E" w:rsidP="00D1429E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t>Tabela nr 1 - Koszty napraw – zamrażarki niskotemperaturowe</w:t>
      </w:r>
    </w:p>
    <w:p w14:paraId="1E7BF931" w14:textId="77777777" w:rsidR="00FF6359" w:rsidRPr="00FF6359" w:rsidRDefault="00FF6359" w:rsidP="00D1429E">
      <w:pPr>
        <w:keepNext/>
        <w:spacing w:line="260" w:lineRule="exact"/>
        <w:outlineLvl w:val="1"/>
        <w:rPr>
          <w:b/>
        </w:rPr>
      </w:pPr>
    </w:p>
    <w:tbl>
      <w:tblPr>
        <w:tblW w:w="90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53"/>
        <w:gridCol w:w="2996"/>
        <w:gridCol w:w="1306"/>
        <w:gridCol w:w="1487"/>
      </w:tblGrid>
      <w:tr w:rsidR="00D1429E" w:rsidRPr="00FF6359" w14:paraId="4E4447FD" w14:textId="77777777" w:rsidTr="003C1340">
        <w:trPr>
          <w:trHeight w:val="43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EBE63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AD400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F3DD8B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 xml:space="preserve">Czynność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6D34C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4CE1E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FF6359" w:rsidRPr="00FF6359" w14:paraId="3C1D115A" w14:textId="77777777" w:rsidTr="003C1340">
        <w:trPr>
          <w:trHeight w:val="43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C108D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E3D34D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2E2842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B4C69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F2938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</w:tr>
      <w:tr w:rsidR="00D1429E" w:rsidRPr="00FF6359" w14:paraId="20F71CC2" w14:textId="77777777" w:rsidTr="007C550D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EC0" w14:textId="77777777" w:rsidR="00D1429E" w:rsidRPr="00FF6359" w:rsidRDefault="00D1429E" w:rsidP="007C550D">
            <w:pPr>
              <w:jc w:val="center"/>
            </w:pPr>
            <w:r w:rsidRPr="00FF6359"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D6C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19F" w14:textId="77777777" w:rsidR="00D1429E" w:rsidRPr="00FF6359" w:rsidRDefault="00D1429E" w:rsidP="007C550D">
            <w:r w:rsidRPr="00FF6359">
              <w:t>Roboczogodzina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055A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1972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617A3AE9" w14:textId="77777777" w:rsidTr="007C550D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925" w14:textId="77777777" w:rsidR="00D1429E" w:rsidRPr="00FF6359" w:rsidRDefault="00D1429E" w:rsidP="007C550D">
            <w:pPr>
              <w:jc w:val="center"/>
            </w:pPr>
            <w:r w:rsidRPr="00FF6359"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0E2E5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EF5" w14:textId="77777777" w:rsidR="00D1429E" w:rsidRPr="00FF6359" w:rsidRDefault="00D1429E" w:rsidP="007C550D">
            <w:r w:rsidRPr="00FF6359">
              <w:t>Dojazd (ryczałt)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8D5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C653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3D602613" w14:textId="77777777" w:rsidTr="007C550D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7E7" w14:textId="77777777" w:rsidR="00D1429E" w:rsidRPr="00FF6359" w:rsidRDefault="00D1429E" w:rsidP="007C550D">
            <w:pPr>
              <w:jc w:val="center"/>
            </w:pPr>
            <w:r w:rsidRPr="00FF6359"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D2B0B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B78" w14:textId="77777777" w:rsidR="00D1429E" w:rsidRPr="00FF6359" w:rsidRDefault="00D1429E" w:rsidP="007C550D">
            <w:r w:rsidRPr="00FF6359">
              <w:t>Naprawa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0675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8480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248CEB42" w14:textId="77777777" w:rsidTr="007C550D">
        <w:trPr>
          <w:trHeight w:val="289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17F3F" w14:textId="77777777" w:rsidR="00D1429E" w:rsidRPr="00FF6359" w:rsidRDefault="00D1429E" w:rsidP="007C550D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4D48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A23E" w14:textId="77777777" w:rsidR="00D1429E" w:rsidRPr="00FF6359" w:rsidRDefault="00D1429E" w:rsidP="007C550D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4D2A086F" w14:textId="77777777" w:rsidR="00D1429E" w:rsidRPr="00FF6359" w:rsidRDefault="00D1429E" w:rsidP="00D1429E">
      <w:pPr>
        <w:keepNext/>
        <w:spacing w:line="260" w:lineRule="exact"/>
        <w:outlineLvl w:val="1"/>
      </w:pPr>
      <w:r w:rsidRPr="00FF6359">
        <w:t>* usługa obejmuje robociznę oraz dojazd</w:t>
      </w:r>
    </w:p>
    <w:p w14:paraId="210917F6" w14:textId="77777777" w:rsidR="00D1429E" w:rsidRPr="00FF6359" w:rsidRDefault="00D1429E" w:rsidP="00D1429E">
      <w:pPr>
        <w:keepNext/>
        <w:spacing w:line="260" w:lineRule="exact"/>
        <w:outlineLvl w:val="1"/>
        <w:rPr>
          <w:b/>
        </w:rPr>
      </w:pPr>
    </w:p>
    <w:p w14:paraId="1DDCB29D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079A2723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79A95A5C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2AE27EA5" w14:textId="3FDC189F" w:rsidR="00D1429E" w:rsidRDefault="00D1429E" w:rsidP="00D1429E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t xml:space="preserve">Tabela nr 2 - Wymiana części – zamrażarki niskotemperaturowe </w:t>
      </w:r>
    </w:p>
    <w:p w14:paraId="646559E8" w14:textId="77777777" w:rsidR="00FF6359" w:rsidRPr="00FF6359" w:rsidRDefault="00FF6359" w:rsidP="00D1429E">
      <w:pPr>
        <w:keepNext/>
        <w:spacing w:line="260" w:lineRule="exact"/>
        <w:outlineLvl w:val="1"/>
        <w:rPr>
          <w:b/>
        </w:rPr>
      </w:pPr>
    </w:p>
    <w:tbl>
      <w:tblPr>
        <w:tblW w:w="89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551"/>
        <w:gridCol w:w="3125"/>
        <w:gridCol w:w="1300"/>
        <w:gridCol w:w="1480"/>
      </w:tblGrid>
      <w:tr w:rsidR="00D1429E" w:rsidRPr="00FF6359" w14:paraId="00762917" w14:textId="77777777" w:rsidTr="003C1340">
        <w:trPr>
          <w:trHeight w:val="471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14E8A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EF2B9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Model urządzenia</w:t>
            </w: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42A74F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Czynność / asortyment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93E2A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2C180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1429E" w:rsidRPr="00FF6359" w14:paraId="728FD47C" w14:textId="77777777" w:rsidTr="007C550D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5CF" w14:textId="77777777" w:rsidR="00D1429E" w:rsidRPr="00FF6359" w:rsidRDefault="00D1429E" w:rsidP="007C550D">
            <w:pPr>
              <w:jc w:val="center"/>
            </w:pPr>
            <w:r w:rsidRPr="00FF6359"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7B8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3E7" w14:textId="77777777" w:rsidR="00D1429E" w:rsidRPr="00FF6359" w:rsidRDefault="00D1429E" w:rsidP="007C550D">
            <w:r w:rsidRPr="00FF6359">
              <w:t xml:space="preserve">Wymiana sprężarki I-stopnia           </w:t>
            </w:r>
            <w:r w:rsidRPr="00FF6359">
              <w:rPr>
                <w:i/>
                <w:iCs/>
              </w:rPr>
              <w:t xml:space="preserve">     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A863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C525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3503BAC5" w14:textId="77777777" w:rsidTr="007C550D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428" w14:textId="77777777" w:rsidR="00D1429E" w:rsidRPr="00FF6359" w:rsidRDefault="00D1429E" w:rsidP="007C550D">
            <w:pPr>
              <w:jc w:val="center"/>
            </w:pPr>
            <w:r w:rsidRPr="00FF6359"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86CA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F6F" w14:textId="77777777" w:rsidR="00D1429E" w:rsidRPr="00FF6359" w:rsidRDefault="00D1429E" w:rsidP="007C550D">
            <w:r w:rsidRPr="00FF6359">
              <w:t xml:space="preserve">Wymiana sprężarki II-stopnia                            </w:t>
            </w:r>
            <w:r w:rsidRPr="00FF6359">
              <w:rPr>
                <w:i/>
                <w:iCs/>
              </w:rPr>
              <w:t>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61B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06CD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543D214F" w14:textId="77777777" w:rsidTr="007C550D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F4E" w14:textId="77777777" w:rsidR="00D1429E" w:rsidRPr="00FF6359" w:rsidRDefault="00D1429E" w:rsidP="007C550D">
            <w:pPr>
              <w:jc w:val="center"/>
            </w:pPr>
            <w:r w:rsidRPr="00FF6359"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97812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ABD" w14:textId="77777777" w:rsidR="00D1429E" w:rsidRPr="00FF6359" w:rsidRDefault="00D1429E" w:rsidP="007C550D">
            <w:r w:rsidRPr="00FF6359">
              <w:t xml:space="preserve">Napełnienie/uzupełnienie czynnika chłodzącego (I i II stopień)                            </w:t>
            </w:r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2CB2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820E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1CD44CC5" w14:textId="77777777" w:rsidTr="007C550D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C5D1" w14:textId="77777777" w:rsidR="00D1429E" w:rsidRPr="00FF6359" w:rsidRDefault="00D1429E" w:rsidP="007C550D">
            <w:pPr>
              <w:jc w:val="center"/>
            </w:pPr>
            <w:r w:rsidRPr="00FF6359"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38AEE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4CC" w14:textId="77777777" w:rsidR="00D1429E" w:rsidRPr="00FF6359" w:rsidRDefault="00D1429E" w:rsidP="007C550D">
            <w:r w:rsidRPr="00FF6359">
              <w:t xml:space="preserve">Napełnienie/uzupełnienie czynnika chłodzącego – </w:t>
            </w:r>
            <w:r w:rsidRPr="00FF6359">
              <w:rPr>
                <w:color w:val="2E74B5"/>
              </w:rPr>
              <w:t>nietypowa mieszanina</w:t>
            </w:r>
            <w:r w:rsidRPr="00FF6359">
              <w:t xml:space="preserve"> (I i II stopień)                            </w:t>
            </w:r>
          </w:p>
          <w:p w14:paraId="4C16F0FE" w14:textId="77777777" w:rsidR="00D1429E" w:rsidRPr="00FF6359" w:rsidRDefault="00D1429E" w:rsidP="007C550D"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15EB" w14:textId="77777777" w:rsidR="00D1429E" w:rsidRPr="00FF6359" w:rsidRDefault="00D1429E" w:rsidP="007C550D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A373" w14:textId="77777777" w:rsidR="00D1429E" w:rsidRPr="00FF6359" w:rsidRDefault="00D1429E" w:rsidP="007C550D">
            <w:pPr>
              <w:jc w:val="right"/>
            </w:pPr>
          </w:p>
        </w:tc>
      </w:tr>
      <w:tr w:rsidR="00D1429E" w:rsidRPr="00FF6359" w14:paraId="547C1C6D" w14:textId="77777777" w:rsidTr="007C550D">
        <w:trPr>
          <w:trHeight w:val="270"/>
        </w:trPr>
        <w:tc>
          <w:tcPr>
            <w:tcW w:w="6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1DAD0" w14:textId="77777777" w:rsidR="00D1429E" w:rsidRPr="00FF6359" w:rsidRDefault="00D1429E" w:rsidP="007C550D">
            <w:pPr>
              <w:jc w:val="center"/>
            </w:pPr>
            <w:r w:rsidRPr="00FF6359">
              <w:t xml:space="preserve">Średnia wartość wyszczególnionych powyżej elementów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2EB6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CB17" w14:textId="77777777" w:rsidR="00D1429E" w:rsidRPr="00FF6359" w:rsidRDefault="00D1429E" w:rsidP="007C550D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7E508516" w14:textId="77777777" w:rsidR="00D1429E" w:rsidRPr="00FF6359" w:rsidRDefault="00D1429E" w:rsidP="00D1429E">
      <w:pPr>
        <w:spacing w:after="160" w:line="259" w:lineRule="auto"/>
        <w:rPr>
          <w:b/>
        </w:rPr>
      </w:pPr>
    </w:p>
    <w:p w14:paraId="15C20226" w14:textId="77777777" w:rsidR="00FF6359" w:rsidRDefault="00FF6359" w:rsidP="00D1429E">
      <w:pPr>
        <w:spacing w:after="160" w:line="259" w:lineRule="auto"/>
        <w:rPr>
          <w:b/>
        </w:rPr>
      </w:pPr>
    </w:p>
    <w:p w14:paraId="79C2E823" w14:textId="77777777" w:rsidR="00FF6359" w:rsidRDefault="00FF6359" w:rsidP="00D1429E">
      <w:pPr>
        <w:spacing w:after="160" w:line="259" w:lineRule="auto"/>
        <w:rPr>
          <w:b/>
        </w:rPr>
      </w:pPr>
    </w:p>
    <w:p w14:paraId="3BBC897C" w14:textId="77777777" w:rsidR="00FF6359" w:rsidRDefault="00FF6359" w:rsidP="00D1429E">
      <w:pPr>
        <w:spacing w:after="160" w:line="259" w:lineRule="auto"/>
        <w:rPr>
          <w:b/>
        </w:rPr>
      </w:pPr>
    </w:p>
    <w:p w14:paraId="6BCA6349" w14:textId="77777777" w:rsidR="00FF6359" w:rsidRDefault="00FF6359" w:rsidP="00D1429E">
      <w:pPr>
        <w:spacing w:after="160" w:line="259" w:lineRule="auto"/>
        <w:rPr>
          <w:b/>
        </w:rPr>
      </w:pPr>
    </w:p>
    <w:p w14:paraId="75A71C28" w14:textId="3BDAFF7E" w:rsidR="00FF6359" w:rsidRDefault="00FF6359" w:rsidP="00D1429E">
      <w:pPr>
        <w:spacing w:after="160" w:line="259" w:lineRule="auto"/>
        <w:rPr>
          <w:b/>
        </w:rPr>
      </w:pPr>
    </w:p>
    <w:p w14:paraId="5B885C83" w14:textId="19520255" w:rsidR="00FF6359" w:rsidRDefault="00FF6359" w:rsidP="00D1429E">
      <w:pPr>
        <w:spacing w:after="160" w:line="259" w:lineRule="auto"/>
        <w:rPr>
          <w:b/>
        </w:rPr>
      </w:pPr>
    </w:p>
    <w:p w14:paraId="7A302A34" w14:textId="77777777" w:rsidR="00FF6359" w:rsidRDefault="00FF6359" w:rsidP="00D1429E">
      <w:pPr>
        <w:spacing w:after="160" w:line="259" w:lineRule="auto"/>
        <w:rPr>
          <w:b/>
        </w:rPr>
      </w:pPr>
    </w:p>
    <w:p w14:paraId="3380D20E" w14:textId="410B9D87" w:rsidR="00D1429E" w:rsidRPr="00FF6359" w:rsidRDefault="00D1429E" w:rsidP="00D1429E">
      <w:pPr>
        <w:spacing w:after="160" w:line="259" w:lineRule="auto"/>
      </w:pPr>
      <w:r w:rsidRPr="00FF6359">
        <w:rPr>
          <w:b/>
        </w:rPr>
        <w:lastRenderedPageBreak/>
        <w:t>Tabela nr 3 - Wymiana pozostałych części</w:t>
      </w:r>
    </w:p>
    <w:tbl>
      <w:tblPr>
        <w:tblW w:w="919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557"/>
        <w:gridCol w:w="1327"/>
        <w:gridCol w:w="1480"/>
      </w:tblGrid>
      <w:tr w:rsidR="00D1429E" w:rsidRPr="00FF6359" w14:paraId="74B96B8D" w14:textId="77777777" w:rsidTr="00FF6359">
        <w:trPr>
          <w:trHeight w:val="6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73A86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D25E8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841F9A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Część zamienna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D4D7C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24F4F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1429E" w:rsidRPr="00FF6359" w14:paraId="59CD089E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8F8" w14:textId="77777777" w:rsidR="00D1429E" w:rsidRPr="00FF6359" w:rsidRDefault="00D1429E" w:rsidP="007C550D">
            <w:pPr>
              <w:jc w:val="center"/>
            </w:pPr>
            <w:r w:rsidRPr="00FF6359"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899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(niezależnie od producenta                    i typu urządzenia 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2DC" w14:textId="77777777" w:rsidR="00D1429E" w:rsidRPr="00FF6359" w:rsidRDefault="00D1429E" w:rsidP="007C550D">
            <w:r w:rsidRPr="00FF6359">
              <w:t>Skraplacz 2000W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6BC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BAF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1043948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768" w14:textId="77777777" w:rsidR="00D1429E" w:rsidRPr="00FF6359" w:rsidRDefault="00D1429E" w:rsidP="007C550D">
            <w:pPr>
              <w:jc w:val="center"/>
            </w:pPr>
            <w:r w:rsidRPr="00FF6359"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ABC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2DA" w14:textId="77777777" w:rsidR="00D1429E" w:rsidRPr="00FF6359" w:rsidRDefault="00D1429E" w:rsidP="007C550D">
            <w:r w:rsidRPr="00FF6359">
              <w:t>Wymiennik II-go stopnia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5E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5DB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2CA97DC0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609" w14:textId="77777777" w:rsidR="00D1429E" w:rsidRPr="00FF6359" w:rsidRDefault="00D1429E" w:rsidP="007C550D">
            <w:pPr>
              <w:jc w:val="center"/>
            </w:pPr>
            <w:r w:rsidRPr="00FF6359">
              <w:t>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C106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9C1" w14:textId="77777777" w:rsidR="00D1429E" w:rsidRPr="00FF6359" w:rsidRDefault="00D1429E" w:rsidP="007C550D">
            <w:r w:rsidRPr="00FF6359">
              <w:t>Termostat mechaniczny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D47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B787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4F626024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211" w14:textId="77777777" w:rsidR="00D1429E" w:rsidRPr="00FF6359" w:rsidRDefault="00D1429E" w:rsidP="007C550D">
            <w:pPr>
              <w:jc w:val="center"/>
            </w:pPr>
            <w:r w:rsidRPr="00FF6359"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45C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A05" w14:textId="77777777" w:rsidR="00D1429E" w:rsidRPr="00FF6359" w:rsidRDefault="00D1429E" w:rsidP="007C550D">
            <w:r w:rsidRPr="00FF6359">
              <w:t>Presostat niskiego ciśnienia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CC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4BC3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30D5400D" w14:textId="77777777" w:rsidTr="00FF6359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8ED" w14:textId="77777777" w:rsidR="00D1429E" w:rsidRPr="00FF6359" w:rsidRDefault="00D1429E" w:rsidP="007C550D">
            <w:pPr>
              <w:jc w:val="center"/>
            </w:pPr>
            <w:r w:rsidRPr="00FF6359">
              <w:t>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F964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B22" w14:textId="77777777" w:rsidR="00D1429E" w:rsidRPr="00FF6359" w:rsidRDefault="00D1429E" w:rsidP="007C550D">
            <w:r w:rsidRPr="00FF6359">
              <w:t>Presostat wysokiego ciśnienia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5DF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CC0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6D3EEB08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0D8" w14:textId="77777777" w:rsidR="00D1429E" w:rsidRPr="00FF6359" w:rsidRDefault="00D1429E" w:rsidP="007C550D">
            <w:pPr>
              <w:jc w:val="center"/>
            </w:pPr>
            <w:r w:rsidRPr="00FF6359"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31D6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E64" w14:textId="77777777" w:rsidR="00D1429E" w:rsidRPr="00FF6359" w:rsidRDefault="00D1429E" w:rsidP="007C550D">
            <w:r w:rsidRPr="00FF6359">
              <w:t>Regulator ssania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D07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6232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2386338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8E11" w14:textId="77777777" w:rsidR="00D1429E" w:rsidRPr="00FF6359" w:rsidRDefault="00D1429E" w:rsidP="007C550D">
            <w:pPr>
              <w:jc w:val="center"/>
            </w:pPr>
            <w:r w:rsidRPr="00FF6359">
              <w:t>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D4E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AA1" w14:textId="77777777" w:rsidR="00D1429E" w:rsidRPr="00FF6359" w:rsidRDefault="00D1429E" w:rsidP="007C550D">
            <w:r w:rsidRPr="00FF6359">
              <w:t>Sterownik Danfoss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51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BDE9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323DE079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870" w14:textId="77777777" w:rsidR="00D1429E" w:rsidRPr="00FF6359" w:rsidRDefault="00D1429E" w:rsidP="007C550D">
            <w:pPr>
              <w:jc w:val="center"/>
            </w:pPr>
            <w:r w:rsidRPr="00FF6359">
              <w:t>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C83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FAE" w14:textId="77777777" w:rsidR="00D1429E" w:rsidRPr="00FF6359" w:rsidRDefault="00D1429E" w:rsidP="007C550D">
            <w:r w:rsidRPr="00FF6359">
              <w:t>Sterownik Igloo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81A0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D8E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79EDF2AE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189" w14:textId="77777777" w:rsidR="00D1429E" w:rsidRPr="00FF6359" w:rsidRDefault="00D1429E" w:rsidP="007C550D">
            <w:pPr>
              <w:jc w:val="center"/>
            </w:pPr>
            <w:r w:rsidRPr="00FF6359">
              <w:t>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A480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106" w14:textId="77777777" w:rsidR="00D1429E" w:rsidRPr="00FF6359" w:rsidRDefault="00D1429E" w:rsidP="007C550D">
            <w:r w:rsidRPr="00FF6359">
              <w:t>Parownik o wym. 380x460mm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AC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12B1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063DB760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A02" w14:textId="77777777" w:rsidR="00D1429E" w:rsidRPr="00FF6359" w:rsidRDefault="00D1429E" w:rsidP="007C550D">
            <w:pPr>
              <w:jc w:val="center"/>
            </w:pPr>
            <w:r w:rsidRPr="00FF6359"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1EAD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56B" w14:textId="77777777" w:rsidR="00D1429E" w:rsidRPr="00FF6359" w:rsidRDefault="00D1429E" w:rsidP="007C550D">
            <w:r w:rsidRPr="00FF6359">
              <w:t>Sprężarka szafy chłodniczej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A2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F3AA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68BD594B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7FAC" w14:textId="77777777" w:rsidR="00D1429E" w:rsidRPr="00FF6359" w:rsidRDefault="00D1429E" w:rsidP="007C550D">
            <w:pPr>
              <w:jc w:val="center"/>
            </w:pPr>
            <w:r w:rsidRPr="00FF6359">
              <w:t>11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99E3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058" w14:textId="77777777" w:rsidR="00D1429E" w:rsidRPr="00FF6359" w:rsidRDefault="00D1429E" w:rsidP="007C550D">
            <w:r w:rsidRPr="00FF6359">
              <w:t>Sprężarka lodówki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29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83F6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720F7F13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5DC" w14:textId="77777777" w:rsidR="00D1429E" w:rsidRPr="00FF6359" w:rsidRDefault="00D1429E" w:rsidP="007C550D">
            <w:pPr>
              <w:jc w:val="center"/>
            </w:pPr>
            <w:r w:rsidRPr="00FF6359">
              <w:t>12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D2C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28A" w14:textId="77777777" w:rsidR="00D1429E" w:rsidRPr="00FF6359" w:rsidRDefault="00D1429E" w:rsidP="007C550D">
            <w:r w:rsidRPr="00FF6359">
              <w:t>Filtr odwadniacza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DDA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AD76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2C78E35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FBBB" w14:textId="77777777" w:rsidR="00D1429E" w:rsidRPr="00FF6359" w:rsidRDefault="00D1429E" w:rsidP="007C550D">
            <w:pPr>
              <w:jc w:val="center"/>
            </w:pPr>
            <w:r w:rsidRPr="00FF6359">
              <w:t>13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0A4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B5D" w14:textId="77777777" w:rsidR="00D1429E" w:rsidRPr="00FF6359" w:rsidRDefault="00D1429E" w:rsidP="007C550D">
            <w:r w:rsidRPr="00FF6359">
              <w:t>Przekaźnik sprężarki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82E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694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4540B5F6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5BED" w14:textId="77777777" w:rsidR="00D1429E" w:rsidRPr="00FF6359" w:rsidRDefault="00D1429E" w:rsidP="007C550D">
            <w:pPr>
              <w:jc w:val="center"/>
            </w:pPr>
            <w:r w:rsidRPr="00FF6359">
              <w:t>14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6751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E8F" w14:textId="77777777" w:rsidR="00D1429E" w:rsidRPr="00FF6359" w:rsidRDefault="00D1429E" w:rsidP="007C550D">
            <w:r w:rsidRPr="00FF6359">
              <w:t>Wentylator promieniowy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3F8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5D1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75AB5D1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535" w14:textId="77777777" w:rsidR="00D1429E" w:rsidRPr="00FF6359" w:rsidRDefault="00D1429E" w:rsidP="007C550D">
            <w:pPr>
              <w:jc w:val="center"/>
            </w:pPr>
            <w:r w:rsidRPr="00FF6359">
              <w:t>15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01A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3DB" w14:textId="77777777" w:rsidR="00D1429E" w:rsidRPr="00FF6359" w:rsidRDefault="00D1429E" w:rsidP="007C550D">
            <w:r w:rsidRPr="00FF6359">
              <w:t>Silnik wentylatora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486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1E3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FF1A323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CF65" w14:textId="77777777" w:rsidR="00D1429E" w:rsidRPr="00FF6359" w:rsidRDefault="00D1429E" w:rsidP="007C550D">
            <w:pPr>
              <w:jc w:val="center"/>
            </w:pPr>
            <w:r w:rsidRPr="00FF6359">
              <w:t>16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1F92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19F" w14:textId="77777777" w:rsidR="00D1429E" w:rsidRPr="00FF6359" w:rsidRDefault="00D1429E" w:rsidP="007C550D">
            <w:r w:rsidRPr="00FF6359">
              <w:t>Śmigło wentylatora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BF2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AE11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4C25920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AFE" w14:textId="77777777" w:rsidR="00D1429E" w:rsidRPr="00FF6359" w:rsidRDefault="00D1429E" w:rsidP="007C550D">
            <w:pPr>
              <w:jc w:val="center"/>
            </w:pPr>
            <w:r w:rsidRPr="00FF6359">
              <w:t>17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0B5F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EBA" w14:textId="77777777" w:rsidR="00D1429E" w:rsidRPr="00FF6359" w:rsidRDefault="00D1429E" w:rsidP="007C550D">
            <w:r w:rsidRPr="00FF6359">
              <w:t>Kondensator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66C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D78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688FFA0C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1BC" w14:textId="77777777" w:rsidR="00D1429E" w:rsidRPr="00FF6359" w:rsidRDefault="00D1429E" w:rsidP="007C550D">
            <w:pPr>
              <w:jc w:val="center"/>
            </w:pPr>
            <w:r w:rsidRPr="00FF6359">
              <w:t>18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E395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F63" w14:textId="77777777" w:rsidR="00D1429E" w:rsidRPr="00FF6359" w:rsidRDefault="00D1429E" w:rsidP="007C550D">
            <w:r w:rsidRPr="00FF6359">
              <w:t>Bateria zamrażarki niskotemp.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50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0B1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DD278FF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AE5" w14:textId="77777777" w:rsidR="00D1429E" w:rsidRPr="00FF6359" w:rsidRDefault="00D1429E" w:rsidP="007C550D">
            <w:pPr>
              <w:jc w:val="center"/>
            </w:pPr>
            <w:r w:rsidRPr="00FF6359">
              <w:t>19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898C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821" w14:textId="77777777" w:rsidR="00D1429E" w:rsidRPr="00FF6359" w:rsidRDefault="00D1429E" w:rsidP="007C550D">
            <w:r w:rsidRPr="00FF6359">
              <w:t>Filtr I-go stopnia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3A3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128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AC7EDC1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D4E" w14:textId="77777777" w:rsidR="00D1429E" w:rsidRPr="00FF6359" w:rsidRDefault="00D1429E" w:rsidP="007C550D">
            <w:pPr>
              <w:jc w:val="center"/>
            </w:pPr>
            <w:r w:rsidRPr="00FF6359"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3E0B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444" w14:textId="77777777" w:rsidR="00D1429E" w:rsidRPr="00FF6359" w:rsidRDefault="00D1429E" w:rsidP="007C550D">
            <w:r w:rsidRPr="00FF6359">
              <w:t>Filtr II-go stopnia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E5A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D10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0B888330" w14:textId="77777777" w:rsidTr="00FF63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AC0" w14:textId="77777777" w:rsidR="00D1429E" w:rsidRPr="00FF6359" w:rsidRDefault="00D1429E" w:rsidP="007C550D">
            <w:pPr>
              <w:jc w:val="center"/>
            </w:pPr>
            <w:r w:rsidRPr="00FF6359">
              <w:t>21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7855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3E4" w14:textId="77777777" w:rsidR="00D1429E" w:rsidRPr="00FF6359" w:rsidRDefault="00D1429E" w:rsidP="007C550D">
            <w:r w:rsidRPr="00FF6359">
              <w:t>Kompletny moduł sterowania zamrażarki niskotemp.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19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9DCC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3D096658" w14:textId="77777777" w:rsidTr="00FF6359">
        <w:trPr>
          <w:trHeight w:val="270"/>
        </w:trPr>
        <w:tc>
          <w:tcPr>
            <w:tcW w:w="6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D8761" w14:textId="77777777" w:rsidR="00D1429E" w:rsidRPr="00FF6359" w:rsidRDefault="00D1429E" w:rsidP="007C550D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F5DE4" w14:textId="77777777" w:rsidR="00D1429E" w:rsidRPr="00FF6359" w:rsidRDefault="00D1429E" w:rsidP="007C550D">
            <w:r w:rsidRPr="00FF6359"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E2DF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2CA815F0" w14:textId="77777777" w:rsidR="00D1429E" w:rsidRPr="00FF6359" w:rsidRDefault="00D1429E" w:rsidP="00D1429E">
      <w:pPr>
        <w:spacing w:after="160" w:line="259" w:lineRule="auto"/>
      </w:pPr>
    </w:p>
    <w:p w14:paraId="475E551B" w14:textId="77777777" w:rsidR="00D1429E" w:rsidRDefault="00D1429E" w:rsidP="00D1429E">
      <w:pPr>
        <w:jc w:val="center"/>
      </w:pPr>
    </w:p>
    <w:p w14:paraId="1812B934" w14:textId="14FF863E" w:rsidR="00D1429E" w:rsidRDefault="00D1429E" w:rsidP="00D1429E"/>
    <w:p w14:paraId="29CDBD9C" w14:textId="54EFCF48" w:rsidR="00FF6359" w:rsidRDefault="00FF6359" w:rsidP="00D1429E"/>
    <w:p w14:paraId="0EEFCD2F" w14:textId="209F3741" w:rsidR="00FF6359" w:rsidRDefault="00FF6359" w:rsidP="00D1429E"/>
    <w:p w14:paraId="17176E6A" w14:textId="78F39C04" w:rsidR="00FF6359" w:rsidRDefault="00FF6359" w:rsidP="00D1429E"/>
    <w:p w14:paraId="34B5388B" w14:textId="27470656" w:rsidR="00FF6359" w:rsidRDefault="00FF6359" w:rsidP="00D1429E"/>
    <w:p w14:paraId="6ACAE2E9" w14:textId="04700467" w:rsidR="00FF6359" w:rsidRDefault="00FF6359" w:rsidP="00D1429E"/>
    <w:p w14:paraId="58658B5B" w14:textId="4A9FF4C7" w:rsidR="00FF6359" w:rsidRDefault="00FF6359" w:rsidP="00D1429E"/>
    <w:p w14:paraId="757E6482" w14:textId="0CE2D6DA" w:rsidR="00FF6359" w:rsidRDefault="00FF6359" w:rsidP="00D1429E"/>
    <w:p w14:paraId="755913FA" w14:textId="75605328" w:rsidR="00FF6359" w:rsidRDefault="00FF6359" w:rsidP="00D1429E"/>
    <w:p w14:paraId="0B6310C2" w14:textId="72869341" w:rsidR="00FF6359" w:rsidRDefault="00FF6359" w:rsidP="00D1429E"/>
    <w:p w14:paraId="2FCC07F8" w14:textId="415A898A" w:rsidR="00FF6359" w:rsidRDefault="00FF6359" w:rsidP="00D1429E"/>
    <w:p w14:paraId="6F7E571D" w14:textId="18537C87" w:rsidR="00D3616D" w:rsidRPr="00BB2826" w:rsidRDefault="00D3616D" w:rsidP="00D3616D">
      <w:pPr>
        <w:contextualSpacing/>
        <w:jc w:val="right"/>
        <w:rPr>
          <w:sz w:val="20"/>
          <w:szCs w:val="20"/>
        </w:rPr>
      </w:pPr>
      <w:r w:rsidRPr="00BB2826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</w:t>
      </w:r>
      <w:r w:rsidRPr="00BB2826">
        <w:rPr>
          <w:sz w:val="20"/>
          <w:szCs w:val="20"/>
        </w:rPr>
        <w:t xml:space="preserve">r </w:t>
      </w:r>
      <w:r>
        <w:rPr>
          <w:sz w:val="20"/>
          <w:szCs w:val="20"/>
        </w:rPr>
        <w:t>3</w:t>
      </w:r>
      <w:r w:rsidRPr="00BB2826">
        <w:rPr>
          <w:sz w:val="20"/>
          <w:szCs w:val="20"/>
        </w:rPr>
        <w:t xml:space="preserve"> </w:t>
      </w:r>
    </w:p>
    <w:p w14:paraId="495B41CF" w14:textId="4CF87166" w:rsidR="00FF6359" w:rsidRDefault="00FF6359" w:rsidP="00D3616D">
      <w:pPr>
        <w:jc w:val="right"/>
      </w:pPr>
    </w:p>
    <w:p w14:paraId="72232FAB" w14:textId="77777777" w:rsidR="00FF6359" w:rsidRDefault="00FF6359" w:rsidP="00D1429E"/>
    <w:p w14:paraId="2157CF2B" w14:textId="77777777" w:rsidR="00D1429E" w:rsidRDefault="00D1429E" w:rsidP="00D1429E">
      <w:r>
        <w:t xml:space="preserve">                                         </w:t>
      </w:r>
      <w:r w:rsidRPr="002278A5">
        <w:t>ARKUSZ INFORMACJI TECHNICZNEJ</w:t>
      </w:r>
    </w:p>
    <w:p w14:paraId="40B35ED7" w14:textId="77777777" w:rsidR="00D1429E" w:rsidRPr="00BB2826" w:rsidRDefault="00D1429E" w:rsidP="00D1429E">
      <w:pPr>
        <w:jc w:val="center"/>
        <w:rPr>
          <w:b/>
        </w:rPr>
      </w:pPr>
      <w:bookmarkStart w:id="3" w:name="_Hlk36462615"/>
      <w:r w:rsidRPr="00BB2826">
        <w:rPr>
          <w:b/>
        </w:rPr>
        <w:t>Wykaz zamrażarek niskotemperaturowych</w:t>
      </w:r>
    </w:p>
    <w:tbl>
      <w:tblPr>
        <w:tblpPr w:leftFromText="141" w:rightFromText="141" w:vertAnchor="page" w:horzAnchor="margin" w:tblpXSpec="center" w:tblpY="30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2376"/>
        <w:gridCol w:w="3294"/>
      </w:tblGrid>
      <w:tr w:rsidR="00D1429E" w:rsidRPr="002278A5" w14:paraId="71D8E988" w14:textId="77777777" w:rsidTr="007C550D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A3D1D" w14:textId="77777777" w:rsidR="00D1429E" w:rsidRDefault="00D1429E" w:rsidP="007C550D">
            <w:pPr>
              <w:jc w:val="center"/>
            </w:pPr>
            <w:bookmarkStart w:id="4" w:name="_Hlk36462632"/>
            <w:bookmarkEnd w:id="3"/>
            <w: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67AB" w14:textId="77777777" w:rsidR="00D1429E" w:rsidRPr="002278A5" w:rsidRDefault="00D1429E" w:rsidP="007C550D">
            <w:pPr>
              <w:jc w:val="center"/>
            </w:pPr>
            <w: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0AE57" w14:textId="77777777" w:rsidR="00D1429E" w:rsidRDefault="00D1429E" w:rsidP="007C550D">
            <w:pPr>
              <w:jc w:val="center"/>
            </w:pPr>
            <w:r>
              <w:t>Ilość</w:t>
            </w:r>
          </w:p>
          <w:p w14:paraId="575D0151" w14:textId="77777777" w:rsidR="00D1429E" w:rsidRPr="002278A5" w:rsidRDefault="00D1429E" w:rsidP="007C550D">
            <w:pPr>
              <w:jc w:val="center"/>
            </w:pPr>
            <w:r>
              <w:t>szt.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65BB" w14:textId="77777777" w:rsidR="00D1429E" w:rsidRPr="002278A5" w:rsidRDefault="00D1429E" w:rsidP="007C550D">
            <w:pPr>
              <w:jc w:val="center"/>
            </w:pPr>
            <w:r w:rsidRPr="002278A5">
              <w:t>Numer inwentarzowy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38097" w14:textId="77777777" w:rsidR="00D1429E" w:rsidRPr="002278A5" w:rsidRDefault="00D1429E" w:rsidP="007C550D">
            <w:pPr>
              <w:jc w:val="center"/>
            </w:pPr>
            <w:r w:rsidRPr="002278A5">
              <w:t>Lokalizacja</w:t>
            </w:r>
          </w:p>
        </w:tc>
      </w:tr>
      <w:tr w:rsidR="00D1429E" w:rsidRPr="002278A5" w14:paraId="00E6AEB2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0DF4" w14:textId="77777777" w:rsidR="00D1429E" w:rsidRDefault="00D1429E" w:rsidP="007C550D">
            <w:pPr>
              <w:jc w:val="center"/>
            </w:pPr>
          </w:p>
          <w:p w14:paraId="4A1813BF" w14:textId="77777777" w:rsidR="00D1429E" w:rsidRPr="002278A5" w:rsidRDefault="00D1429E" w:rsidP="007C550D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284" w14:textId="77777777" w:rsidR="00D1429E" w:rsidRPr="002278A5" w:rsidRDefault="00D1429E" w:rsidP="007C550D">
            <w:r w:rsidRPr="002278A5">
              <w:t xml:space="preserve">Zamrażarka niskotemperaturowa U 535 Innova New Brunswik-Scientific SN 1005-7317-1210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5A69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A6B" w14:textId="77777777" w:rsidR="00D1429E" w:rsidRPr="002278A5" w:rsidRDefault="00D1429E" w:rsidP="007C550D">
            <w:pPr>
              <w:jc w:val="center"/>
            </w:pPr>
            <w:r w:rsidRPr="002278A5">
              <w:t>UMW/S/0019836/11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7A1" w14:textId="77777777" w:rsidR="00D1429E" w:rsidRPr="002278A5" w:rsidRDefault="00D1429E" w:rsidP="007C550D">
            <w:r w:rsidRPr="002278A5">
              <w:t>Katedra i Klinika Nefrologii i Medycyny Transplantacyjnej</w:t>
            </w:r>
          </w:p>
          <w:p w14:paraId="247A3F9A" w14:textId="77777777" w:rsidR="00D1429E" w:rsidRPr="002278A5" w:rsidRDefault="00D1429E" w:rsidP="007C550D">
            <w:r w:rsidRPr="002278A5">
              <w:t xml:space="preserve"> ul. Borowska 213</w:t>
            </w:r>
          </w:p>
        </w:tc>
      </w:tr>
      <w:tr w:rsidR="00D1429E" w:rsidRPr="002278A5" w14:paraId="06CD32DD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9B89" w14:textId="77777777" w:rsidR="00D1429E" w:rsidRPr="002278A5" w:rsidRDefault="00D1429E" w:rsidP="007C550D">
            <w:pPr>
              <w:jc w:val="center"/>
            </w:pPr>
            <w:r>
              <w:t>2</w:t>
            </w:r>
            <w:r w:rsidRPr="002278A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B71" w14:textId="77777777" w:rsidR="00D1429E" w:rsidRPr="002278A5" w:rsidRDefault="00D1429E" w:rsidP="007C550D">
            <w:r w:rsidRPr="002278A5">
              <w:t xml:space="preserve">Zamrażarka niskotemperaturowa  INNOVA  U535 + 3 stelaże </w:t>
            </w:r>
          </w:p>
          <w:p w14:paraId="52D4D6C5" w14:textId="77777777" w:rsidR="00D1429E" w:rsidRPr="002278A5" w:rsidRDefault="00D1429E" w:rsidP="007C550D">
            <w:r w:rsidRPr="002278A5">
              <w:t>F535EŁ030325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50D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6ED7" w14:textId="77777777" w:rsidR="00D1429E" w:rsidRPr="002278A5" w:rsidRDefault="00D1429E" w:rsidP="007C550D">
            <w:pPr>
              <w:jc w:val="center"/>
            </w:pPr>
            <w:r w:rsidRPr="002278A5">
              <w:t>UMW/S/0024989/15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DCC9" w14:textId="77777777" w:rsidR="00D1429E" w:rsidRPr="002278A5" w:rsidRDefault="00D1429E" w:rsidP="007C550D">
            <w:r w:rsidRPr="002278A5">
              <w:t>Katedra i Klinika Pulmonologii i Nowotworów Płuc</w:t>
            </w:r>
          </w:p>
          <w:p w14:paraId="163EEB15" w14:textId="77777777" w:rsidR="00D1429E" w:rsidRPr="002278A5" w:rsidRDefault="00D1429E" w:rsidP="007C550D">
            <w:r w:rsidRPr="002278A5">
              <w:t>ul. Grabiszyńska 105</w:t>
            </w:r>
          </w:p>
        </w:tc>
      </w:tr>
      <w:tr w:rsidR="00D1429E" w:rsidRPr="002278A5" w14:paraId="1DE57469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FE89" w14:textId="77777777" w:rsidR="00D1429E" w:rsidRPr="002278A5" w:rsidRDefault="00D1429E" w:rsidP="007C550D">
            <w:pPr>
              <w:jc w:val="center"/>
            </w:pPr>
            <w:r>
              <w:t>3</w:t>
            </w:r>
            <w:r w:rsidRPr="002278A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4B9" w14:textId="77777777" w:rsidR="00D1429E" w:rsidRPr="002278A5" w:rsidRDefault="00D1429E" w:rsidP="007C550D">
            <w:r w:rsidRPr="002278A5"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DEF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611" w14:textId="77777777" w:rsidR="00D1429E" w:rsidRPr="002278A5" w:rsidRDefault="00D1429E" w:rsidP="007C550D">
            <w:pPr>
              <w:jc w:val="center"/>
            </w:pPr>
            <w:r w:rsidRPr="002278A5">
              <w:t>UMW/S/0026427/17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E4B" w14:textId="77777777" w:rsidR="00D1429E" w:rsidRPr="002278A5" w:rsidRDefault="00D1429E" w:rsidP="007C550D">
            <w:r w:rsidRPr="002278A5">
              <w:t>Klinika Chorób Serc</w:t>
            </w:r>
          </w:p>
          <w:p w14:paraId="725ABBD9" w14:textId="77777777" w:rsidR="00D1429E" w:rsidRPr="002278A5" w:rsidRDefault="00D1429E" w:rsidP="007C550D">
            <w:r w:rsidRPr="002278A5">
              <w:t xml:space="preserve"> ul. Weigla 5</w:t>
            </w:r>
          </w:p>
        </w:tc>
      </w:tr>
      <w:tr w:rsidR="00D1429E" w:rsidRPr="002278A5" w14:paraId="095FD9C3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E4C" w14:textId="77777777" w:rsidR="00D1429E" w:rsidRPr="002278A5" w:rsidRDefault="00D1429E" w:rsidP="007C550D">
            <w:pPr>
              <w:jc w:val="center"/>
            </w:pPr>
            <w:r>
              <w:t>4</w:t>
            </w:r>
            <w:r w:rsidRPr="002278A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E65" w14:textId="77777777" w:rsidR="00D1429E" w:rsidRPr="002278A5" w:rsidRDefault="00D1429E" w:rsidP="007C550D">
            <w:r w:rsidRPr="002278A5"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18CA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DE4" w14:textId="77777777" w:rsidR="00D1429E" w:rsidRPr="002278A5" w:rsidRDefault="00D1429E" w:rsidP="007C550D">
            <w:pPr>
              <w:jc w:val="center"/>
            </w:pPr>
            <w:r w:rsidRPr="002278A5">
              <w:t>UMW/S/0026553/17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BDF" w14:textId="77777777" w:rsidR="00D1429E" w:rsidRPr="002278A5" w:rsidRDefault="00D1429E" w:rsidP="007C550D">
            <w:r w:rsidRPr="002278A5">
              <w:t>Klinika Chorób Serca</w:t>
            </w:r>
          </w:p>
          <w:p w14:paraId="61976DE5" w14:textId="77777777" w:rsidR="00D1429E" w:rsidRPr="002278A5" w:rsidRDefault="00D1429E" w:rsidP="007C550D">
            <w:r w:rsidRPr="002278A5">
              <w:t>ul. Weigla 5</w:t>
            </w:r>
          </w:p>
        </w:tc>
      </w:tr>
      <w:tr w:rsidR="00D1429E" w:rsidRPr="002278A5" w14:paraId="000B9DC4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D313" w14:textId="77777777" w:rsidR="00D1429E" w:rsidRPr="002278A5" w:rsidRDefault="00D1429E" w:rsidP="007C550D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373" w14:textId="77777777" w:rsidR="00D1429E" w:rsidRPr="002278A5" w:rsidRDefault="00D1429E" w:rsidP="007C550D">
            <w:r w:rsidRPr="002278A5">
              <w:t>Zamrażarka niskotemperaturowa Premium U410 z Backup z CO2 Eppendorf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2A90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A3E" w14:textId="77777777" w:rsidR="00D1429E" w:rsidRPr="002278A5" w:rsidRDefault="00D1429E" w:rsidP="007C550D">
            <w:pPr>
              <w:jc w:val="center"/>
            </w:pPr>
            <w:r w:rsidRPr="002278A5">
              <w:t>UMW/S/0025517/14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B48" w14:textId="77777777" w:rsidR="00D1429E" w:rsidRPr="002278A5" w:rsidRDefault="00D1429E" w:rsidP="007C550D">
            <w:r w:rsidRPr="002278A5">
              <w:t>Zakład Histologii i Embriologii</w:t>
            </w:r>
          </w:p>
          <w:p w14:paraId="0B1D59D3" w14:textId="77777777" w:rsidR="00D1429E" w:rsidRPr="002278A5" w:rsidRDefault="00D1429E" w:rsidP="007C550D">
            <w:r w:rsidRPr="002278A5">
              <w:t>ul. Chałubińskiego 6A</w:t>
            </w:r>
          </w:p>
        </w:tc>
      </w:tr>
      <w:tr w:rsidR="00D1429E" w:rsidRPr="00EB5B47" w14:paraId="3452D925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ED3" w14:textId="77777777" w:rsidR="00D1429E" w:rsidRPr="00EB5B47" w:rsidRDefault="00D1429E" w:rsidP="007C550D">
            <w:pPr>
              <w:jc w:val="center"/>
            </w:pPr>
            <w:r w:rsidRPr="00EB5B47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6E73" w14:textId="77777777" w:rsidR="00D1429E" w:rsidRPr="00EB5B47" w:rsidRDefault="00D1429E" w:rsidP="007C550D">
            <w:r w:rsidRPr="00EB5B47">
              <w:t>Zamrażarka niskotemperaturowa</w:t>
            </w:r>
          </w:p>
          <w:p w14:paraId="20E92B8A" w14:textId="77777777" w:rsidR="00D1429E" w:rsidRPr="00EB5B47" w:rsidRDefault="00D1429E" w:rsidP="007C550D">
            <w:r w:rsidRPr="00EB5B47">
              <w:t>New Brunswick U725 -86</w:t>
            </w:r>
          </w:p>
          <w:p w14:paraId="2C38070E" w14:textId="77777777" w:rsidR="00D1429E" w:rsidRPr="00EB5B47" w:rsidRDefault="00D1429E" w:rsidP="007C550D">
            <w:r w:rsidRPr="00EB5B47">
              <w:t>Sn: F725GQ834882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738" w14:textId="77777777" w:rsidR="00D1429E" w:rsidRPr="00EB5B47" w:rsidRDefault="00D1429E" w:rsidP="007C550D">
            <w:pPr>
              <w:jc w:val="center"/>
            </w:pPr>
            <w:r w:rsidRPr="00EB5B47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5F4" w14:textId="77777777" w:rsidR="00D1429E" w:rsidRPr="00EB5B47" w:rsidRDefault="00D1429E" w:rsidP="007C550D">
            <w:pPr>
              <w:jc w:val="center"/>
            </w:pPr>
            <w:r w:rsidRPr="00EB5B47">
              <w:t>UMW/S/0027378/18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029" w14:textId="77777777" w:rsidR="00D1429E" w:rsidRPr="00EB5B47" w:rsidRDefault="00D1429E" w:rsidP="007C550D">
            <w:r w:rsidRPr="00EB5B47">
              <w:t>Katedra i Klinika Nefrologii i Medycyny Transplantacyjnej</w:t>
            </w:r>
          </w:p>
          <w:p w14:paraId="7DD6CBBC" w14:textId="77777777" w:rsidR="00D1429E" w:rsidRPr="00EB5B47" w:rsidRDefault="00D1429E" w:rsidP="007C550D">
            <w:r w:rsidRPr="00EB5B47">
              <w:t>ul. Borowska 213</w:t>
            </w:r>
          </w:p>
        </w:tc>
      </w:tr>
      <w:tr w:rsidR="00D1429E" w:rsidRPr="00EB5B47" w14:paraId="1B93010F" w14:textId="77777777" w:rsidTr="007C550D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1F01" w14:textId="77777777" w:rsidR="00D1429E" w:rsidRPr="00EB5B47" w:rsidRDefault="00D1429E" w:rsidP="007C550D">
            <w:pPr>
              <w:jc w:val="center"/>
            </w:pPr>
            <w:r w:rsidRPr="00EB5B47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5CE7" w14:textId="77777777" w:rsidR="00D1429E" w:rsidRPr="00EB5B47" w:rsidRDefault="00D1429E" w:rsidP="007C550D">
            <w:r w:rsidRPr="00EB5B47">
              <w:t>Zamrażarka  niskotemperaturowa Brunswick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733" w14:textId="77777777" w:rsidR="00D1429E" w:rsidRPr="00EB5B47" w:rsidRDefault="00D1429E" w:rsidP="007C550D">
            <w:pPr>
              <w:jc w:val="center"/>
            </w:pPr>
            <w:r w:rsidRPr="00EB5B47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534" w14:textId="77777777" w:rsidR="00D1429E" w:rsidRPr="00EB5B47" w:rsidRDefault="00D1429E" w:rsidP="007C550D">
            <w:pPr>
              <w:jc w:val="center"/>
            </w:pPr>
            <w:r w:rsidRPr="00EB5B47">
              <w:t>UMW/S/0004670/98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12B" w14:textId="77777777" w:rsidR="00D1429E" w:rsidRPr="00EB5B47" w:rsidRDefault="00D1429E" w:rsidP="007C550D">
            <w:r w:rsidRPr="00EB5B47">
              <w:t>Katedra i Zakład Podstaw Nauk Medycznych</w:t>
            </w:r>
          </w:p>
          <w:p w14:paraId="46B4A7B7" w14:textId="77777777" w:rsidR="00D1429E" w:rsidRPr="00EB5B47" w:rsidRDefault="00D1429E" w:rsidP="007C550D">
            <w:r w:rsidRPr="00EB5B47">
              <w:t>ul. Borowska 211</w:t>
            </w:r>
          </w:p>
        </w:tc>
      </w:tr>
      <w:bookmarkEnd w:id="4"/>
    </w:tbl>
    <w:p w14:paraId="5EDBE76A" w14:textId="77777777" w:rsidR="00D1429E" w:rsidRPr="00144A06" w:rsidRDefault="00D1429E" w:rsidP="00144A06">
      <w:pPr>
        <w:spacing w:after="160" w:line="259" w:lineRule="auto"/>
        <w:rPr>
          <w:sz w:val="18"/>
          <w:szCs w:val="18"/>
        </w:rPr>
      </w:pPr>
    </w:p>
    <w:sectPr w:rsidR="00D1429E" w:rsidRPr="00144A06" w:rsidSect="00FF6359">
      <w:foot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62BA" w14:textId="77777777" w:rsidR="00612E7D" w:rsidRDefault="00612E7D">
      <w:r>
        <w:separator/>
      </w:r>
    </w:p>
  </w:endnote>
  <w:endnote w:type="continuationSeparator" w:id="0">
    <w:p w14:paraId="54C4B082" w14:textId="77777777" w:rsidR="00612E7D" w:rsidRDefault="0061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153399"/>
      <w:docPartObj>
        <w:docPartGallery w:val="Page Numbers (Bottom of Page)"/>
        <w:docPartUnique/>
      </w:docPartObj>
    </w:sdtPr>
    <w:sdtEndPr/>
    <w:sdtContent>
      <w:p w14:paraId="5AAADC77" w14:textId="31040BBE" w:rsidR="007C550D" w:rsidRDefault="007C55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C6">
          <w:rPr>
            <w:noProof/>
          </w:rPr>
          <w:t>2</w:t>
        </w:r>
        <w:r>
          <w:fldChar w:fldCharType="end"/>
        </w:r>
      </w:p>
    </w:sdtContent>
  </w:sdt>
  <w:p w14:paraId="67D89FCA" w14:textId="77777777" w:rsidR="007C550D" w:rsidRDefault="007C5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7A73F" w14:textId="77777777" w:rsidR="00612E7D" w:rsidRDefault="00612E7D">
      <w:r>
        <w:separator/>
      </w:r>
    </w:p>
  </w:footnote>
  <w:footnote w:type="continuationSeparator" w:id="0">
    <w:p w14:paraId="1866EA2C" w14:textId="77777777" w:rsidR="00612E7D" w:rsidRDefault="0061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-1211"/>
        </w:tabs>
        <w:ind w:left="-851" w:hanging="360"/>
      </w:pPr>
      <w:rPr>
        <w:rFonts w:cs="Calibri"/>
        <w:bCs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1211"/>
        </w:tabs>
        <w:ind w:left="-491" w:hanging="360"/>
      </w:pPr>
      <w:rPr>
        <w:rFonts w:cs="Calibri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-1211"/>
        </w:tabs>
        <w:ind w:left="-131" w:hanging="360"/>
      </w:pPr>
    </w:lvl>
    <w:lvl w:ilvl="3">
      <w:start w:val="1"/>
      <w:numFmt w:val="decimal"/>
      <w:lvlText w:val="(%4)"/>
      <w:lvlJc w:val="left"/>
      <w:pPr>
        <w:tabs>
          <w:tab w:val="num" w:pos="-1211"/>
        </w:tabs>
        <w:ind w:left="229" w:hanging="360"/>
      </w:pPr>
    </w:lvl>
    <w:lvl w:ilvl="4">
      <w:start w:val="1"/>
      <w:numFmt w:val="lowerLetter"/>
      <w:lvlText w:val="(%5)"/>
      <w:lvlJc w:val="left"/>
      <w:pPr>
        <w:tabs>
          <w:tab w:val="num" w:pos="-1211"/>
        </w:tabs>
        <w:ind w:left="589" w:hanging="360"/>
      </w:pPr>
    </w:lvl>
    <w:lvl w:ilvl="5">
      <w:start w:val="1"/>
      <w:numFmt w:val="lowerRoman"/>
      <w:lvlText w:val="(%6)"/>
      <w:lvlJc w:val="left"/>
      <w:pPr>
        <w:tabs>
          <w:tab w:val="num" w:pos="-1211"/>
        </w:tabs>
        <w:ind w:left="949" w:hanging="360"/>
      </w:pPr>
    </w:lvl>
    <w:lvl w:ilvl="6">
      <w:start w:val="1"/>
      <w:numFmt w:val="decimal"/>
      <w:lvlText w:val="%7."/>
      <w:lvlJc w:val="left"/>
      <w:pPr>
        <w:tabs>
          <w:tab w:val="num" w:pos="-1211"/>
        </w:tabs>
        <w:ind w:left="1309" w:hanging="360"/>
      </w:pPr>
    </w:lvl>
    <w:lvl w:ilvl="7">
      <w:start w:val="1"/>
      <w:numFmt w:val="lowerLetter"/>
      <w:lvlText w:val="%8."/>
      <w:lvlJc w:val="left"/>
      <w:pPr>
        <w:tabs>
          <w:tab w:val="num" w:pos="-1211"/>
        </w:tabs>
        <w:ind w:left="1669" w:hanging="360"/>
      </w:pPr>
    </w:lvl>
    <w:lvl w:ilvl="8">
      <w:start w:val="1"/>
      <w:numFmt w:val="lowerRoman"/>
      <w:lvlText w:val="%9."/>
      <w:lvlJc w:val="left"/>
      <w:pPr>
        <w:tabs>
          <w:tab w:val="num" w:pos="-1211"/>
        </w:tabs>
        <w:ind w:left="2029" w:hanging="360"/>
      </w:pPr>
    </w:lvl>
  </w:abstractNum>
  <w:abstractNum w:abstractNumId="1" w15:restartNumberingAfterBreak="0">
    <w:nsid w:val="0AC7153A"/>
    <w:multiLevelType w:val="hybridMultilevel"/>
    <w:tmpl w:val="5DF6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47D"/>
    <w:multiLevelType w:val="hybridMultilevel"/>
    <w:tmpl w:val="C61A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1EFD"/>
    <w:multiLevelType w:val="hybridMultilevel"/>
    <w:tmpl w:val="1BDABF84"/>
    <w:lvl w:ilvl="0" w:tplc="D6A87F5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F76110"/>
    <w:multiLevelType w:val="hybridMultilevel"/>
    <w:tmpl w:val="B9ACA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1D4C52"/>
    <w:multiLevelType w:val="hybridMultilevel"/>
    <w:tmpl w:val="67627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4CC8"/>
    <w:multiLevelType w:val="hybridMultilevel"/>
    <w:tmpl w:val="AA5C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B152D"/>
    <w:multiLevelType w:val="hybridMultilevel"/>
    <w:tmpl w:val="3A52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30FA"/>
    <w:multiLevelType w:val="hybridMultilevel"/>
    <w:tmpl w:val="50AC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E5E00"/>
    <w:multiLevelType w:val="hybridMultilevel"/>
    <w:tmpl w:val="C34CF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1B6D"/>
    <w:multiLevelType w:val="hybridMultilevel"/>
    <w:tmpl w:val="9EE0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DB"/>
    <w:rsid w:val="000C3BC5"/>
    <w:rsid w:val="00144A06"/>
    <w:rsid w:val="001A5F15"/>
    <w:rsid w:val="003C1340"/>
    <w:rsid w:val="004E0F80"/>
    <w:rsid w:val="00612E7D"/>
    <w:rsid w:val="00664CA5"/>
    <w:rsid w:val="006C4D97"/>
    <w:rsid w:val="0076781F"/>
    <w:rsid w:val="007C550D"/>
    <w:rsid w:val="00824775"/>
    <w:rsid w:val="00897CC6"/>
    <w:rsid w:val="008A3F31"/>
    <w:rsid w:val="00A13F6F"/>
    <w:rsid w:val="00B5392D"/>
    <w:rsid w:val="00BA04DB"/>
    <w:rsid w:val="00BA19E5"/>
    <w:rsid w:val="00C22D7F"/>
    <w:rsid w:val="00C6200B"/>
    <w:rsid w:val="00D1429E"/>
    <w:rsid w:val="00D25A92"/>
    <w:rsid w:val="00D27FBF"/>
    <w:rsid w:val="00D3616D"/>
    <w:rsid w:val="00D56D7C"/>
    <w:rsid w:val="00DF0B4E"/>
    <w:rsid w:val="00E45BD6"/>
    <w:rsid w:val="00F024FA"/>
    <w:rsid w:val="00FE278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F61"/>
  <w15:chartTrackingRefBased/>
  <w15:docId w15:val="{7E7AD43A-E8C4-41B5-8B64-790037F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7FBF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FB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F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7F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7FB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27FB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7F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D27FBF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7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arski.umed.wroc.pl/choroby-zawodo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ed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med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karski.umed.wroc.pl/choroby-zawod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4368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Matyasik</dc:creator>
  <cp:keywords/>
  <dc:description/>
  <cp:lastModifiedBy>OlgaB</cp:lastModifiedBy>
  <cp:revision>2</cp:revision>
  <dcterms:created xsi:type="dcterms:W3CDTF">2020-04-08T11:26:00Z</dcterms:created>
  <dcterms:modified xsi:type="dcterms:W3CDTF">2020-04-08T11:26:00Z</dcterms:modified>
</cp:coreProperties>
</file>