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F8B33" w14:textId="77777777" w:rsidR="008F0A98" w:rsidRPr="0013001C" w:rsidRDefault="008F0A98" w:rsidP="008F0A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09EBF820" w14:textId="77777777" w:rsidR="008F0A98" w:rsidRPr="0013001C" w:rsidRDefault="008F0A98" w:rsidP="008F0A98">
      <w:pPr>
        <w:keepNext/>
        <w:spacing w:before="240" w:after="0" w:line="240" w:lineRule="auto"/>
        <w:outlineLvl w:val="3"/>
        <w:rPr>
          <w:rFonts w:ascii="Times New Roman" w:eastAsia="Times New Roman" w:hAnsi="Times New Roman"/>
          <w:b/>
          <w:bCs/>
          <w:lang w:eastAsia="pl-PL"/>
        </w:rPr>
      </w:pPr>
      <w:r w:rsidRPr="0013001C">
        <w:rPr>
          <w:rFonts w:ascii="Times New Roman" w:eastAsia="Times New Roman" w:hAnsi="Times New Roman"/>
          <w:b/>
          <w:bCs/>
          <w:lang w:eastAsia="pl-PL"/>
        </w:rPr>
        <w:t>Załącznik nr 2 - Wzór Formularza oferty</w:t>
      </w:r>
    </w:p>
    <w:p w14:paraId="3C9A99E0" w14:textId="77777777" w:rsidR="008F0A98" w:rsidRPr="0013001C" w:rsidRDefault="008F0A98" w:rsidP="008F0A98">
      <w:pPr>
        <w:spacing w:before="6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14:paraId="120DED56" w14:textId="77777777" w:rsidR="008F0A98" w:rsidRPr="0013001C" w:rsidRDefault="008F0A98" w:rsidP="008F0A98">
      <w:pPr>
        <w:spacing w:before="6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lang w:eastAsia="pl-PL"/>
        </w:rPr>
      </w:pPr>
      <w:r w:rsidRPr="0013001C">
        <w:rPr>
          <w:rFonts w:ascii="Times New Roman" w:eastAsia="Times New Roman" w:hAnsi="Times New Roman"/>
          <w:b/>
          <w:bCs/>
          <w:iCs/>
          <w:lang w:eastAsia="pl-PL"/>
        </w:rPr>
        <w:t>FORMULARZ OFERTY</w:t>
      </w:r>
    </w:p>
    <w:p w14:paraId="3B56B03E" w14:textId="77777777" w:rsidR="008F0A98" w:rsidRPr="0013001C" w:rsidRDefault="008F0A98" w:rsidP="008F0A98">
      <w:pPr>
        <w:spacing w:before="120" w:after="100" w:line="240" w:lineRule="auto"/>
        <w:ind w:left="561" w:hanging="561"/>
        <w:rPr>
          <w:rFonts w:ascii="Times New Roman" w:eastAsia="Times New Roman" w:hAnsi="Times New Roman"/>
          <w:b/>
          <w:lang w:eastAsia="pl-PL"/>
        </w:rPr>
      </w:pPr>
      <w:r w:rsidRPr="0013001C">
        <w:rPr>
          <w:rFonts w:ascii="Times New Roman" w:eastAsia="Times New Roman" w:hAnsi="Times New Roman"/>
          <w:b/>
          <w:lang w:eastAsia="pl-PL"/>
        </w:rPr>
        <w:t>Nazwa zamówienia:</w:t>
      </w:r>
    </w:p>
    <w:p w14:paraId="07B4169D" w14:textId="77777777" w:rsidR="008F0A98" w:rsidRPr="0013001C" w:rsidRDefault="008F0A98" w:rsidP="008F0A98">
      <w:pPr>
        <w:spacing w:after="0" w:line="240" w:lineRule="auto"/>
        <w:rPr>
          <w:rFonts w:ascii="Times New Roman" w:eastAsia="Times New Roman" w:hAnsi="Times New Roman"/>
          <w:b/>
          <w:bCs/>
          <w:szCs w:val="20"/>
          <w:lang w:eastAsia="pl-PL"/>
        </w:rPr>
      </w:pPr>
      <w:r w:rsidRPr="0013001C">
        <w:rPr>
          <w:rFonts w:ascii="Times New Roman" w:eastAsia="Times New Roman" w:hAnsi="Times New Roman"/>
          <w:b/>
          <w:bCs/>
          <w:szCs w:val="20"/>
          <w:lang w:eastAsia="pl-PL"/>
        </w:rPr>
        <w:t>Usługa zaprojektowania, wykonania i wdrożenia interfejsu dostępu do danych (API)  dla oprogramowania Bibliografia Publikacji Pracowników, w ramach projektu „Polska Platforma Medyczna: portal zarządzania wiedzą i potencjałem badawczym”.</w:t>
      </w:r>
    </w:p>
    <w:p w14:paraId="22D44194" w14:textId="77777777" w:rsidR="008F0A98" w:rsidRPr="0013001C" w:rsidRDefault="008F0A98" w:rsidP="008F0A9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8F0A98" w:rsidRPr="0013001C" w14:paraId="178396B2" w14:textId="77777777" w:rsidTr="0013001C">
        <w:tc>
          <w:tcPr>
            <w:tcW w:w="9072" w:type="dxa"/>
          </w:tcPr>
          <w:p w14:paraId="43E49B9D" w14:textId="702B759A" w:rsidR="008F0A98" w:rsidRPr="0013001C" w:rsidRDefault="008F0A98" w:rsidP="0013001C">
            <w:pPr>
              <w:spacing w:after="0" w:line="240" w:lineRule="auto"/>
              <w:ind w:right="-2592"/>
              <w:rPr>
                <w:rFonts w:ascii="Times New Roman" w:eastAsia="Times New Roman" w:hAnsi="Times New Roman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lang w:eastAsia="pl-PL"/>
              </w:rPr>
              <w:t>Nr referencyjny nadany sprawie przez Zamawiającego</w:t>
            </w:r>
            <w:r w:rsidR="0013001C" w:rsidRPr="0013001C">
              <w:rPr>
                <w:rFonts w:ascii="Times New Roman" w:eastAsia="Times New Roman" w:hAnsi="Times New Roman"/>
                <w:lang w:eastAsia="pl-PL"/>
              </w:rPr>
              <w:t>: ……….............................</w:t>
            </w:r>
            <w:r w:rsidRPr="0013001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14:paraId="3432AF80" w14:textId="3D6BF624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</w:tbl>
    <w:p w14:paraId="2E38F24C" w14:textId="77777777" w:rsidR="008F0A98" w:rsidRPr="0013001C" w:rsidRDefault="008F0A98" w:rsidP="008F0A98">
      <w:pPr>
        <w:numPr>
          <w:ilvl w:val="0"/>
          <w:numId w:val="8"/>
        </w:numPr>
        <w:tabs>
          <w:tab w:val="left" w:pos="-1701"/>
        </w:tabs>
        <w:spacing w:before="240" w:after="120" w:line="240" w:lineRule="auto"/>
        <w:rPr>
          <w:rFonts w:ascii="Times New Roman" w:eastAsia="Times New Roman" w:hAnsi="Times New Roman"/>
          <w:b/>
          <w:lang w:eastAsia="pl-PL"/>
        </w:rPr>
      </w:pPr>
      <w:r w:rsidRPr="0013001C">
        <w:rPr>
          <w:rFonts w:ascii="Times New Roman" w:eastAsia="Times New Roman" w:hAnsi="Times New Roman"/>
          <w:b/>
          <w:lang w:eastAsia="pl-PL"/>
        </w:rPr>
        <w:t>Zamawiający:</w:t>
      </w:r>
    </w:p>
    <w:p w14:paraId="59B419F6" w14:textId="08BAC166" w:rsidR="008F0A98" w:rsidRPr="0013001C" w:rsidRDefault="008F0A98" w:rsidP="008F0A98">
      <w:pPr>
        <w:spacing w:before="120" w:after="0" w:line="240" w:lineRule="auto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Uniwersytet Medyczny </w:t>
      </w:r>
      <w:r w:rsidR="0013001C">
        <w:rPr>
          <w:rFonts w:ascii="Times New Roman" w:eastAsia="Times New Roman" w:hAnsi="Times New Roman"/>
          <w:lang w:eastAsia="pl-PL"/>
        </w:rPr>
        <w:t xml:space="preserve">im. Piastów Śląskich </w:t>
      </w:r>
      <w:r w:rsidRPr="0013001C">
        <w:rPr>
          <w:rFonts w:ascii="Times New Roman" w:eastAsia="Times New Roman" w:hAnsi="Times New Roman"/>
          <w:lang w:eastAsia="pl-PL"/>
        </w:rPr>
        <w:t>w</w:t>
      </w:r>
      <w:r w:rsidR="0013001C">
        <w:rPr>
          <w:rFonts w:ascii="Times New Roman" w:eastAsia="Times New Roman" w:hAnsi="Times New Roman"/>
          <w:lang w:eastAsia="pl-PL"/>
        </w:rPr>
        <w:t>e Wrocławiu</w:t>
      </w:r>
      <w:r w:rsidRPr="0013001C">
        <w:rPr>
          <w:rFonts w:ascii="Times New Roman" w:eastAsia="Times New Roman" w:hAnsi="Times New Roman"/>
          <w:lang w:eastAsia="pl-PL"/>
        </w:rPr>
        <w:t xml:space="preserve"> </w:t>
      </w:r>
    </w:p>
    <w:p w14:paraId="6D54CFBA" w14:textId="3ADB2168" w:rsidR="008F0A98" w:rsidRPr="0013001C" w:rsidRDefault="0013001C" w:rsidP="008F0A9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Wyb. Pasteura 1, 50-367 Wrocław</w:t>
      </w:r>
      <w:r w:rsidR="008F0A98" w:rsidRPr="0013001C">
        <w:rPr>
          <w:rFonts w:ascii="Times New Roman" w:eastAsia="Times New Roman" w:hAnsi="Times New Roman"/>
          <w:lang w:eastAsia="pl-PL"/>
        </w:rPr>
        <w:t xml:space="preserve">    </w:t>
      </w:r>
    </w:p>
    <w:p w14:paraId="1F133A0A" w14:textId="14E50A12" w:rsidR="008F0A98" w:rsidRPr="0013001C" w:rsidRDefault="008F0A98" w:rsidP="008F0A98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 w:rsidRPr="0013001C">
        <w:rPr>
          <w:rFonts w:ascii="Times New Roman" w:eastAsia="Times New Roman" w:hAnsi="Times New Roman"/>
          <w:lang w:val="en-US" w:eastAsia="pl-PL"/>
        </w:rPr>
        <w:t>tel.</w:t>
      </w:r>
      <w:r w:rsidR="0013001C">
        <w:rPr>
          <w:rFonts w:ascii="Times New Roman" w:eastAsia="Times New Roman" w:hAnsi="Times New Roman"/>
          <w:lang w:val="en-US" w:eastAsia="pl-PL"/>
        </w:rPr>
        <w:t>: 71 784 19 14; e-mail: michal.olczyk@umed.wroc.pl</w:t>
      </w:r>
    </w:p>
    <w:p w14:paraId="3FA64D33" w14:textId="77777777" w:rsidR="008F0A98" w:rsidRPr="0013001C" w:rsidRDefault="008F0A98" w:rsidP="008F0A98">
      <w:pPr>
        <w:numPr>
          <w:ilvl w:val="0"/>
          <w:numId w:val="8"/>
        </w:numPr>
        <w:tabs>
          <w:tab w:val="left" w:pos="360"/>
        </w:tabs>
        <w:spacing w:before="240" w:after="120" w:line="240" w:lineRule="auto"/>
        <w:rPr>
          <w:rFonts w:ascii="Times New Roman" w:eastAsia="Times New Roman" w:hAnsi="Times New Roman"/>
          <w:b/>
          <w:lang w:eastAsia="pl-PL"/>
        </w:rPr>
      </w:pPr>
      <w:r w:rsidRPr="0013001C">
        <w:rPr>
          <w:rFonts w:ascii="Times New Roman" w:eastAsia="Times New Roman" w:hAnsi="Times New Roman"/>
          <w:b/>
          <w:lang w:eastAsia="pl-PL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16"/>
        <w:gridCol w:w="1904"/>
        <w:gridCol w:w="1745"/>
        <w:gridCol w:w="1745"/>
        <w:gridCol w:w="1157"/>
      </w:tblGrid>
      <w:tr w:rsidR="00FC4C4E" w:rsidRPr="0013001C" w14:paraId="1F8398AA" w14:textId="77777777" w:rsidTr="00FC4C4E">
        <w:trPr>
          <w:cantSplit/>
          <w:trHeight w:val="566"/>
        </w:trPr>
        <w:tc>
          <w:tcPr>
            <w:tcW w:w="251" w:type="pct"/>
            <w:vAlign w:val="center"/>
          </w:tcPr>
          <w:p w14:paraId="69EC86E0" w14:textId="77777777" w:rsidR="00FC4C4E" w:rsidRPr="0013001C" w:rsidRDefault="00FC4C4E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Cs w:val="20"/>
                <w:lang w:eastAsia="pl-PL"/>
              </w:rPr>
              <w:t>L.p.</w:t>
            </w:r>
          </w:p>
        </w:tc>
        <w:tc>
          <w:tcPr>
            <w:tcW w:w="1117" w:type="pct"/>
            <w:vAlign w:val="center"/>
          </w:tcPr>
          <w:p w14:paraId="31FF280D" w14:textId="77777777" w:rsidR="00FC4C4E" w:rsidRPr="0013001C" w:rsidRDefault="00FC4C4E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Cs w:val="20"/>
                <w:lang w:eastAsia="pl-PL"/>
              </w:rPr>
              <w:t>Nazwa(y) Wykonawcy(ów)</w:t>
            </w:r>
          </w:p>
        </w:tc>
        <w:tc>
          <w:tcPr>
            <w:tcW w:w="1055" w:type="pct"/>
            <w:vAlign w:val="center"/>
          </w:tcPr>
          <w:p w14:paraId="24B04B0C" w14:textId="77777777" w:rsidR="00FC4C4E" w:rsidRPr="0013001C" w:rsidRDefault="00FC4C4E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Cs w:val="20"/>
                <w:lang w:eastAsia="pl-PL"/>
              </w:rPr>
              <w:t>Adres(y) Wykonawcy(ów)</w:t>
            </w:r>
          </w:p>
        </w:tc>
        <w:tc>
          <w:tcPr>
            <w:tcW w:w="967" w:type="pct"/>
          </w:tcPr>
          <w:p w14:paraId="14080DDE" w14:textId="59EE6922" w:rsidR="00FC4C4E" w:rsidRPr="0013001C" w:rsidRDefault="00FC4C4E" w:rsidP="008F0A98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13001C">
              <w:rPr>
                <w:rFonts w:ascii="Times New Roman" w:hAnsi="Times New Roman"/>
                <w:b/>
              </w:rPr>
              <w:t>NIP, REGON, KRS</w:t>
            </w:r>
          </w:p>
        </w:tc>
        <w:tc>
          <w:tcPr>
            <w:tcW w:w="967" w:type="pct"/>
            <w:vAlign w:val="center"/>
          </w:tcPr>
          <w:p w14:paraId="1A3BDA69" w14:textId="287E76BC" w:rsidR="00FC4C4E" w:rsidRPr="0013001C" w:rsidRDefault="00FC4C4E" w:rsidP="008F0A98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Numer telefonu</w:t>
            </w:r>
            <w:r w:rsidR="007C2D03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 </w:t>
            </w:r>
            <w:r w:rsidRPr="0013001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i faksu</w:t>
            </w:r>
          </w:p>
        </w:tc>
        <w:tc>
          <w:tcPr>
            <w:tcW w:w="642" w:type="pct"/>
            <w:vAlign w:val="center"/>
          </w:tcPr>
          <w:p w14:paraId="0536B9D3" w14:textId="22CD5C21" w:rsidR="00FC4C4E" w:rsidRPr="0013001C" w:rsidRDefault="00FC4C4E" w:rsidP="007C2D03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Adres </w:t>
            </w:r>
            <w:r w:rsidR="007C2D03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      </w:t>
            </w:r>
            <w:r w:rsidRPr="0013001C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e-mail</w:t>
            </w:r>
          </w:p>
        </w:tc>
      </w:tr>
      <w:tr w:rsidR="00FC4C4E" w:rsidRPr="0013001C" w14:paraId="7B1F8264" w14:textId="77777777" w:rsidTr="00FC4C4E">
        <w:trPr>
          <w:cantSplit/>
          <w:trHeight w:val="370"/>
        </w:trPr>
        <w:tc>
          <w:tcPr>
            <w:tcW w:w="251" w:type="pct"/>
            <w:vAlign w:val="center"/>
          </w:tcPr>
          <w:p w14:paraId="16847067" w14:textId="77777777" w:rsidR="00FC4C4E" w:rsidRPr="0013001C" w:rsidRDefault="00FC4C4E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Cs w:val="20"/>
                <w:lang w:eastAsia="pl-PL"/>
              </w:rPr>
              <w:t>1.</w:t>
            </w:r>
          </w:p>
        </w:tc>
        <w:tc>
          <w:tcPr>
            <w:tcW w:w="1117" w:type="pct"/>
            <w:vAlign w:val="center"/>
          </w:tcPr>
          <w:p w14:paraId="71D8CD32" w14:textId="77777777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055" w:type="pct"/>
            <w:vAlign w:val="center"/>
          </w:tcPr>
          <w:p w14:paraId="2544F6B2" w14:textId="77777777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7" w:type="pct"/>
          </w:tcPr>
          <w:p w14:paraId="2ED2EF87" w14:textId="77777777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7" w:type="pct"/>
          </w:tcPr>
          <w:p w14:paraId="61B8C422" w14:textId="1408C0A3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42" w:type="pct"/>
          </w:tcPr>
          <w:p w14:paraId="08493268" w14:textId="77777777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C4C4E" w:rsidRPr="0013001C" w14:paraId="07DCC391" w14:textId="77777777" w:rsidTr="00FC4C4E">
        <w:trPr>
          <w:cantSplit/>
          <w:trHeight w:val="404"/>
        </w:trPr>
        <w:tc>
          <w:tcPr>
            <w:tcW w:w="251" w:type="pct"/>
            <w:vAlign w:val="center"/>
          </w:tcPr>
          <w:p w14:paraId="02DA2287" w14:textId="77777777" w:rsidR="00FC4C4E" w:rsidRPr="0013001C" w:rsidRDefault="00FC4C4E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Cs w:val="20"/>
                <w:lang w:eastAsia="pl-PL"/>
              </w:rPr>
              <w:t>2.</w:t>
            </w:r>
          </w:p>
        </w:tc>
        <w:tc>
          <w:tcPr>
            <w:tcW w:w="1117" w:type="pct"/>
            <w:vAlign w:val="center"/>
          </w:tcPr>
          <w:p w14:paraId="056B539D" w14:textId="77777777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55" w:type="pct"/>
            <w:vAlign w:val="center"/>
          </w:tcPr>
          <w:p w14:paraId="017354DB" w14:textId="77777777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7" w:type="pct"/>
          </w:tcPr>
          <w:p w14:paraId="2CCE8B33" w14:textId="77777777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7" w:type="pct"/>
          </w:tcPr>
          <w:p w14:paraId="408AFD1D" w14:textId="6D3BDE5D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42" w:type="pct"/>
          </w:tcPr>
          <w:p w14:paraId="2F1D0886" w14:textId="77777777" w:rsidR="00FC4C4E" w:rsidRPr="0013001C" w:rsidRDefault="00FC4C4E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B473EB5" w14:textId="77777777" w:rsidR="008F0A98" w:rsidRPr="0013001C" w:rsidRDefault="008F0A98" w:rsidP="008F0A98">
      <w:pPr>
        <w:tabs>
          <w:tab w:val="left" w:pos="-1701"/>
        </w:tabs>
        <w:spacing w:after="0" w:line="240" w:lineRule="auto"/>
        <w:rPr>
          <w:rFonts w:ascii="Times New Roman" w:eastAsia="Times New Roman" w:hAnsi="Times New Roman"/>
          <w:sz w:val="21"/>
          <w:szCs w:val="21"/>
          <w:u w:val="single"/>
          <w:lang w:eastAsia="pl-PL"/>
        </w:rPr>
      </w:pPr>
    </w:p>
    <w:p w14:paraId="373D85F6" w14:textId="77777777" w:rsidR="008F0A98" w:rsidRPr="0013001C" w:rsidRDefault="008F0A98" w:rsidP="008F0A98">
      <w:pPr>
        <w:tabs>
          <w:tab w:val="left" w:pos="-1701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u w:val="single"/>
          <w:lang w:eastAsia="pl-PL"/>
        </w:rPr>
        <w:t>Adres do korespondencji (wypełnić w przypadku innego niż ww.):</w:t>
      </w:r>
      <w:r w:rsidRPr="0013001C">
        <w:rPr>
          <w:rFonts w:ascii="Times New Roman" w:eastAsia="Times New Roman" w:hAnsi="Times New Roman"/>
          <w:lang w:eastAsia="pl-PL"/>
        </w:rPr>
        <w:tab/>
      </w:r>
    </w:p>
    <w:p w14:paraId="4E4910E6" w14:textId="77777777" w:rsidR="008F0A98" w:rsidRPr="0013001C" w:rsidRDefault="008F0A98" w:rsidP="008F0A98">
      <w:pPr>
        <w:tabs>
          <w:tab w:val="left" w:pos="-1701"/>
        </w:tabs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3001C">
        <w:rPr>
          <w:rFonts w:ascii="Times New Roman" w:eastAsia="Times New Roman" w:hAnsi="Times New Roman"/>
          <w:sz w:val="21"/>
          <w:szCs w:val="21"/>
          <w:lang w:eastAsia="pl-PL"/>
        </w:rPr>
        <w:tab/>
      </w:r>
    </w:p>
    <w:p w14:paraId="641A1BEC" w14:textId="77777777" w:rsidR="008F0A98" w:rsidRPr="0013001C" w:rsidRDefault="008F0A98" w:rsidP="008F0A98">
      <w:pPr>
        <w:tabs>
          <w:tab w:val="left" w:pos="-1701"/>
        </w:tabs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3001C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E1ACE" w14:textId="77777777" w:rsidR="008F0A98" w:rsidRPr="0013001C" w:rsidRDefault="008F0A98" w:rsidP="008F0A98">
      <w:pPr>
        <w:tabs>
          <w:tab w:val="left" w:pos="360"/>
          <w:tab w:val="left" w:pos="426"/>
          <w:tab w:val="left" w:pos="851"/>
        </w:tabs>
        <w:spacing w:before="240" w:after="0" w:line="240" w:lineRule="auto"/>
        <w:rPr>
          <w:rFonts w:ascii="Times New Roman" w:eastAsia="Times New Roman" w:hAnsi="Times New Roman"/>
          <w:b/>
          <w:lang w:eastAsia="pl-PL"/>
        </w:rPr>
      </w:pPr>
      <w:r w:rsidRPr="0013001C">
        <w:rPr>
          <w:rFonts w:ascii="Times New Roman" w:eastAsia="Times New Roman" w:hAnsi="Times New Roman"/>
          <w:b/>
          <w:lang w:eastAsia="pl-PL"/>
        </w:rPr>
        <w:t>Osoba uprawniona do kontaktów: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6623"/>
      </w:tblGrid>
      <w:tr w:rsidR="008F0A98" w:rsidRPr="0013001C" w14:paraId="505BCB38" w14:textId="77777777" w:rsidTr="00783CEF">
        <w:trPr>
          <w:trHeight w:val="567"/>
        </w:trPr>
        <w:tc>
          <w:tcPr>
            <w:tcW w:w="1346" w:type="pct"/>
            <w:vAlign w:val="center"/>
          </w:tcPr>
          <w:p w14:paraId="2A472428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3654" w:type="pct"/>
            <w:vAlign w:val="center"/>
          </w:tcPr>
          <w:p w14:paraId="0642EBC6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8F0A98" w:rsidRPr="0013001C" w14:paraId="186AC64F" w14:textId="77777777" w:rsidTr="00783CEF">
        <w:trPr>
          <w:trHeight w:val="567"/>
        </w:trPr>
        <w:tc>
          <w:tcPr>
            <w:tcW w:w="1346" w:type="pct"/>
            <w:vAlign w:val="center"/>
          </w:tcPr>
          <w:p w14:paraId="6C8FF756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val="de-DE" w:eastAsia="pl-PL"/>
              </w:rPr>
            </w:pPr>
            <w:proofErr w:type="spellStart"/>
            <w:r w:rsidRPr="0013001C">
              <w:rPr>
                <w:rFonts w:ascii="Times New Roman" w:eastAsia="Times New Roman" w:hAnsi="Times New Roman"/>
                <w:lang w:val="de-DE" w:eastAsia="pl-PL"/>
              </w:rPr>
              <w:t>Adres</w:t>
            </w:r>
            <w:proofErr w:type="spellEnd"/>
          </w:p>
        </w:tc>
        <w:tc>
          <w:tcPr>
            <w:tcW w:w="3654" w:type="pct"/>
            <w:vAlign w:val="center"/>
          </w:tcPr>
          <w:p w14:paraId="6A108FD5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  <w:tr w:rsidR="008F0A98" w:rsidRPr="0013001C" w14:paraId="12617AD1" w14:textId="77777777" w:rsidTr="00783CEF">
        <w:trPr>
          <w:trHeight w:val="567"/>
        </w:trPr>
        <w:tc>
          <w:tcPr>
            <w:tcW w:w="1346" w:type="pct"/>
            <w:vAlign w:val="center"/>
          </w:tcPr>
          <w:p w14:paraId="534675B4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val="de-DE" w:eastAsia="pl-PL"/>
              </w:rPr>
            </w:pPr>
            <w:proofErr w:type="spellStart"/>
            <w:r w:rsidRPr="0013001C">
              <w:rPr>
                <w:rFonts w:ascii="Times New Roman" w:eastAsia="Times New Roman" w:hAnsi="Times New Roman"/>
                <w:lang w:val="de-DE" w:eastAsia="pl-PL"/>
              </w:rPr>
              <w:t>Nr</w:t>
            </w:r>
            <w:proofErr w:type="spellEnd"/>
            <w:r w:rsidRPr="0013001C">
              <w:rPr>
                <w:rFonts w:ascii="Times New Roman" w:eastAsia="Times New Roman" w:hAnsi="Times New Roman"/>
                <w:lang w:val="de-DE" w:eastAsia="pl-PL"/>
              </w:rPr>
              <w:t xml:space="preserve"> </w:t>
            </w:r>
            <w:proofErr w:type="spellStart"/>
            <w:r w:rsidRPr="0013001C">
              <w:rPr>
                <w:rFonts w:ascii="Times New Roman" w:eastAsia="Times New Roman" w:hAnsi="Times New Roman"/>
                <w:lang w:val="de-DE" w:eastAsia="pl-PL"/>
              </w:rPr>
              <w:t>telefonu</w:t>
            </w:r>
            <w:proofErr w:type="spellEnd"/>
          </w:p>
        </w:tc>
        <w:tc>
          <w:tcPr>
            <w:tcW w:w="3654" w:type="pct"/>
            <w:vAlign w:val="center"/>
          </w:tcPr>
          <w:p w14:paraId="511E4C49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  <w:tr w:rsidR="008F0A98" w:rsidRPr="0013001C" w14:paraId="7C41A2C0" w14:textId="77777777" w:rsidTr="00783CEF">
        <w:trPr>
          <w:trHeight w:val="567"/>
        </w:trPr>
        <w:tc>
          <w:tcPr>
            <w:tcW w:w="1346" w:type="pct"/>
            <w:vAlign w:val="center"/>
          </w:tcPr>
          <w:p w14:paraId="40B165CA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val="de-DE" w:eastAsia="pl-PL"/>
              </w:rPr>
            </w:pPr>
            <w:proofErr w:type="spellStart"/>
            <w:r w:rsidRPr="0013001C">
              <w:rPr>
                <w:rFonts w:ascii="Times New Roman" w:eastAsia="Times New Roman" w:hAnsi="Times New Roman"/>
                <w:lang w:val="de-DE" w:eastAsia="pl-PL"/>
              </w:rPr>
              <w:t>Nr</w:t>
            </w:r>
            <w:proofErr w:type="spellEnd"/>
            <w:r w:rsidRPr="0013001C">
              <w:rPr>
                <w:rFonts w:ascii="Times New Roman" w:eastAsia="Times New Roman" w:hAnsi="Times New Roman"/>
                <w:lang w:val="de-DE" w:eastAsia="pl-PL"/>
              </w:rPr>
              <w:t xml:space="preserve"> </w:t>
            </w:r>
            <w:proofErr w:type="spellStart"/>
            <w:r w:rsidRPr="0013001C">
              <w:rPr>
                <w:rFonts w:ascii="Times New Roman" w:eastAsia="Times New Roman" w:hAnsi="Times New Roman"/>
                <w:lang w:val="de-DE" w:eastAsia="pl-PL"/>
              </w:rPr>
              <w:t>faksu</w:t>
            </w:r>
            <w:proofErr w:type="spellEnd"/>
          </w:p>
        </w:tc>
        <w:tc>
          <w:tcPr>
            <w:tcW w:w="3654" w:type="pct"/>
            <w:vAlign w:val="center"/>
          </w:tcPr>
          <w:p w14:paraId="709AC342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  <w:tr w:rsidR="008F0A98" w:rsidRPr="0013001C" w14:paraId="47B6FB3C" w14:textId="77777777" w:rsidTr="00783CEF">
        <w:trPr>
          <w:trHeight w:val="567"/>
        </w:trPr>
        <w:tc>
          <w:tcPr>
            <w:tcW w:w="1346" w:type="pct"/>
            <w:vAlign w:val="center"/>
          </w:tcPr>
          <w:p w14:paraId="7D0D8F9D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val="de-DE" w:eastAsia="pl-PL"/>
              </w:rPr>
            </w:pPr>
            <w:proofErr w:type="spellStart"/>
            <w:r w:rsidRPr="0013001C">
              <w:rPr>
                <w:rFonts w:ascii="Times New Roman" w:eastAsia="Times New Roman" w:hAnsi="Times New Roman"/>
                <w:lang w:val="de-DE" w:eastAsia="pl-PL"/>
              </w:rPr>
              <w:t>Adres</w:t>
            </w:r>
            <w:proofErr w:type="spellEnd"/>
            <w:r w:rsidRPr="0013001C">
              <w:rPr>
                <w:rFonts w:ascii="Times New Roman" w:eastAsia="Times New Roman" w:hAnsi="Times New Roman"/>
                <w:lang w:val="de-DE" w:eastAsia="pl-PL"/>
              </w:rPr>
              <w:t xml:space="preserve"> </w:t>
            </w:r>
            <w:proofErr w:type="spellStart"/>
            <w:r w:rsidRPr="0013001C">
              <w:rPr>
                <w:rFonts w:ascii="Times New Roman" w:eastAsia="Times New Roman" w:hAnsi="Times New Roman"/>
                <w:lang w:val="de-DE" w:eastAsia="pl-PL"/>
              </w:rPr>
              <w:t>e-mail</w:t>
            </w:r>
            <w:proofErr w:type="spellEnd"/>
          </w:p>
        </w:tc>
        <w:tc>
          <w:tcPr>
            <w:tcW w:w="3654" w:type="pct"/>
            <w:vAlign w:val="center"/>
          </w:tcPr>
          <w:p w14:paraId="0C4B8195" w14:textId="77777777" w:rsidR="008F0A98" w:rsidRPr="0013001C" w:rsidRDefault="008F0A98" w:rsidP="008F0A98">
            <w:pPr>
              <w:spacing w:after="0" w:line="240" w:lineRule="auto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</w:tbl>
    <w:p w14:paraId="51D0F8EC" w14:textId="77777777" w:rsidR="008F0A98" w:rsidRPr="0013001C" w:rsidRDefault="008F0A98" w:rsidP="008F0A98">
      <w:pPr>
        <w:spacing w:beforeLines="50" w:before="120"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8EA648D" w14:textId="77777777" w:rsidR="008F0A98" w:rsidRPr="0013001C" w:rsidRDefault="008F0A98" w:rsidP="008F0A98">
      <w:pPr>
        <w:spacing w:beforeLines="50" w:before="120"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2067DD" w14:textId="77777777" w:rsidR="008F0A98" w:rsidRPr="0013001C" w:rsidRDefault="008F0A98" w:rsidP="000D5203">
      <w:pPr>
        <w:numPr>
          <w:ilvl w:val="0"/>
          <w:numId w:val="8"/>
        </w:numPr>
        <w:spacing w:beforeLines="50" w:before="120"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3001C">
        <w:rPr>
          <w:rFonts w:ascii="Times New Roman" w:eastAsia="Times New Roman" w:hAnsi="Times New Roman"/>
          <w:b/>
          <w:szCs w:val="20"/>
          <w:lang w:eastAsia="pl-PL"/>
        </w:rPr>
        <w:lastRenderedPageBreak/>
        <w:t>Oferuję wykonanie usługi/</w:t>
      </w:r>
      <w:r w:rsidRPr="0013001C">
        <w:rPr>
          <w:rFonts w:ascii="Times New Roman" w:eastAsia="Times New Roman" w:hAnsi="Times New Roman"/>
          <w:b/>
          <w:strike/>
          <w:szCs w:val="20"/>
          <w:lang w:eastAsia="pl-PL"/>
        </w:rPr>
        <w:t>dostawy</w:t>
      </w:r>
      <w:r w:rsidRPr="0013001C">
        <w:rPr>
          <w:rFonts w:ascii="Times New Roman" w:eastAsia="Times New Roman" w:hAnsi="Times New Roman"/>
          <w:b/>
          <w:szCs w:val="20"/>
          <w:lang w:eastAsia="pl-PL"/>
        </w:rPr>
        <w:t>* na następujących warunkach</w:t>
      </w:r>
      <w:r w:rsidRPr="0013001C">
        <w:rPr>
          <w:rFonts w:ascii="Times New Roman" w:eastAsia="Times New Roman" w:hAnsi="Times New Roman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page" w:horzAnchor="margin" w:tblpY="2146"/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4961"/>
        <w:gridCol w:w="970"/>
        <w:gridCol w:w="832"/>
        <w:gridCol w:w="1109"/>
        <w:gridCol w:w="874"/>
      </w:tblGrid>
      <w:tr w:rsidR="000D5203" w:rsidRPr="0013001C" w14:paraId="72B7D0D9" w14:textId="77777777" w:rsidTr="000D5203">
        <w:trPr>
          <w:trHeight w:val="1020"/>
        </w:trPr>
        <w:tc>
          <w:tcPr>
            <w:tcW w:w="205" w:type="pct"/>
            <w:shd w:val="clear" w:color="auto" w:fill="auto"/>
            <w:noWrap/>
            <w:vAlign w:val="center"/>
          </w:tcPr>
          <w:p w14:paraId="7D3D5FAD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368C5A3F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Przedmiot zamówienia</w:t>
            </w:r>
          </w:p>
          <w:p w14:paraId="416EFA07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Cena jednostkowa netto [PLN]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97AC1E6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Wartość netto [PLN]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56D68D9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Stawka podatku VAT (%)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15C33EF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Wartość podatku VAT </w:t>
            </w:r>
          </w:p>
          <w:p w14:paraId="29412F44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4BF1C91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Wartość brutto [PLN]</w:t>
            </w:r>
          </w:p>
        </w:tc>
      </w:tr>
      <w:tr w:rsidR="000D5203" w:rsidRPr="0013001C" w14:paraId="48C4F578" w14:textId="77777777" w:rsidTr="000D5203">
        <w:trPr>
          <w:trHeight w:val="315"/>
        </w:trPr>
        <w:tc>
          <w:tcPr>
            <w:tcW w:w="205" w:type="pct"/>
            <w:shd w:val="clear" w:color="auto" w:fill="auto"/>
            <w:noWrap/>
            <w:vAlign w:val="center"/>
          </w:tcPr>
          <w:p w14:paraId="10D3FD6F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2FAE54AE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DF36A61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E44FCE8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7A718D1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 = C x D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06FB6CF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 = C + E</w:t>
            </w:r>
          </w:p>
        </w:tc>
      </w:tr>
      <w:tr w:rsidR="000D5203" w:rsidRPr="0013001C" w14:paraId="67C2268A" w14:textId="77777777" w:rsidTr="000D5203">
        <w:trPr>
          <w:trHeight w:val="560"/>
        </w:trPr>
        <w:tc>
          <w:tcPr>
            <w:tcW w:w="205" w:type="pct"/>
            <w:shd w:val="clear" w:color="auto" w:fill="auto"/>
            <w:noWrap/>
            <w:vAlign w:val="center"/>
          </w:tcPr>
          <w:p w14:paraId="4709E75E" w14:textId="77777777" w:rsidR="000D5203" w:rsidRPr="0013001C" w:rsidRDefault="000D5203" w:rsidP="000D52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61FDD4C4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pl-PL"/>
              </w:rPr>
            </w:pPr>
          </w:p>
          <w:p w14:paraId="61D85850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pl-PL"/>
              </w:rPr>
              <w:t>Usługa zaprojektowania, wykonania i wdrożenia interfejsu dostępu do danych (API)  dla oprogramowania Bibliografia Publikacji Pracowników, w ramach projektu „Polska Platforma Medyczna: portal zarządzania wiedzą i potencjałem badawczym”.</w:t>
            </w:r>
          </w:p>
          <w:p w14:paraId="43C0F198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C0129B6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3AA0E9F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DFFCBFF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941AE21" w14:textId="77777777" w:rsidR="000D5203" w:rsidRPr="0013001C" w:rsidRDefault="000D5203" w:rsidP="000D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0D5203" w:rsidRPr="0013001C" w14:paraId="1E78D1FD" w14:textId="77777777" w:rsidTr="000D5203">
        <w:trPr>
          <w:trHeight w:val="510"/>
        </w:trPr>
        <w:tc>
          <w:tcPr>
            <w:tcW w:w="205" w:type="pct"/>
            <w:shd w:val="clear" w:color="auto" w:fill="auto"/>
            <w:noWrap/>
            <w:vAlign w:val="center"/>
          </w:tcPr>
          <w:p w14:paraId="1E4D7465" w14:textId="77777777" w:rsidR="000D5203" w:rsidRPr="0013001C" w:rsidRDefault="000D5203" w:rsidP="000D52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1C770EA0" w14:textId="77777777" w:rsidR="000D5203" w:rsidRPr="0013001C" w:rsidRDefault="000D5203" w:rsidP="000D52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netto oferty słownie: …………………………………….………………………..……………………………………………………..</w:t>
            </w:r>
          </w:p>
        </w:tc>
      </w:tr>
      <w:tr w:rsidR="000D5203" w:rsidRPr="0013001C" w14:paraId="3083848A" w14:textId="77777777" w:rsidTr="000D5203">
        <w:trPr>
          <w:trHeight w:val="510"/>
        </w:trPr>
        <w:tc>
          <w:tcPr>
            <w:tcW w:w="205" w:type="pct"/>
            <w:shd w:val="clear" w:color="auto" w:fill="auto"/>
            <w:noWrap/>
            <w:vAlign w:val="center"/>
          </w:tcPr>
          <w:p w14:paraId="1C1CA3CA" w14:textId="77777777" w:rsidR="000D5203" w:rsidRPr="0013001C" w:rsidRDefault="000D5203" w:rsidP="000D52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11C43DCC" w14:textId="77777777" w:rsidR="000D5203" w:rsidRPr="0013001C" w:rsidRDefault="000D5203" w:rsidP="000D52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brutto oferty słownie: ……….…………..………………………..……………………………………………………………………..</w:t>
            </w:r>
          </w:p>
        </w:tc>
      </w:tr>
    </w:tbl>
    <w:p w14:paraId="40807C46" w14:textId="5AE410CE" w:rsidR="000D5203" w:rsidRPr="0013001C" w:rsidRDefault="000D5203" w:rsidP="000D5203">
      <w:pPr>
        <w:spacing w:beforeLines="50" w:before="120"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3001C">
        <w:rPr>
          <w:rFonts w:ascii="Times New Roman" w:eastAsia="Times New Roman" w:hAnsi="Times New Roman"/>
          <w:sz w:val="16"/>
          <w:szCs w:val="16"/>
          <w:lang w:eastAsia="pl-PL"/>
        </w:rPr>
        <w:t xml:space="preserve">(CENA OFERTY BRUTTO tj. WARTOSĆ </w:t>
      </w:r>
      <w:r w:rsidRPr="0013001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BRUTTO OFERTY, zwana również wartością ceny całkowitej - stanowi kryterium oceny ofert i będzie podlegać ocenie zgodnie </w:t>
      </w:r>
      <w:r w:rsidR="00FC4C4E" w:rsidRPr="0013001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 zasadami opisanymi w punkcie</w:t>
      </w:r>
      <w:r w:rsidRPr="0013001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</w:t>
      </w:r>
      <w:r w:rsidR="00FC4C4E" w:rsidRPr="0013001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10.</w:t>
      </w:r>
      <w:r w:rsidRPr="0013001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Zapytania ofertowego)</w:t>
      </w:r>
    </w:p>
    <w:p w14:paraId="6B1D5FF0" w14:textId="258468D6" w:rsidR="008F0A98" w:rsidRPr="0013001C" w:rsidRDefault="008F0A98" w:rsidP="00A87DDC">
      <w:pPr>
        <w:spacing w:beforeLines="50" w:before="120"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AD3D113" w14:textId="0E49A472" w:rsidR="00FC4C4E" w:rsidRPr="0013001C" w:rsidRDefault="00FC4C4E" w:rsidP="008F0A98">
      <w:pPr>
        <w:spacing w:beforeLines="50" w:before="120"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b/>
          <w:lang w:eastAsia="pl-PL"/>
        </w:rPr>
        <w:t>Uwaga: przedmiot umowy musi zostać zrealizowany najpóźniej do dnia 30.03.2020 r.</w:t>
      </w:r>
    </w:p>
    <w:p w14:paraId="60F67046" w14:textId="77777777" w:rsidR="008F0A98" w:rsidRPr="0013001C" w:rsidRDefault="008F0A98" w:rsidP="008F0A98">
      <w:pPr>
        <w:numPr>
          <w:ilvl w:val="0"/>
          <w:numId w:val="8"/>
        </w:numPr>
        <w:tabs>
          <w:tab w:val="left" w:pos="360"/>
        </w:tabs>
        <w:spacing w:before="240" w:after="120" w:line="240" w:lineRule="auto"/>
        <w:rPr>
          <w:rFonts w:ascii="Times New Roman" w:eastAsia="Times New Roman" w:hAnsi="Times New Roman"/>
          <w:b/>
          <w:lang w:eastAsia="pl-PL"/>
        </w:rPr>
      </w:pPr>
      <w:r w:rsidRPr="0013001C">
        <w:rPr>
          <w:rFonts w:ascii="Times New Roman" w:eastAsia="Times New Roman" w:hAnsi="Times New Roman"/>
          <w:b/>
          <w:lang w:eastAsia="pl-PL"/>
        </w:rPr>
        <w:t>Oświadczam, że:</w:t>
      </w:r>
    </w:p>
    <w:p w14:paraId="693E1175" w14:textId="77777777" w:rsidR="008F0A98" w:rsidRPr="0013001C" w:rsidRDefault="008F0A98" w:rsidP="008F0A9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>Ś</w:t>
      </w:r>
      <w:r w:rsidRPr="0013001C">
        <w:rPr>
          <w:rFonts w:ascii="Times New Roman" w:eastAsia="Times New Roman" w:hAnsi="Times New Roman"/>
          <w:kern w:val="3"/>
          <w:lang w:eastAsia="pl-PL"/>
        </w:rPr>
        <w:t>wiadomy/a odpowiedzialności karnej za składanie oświadczeń niezgodnych z prawdą (art. 233 § 1 KK) oświadczam, że podane przeze mnie informacje zawarte w Ofercie są zgodne ze stanem faktycznym.</w:t>
      </w:r>
    </w:p>
    <w:p w14:paraId="0D30A227" w14:textId="5C2D5589" w:rsidR="008F0A98" w:rsidRPr="0013001C" w:rsidRDefault="00A87DDC" w:rsidP="0002114F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Posiadam </w:t>
      </w:r>
      <w:r w:rsidR="0002114F" w:rsidRPr="0013001C">
        <w:rPr>
          <w:rFonts w:ascii="Times New Roman" w:eastAsia="Times New Roman" w:hAnsi="Times New Roman"/>
          <w:lang w:eastAsia="pl-PL"/>
        </w:rPr>
        <w:t>wiedzę w obrębie realizacji</w:t>
      </w:r>
      <w:r>
        <w:rPr>
          <w:rFonts w:ascii="Times New Roman" w:eastAsia="Times New Roman" w:hAnsi="Times New Roman"/>
          <w:lang w:eastAsia="pl-PL"/>
        </w:rPr>
        <w:t xml:space="preserve"> przedmiotu zamówienia niezbędną</w:t>
      </w:r>
      <w:r w:rsidR="0002114F" w:rsidRPr="0013001C">
        <w:rPr>
          <w:rFonts w:ascii="Times New Roman" w:eastAsia="Times New Roman" w:hAnsi="Times New Roman"/>
          <w:lang w:eastAsia="pl-PL"/>
        </w:rPr>
        <w:t xml:space="preserve"> do wykonania usługi lub dysponuję prac</w:t>
      </w:r>
      <w:r>
        <w:rPr>
          <w:rFonts w:ascii="Times New Roman" w:eastAsia="Times New Roman" w:hAnsi="Times New Roman"/>
          <w:lang w:eastAsia="pl-PL"/>
        </w:rPr>
        <w:t xml:space="preserve">ownikami posiadającymi niezbędną </w:t>
      </w:r>
      <w:r w:rsidR="0002114F" w:rsidRPr="0013001C">
        <w:rPr>
          <w:rFonts w:ascii="Times New Roman" w:eastAsia="Times New Roman" w:hAnsi="Times New Roman"/>
          <w:lang w:eastAsia="pl-PL"/>
        </w:rPr>
        <w:t>wiedzę i doświadczenie, a którzy zostaną wyznaczeni do realizacji niniejszego zamówienia</w:t>
      </w:r>
      <w:r w:rsidR="008F0A98" w:rsidRPr="0013001C">
        <w:rPr>
          <w:rFonts w:ascii="Times New Roman" w:eastAsia="Times New Roman" w:hAnsi="Times New Roman"/>
          <w:lang w:eastAsia="pl-PL"/>
        </w:rPr>
        <w:t>.</w:t>
      </w:r>
    </w:p>
    <w:p w14:paraId="1DC9742F" w14:textId="77777777" w:rsidR="008F0A98" w:rsidRPr="0013001C" w:rsidRDefault="008F0A98" w:rsidP="008F0A9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Znajduję się w sytuacji ekonomicznej i finansowej zapewniającej wykonanie zamówienia. </w:t>
      </w:r>
    </w:p>
    <w:p w14:paraId="547AE386" w14:textId="77777777" w:rsidR="008F0A98" w:rsidRPr="0013001C" w:rsidRDefault="008F0A98" w:rsidP="008F0A9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>Prowadzę /nie prowadzę* działalność gospodarczą o profilu odpowiadającym zamówieniu.</w:t>
      </w:r>
    </w:p>
    <w:p w14:paraId="09776B38" w14:textId="77777777" w:rsidR="008F0A98" w:rsidRPr="0013001C" w:rsidRDefault="008F0A98" w:rsidP="008F0A9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>Dysponuję odpowiednim potencjałem technicznym organizacyjnym oraz osobami zdolnymi do wykonania zamówienia.</w:t>
      </w:r>
    </w:p>
    <w:p w14:paraId="4558E729" w14:textId="77777777" w:rsidR="008F0A98" w:rsidRPr="0013001C" w:rsidRDefault="008F0A98" w:rsidP="008F0A9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W cenie oferty zostały skalkulowane wszystkie koszty związane z prawidłowym wykonaniem przedmiotu zamówienia a cena oferty będzie obowiązywała przez cały okres realizacji umowy. </w:t>
      </w:r>
    </w:p>
    <w:p w14:paraId="7EA8E2FD" w14:textId="77777777" w:rsidR="008F0A98" w:rsidRPr="0013001C" w:rsidRDefault="008F0A98" w:rsidP="008F0A9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Nie jestem związany/a z Zamawiającym osobowo i kapitałowo. Przez powiązania kapitałowe lub osobowe rozumie się wzajemne powiązania między beneficjentem lub osobami upoważnionymi do zaciągania zobowiązań w imieniu beneficjenta lub osobami wykonującymi w imieniu beneficjenta czynności związane z przeprowadzeniem procedury wyboru wykonawcy a wykonawcą, polegające w szczególności na: </w:t>
      </w:r>
    </w:p>
    <w:p w14:paraId="3018EE9C" w14:textId="77777777" w:rsidR="008F0A98" w:rsidRPr="0013001C" w:rsidRDefault="008F0A98" w:rsidP="008F0A98">
      <w:pPr>
        <w:spacing w:after="0" w:line="240" w:lineRule="auto"/>
        <w:ind w:left="993" w:hanging="285"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a) uczestniczeniu w spółce jako wspólnik spółki cywilnej lub spółki osobowej, </w:t>
      </w:r>
    </w:p>
    <w:p w14:paraId="4786A353" w14:textId="77777777" w:rsidR="008F0A98" w:rsidRPr="0013001C" w:rsidRDefault="008F0A98" w:rsidP="008F0A98">
      <w:pPr>
        <w:spacing w:after="0" w:line="240" w:lineRule="auto"/>
        <w:ind w:left="993" w:hanging="285"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b) posiadaniu  co  najmniej  10%  udziałów  lub  akcji,  o ile  niższy  próg  nie  wynika  </w:t>
      </w:r>
      <w:r w:rsidRPr="0013001C">
        <w:rPr>
          <w:rFonts w:ascii="Times New Roman" w:eastAsia="Times New Roman" w:hAnsi="Times New Roman"/>
          <w:lang w:eastAsia="pl-PL"/>
        </w:rPr>
        <w:br/>
        <w:t>z przepisów prawa lub nie został określony przez IZ PO,</w:t>
      </w:r>
    </w:p>
    <w:p w14:paraId="13347A07" w14:textId="77777777" w:rsidR="008F0A98" w:rsidRPr="0013001C" w:rsidRDefault="008F0A98" w:rsidP="008F0A98">
      <w:pPr>
        <w:spacing w:after="0" w:line="240" w:lineRule="auto"/>
        <w:ind w:left="993" w:hanging="285"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c) pełnieniu funkcji członka organu nadzorczego lub zarządzającego, prokurenta, pełnomocnika, </w:t>
      </w:r>
    </w:p>
    <w:p w14:paraId="5F3A0DF9" w14:textId="77777777" w:rsidR="008F0A98" w:rsidRPr="0013001C" w:rsidRDefault="008F0A98" w:rsidP="008F0A98">
      <w:pPr>
        <w:spacing w:after="0" w:line="240" w:lineRule="auto"/>
        <w:ind w:left="993" w:hanging="285"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lastRenderedPageBreak/>
        <w:t xml:space="preserve">d) pozostawaniu w związku małżeńskim, w stosunku pokrewieństwa lub powinowactwa w linii prostej, pokrewieństwa drugiego stopnia lub powinowactwa drugiego stopnia w linii bocznej lub w stosunku przysposobienia, opieki lub kurateli. </w:t>
      </w:r>
    </w:p>
    <w:p w14:paraId="5136E279" w14:textId="0EA7D93D" w:rsidR="008F0A98" w:rsidRPr="0013001C" w:rsidRDefault="008F0A98" w:rsidP="008F0A9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Nie podlegam wykluczeniu z postępowania o udzielenie zamówienia na podstawie art. 24 ust. 1 </w:t>
      </w:r>
      <w:r w:rsidR="00A87DDC">
        <w:rPr>
          <w:rFonts w:ascii="Times New Roman" w:eastAsia="Times New Roman" w:hAnsi="Times New Roman"/>
          <w:lang w:eastAsia="pl-PL"/>
        </w:rPr>
        <w:t xml:space="preserve">pkt 23 </w:t>
      </w:r>
      <w:proofErr w:type="spellStart"/>
      <w:r w:rsidRPr="0013001C">
        <w:rPr>
          <w:rFonts w:ascii="Times New Roman" w:eastAsia="Times New Roman" w:hAnsi="Times New Roman"/>
          <w:lang w:eastAsia="pl-PL"/>
        </w:rPr>
        <w:t>Pzp</w:t>
      </w:r>
      <w:proofErr w:type="spellEnd"/>
      <w:r w:rsidRPr="0013001C">
        <w:rPr>
          <w:rFonts w:ascii="Times New Roman" w:eastAsia="Times New Roman" w:hAnsi="Times New Roman"/>
          <w:lang w:eastAsia="pl-PL"/>
        </w:rPr>
        <w:t>.</w:t>
      </w:r>
    </w:p>
    <w:p w14:paraId="746992BF" w14:textId="65DAC664" w:rsidR="008F0A98" w:rsidRPr="009C3F86" w:rsidRDefault="008F0A98" w:rsidP="009C3F86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>Gwarantuję wykonanie niniejszego zamówienia zgodnie z treścią minimalnych wymagań Zamawiającego, wyjaśnień i zmian do minimalnych wymagań.</w:t>
      </w:r>
    </w:p>
    <w:p w14:paraId="112F99DB" w14:textId="77777777" w:rsidR="008F0A98" w:rsidRPr="0013001C" w:rsidRDefault="008F0A98" w:rsidP="008F0A98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>Zapoznałem się z treścią minimalnych wymagań Zamawiającego dla niniejszego zamówienia i nie wnoszę żadnych uwag i zastrzeżeń;</w:t>
      </w:r>
    </w:p>
    <w:p w14:paraId="6A2E32C2" w14:textId="77777777" w:rsidR="008F0A98" w:rsidRPr="0013001C" w:rsidRDefault="008F0A98" w:rsidP="008F0A9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Zobowiązuję się do wykonania zamówienia na warunkach i w terminie określonym w Zapytaniu Ofertowym przez Zamawiającego oraz zgodnie ze złożoną Ofertą. </w:t>
      </w:r>
    </w:p>
    <w:p w14:paraId="095E3244" w14:textId="77777777" w:rsidR="008F0A98" w:rsidRPr="0013001C" w:rsidRDefault="008F0A98" w:rsidP="008F0A9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 xml:space="preserve">W przypadku udzielenia mi zamówienia, zobowiązuję się do zawarcia umowy w miejscu i terminie wskazanym przez Zamawiającego. </w:t>
      </w:r>
    </w:p>
    <w:p w14:paraId="7DBB22DB" w14:textId="77777777" w:rsidR="0067297D" w:rsidRPr="0013001C" w:rsidRDefault="0067297D" w:rsidP="0067297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13001C">
        <w:rPr>
          <w:rFonts w:ascii="Times New Roman" w:eastAsia="Times New Roman" w:hAnsi="Times New Roman"/>
          <w:lang w:eastAsia="pl-PL"/>
        </w:rPr>
        <w:t>Przygotowane w ramach zamówienia API zostanie udostępnione na otwartej licencji.</w:t>
      </w:r>
    </w:p>
    <w:p w14:paraId="0F3528B1" w14:textId="77777777" w:rsidR="008F0A98" w:rsidRPr="0013001C" w:rsidRDefault="008F0A98" w:rsidP="0067297D">
      <w:pPr>
        <w:pStyle w:val="Akapitzlist"/>
        <w:numPr>
          <w:ilvl w:val="0"/>
          <w:numId w:val="10"/>
        </w:numPr>
        <w:spacing w:before="120" w:after="120" w:line="240" w:lineRule="auto"/>
        <w:ind w:left="284" w:hanging="284"/>
        <w:rPr>
          <w:rFonts w:ascii="Times New Roman" w:eastAsia="Times New Roman" w:hAnsi="Times New Roman"/>
          <w:b/>
          <w:lang w:eastAsia="pl-PL"/>
        </w:rPr>
      </w:pPr>
      <w:r w:rsidRPr="0013001C">
        <w:rPr>
          <w:rFonts w:ascii="Times New Roman" w:eastAsia="Times New Roman" w:hAnsi="Times New Roman"/>
          <w:b/>
          <w:lang w:eastAsia="pl-PL"/>
        </w:rPr>
        <w:t xml:space="preserve">Podpis(y): </w:t>
      </w:r>
    </w:p>
    <w:tbl>
      <w:tblPr>
        <w:tblW w:w="96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410"/>
        <w:gridCol w:w="2629"/>
        <w:gridCol w:w="1348"/>
      </w:tblGrid>
      <w:tr w:rsidR="008F0A98" w:rsidRPr="0013001C" w14:paraId="5E715E32" w14:textId="77777777" w:rsidTr="00783CEF">
        <w:tc>
          <w:tcPr>
            <w:tcW w:w="540" w:type="dxa"/>
            <w:vAlign w:val="center"/>
          </w:tcPr>
          <w:p w14:paraId="0566CEF8" w14:textId="77777777" w:rsidR="008F0A98" w:rsidRPr="0013001C" w:rsidRDefault="008F0A98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L.p.</w:t>
            </w:r>
          </w:p>
        </w:tc>
        <w:tc>
          <w:tcPr>
            <w:tcW w:w="2721" w:type="dxa"/>
            <w:vAlign w:val="center"/>
          </w:tcPr>
          <w:p w14:paraId="541EAA34" w14:textId="77777777" w:rsidR="008F0A98" w:rsidRPr="0013001C" w:rsidRDefault="008F0A98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Nazwa(y) Wykonawcy(ów)/ Pieczęć(</w:t>
            </w:r>
            <w:proofErr w:type="spellStart"/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cie</w:t>
            </w:r>
            <w:proofErr w:type="spellEnd"/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) Wykonawcy</w:t>
            </w:r>
          </w:p>
          <w:p w14:paraId="377469E1" w14:textId="77777777" w:rsidR="008F0A98" w:rsidRPr="0013001C" w:rsidRDefault="008F0A98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(ów)</w:t>
            </w:r>
          </w:p>
        </w:tc>
        <w:tc>
          <w:tcPr>
            <w:tcW w:w="2410" w:type="dxa"/>
            <w:vAlign w:val="center"/>
          </w:tcPr>
          <w:p w14:paraId="080EA02D" w14:textId="77777777" w:rsidR="008F0A98" w:rsidRPr="0013001C" w:rsidRDefault="008F0A98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Nazwisko i imię osoby (osób) upoważnionej(</w:t>
            </w:r>
            <w:proofErr w:type="spellStart"/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ych</w:t>
            </w:r>
            <w:proofErr w:type="spellEnd"/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) do podpisania niniejszej oferty w imieniu Wykonawcy(ów)</w:t>
            </w:r>
          </w:p>
        </w:tc>
        <w:tc>
          <w:tcPr>
            <w:tcW w:w="2629" w:type="dxa"/>
            <w:vAlign w:val="center"/>
          </w:tcPr>
          <w:p w14:paraId="3423A41B" w14:textId="77777777" w:rsidR="008F0A98" w:rsidRPr="0013001C" w:rsidRDefault="008F0A98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Podpis(y) osoby(osób) upoważnionej(</w:t>
            </w:r>
            <w:proofErr w:type="spellStart"/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ych</w:t>
            </w:r>
            <w:proofErr w:type="spellEnd"/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) do podpisania niniejszej oferty w imieniu Wykonawcy(ów)</w:t>
            </w:r>
          </w:p>
        </w:tc>
        <w:tc>
          <w:tcPr>
            <w:tcW w:w="1348" w:type="dxa"/>
            <w:vAlign w:val="center"/>
          </w:tcPr>
          <w:p w14:paraId="565B7DC5" w14:textId="77777777" w:rsidR="008F0A98" w:rsidRPr="0013001C" w:rsidRDefault="008F0A98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Miejscowość</w:t>
            </w:r>
          </w:p>
          <w:p w14:paraId="0EF4BFDE" w14:textId="77777777" w:rsidR="008F0A98" w:rsidRPr="0013001C" w:rsidRDefault="008F0A98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 w:val="20"/>
                <w:lang w:eastAsia="pl-PL"/>
              </w:rPr>
              <w:t>i data</w:t>
            </w:r>
          </w:p>
        </w:tc>
      </w:tr>
      <w:tr w:rsidR="008F0A98" w:rsidRPr="0013001C" w14:paraId="7B281E97" w14:textId="77777777" w:rsidTr="00783CEF">
        <w:trPr>
          <w:trHeight w:val="582"/>
        </w:trPr>
        <w:tc>
          <w:tcPr>
            <w:tcW w:w="540" w:type="dxa"/>
            <w:vAlign w:val="center"/>
          </w:tcPr>
          <w:p w14:paraId="3E3786FF" w14:textId="77777777" w:rsidR="008F0A98" w:rsidRPr="0013001C" w:rsidRDefault="008F0A98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1.</w:t>
            </w:r>
          </w:p>
        </w:tc>
        <w:tc>
          <w:tcPr>
            <w:tcW w:w="2721" w:type="dxa"/>
          </w:tcPr>
          <w:p w14:paraId="7342AE83" w14:textId="77777777" w:rsidR="008F0A98" w:rsidRPr="0013001C" w:rsidRDefault="008F0A98" w:rsidP="008F0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602DDB89" w14:textId="77777777" w:rsidR="008F0A98" w:rsidRPr="0013001C" w:rsidRDefault="008F0A98" w:rsidP="008F0A9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5A4C1206" w14:textId="77777777" w:rsidR="008F0A98" w:rsidRPr="0013001C" w:rsidRDefault="008F0A98" w:rsidP="008F0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335C68AA" w14:textId="77777777" w:rsidR="008F0A98" w:rsidRPr="0013001C" w:rsidRDefault="008F0A98" w:rsidP="008F0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F0A98" w:rsidRPr="0013001C" w14:paraId="77894B65" w14:textId="77777777" w:rsidTr="00783CEF">
        <w:trPr>
          <w:trHeight w:val="534"/>
        </w:trPr>
        <w:tc>
          <w:tcPr>
            <w:tcW w:w="540" w:type="dxa"/>
            <w:vAlign w:val="center"/>
          </w:tcPr>
          <w:p w14:paraId="4D2A8915" w14:textId="77777777" w:rsidR="008F0A98" w:rsidRPr="0013001C" w:rsidRDefault="008F0A98" w:rsidP="008F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01C">
              <w:rPr>
                <w:rFonts w:ascii="Times New Roman" w:eastAsia="Times New Roman" w:hAnsi="Times New Roman"/>
                <w:szCs w:val="20"/>
                <w:lang w:eastAsia="pl-PL"/>
              </w:rPr>
              <w:t>2.</w:t>
            </w:r>
          </w:p>
        </w:tc>
        <w:tc>
          <w:tcPr>
            <w:tcW w:w="2721" w:type="dxa"/>
          </w:tcPr>
          <w:p w14:paraId="73D9B8C7" w14:textId="77777777" w:rsidR="008F0A98" w:rsidRPr="0013001C" w:rsidRDefault="008F0A98" w:rsidP="008F0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2929572" w14:textId="77777777" w:rsidR="008F0A98" w:rsidRPr="0013001C" w:rsidRDefault="008F0A98" w:rsidP="008F0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4C7BE04C" w14:textId="77777777" w:rsidR="008F0A98" w:rsidRPr="0013001C" w:rsidRDefault="008F0A98" w:rsidP="008F0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4758B20E" w14:textId="77777777" w:rsidR="008F0A98" w:rsidRPr="0013001C" w:rsidRDefault="008F0A98" w:rsidP="008F0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30B3A9E4" w14:textId="77777777" w:rsidR="008F0A98" w:rsidRPr="0013001C" w:rsidRDefault="008F0A98" w:rsidP="008F0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91E4B0A" w14:textId="77777777" w:rsidR="008F0A98" w:rsidRPr="0013001C" w:rsidRDefault="008F0A98" w:rsidP="008F0A98">
      <w:pPr>
        <w:spacing w:after="0" w:line="240" w:lineRule="auto"/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</w:pPr>
    </w:p>
    <w:p w14:paraId="4A31A775" w14:textId="77777777" w:rsidR="00440FFD" w:rsidRPr="0013001C" w:rsidRDefault="008F0A98" w:rsidP="008F0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3001C">
        <w:rPr>
          <w:rFonts w:ascii="Times New Roman" w:eastAsia="Times New Roman" w:hAnsi="Times New Roman"/>
          <w:sz w:val="20"/>
          <w:szCs w:val="20"/>
          <w:lang w:eastAsia="pl-PL"/>
        </w:rPr>
        <w:t xml:space="preserve">* Niewłaściwe skreślić  </w:t>
      </w:r>
    </w:p>
    <w:sectPr w:rsidR="00440FFD" w:rsidRPr="0013001C" w:rsidSect="00D85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3544" w:left="1417" w:header="397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4076F" w14:textId="77777777" w:rsidR="00D816B2" w:rsidRPr="00FF056B" w:rsidRDefault="00D816B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endnote>
  <w:endnote w:type="continuationSeparator" w:id="0">
    <w:p w14:paraId="4463FB21" w14:textId="77777777" w:rsidR="00D816B2" w:rsidRPr="00FF056B" w:rsidRDefault="00D816B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BBAD5" w14:textId="77777777" w:rsidR="007C2D03" w:rsidRDefault="007C2D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8774C" w14:textId="77777777" w:rsidR="00AE0927" w:rsidRDefault="003C7E84" w:rsidP="00AE0927">
    <w:pPr>
      <w:pStyle w:val="Stopka"/>
      <w:tabs>
        <w:tab w:val="clear" w:pos="9072"/>
      </w:tabs>
      <w:ind w:left="-284" w:right="-567"/>
      <w:jc w:val="center"/>
      <w:rPr>
        <w:sz w:val="21"/>
        <w:szCs w:val="21"/>
      </w:rPr>
    </w:pPr>
    <w:r w:rsidRPr="00FC442A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73600" behindDoc="0" locked="0" layoutInCell="1" allowOverlap="1" wp14:anchorId="0719B40C" wp14:editId="001CE8B6">
          <wp:simplePos x="0" y="0"/>
          <wp:positionH relativeFrom="rightMargin">
            <wp:posOffset>-6120130</wp:posOffset>
          </wp:positionH>
          <wp:positionV relativeFrom="paragraph">
            <wp:posOffset>-448945</wp:posOffset>
          </wp:positionV>
          <wp:extent cx="1382400" cy="774000"/>
          <wp:effectExtent l="0" t="0" r="8255" b="7620"/>
          <wp:wrapThrough wrapText="bothSides">
            <wp:wrapPolygon edited="0">
              <wp:start x="0" y="0"/>
              <wp:lineTo x="0" y="21281"/>
              <wp:lineTo x="21431" y="21281"/>
              <wp:lineTo x="21431" y="0"/>
              <wp:lineTo x="0" y="0"/>
            </wp:wrapPolygon>
          </wp:wrapThrough>
          <wp:docPr id="38" name="Obraz 38" descr="C:\Users\UMB\AppData\Local\Temp\Temp1_FE_POPC.zip\FE_POPC\POZIOM\POLSKI\logo_FE_Polska_Cyfrowa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B\AppData\Local\Temp\Temp1_FE_POPC.zip\FE_POPC\POZIOM\POLSKI\logo_FE_Polska_Cyfrowa_rgb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42A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68480" behindDoc="0" locked="0" layoutInCell="1" allowOverlap="1" wp14:anchorId="70183201" wp14:editId="6B4350CA">
          <wp:simplePos x="0" y="0"/>
          <wp:positionH relativeFrom="column">
            <wp:posOffset>4041140</wp:posOffset>
          </wp:positionH>
          <wp:positionV relativeFrom="paragraph">
            <wp:posOffset>-372745</wp:posOffset>
          </wp:positionV>
          <wp:extent cx="1994400" cy="648000"/>
          <wp:effectExtent l="0" t="0" r="6350" b="0"/>
          <wp:wrapThrough wrapText="bothSides">
            <wp:wrapPolygon edited="0">
              <wp:start x="0" y="0"/>
              <wp:lineTo x="0" y="20965"/>
              <wp:lineTo x="21462" y="20965"/>
              <wp:lineTo x="21462" y="0"/>
              <wp:lineTo x="0" y="0"/>
            </wp:wrapPolygon>
          </wp:wrapThrough>
          <wp:docPr id="39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5A3E8" w14:textId="77777777" w:rsidR="00CB2A80" w:rsidRDefault="00CB2A80" w:rsidP="00AE0927">
    <w:pPr>
      <w:pStyle w:val="Stopka"/>
      <w:tabs>
        <w:tab w:val="clear" w:pos="9072"/>
      </w:tabs>
      <w:ind w:left="-284" w:right="-567"/>
      <w:jc w:val="center"/>
      <w:rPr>
        <w:sz w:val="20"/>
        <w:szCs w:val="20"/>
      </w:rPr>
    </w:pPr>
  </w:p>
  <w:p w14:paraId="552DDA84" w14:textId="0F3A464B" w:rsidR="009561C8" w:rsidRPr="00FF056B" w:rsidRDefault="00F25B5F" w:rsidP="00F25B5F">
    <w:pPr>
      <w:pStyle w:val="Stopka"/>
      <w:tabs>
        <w:tab w:val="clear" w:pos="9072"/>
      </w:tabs>
      <w:ind w:left="-1276" w:right="-1276"/>
      <w:jc w:val="center"/>
      <w:rPr>
        <w:sz w:val="21"/>
        <w:szCs w:val="21"/>
      </w:rPr>
    </w:pPr>
    <w:r>
      <w:t>Uniwersytet Medyczny w</w:t>
    </w:r>
    <w:r w:rsidR="007C2D03">
      <w:t>e Wrocławiu</w:t>
    </w:r>
    <w:r>
      <w:t xml:space="preserve">| tel. </w:t>
    </w:r>
    <w:r w:rsidR="007C2D03">
      <w:t>71 784 19 02</w:t>
    </w:r>
    <w:r>
      <w:t xml:space="preserve"> | </w:t>
    </w:r>
    <w:r w:rsidR="007C2D03">
      <w:t>u</w:t>
    </w:r>
    <w:r>
      <w:t xml:space="preserve">l. </w:t>
    </w:r>
    <w:r w:rsidR="007C2D03">
      <w:t>Marcinkowskiego 2-6</w:t>
    </w:r>
    <w:r>
      <w:t xml:space="preserve">, </w:t>
    </w:r>
    <w:r w:rsidR="007C2D03">
      <w:t>50-368 Wrocław</w:t>
    </w:r>
  </w:p>
  <w:p w14:paraId="5B24CE9F" w14:textId="77777777" w:rsidR="007C4483" w:rsidRPr="00FF056B" w:rsidRDefault="00F25B5F" w:rsidP="007C4483">
    <w:pPr>
      <w:pStyle w:val="Stopka"/>
      <w:tabs>
        <w:tab w:val="clear" w:pos="9072"/>
      </w:tabs>
      <w:rPr>
        <w:sz w:val="21"/>
        <w:szCs w:val="21"/>
      </w:rPr>
    </w:pPr>
    <w:r w:rsidRPr="00FC442A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7F4A59" wp14:editId="7E5400A2">
              <wp:simplePos x="0" y="0"/>
              <wp:positionH relativeFrom="page">
                <wp:posOffset>23495</wp:posOffset>
              </wp:positionH>
              <wp:positionV relativeFrom="paragraph">
                <wp:posOffset>1270</wp:posOffset>
              </wp:positionV>
              <wp:extent cx="7524750" cy="523875"/>
              <wp:effectExtent l="0" t="0" r="19050" b="28575"/>
              <wp:wrapNone/>
              <wp:docPr id="17" name="Prostoką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523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B88302" w14:textId="77777777" w:rsidR="003C7E84" w:rsidRPr="008F0A98" w:rsidRDefault="003C7E84" w:rsidP="003C7E84">
                          <w:pPr>
                            <w:spacing w:after="0"/>
                            <w:jc w:val="center"/>
                            <w:rPr>
                              <w:b/>
                              <w:noProof/>
                              <w:color w:val="FFFFFF"/>
                              <w:sz w:val="24"/>
                              <w:szCs w:val="20"/>
                            </w:rPr>
                          </w:pPr>
                          <w:r w:rsidRPr="008F0A98">
                            <w:rPr>
                              <w:noProof/>
                              <w:color w:val="FFFFFF"/>
                              <w:szCs w:val="18"/>
                            </w:rPr>
                            <w:t>Polska Platforma Medyczna: portal zarządzania wiedzą i potencjałem badawczym</w:t>
                          </w:r>
                        </w:p>
                        <w:p w14:paraId="0286A717" w14:textId="77777777" w:rsidR="003C7E84" w:rsidRPr="008F0A98" w:rsidRDefault="003C7E84" w:rsidP="003C7E84">
                          <w:pPr>
                            <w:spacing w:after="0"/>
                            <w:jc w:val="center"/>
                            <w:rPr>
                              <w:noProof/>
                              <w:color w:val="FFFFFF"/>
                              <w:sz w:val="18"/>
                              <w:szCs w:val="18"/>
                            </w:rPr>
                          </w:pPr>
                          <w:r w:rsidRPr="008F0A98">
                            <w:rPr>
                              <w:noProof/>
                              <w:color w:val="FFFFFF"/>
                              <w:szCs w:val="18"/>
                            </w:rPr>
                            <w:t>POPC.02.03.01-00-0008/17-00</w:t>
                          </w:r>
                        </w:p>
                        <w:p w14:paraId="02C4DC26" w14:textId="77777777" w:rsidR="003C7E84" w:rsidRPr="008F0A98" w:rsidRDefault="003C7E84" w:rsidP="003C7E84">
                          <w:pPr>
                            <w:spacing w:after="0"/>
                            <w:jc w:val="center"/>
                            <w:rPr>
                              <w:noProof/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  <w:p w14:paraId="553E5986" w14:textId="77777777" w:rsidR="003C7E84" w:rsidRPr="008F0A98" w:rsidRDefault="003C7E84" w:rsidP="003C7E84">
                          <w:pPr>
                            <w:spacing w:after="0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  <w:p w14:paraId="53FD519A" w14:textId="77777777" w:rsidR="003C7E84" w:rsidRPr="00FC442A" w:rsidRDefault="003C7E84" w:rsidP="003C7E8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3050AB" w14:textId="77777777" w:rsidR="003C7E84" w:rsidRPr="00FC442A" w:rsidRDefault="003C7E84" w:rsidP="003C7E8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7C08F5C" id="Prostokąt 17" o:spid="_x0000_s1026" style="position:absolute;margin-left:1.85pt;margin-top:.1pt;width:592.5pt;height:4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" fillcolor="black [3200]" strokecolor="black [1600]" strokeweight="1pt">
              <v:textbox>
                <w:txbxContent>
                  <w:p w:rsidR="003C7E84" w:rsidRPr="008F0A98" w:rsidRDefault="003C7E84" w:rsidP="003C7E84">
                    <w:pPr>
                      <w:spacing w:after="0"/>
                      <w:jc w:val="center"/>
                      <w:rPr>
                        <w:b/>
                        <w:noProof/>
                        <w:color w:val="FFFFFF"/>
                        <w:sz w:val="24"/>
                        <w:szCs w:val="20"/>
                      </w:rPr>
                    </w:pPr>
                    <w:r w:rsidRPr="008F0A98">
                      <w:rPr>
                        <w:noProof/>
                        <w:color w:val="FFFFFF"/>
                        <w:szCs w:val="18"/>
                      </w:rPr>
                      <w:t>Polska Platforma Medyczna: portal zarządzania wiedzą i potencjałem badawczym</w:t>
                    </w:r>
                  </w:p>
                  <w:p w:rsidR="003C7E84" w:rsidRPr="008F0A98" w:rsidRDefault="003C7E84" w:rsidP="003C7E84">
                    <w:pPr>
                      <w:spacing w:after="0"/>
                      <w:jc w:val="center"/>
                      <w:rPr>
                        <w:noProof/>
                        <w:color w:val="FFFFFF"/>
                        <w:sz w:val="18"/>
                        <w:szCs w:val="18"/>
                      </w:rPr>
                    </w:pPr>
                    <w:r w:rsidRPr="008F0A98">
                      <w:rPr>
                        <w:noProof/>
                        <w:color w:val="FFFFFF"/>
                        <w:szCs w:val="18"/>
                      </w:rPr>
                      <w:t>POPC.02.03.01-00-0008/17-00</w:t>
                    </w:r>
                  </w:p>
                  <w:p w:rsidR="003C7E84" w:rsidRPr="008F0A98" w:rsidRDefault="003C7E84" w:rsidP="003C7E84">
                    <w:pPr>
                      <w:spacing w:after="0"/>
                      <w:jc w:val="center"/>
                      <w:rPr>
                        <w:noProof/>
                        <w:color w:val="FFFFFF"/>
                        <w:sz w:val="18"/>
                        <w:szCs w:val="18"/>
                      </w:rPr>
                    </w:pPr>
                  </w:p>
                  <w:p w:rsidR="003C7E84" w:rsidRPr="008F0A98" w:rsidRDefault="003C7E84" w:rsidP="003C7E84">
                    <w:pPr>
                      <w:spacing w:after="0"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</w:p>
                  <w:p w:rsidR="003C7E84" w:rsidRPr="00FC442A" w:rsidRDefault="003C7E84" w:rsidP="003C7E8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C7E84" w:rsidRPr="00FC442A" w:rsidRDefault="003C7E84" w:rsidP="003C7E8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7C4483" w:rsidRPr="00FF056B">
      <w:rPr>
        <w:sz w:val="21"/>
        <w:szCs w:val="21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722EB" w14:textId="77777777" w:rsidR="007C2D03" w:rsidRDefault="007C2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A3E7" w14:textId="77777777" w:rsidR="00D816B2" w:rsidRPr="00FF056B" w:rsidRDefault="00D816B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footnote>
  <w:footnote w:type="continuationSeparator" w:id="0">
    <w:p w14:paraId="7A77501D" w14:textId="77777777" w:rsidR="00D816B2" w:rsidRPr="00FF056B" w:rsidRDefault="00D816B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A319" w14:textId="77777777" w:rsidR="00810142" w:rsidRPr="00FF056B" w:rsidRDefault="00D816B2">
    <w:pPr>
      <w:pStyle w:val="Nagwek"/>
      <w:rPr>
        <w:sz w:val="21"/>
        <w:szCs w:val="21"/>
      </w:rPr>
    </w:pPr>
    <w:r>
      <w:rPr>
        <w:noProof/>
        <w:sz w:val="21"/>
        <w:szCs w:val="21"/>
      </w:rPr>
      <w:pict w14:anchorId="4567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9" o:spid="_x0000_s2056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08384" w14:textId="77777777" w:rsidR="00810142" w:rsidRPr="00FF056B" w:rsidRDefault="003C7E84">
    <w:pPr>
      <w:pStyle w:val="Nagwek"/>
      <w:rPr>
        <w:sz w:val="21"/>
        <w:szCs w:val="21"/>
      </w:rPr>
    </w:pPr>
    <w:r w:rsidRPr="00FC442A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5FDC7D" wp14:editId="5E9A763C">
          <wp:simplePos x="0" y="0"/>
          <wp:positionH relativeFrom="column">
            <wp:posOffset>4043680</wp:posOffset>
          </wp:positionH>
          <wp:positionV relativeFrom="paragraph">
            <wp:posOffset>52070</wp:posOffset>
          </wp:positionV>
          <wp:extent cx="2073910" cy="381000"/>
          <wp:effectExtent l="0" t="0" r="2540" b="0"/>
          <wp:wrapNone/>
          <wp:docPr id="35" name="Obraz 35" descr="D:\projekt\promocja\Polska Platforma Medyczna wersja ostateczna,\format jpg\pomocnicze\strzalka 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:\projekt\promocja\Polska Platforma Medyczna wersja ostateczna,\format jpg\pomocnicze\strzalka w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42A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66B6B8EE" wp14:editId="0AE17A33">
          <wp:simplePos x="0" y="0"/>
          <wp:positionH relativeFrom="column">
            <wp:posOffset>-356870</wp:posOffset>
          </wp:positionH>
          <wp:positionV relativeFrom="paragraph">
            <wp:posOffset>121920</wp:posOffset>
          </wp:positionV>
          <wp:extent cx="2066925" cy="311150"/>
          <wp:effectExtent l="0" t="0" r="9525" b="0"/>
          <wp:wrapNone/>
          <wp:docPr id="36" name="Obraz 36" descr="D:\projekt\promocja\Polska Platforma Medyczna wersja ostateczna,\format jpg\Logo PPM wersja pozioma B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:\projekt\promocja\Polska Platforma Medyczna wersja ostateczna,\format jpg\Logo PPM wersja pozioma B-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62BCE" w14:textId="77777777" w:rsidR="00810142" w:rsidRPr="00FF056B" w:rsidRDefault="00D816B2">
    <w:pPr>
      <w:pStyle w:val="Nagwek"/>
      <w:rPr>
        <w:sz w:val="21"/>
        <w:szCs w:val="21"/>
      </w:rPr>
    </w:pPr>
    <w:r>
      <w:rPr>
        <w:noProof/>
        <w:sz w:val="21"/>
        <w:szCs w:val="21"/>
      </w:rPr>
      <w:pict w14:anchorId="77A95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8" o:spid="_x0000_s205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B68DE"/>
    <w:multiLevelType w:val="hybridMultilevel"/>
    <w:tmpl w:val="1A92B51A"/>
    <w:lvl w:ilvl="0" w:tplc="1B4CA434">
      <w:start w:val="1"/>
      <w:numFmt w:val="decimal"/>
      <w:lvlText w:val="%1)"/>
      <w:lvlJc w:val="left"/>
      <w:pPr>
        <w:ind w:left="757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4A60120"/>
    <w:multiLevelType w:val="hybridMultilevel"/>
    <w:tmpl w:val="CCBAAA06"/>
    <w:lvl w:ilvl="0" w:tplc="1D24536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2130A1"/>
    <w:multiLevelType w:val="hybridMultilevel"/>
    <w:tmpl w:val="7C0E9D76"/>
    <w:lvl w:ilvl="0" w:tplc="4404C1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  <w:szCs w:val="22"/>
      </w:rPr>
    </w:lvl>
    <w:lvl w:ilvl="1" w:tplc="4B58DE7E">
      <w:start w:val="7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28549C8C">
      <w:start w:val="1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EA468BE">
      <w:start w:val="3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58EE0EE8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E23959"/>
    <w:multiLevelType w:val="hybridMultilevel"/>
    <w:tmpl w:val="3D70803E"/>
    <w:lvl w:ilvl="0" w:tplc="5CE2C89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52ABD"/>
    <w:multiLevelType w:val="hybridMultilevel"/>
    <w:tmpl w:val="9CC0153C"/>
    <w:lvl w:ilvl="0" w:tplc="ED708336">
      <w:start w:val="1"/>
      <w:numFmt w:val="decimal"/>
      <w:lvlText w:val="%1."/>
      <w:lvlJc w:val="left"/>
      <w:pPr>
        <w:tabs>
          <w:tab w:val="num" w:pos="-162"/>
        </w:tabs>
        <w:ind w:left="-162" w:hanging="720"/>
      </w:pPr>
      <w:rPr>
        <w:rFonts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98"/>
        </w:tabs>
        <w:ind w:left="198" w:hanging="360"/>
      </w:pPr>
    </w:lvl>
    <w:lvl w:ilvl="2" w:tplc="F21E1812">
      <w:start w:val="1"/>
      <w:numFmt w:val="decimal"/>
      <w:lvlText w:val="%3."/>
      <w:lvlJc w:val="left"/>
      <w:pPr>
        <w:tabs>
          <w:tab w:val="num" w:pos="1098"/>
        </w:tabs>
        <w:ind w:left="109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38"/>
        </w:tabs>
        <w:ind w:left="16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8"/>
        </w:tabs>
        <w:ind w:left="23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8"/>
        </w:tabs>
        <w:ind w:left="30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8"/>
        </w:tabs>
        <w:ind w:left="37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8"/>
        </w:tabs>
        <w:ind w:left="45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180"/>
      </w:pPr>
    </w:lvl>
  </w:abstractNum>
  <w:abstractNum w:abstractNumId="5" w15:restartNumberingAfterBreak="0">
    <w:nsid w:val="4ABA03F2"/>
    <w:multiLevelType w:val="hybridMultilevel"/>
    <w:tmpl w:val="2C865842"/>
    <w:lvl w:ilvl="0" w:tplc="5B34730E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7D5F7A"/>
    <w:multiLevelType w:val="hybridMultilevel"/>
    <w:tmpl w:val="1CE8456C"/>
    <w:lvl w:ilvl="0" w:tplc="79BCC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423D5B"/>
    <w:multiLevelType w:val="hybridMultilevel"/>
    <w:tmpl w:val="E394217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D0A"/>
    <w:multiLevelType w:val="hybridMultilevel"/>
    <w:tmpl w:val="A8C291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7264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E5408"/>
    <w:multiLevelType w:val="hybridMultilevel"/>
    <w:tmpl w:val="B99E8AC4"/>
    <w:lvl w:ilvl="0" w:tplc="0466FA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42"/>
    <w:rsid w:val="00014808"/>
    <w:rsid w:val="0002114F"/>
    <w:rsid w:val="00030C7C"/>
    <w:rsid w:val="0003533F"/>
    <w:rsid w:val="00040BE6"/>
    <w:rsid w:val="0004498B"/>
    <w:rsid w:val="000820D8"/>
    <w:rsid w:val="00082CD2"/>
    <w:rsid w:val="00097A8F"/>
    <w:rsid w:val="000A09A8"/>
    <w:rsid w:val="000B0DE4"/>
    <w:rsid w:val="000C0FA2"/>
    <w:rsid w:val="000C6565"/>
    <w:rsid w:val="000D0671"/>
    <w:rsid w:val="000D192E"/>
    <w:rsid w:val="000D5203"/>
    <w:rsid w:val="000E6A87"/>
    <w:rsid w:val="0012195C"/>
    <w:rsid w:val="0013001C"/>
    <w:rsid w:val="00150963"/>
    <w:rsid w:val="00153ED3"/>
    <w:rsid w:val="00165539"/>
    <w:rsid w:val="00174657"/>
    <w:rsid w:val="001834ED"/>
    <w:rsid w:val="0018461E"/>
    <w:rsid w:val="001864B8"/>
    <w:rsid w:val="00187AC0"/>
    <w:rsid w:val="0019133A"/>
    <w:rsid w:val="001935F2"/>
    <w:rsid w:val="001C285D"/>
    <w:rsid w:val="001C2D7E"/>
    <w:rsid w:val="001C67C7"/>
    <w:rsid w:val="001E09BE"/>
    <w:rsid w:val="001E2A70"/>
    <w:rsid w:val="001F2163"/>
    <w:rsid w:val="0021127A"/>
    <w:rsid w:val="002273DB"/>
    <w:rsid w:val="00235A24"/>
    <w:rsid w:val="00237770"/>
    <w:rsid w:val="00243759"/>
    <w:rsid w:val="00264D4E"/>
    <w:rsid w:val="002919BE"/>
    <w:rsid w:val="002A2A3E"/>
    <w:rsid w:val="002B1C97"/>
    <w:rsid w:val="002B6743"/>
    <w:rsid w:val="002B73E0"/>
    <w:rsid w:val="002D7499"/>
    <w:rsid w:val="002F11B5"/>
    <w:rsid w:val="003024E7"/>
    <w:rsid w:val="00303A5D"/>
    <w:rsid w:val="00307E25"/>
    <w:rsid w:val="00310AC5"/>
    <w:rsid w:val="00312191"/>
    <w:rsid w:val="00332B55"/>
    <w:rsid w:val="00346399"/>
    <w:rsid w:val="00351A97"/>
    <w:rsid w:val="00366278"/>
    <w:rsid w:val="00374881"/>
    <w:rsid w:val="00386CC0"/>
    <w:rsid w:val="003A2B7B"/>
    <w:rsid w:val="003A413E"/>
    <w:rsid w:val="003C7E84"/>
    <w:rsid w:val="003D20A8"/>
    <w:rsid w:val="00410FAD"/>
    <w:rsid w:val="00415FCC"/>
    <w:rsid w:val="00433D1A"/>
    <w:rsid w:val="004353AF"/>
    <w:rsid w:val="00440FFD"/>
    <w:rsid w:val="004463E5"/>
    <w:rsid w:val="00450141"/>
    <w:rsid w:val="00465CA1"/>
    <w:rsid w:val="004808BF"/>
    <w:rsid w:val="004845E1"/>
    <w:rsid w:val="00484AA2"/>
    <w:rsid w:val="004A4156"/>
    <w:rsid w:val="004B0167"/>
    <w:rsid w:val="004B2AC5"/>
    <w:rsid w:val="004B3ABC"/>
    <w:rsid w:val="004C0A4E"/>
    <w:rsid w:val="004D0C90"/>
    <w:rsid w:val="004D61BB"/>
    <w:rsid w:val="004D7E7D"/>
    <w:rsid w:val="004E0EFC"/>
    <w:rsid w:val="004F40B1"/>
    <w:rsid w:val="004F598F"/>
    <w:rsid w:val="00500212"/>
    <w:rsid w:val="00512B8C"/>
    <w:rsid w:val="00533CEA"/>
    <w:rsid w:val="00534D34"/>
    <w:rsid w:val="00535E25"/>
    <w:rsid w:val="00571B83"/>
    <w:rsid w:val="0058429B"/>
    <w:rsid w:val="005A0265"/>
    <w:rsid w:val="005D7029"/>
    <w:rsid w:val="005E7982"/>
    <w:rsid w:val="005F167F"/>
    <w:rsid w:val="0061414B"/>
    <w:rsid w:val="006204A4"/>
    <w:rsid w:val="00622F01"/>
    <w:rsid w:val="006404CC"/>
    <w:rsid w:val="006471DE"/>
    <w:rsid w:val="0067297D"/>
    <w:rsid w:val="006734AE"/>
    <w:rsid w:val="006944A3"/>
    <w:rsid w:val="006C4DD0"/>
    <w:rsid w:val="006D0834"/>
    <w:rsid w:val="006D6A9B"/>
    <w:rsid w:val="00706B1B"/>
    <w:rsid w:val="0071744E"/>
    <w:rsid w:val="00721C87"/>
    <w:rsid w:val="007428EA"/>
    <w:rsid w:val="00752A93"/>
    <w:rsid w:val="00774E0D"/>
    <w:rsid w:val="00782168"/>
    <w:rsid w:val="00783225"/>
    <w:rsid w:val="00791E02"/>
    <w:rsid w:val="00795CCD"/>
    <w:rsid w:val="007A1CCD"/>
    <w:rsid w:val="007B02B7"/>
    <w:rsid w:val="007C2D03"/>
    <w:rsid w:val="007C4483"/>
    <w:rsid w:val="007E5593"/>
    <w:rsid w:val="007E7EE1"/>
    <w:rsid w:val="00810142"/>
    <w:rsid w:val="008123E4"/>
    <w:rsid w:val="008505AB"/>
    <w:rsid w:val="0085069C"/>
    <w:rsid w:val="0085770C"/>
    <w:rsid w:val="0086138D"/>
    <w:rsid w:val="00866FB1"/>
    <w:rsid w:val="008841FE"/>
    <w:rsid w:val="00884B90"/>
    <w:rsid w:val="008C1D02"/>
    <w:rsid w:val="008C42CA"/>
    <w:rsid w:val="008F0A98"/>
    <w:rsid w:val="00907188"/>
    <w:rsid w:val="009561C8"/>
    <w:rsid w:val="009613D6"/>
    <w:rsid w:val="00964BDA"/>
    <w:rsid w:val="00975414"/>
    <w:rsid w:val="00975C55"/>
    <w:rsid w:val="009853E6"/>
    <w:rsid w:val="00987AF9"/>
    <w:rsid w:val="009A21AD"/>
    <w:rsid w:val="009A4184"/>
    <w:rsid w:val="009B2C87"/>
    <w:rsid w:val="009C3F86"/>
    <w:rsid w:val="009D1A17"/>
    <w:rsid w:val="009D447F"/>
    <w:rsid w:val="009E468E"/>
    <w:rsid w:val="009E4881"/>
    <w:rsid w:val="009E5B72"/>
    <w:rsid w:val="009F25D6"/>
    <w:rsid w:val="009F328E"/>
    <w:rsid w:val="009F38BF"/>
    <w:rsid w:val="00A072D9"/>
    <w:rsid w:val="00A10DAB"/>
    <w:rsid w:val="00A2086E"/>
    <w:rsid w:val="00A342EB"/>
    <w:rsid w:val="00A41235"/>
    <w:rsid w:val="00A55557"/>
    <w:rsid w:val="00A678E1"/>
    <w:rsid w:val="00A67A5F"/>
    <w:rsid w:val="00A72A23"/>
    <w:rsid w:val="00A87DDC"/>
    <w:rsid w:val="00AA7DA5"/>
    <w:rsid w:val="00AB08DC"/>
    <w:rsid w:val="00AE0927"/>
    <w:rsid w:val="00AE6086"/>
    <w:rsid w:val="00B205FB"/>
    <w:rsid w:val="00B600DB"/>
    <w:rsid w:val="00B711C6"/>
    <w:rsid w:val="00BA51B4"/>
    <w:rsid w:val="00BB06CE"/>
    <w:rsid w:val="00BB2DB3"/>
    <w:rsid w:val="00BB6113"/>
    <w:rsid w:val="00BC313B"/>
    <w:rsid w:val="00BD05B0"/>
    <w:rsid w:val="00BD40F1"/>
    <w:rsid w:val="00C114FF"/>
    <w:rsid w:val="00C516D4"/>
    <w:rsid w:val="00C740ED"/>
    <w:rsid w:val="00C92DF0"/>
    <w:rsid w:val="00CA597A"/>
    <w:rsid w:val="00CB2A80"/>
    <w:rsid w:val="00CB5D69"/>
    <w:rsid w:val="00CE6DED"/>
    <w:rsid w:val="00CE7E46"/>
    <w:rsid w:val="00D04036"/>
    <w:rsid w:val="00D05D32"/>
    <w:rsid w:val="00D3643E"/>
    <w:rsid w:val="00D37F72"/>
    <w:rsid w:val="00D4651F"/>
    <w:rsid w:val="00D623A1"/>
    <w:rsid w:val="00D730C7"/>
    <w:rsid w:val="00D80845"/>
    <w:rsid w:val="00D816B2"/>
    <w:rsid w:val="00D8463D"/>
    <w:rsid w:val="00D854A5"/>
    <w:rsid w:val="00D93655"/>
    <w:rsid w:val="00DA0044"/>
    <w:rsid w:val="00DB07B9"/>
    <w:rsid w:val="00DB2474"/>
    <w:rsid w:val="00DB3BF8"/>
    <w:rsid w:val="00DC050E"/>
    <w:rsid w:val="00DC4A3C"/>
    <w:rsid w:val="00DD1698"/>
    <w:rsid w:val="00DD43B3"/>
    <w:rsid w:val="00DD778D"/>
    <w:rsid w:val="00DF546A"/>
    <w:rsid w:val="00E010AC"/>
    <w:rsid w:val="00E15F53"/>
    <w:rsid w:val="00E247B8"/>
    <w:rsid w:val="00E52D51"/>
    <w:rsid w:val="00E716BB"/>
    <w:rsid w:val="00E82FE7"/>
    <w:rsid w:val="00E97795"/>
    <w:rsid w:val="00EB71EA"/>
    <w:rsid w:val="00EE1601"/>
    <w:rsid w:val="00EF1E07"/>
    <w:rsid w:val="00F012A5"/>
    <w:rsid w:val="00F072CE"/>
    <w:rsid w:val="00F12ADF"/>
    <w:rsid w:val="00F14106"/>
    <w:rsid w:val="00F2423F"/>
    <w:rsid w:val="00F25B5F"/>
    <w:rsid w:val="00F27228"/>
    <w:rsid w:val="00F472FB"/>
    <w:rsid w:val="00F561A0"/>
    <w:rsid w:val="00FB7A6E"/>
    <w:rsid w:val="00FC4C4E"/>
    <w:rsid w:val="00FD26B2"/>
    <w:rsid w:val="00FD2A61"/>
    <w:rsid w:val="00FD6C7D"/>
    <w:rsid w:val="00FE2B4D"/>
    <w:rsid w:val="00FE347F"/>
    <w:rsid w:val="00FF02E0"/>
    <w:rsid w:val="00FF056B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B23B8FC"/>
  <w15:docId w15:val="{985C1FB6-C93E-4410-AD26-2E88D5CA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5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42"/>
  </w:style>
  <w:style w:type="paragraph" w:styleId="Stopka">
    <w:name w:val="footer"/>
    <w:basedOn w:val="Normalny"/>
    <w:link w:val="StopkaZnak"/>
    <w:uiPriority w:val="99"/>
    <w:unhideWhenUsed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42"/>
  </w:style>
  <w:style w:type="character" w:styleId="Hipercze">
    <w:name w:val="Hyperlink"/>
    <w:basedOn w:val="Domylnaczcionkaakapitu"/>
    <w:uiPriority w:val="99"/>
    <w:unhideWhenUsed/>
    <w:rsid w:val="00BA51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1B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7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55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5593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E5593"/>
    <w:pPr>
      <w:ind w:left="720"/>
      <w:contextualSpacing/>
    </w:pPr>
  </w:style>
  <w:style w:type="paragraph" w:customStyle="1" w:styleId="normalny1">
    <w:name w:val="normalny1"/>
    <w:basedOn w:val="Normalny"/>
    <w:rsid w:val="007E5593"/>
    <w:pPr>
      <w:spacing w:after="0" w:line="240" w:lineRule="auto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8461E"/>
    <w:pPr>
      <w:ind w:left="720"/>
      <w:contextualSpacing/>
    </w:pPr>
    <w:rPr>
      <w:rFonts w:eastAsia="Times New Roman"/>
    </w:rPr>
  </w:style>
  <w:style w:type="character" w:customStyle="1" w:styleId="Teksttreci">
    <w:name w:val="Tekst treści_"/>
    <w:basedOn w:val="Domylnaczcionkaakapitu"/>
    <w:link w:val="Teksttreci0"/>
    <w:rsid w:val="0018461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461E"/>
    <w:pPr>
      <w:shd w:val="clear" w:color="auto" w:fill="FFFFFF"/>
      <w:spacing w:before="1200" w:after="0" w:line="270" w:lineRule="exact"/>
      <w:ind w:hanging="720"/>
      <w:jc w:val="center"/>
    </w:pPr>
    <w:rPr>
      <w:rFonts w:ascii="Arial" w:eastAsia="Arial" w:hAnsi="Arial" w:cs="Arial"/>
      <w:sz w:val="19"/>
      <w:szCs w:val="19"/>
    </w:rPr>
  </w:style>
  <w:style w:type="character" w:customStyle="1" w:styleId="TeksttreciPogrubienie">
    <w:name w:val="Tekst treści + Pogrubienie"/>
    <w:basedOn w:val="Teksttreci"/>
    <w:rsid w:val="0018461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0A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0A9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F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FA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Wolsak</dc:creator>
  <cp:lastModifiedBy>MonikaK</cp:lastModifiedBy>
  <cp:revision>2</cp:revision>
  <cp:lastPrinted>2019-10-31T08:56:00Z</cp:lastPrinted>
  <dcterms:created xsi:type="dcterms:W3CDTF">2020-03-12T13:42:00Z</dcterms:created>
  <dcterms:modified xsi:type="dcterms:W3CDTF">2020-03-12T13:42:00Z</dcterms:modified>
</cp:coreProperties>
</file>