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42" w:rsidRPr="001200A3" w:rsidRDefault="00810142" w:rsidP="008C6FD3">
      <w:pPr>
        <w:spacing w:after="0"/>
        <w:ind w:right="-567"/>
        <w:rPr>
          <w:rFonts w:ascii="Times New Roman" w:hAnsi="Times New Roman"/>
          <w:sz w:val="21"/>
          <w:szCs w:val="21"/>
        </w:rPr>
      </w:pPr>
    </w:p>
    <w:p w:rsidR="000B0DE4" w:rsidRPr="001200A3" w:rsidRDefault="000B0DE4" w:rsidP="00810142">
      <w:pPr>
        <w:spacing w:after="0"/>
        <w:ind w:left="-567" w:right="-567" w:firstLine="4962"/>
        <w:rPr>
          <w:rFonts w:ascii="Times New Roman" w:hAnsi="Times New Roman"/>
          <w:sz w:val="21"/>
          <w:szCs w:val="21"/>
        </w:rPr>
      </w:pPr>
    </w:p>
    <w:p w:rsidR="005E1A24" w:rsidRPr="001200A3" w:rsidRDefault="00723546" w:rsidP="005E1A24">
      <w:pP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0A3">
        <w:rPr>
          <w:rFonts w:ascii="Times New Roman" w:hAnsi="Times New Roman"/>
          <w:b/>
          <w:sz w:val="24"/>
          <w:szCs w:val="24"/>
        </w:rPr>
        <w:t>Załącznik nr 3</w:t>
      </w:r>
      <w:r w:rsidR="005E1A24" w:rsidRPr="001200A3">
        <w:rPr>
          <w:rFonts w:ascii="Times New Roman" w:hAnsi="Times New Roman"/>
          <w:b/>
          <w:sz w:val="24"/>
          <w:szCs w:val="24"/>
        </w:rPr>
        <w:t xml:space="preserve"> Oświadczenie dot. grupy kapitałowej</w:t>
      </w:r>
    </w:p>
    <w:p w:rsidR="005E1A24" w:rsidRPr="001200A3" w:rsidRDefault="005E1A24" w:rsidP="005E1A24">
      <w:pP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1A24" w:rsidRPr="001200A3" w:rsidRDefault="005E1A24" w:rsidP="005E1A2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0A3">
        <w:rPr>
          <w:rFonts w:ascii="Times New Roman" w:hAnsi="Times New Roman"/>
          <w:b/>
          <w:sz w:val="24"/>
          <w:szCs w:val="24"/>
        </w:rPr>
        <w:t>O Ś W I A D C Z E N I E</w:t>
      </w:r>
    </w:p>
    <w:p w:rsidR="005E1A24" w:rsidRPr="001200A3" w:rsidRDefault="005E1A24" w:rsidP="005E1A2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0A3">
        <w:rPr>
          <w:rFonts w:ascii="Times New Roman" w:hAnsi="Times New Roman"/>
          <w:b/>
          <w:sz w:val="24"/>
          <w:szCs w:val="24"/>
        </w:rPr>
        <w:t>osoby wykonującej w imieniu Wykonawcy</w:t>
      </w:r>
    </w:p>
    <w:p w:rsidR="005E1A24" w:rsidRPr="001200A3" w:rsidRDefault="005E1A24" w:rsidP="005E1A2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0A3">
        <w:rPr>
          <w:rFonts w:ascii="Times New Roman" w:hAnsi="Times New Roman"/>
          <w:b/>
          <w:sz w:val="24"/>
          <w:szCs w:val="24"/>
        </w:rPr>
        <w:t>czynności związane z procedurą zapytania ofertowego/</w:t>
      </w:r>
    </w:p>
    <w:p w:rsidR="005E1A24" w:rsidRPr="001200A3" w:rsidRDefault="005E1A24" w:rsidP="005E1A24">
      <w:pPr>
        <w:shd w:val="clear" w:color="auto" w:fill="D9D9D9"/>
        <w:spacing w:after="120" w:line="240" w:lineRule="auto"/>
        <w:jc w:val="center"/>
        <w:rPr>
          <w:rFonts w:ascii="Times New Roman" w:hAnsi="Times New Roman"/>
        </w:rPr>
      </w:pPr>
      <w:r w:rsidRPr="001200A3">
        <w:rPr>
          <w:rFonts w:ascii="Times New Roman" w:hAnsi="Times New Roman"/>
          <w:b/>
          <w:sz w:val="24"/>
          <w:szCs w:val="24"/>
        </w:rPr>
        <w:t>osoby upoważnionej do zaciągania zobowiązań w imieniu Wykonawcy</w:t>
      </w:r>
    </w:p>
    <w:p w:rsidR="005E1A24" w:rsidRPr="001200A3" w:rsidRDefault="005E1A24" w:rsidP="005E1A24">
      <w:pPr>
        <w:spacing w:after="0" w:line="240" w:lineRule="auto"/>
        <w:jc w:val="both"/>
        <w:rPr>
          <w:rFonts w:ascii="Times New Roman" w:hAnsi="Times New Roman"/>
        </w:rPr>
      </w:pPr>
      <w:r w:rsidRPr="001200A3">
        <w:rPr>
          <w:rFonts w:ascii="Times New Roman" w:hAnsi="Times New Roman"/>
        </w:rPr>
        <w:t xml:space="preserve">w zapytaniu ofertowym </w:t>
      </w:r>
      <w:r w:rsidR="00D53835" w:rsidRPr="001200A3">
        <w:rPr>
          <w:rFonts w:ascii="Times New Roman" w:hAnsi="Times New Roman"/>
        </w:rPr>
        <w:t>na usługę zaprojektowania, wykonania i wdrożenia interfejsu dostępu do danych (API)  dla oprogramowania Bibliografia Publikacji Pracowników</w:t>
      </w:r>
      <w:r w:rsidR="00D53835" w:rsidRPr="001200A3" w:rsidDel="00D53835">
        <w:rPr>
          <w:rFonts w:ascii="Times New Roman" w:hAnsi="Times New Roman"/>
        </w:rPr>
        <w:t xml:space="preserve"> </w:t>
      </w:r>
      <w:r w:rsidRPr="001200A3">
        <w:rPr>
          <w:rFonts w:ascii="Times New Roman" w:hAnsi="Times New Roman"/>
        </w:rPr>
        <w:t>w ramach projektu „Polska Platforma Medyczna: portal zarządzania wiedzą i potencjałem badawczym”</w:t>
      </w:r>
      <w:r w:rsidRPr="001200A3">
        <w:rPr>
          <w:rFonts w:ascii="Times New Roman" w:hAnsi="Times New Roman"/>
          <w:i/>
        </w:rPr>
        <w:t xml:space="preserve">, współfinansowanego ze środków Unii Europejskiej w ramach Europejskiego Funduszu Rozwoju Regionalnego, </w:t>
      </w:r>
      <w:r w:rsidRPr="001200A3">
        <w:rPr>
          <w:rFonts w:ascii="Times New Roman" w:hAnsi="Times New Roman"/>
        </w:rPr>
        <w:t xml:space="preserve">prowadzonym przez </w:t>
      </w:r>
      <w:r w:rsidRPr="001200A3">
        <w:rPr>
          <w:rFonts w:ascii="Times New Roman" w:hAnsi="Times New Roman"/>
          <w:b/>
        </w:rPr>
        <w:t xml:space="preserve">Uniwersytet Medyczny </w:t>
      </w:r>
      <w:r w:rsidR="001200A3">
        <w:rPr>
          <w:rFonts w:ascii="Times New Roman" w:hAnsi="Times New Roman"/>
          <w:b/>
        </w:rPr>
        <w:t xml:space="preserve">im. Piastów Śląskich </w:t>
      </w:r>
      <w:r w:rsidRPr="001200A3">
        <w:rPr>
          <w:rFonts w:ascii="Times New Roman" w:hAnsi="Times New Roman"/>
          <w:b/>
        </w:rPr>
        <w:t>w</w:t>
      </w:r>
      <w:r w:rsidR="001200A3">
        <w:rPr>
          <w:rFonts w:ascii="Times New Roman" w:hAnsi="Times New Roman"/>
          <w:b/>
        </w:rPr>
        <w:t>e</w:t>
      </w:r>
      <w:r w:rsidRPr="001200A3">
        <w:rPr>
          <w:rFonts w:ascii="Times New Roman" w:hAnsi="Times New Roman"/>
          <w:b/>
        </w:rPr>
        <w:t xml:space="preserve"> </w:t>
      </w:r>
      <w:r w:rsidR="001200A3">
        <w:rPr>
          <w:rFonts w:ascii="Times New Roman" w:hAnsi="Times New Roman"/>
          <w:b/>
        </w:rPr>
        <w:t>Wrocławiu</w:t>
      </w:r>
      <w:r w:rsidRPr="001200A3">
        <w:rPr>
          <w:rFonts w:ascii="Times New Roman" w:hAnsi="Times New Roman"/>
          <w:b/>
        </w:rPr>
        <w:t xml:space="preserve">, </w:t>
      </w:r>
      <w:r w:rsidR="001200A3">
        <w:rPr>
          <w:rFonts w:ascii="Times New Roman" w:hAnsi="Times New Roman"/>
          <w:b/>
        </w:rPr>
        <w:t>Wyb</w:t>
      </w:r>
      <w:r w:rsidRPr="001200A3">
        <w:rPr>
          <w:rFonts w:ascii="Times New Roman" w:hAnsi="Times New Roman"/>
          <w:b/>
        </w:rPr>
        <w:t xml:space="preserve">. </w:t>
      </w:r>
      <w:r w:rsidR="001200A3">
        <w:rPr>
          <w:rFonts w:ascii="Times New Roman" w:hAnsi="Times New Roman"/>
          <w:b/>
        </w:rPr>
        <w:t>Pasteura 1, 50-367</w:t>
      </w:r>
      <w:r w:rsidRPr="001200A3">
        <w:rPr>
          <w:rFonts w:ascii="Times New Roman" w:hAnsi="Times New Roman"/>
          <w:b/>
        </w:rPr>
        <w:t xml:space="preserve"> </w:t>
      </w:r>
      <w:r w:rsidR="001200A3">
        <w:rPr>
          <w:rFonts w:ascii="Times New Roman" w:hAnsi="Times New Roman"/>
          <w:b/>
        </w:rPr>
        <w:t>Wrocław</w:t>
      </w:r>
      <w:r w:rsidRPr="001200A3">
        <w:rPr>
          <w:rFonts w:ascii="Times New Roman" w:hAnsi="Times New Roman"/>
          <w:b/>
        </w:rPr>
        <w:t xml:space="preserve"> </w:t>
      </w:r>
    </w:p>
    <w:p w:rsidR="001200A3" w:rsidRDefault="001200A3" w:rsidP="005E1A24">
      <w:pPr>
        <w:pStyle w:val="Tekstpodstawowy"/>
        <w:spacing w:after="0" w:line="360" w:lineRule="auto"/>
        <w:rPr>
          <w:rFonts w:ascii="Times New Roman" w:hAnsi="Times New Roman"/>
        </w:rPr>
      </w:pPr>
    </w:p>
    <w:p w:rsidR="005E1A24" w:rsidRPr="001200A3" w:rsidRDefault="005E1A24" w:rsidP="005E1A24">
      <w:pPr>
        <w:pStyle w:val="Tekstpodstawowy"/>
        <w:spacing w:after="0" w:line="360" w:lineRule="auto"/>
        <w:rPr>
          <w:rFonts w:ascii="Times New Roman" w:hAnsi="Times New Roman"/>
        </w:rPr>
      </w:pPr>
      <w:r w:rsidRPr="001200A3">
        <w:rPr>
          <w:rFonts w:ascii="Times New Roman" w:hAnsi="Times New Roman"/>
        </w:rPr>
        <w:t>Ja niżej podpisany/a:</w:t>
      </w:r>
    </w:p>
    <w:p w:rsidR="005E1A24" w:rsidRPr="001200A3" w:rsidRDefault="005E1A24" w:rsidP="005E1A24">
      <w:pPr>
        <w:pStyle w:val="Tekstpodstawowy"/>
        <w:spacing w:after="0" w:line="360" w:lineRule="auto"/>
        <w:rPr>
          <w:rFonts w:ascii="Times New Roman" w:hAnsi="Times New Roman"/>
          <w:b/>
        </w:rPr>
      </w:pPr>
      <w:r w:rsidRPr="001200A3">
        <w:rPr>
          <w:rFonts w:ascii="Times New Roman" w:hAnsi="Times New Roman"/>
        </w:rPr>
        <w:t xml:space="preserve">Imię (imiona) </w:t>
      </w:r>
      <w:r w:rsidRPr="001200A3">
        <w:rPr>
          <w:rFonts w:ascii="Times New Roman" w:hAnsi="Times New Roman"/>
        </w:rPr>
        <w:tab/>
      </w:r>
      <w:r w:rsidRPr="001200A3">
        <w:rPr>
          <w:rFonts w:ascii="Times New Roman" w:hAnsi="Times New Roman"/>
          <w:b/>
        </w:rPr>
        <w:t>…………….</w:t>
      </w:r>
    </w:p>
    <w:p w:rsidR="005E1A24" w:rsidRPr="001200A3" w:rsidRDefault="005E1A24" w:rsidP="005E1A24">
      <w:pPr>
        <w:pBdr>
          <w:bottom w:val="single" w:sz="6" w:space="1" w:color="auto"/>
        </w:pBdr>
        <w:spacing w:after="0" w:line="360" w:lineRule="auto"/>
        <w:ind w:firstLine="284"/>
        <w:rPr>
          <w:rFonts w:ascii="Times New Roman" w:hAnsi="Times New Roman"/>
          <w:b/>
        </w:rPr>
      </w:pPr>
      <w:r w:rsidRPr="001200A3">
        <w:rPr>
          <w:rFonts w:ascii="Times New Roman" w:hAnsi="Times New Roman"/>
        </w:rPr>
        <w:t xml:space="preserve">  Nazwisko </w:t>
      </w:r>
      <w:r w:rsidRPr="001200A3">
        <w:rPr>
          <w:rFonts w:ascii="Times New Roman" w:hAnsi="Times New Roman"/>
        </w:rPr>
        <w:tab/>
        <w:t xml:space="preserve">               </w:t>
      </w:r>
      <w:r w:rsidRPr="001200A3">
        <w:rPr>
          <w:rFonts w:ascii="Times New Roman" w:hAnsi="Times New Roman"/>
          <w:b/>
        </w:rPr>
        <w:t>…………….</w:t>
      </w:r>
    </w:p>
    <w:p w:rsidR="005E1A24" w:rsidRPr="001200A3" w:rsidRDefault="005E1A24" w:rsidP="005E1A24">
      <w:pPr>
        <w:pBdr>
          <w:bottom w:val="single" w:sz="6" w:space="1" w:color="auto"/>
        </w:pBdr>
        <w:spacing w:after="0" w:line="360" w:lineRule="auto"/>
        <w:ind w:firstLine="284"/>
        <w:rPr>
          <w:rFonts w:ascii="Times New Roman" w:hAnsi="Times New Roman"/>
          <w:b/>
        </w:rPr>
      </w:pPr>
      <w:r w:rsidRPr="001200A3">
        <w:rPr>
          <w:rFonts w:ascii="Times New Roman" w:hAnsi="Times New Roman"/>
          <w:b/>
        </w:rPr>
        <w:t xml:space="preserve">  </w:t>
      </w:r>
      <w:r w:rsidRPr="001200A3">
        <w:rPr>
          <w:rFonts w:ascii="Times New Roman" w:hAnsi="Times New Roman"/>
        </w:rPr>
        <w:t>Działając w imieniu</w:t>
      </w:r>
      <w:r w:rsidRPr="001200A3">
        <w:rPr>
          <w:rFonts w:ascii="Times New Roman" w:hAnsi="Times New Roman"/>
          <w:b/>
        </w:rPr>
        <w:t xml:space="preserve">  ……………</w:t>
      </w:r>
    </w:p>
    <w:p w:rsidR="005E1A24" w:rsidRPr="001200A3" w:rsidRDefault="005E1A24" w:rsidP="003A0304">
      <w:pPr>
        <w:pBdr>
          <w:bottom w:val="single" w:sz="6" w:space="1" w:color="auto"/>
        </w:pBdr>
        <w:spacing w:after="0" w:line="360" w:lineRule="auto"/>
        <w:ind w:firstLine="284"/>
        <w:rPr>
          <w:rFonts w:ascii="Times New Roman" w:hAnsi="Times New Roman"/>
          <w:b/>
        </w:rPr>
      </w:pPr>
      <w:r w:rsidRPr="001200A3">
        <w:rPr>
          <w:rFonts w:ascii="Times New Roman" w:hAnsi="Times New Roman"/>
        </w:rPr>
        <w:t xml:space="preserve">  Pieczęć firmowa</w:t>
      </w:r>
      <w:r w:rsidRPr="001200A3">
        <w:rPr>
          <w:rFonts w:ascii="Times New Roman" w:hAnsi="Times New Roman"/>
          <w:b/>
        </w:rPr>
        <w:t xml:space="preserve">       …………….</w:t>
      </w:r>
    </w:p>
    <w:p w:rsidR="005E1A24" w:rsidRPr="001200A3" w:rsidRDefault="005E1A24" w:rsidP="005E1A24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E1A24" w:rsidRPr="001200A3" w:rsidRDefault="005E1A24" w:rsidP="005E1A24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5E1A24" w:rsidRPr="001200A3" w:rsidRDefault="005E1A24" w:rsidP="005E1A24">
      <w:pPr>
        <w:contextualSpacing/>
        <w:jc w:val="both"/>
        <w:rPr>
          <w:rFonts w:ascii="Times New Roman" w:hAnsi="Times New Roman"/>
        </w:rPr>
      </w:pPr>
      <w:r w:rsidRPr="001200A3">
        <w:rPr>
          <w:rFonts w:ascii="Times New Roman" w:hAnsi="Times New Roman"/>
        </w:rPr>
        <w:t>Uprzedzony/a o odpowiedzialności karnej za podanie nieprawdziwych informacji oświadczam, że</w:t>
      </w:r>
      <w:r w:rsidRPr="001200A3">
        <w:rPr>
          <w:rFonts w:ascii="Times New Roman" w:hAnsi="Times New Roman"/>
          <w:vertAlign w:val="superscript"/>
        </w:rPr>
        <w:footnoteReference w:id="1"/>
      </w:r>
      <w:r w:rsidRPr="001200A3">
        <w:rPr>
          <w:rFonts w:ascii="Times New Roman" w:hAnsi="Times New Roman"/>
        </w:rPr>
        <w:t>:</w:t>
      </w:r>
    </w:p>
    <w:p w:rsidR="005E1A24" w:rsidRPr="001200A3" w:rsidRDefault="005E1A24" w:rsidP="005E1A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200A3">
        <w:rPr>
          <w:rFonts w:ascii="Times New Roman" w:hAnsi="Times New Roman"/>
        </w:rPr>
        <w:t>Nie należę do grupy kapitałowej w rozumieniu ustawy z dnia 16 lutego 2007 r. o ochronie konkurencji i konsumentów (Dz. U. Nr 50, poz. 331, ze zm.).</w:t>
      </w:r>
    </w:p>
    <w:p w:rsidR="005E1A24" w:rsidRPr="001200A3" w:rsidRDefault="005E1A24" w:rsidP="005E1A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200A3">
        <w:rPr>
          <w:rFonts w:ascii="Times New Roman" w:hAnsi="Times New Roman"/>
        </w:rPr>
        <w:t xml:space="preserve">Należę do grupy kapitałowej i przedkładam listę podmiotów należących do tej samej grupy kapitałowej w rozumieniu ustawy z dnia 16 lutego 2007 r. o ochronie konkurencji </w:t>
      </w:r>
      <w:r w:rsidRPr="001200A3">
        <w:rPr>
          <w:rFonts w:ascii="Times New Roman" w:hAnsi="Times New Roman"/>
        </w:rPr>
        <w:br/>
        <w:t>i konsumentów (Dz. U. Nr 50, poz. 331, ze zm.) :</w:t>
      </w:r>
    </w:p>
    <w:p w:rsidR="005E1A24" w:rsidRPr="001200A3" w:rsidRDefault="005E1A24" w:rsidP="005E1A2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1200A3">
        <w:rPr>
          <w:rFonts w:ascii="Times New Roman" w:hAnsi="Times New Roman"/>
        </w:rPr>
        <w:t>- …………………………………………..</w:t>
      </w:r>
    </w:p>
    <w:p w:rsidR="005E1A24" w:rsidRPr="001200A3" w:rsidRDefault="005E1A24" w:rsidP="005E1A2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1200A3">
        <w:rPr>
          <w:rFonts w:ascii="Times New Roman" w:hAnsi="Times New Roman"/>
        </w:rPr>
        <w:t>-……………………………………………</w:t>
      </w:r>
    </w:p>
    <w:p w:rsidR="005E1A24" w:rsidRPr="001200A3" w:rsidRDefault="005E1A24" w:rsidP="005E1A2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1200A3">
        <w:rPr>
          <w:rFonts w:ascii="Times New Roman" w:hAnsi="Times New Roman"/>
        </w:rPr>
        <w:t>-……………………………………………</w:t>
      </w:r>
    </w:p>
    <w:p w:rsidR="005E1A24" w:rsidRPr="001200A3" w:rsidRDefault="005E1A24" w:rsidP="005E1A2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1200A3">
        <w:rPr>
          <w:rFonts w:ascii="Times New Roman" w:hAnsi="Times New Roman"/>
        </w:rPr>
        <w:t>-……………………………………………</w:t>
      </w:r>
    </w:p>
    <w:p w:rsidR="008C6FD3" w:rsidRPr="001200A3" w:rsidRDefault="008C6FD3" w:rsidP="005E1A24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8C6FD3" w:rsidRPr="001200A3" w:rsidRDefault="008C6FD3" w:rsidP="005E1A24">
      <w:pPr>
        <w:jc w:val="right"/>
        <w:rPr>
          <w:rFonts w:ascii="Times New Roman" w:hAnsi="Times New Roman"/>
        </w:rPr>
      </w:pPr>
    </w:p>
    <w:p w:rsidR="005E1A24" w:rsidRPr="001200A3" w:rsidRDefault="001200A3" w:rsidP="005E1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Wrocław</w:t>
      </w:r>
      <w:r w:rsidR="005E1A24" w:rsidRPr="001200A3">
        <w:rPr>
          <w:rFonts w:ascii="Times New Roman" w:hAnsi="Times New Roman"/>
        </w:rPr>
        <w:t>, dnia ……………………..</w:t>
      </w:r>
    </w:p>
    <w:p w:rsidR="005E1A24" w:rsidRPr="001200A3" w:rsidRDefault="005E1A24" w:rsidP="005E1A24">
      <w:pPr>
        <w:spacing w:after="0" w:line="240" w:lineRule="auto"/>
        <w:jc w:val="right"/>
        <w:rPr>
          <w:rFonts w:ascii="Times New Roman" w:hAnsi="Times New Roman"/>
        </w:rPr>
      </w:pPr>
      <w:r w:rsidRPr="001200A3">
        <w:rPr>
          <w:rFonts w:ascii="Times New Roman" w:hAnsi="Times New Roman"/>
        </w:rPr>
        <w:t>……………………………………………………………………</w:t>
      </w:r>
    </w:p>
    <w:p w:rsidR="005E1A24" w:rsidRPr="001200A3" w:rsidRDefault="005E1A24" w:rsidP="005E1A24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200A3">
        <w:rPr>
          <w:rFonts w:ascii="Times New Roman" w:hAnsi="Times New Roman"/>
          <w:i/>
          <w:sz w:val="16"/>
          <w:szCs w:val="16"/>
        </w:rPr>
        <w:t>Podpis</w:t>
      </w:r>
    </w:p>
    <w:p w:rsidR="007E5593" w:rsidRPr="001200A3" w:rsidRDefault="003A0304" w:rsidP="007E5593">
      <w:pPr>
        <w:spacing w:after="0" w:line="240" w:lineRule="auto"/>
        <w:rPr>
          <w:rFonts w:ascii="Times New Roman" w:hAnsi="Times New Roman"/>
        </w:rPr>
      </w:pPr>
      <w:r w:rsidRPr="001200A3">
        <w:rPr>
          <w:rFonts w:ascii="Times New Roman" w:hAnsi="Times New Roman"/>
        </w:rPr>
        <w:t xml:space="preserve">                  </w:t>
      </w:r>
      <w:r w:rsidRPr="001200A3">
        <w:rPr>
          <w:rFonts w:ascii="Times New Roman" w:hAnsi="Times New Roman"/>
        </w:rPr>
        <w:tab/>
      </w:r>
      <w:r w:rsidRPr="001200A3">
        <w:rPr>
          <w:rFonts w:ascii="Times New Roman" w:hAnsi="Times New Roman"/>
        </w:rPr>
        <w:tab/>
      </w:r>
      <w:r w:rsidRPr="001200A3">
        <w:rPr>
          <w:rFonts w:ascii="Times New Roman" w:hAnsi="Times New Roman"/>
        </w:rPr>
        <w:tab/>
      </w:r>
      <w:r w:rsidRPr="001200A3">
        <w:rPr>
          <w:rFonts w:ascii="Times New Roman" w:hAnsi="Times New Roman"/>
        </w:rPr>
        <w:tab/>
      </w:r>
      <w:r w:rsidRPr="001200A3">
        <w:rPr>
          <w:rFonts w:ascii="Times New Roman" w:hAnsi="Times New Roman"/>
        </w:rPr>
        <w:tab/>
      </w:r>
      <w:r w:rsidRPr="001200A3">
        <w:rPr>
          <w:rFonts w:ascii="Times New Roman" w:hAnsi="Times New Roman"/>
        </w:rPr>
        <w:tab/>
        <w:t xml:space="preserve"> </w:t>
      </w:r>
    </w:p>
    <w:sectPr w:rsidR="007E5593" w:rsidRPr="001200A3" w:rsidSect="008C6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552" w:left="1417" w:header="397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25" w:rsidRPr="00FF056B" w:rsidRDefault="00FB2025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:rsidR="00FB2025" w:rsidRPr="00FF056B" w:rsidRDefault="00FB2025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A3" w:rsidRDefault="001200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27" w:rsidRDefault="003C7E84" w:rsidP="00AE0927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3453E684" wp14:editId="11BF35CA">
          <wp:simplePos x="0" y="0"/>
          <wp:positionH relativeFrom="rightMargin">
            <wp:posOffset>-6120130</wp:posOffset>
          </wp:positionH>
          <wp:positionV relativeFrom="paragraph">
            <wp:posOffset>-448945</wp:posOffset>
          </wp:positionV>
          <wp:extent cx="1382400" cy="774000"/>
          <wp:effectExtent l="0" t="0" r="8255" b="7620"/>
          <wp:wrapThrough wrapText="bothSides">
            <wp:wrapPolygon edited="0">
              <wp:start x="0" y="0"/>
              <wp:lineTo x="0" y="21281"/>
              <wp:lineTo x="21431" y="21281"/>
              <wp:lineTo x="21431" y="0"/>
              <wp:lineTo x="0" y="0"/>
            </wp:wrapPolygon>
          </wp:wrapThrough>
          <wp:docPr id="96" name="Obraz 96" descr="C:\Users\UMB\AppData\Local\Temp\Temp1_FE_POPC.zip\FE_POPC\POZIOM\POLSKI\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B\AppData\Local\Temp\Temp1_FE_POPC.zip\FE_POPC\POZIOM\POLSKI\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 wp14:anchorId="60BBB728" wp14:editId="1C6E6787">
          <wp:simplePos x="0" y="0"/>
          <wp:positionH relativeFrom="column">
            <wp:posOffset>4041140</wp:posOffset>
          </wp:positionH>
          <wp:positionV relativeFrom="paragraph">
            <wp:posOffset>-372745</wp:posOffset>
          </wp:positionV>
          <wp:extent cx="1994400" cy="648000"/>
          <wp:effectExtent l="0" t="0" r="6350" b="0"/>
          <wp:wrapThrough wrapText="bothSides">
            <wp:wrapPolygon edited="0">
              <wp:start x="0" y="0"/>
              <wp:lineTo x="0" y="20965"/>
              <wp:lineTo x="21462" y="20965"/>
              <wp:lineTo x="21462" y="0"/>
              <wp:lineTo x="0" y="0"/>
            </wp:wrapPolygon>
          </wp:wrapThrough>
          <wp:docPr id="97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2A80" w:rsidRDefault="00CB2A80" w:rsidP="00AE0927">
    <w:pPr>
      <w:pStyle w:val="Stopka"/>
      <w:tabs>
        <w:tab w:val="clear" w:pos="9072"/>
      </w:tabs>
      <w:ind w:left="-284" w:right="-567"/>
      <w:jc w:val="center"/>
      <w:rPr>
        <w:sz w:val="20"/>
        <w:szCs w:val="20"/>
      </w:rPr>
    </w:pPr>
  </w:p>
  <w:p w:rsidR="009561C8" w:rsidRPr="00FF056B" w:rsidRDefault="001200A3" w:rsidP="00F25B5F">
    <w:pPr>
      <w:pStyle w:val="Stopka"/>
      <w:tabs>
        <w:tab w:val="clear" w:pos="9072"/>
      </w:tabs>
      <w:ind w:left="-1276" w:right="-1276"/>
      <w:jc w:val="center"/>
      <w:rPr>
        <w:sz w:val="21"/>
        <w:szCs w:val="21"/>
      </w:rPr>
    </w:pPr>
    <w:r>
      <w:t>Uniwersytet Medyczny we Wrocławiu</w:t>
    </w:r>
    <w:r w:rsidR="00F25B5F">
      <w:t xml:space="preserve"> | tel. </w:t>
    </w:r>
    <w:r>
      <w:t>71 784 19 02</w:t>
    </w:r>
    <w:r w:rsidR="00F25B5F">
      <w:t xml:space="preserve"> | </w:t>
    </w:r>
    <w:r>
      <w:t>u</w:t>
    </w:r>
    <w:r w:rsidR="00F25B5F">
      <w:t xml:space="preserve">l. </w:t>
    </w:r>
    <w:r>
      <w:t>Marcinkowskiego 2-6</w:t>
    </w:r>
    <w:r w:rsidR="00F25B5F">
      <w:t xml:space="preserve">, </w:t>
    </w:r>
    <w:r>
      <w:t>50-368 Wrocław</w:t>
    </w:r>
  </w:p>
  <w:p w:rsidR="007C4483" w:rsidRPr="00FF056B" w:rsidRDefault="00F25B5F" w:rsidP="007C4483">
    <w:pPr>
      <w:pStyle w:val="Stopka"/>
      <w:tabs>
        <w:tab w:val="clear" w:pos="9072"/>
      </w:tabs>
      <w:rPr>
        <w:sz w:val="21"/>
        <w:szCs w:val="21"/>
      </w:rPr>
    </w:pPr>
    <w:r w:rsidRPr="00FC442A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C08F5C" wp14:editId="11489AD6">
              <wp:simplePos x="0" y="0"/>
              <wp:positionH relativeFrom="page">
                <wp:posOffset>23495</wp:posOffset>
              </wp:positionH>
              <wp:positionV relativeFrom="paragraph">
                <wp:posOffset>1270</wp:posOffset>
              </wp:positionV>
              <wp:extent cx="7524750" cy="523875"/>
              <wp:effectExtent l="0" t="0" r="19050" b="28575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523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C7E84" w:rsidRPr="00573856" w:rsidRDefault="003C7E84" w:rsidP="003C7E84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 w:rsidRPr="00573856">
                            <w:rPr>
                              <w:noProof/>
                              <w:color w:val="FFFFFF" w:themeColor="background1"/>
                              <w:szCs w:val="18"/>
                            </w:rPr>
                            <w:t>Polska Platforma Medyczna: portal zarządzania wiedzą i potencjałem badawczym</w:t>
                          </w:r>
                        </w:p>
                        <w:p w:rsidR="003C7E84" w:rsidRPr="00FC442A" w:rsidRDefault="003C7E84" w:rsidP="003C7E84">
                          <w:pPr>
                            <w:spacing w:after="0"/>
                            <w:jc w:val="center"/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73856">
                            <w:rPr>
                              <w:noProof/>
                              <w:color w:val="FFFFFF" w:themeColor="background1"/>
                              <w:szCs w:val="18"/>
                            </w:rPr>
                            <w:t>POPC.02.03.01-00-0008/17-00</w:t>
                          </w:r>
                        </w:p>
                        <w:p w:rsidR="003C7E84" w:rsidRPr="00FC442A" w:rsidRDefault="003C7E84" w:rsidP="003C7E84">
                          <w:pPr>
                            <w:spacing w:after="0"/>
                            <w:jc w:val="center"/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3C7E84" w:rsidRPr="00FC442A" w:rsidRDefault="003C7E84" w:rsidP="003C7E8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3C7E84" w:rsidRPr="00FC442A" w:rsidRDefault="003C7E84" w:rsidP="003C7E8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3C7E84" w:rsidRPr="00FC442A" w:rsidRDefault="003C7E84" w:rsidP="003C7E8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7C08F5C" id="Prostokąt 17" o:spid="_x0000_s1026" style="position:absolute;margin-left:1.85pt;margin-top:.1pt;width:592.5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" fillcolor="black [3200]" strokecolor="black [1600]" strokeweight="1pt">
              <v:textbox>
                <w:txbxContent>
                  <w:p w:rsidR="003C7E84" w:rsidRPr="00573856" w:rsidRDefault="003C7E84" w:rsidP="003C7E84">
                    <w:pPr>
                      <w:spacing w:after="0"/>
                      <w:jc w:val="center"/>
                      <w:rPr>
                        <w:b/>
                        <w:noProof/>
                        <w:color w:val="FFFFFF" w:themeColor="background1"/>
                        <w:sz w:val="24"/>
                        <w:szCs w:val="20"/>
                      </w:rPr>
                    </w:pPr>
                    <w:r w:rsidRPr="00573856">
                      <w:rPr>
                        <w:noProof/>
                        <w:color w:val="FFFFFF" w:themeColor="background1"/>
                        <w:szCs w:val="18"/>
                      </w:rPr>
                      <w:t>Polska Platforma Medyczna: portal zarządzania wiedzą i potencjałem badawczym</w:t>
                    </w:r>
                  </w:p>
                  <w:p w:rsidR="003C7E84" w:rsidRPr="00FC442A" w:rsidRDefault="003C7E84" w:rsidP="003C7E84">
                    <w:pPr>
                      <w:spacing w:after="0"/>
                      <w:jc w:val="center"/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  <w:r w:rsidRPr="00573856">
                      <w:rPr>
                        <w:noProof/>
                        <w:color w:val="FFFFFF" w:themeColor="background1"/>
                        <w:szCs w:val="18"/>
                      </w:rPr>
                      <w:t>POPC.02.03.01-00-0008/17-00</w:t>
                    </w:r>
                  </w:p>
                  <w:p w:rsidR="003C7E84" w:rsidRPr="00FC442A" w:rsidRDefault="003C7E84" w:rsidP="003C7E84">
                    <w:pPr>
                      <w:spacing w:after="0"/>
                      <w:jc w:val="center"/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3C7E84" w:rsidRPr="00FC442A" w:rsidRDefault="003C7E84" w:rsidP="003C7E84">
                    <w:pPr>
                      <w:spacing w:after="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3C7E84" w:rsidRPr="00FC442A" w:rsidRDefault="003C7E84" w:rsidP="003C7E8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C7E84" w:rsidRPr="00FC442A" w:rsidRDefault="003C7E84" w:rsidP="003C7E8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C4483" w:rsidRPr="00FF056B">
      <w:rPr>
        <w:sz w:val="21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A3" w:rsidRDefault="00120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25" w:rsidRPr="00FF056B" w:rsidRDefault="00FB2025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:rsidR="00FB2025" w:rsidRPr="00FF056B" w:rsidRDefault="00FB2025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  <w:footnote w:id="1">
    <w:p w:rsidR="005E1A24" w:rsidRDefault="005E1A24" w:rsidP="005E1A24">
      <w:pPr>
        <w:pStyle w:val="Tekstprzypisudolnego"/>
        <w:numPr>
          <w:ilvl w:val="0"/>
          <w:numId w:val="5"/>
        </w:numPr>
      </w:pPr>
      <w:r>
        <w:rPr>
          <w:rFonts w:ascii="Calibri" w:hAnsi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42" w:rsidRPr="00FF056B" w:rsidRDefault="00FB2025">
    <w:pPr>
      <w:pStyle w:val="Nagwek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9" o:spid="_x0000_s205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42" w:rsidRPr="00FF056B" w:rsidRDefault="003C7E84">
    <w:pPr>
      <w:pStyle w:val="Nagwek"/>
      <w:rPr>
        <w:sz w:val="21"/>
        <w:szCs w:val="21"/>
      </w:rPr>
    </w:pP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B4F4E19" wp14:editId="7C73BC44">
          <wp:simplePos x="0" y="0"/>
          <wp:positionH relativeFrom="column">
            <wp:posOffset>4043680</wp:posOffset>
          </wp:positionH>
          <wp:positionV relativeFrom="paragraph">
            <wp:posOffset>52070</wp:posOffset>
          </wp:positionV>
          <wp:extent cx="2073910" cy="381000"/>
          <wp:effectExtent l="0" t="0" r="2540" b="0"/>
          <wp:wrapNone/>
          <wp:docPr id="94" name="Obraz 94" descr="D:\projekt\promocja\Polska Platforma Medyczna wersja ostateczna,\format jpg\pomocnicze\strzalka 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projekt\promocja\Polska Platforma Medyczna wersja ostateczna,\format jpg\pomocnicze\strzalka w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9BEFA41" wp14:editId="2E937A2A">
          <wp:simplePos x="0" y="0"/>
          <wp:positionH relativeFrom="column">
            <wp:posOffset>-356870</wp:posOffset>
          </wp:positionH>
          <wp:positionV relativeFrom="paragraph">
            <wp:posOffset>121920</wp:posOffset>
          </wp:positionV>
          <wp:extent cx="2066925" cy="311150"/>
          <wp:effectExtent l="0" t="0" r="9525" b="0"/>
          <wp:wrapNone/>
          <wp:docPr id="95" name="Obraz 95" descr="D:\projekt\promocja\Polska Platforma Medyczna wersja ostateczna,\format jpg\Logo PPM wersja pozioma 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projekt\promocja\Polska Platforma Medyczna wersja ostateczna,\format jpg\Logo PPM wersja pozioma B-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42" w:rsidRPr="00FF056B" w:rsidRDefault="00FB2025">
    <w:pPr>
      <w:pStyle w:val="Nagwek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8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0120"/>
    <w:multiLevelType w:val="hybridMultilevel"/>
    <w:tmpl w:val="CCBAAA06"/>
    <w:lvl w:ilvl="0" w:tplc="1D24536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E23959"/>
    <w:multiLevelType w:val="hybridMultilevel"/>
    <w:tmpl w:val="3D70803E"/>
    <w:lvl w:ilvl="0" w:tplc="5CE2C89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D5F7A"/>
    <w:multiLevelType w:val="hybridMultilevel"/>
    <w:tmpl w:val="1CE8456C"/>
    <w:lvl w:ilvl="0" w:tplc="79BCC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334C53"/>
    <w:multiLevelType w:val="hybridMultilevel"/>
    <w:tmpl w:val="A3FEDF9E"/>
    <w:lvl w:ilvl="0" w:tplc="C360F6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75825"/>
    <w:multiLevelType w:val="hybridMultilevel"/>
    <w:tmpl w:val="77BCD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2"/>
    <w:rsid w:val="00014808"/>
    <w:rsid w:val="00030C7C"/>
    <w:rsid w:val="0003533F"/>
    <w:rsid w:val="00040BE6"/>
    <w:rsid w:val="0004498B"/>
    <w:rsid w:val="000820D8"/>
    <w:rsid w:val="00082CD2"/>
    <w:rsid w:val="00097A8F"/>
    <w:rsid w:val="000A09A8"/>
    <w:rsid w:val="000B0DE4"/>
    <w:rsid w:val="000C0FA2"/>
    <w:rsid w:val="000C6565"/>
    <w:rsid w:val="000D0671"/>
    <w:rsid w:val="000D192E"/>
    <w:rsid w:val="000E6A87"/>
    <w:rsid w:val="001200A3"/>
    <w:rsid w:val="0012195C"/>
    <w:rsid w:val="00130453"/>
    <w:rsid w:val="00150963"/>
    <w:rsid w:val="00165539"/>
    <w:rsid w:val="00171FDE"/>
    <w:rsid w:val="00174657"/>
    <w:rsid w:val="001834ED"/>
    <w:rsid w:val="001864B8"/>
    <w:rsid w:val="00187AC0"/>
    <w:rsid w:val="0019133A"/>
    <w:rsid w:val="001935F2"/>
    <w:rsid w:val="001C285D"/>
    <w:rsid w:val="001C2D7E"/>
    <w:rsid w:val="001C67C7"/>
    <w:rsid w:val="001E09BE"/>
    <w:rsid w:val="001E2A70"/>
    <w:rsid w:val="001F2163"/>
    <w:rsid w:val="0021127A"/>
    <w:rsid w:val="002273DB"/>
    <w:rsid w:val="00235A24"/>
    <w:rsid w:val="00237770"/>
    <w:rsid w:val="00243759"/>
    <w:rsid w:val="00264D4E"/>
    <w:rsid w:val="002919BE"/>
    <w:rsid w:val="002A2A3E"/>
    <w:rsid w:val="002B0A72"/>
    <w:rsid w:val="002B1C97"/>
    <w:rsid w:val="002B73E0"/>
    <w:rsid w:val="002D7499"/>
    <w:rsid w:val="002F11B5"/>
    <w:rsid w:val="003024E7"/>
    <w:rsid w:val="00303A5D"/>
    <w:rsid w:val="00307E25"/>
    <w:rsid w:val="00312191"/>
    <w:rsid w:val="00332B55"/>
    <w:rsid w:val="00346399"/>
    <w:rsid w:val="00365472"/>
    <w:rsid w:val="00366278"/>
    <w:rsid w:val="00374881"/>
    <w:rsid w:val="00380990"/>
    <w:rsid w:val="00386CC0"/>
    <w:rsid w:val="003A0304"/>
    <w:rsid w:val="003A413E"/>
    <w:rsid w:val="003C2C1A"/>
    <w:rsid w:val="003C7E84"/>
    <w:rsid w:val="003D20A8"/>
    <w:rsid w:val="00415FCC"/>
    <w:rsid w:val="00433D1A"/>
    <w:rsid w:val="004353AF"/>
    <w:rsid w:val="00440FFD"/>
    <w:rsid w:val="00450141"/>
    <w:rsid w:val="00465CA1"/>
    <w:rsid w:val="004808BF"/>
    <w:rsid w:val="004845E1"/>
    <w:rsid w:val="00484AA2"/>
    <w:rsid w:val="004A4156"/>
    <w:rsid w:val="004B2AC5"/>
    <w:rsid w:val="004B3ABC"/>
    <w:rsid w:val="004C0A4E"/>
    <w:rsid w:val="004D0C90"/>
    <w:rsid w:val="004D61BB"/>
    <w:rsid w:val="004D7E7D"/>
    <w:rsid w:val="004E0EFC"/>
    <w:rsid w:val="004F40B1"/>
    <w:rsid w:val="004F598F"/>
    <w:rsid w:val="00500212"/>
    <w:rsid w:val="00533CEA"/>
    <w:rsid w:val="00534D34"/>
    <w:rsid w:val="00535E25"/>
    <w:rsid w:val="00571B83"/>
    <w:rsid w:val="0058429B"/>
    <w:rsid w:val="005A0265"/>
    <w:rsid w:val="005D7029"/>
    <w:rsid w:val="005E1A24"/>
    <w:rsid w:val="005E7982"/>
    <w:rsid w:val="005F167F"/>
    <w:rsid w:val="0061414B"/>
    <w:rsid w:val="006204A4"/>
    <w:rsid w:val="00622F01"/>
    <w:rsid w:val="006404CC"/>
    <w:rsid w:val="006734AE"/>
    <w:rsid w:val="006944A3"/>
    <w:rsid w:val="006C4DD0"/>
    <w:rsid w:val="006D0834"/>
    <w:rsid w:val="006D6A9B"/>
    <w:rsid w:val="00706B1B"/>
    <w:rsid w:val="0071744E"/>
    <w:rsid w:val="00721C87"/>
    <w:rsid w:val="00723546"/>
    <w:rsid w:val="007428EA"/>
    <w:rsid w:val="00752A93"/>
    <w:rsid w:val="00774E0D"/>
    <w:rsid w:val="00782168"/>
    <w:rsid w:val="00783225"/>
    <w:rsid w:val="00791E02"/>
    <w:rsid w:val="00795CCD"/>
    <w:rsid w:val="007A1CCD"/>
    <w:rsid w:val="007B02B7"/>
    <w:rsid w:val="007C4483"/>
    <w:rsid w:val="007E5593"/>
    <w:rsid w:val="00810142"/>
    <w:rsid w:val="008123E4"/>
    <w:rsid w:val="008505AB"/>
    <w:rsid w:val="0085069C"/>
    <w:rsid w:val="0085770C"/>
    <w:rsid w:val="0086138D"/>
    <w:rsid w:val="00866FB1"/>
    <w:rsid w:val="008841FE"/>
    <w:rsid w:val="00884B90"/>
    <w:rsid w:val="008C1D02"/>
    <w:rsid w:val="008C42CA"/>
    <w:rsid w:val="008C5250"/>
    <w:rsid w:val="008C6FD3"/>
    <w:rsid w:val="00932E73"/>
    <w:rsid w:val="009561C8"/>
    <w:rsid w:val="009613D6"/>
    <w:rsid w:val="00964BDA"/>
    <w:rsid w:val="00975414"/>
    <w:rsid w:val="00975B31"/>
    <w:rsid w:val="00975C55"/>
    <w:rsid w:val="009853E6"/>
    <w:rsid w:val="009A21AD"/>
    <w:rsid w:val="009A4184"/>
    <w:rsid w:val="009B2C87"/>
    <w:rsid w:val="009D1A17"/>
    <w:rsid w:val="009D447F"/>
    <w:rsid w:val="009E4881"/>
    <w:rsid w:val="009E5B72"/>
    <w:rsid w:val="009F25D6"/>
    <w:rsid w:val="009F328E"/>
    <w:rsid w:val="009F38BF"/>
    <w:rsid w:val="00A072D9"/>
    <w:rsid w:val="00A10DAB"/>
    <w:rsid w:val="00A342EB"/>
    <w:rsid w:val="00A41235"/>
    <w:rsid w:val="00A55557"/>
    <w:rsid w:val="00A678E1"/>
    <w:rsid w:val="00AA7DA5"/>
    <w:rsid w:val="00AB08DC"/>
    <w:rsid w:val="00AE0927"/>
    <w:rsid w:val="00AE6086"/>
    <w:rsid w:val="00B205FB"/>
    <w:rsid w:val="00B600DB"/>
    <w:rsid w:val="00B711C6"/>
    <w:rsid w:val="00BA51B4"/>
    <w:rsid w:val="00BB06CE"/>
    <w:rsid w:val="00BB2DB3"/>
    <w:rsid w:val="00BB6113"/>
    <w:rsid w:val="00BC313B"/>
    <w:rsid w:val="00BD40F1"/>
    <w:rsid w:val="00C114FF"/>
    <w:rsid w:val="00C516D4"/>
    <w:rsid w:val="00C92DF0"/>
    <w:rsid w:val="00CB2A80"/>
    <w:rsid w:val="00CB5D69"/>
    <w:rsid w:val="00CE6DED"/>
    <w:rsid w:val="00D04036"/>
    <w:rsid w:val="00D05D32"/>
    <w:rsid w:val="00D3643E"/>
    <w:rsid w:val="00D37F72"/>
    <w:rsid w:val="00D4651F"/>
    <w:rsid w:val="00D53835"/>
    <w:rsid w:val="00D623A1"/>
    <w:rsid w:val="00D730C7"/>
    <w:rsid w:val="00D8463D"/>
    <w:rsid w:val="00D854A5"/>
    <w:rsid w:val="00D93655"/>
    <w:rsid w:val="00DA0044"/>
    <w:rsid w:val="00DB2474"/>
    <w:rsid w:val="00DB3BF8"/>
    <w:rsid w:val="00DC050E"/>
    <w:rsid w:val="00DC4A3C"/>
    <w:rsid w:val="00DD1698"/>
    <w:rsid w:val="00DD43B3"/>
    <w:rsid w:val="00DD778D"/>
    <w:rsid w:val="00DF546A"/>
    <w:rsid w:val="00E010AC"/>
    <w:rsid w:val="00E15F53"/>
    <w:rsid w:val="00E247B8"/>
    <w:rsid w:val="00E52D51"/>
    <w:rsid w:val="00E716BB"/>
    <w:rsid w:val="00E82FE7"/>
    <w:rsid w:val="00E97795"/>
    <w:rsid w:val="00EB1B23"/>
    <w:rsid w:val="00EB71EA"/>
    <w:rsid w:val="00EE1601"/>
    <w:rsid w:val="00EF1E07"/>
    <w:rsid w:val="00F012A5"/>
    <w:rsid w:val="00F072CE"/>
    <w:rsid w:val="00F12ADF"/>
    <w:rsid w:val="00F14106"/>
    <w:rsid w:val="00F2423F"/>
    <w:rsid w:val="00F25B5F"/>
    <w:rsid w:val="00F472FB"/>
    <w:rsid w:val="00F561A0"/>
    <w:rsid w:val="00F81F6C"/>
    <w:rsid w:val="00FB2025"/>
    <w:rsid w:val="00FB7A6E"/>
    <w:rsid w:val="00FD26B2"/>
    <w:rsid w:val="00FD2A61"/>
    <w:rsid w:val="00FD6C7D"/>
    <w:rsid w:val="00FE2B4D"/>
    <w:rsid w:val="00FE347F"/>
    <w:rsid w:val="00FF02E0"/>
    <w:rsid w:val="00FF056B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985C1FB6-C93E-4410-AD26-2E88D5C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42"/>
  </w:style>
  <w:style w:type="paragraph" w:styleId="Stopka">
    <w:name w:val="footer"/>
    <w:basedOn w:val="Normalny"/>
    <w:link w:val="Stopka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42"/>
  </w:style>
  <w:style w:type="character" w:styleId="Hipercze">
    <w:name w:val="Hyperlink"/>
    <w:basedOn w:val="Domylnaczcionkaakapitu"/>
    <w:uiPriority w:val="99"/>
    <w:unhideWhenUsed/>
    <w:rsid w:val="00BA51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1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55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559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593"/>
    <w:pPr>
      <w:ind w:left="720"/>
      <w:contextualSpacing/>
    </w:pPr>
  </w:style>
  <w:style w:type="paragraph" w:customStyle="1" w:styleId="normalny1">
    <w:name w:val="normalny1"/>
    <w:basedOn w:val="Normalny"/>
    <w:rsid w:val="007E5593"/>
    <w:pPr>
      <w:spacing w:after="0" w:line="240" w:lineRule="auto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A2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E1A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1A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Wolsak</dc:creator>
  <cp:lastModifiedBy>MonikaK</cp:lastModifiedBy>
  <cp:revision>3</cp:revision>
  <cp:lastPrinted>2019-10-31T08:56:00Z</cp:lastPrinted>
  <dcterms:created xsi:type="dcterms:W3CDTF">2020-03-12T13:41:00Z</dcterms:created>
  <dcterms:modified xsi:type="dcterms:W3CDTF">2020-03-12T13:42:00Z</dcterms:modified>
</cp:coreProperties>
</file>