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E5A" w:rsidRPr="00DC5E5A" w:rsidRDefault="00DC5E5A" w:rsidP="00DC5E5A">
      <w:pPr>
        <w:tabs>
          <w:tab w:val="left" w:pos="2220"/>
          <w:tab w:val="center" w:pos="4552"/>
        </w:tabs>
        <w:spacing w:after="0" w:line="240" w:lineRule="auto"/>
        <w:ind w:left="284" w:right="2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 w:bidi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 w:bidi="pl-PL"/>
        </w:rPr>
        <w:t xml:space="preserve">UMW/IZ/PN-153/19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 w:bidi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 w:bidi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 w:bidi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 w:bidi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 w:bidi="pl-PL"/>
        </w:rPr>
        <w:tab/>
      </w:r>
      <w:r w:rsidRPr="00DC5E5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 w:bidi="pl-PL"/>
        </w:rPr>
        <w:t xml:space="preserve">Załącznik nr 2 do </w:t>
      </w:r>
      <w:proofErr w:type="spellStart"/>
      <w:r w:rsidRPr="00DC5E5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 w:bidi="pl-PL"/>
        </w:rPr>
        <w:t>Siwz</w:t>
      </w:r>
      <w:proofErr w:type="spellEnd"/>
    </w:p>
    <w:p w:rsidR="00DC5E5A" w:rsidRDefault="00DC5E5A" w:rsidP="00462659">
      <w:pPr>
        <w:tabs>
          <w:tab w:val="left" w:pos="2220"/>
          <w:tab w:val="center" w:pos="4552"/>
        </w:tabs>
        <w:spacing w:after="0" w:line="240" w:lineRule="auto"/>
        <w:ind w:left="284" w:right="2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 w:bidi="pl-PL"/>
        </w:rPr>
      </w:pPr>
    </w:p>
    <w:p w:rsidR="00DC5E5A" w:rsidRDefault="00DC5E5A" w:rsidP="00462659">
      <w:pPr>
        <w:tabs>
          <w:tab w:val="left" w:pos="2220"/>
          <w:tab w:val="center" w:pos="4552"/>
        </w:tabs>
        <w:spacing w:after="0" w:line="240" w:lineRule="auto"/>
        <w:ind w:left="284" w:right="2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 w:bidi="pl-PL"/>
        </w:rPr>
      </w:pPr>
    </w:p>
    <w:p w:rsidR="00FD0ED2" w:rsidRDefault="00462659" w:rsidP="00462659">
      <w:pPr>
        <w:tabs>
          <w:tab w:val="left" w:pos="2220"/>
          <w:tab w:val="center" w:pos="4552"/>
        </w:tabs>
        <w:spacing w:after="0" w:line="240" w:lineRule="auto"/>
        <w:ind w:left="284" w:right="2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 w:bidi="pl-PL"/>
        </w:rPr>
      </w:pPr>
      <w:r w:rsidRPr="00EF495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 w:bidi="pl-PL"/>
        </w:rPr>
        <w:t>Arkusz Informacji Technicznej</w:t>
      </w:r>
      <w:r w:rsidR="00FD0ED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 w:bidi="pl-PL"/>
        </w:rPr>
        <w:t xml:space="preserve"> </w:t>
      </w:r>
    </w:p>
    <w:p w:rsidR="00462659" w:rsidRPr="00EF4953" w:rsidRDefault="00462659" w:rsidP="00462659">
      <w:pPr>
        <w:tabs>
          <w:tab w:val="left" w:pos="2220"/>
          <w:tab w:val="center" w:pos="4552"/>
        </w:tabs>
        <w:spacing w:after="0" w:line="240" w:lineRule="auto"/>
        <w:ind w:left="284" w:right="2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pl-PL" w:bidi="pl-PL"/>
        </w:rPr>
      </w:pPr>
    </w:p>
    <w:p w:rsidR="00462659" w:rsidRPr="00EF4953" w:rsidRDefault="00462659" w:rsidP="00462659">
      <w:pPr>
        <w:spacing w:after="0" w:line="240" w:lineRule="auto"/>
        <w:ind w:left="284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 w:bidi="pl-PL"/>
        </w:rPr>
      </w:pPr>
      <w:r w:rsidRPr="00EF4953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pl-PL" w:bidi="pl-PL"/>
        </w:rPr>
        <w:t xml:space="preserve">1. Kserokopiarka czarno-biała A4 - </w:t>
      </w:r>
      <w:r w:rsidR="002C04B0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pl-PL" w:bidi="pl-PL"/>
        </w:rPr>
        <w:t>8</w:t>
      </w:r>
      <w:r w:rsidRPr="00EF4953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pl-PL" w:bidi="pl-PL"/>
        </w:rPr>
        <w:t xml:space="preserve"> szt.</w:t>
      </w:r>
    </w:p>
    <w:p w:rsidR="00462659" w:rsidRPr="00EF4953" w:rsidRDefault="00462659" w:rsidP="00462659">
      <w:pPr>
        <w:spacing w:after="0" w:line="240" w:lineRule="auto"/>
        <w:ind w:left="284"/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</w:pPr>
    </w:p>
    <w:p w:rsidR="00462659" w:rsidRPr="00EF4953" w:rsidRDefault="00462659" w:rsidP="00462659">
      <w:pPr>
        <w:spacing w:after="0" w:line="240" w:lineRule="auto"/>
        <w:ind w:left="284"/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</w:pPr>
      <w:r w:rsidRPr="00EF4953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>Producent:</w:t>
      </w:r>
      <w:r w:rsidR="00B06366" w:rsidRPr="00EF4953">
        <w:rPr>
          <w:rFonts w:ascii="Times New Roman" w:eastAsia="Times New Roman" w:hAnsi="Times New Roman"/>
          <w:color w:val="00B050"/>
          <w:sz w:val="20"/>
          <w:szCs w:val="20"/>
          <w:lang w:eastAsia="pl-PL" w:bidi="pl-PL"/>
        </w:rPr>
        <w:t xml:space="preserve"> </w:t>
      </w:r>
    </w:p>
    <w:p w:rsidR="00462659" w:rsidRPr="00EF4953" w:rsidRDefault="00462659" w:rsidP="00462659">
      <w:pPr>
        <w:spacing w:after="0" w:line="240" w:lineRule="auto"/>
        <w:ind w:left="284"/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</w:pPr>
      <w:r w:rsidRPr="00EF4953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>Model:</w:t>
      </w:r>
    </w:p>
    <w:p w:rsidR="00462659" w:rsidRPr="00EF4953" w:rsidRDefault="00462659" w:rsidP="00462659">
      <w:pPr>
        <w:spacing w:after="0" w:line="240" w:lineRule="auto"/>
        <w:ind w:left="284"/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</w:pPr>
    </w:p>
    <w:tbl>
      <w:tblPr>
        <w:tblW w:w="125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2598"/>
        <w:gridCol w:w="3467"/>
        <w:gridCol w:w="2316"/>
        <w:gridCol w:w="3467"/>
      </w:tblGrid>
      <w:tr w:rsidR="009D6051" w:rsidRPr="00EF4953" w:rsidTr="00005A5F">
        <w:trPr>
          <w:gridAfter w:val="1"/>
          <w:wAfter w:w="3467" w:type="dxa"/>
          <w:trHeight w:hRule="exact" w:val="800"/>
          <w:tblHeader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051" w:rsidRPr="00683D3E" w:rsidRDefault="009D6051" w:rsidP="009D6051">
            <w:pPr>
              <w:widowControl w:val="0"/>
              <w:shd w:val="clear" w:color="auto" w:fill="FFFFFF"/>
              <w:spacing w:after="0" w:line="240" w:lineRule="auto"/>
              <w:ind w:right="238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 w:bidi="pl-PL"/>
              </w:rPr>
            </w:pPr>
            <w:r w:rsidRPr="00683D3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 w:bidi="pl-PL"/>
              </w:rPr>
              <w:t>L.p.</w:t>
            </w:r>
          </w:p>
          <w:p w:rsidR="009D6051" w:rsidRPr="00EF4953" w:rsidRDefault="009D6051" w:rsidP="009D6051">
            <w:pPr>
              <w:widowControl w:val="0"/>
              <w:shd w:val="clear" w:color="auto" w:fill="FFFFFF"/>
              <w:spacing w:before="660" w:after="0" w:line="190" w:lineRule="exact"/>
              <w:ind w:right="24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1.</w:t>
            </w:r>
          </w:p>
          <w:p w:rsidR="009D6051" w:rsidRPr="00EF4953" w:rsidRDefault="009D6051" w:rsidP="009D6051">
            <w:pPr>
              <w:widowControl w:val="0"/>
              <w:shd w:val="clear" w:color="auto" w:fill="FFFFFF"/>
              <w:spacing w:before="660" w:after="0" w:line="190" w:lineRule="exact"/>
              <w:ind w:right="24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2.</w:t>
            </w:r>
          </w:p>
          <w:p w:rsidR="009D6051" w:rsidRPr="00EF4953" w:rsidRDefault="009D6051" w:rsidP="009D6051">
            <w:pPr>
              <w:widowControl w:val="0"/>
              <w:shd w:val="clear" w:color="auto" w:fill="FFFFFF"/>
              <w:spacing w:before="660" w:after="0" w:line="190" w:lineRule="exact"/>
              <w:ind w:right="24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3.</w:t>
            </w:r>
          </w:p>
          <w:p w:rsidR="009D6051" w:rsidRPr="00EF4953" w:rsidRDefault="009D6051" w:rsidP="009D6051">
            <w:pPr>
              <w:widowControl w:val="0"/>
              <w:shd w:val="clear" w:color="auto" w:fill="FFFFFF"/>
              <w:spacing w:before="660" w:after="0" w:line="190" w:lineRule="exact"/>
              <w:ind w:right="24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4.</w:t>
            </w:r>
          </w:p>
          <w:p w:rsidR="009D6051" w:rsidRPr="00EF4953" w:rsidRDefault="009D6051" w:rsidP="009D6051">
            <w:pPr>
              <w:widowControl w:val="0"/>
              <w:shd w:val="clear" w:color="auto" w:fill="FFFFFF"/>
              <w:spacing w:before="660" w:after="0" w:line="190" w:lineRule="exact"/>
              <w:ind w:right="24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5.</w:t>
            </w:r>
          </w:p>
          <w:p w:rsidR="009D6051" w:rsidRPr="00EF4953" w:rsidRDefault="009D6051" w:rsidP="009D6051">
            <w:pPr>
              <w:widowControl w:val="0"/>
              <w:shd w:val="clear" w:color="auto" w:fill="FFFFFF"/>
              <w:spacing w:before="660" w:after="0" w:line="190" w:lineRule="exact"/>
              <w:ind w:right="24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6.</w:t>
            </w:r>
          </w:p>
          <w:p w:rsidR="009D6051" w:rsidRPr="00EF4953" w:rsidRDefault="009D6051" w:rsidP="009D6051">
            <w:pPr>
              <w:widowControl w:val="0"/>
              <w:shd w:val="clear" w:color="auto" w:fill="FFFFFF"/>
              <w:spacing w:before="660" w:after="0" w:line="190" w:lineRule="exact"/>
              <w:ind w:right="24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7.</w:t>
            </w:r>
          </w:p>
          <w:p w:rsidR="009D6051" w:rsidRPr="00EF4953" w:rsidRDefault="009D6051" w:rsidP="009D6051">
            <w:pPr>
              <w:widowControl w:val="0"/>
              <w:shd w:val="clear" w:color="auto" w:fill="FFFFFF"/>
              <w:spacing w:before="660" w:after="0" w:line="190" w:lineRule="exact"/>
              <w:ind w:right="24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8.</w:t>
            </w:r>
          </w:p>
          <w:p w:rsidR="009D6051" w:rsidRPr="00EF4953" w:rsidRDefault="009D6051" w:rsidP="009D6051">
            <w:pPr>
              <w:widowControl w:val="0"/>
              <w:shd w:val="clear" w:color="auto" w:fill="FFFFFF"/>
              <w:spacing w:before="660" w:after="0" w:line="190" w:lineRule="exact"/>
              <w:ind w:right="24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9.</w:t>
            </w:r>
          </w:p>
          <w:p w:rsidR="009D6051" w:rsidRPr="00EF4953" w:rsidRDefault="009D6051" w:rsidP="009D6051">
            <w:pPr>
              <w:widowControl w:val="0"/>
              <w:shd w:val="clear" w:color="auto" w:fill="FFFFFF"/>
              <w:spacing w:before="660" w:after="0" w:line="190" w:lineRule="exact"/>
              <w:ind w:right="24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10.</w:t>
            </w:r>
          </w:p>
          <w:p w:rsidR="009D6051" w:rsidRPr="00EF4953" w:rsidRDefault="009D6051" w:rsidP="009D6051">
            <w:pPr>
              <w:widowControl w:val="0"/>
              <w:shd w:val="clear" w:color="auto" w:fill="FFFFFF"/>
              <w:spacing w:before="660" w:after="0" w:line="190" w:lineRule="exact"/>
              <w:ind w:right="24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11.</w:t>
            </w:r>
          </w:p>
          <w:p w:rsidR="009D6051" w:rsidRPr="00EF4953" w:rsidRDefault="009D6051" w:rsidP="009D6051">
            <w:pPr>
              <w:widowControl w:val="0"/>
              <w:shd w:val="clear" w:color="auto" w:fill="FFFFFF"/>
              <w:spacing w:before="660" w:after="0" w:line="190" w:lineRule="exact"/>
              <w:ind w:right="24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12.</w:t>
            </w:r>
          </w:p>
          <w:p w:rsidR="009D6051" w:rsidRPr="00EF4953" w:rsidRDefault="009D6051" w:rsidP="009D6051">
            <w:pPr>
              <w:widowControl w:val="0"/>
              <w:shd w:val="clear" w:color="auto" w:fill="FFFFFF"/>
              <w:spacing w:before="660" w:after="0" w:line="190" w:lineRule="exact"/>
              <w:ind w:right="24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13.</w:t>
            </w:r>
          </w:p>
          <w:p w:rsidR="009D6051" w:rsidRPr="00EF4953" w:rsidRDefault="009D6051" w:rsidP="009D6051">
            <w:pPr>
              <w:widowControl w:val="0"/>
              <w:shd w:val="clear" w:color="auto" w:fill="FFFFFF"/>
              <w:spacing w:before="660" w:after="0" w:line="190" w:lineRule="exact"/>
              <w:ind w:right="24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14.</w:t>
            </w:r>
          </w:p>
          <w:p w:rsidR="009D6051" w:rsidRPr="00EF4953" w:rsidRDefault="009D6051" w:rsidP="009D6051">
            <w:pPr>
              <w:widowControl w:val="0"/>
              <w:shd w:val="clear" w:color="auto" w:fill="FFFFFF"/>
              <w:spacing w:before="660" w:after="0" w:line="190" w:lineRule="exact"/>
              <w:ind w:right="24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15.</w:t>
            </w:r>
          </w:p>
          <w:p w:rsidR="009D6051" w:rsidRPr="00EF4953" w:rsidRDefault="009D6051" w:rsidP="009D6051">
            <w:pPr>
              <w:widowControl w:val="0"/>
              <w:shd w:val="clear" w:color="auto" w:fill="FFFFFF"/>
              <w:spacing w:before="660" w:after="0" w:line="190" w:lineRule="exact"/>
              <w:ind w:right="24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16.</w:t>
            </w:r>
          </w:p>
          <w:p w:rsidR="009D6051" w:rsidRPr="00EF4953" w:rsidRDefault="009D6051" w:rsidP="009D6051">
            <w:pPr>
              <w:widowControl w:val="0"/>
              <w:shd w:val="clear" w:color="auto" w:fill="FFFFFF"/>
              <w:spacing w:before="660" w:after="0" w:line="190" w:lineRule="exact"/>
              <w:ind w:right="24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17.</w:t>
            </w:r>
          </w:p>
          <w:p w:rsidR="009D6051" w:rsidRPr="00EF4953" w:rsidRDefault="009D6051" w:rsidP="009D6051">
            <w:pPr>
              <w:widowControl w:val="0"/>
              <w:shd w:val="clear" w:color="auto" w:fill="FFFFFF"/>
              <w:spacing w:before="660" w:after="0" w:line="190" w:lineRule="exact"/>
              <w:ind w:right="24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18.</w:t>
            </w:r>
          </w:p>
          <w:p w:rsidR="009D6051" w:rsidRPr="00EF4953" w:rsidRDefault="009D6051" w:rsidP="009D6051">
            <w:pPr>
              <w:widowControl w:val="0"/>
              <w:shd w:val="clear" w:color="auto" w:fill="FFFFFF"/>
              <w:spacing w:before="660" w:after="0" w:line="190" w:lineRule="exact"/>
              <w:ind w:right="24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19.</w:t>
            </w:r>
          </w:p>
          <w:p w:rsidR="009D6051" w:rsidRPr="00EF4953" w:rsidRDefault="009D6051" w:rsidP="009D6051">
            <w:pPr>
              <w:widowControl w:val="0"/>
              <w:spacing w:after="0" w:line="190" w:lineRule="exact"/>
              <w:ind w:right="24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20.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051" w:rsidRPr="00EF4953" w:rsidRDefault="009D6051" w:rsidP="009D6051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Graniczne parametry techniczne i eksploatacyjne oraz wyposażenie wymagane przez Zamawiającego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6051" w:rsidRPr="00EF4953" w:rsidRDefault="009D6051" w:rsidP="009D6051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Odpowiedź Wykonawcy potwierdzająca spełnienie warunku granicznego</w:t>
            </w:r>
          </w:p>
        </w:tc>
      </w:tr>
      <w:tr w:rsidR="009D6051" w:rsidRPr="00EF4953" w:rsidTr="00005A5F">
        <w:trPr>
          <w:gridAfter w:val="1"/>
          <w:wAfter w:w="3467" w:type="dxa"/>
          <w:trHeight w:hRule="exact" w:val="26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051" w:rsidRPr="00EF4953" w:rsidRDefault="009D6051" w:rsidP="007A779F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416"/>
              </w:tabs>
              <w:ind w:right="11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6051" w:rsidRPr="00EF4953" w:rsidRDefault="009D6051" w:rsidP="009D6051">
            <w:pPr>
              <w:widowControl w:val="0"/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Technologia</w:t>
            </w:r>
            <w:r w:rsidR="009818BA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/Format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6051" w:rsidRPr="00EF4953" w:rsidRDefault="009D6051" w:rsidP="009D6051">
            <w:pPr>
              <w:widowControl w:val="0"/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Laserowa </w:t>
            </w:r>
            <w:r w:rsidR="00B306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lub LED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(czarno-biały)</w:t>
            </w:r>
            <w:r w:rsidR="009818BA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/ A4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051" w:rsidRPr="00EF4953" w:rsidRDefault="009D6051" w:rsidP="009D605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05A5F" w:rsidRPr="00EF4953" w:rsidTr="00E70DA6">
        <w:trPr>
          <w:trHeight w:hRule="exact" w:val="46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A5F" w:rsidRPr="00EF4953" w:rsidRDefault="00005A5F" w:rsidP="00005A5F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416"/>
              </w:tabs>
              <w:spacing w:line="190" w:lineRule="exact"/>
              <w:ind w:right="13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A5F" w:rsidRPr="00EF4953" w:rsidRDefault="00005A5F" w:rsidP="00005A5F">
            <w:pPr>
              <w:widowControl w:val="0"/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Funkcje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A5F" w:rsidRPr="00EF4953" w:rsidRDefault="00005A5F" w:rsidP="00005A5F">
            <w:pPr>
              <w:widowControl w:val="0"/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Drukowanie, skanowanie, kopiowanie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A5F" w:rsidRPr="00EF4953" w:rsidRDefault="00005A5F" w:rsidP="00005A5F">
            <w:pPr>
              <w:widowControl w:val="0"/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467" w:type="dxa"/>
            <w:vAlign w:val="bottom"/>
          </w:tcPr>
          <w:p w:rsidR="00005A5F" w:rsidRPr="00EF4953" w:rsidRDefault="00005A5F" w:rsidP="00005A5F">
            <w:pPr>
              <w:widowControl w:val="0"/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05A5F" w:rsidRPr="00EF4953" w:rsidTr="00005A5F">
        <w:trPr>
          <w:gridAfter w:val="1"/>
          <w:wAfter w:w="3467" w:type="dxa"/>
          <w:trHeight w:hRule="exact" w:val="55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A5F" w:rsidRPr="00EF4953" w:rsidRDefault="00005A5F" w:rsidP="00005A5F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416"/>
              </w:tabs>
              <w:spacing w:line="190" w:lineRule="exact"/>
              <w:ind w:right="13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A5F" w:rsidRDefault="00005A5F" w:rsidP="00005A5F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Prędkość druku/kopiowania (A4)</w:t>
            </w:r>
          </w:p>
          <w:p w:rsidR="00005A5F" w:rsidRDefault="00005A5F" w:rsidP="00005A5F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</w:p>
          <w:p w:rsidR="00005A5F" w:rsidRDefault="00005A5F" w:rsidP="00005A5F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</w:p>
          <w:p w:rsidR="00005A5F" w:rsidRDefault="00005A5F" w:rsidP="00005A5F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</w:p>
          <w:p w:rsidR="00005A5F" w:rsidRDefault="00005A5F" w:rsidP="00005A5F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</w:p>
          <w:p w:rsidR="00005A5F" w:rsidRPr="00EF4953" w:rsidRDefault="00005A5F" w:rsidP="00005A5F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A5F" w:rsidRPr="00EF4953" w:rsidRDefault="00005A5F" w:rsidP="00005A5F">
            <w:pPr>
              <w:widowControl w:val="0"/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Min. 45 str./min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F4953" w:rsidRDefault="00005A5F" w:rsidP="00005A5F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05A5F" w:rsidRPr="00EF4953" w:rsidTr="00005A5F">
        <w:trPr>
          <w:gridAfter w:val="1"/>
          <w:wAfter w:w="3467" w:type="dxa"/>
          <w:trHeight w:hRule="exact" w:val="24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A5F" w:rsidRPr="00EF4953" w:rsidRDefault="00005A5F" w:rsidP="00005A5F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416"/>
              </w:tabs>
              <w:spacing w:line="190" w:lineRule="exact"/>
              <w:ind w:right="13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A5F" w:rsidRPr="00EF4953" w:rsidRDefault="00005A5F" w:rsidP="00005A5F">
            <w:pPr>
              <w:widowControl w:val="0"/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Obsługiwany format papieru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A5F" w:rsidRPr="00EF4953" w:rsidRDefault="00005A5F" w:rsidP="00005A5F">
            <w:pPr>
              <w:widowControl w:val="0"/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Od A6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  <w:t xml:space="preserve">do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A4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F4953" w:rsidRDefault="00005A5F" w:rsidP="00005A5F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05A5F" w:rsidRPr="00EF4953" w:rsidTr="00005A5F">
        <w:trPr>
          <w:gridAfter w:val="1"/>
          <w:wAfter w:w="3467" w:type="dxa"/>
          <w:trHeight w:hRule="exact" w:val="84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A5F" w:rsidRPr="00EF4953" w:rsidRDefault="00005A5F" w:rsidP="00005A5F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416"/>
              </w:tabs>
              <w:spacing w:line="190" w:lineRule="exact"/>
              <w:ind w:right="13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A5F" w:rsidRPr="00EF4953" w:rsidRDefault="00005A5F" w:rsidP="00005A5F">
            <w:pPr>
              <w:widowControl w:val="0"/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Podajnik papieru (arkusze A4 80g/m2)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A5F" w:rsidRPr="00EF4953" w:rsidRDefault="00005A5F" w:rsidP="00005A5F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Min. 2 (podajnik w formie szuflady na min. 550 arkuszy, podajnik boczny na min. 150     arkuszy)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F4953" w:rsidRDefault="00005A5F" w:rsidP="00005A5F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05A5F" w:rsidRPr="00EF4953" w:rsidTr="00005A5F">
        <w:trPr>
          <w:gridAfter w:val="1"/>
          <w:wAfter w:w="3467" w:type="dxa"/>
          <w:trHeight w:hRule="exact" w:val="24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A5F" w:rsidRPr="00EF4953" w:rsidRDefault="00005A5F" w:rsidP="00005A5F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416"/>
              </w:tabs>
              <w:spacing w:line="190" w:lineRule="exact"/>
              <w:ind w:right="13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A5F" w:rsidRPr="00EF4953" w:rsidRDefault="00005A5F" w:rsidP="00005A5F">
            <w:pPr>
              <w:widowControl w:val="0"/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Gramatura papieru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A5F" w:rsidRPr="00EF4953" w:rsidRDefault="00005A5F" w:rsidP="00005A5F">
            <w:pPr>
              <w:widowControl w:val="0"/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Przynajmniej w zakresie 60-125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g/m2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F4953" w:rsidRDefault="00005A5F" w:rsidP="00005A5F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05A5F" w:rsidRPr="00EF4953" w:rsidTr="00005A5F">
        <w:trPr>
          <w:gridAfter w:val="1"/>
          <w:wAfter w:w="3467" w:type="dxa"/>
          <w:trHeight w:hRule="exact" w:val="2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A5F" w:rsidRPr="00EF4953" w:rsidRDefault="00005A5F" w:rsidP="00005A5F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416"/>
              </w:tabs>
              <w:spacing w:line="190" w:lineRule="exact"/>
              <w:ind w:right="13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A5F" w:rsidRPr="00EF4953" w:rsidRDefault="00005A5F" w:rsidP="00005A5F">
            <w:pPr>
              <w:widowControl w:val="0"/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Druk dwustronny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A5F" w:rsidRPr="00EF4953" w:rsidRDefault="00005A5F" w:rsidP="00005A5F">
            <w:pPr>
              <w:widowControl w:val="0"/>
              <w:spacing w:after="0" w:line="226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Automatyczny moduł druku dwustronnego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F4953" w:rsidRDefault="00005A5F" w:rsidP="00005A5F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05A5F" w:rsidRPr="00EF4953" w:rsidTr="00005A5F">
        <w:trPr>
          <w:gridAfter w:val="1"/>
          <w:wAfter w:w="3467" w:type="dxa"/>
          <w:trHeight w:hRule="exact" w:val="24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A5F" w:rsidRPr="00EF4953" w:rsidRDefault="00005A5F" w:rsidP="00005A5F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416"/>
              </w:tabs>
              <w:spacing w:line="190" w:lineRule="exact"/>
              <w:ind w:right="13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A5F" w:rsidRPr="00EF4953" w:rsidRDefault="00005A5F" w:rsidP="00005A5F">
            <w:pPr>
              <w:widowControl w:val="0"/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Rozdzielczość drukowania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A5F" w:rsidRPr="00EF4953" w:rsidRDefault="00005A5F" w:rsidP="00005A5F">
            <w:pPr>
              <w:widowControl w:val="0"/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Do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s-CZ" w:eastAsia="cs-CZ" w:bidi="cs-CZ"/>
              </w:rPr>
              <w:t xml:space="preserve">1200x1200 </w:t>
            </w:r>
            <w:proofErr w:type="spellStart"/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dpi</w:t>
            </w:r>
            <w:proofErr w:type="spellEnd"/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F4953" w:rsidRDefault="00005A5F" w:rsidP="00005A5F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05A5F" w:rsidRPr="00EF4953" w:rsidTr="00005A5F">
        <w:trPr>
          <w:gridAfter w:val="1"/>
          <w:wAfter w:w="3467" w:type="dxa"/>
          <w:trHeight w:hRule="exact" w:val="4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A5F" w:rsidRPr="00EF4953" w:rsidRDefault="00005A5F" w:rsidP="00005A5F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416"/>
              </w:tabs>
              <w:spacing w:line="190" w:lineRule="exact"/>
              <w:ind w:right="13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A5F" w:rsidRPr="00EF4953" w:rsidRDefault="00005A5F" w:rsidP="00005A5F">
            <w:pPr>
              <w:widowControl w:val="0"/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Skanowanie do formatów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A5F" w:rsidRPr="00EF4953" w:rsidRDefault="00005A5F" w:rsidP="00005A5F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Skanowanie w kolorze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  <w:t xml:space="preserve">do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min.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  <w:t xml:space="preserve">TIFF,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JPEG, PDF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F4953" w:rsidRDefault="00005A5F" w:rsidP="00005A5F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05A5F" w:rsidRPr="00EF4953" w:rsidTr="00005A5F">
        <w:trPr>
          <w:gridAfter w:val="1"/>
          <w:wAfter w:w="3467" w:type="dxa"/>
          <w:trHeight w:hRule="exact" w:val="4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A5F" w:rsidRPr="00EF4953" w:rsidRDefault="00005A5F" w:rsidP="00005A5F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416"/>
              </w:tabs>
              <w:spacing w:line="190" w:lineRule="exact"/>
              <w:ind w:right="13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A5F" w:rsidRPr="00EF4953" w:rsidRDefault="00005A5F" w:rsidP="00005A5F">
            <w:pPr>
              <w:widowControl w:val="0"/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Tryb skanowania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A5F" w:rsidRPr="00EF4953" w:rsidRDefault="00005A5F" w:rsidP="00005A5F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Skanowanie do USB, skanowanie do poczty e-mail, skanowanie do sieci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F4953" w:rsidRDefault="00005A5F" w:rsidP="00005A5F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05A5F" w:rsidRPr="00EF4953" w:rsidTr="00005A5F">
        <w:trPr>
          <w:gridAfter w:val="1"/>
          <w:wAfter w:w="3467" w:type="dxa"/>
          <w:trHeight w:hRule="exact" w:val="47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A5F" w:rsidRPr="00EF4953" w:rsidRDefault="00005A5F" w:rsidP="00005A5F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416"/>
              </w:tabs>
              <w:spacing w:line="190" w:lineRule="exact"/>
              <w:ind w:right="13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A5F" w:rsidRPr="00EF4953" w:rsidRDefault="00005A5F" w:rsidP="00005A5F">
            <w:pPr>
              <w:widowControl w:val="0"/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Skaner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A5F" w:rsidRPr="00EF4953" w:rsidRDefault="00005A5F" w:rsidP="00005A5F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Kolorowy, dwustronny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na min. 50 arkuszy A4 80g/m2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F4953" w:rsidRDefault="00005A5F" w:rsidP="00005A5F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05A5F" w:rsidRPr="00EF4953" w:rsidTr="00005A5F">
        <w:trPr>
          <w:gridAfter w:val="1"/>
          <w:wAfter w:w="3467" w:type="dxa"/>
          <w:trHeight w:hRule="exact" w:val="24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A5F" w:rsidRPr="00EF4953" w:rsidRDefault="00005A5F" w:rsidP="00005A5F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416"/>
              </w:tabs>
              <w:spacing w:line="190" w:lineRule="exact"/>
              <w:ind w:right="13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A5F" w:rsidRPr="00EF4953" w:rsidRDefault="00005A5F" w:rsidP="00005A5F">
            <w:pPr>
              <w:widowControl w:val="0"/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Język opisu strony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A5F" w:rsidRPr="00EF4953" w:rsidRDefault="00005A5F" w:rsidP="00005A5F">
            <w:pPr>
              <w:widowControl w:val="0"/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Min.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PCL6, Adobe </w:t>
            </w:r>
            <w:proofErr w:type="spellStart"/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PostScript</w:t>
            </w:r>
            <w:proofErr w:type="spellEnd"/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F4953" w:rsidRDefault="00005A5F" w:rsidP="00005A5F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05A5F" w:rsidRPr="00EF4953" w:rsidTr="00005A5F">
        <w:trPr>
          <w:gridAfter w:val="1"/>
          <w:wAfter w:w="3467" w:type="dxa"/>
          <w:trHeight w:hRule="exact" w:val="23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A5F" w:rsidRPr="00EF4953" w:rsidRDefault="00005A5F" w:rsidP="00005A5F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416"/>
              </w:tabs>
              <w:spacing w:line="190" w:lineRule="exact"/>
              <w:ind w:right="13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A5F" w:rsidRPr="00EF4953" w:rsidRDefault="00005A5F" w:rsidP="00005A5F">
            <w:pPr>
              <w:widowControl w:val="0"/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Panel Sterowania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A5F" w:rsidRPr="00EF4953" w:rsidRDefault="00005A5F" w:rsidP="00005A5F">
            <w:pPr>
              <w:widowControl w:val="0"/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Kolorowy ekran dotykowy min. 5 cali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F4953" w:rsidRDefault="00005A5F" w:rsidP="00005A5F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05A5F" w:rsidRPr="00EF4953" w:rsidTr="00005A5F">
        <w:trPr>
          <w:gridAfter w:val="1"/>
          <w:wAfter w:w="3467" w:type="dxa"/>
          <w:trHeight w:hRule="exact" w:val="24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A5F" w:rsidRPr="00EF4953" w:rsidRDefault="00005A5F" w:rsidP="00005A5F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416"/>
              </w:tabs>
              <w:spacing w:line="190" w:lineRule="exact"/>
              <w:ind w:right="13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A5F" w:rsidRPr="00EF4953" w:rsidRDefault="00005A5F" w:rsidP="00005A5F">
            <w:pPr>
              <w:widowControl w:val="0"/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Pamięć operacyjna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A5F" w:rsidRPr="00EF4953" w:rsidRDefault="00005A5F" w:rsidP="00005A5F">
            <w:pPr>
              <w:widowControl w:val="0"/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Min. 2 GB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F4953" w:rsidRDefault="00005A5F" w:rsidP="00005A5F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05A5F" w:rsidRPr="00EF4953" w:rsidTr="00005A5F">
        <w:trPr>
          <w:gridAfter w:val="1"/>
          <w:wAfter w:w="3467" w:type="dxa"/>
          <w:trHeight w:hRule="exact" w:val="34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A5F" w:rsidRPr="00EF4953" w:rsidRDefault="00005A5F" w:rsidP="00005A5F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416"/>
              </w:tabs>
              <w:spacing w:line="190" w:lineRule="exact"/>
              <w:ind w:right="13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A5F" w:rsidRPr="00EF4953" w:rsidRDefault="00005A5F" w:rsidP="00005A5F">
            <w:pPr>
              <w:widowControl w:val="0"/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Wbudowany interfejs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A5F" w:rsidRPr="00EF4953" w:rsidRDefault="00005A5F" w:rsidP="00005A5F">
            <w:pPr>
              <w:widowControl w:val="0"/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hAnsi="Times New Roman"/>
                <w:sz w:val="20"/>
                <w:szCs w:val="20"/>
              </w:rPr>
              <w:t>Ethernet, USB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F4953" w:rsidRDefault="00005A5F" w:rsidP="00005A5F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05A5F" w:rsidRPr="00EF4953" w:rsidTr="00005A5F">
        <w:trPr>
          <w:gridAfter w:val="1"/>
          <w:wAfter w:w="3467" w:type="dxa"/>
          <w:trHeight w:hRule="exact" w:val="4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A5F" w:rsidRPr="00EF4953" w:rsidRDefault="00005A5F" w:rsidP="00005A5F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416"/>
              </w:tabs>
              <w:spacing w:line="190" w:lineRule="exact"/>
              <w:ind w:right="13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A5F" w:rsidRPr="00EF4953" w:rsidRDefault="00005A5F" w:rsidP="00005A5F">
            <w:pPr>
              <w:widowControl w:val="0"/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Zasilanie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A5F" w:rsidRPr="00EF4953" w:rsidRDefault="00005A5F" w:rsidP="00005A5F">
            <w:pPr>
              <w:pStyle w:val="NormalnyWeb"/>
              <w:rPr>
                <w:sz w:val="20"/>
                <w:szCs w:val="20"/>
              </w:rPr>
            </w:pPr>
            <w:r w:rsidRPr="00EF4953">
              <w:rPr>
                <w:color w:val="000000"/>
                <w:sz w:val="20"/>
                <w:szCs w:val="20"/>
                <w:lang w:bidi="pl-PL"/>
              </w:rPr>
              <w:t xml:space="preserve">Urządzenie dostosowane do pracy w sieci </w:t>
            </w:r>
            <w:r w:rsidRPr="00EF4953">
              <w:rPr>
                <w:sz w:val="20"/>
                <w:szCs w:val="20"/>
              </w:rPr>
              <w:t xml:space="preserve">220–240 V,   50/60 </w:t>
            </w:r>
            <w:proofErr w:type="spellStart"/>
            <w:r w:rsidRPr="00EF4953">
              <w:rPr>
                <w:sz w:val="20"/>
                <w:szCs w:val="20"/>
              </w:rPr>
              <w:t>Hz</w:t>
            </w:r>
            <w:proofErr w:type="spellEnd"/>
            <w:r w:rsidRPr="00EF4953">
              <w:rPr>
                <w:sz w:val="20"/>
                <w:szCs w:val="20"/>
              </w:rPr>
              <w:t xml:space="preserve"> </w:t>
            </w:r>
          </w:p>
          <w:p w:rsidR="00005A5F" w:rsidRPr="00EF4953" w:rsidRDefault="00005A5F" w:rsidP="00005A5F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F4953" w:rsidRDefault="00005A5F" w:rsidP="00005A5F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05A5F" w:rsidRPr="00EF4953" w:rsidTr="00005A5F">
        <w:trPr>
          <w:gridAfter w:val="1"/>
          <w:wAfter w:w="3467" w:type="dxa"/>
          <w:trHeight w:hRule="exact" w:val="47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A5F" w:rsidRPr="00EF4953" w:rsidRDefault="00005A5F" w:rsidP="00005A5F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416"/>
              </w:tabs>
              <w:spacing w:line="190" w:lineRule="exact"/>
              <w:ind w:right="13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A5F" w:rsidRPr="00EF4953" w:rsidRDefault="00005A5F" w:rsidP="00005A5F">
            <w:pPr>
              <w:widowControl w:val="0"/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Zarządzanie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A5F" w:rsidRPr="00EF4953" w:rsidRDefault="00005A5F" w:rsidP="00005A5F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Monitorowanie i zarządzanie urządzeniem poprzez SNMP, WEB (http/</w:t>
            </w:r>
            <w:proofErr w:type="spellStart"/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https</w:t>
            </w:r>
            <w:proofErr w:type="spellEnd"/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).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F4953" w:rsidRDefault="00005A5F" w:rsidP="00005A5F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05A5F" w:rsidRPr="00EF4953" w:rsidTr="00005A5F">
        <w:trPr>
          <w:gridAfter w:val="1"/>
          <w:wAfter w:w="3467" w:type="dxa"/>
          <w:trHeight w:hRule="exact" w:val="162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A5F" w:rsidRPr="00EF4953" w:rsidRDefault="00005A5F" w:rsidP="00005A5F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416"/>
              </w:tabs>
              <w:spacing w:line="190" w:lineRule="exact"/>
              <w:ind w:right="13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A5F" w:rsidRPr="00EF4953" w:rsidRDefault="00005A5F" w:rsidP="00005A5F">
            <w:pPr>
              <w:widowControl w:val="0"/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Oprogramowanie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A5F" w:rsidRPr="00EF4953" w:rsidRDefault="00005A5F" w:rsidP="00005A5F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Sterowniki dla systemów operacyjnych użytkowanych w środowisku Zamawiającego powinny obsługiwać przynajmniej następujące systemy operacyjne: MS Windows 7, MS Windows 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/8.1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, Windows 10, MS Windows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  <w:t xml:space="preserve">Server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2008, MS Windows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  <w:t xml:space="preserve">Server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2012 i nowsze.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F4953" w:rsidRDefault="00005A5F" w:rsidP="00005A5F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05A5F" w:rsidRPr="00EF4953" w:rsidTr="00005A5F">
        <w:trPr>
          <w:gridAfter w:val="1"/>
          <w:wAfter w:w="3467" w:type="dxa"/>
          <w:trHeight w:hRule="exact" w:val="29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A5F" w:rsidRPr="00EF4953" w:rsidRDefault="00005A5F" w:rsidP="00005A5F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416"/>
              </w:tabs>
              <w:spacing w:line="190" w:lineRule="exact"/>
              <w:ind w:right="13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5A5F" w:rsidRPr="00EF4953" w:rsidRDefault="00005A5F" w:rsidP="00005A5F">
            <w:pPr>
              <w:widowControl w:val="0"/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Pozostałe wymagania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5A5F" w:rsidRPr="00EF4953" w:rsidRDefault="00005A5F" w:rsidP="00005A5F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Dostawa urządzenia z kompletem wyposażenia, wraz z tonerem i bębnem oraz innymi niezbędnymi do eksploatacji urządzenia elementami. Zamawiający wymaga aby oferowane urządzenie współpracowało z systemem zarządzania i zliczania kosztów wydruków i kopii UNIFLOW </w:t>
            </w:r>
            <w:r w:rsidRPr="00EF4953">
              <w:rPr>
                <w:rStyle w:val="Teksttreci2"/>
                <w:rFonts w:eastAsia="Calibri"/>
                <w:sz w:val="20"/>
                <w:szCs w:val="20"/>
              </w:rPr>
              <w:t>v.5 a w szczególności umożliwiało korzystanie z funkcji zliczania kopii/ wydruków/ skanów z rejestracją do indywidualnego konta użytkownika oraz funkcji wydruku podążającego.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F4953" w:rsidRDefault="00005A5F" w:rsidP="00005A5F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</w:tbl>
    <w:p w:rsidR="00632E0F" w:rsidRPr="00EF4953" w:rsidRDefault="00632E0F" w:rsidP="004626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7D65" w:rsidRPr="00EF4953" w:rsidRDefault="00797D65" w:rsidP="0046265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pl-PL" w:bidi="pl-PL"/>
        </w:rPr>
      </w:pPr>
    </w:p>
    <w:p w:rsidR="001F7BC3" w:rsidRPr="00EF4953" w:rsidRDefault="001F7BC3" w:rsidP="001F7BC3">
      <w:pP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pl-PL" w:bidi="pl-PL"/>
        </w:rPr>
      </w:pPr>
    </w:p>
    <w:p w:rsidR="007A779F" w:rsidRPr="00EF4953" w:rsidRDefault="007A779F" w:rsidP="001F7BC3">
      <w:pP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pl-PL" w:bidi="pl-PL"/>
        </w:rPr>
      </w:pPr>
    </w:p>
    <w:p w:rsidR="00EA07A1" w:rsidRPr="00EF4953" w:rsidRDefault="00EA07A1" w:rsidP="001F7BC3">
      <w:pP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pl-PL" w:bidi="pl-PL"/>
        </w:rPr>
      </w:pPr>
    </w:p>
    <w:p w:rsidR="00EA07A1" w:rsidRPr="00EF4953" w:rsidRDefault="00EA07A1" w:rsidP="001F7BC3">
      <w:pP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pl-PL" w:bidi="pl-PL"/>
        </w:rPr>
      </w:pPr>
    </w:p>
    <w:p w:rsidR="00EA07A1" w:rsidRPr="00EF4953" w:rsidRDefault="00EA07A1" w:rsidP="001F7BC3">
      <w:pP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pl-PL" w:bidi="pl-PL"/>
        </w:rPr>
      </w:pPr>
    </w:p>
    <w:p w:rsidR="00462659" w:rsidRPr="00EF4953" w:rsidRDefault="001F7BC3" w:rsidP="001F7BC3">
      <w:pP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 w:bidi="pl-PL"/>
        </w:rPr>
      </w:pPr>
      <w:r w:rsidRPr="00EF4953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pl-PL" w:bidi="pl-PL"/>
        </w:rPr>
        <w:t xml:space="preserve"> </w:t>
      </w:r>
      <w:r w:rsidR="00462659" w:rsidRPr="00EF4953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pl-PL" w:bidi="pl-PL"/>
        </w:rPr>
        <w:t xml:space="preserve">2. Kserokopiarka czarno-biała A4- </w:t>
      </w:r>
      <w:r w:rsidR="002C04B0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pl-PL" w:bidi="pl-PL"/>
        </w:rPr>
        <w:t>10</w:t>
      </w:r>
      <w:r w:rsidR="00462659" w:rsidRPr="00EF4953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pl-PL" w:bidi="pl-PL"/>
        </w:rPr>
        <w:t xml:space="preserve"> szt.</w:t>
      </w:r>
    </w:p>
    <w:p w:rsidR="00462659" w:rsidRPr="00EF4953" w:rsidRDefault="00462659" w:rsidP="0046265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</w:pPr>
    </w:p>
    <w:p w:rsidR="00462659" w:rsidRPr="00EF4953" w:rsidRDefault="00462659" w:rsidP="0046265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</w:pPr>
      <w:r w:rsidRPr="00EF4953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>Producent:</w:t>
      </w:r>
    </w:p>
    <w:p w:rsidR="00462659" w:rsidRPr="00EF4953" w:rsidRDefault="00462659" w:rsidP="0046265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F4953">
        <w:rPr>
          <w:rFonts w:ascii="Times New Roman" w:hAnsi="Times New Roman"/>
          <w:sz w:val="20"/>
          <w:szCs w:val="20"/>
        </w:rPr>
        <w:t>Model:</w:t>
      </w:r>
    </w:p>
    <w:p w:rsidR="00462659" w:rsidRPr="00EF4953" w:rsidRDefault="00462659" w:rsidP="004626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233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691"/>
        <w:gridCol w:w="15"/>
        <w:gridCol w:w="3247"/>
        <w:gridCol w:w="2268"/>
        <w:gridCol w:w="3262"/>
      </w:tblGrid>
      <w:tr w:rsidR="00462659" w:rsidRPr="00EF4953" w:rsidTr="000C5F51">
        <w:trPr>
          <w:gridAfter w:val="1"/>
          <w:wAfter w:w="3262" w:type="dxa"/>
          <w:trHeight w:hRule="exact" w:val="71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659" w:rsidRPr="00EF4953" w:rsidRDefault="00462659" w:rsidP="00462659">
            <w:pPr>
              <w:spacing w:after="0" w:line="190" w:lineRule="exact"/>
              <w:ind w:right="24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L.p.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659" w:rsidRPr="00EF4953" w:rsidRDefault="00462659" w:rsidP="00462659">
            <w:pPr>
              <w:spacing w:after="0" w:line="23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Graniczne parametry techniczne i eksploatacyjne oraz wyposażenie wymagane przez Zamawiającego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2659" w:rsidRPr="00EF4953" w:rsidRDefault="00462659" w:rsidP="00462659">
            <w:pPr>
              <w:spacing w:after="0" w:line="23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Odpowiedź Wykonawcy potwierdzająca spełnienie warunku granicznego</w:t>
            </w:r>
          </w:p>
        </w:tc>
      </w:tr>
      <w:tr w:rsidR="009818BA" w:rsidRPr="00EF4953" w:rsidTr="000C5F51">
        <w:trPr>
          <w:gridAfter w:val="1"/>
          <w:wAfter w:w="3262" w:type="dxa"/>
          <w:trHeight w:hRule="exact" w:val="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8BA" w:rsidRPr="00EF4953" w:rsidRDefault="009818BA" w:rsidP="009818BA">
            <w:pPr>
              <w:pStyle w:val="Akapitzlist"/>
              <w:numPr>
                <w:ilvl w:val="0"/>
                <w:numId w:val="5"/>
              </w:numPr>
              <w:spacing w:line="28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8BA" w:rsidRPr="00EF4953" w:rsidRDefault="009818BA" w:rsidP="009818BA">
            <w:pPr>
              <w:widowControl w:val="0"/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Technologia/Format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8BA" w:rsidRPr="00EF4953" w:rsidRDefault="00B30663" w:rsidP="009818BA">
            <w:pPr>
              <w:widowControl w:val="0"/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Laserowa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lub LED</w:t>
            </w:r>
            <w:r w:rsidR="009818BA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(czarno-biały)/ 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8BA" w:rsidRPr="00EF4953" w:rsidRDefault="009818BA" w:rsidP="009818B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C5F51" w:rsidRPr="00EF4953" w:rsidTr="00E70DA6">
        <w:trPr>
          <w:trHeight w:hRule="exact"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51" w:rsidRPr="00EF4953" w:rsidRDefault="000C5F51" w:rsidP="000C5F51">
            <w:pPr>
              <w:pStyle w:val="Akapitzlist"/>
              <w:numPr>
                <w:ilvl w:val="0"/>
                <w:numId w:val="5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51" w:rsidRPr="00EF4953" w:rsidRDefault="000C5F51" w:rsidP="000C5F51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Funkcje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51" w:rsidRPr="00EF4953" w:rsidRDefault="000C5F51" w:rsidP="000C5F51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Drukowanie, skanowanie, kopiowanie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F51" w:rsidRPr="00EF4953" w:rsidRDefault="000C5F51" w:rsidP="000C5F51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262" w:type="dxa"/>
            <w:vAlign w:val="bottom"/>
          </w:tcPr>
          <w:p w:rsidR="000C5F51" w:rsidRPr="00EF4953" w:rsidRDefault="000C5F51" w:rsidP="000C5F51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C5F51" w:rsidRPr="00EF4953" w:rsidTr="00E70DA6">
        <w:trPr>
          <w:gridAfter w:val="1"/>
          <w:wAfter w:w="3262" w:type="dxa"/>
          <w:trHeight w:hRule="exact"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51" w:rsidRPr="00EF4953" w:rsidRDefault="000C5F51" w:rsidP="000C5F51">
            <w:pPr>
              <w:pStyle w:val="Akapitzlist"/>
              <w:numPr>
                <w:ilvl w:val="0"/>
                <w:numId w:val="5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51" w:rsidRPr="00EF4953" w:rsidRDefault="000C5F51" w:rsidP="000C5F51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Prędkość druku/kopiowania (A4)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51" w:rsidRPr="00EF4953" w:rsidRDefault="000C5F51" w:rsidP="000C5F51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Min. 38 str./min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51" w:rsidRPr="00EF4953" w:rsidRDefault="000C5F51" w:rsidP="000C5F51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C5F51" w:rsidRPr="00EF4953" w:rsidTr="000C5F51">
        <w:trPr>
          <w:gridAfter w:val="1"/>
          <w:wAfter w:w="3262" w:type="dxa"/>
          <w:trHeight w:hRule="exact"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51" w:rsidRPr="00EF4953" w:rsidRDefault="000C5F51" w:rsidP="000C5F51">
            <w:pPr>
              <w:pStyle w:val="Akapitzlist"/>
              <w:numPr>
                <w:ilvl w:val="0"/>
                <w:numId w:val="5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51" w:rsidRPr="00EF4953" w:rsidRDefault="000C5F51" w:rsidP="000C5F51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Obsługiwany format papieru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51" w:rsidRPr="00EF4953" w:rsidRDefault="000C5F51" w:rsidP="000C5F51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Od A6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  <w:t xml:space="preserve">do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51" w:rsidRPr="00EF4953" w:rsidRDefault="000C5F51" w:rsidP="000C5F51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C5F51" w:rsidRPr="00EF4953" w:rsidTr="000C5F51">
        <w:trPr>
          <w:gridAfter w:val="1"/>
          <w:wAfter w:w="3262" w:type="dxa"/>
          <w:trHeight w:hRule="exact" w:val="7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51" w:rsidRPr="00EF4953" w:rsidRDefault="000C5F51" w:rsidP="000C5F51">
            <w:pPr>
              <w:pStyle w:val="Akapitzlist"/>
              <w:numPr>
                <w:ilvl w:val="0"/>
                <w:numId w:val="5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51" w:rsidRPr="00EF4953" w:rsidRDefault="000C5F51" w:rsidP="000C5F51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Podajnik papieru (arkusze A4 80g/m2)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51" w:rsidRPr="00EF4953" w:rsidRDefault="000C5F51" w:rsidP="000C5F51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Min. 2 (podajnik w formie szuflady na min 250 arkuszy, podajnik boczny na min 100 arkuszy)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51" w:rsidRPr="00EF4953" w:rsidRDefault="000C5F51" w:rsidP="000C5F51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C5F51" w:rsidRPr="00EF4953" w:rsidTr="000C5F51">
        <w:trPr>
          <w:gridAfter w:val="1"/>
          <w:wAfter w:w="3262" w:type="dxa"/>
          <w:trHeight w:hRule="exact"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51" w:rsidRPr="00EF4953" w:rsidRDefault="000C5F51" w:rsidP="000C5F51">
            <w:pPr>
              <w:pStyle w:val="Akapitzlist"/>
              <w:numPr>
                <w:ilvl w:val="0"/>
                <w:numId w:val="5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51" w:rsidRPr="00EF4953" w:rsidRDefault="000C5F51" w:rsidP="000C5F51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Gramatura papieru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51" w:rsidRPr="00EF4953" w:rsidRDefault="000C5F51" w:rsidP="000C5F51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Przynajmniej w 60-105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g/m2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51" w:rsidRPr="00EF4953" w:rsidRDefault="000C5F51" w:rsidP="000C5F51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C5F51" w:rsidRPr="00EF4953" w:rsidTr="000C5F51">
        <w:trPr>
          <w:gridAfter w:val="1"/>
          <w:wAfter w:w="3262" w:type="dxa"/>
          <w:trHeight w:hRule="exact"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51" w:rsidRPr="00EF4953" w:rsidRDefault="000C5F51" w:rsidP="000C5F51">
            <w:pPr>
              <w:pStyle w:val="Akapitzlist"/>
              <w:numPr>
                <w:ilvl w:val="0"/>
                <w:numId w:val="5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51" w:rsidRPr="00EF4953" w:rsidRDefault="000C5F51" w:rsidP="000C5F51">
            <w:pPr>
              <w:spacing w:after="0" w:line="226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Czas wydruku pierwszej strony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51" w:rsidRPr="00EF4953" w:rsidRDefault="000C5F51" w:rsidP="000C5F51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Nie więcej niż 6 sekund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51" w:rsidRPr="00EF4953" w:rsidRDefault="000C5F51" w:rsidP="000C5F51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C5F51" w:rsidRPr="00EF4953" w:rsidTr="000C5F51">
        <w:trPr>
          <w:gridAfter w:val="1"/>
          <w:wAfter w:w="3262" w:type="dxa"/>
          <w:trHeight w:hRule="exact" w:val="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51" w:rsidRPr="00EF4953" w:rsidRDefault="000C5F51" w:rsidP="000C5F51">
            <w:pPr>
              <w:pStyle w:val="Akapitzlist"/>
              <w:numPr>
                <w:ilvl w:val="0"/>
                <w:numId w:val="5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51" w:rsidRPr="00EF4953" w:rsidRDefault="000C5F51" w:rsidP="000C5F51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Druk dwustronny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51" w:rsidRPr="00EF4953" w:rsidRDefault="000C5F51" w:rsidP="000C5F51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Automatyczny moduł druku dwustronnego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51" w:rsidRPr="00EF4953" w:rsidRDefault="000C5F51" w:rsidP="000C5F51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C5F51" w:rsidRPr="00EF4953" w:rsidTr="000C5F51">
        <w:trPr>
          <w:gridAfter w:val="1"/>
          <w:wAfter w:w="3262" w:type="dxa"/>
          <w:trHeight w:hRule="exact"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51" w:rsidRPr="00EF4953" w:rsidRDefault="000C5F51" w:rsidP="000C5F51">
            <w:pPr>
              <w:pStyle w:val="Akapitzlist"/>
              <w:numPr>
                <w:ilvl w:val="0"/>
                <w:numId w:val="5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51" w:rsidRPr="00EF4953" w:rsidRDefault="000C5F51" w:rsidP="000C5F51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Rozdzielczość drukowania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51" w:rsidRPr="00EF4953" w:rsidRDefault="000C5F51" w:rsidP="000C5F51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Do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s-CZ" w:eastAsia="cs-CZ" w:bidi="cs-CZ"/>
              </w:rPr>
              <w:t xml:space="preserve">600x600 </w:t>
            </w:r>
            <w:proofErr w:type="spellStart"/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dpi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51" w:rsidRPr="00EF4953" w:rsidRDefault="000C5F51" w:rsidP="000C5F51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C5F51" w:rsidRPr="00EF4953" w:rsidTr="000C5F51">
        <w:trPr>
          <w:gridAfter w:val="1"/>
          <w:wAfter w:w="3262" w:type="dxa"/>
          <w:trHeight w:hRule="exact" w:val="4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51" w:rsidRPr="00EF4953" w:rsidRDefault="000C5F51" w:rsidP="000C5F51">
            <w:pPr>
              <w:pStyle w:val="Akapitzlist"/>
              <w:numPr>
                <w:ilvl w:val="0"/>
                <w:numId w:val="5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51" w:rsidRPr="00EF4953" w:rsidRDefault="000C5F51" w:rsidP="000C5F51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Skanowanie do formatów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51" w:rsidRPr="00EF4953" w:rsidRDefault="000C5F51" w:rsidP="000C5F51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Skanowanie w kolorze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  <w:t xml:space="preserve">do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min.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  <w:t xml:space="preserve">TIFF,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JPEG, PDF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51" w:rsidRPr="00EF4953" w:rsidRDefault="000C5F51" w:rsidP="000C5F51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C5F51" w:rsidRPr="00EF4953" w:rsidTr="000C5F51">
        <w:trPr>
          <w:gridAfter w:val="1"/>
          <w:wAfter w:w="3262" w:type="dxa"/>
          <w:trHeight w:hRule="exact" w:val="3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51" w:rsidRPr="00EF4953" w:rsidRDefault="000C5F51" w:rsidP="000C5F51">
            <w:pPr>
              <w:pStyle w:val="Akapitzlist"/>
              <w:numPr>
                <w:ilvl w:val="0"/>
                <w:numId w:val="5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51" w:rsidRPr="00EF4953" w:rsidRDefault="000C5F51" w:rsidP="000C5F51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Tryb skanowania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51" w:rsidRPr="00EF4953" w:rsidRDefault="000C5F51" w:rsidP="000C5F51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Skanowanie do poczty e-mail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51" w:rsidRPr="00EF4953" w:rsidRDefault="000C5F51" w:rsidP="000C5F51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C5F51" w:rsidRPr="00EF4953" w:rsidTr="000C5F51">
        <w:trPr>
          <w:gridAfter w:val="1"/>
          <w:wAfter w:w="3262" w:type="dxa"/>
          <w:trHeight w:hRule="exact"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51" w:rsidRPr="00EF4953" w:rsidRDefault="000C5F51" w:rsidP="000C5F51">
            <w:pPr>
              <w:pStyle w:val="Akapitzlist"/>
              <w:numPr>
                <w:ilvl w:val="0"/>
                <w:numId w:val="5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51" w:rsidRPr="00EF4953" w:rsidRDefault="000C5F51" w:rsidP="000C5F51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Skaner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51" w:rsidRPr="00EF4953" w:rsidRDefault="00594DAF" w:rsidP="000C5F51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Kolorowy,</w:t>
            </w:r>
            <w:r w:rsidR="000C5F51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automatyczny podajnik dokumentów </w:t>
            </w:r>
            <w:r w:rsidR="000C5F51" w:rsidRPr="00594DA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 w:bidi="pl-PL"/>
              </w:rPr>
              <w:t xml:space="preserve">(jednoprzebiegowy) </w:t>
            </w:r>
            <w:r w:rsidR="000C5F51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na min. 50 arkuszy A4 80g/m2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51" w:rsidRPr="00EF4953" w:rsidRDefault="000C5F51" w:rsidP="000C5F51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C5F51" w:rsidRPr="00EF4953" w:rsidTr="000C5F51">
        <w:trPr>
          <w:gridAfter w:val="1"/>
          <w:wAfter w:w="3262" w:type="dxa"/>
          <w:trHeight w:hRule="exact"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51" w:rsidRPr="00EF4953" w:rsidRDefault="000C5F51" w:rsidP="000C5F51">
            <w:pPr>
              <w:pStyle w:val="Akapitzlist"/>
              <w:numPr>
                <w:ilvl w:val="0"/>
                <w:numId w:val="5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51" w:rsidRPr="00EF4953" w:rsidRDefault="000C5F51" w:rsidP="000C5F51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Język opisu strony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51" w:rsidRPr="00EF4953" w:rsidRDefault="00594DAF" w:rsidP="000C5F51">
            <w:pPr>
              <w:spacing w:after="6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Min.</w:t>
            </w:r>
            <w:r w:rsidR="000C5F51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PCL6, Adobe </w:t>
            </w:r>
            <w:proofErr w:type="spellStart"/>
            <w:r w:rsidR="000C5F51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PostScript</w:t>
            </w:r>
            <w:proofErr w:type="spellEnd"/>
            <w:r w:rsidR="000C5F51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3</w:t>
            </w:r>
          </w:p>
          <w:p w:rsidR="000C5F51" w:rsidRPr="00EF4953" w:rsidRDefault="000C5F51" w:rsidP="000C5F51">
            <w:pPr>
              <w:spacing w:before="60"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51" w:rsidRPr="00EF4953" w:rsidRDefault="000C5F51" w:rsidP="000C5F51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C5F51" w:rsidRPr="00EF4953" w:rsidTr="000C5F51">
        <w:trPr>
          <w:gridAfter w:val="1"/>
          <w:wAfter w:w="3262" w:type="dxa"/>
          <w:trHeight w:hRule="exact"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51" w:rsidRPr="00EF4953" w:rsidRDefault="000C5F51" w:rsidP="000C5F51">
            <w:pPr>
              <w:pStyle w:val="Akapitzlist"/>
              <w:numPr>
                <w:ilvl w:val="0"/>
                <w:numId w:val="5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51" w:rsidRPr="00EF4953" w:rsidRDefault="000C5F51" w:rsidP="000C5F51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Panel Sterowania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51" w:rsidRPr="00EF4953" w:rsidRDefault="000C5F51" w:rsidP="000C5F51">
            <w:pPr>
              <w:spacing w:after="0" w:line="235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Kolorowy ekran dotykowy min. 5 cali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51" w:rsidRPr="00EF4953" w:rsidRDefault="000C5F51" w:rsidP="000C5F51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C5F51" w:rsidRPr="00EF4953" w:rsidTr="000C5F51">
        <w:trPr>
          <w:gridAfter w:val="1"/>
          <w:wAfter w:w="3262" w:type="dxa"/>
          <w:trHeight w:hRule="exact"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51" w:rsidRPr="00EF4953" w:rsidRDefault="000C5F51" w:rsidP="000C5F51">
            <w:pPr>
              <w:pStyle w:val="Akapitzlist"/>
              <w:numPr>
                <w:ilvl w:val="0"/>
                <w:numId w:val="5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51" w:rsidRPr="00EF4953" w:rsidRDefault="000C5F51" w:rsidP="000C5F51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Pamięć operacyjna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51" w:rsidRPr="00EF4953" w:rsidRDefault="000C5F51" w:rsidP="000C5F51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Min. 1GB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51" w:rsidRPr="00EF4953" w:rsidRDefault="000C5F51" w:rsidP="000C5F51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C5F51" w:rsidRPr="00EF4953" w:rsidTr="000C5F51">
        <w:trPr>
          <w:gridAfter w:val="1"/>
          <w:wAfter w:w="3262" w:type="dxa"/>
          <w:trHeight w:hRule="exact"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51" w:rsidRPr="00EF4953" w:rsidRDefault="000C5F51" w:rsidP="000C5F51">
            <w:pPr>
              <w:pStyle w:val="Akapitzlist"/>
              <w:numPr>
                <w:ilvl w:val="0"/>
                <w:numId w:val="5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51" w:rsidRPr="00EF4953" w:rsidRDefault="000C5F51" w:rsidP="000C5F51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Wbudowane interfejsy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51" w:rsidRPr="00EF4953" w:rsidRDefault="000C5F51" w:rsidP="000C5F51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hAnsi="Times New Roman"/>
                <w:sz w:val="20"/>
                <w:szCs w:val="20"/>
              </w:rPr>
              <w:t>Ethernet, USB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51" w:rsidRPr="00EF4953" w:rsidRDefault="000C5F51" w:rsidP="000C5F51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C5F51" w:rsidRPr="00EF4953" w:rsidTr="000C5F51">
        <w:trPr>
          <w:gridAfter w:val="1"/>
          <w:wAfter w:w="3262" w:type="dxa"/>
          <w:trHeight w:hRule="exact" w:val="4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F51" w:rsidRPr="00EF4953" w:rsidRDefault="000C5F51" w:rsidP="000C5F51">
            <w:pPr>
              <w:pStyle w:val="Akapitzlist"/>
              <w:numPr>
                <w:ilvl w:val="0"/>
                <w:numId w:val="5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F51" w:rsidRPr="00EF4953" w:rsidRDefault="000C5F51" w:rsidP="000C5F51">
            <w:pPr>
              <w:rPr>
                <w:rFonts w:ascii="Times New Roman" w:hAnsi="Times New Roman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hAnsi="Times New Roman"/>
                <w:sz w:val="20"/>
                <w:szCs w:val="20"/>
                <w:lang w:eastAsia="pl-PL" w:bidi="pl-PL"/>
              </w:rPr>
              <w:t>Zasilanie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F51" w:rsidRPr="00EF4953" w:rsidRDefault="000C5F51" w:rsidP="000C5F51">
            <w:pPr>
              <w:pStyle w:val="NormalnyWeb"/>
              <w:rPr>
                <w:sz w:val="20"/>
                <w:szCs w:val="20"/>
              </w:rPr>
            </w:pPr>
            <w:r w:rsidRPr="00EF4953">
              <w:rPr>
                <w:color w:val="000000"/>
                <w:sz w:val="20"/>
                <w:szCs w:val="20"/>
                <w:lang w:bidi="pl-PL"/>
              </w:rPr>
              <w:t xml:space="preserve">Urządzenie dostosowane do pracy w sieci </w:t>
            </w:r>
            <w:r w:rsidRPr="00EF4953">
              <w:rPr>
                <w:sz w:val="20"/>
                <w:szCs w:val="20"/>
              </w:rPr>
              <w:t xml:space="preserve">220–240V, 50/60 </w:t>
            </w:r>
            <w:proofErr w:type="spellStart"/>
            <w:r w:rsidRPr="00EF4953">
              <w:rPr>
                <w:sz w:val="20"/>
                <w:szCs w:val="20"/>
              </w:rPr>
              <w:t>Hz</w:t>
            </w:r>
            <w:proofErr w:type="spellEnd"/>
            <w:r w:rsidRPr="00EF4953">
              <w:rPr>
                <w:sz w:val="20"/>
                <w:szCs w:val="20"/>
              </w:rPr>
              <w:t xml:space="preserve"> </w:t>
            </w:r>
          </w:p>
          <w:p w:rsidR="000C5F51" w:rsidRPr="00EF4953" w:rsidRDefault="000C5F51" w:rsidP="000C5F51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F51" w:rsidRPr="00EF4953" w:rsidRDefault="000C5F51" w:rsidP="000C5F51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C5F51" w:rsidRPr="00EF4953" w:rsidTr="000C5F51">
        <w:trPr>
          <w:gridAfter w:val="1"/>
          <w:wAfter w:w="3262" w:type="dxa"/>
          <w:trHeight w:hRule="exact"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51" w:rsidRPr="00EF4953" w:rsidRDefault="000C5F51" w:rsidP="000C5F51">
            <w:pPr>
              <w:pStyle w:val="Akapitzlist"/>
              <w:numPr>
                <w:ilvl w:val="0"/>
                <w:numId w:val="5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51" w:rsidRPr="00EF4953" w:rsidRDefault="000C5F51" w:rsidP="000C5F51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Zarządzanie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51" w:rsidRPr="00EF4953" w:rsidRDefault="000C5F51" w:rsidP="000C5F51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Monitorowanie i zarządzanie urządzeniem poprzez SNMP, WEB (http/</w:t>
            </w:r>
            <w:proofErr w:type="spellStart"/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https</w:t>
            </w:r>
            <w:proofErr w:type="spellEnd"/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51" w:rsidRPr="00EF4953" w:rsidRDefault="000C5F51" w:rsidP="000C5F51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C5F51" w:rsidRPr="00EF4953" w:rsidTr="000C5F51">
        <w:trPr>
          <w:gridAfter w:val="1"/>
          <w:wAfter w:w="3262" w:type="dxa"/>
          <w:trHeight w:hRule="exact" w:val="18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F51" w:rsidRPr="00EF4953" w:rsidRDefault="000C5F51" w:rsidP="000C5F51">
            <w:pPr>
              <w:pStyle w:val="Akapitzlist"/>
              <w:numPr>
                <w:ilvl w:val="0"/>
                <w:numId w:val="5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F51" w:rsidRPr="00EF4953" w:rsidRDefault="000C5F51" w:rsidP="000C5F51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Oprogramowanie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F51" w:rsidRPr="00EF4953" w:rsidRDefault="000C5F51" w:rsidP="000C5F51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Sterowniki dla systemów operacyjnych użytkowanych w środowisku Zamawiającego powinny obsługiwać przynajmniej następujące systemy operacyjne: MS Windows 7, MS Windows 8</w:t>
            </w:r>
            <w:r w:rsidR="00E965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/8.1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, Windows 10, MS Windows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  <w:t xml:space="preserve">Server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2008, MS Windows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  <w:t xml:space="preserve">Server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2012 i nowsze.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F51" w:rsidRPr="00EF4953" w:rsidRDefault="000C5F51" w:rsidP="000C5F51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C5F51" w:rsidRPr="00EF4953" w:rsidTr="000C5F51">
        <w:trPr>
          <w:gridAfter w:val="1"/>
          <w:wAfter w:w="3262" w:type="dxa"/>
          <w:trHeight w:hRule="exact" w:val="29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F51" w:rsidRPr="00EF4953" w:rsidRDefault="000C5F51" w:rsidP="000C5F51">
            <w:pPr>
              <w:pStyle w:val="Akapitzlist"/>
              <w:numPr>
                <w:ilvl w:val="0"/>
                <w:numId w:val="5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F51" w:rsidRPr="00EF4953" w:rsidRDefault="000C5F51" w:rsidP="000C5F51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Pozostałe wymagania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5F51" w:rsidRPr="00EF4953" w:rsidRDefault="000C5F51" w:rsidP="000C5F51">
            <w:pPr>
              <w:spacing w:after="0" w:line="226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Dostawa urządzenia z kompletem wyposażenia, wraz z tonerem oraz innymi niezbędnymi do eksploatacji urządzenia elementami.</w:t>
            </w:r>
          </w:p>
          <w:p w:rsidR="000C5F51" w:rsidRPr="00EF4953" w:rsidRDefault="000C5F51" w:rsidP="000C5F51">
            <w:pPr>
              <w:spacing w:after="0" w:line="226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Zamawiający wymaga aby oferowane urządzenie współpracowało z systemem zarządzania i zliczania kosztów wydruków i kopii LTNIFLOW v.5 a w szczególności umożliwiało korzystanie z funkcji zliczania kopii/ wydruków/ skanów z rejestracją do indywidualnego konta użytkownika oraz funkcji wydruku podążającego.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F51" w:rsidRPr="00EF4953" w:rsidRDefault="000C5F51" w:rsidP="000C5F51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</w:tbl>
    <w:p w:rsidR="00462659" w:rsidRPr="00EF4953" w:rsidRDefault="00462659" w:rsidP="004626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779F" w:rsidRPr="00EF4953" w:rsidRDefault="007A779F" w:rsidP="004626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85C8E" w:rsidRPr="00EF4953" w:rsidRDefault="00A85C8E" w:rsidP="00632E0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pl-PL" w:bidi="pl-PL"/>
        </w:rPr>
      </w:pPr>
    </w:p>
    <w:p w:rsidR="00EA07A1" w:rsidRPr="00EF4953" w:rsidRDefault="00EA07A1" w:rsidP="00632E0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pl-PL" w:bidi="pl-PL"/>
        </w:rPr>
      </w:pPr>
    </w:p>
    <w:p w:rsidR="00EA07A1" w:rsidRPr="00EF4953" w:rsidRDefault="00EA07A1" w:rsidP="00632E0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pl-PL" w:bidi="pl-PL"/>
        </w:rPr>
      </w:pPr>
    </w:p>
    <w:p w:rsidR="00EA07A1" w:rsidRPr="00EF4953" w:rsidRDefault="00EA07A1" w:rsidP="00632E0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pl-PL" w:bidi="pl-PL"/>
        </w:rPr>
      </w:pPr>
    </w:p>
    <w:p w:rsidR="00EA07A1" w:rsidRPr="00EF4953" w:rsidRDefault="00EA07A1" w:rsidP="00632E0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pl-PL" w:bidi="pl-PL"/>
        </w:rPr>
      </w:pPr>
    </w:p>
    <w:p w:rsidR="00632E0F" w:rsidRPr="00EF4953" w:rsidRDefault="00632E0F" w:rsidP="00632E0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 w:bidi="pl-PL"/>
        </w:rPr>
      </w:pPr>
      <w:r w:rsidRPr="00EF4953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pl-PL" w:bidi="pl-PL"/>
        </w:rPr>
        <w:t xml:space="preserve">3. </w:t>
      </w:r>
      <w:r w:rsidR="002C04B0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pl-PL" w:bidi="pl-PL"/>
        </w:rPr>
        <w:t>Kserokopiarka czarno-biała A4- 6</w:t>
      </w:r>
      <w:r w:rsidRPr="00EF4953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pl-PL" w:bidi="pl-PL"/>
        </w:rPr>
        <w:t xml:space="preserve"> szt.</w:t>
      </w:r>
    </w:p>
    <w:p w:rsidR="00632E0F" w:rsidRPr="00EF4953" w:rsidRDefault="00632E0F" w:rsidP="00632E0F">
      <w:pPr>
        <w:spacing w:after="0" w:line="190" w:lineRule="exact"/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</w:pPr>
    </w:p>
    <w:p w:rsidR="00632E0F" w:rsidRPr="00EF4953" w:rsidRDefault="00632E0F" w:rsidP="00632E0F">
      <w:pPr>
        <w:spacing w:after="0" w:line="190" w:lineRule="exact"/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</w:pPr>
      <w:r w:rsidRPr="00EF4953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>Producent:</w:t>
      </w:r>
      <w:r w:rsidR="00EA07A1" w:rsidRPr="00EF4953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 xml:space="preserve"> </w:t>
      </w:r>
    </w:p>
    <w:p w:rsidR="00632E0F" w:rsidRPr="00EF4953" w:rsidRDefault="00632E0F" w:rsidP="00632E0F">
      <w:pPr>
        <w:framePr w:w="9101" w:wrap="notBeside" w:vAnchor="text" w:hAnchor="text" w:xAlign="center" w:y="1"/>
        <w:spacing w:after="0" w:line="190" w:lineRule="exact"/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</w:pPr>
      <w:r w:rsidRPr="00EF4953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>Model:</w:t>
      </w:r>
    </w:p>
    <w:p w:rsidR="00462659" w:rsidRPr="00EF4953" w:rsidRDefault="00462659" w:rsidP="004626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07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528"/>
        <w:gridCol w:w="32"/>
        <w:gridCol w:w="3535"/>
        <w:gridCol w:w="2268"/>
      </w:tblGrid>
      <w:tr w:rsidR="00632E0F" w:rsidRPr="00EF4953" w:rsidTr="009C3F23">
        <w:trPr>
          <w:trHeight w:hRule="exact" w:val="67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0F" w:rsidRPr="00683D3E" w:rsidRDefault="00632E0F" w:rsidP="00632E0F">
            <w:pPr>
              <w:shd w:val="clear" w:color="auto" w:fill="FFFFFF"/>
              <w:spacing w:after="0" w:line="240" w:lineRule="auto"/>
              <w:ind w:left="198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 w:bidi="pl-PL"/>
              </w:rPr>
            </w:pPr>
            <w:r w:rsidRPr="00683D3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 w:bidi="pl-PL"/>
              </w:rPr>
              <w:t>L.p</w:t>
            </w:r>
            <w:r w:rsidR="00683D3E" w:rsidRPr="00683D3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 w:bidi="pl-PL"/>
              </w:rPr>
              <w:t>.</w:t>
            </w:r>
          </w:p>
          <w:p w:rsidR="00632E0F" w:rsidRPr="00EF4953" w:rsidRDefault="00632E0F" w:rsidP="00632E0F">
            <w:pPr>
              <w:shd w:val="clear" w:color="auto" w:fill="FFFFFF"/>
              <w:spacing w:before="660" w:after="0" w:line="190" w:lineRule="exact"/>
              <w:ind w:left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1.</w:t>
            </w:r>
          </w:p>
          <w:p w:rsidR="00632E0F" w:rsidRPr="00EF4953" w:rsidRDefault="00632E0F" w:rsidP="00632E0F">
            <w:pPr>
              <w:shd w:val="clear" w:color="auto" w:fill="FFFFFF"/>
              <w:spacing w:before="660" w:after="0" w:line="190" w:lineRule="exact"/>
              <w:ind w:left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2.</w:t>
            </w:r>
          </w:p>
          <w:p w:rsidR="00632E0F" w:rsidRPr="00EF4953" w:rsidRDefault="00632E0F" w:rsidP="00632E0F">
            <w:pPr>
              <w:shd w:val="clear" w:color="auto" w:fill="FFFFFF"/>
              <w:spacing w:before="660" w:after="0" w:line="190" w:lineRule="exact"/>
              <w:ind w:left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3.</w:t>
            </w:r>
          </w:p>
          <w:p w:rsidR="00632E0F" w:rsidRPr="00EF4953" w:rsidRDefault="00632E0F" w:rsidP="00632E0F">
            <w:pPr>
              <w:shd w:val="clear" w:color="auto" w:fill="FFFFFF"/>
              <w:spacing w:before="660" w:after="0" w:line="190" w:lineRule="exact"/>
              <w:ind w:left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4.</w:t>
            </w:r>
          </w:p>
          <w:p w:rsidR="00632E0F" w:rsidRPr="00EF4953" w:rsidRDefault="00632E0F" w:rsidP="00632E0F">
            <w:pPr>
              <w:shd w:val="clear" w:color="auto" w:fill="FFFFFF"/>
              <w:spacing w:before="660" w:after="0" w:line="190" w:lineRule="exact"/>
              <w:ind w:left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5.</w:t>
            </w:r>
          </w:p>
          <w:p w:rsidR="00632E0F" w:rsidRPr="00EF4953" w:rsidRDefault="00632E0F" w:rsidP="00632E0F">
            <w:pPr>
              <w:spacing w:after="0" w:line="190" w:lineRule="exact"/>
              <w:ind w:left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6.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0F" w:rsidRPr="00EF4953" w:rsidRDefault="00632E0F" w:rsidP="00632E0F">
            <w:pPr>
              <w:spacing w:after="0" w:line="23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Graniczne parametry techniczne i eksploatacyjne oraz wyposażenie wymagane przez Zamawiającego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E0F" w:rsidRPr="00EF4953" w:rsidRDefault="00632E0F" w:rsidP="00632E0F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Odpowiedź Wykonawcy potwierdzająca spełnienie warunku granicznego</w:t>
            </w:r>
          </w:p>
        </w:tc>
      </w:tr>
      <w:tr w:rsidR="009818BA" w:rsidRPr="00EF4953" w:rsidTr="009C3F23">
        <w:trPr>
          <w:trHeight w:hRule="exact"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18BA" w:rsidRPr="00EF4953" w:rsidRDefault="009818BA" w:rsidP="009818BA">
            <w:pPr>
              <w:pStyle w:val="Akapitzlist"/>
              <w:numPr>
                <w:ilvl w:val="0"/>
                <w:numId w:val="6"/>
              </w:numPr>
              <w:spacing w:line="26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8BA" w:rsidRPr="00EF4953" w:rsidRDefault="009818BA" w:rsidP="009818BA">
            <w:pPr>
              <w:widowControl w:val="0"/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Technologia/Format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8BA" w:rsidRPr="00EF4953" w:rsidRDefault="00B30663" w:rsidP="00B30663">
            <w:pPr>
              <w:widowControl w:val="0"/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Laserowa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lub LED</w:t>
            </w:r>
            <w:r w:rsidR="009818BA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(czarno-biały)/ 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8BA" w:rsidRPr="00EF4953" w:rsidRDefault="009818BA" w:rsidP="009818B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BD0716" w:rsidRPr="00EF4953" w:rsidTr="007A779F">
        <w:trPr>
          <w:trHeight w:hRule="exact"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716" w:rsidRPr="00EF4953" w:rsidRDefault="00BD0716" w:rsidP="00A85C8E">
            <w:pPr>
              <w:pStyle w:val="Akapitzlist"/>
              <w:numPr>
                <w:ilvl w:val="0"/>
                <w:numId w:val="6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716" w:rsidRPr="00EF4953" w:rsidRDefault="00BD0716" w:rsidP="00BD0716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Funkcje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716" w:rsidRPr="00EF4953" w:rsidRDefault="00BD0716" w:rsidP="00BD0716">
            <w:pPr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Drukowanie, skanowanie, kopiowanie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716" w:rsidRPr="00EF4953" w:rsidRDefault="00BD0716" w:rsidP="00BD071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BD0716" w:rsidRPr="00EF4953" w:rsidTr="00867EBA">
        <w:trPr>
          <w:trHeight w:hRule="exact"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716" w:rsidRPr="00EF4953" w:rsidRDefault="00BD0716" w:rsidP="00A85C8E">
            <w:pPr>
              <w:pStyle w:val="Akapitzlist"/>
              <w:numPr>
                <w:ilvl w:val="0"/>
                <w:numId w:val="6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716" w:rsidRPr="00EF4953" w:rsidRDefault="00BD0716" w:rsidP="00BD0716">
            <w:pPr>
              <w:spacing w:after="0" w:line="226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Prędkość druku</w:t>
            </w:r>
            <w:r w:rsidR="00E70D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/kopiowania jednostronnego (A4)</w:t>
            </w:r>
          </w:p>
          <w:p w:rsidR="00BD0716" w:rsidRPr="00EF4953" w:rsidRDefault="00BD0716" w:rsidP="00E70DA6">
            <w:pPr>
              <w:spacing w:after="0" w:line="226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716" w:rsidRPr="00EF4953" w:rsidRDefault="00BD0716" w:rsidP="00BD0716">
            <w:pPr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Min. 52 str./min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716" w:rsidRPr="00EF4953" w:rsidRDefault="00BD0716" w:rsidP="00BD071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BD0716" w:rsidRPr="00EF4953" w:rsidTr="009C3F23">
        <w:trPr>
          <w:trHeight w:hRule="exact"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716" w:rsidRPr="00EF4953" w:rsidRDefault="00BD0716" w:rsidP="00A85C8E">
            <w:pPr>
              <w:pStyle w:val="Akapitzlist"/>
              <w:numPr>
                <w:ilvl w:val="0"/>
                <w:numId w:val="6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716" w:rsidRPr="00EF4953" w:rsidRDefault="00BD0716" w:rsidP="00BD0716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Obsługiwany format papieru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716" w:rsidRPr="00EF4953" w:rsidRDefault="00BD0716" w:rsidP="00BD0716">
            <w:pPr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Od A6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  <w:t xml:space="preserve">do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716" w:rsidRPr="00EF4953" w:rsidRDefault="00BD0716" w:rsidP="00BD071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BD0716" w:rsidRPr="00EF4953" w:rsidTr="009C3F23">
        <w:trPr>
          <w:trHeight w:hRule="exact"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716" w:rsidRPr="00EF4953" w:rsidRDefault="00BD0716" w:rsidP="00A85C8E">
            <w:pPr>
              <w:pStyle w:val="Akapitzlist"/>
              <w:numPr>
                <w:ilvl w:val="0"/>
                <w:numId w:val="6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716" w:rsidRPr="00EF4953" w:rsidRDefault="007F3FBF" w:rsidP="00BD0716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Podajnik papieru (arkusze A4 80g/m2)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716" w:rsidRPr="00EF4953" w:rsidRDefault="00EF4953" w:rsidP="007F3FBF">
            <w:pPr>
              <w:spacing w:after="0" w:line="23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Min. 2 (podajnik w formie szuflady </w:t>
            </w:r>
            <w:r w:rsidR="00BD0716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na min. 550 </w:t>
            </w:r>
            <w:r w:rsidR="007F3FBF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arkuszy,</w:t>
            </w:r>
            <w:r w:rsidR="00BD0716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podajnik boczny</w:t>
            </w:r>
            <w:r w:rsidR="00BD0716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na min 100 arkuszy)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716" w:rsidRPr="00EF4953" w:rsidRDefault="00BD0716" w:rsidP="00BD071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BD0716" w:rsidRPr="00EF4953" w:rsidTr="009C3F23">
        <w:trPr>
          <w:trHeight w:hRule="exact"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0716" w:rsidRPr="00EF4953" w:rsidRDefault="00BD0716" w:rsidP="00A85C8E">
            <w:pPr>
              <w:pStyle w:val="Akapitzlist"/>
              <w:numPr>
                <w:ilvl w:val="0"/>
                <w:numId w:val="6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0716" w:rsidRPr="00EF4953" w:rsidRDefault="00BD0716" w:rsidP="00BD0716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Gramatura papieru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0716" w:rsidRPr="00EF4953" w:rsidRDefault="00BD0716" w:rsidP="007F3FBF">
            <w:pPr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Przynajmniej w zakresie </w:t>
            </w:r>
            <w:r w:rsidR="007F3FBF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60-120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g/m2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716" w:rsidRPr="00EF4953" w:rsidRDefault="00BD0716" w:rsidP="00BD071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BD0716" w:rsidRPr="00EF4953" w:rsidTr="00867EBA">
        <w:trPr>
          <w:trHeight w:hRule="exact"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716" w:rsidRPr="00EF4953" w:rsidRDefault="00BD0716" w:rsidP="00A85C8E">
            <w:pPr>
              <w:pStyle w:val="Akapitzlist"/>
              <w:numPr>
                <w:ilvl w:val="0"/>
                <w:numId w:val="6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716" w:rsidRPr="00EF4953" w:rsidRDefault="00BD0716" w:rsidP="00BD0716">
            <w:pPr>
              <w:spacing w:after="0" w:line="226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Czas uzyskania pierwszej kopii</w:t>
            </w:r>
            <w:r w:rsidR="00867E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(A4)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716" w:rsidRPr="00EF4953" w:rsidRDefault="00BD0716" w:rsidP="00BD0716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Nie więcej niż 5 sekund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716" w:rsidRPr="00EF4953" w:rsidRDefault="00BD0716" w:rsidP="00BD071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BD0716" w:rsidRPr="00EF4953" w:rsidTr="009C3F23">
        <w:trPr>
          <w:trHeight w:hRule="exact"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716" w:rsidRPr="00EF4953" w:rsidRDefault="00BD0716" w:rsidP="00A85C8E">
            <w:pPr>
              <w:pStyle w:val="Akapitzlist"/>
              <w:numPr>
                <w:ilvl w:val="0"/>
                <w:numId w:val="6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716" w:rsidRPr="00EF4953" w:rsidRDefault="00BD0716" w:rsidP="00BD0716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Druk dwustronny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716" w:rsidRPr="00EF4953" w:rsidRDefault="00BD0716" w:rsidP="00BD0716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Automatyczny moduł druku dwustronnego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716" w:rsidRPr="00EF4953" w:rsidRDefault="00BD0716" w:rsidP="00BD071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BD0716" w:rsidRPr="00EF4953" w:rsidTr="009C3F23">
        <w:trPr>
          <w:trHeight w:hRule="exact"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716" w:rsidRPr="00EF4953" w:rsidRDefault="00BD0716" w:rsidP="00A85C8E">
            <w:pPr>
              <w:pStyle w:val="Akapitzlist"/>
              <w:numPr>
                <w:ilvl w:val="0"/>
                <w:numId w:val="6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716" w:rsidRPr="00EF4953" w:rsidRDefault="00BD0716" w:rsidP="00BD0716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Rozdzielczość drukowania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716" w:rsidRPr="00EF4953" w:rsidRDefault="00BD0716" w:rsidP="00BD0716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Do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s-CZ" w:eastAsia="cs-CZ" w:bidi="cs-CZ"/>
              </w:rPr>
              <w:t xml:space="preserve">1200x1200 </w:t>
            </w:r>
            <w:proofErr w:type="spellStart"/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dpi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716" w:rsidRPr="00EF4953" w:rsidRDefault="00BD0716" w:rsidP="00BD071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BD0716" w:rsidRPr="00EF4953" w:rsidTr="009C3F23">
        <w:trPr>
          <w:trHeight w:hRule="exact"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716" w:rsidRPr="00EF4953" w:rsidRDefault="00BD0716" w:rsidP="00A85C8E">
            <w:pPr>
              <w:pStyle w:val="Akapitzlist"/>
              <w:numPr>
                <w:ilvl w:val="0"/>
                <w:numId w:val="6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716" w:rsidRPr="00EF4953" w:rsidRDefault="00BD0716" w:rsidP="00BD0716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Skanowanie do formatów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716" w:rsidRPr="00EF4953" w:rsidRDefault="00BD0716" w:rsidP="00BD0716">
            <w:pPr>
              <w:spacing w:after="0" w:line="226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Skanowanie w kolorze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  <w:t xml:space="preserve">do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min.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  <w:t xml:space="preserve">TIFF,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JPEG, PDF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716" w:rsidRPr="00EF4953" w:rsidRDefault="00BD0716" w:rsidP="00BD071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BD0716" w:rsidRPr="00EF4953" w:rsidTr="009C3F23">
        <w:trPr>
          <w:trHeight w:hRule="exact"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716" w:rsidRPr="00EF4953" w:rsidRDefault="00BD0716" w:rsidP="00A85C8E">
            <w:pPr>
              <w:pStyle w:val="Akapitzlist"/>
              <w:numPr>
                <w:ilvl w:val="0"/>
                <w:numId w:val="6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716" w:rsidRPr="00EF4953" w:rsidRDefault="00BD0716" w:rsidP="00BD0716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Tryb skanowania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716" w:rsidRPr="00EF4953" w:rsidRDefault="00867EBA" w:rsidP="00867EBA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Skanowanie do USB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716" w:rsidRPr="00EF4953" w:rsidRDefault="00BD0716" w:rsidP="00BD071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BD0716" w:rsidRPr="00EF4953" w:rsidTr="009C3F23">
        <w:trPr>
          <w:trHeight w:hRule="exact"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716" w:rsidRPr="00EF4953" w:rsidRDefault="00BD0716" w:rsidP="00A85C8E">
            <w:pPr>
              <w:pStyle w:val="Akapitzlist"/>
              <w:numPr>
                <w:ilvl w:val="0"/>
                <w:numId w:val="6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716" w:rsidRPr="00EF4953" w:rsidRDefault="00BD0716" w:rsidP="00BD0716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Skaner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716" w:rsidRPr="00EF4953" w:rsidRDefault="00BD0716" w:rsidP="008215E2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Kolorowy, dwustronny</w:t>
            </w:r>
            <w:r w:rsidR="0070777E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jednoprzebiegowy</w:t>
            </w:r>
            <w:r w:rsidR="008215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na min. </w:t>
            </w:r>
            <w:r w:rsidR="007F3FBF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100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arkuszy A4 80g/m2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716" w:rsidRPr="00EF4953" w:rsidRDefault="00BD0716" w:rsidP="00BD071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BD0716" w:rsidRPr="00EF4953" w:rsidTr="009C3F23">
        <w:trPr>
          <w:trHeight w:hRule="exact"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716" w:rsidRPr="00EF4953" w:rsidRDefault="00BD0716" w:rsidP="00A85C8E">
            <w:pPr>
              <w:pStyle w:val="Akapitzlist"/>
              <w:numPr>
                <w:ilvl w:val="0"/>
                <w:numId w:val="6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716" w:rsidRPr="00EF4953" w:rsidRDefault="00BD0716" w:rsidP="00BD0716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Język opisu strony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716" w:rsidRPr="00EF4953" w:rsidRDefault="0070777E" w:rsidP="0070777E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Min.</w:t>
            </w:r>
            <w:r w:rsidR="00BD0716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PCL6,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716" w:rsidRPr="00EF4953" w:rsidRDefault="00BD0716" w:rsidP="00BD071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BD0716" w:rsidRPr="00EF4953" w:rsidTr="009C3F23">
        <w:trPr>
          <w:trHeight w:hRule="exact"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716" w:rsidRPr="00EF4953" w:rsidRDefault="00BD0716" w:rsidP="00A85C8E">
            <w:pPr>
              <w:pStyle w:val="Akapitzlist"/>
              <w:numPr>
                <w:ilvl w:val="0"/>
                <w:numId w:val="6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716" w:rsidRPr="00EF4953" w:rsidRDefault="00BD0716" w:rsidP="00BD0716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Panel Sterowania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716" w:rsidRPr="00EF4953" w:rsidRDefault="0070777E" w:rsidP="00BD0716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Kolorowy ekran dotykowy min 10</w:t>
            </w:r>
            <w:r w:rsidR="00BD0716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cali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716" w:rsidRPr="00EF4953" w:rsidRDefault="00BD0716" w:rsidP="00BD071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BD0716" w:rsidRPr="00EF4953" w:rsidTr="009C3F23">
        <w:trPr>
          <w:trHeight w:hRule="exact"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716" w:rsidRPr="00EF4953" w:rsidRDefault="00BD0716" w:rsidP="00A85C8E">
            <w:pPr>
              <w:pStyle w:val="Akapitzlist"/>
              <w:numPr>
                <w:ilvl w:val="0"/>
                <w:numId w:val="6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716" w:rsidRPr="00EF4953" w:rsidRDefault="00BD0716" w:rsidP="00BD0716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Pamięć operacyjna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716" w:rsidRPr="00EF4953" w:rsidRDefault="00BD0716" w:rsidP="00AD07B0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Min. </w:t>
            </w:r>
            <w:r w:rsidR="00AD07B0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3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GB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716" w:rsidRPr="00EF4953" w:rsidRDefault="00BD0716" w:rsidP="00BD071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BD0716" w:rsidRPr="00EF4953" w:rsidTr="009C3F23">
        <w:trPr>
          <w:trHeight w:hRule="exact"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716" w:rsidRPr="00EF4953" w:rsidRDefault="00BD0716" w:rsidP="00A85C8E">
            <w:pPr>
              <w:pStyle w:val="Akapitzlist"/>
              <w:numPr>
                <w:ilvl w:val="0"/>
                <w:numId w:val="6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716" w:rsidRPr="00EF4953" w:rsidRDefault="00BD0716" w:rsidP="00BD0716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Dysk Twardy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716" w:rsidRPr="00EF4953" w:rsidRDefault="00BD0716" w:rsidP="00AD07B0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Min. </w:t>
            </w:r>
            <w:r w:rsidR="00AD07B0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250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GB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716" w:rsidRPr="00EF4953" w:rsidRDefault="00BD0716" w:rsidP="00BD071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BD0716" w:rsidRPr="00EF4953" w:rsidTr="00CC58C5">
        <w:trPr>
          <w:trHeight w:hRule="exact"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716" w:rsidRPr="00EF4953" w:rsidRDefault="00BD0716" w:rsidP="00A85C8E">
            <w:pPr>
              <w:pStyle w:val="Akapitzlist"/>
              <w:numPr>
                <w:ilvl w:val="0"/>
                <w:numId w:val="6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716" w:rsidRPr="00EF4953" w:rsidRDefault="00BD0716" w:rsidP="00BD0716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Wbudowane interfejsy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716" w:rsidRPr="00EF4953" w:rsidRDefault="00CC58C5" w:rsidP="00BD0716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hAnsi="Times New Roman"/>
                <w:sz w:val="20"/>
                <w:szCs w:val="20"/>
              </w:rPr>
              <w:t>Ethernet, USB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716" w:rsidRPr="00EF4953" w:rsidRDefault="00BD0716" w:rsidP="00BD071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BD0716" w:rsidRPr="00EF4953" w:rsidTr="009C3F23">
        <w:trPr>
          <w:trHeight w:hRule="exact"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716" w:rsidRPr="00EF4953" w:rsidRDefault="00BD0716" w:rsidP="00A85C8E">
            <w:pPr>
              <w:pStyle w:val="Akapitzlist"/>
              <w:numPr>
                <w:ilvl w:val="0"/>
                <w:numId w:val="6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716" w:rsidRPr="00EF4953" w:rsidRDefault="00BD0716" w:rsidP="00BD0716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Zasilanie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885" w:rsidRPr="00EF4953" w:rsidRDefault="00B61885" w:rsidP="00B61885">
            <w:pPr>
              <w:pStyle w:val="NormalnyWeb"/>
              <w:rPr>
                <w:sz w:val="20"/>
                <w:szCs w:val="20"/>
              </w:rPr>
            </w:pPr>
            <w:r w:rsidRPr="00EF4953">
              <w:rPr>
                <w:color w:val="000000"/>
                <w:sz w:val="20"/>
                <w:szCs w:val="20"/>
                <w:lang w:bidi="pl-PL"/>
              </w:rPr>
              <w:t xml:space="preserve">Urządzenie dostosowane do pracy w sieci </w:t>
            </w:r>
            <w:r w:rsidR="00EA07A1" w:rsidRPr="00EF4953">
              <w:rPr>
                <w:sz w:val="20"/>
                <w:szCs w:val="20"/>
              </w:rPr>
              <w:t xml:space="preserve">220–240 V, 50/60 </w:t>
            </w:r>
            <w:proofErr w:type="spellStart"/>
            <w:r w:rsidR="00EA07A1" w:rsidRPr="00EF4953">
              <w:rPr>
                <w:sz w:val="20"/>
                <w:szCs w:val="20"/>
              </w:rPr>
              <w:t>Hz</w:t>
            </w:r>
            <w:proofErr w:type="spellEnd"/>
            <w:r w:rsidR="00EA07A1" w:rsidRPr="00EF4953">
              <w:rPr>
                <w:sz w:val="20"/>
                <w:szCs w:val="20"/>
              </w:rPr>
              <w:t xml:space="preserve"> </w:t>
            </w:r>
          </w:p>
          <w:p w:rsidR="00BD0716" w:rsidRPr="00EF4953" w:rsidRDefault="00BD0716" w:rsidP="00BD0716">
            <w:pPr>
              <w:spacing w:after="0" w:line="226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716" w:rsidRPr="00EF4953" w:rsidRDefault="00BD0716" w:rsidP="00BD071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BD0716" w:rsidRPr="00EF4953" w:rsidTr="009C3F23">
        <w:trPr>
          <w:trHeight w:hRule="exact" w:val="4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716" w:rsidRPr="00EF4953" w:rsidRDefault="00BD0716" w:rsidP="00A85C8E">
            <w:pPr>
              <w:pStyle w:val="Akapitzlist"/>
              <w:numPr>
                <w:ilvl w:val="0"/>
                <w:numId w:val="6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716" w:rsidRPr="00EF4953" w:rsidRDefault="00BD0716" w:rsidP="00BD0716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Zarządzanie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716" w:rsidRPr="00EF4953" w:rsidRDefault="00BD0716" w:rsidP="00BD0716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Monitorowanie i zarządzanie urządzeniem poprzez SNMP, WEB (http/</w:t>
            </w:r>
            <w:proofErr w:type="spellStart"/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https</w:t>
            </w:r>
            <w:proofErr w:type="spellEnd"/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716" w:rsidRPr="00EF4953" w:rsidRDefault="00BD0716" w:rsidP="00BD071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BD0716" w:rsidRPr="00EF4953" w:rsidTr="007A779F">
        <w:trPr>
          <w:trHeight w:hRule="exact" w:val="16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716" w:rsidRPr="00EF4953" w:rsidRDefault="00BD0716" w:rsidP="00A85C8E">
            <w:pPr>
              <w:pStyle w:val="Akapitzlist"/>
              <w:numPr>
                <w:ilvl w:val="0"/>
                <w:numId w:val="6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716" w:rsidRPr="00EF4953" w:rsidRDefault="00BD0716" w:rsidP="00BD0716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Oprogramowanie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716" w:rsidRPr="00EF4953" w:rsidRDefault="00EA07A1" w:rsidP="00BD0716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Sterowniki dla systemów operacyjnych użytkowanych w środowisku Zamawiającego powinny obsługiwać przynajmniej następujące systemy operacyjne: MS Windows 7, MS Windows 8</w:t>
            </w:r>
            <w:r w:rsidR="00867E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/8.1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, Windows 10, MS Windows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  <w:t xml:space="preserve">Server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2008, MS Windows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  <w:t xml:space="preserve">Server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2012 i nowsze.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716" w:rsidRPr="00EF4953" w:rsidRDefault="00BD0716" w:rsidP="00BD071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BD0716" w:rsidRPr="00EF4953" w:rsidTr="00CC58C5">
        <w:trPr>
          <w:trHeight w:hRule="exact" w:val="28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716" w:rsidRPr="00EF4953" w:rsidRDefault="00BD0716" w:rsidP="00A85C8E">
            <w:pPr>
              <w:pStyle w:val="Akapitzlist"/>
              <w:numPr>
                <w:ilvl w:val="0"/>
                <w:numId w:val="6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716" w:rsidRPr="00EF4953" w:rsidRDefault="00BD0716" w:rsidP="00BD0716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Pozostałe wymagania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0716" w:rsidRPr="00EF4953" w:rsidRDefault="00BD0716" w:rsidP="00BD07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Dostawa urządzenia z kompletem wyposażenia, wraz z tonerem i bębnem oraz innymi niezbędnymi do eksploatacji urządzenia elementami.</w:t>
            </w:r>
          </w:p>
          <w:p w:rsidR="00BD0716" w:rsidRPr="00EF4953" w:rsidRDefault="00BD0716" w:rsidP="00BD0716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Zamawiający wymaga aby oferowane urządzenie współpracowało z systemem zarządzania i zliczania kosztów wydruków i kopii UN1FLOW v.5 a w szczególności umożliwiało korzystanie z funkcji zliczania kopii/ wydruków/ skanów z rejestracją do indywidualnego konta użytkownika oraz funkcji wydruku podążającego.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716" w:rsidRPr="00EF4953" w:rsidRDefault="00BD0716" w:rsidP="00BD071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</w:tbl>
    <w:p w:rsidR="00632E0F" w:rsidRPr="00EF4953" w:rsidRDefault="00632E0F" w:rsidP="004626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779F" w:rsidRPr="00EF4953" w:rsidRDefault="007A779F" w:rsidP="004626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779F" w:rsidRPr="00EF4953" w:rsidRDefault="007A779F" w:rsidP="004626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32E0F" w:rsidRPr="00EF4953" w:rsidRDefault="00632E0F" w:rsidP="004626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07A1" w:rsidRPr="00EF4953" w:rsidRDefault="00EA07A1" w:rsidP="004626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07A1" w:rsidRPr="00EF4953" w:rsidRDefault="00EA07A1" w:rsidP="004626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07A1" w:rsidRPr="00EF4953" w:rsidRDefault="00EA07A1" w:rsidP="004626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07A1" w:rsidRPr="00EF4953" w:rsidRDefault="00EA07A1" w:rsidP="004626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07A1" w:rsidRPr="00EF4953" w:rsidRDefault="00EA07A1" w:rsidP="004626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779F" w:rsidRPr="00EF4953" w:rsidRDefault="007A779F" w:rsidP="004626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779F" w:rsidRPr="00EF4953" w:rsidRDefault="007A779F" w:rsidP="007A779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 w:bidi="pl-PL"/>
        </w:rPr>
      </w:pPr>
      <w:r w:rsidRPr="00EF4953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pl-PL" w:bidi="pl-PL"/>
        </w:rPr>
        <w:t>4. Kserokopiarka czarno-biała A3- 5 szt.</w:t>
      </w:r>
    </w:p>
    <w:p w:rsidR="007A779F" w:rsidRPr="00EF4953" w:rsidRDefault="007A779F" w:rsidP="007A779F">
      <w:pPr>
        <w:spacing w:after="0" w:line="190" w:lineRule="exact"/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</w:pPr>
    </w:p>
    <w:p w:rsidR="007A779F" w:rsidRPr="00EF4953" w:rsidRDefault="007A779F" w:rsidP="007A779F">
      <w:pPr>
        <w:spacing w:after="0" w:line="190" w:lineRule="exact"/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</w:pPr>
      <w:r w:rsidRPr="00EF4953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>Producent:</w:t>
      </w:r>
      <w:r w:rsidR="00EA07A1" w:rsidRPr="00EF4953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 xml:space="preserve"> </w:t>
      </w:r>
    </w:p>
    <w:p w:rsidR="007A779F" w:rsidRPr="00EF4953" w:rsidRDefault="007A779F" w:rsidP="007A779F">
      <w:pPr>
        <w:framePr w:w="9115" w:wrap="notBeside" w:vAnchor="text" w:hAnchor="text" w:xAlign="center" w:y="1"/>
        <w:spacing w:after="0" w:line="190" w:lineRule="exact"/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</w:pPr>
      <w:r w:rsidRPr="00EF4953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>Model:</w:t>
      </w:r>
    </w:p>
    <w:p w:rsidR="007A779F" w:rsidRPr="00EF4953" w:rsidRDefault="007A779F" w:rsidP="007A779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1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3"/>
        <w:gridCol w:w="2280"/>
        <w:gridCol w:w="3857"/>
        <w:gridCol w:w="2295"/>
      </w:tblGrid>
      <w:tr w:rsidR="007A779F" w:rsidRPr="00EF4953" w:rsidTr="00BA7D3C">
        <w:trPr>
          <w:trHeight w:hRule="exact" w:val="687"/>
          <w:tblHeader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BA7D3C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L.p</w:t>
            </w:r>
            <w:r w:rsidR="00683D3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.</w:t>
            </w:r>
          </w:p>
        </w:tc>
        <w:tc>
          <w:tcPr>
            <w:tcW w:w="6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79F" w:rsidRPr="00EF4953" w:rsidRDefault="007A779F" w:rsidP="00BA7D3C">
            <w:pPr>
              <w:spacing w:after="0" w:line="23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Graniczne parametry techniczne i eksploatacyjne oraz wyposażenie wymagane przez Zamawiającego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BA7D3C">
            <w:pPr>
              <w:spacing w:after="0" w:line="23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Odpowiedź Wykonawcy potwierdzająca spełnienie warunku granicznego</w:t>
            </w:r>
          </w:p>
        </w:tc>
      </w:tr>
      <w:tr w:rsidR="009818BA" w:rsidRPr="00EF4953" w:rsidTr="00BA7D3C">
        <w:trPr>
          <w:trHeight w:hRule="exact"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8BA" w:rsidRPr="00EF4953" w:rsidRDefault="009818BA" w:rsidP="009818BA">
            <w:pPr>
              <w:pStyle w:val="Akapitzlist"/>
              <w:numPr>
                <w:ilvl w:val="0"/>
                <w:numId w:val="7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  <w:r w:rsidRPr="00EF4953">
              <w:rPr>
                <w:color w:val="000000"/>
                <w:sz w:val="20"/>
                <w:szCs w:val="20"/>
                <w:lang w:bidi="pl-PL"/>
              </w:rPr>
              <w:t>1.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8BA" w:rsidRPr="00EF4953" w:rsidRDefault="009818BA" w:rsidP="009818BA">
            <w:pPr>
              <w:widowControl w:val="0"/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Technologia/Format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8BA" w:rsidRPr="00EF4953" w:rsidRDefault="00B30663" w:rsidP="009818BA">
            <w:pPr>
              <w:widowControl w:val="0"/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Laserowa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lub LED</w:t>
            </w:r>
            <w:r w:rsidR="009818BA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(czarno-biały)/ A3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8BA" w:rsidRPr="00EF4953" w:rsidRDefault="009818BA" w:rsidP="009818B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7A779F" w:rsidRPr="00EF4953" w:rsidTr="007A779F">
        <w:trPr>
          <w:trHeight w:hRule="exact" w:val="33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79F" w:rsidRPr="00EF4953" w:rsidRDefault="007A779F" w:rsidP="00A85C8E">
            <w:pPr>
              <w:pStyle w:val="Akapitzlist"/>
              <w:numPr>
                <w:ilvl w:val="0"/>
                <w:numId w:val="7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  <w:r w:rsidRPr="00EF4953">
              <w:rPr>
                <w:bCs/>
                <w:color w:val="000000"/>
                <w:sz w:val="20"/>
                <w:szCs w:val="20"/>
                <w:lang w:bidi="pl-PL"/>
              </w:rPr>
              <w:t>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BA7D3C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Funkcje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BA7D3C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Drukowanie, skanowanie, kopiowanie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7A779F" w:rsidRPr="00EF4953" w:rsidTr="00BA7D3C">
        <w:trPr>
          <w:trHeight w:hRule="exact" w:val="44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A85C8E">
            <w:pPr>
              <w:pStyle w:val="Akapitzlist"/>
              <w:numPr>
                <w:ilvl w:val="0"/>
                <w:numId w:val="7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  <w:r w:rsidRPr="00EF4953">
              <w:rPr>
                <w:bCs/>
                <w:color w:val="000000"/>
                <w:sz w:val="20"/>
                <w:szCs w:val="20"/>
                <w:lang w:bidi="pl-PL"/>
              </w:rPr>
              <w:t>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BA7D3C">
            <w:pPr>
              <w:spacing w:after="6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Prędkość</w:t>
            </w:r>
          </w:p>
          <w:p w:rsidR="007A779F" w:rsidRPr="00EF4953" w:rsidRDefault="007A779F" w:rsidP="00BA7D3C">
            <w:pPr>
              <w:spacing w:before="60"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druku/kopiowania (A4)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79F" w:rsidRPr="00EF4953" w:rsidRDefault="007A779F" w:rsidP="00BA7D3C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Min. 30 str./min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7A779F" w:rsidRPr="00EF4953" w:rsidTr="00BA7D3C">
        <w:trPr>
          <w:trHeight w:hRule="exact" w:val="25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A85C8E">
            <w:pPr>
              <w:pStyle w:val="Akapitzlist"/>
              <w:numPr>
                <w:ilvl w:val="0"/>
                <w:numId w:val="7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  <w:r w:rsidRPr="00EF4953">
              <w:rPr>
                <w:bCs/>
                <w:color w:val="000000"/>
                <w:sz w:val="20"/>
                <w:szCs w:val="20"/>
                <w:lang w:bidi="pl-PL"/>
              </w:rPr>
              <w:t>4.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BA7D3C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Obsługiwany format papieru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79F" w:rsidRPr="00EF4953" w:rsidRDefault="007A779F" w:rsidP="00BA7D3C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Od A5 do A3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7A779F" w:rsidRPr="00EF4953" w:rsidTr="00BA7D3C">
        <w:trPr>
          <w:trHeight w:hRule="exact"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A85C8E">
            <w:pPr>
              <w:pStyle w:val="Akapitzlist"/>
              <w:numPr>
                <w:ilvl w:val="0"/>
                <w:numId w:val="7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  <w:r w:rsidRPr="00EF4953">
              <w:rPr>
                <w:bCs/>
                <w:color w:val="000000"/>
                <w:sz w:val="20"/>
                <w:szCs w:val="20"/>
                <w:lang w:bidi="pl-PL"/>
              </w:rPr>
              <w:t>5.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BA7D3C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Gramatura papieru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2C19FA" w:rsidP="00A85C8E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Przynajmniej w zakresie 60-120 </w:t>
            </w:r>
            <w:r w:rsidR="007A779F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g/m2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7A779F" w:rsidRPr="00EF4953" w:rsidTr="00BA7D3C">
        <w:trPr>
          <w:trHeight w:hRule="exact"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A85C8E">
            <w:pPr>
              <w:pStyle w:val="Akapitzlist"/>
              <w:numPr>
                <w:ilvl w:val="0"/>
                <w:numId w:val="7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  <w:r w:rsidRPr="00EF4953">
              <w:rPr>
                <w:bCs/>
                <w:color w:val="000000"/>
                <w:sz w:val="20"/>
                <w:szCs w:val="20"/>
                <w:lang w:bidi="pl-PL"/>
              </w:rPr>
              <w:t>6.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BA7D3C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Druk dwustronny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BA7D3C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Automatyczny moduł druku dwustronnego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7A779F" w:rsidRPr="00EF4953" w:rsidTr="00BA7D3C">
        <w:trPr>
          <w:trHeight w:hRule="exact"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A85C8E">
            <w:pPr>
              <w:pStyle w:val="Akapitzlist"/>
              <w:numPr>
                <w:ilvl w:val="0"/>
                <w:numId w:val="7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  <w:r w:rsidRPr="00EF4953">
              <w:rPr>
                <w:bCs/>
                <w:color w:val="000000"/>
                <w:sz w:val="20"/>
                <w:szCs w:val="20"/>
                <w:lang w:bidi="pl-PL"/>
              </w:rPr>
              <w:t>7.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BA7D3C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Pamięć operacyjna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BA7D3C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Min. 2,0 GB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7A779F" w:rsidRPr="00EF4953" w:rsidTr="00BA7D3C">
        <w:trPr>
          <w:trHeight w:hRule="exact" w:val="45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A85C8E">
            <w:pPr>
              <w:pStyle w:val="Akapitzlist"/>
              <w:numPr>
                <w:ilvl w:val="0"/>
                <w:numId w:val="7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  <w:r w:rsidRPr="00EF4953">
              <w:rPr>
                <w:bCs/>
                <w:color w:val="000000"/>
                <w:sz w:val="20"/>
                <w:szCs w:val="20"/>
                <w:lang w:bidi="pl-PL"/>
              </w:rPr>
              <w:t>9.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79F" w:rsidRPr="00EF4953" w:rsidRDefault="007A779F" w:rsidP="00BA7D3C">
            <w:pPr>
              <w:spacing w:after="6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Rozdzielczość</w:t>
            </w:r>
          </w:p>
          <w:p w:rsidR="007A779F" w:rsidRPr="00EF4953" w:rsidRDefault="007A779F" w:rsidP="00BA7D3C">
            <w:pPr>
              <w:spacing w:before="60"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drukowania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BA7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Do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s-CZ" w:eastAsia="cs-CZ" w:bidi="cs-CZ"/>
              </w:rPr>
              <w:t xml:space="preserve">1200x1200 </w:t>
            </w:r>
            <w:proofErr w:type="spellStart"/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dpi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7A779F" w:rsidRPr="00EF4953" w:rsidTr="00CC58C5">
        <w:trPr>
          <w:trHeight w:hRule="exact" w:val="33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A85C8E">
            <w:pPr>
              <w:pStyle w:val="Akapitzlist"/>
              <w:numPr>
                <w:ilvl w:val="0"/>
                <w:numId w:val="7"/>
              </w:numPr>
              <w:spacing w:line="190" w:lineRule="exact"/>
              <w:jc w:val="center"/>
              <w:rPr>
                <w:bCs/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BA7D3C">
            <w:pPr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Wbudowany interfejs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CC58C5" w:rsidP="00BA7D3C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hAnsi="Times New Roman"/>
                <w:sz w:val="20"/>
                <w:szCs w:val="20"/>
              </w:rPr>
              <w:t>Ethernet, USB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7A779F" w:rsidRPr="00EF4953" w:rsidTr="00722215">
        <w:trPr>
          <w:trHeight w:hRule="exact" w:val="53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79F" w:rsidRPr="00EF4953" w:rsidRDefault="007A779F" w:rsidP="00A85C8E">
            <w:pPr>
              <w:pStyle w:val="Akapitzlist"/>
              <w:numPr>
                <w:ilvl w:val="0"/>
                <w:numId w:val="7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  <w:r w:rsidRPr="00EF4953">
              <w:rPr>
                <w:bCs/>
                <w:color w:val="000000"/>
                <w:sz w:val="20"/>
                <w:szCs w:val="20"/>
                <w:lang w:bidi="pl-PL"/>
              </w:rPr>
              <w:t>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BA7D3C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Skanowanie do formatów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BA7D3C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Skanowanie w kolorze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  <w:t xml:space="preserve">do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min.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  <w:t xml:space="preserve">TIFF,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JPEG, PDF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7A779F" w:rsidRPr="00EF4953" w:rsidTr="00BA7D3C">
        <w:trPr>
          <w:trHeight w:hRule="exact" w:val="4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79F" w:rsidRPr="00EF4953" w:rsidRDefault="007A779F" w:rsidP="00A85C8E">
            <w:pPr>
              <w:pStyle w:val="Akapitzlist"/>
              <w:numPr>
                <w:ilvl w:val="0"/>
                <w:numId w:val="7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  <w:r w:rsidRPr="00EF4953">
              <w:rPr>
                <w:bCs/>
                <w:color w:val="000000"/>
                <w:sz w:val="20"/>
                <w:szCs w:val="20"/>
                <w:lang w:bidi="pl-PL"/>
              </w:rPr>
              <w:t>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79F" w:rsidRPr="00EF4953" w:rsidRDefault="007A779F" w:rsidP="00BA7D3C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Tryb skanowania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BA7D3C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Skanowanie do USB, skanowanie do poczty e-mail, skanowanie do sieci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7A779F" w:rsidRPr="00EF4953" w:rsidTr="00000DB9">
        <w:trPr>
          <w:trHeight w:hRule="exact" w:val="47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A85C8E">
            <w:pPr>
              <w:pStyle w:val="Akapitzlist"/>
              <w:numPr>
                <w:ilvl w:val="0"/>
                <w:numId w:val="7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  <w:r w:rsidRPr="00EF4953">
              <w:rPr>
                <w:bCs/>
                <w:color w:val="000000"/>
                <w:sz w:val="20"/>
                <w:szCs w:val="20"/>
                <w:lang w:bidi="pl-PL"/>
              </w:rPr>
              <w:t>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79F" w:rsidRPr="00EF4953" w:rsidRDefault="007A779F" w:rsidP="00BA7D3C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Skaner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A45AD9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Kolorowy, dwustronny</w:t>
            </w:r>
            <w:r w:rsidR="00000D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na min. 100 arkuszy A4 80g/m2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7A779F" w:rsidRPr="00EF4953" w:rsidTr="00EF4953">
        <w:trPr>
          <w:trHeight w:hRule="exact" w:val="74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A85C8E">
            <w:pPr>
              <w:pStyle w:val="Akapitzlist"/>
              <w:numPr>
                <w:ilvl w:val="0"/>
                <w:numId w:val="7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  <w:r w:rsidRPr="00EF4953">
              <w:rPr>
                <w:bCs/>
                <w:color w:val="000000"/>
                <w:sz w:val="20"/>
                <w:szCs w:val="20"/>
                <w:lang w:bidi="pl-PL"/>
              </w:rPr>
              <w:t>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79F" w:rsidRPr="00EF4953" w:rsidRDefault="007A779F" w:rsidP="00BA7D3C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Podajnik papieru (arkusze A4 80g/m2)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BA7D3C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Min</w:t>
            </w:r>
            <w:r w:rsidR="004216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.2</w:t>
            </w:r>
            <w:r w:rsidR="00EF4953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(podajnik w formie szuflady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na min. 500 arkuszy, </w:t>
            </w:r>
            <w:r w:rsidR="00EF4953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podajnik boczny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na min. 100 </w:t>
            </w:r>
            <w:r w:rsidR="00DD5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arkuszy)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7A779F" w:rsidRPr="00EF4953" w:rsidTr="00BA7D3C">
        <w:trPr>
          <w:trHeight w:hRule="exact"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A85C8E">
            <w:pPr>
              <w:pStyle w:val="Akapitzlist"/>
              <w:numPr>
                <w:ilvl w:val="0"/>
                <w:numId w:val="7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  <w:r w:rsidRPr="00EF4953">
              <w:rPr>
                <w:bCs/>
                <w:color w:val="000000"/>
                <w:sz w:val="20"/>
                <w:szCs w:val="20"/>
                <w:lang w:bidi="pl-PL"/>
              </w:rPr>
              <w:t>15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BA7D3C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Język opisu strony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BA7D3C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Min. PCL6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7A779F" w:rsidRPr="00EF4953" w:rsidTr="00BA7D3C">
        <w:trPr>
          <w:trHeight w:hRule="exact"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A85C8E">
            <w:pPr>
              <w:pStyle w:val="Akapitzlist"/>
              <w:numPr>
                <w:ilvl w:val="0"/>
                <w:numId w:val="7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  <w:r w:rsidRPr="00EF4953">
              <w:rPr>
                <w:bCs/>
                <w:color w:val="000000"/>
                <w:sz w:val="20"/>
                <w:szCs w:val="20"/>
                <w:lang w:bidi="pl-PL"/>
              </w:rPr>
              <w:t>16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BA7D3C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Panel sterowania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BA7D3C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Kolorowy ekran dotykowy min. 7 cali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7A779F" w:rsidRPr="00EF4953" w:rsidTr="00BA7D3C">
        <w:trPr>
          <w:trHeight w:hRule="exact" w:val="4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A85C8E">
            <w:pPr>
              <w:pStyle w:val="Akapitzlist"/>
              <w:numPr>
                <w:ilvl w:val="0"/>
                <w:numId w:val="7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  <w:r w:rsidRPr="00EF4953">
              <w:rPr>
                <w:bCs/>
                <w:color w:val="000000"/>
                <w:sz w:val="20"/>
                <w:szCs w:val="20"/>
                <w:lang w:bidi="pl-PL"/>
              </w:rPr>
              <w:t>17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79F" w:rsidRPr="00EF4953" w:rsidRDefault="007A779F" w:rsidP="00BA7D3C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Zasilanie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BA7D3C">
            <w:pPr>
              <w:pStyle w:val="NormalnyWeb"/>
              <w:rPr>
                <w:sz w:val="20"/>
                <w:szCs w:val="20"/>
              </w:rPr>
            </w:pPr>
            <w:r w:rsidRPr="00EF4953">
              <w:rPr>
                <w:color w:val="000000"/>
                <w:sz w:val="20"/>
                <w:szCs w:val="20"/>
                <w:lang w:bidi="pl-PL"/>
              </w:rPr>
              <w:t xml:space="preserve">Urządzenie dostosowane do pracy w sieci </w:t>
            </w:r>
            <w:r w:rsidRPr="00EF4953">
              <w:rPr>
                <w:sz w:val="20"/>
                <w:szCs w:val="20"/>
              </w:rPr>
              <w:t>22</w:t>
            </w:r>
            <w:r w:rsidR="00EA07A1" w:rsidRPr="00EF4953">
              <w:rPr>
                <w:sz w:val="20"/>
                <w:szCs w:val="20"/>
              </w:rPr>
              <w:t xml:space="preserve">0–240 V, 50/60 </w:t>
            </w:r>
            <w:proofErr w:type="spellStart"/>
            <w:r w:rsidR="00EA07A1" w:rsidRPr="00EF4953">
              <w:rPr>
                <w:sz w:val="20"/>
                <w:szCs w:val="20"/>
              </w:rPr>
              <w:t>Hz</w:t>
            </w:r>
            <w:proofErr w:type="spellEnd"/>
            <w:r w:rsidR="00EA07A1" w:rsidRPr="00EF4953">
              <w:rPr>
                <w:sz w:val="20"/>
                <w:szCs w:val="20"/>
              </w:rPr>
              <w:t xml:space="preserve"> </w:t>
            </w:r>
          </w:p>
          <w:p w:rsidR="007A779F" w:rsidRPr="00EF4953" w:rsidRDefault="007A779F" w:rsidP="00BA7D3C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7A779F" w:rsidRPr="00EF4953" w:rsidTr="00BA7D3C">
        <w:trPr>
          <w:trHeight w:hRule="exact" w:val="4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79F" w:rsidRPr="00EF4953" w:rsidRDefault="007A779F" w:rsidP="00A85C8E">
            <w:pPr>
              <w:pStyle w:val="Akapitzlist"/>
              <w:numPr>
                <w:ilvl w:val="0"/>
                <w:numId w:val="7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  <w:r w:rsidRPr="00EF4953">
              <w:rPr>
                <w:bCs/>
                <w:color w:val="000000"/>
                <w:sz w:val="20"/>
                <w:szCs w:val="20"/>
                <w:lang w:bidi="pl-PL"/>
              </w:rPr>
              <w:t>18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79F" w:rsidRPr="00EF4953" w:rsidRDefault="007A779F" w:rsidP="00BA7D3C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Zarządzanie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BA7D3C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Monitorowanie i zarządzanie urządzeniem poprzez SNMP, WEB (http/</w:t>
            </w:r>
            <w:proofErr w:type="spellStart"/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https</w:t>
            </w:r>
            <w:proofErr w:type="spellEnd"/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).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7A779F" w:rsidRPr="00EF4953" w:rsidTr="00EA07A1">
        <w:trPr>
          <w:trHeight w:hRule="exact" w:val="140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A85C8E">
            <w:pPr>
              <w:pStyle w:val="Akapitzlist"/>
              <w:numPr>
                <w:ilvl w:val="0"/>
                <w:numId w:val="7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  <w:r w:rsidRPr="00EF4953">
              <w:rPr>
                <w:bCs/>
                <w:color w:val="000000"/>
                <w:sz w:val="20"/>
                <w:szCs w:val="20"/>
                <w:lang w:bidi="pl-PL"/>
              </w:rPr>
              <w:t>19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79F" w:rsidRPr="00EF4953" w:rsidRDefault="007A779F" w:rsidP="00BA7D3C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Oprogramowanie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EA07A1" w:rsidP="00722215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Sterowniki dla systemów operacyjnych użytkowanych w środowisku Zamawiającego powinny obsługiwać przynajmniej następujące systemy operacyjne: MS Windo</w:t>
            </w:r>
            <w:r w:rsidR="007222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ws 7, MS Windows 8/8.1, Windows 10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, MS Windows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  <w:t xml:space="preserve">Server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2012 i nowsze.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7A779F" w:rsidRPr="00EF4953" w:rsidTr="008105D5">
        <w:trPr>
          <w:trHeight w:hRule="exact" w:val="285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A85C8E">
            <w:pPr>
              <w:pStyle w:val="Akapitzlist"/>
              <w:numPr>
                <w:ilvl w:val="0"/>
                <w:numId w:val="7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  <w:r w:rsidRPr="00EF4953">
              <w:rPr>
                <w:bCs/>
                <w:color w:val="000000"/>
                <w:sz w:val="20"/>
                <w:szCs w:val="20"/>
                <w:lang w:bidi="pl-PL"/>
              </w:rPr>
              <w:t>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779F" w:rsidRPr="00EF4953" w:rsidRDefault="007A779F" w:rsidP="00BA7D3C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Pozostałe wymagania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BA7D3C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Dostawa urządzenia z kompletem wyposażenia, wraz z tonerem i bębnem oraz innymi niezbędnymi do eksploatacji urządzenia elementami.</w:t>
            </w:r>
          </w:p>
          <w:p w:rsidR="007A779F" w:rsidRPr="00EF4953" w:rsidRDefault="007A779F" w:rsidP="00BA7D3C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Zamawiający wymaga aby oferowane urządzenie współpracowało z systemem zarządzania i zliczania kosztów wydruków i kopii UNIFLOW v.5 a w szczególności umożliwiało korzystanie z funkcji zliczania kopii/ wydruków/ skanów z rejestracją do indywidualnego konta użytkownika oraz funkcji wydruku podążającego.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</w:tbl>
    <w:p w:rsidR="007A779F" w:rsidRPr="00EF4953" w:rsidRDefault="007A779F" w:rsidP="007A779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779F" w:rsidRPr="00EF4953" w:rsidRDefault="007A779F" w:rsidP="007A779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779F" w:rsidRPr="00EF4953" w:rsidRDefault="007A779F" w:rsidP="007A779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779F" w:rsidRDefault="007A779F" w:rsidP="007A779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92029" w:rsidRPr="00EF4953" w:rsidRDefault="00C92029" w:rsidP="007A779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779F" w:rsidRPr="00EF4953" w:rsidRDefault="007A779F" w:rsidP="007A779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779F" w:rsidRPr="00EF4953" w:rsidRDefault="007A779F" w:rsidP="007A779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07A1" w:rsidRPr="00EF4953" w:rsidRDefault="00EA07A1" w:rsidP="007A779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07A1" w:rsidRPr="00EF4953" w:rsidRDefault="00EA07A1" w:rsidP="007A779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07A1" w:rsidRPr="00EF4953" w:rsidRDefault="00EA07A1" w:rsidP="007A779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779F" w:rsidRPr="00EF4953" w:rsidRDefault="007A779F" w:rsidP="007A779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779F" w:rsidRPr="00EF4953" w:rsidRDefault="007A779F" w:rsidP="007A779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 w:bidi="pl-PL"/>
        </w:rPr>
      </w:pPr>
      <w:r w:rsidRPr="00EF4953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pl-PL" w:bidi="pl-PL"/>
        </w:rPr>
        <w:t xml:space="preserve">5. </w:t>
      </w:r>
      <w:r w:rsidR="002C04B0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pl-PL" w:bidi="pl-PL"/>
        </w:rPr>
        <w:t>Kserokopiarka czarno-biała A3- 5</w:t>
      </w:r>
      <w:r w:rsidRPr="00EF4953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pl-PL" w:bidi="pl-PL"/>
        </w:rPr>
        <w:t xml:space="preserve"> szt.</w:t>
      </w:r>
    </w:p>
    <w:p w:rsidR="007A779F" w:rsidRPr="00EF4953" w:rsidRDefault="007A779F" w:rsidP="007A779F">
      <w:pPr>
        <w:spacing w:after="0" w:line="190" w:lineRule="exact"/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</w:pPr>
    </w:p>
    <w:p w:rsidR="007A779F" w:rsidRPr="00EF4953" w:rsidRDefault="007A779F" w:rsidP="007A779F">
      <w:pPr>
        <w:spacing w:after="0" w:line="190" w:lineRule="exact"/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</w:pPr>
      <w:r w:rsidRPr="00EF4953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 xml:space="preserve">Producent: </w:t>
      </w:r>
    </w:p>
    <w:p w:rsidR="007A779F" w:rsidRPr="00EF4953" w:rsidRDefault="007A779F" w:rsidP="007A779F">
      <w:pPr>
        <w:framePr w:w="9115" w:wrap="notBeside" w:vAnchor="text" w:hAnchor="text" w:xAlign="center" w:y="1"/>
        <w:spacing w:after="0" w:line="190" w:lineRule="exact"/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</w:pPr>
      <w:r w:rsidRPr="00EF4953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>Model:</w:t>
      </w:r>
    </w:p>
    <w:p w:rsidR="007A779F" w:rsidRPr="00EF4953" w:rsidRDefault="007A779F" w:rsidP="007A779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1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401"/>
        <w:gridCol w:w="3857"/>
        <w:gridCol w:w="2295"/>
      </w:tblGrid>
      <w:tr w:rsidR="007A779F" w:rsidRPr="00EF4953" w:rsidTr="00CC58C5">
        <w:trPr>
          <w:trHeight w:hRule="exact" w:val="687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BA7D3C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L.p</w:t>
            </w:r>
            <w:r w:rsidR="00683D3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.</w:t>
            </w:r>
          </w:p>
        </w:tc>
        <w:tc>
          <w:tcPr>
            <w:tcW w:w="6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79F" w:rsidRPr="00EF4953" w:rsidRDefault="007A779F" w:rsidP="00BA7D3C">
            <w:pPr>
              <w:spacing w:after="0" w:line="23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Graniczne parametry techniczne i eksploatacyjne oraz wyposażenie wymagane przez Zamawiającego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BA7D3C">
            <w:pPr>
              <w:spacing w:after="0" w:line="23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Odpowiedź Wykonawcy potwierdzająca spełnienie warunku granicznego</w:t>
            </w:r>
          </w:p>
        </w:tc>
      </w:tr>
      <w:tr w:rsidR="009818BA" w:rsidRPr="00EF4953" w:rsidTr="00CC58C5">
        <w:trPr>
          <w:trHeight w:hRule="exact"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8BA" w:rsidRPr="00EF4953" w:rsidRDefault="009818BA" w:rsidP="009818BA">
            <w:pPr>
              <w:pStyle w:val="Akapitzlist"/>
              <w:numPr>
                <w:ilvl w:val="0"/>
                <w:numId w:val="8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  <w:r w:rsidRPr="00EF4953">
              <w:rPr>
                <w:color w:val="000000"/>
                <w:sz w:val="20"/>
                <w:szCs w:val="20"/>
                <w:lang w:bidi="pl-PL"/>
              </w:rPr>
              <w:t>1.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8BA" w:rsidRPr="00EF4953" w:rsidRDefault="009818BA" w:rsidP="009818BA">
            <w:pPr>
              <w:widowControl w:val="0"/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Technologia/Format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8BA" w:rsidRPr="00EF4953" w:rsidRDefault="00B30663" w:rsidP="00B30663">
            <w:pPr>
              <w:widowControl w:val="0"/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Laserowa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lub LED</w:t>
            </w:r>
            <w:r w:rsidR="009818BA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(czarno-biały)/ A3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8BA" w:rsidRPr="00EF4953" w:rsidRDefault="009818BA" w:rsidP="009818B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7A779F" w:rsidRPr="00EF4953" w:rsidTr="00CC58C5">
        <w:trPr>
          <w:trHeight w:hRule="exact" w:val="1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79F" w:rsidRPr="00EF4953" w:rsidRDefault="007A779F" w:rsidP="00A85C8E">
            <w:pPr>
              <w:pStyle w:val="Akapitzlist"/>
              <w:numPr>
                <w:ilvl w:val="0"/>
                <w:numId w:val="8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  <w:r w:rsidRPr="00EF4953">
              <w:rPr>
                <w:bCs/>
                <w:color w:val="000000"/>
                <w:sz w:val="20"/>
                <w:szCs w:val="20"/>
                <w:lang w:bidi="pl-PL"/>
              </w:rPr>
              <w:t>2.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BA7D3C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Funkcje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BA7D3C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Drukowanie, skanowanie, kopiowanie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7A779F" w:rsidRPr="00EF4953" w:rsidTr="00CC58C5">
        <w:trPr>
          <w:trHeight w:hRule="exact" w:val="4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A85C8E">
            <w:pPr>
              <w:pStyle w:val="Akapitzlist"/>
              <w:numPr>
                <w:ilvl w:val="0"/>
                <w:numId w:val="8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  <w:r w:rsidRPr="00EF4953">
              <w:rPr>
                <w:bCs/>
                <w:color w:val="000000"/>
                <w:sz w:val="20"/>
                <w:szCs w:val="20"/>
                <w:lang w:bidi="pl-PL"/>
              </w:rPr>
              <w:t>3.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BA7D3C">
            <w:pPr>
              <w:spacing w:after="6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Prędkość</w:t>
            </w:r>
          </w:p>
          <w:p w:rsidR="007A779F" w:rsidRPr="00EF4953" w:rsidRDefault="007A779F" w:rsidP="00BA7D3C">
            <w:pPr>
              <w:spacing w:before="60"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druku/kopiowania (A4)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79F" w:rsidRPr="00EF4953" w:rsidRDefault="007A779F" w:rsidP="00BA7D3C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Min. 25 str./min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7A779F" w:rsidRPr="00EF4953" w:rsidTr="00CC58C5">
        <w:trPr>
          <w:trHeight w:hRule="exact" w:val="2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A85C8E">
            <w:pPr>
              <w:pStyle w:val="Akapitzlist"/>
              <w:numPr>
                <w:ilvl w:val="0"/>
                <w:numId w:val="8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  <w:r w:rsidRPr="00EF4953">
              <w:rPr>
                <w:bCs/>
                <w:color w:val="000000"/>
                <w:sz w:val="20"/>
                <w:szCs w:val="20"/>
                <w:lang w:bidi="pl-PL"/>
              </w:rPr>
              <w:t>4.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BA7D3C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Obsługiwany format papieru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79F" w:rsidRPr="00EF4953" w:rsidRDefault="007A779F" w:rsidP="00BA7D3C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Od A5R do A3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7A779F" w:rsidRPr="00EF4953" w:rsidTr="00CC58C5">
        <w:trPr>
          <w:trHeight w:hRule="exact"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A85C8E">
            <w:pPr>
              <w:pStyle w:val="Akapitzlist"/>
              <w:numPr>
                <w:ilvl w:val="0"/>
                <w:numId w:val="8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  <w:r w:rsidRPr="00EF4953">
              <w:rPr>
                <w:bCs/>
                <w:color w:val="000000"/>
                <w:sz w:val="20"/>
                <w:szCs w:val="20"/>
                <w:lang w:bidi="pl-PL"/>
              </w:rPr>
              <w:t>5.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BA7D3C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Gramatura papieru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2F45DF" w:rsidP="00BA7D3C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Przynajmniej w zakresie 60-105</w:t>
            </w:r>
            <w:r w:rsidR="007A779F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g/m2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7A779F" w:rsidRPr="00EF4953" w:rsidTr="00CC58C5">
        <w:trPr>
          <w:trHeight w:hRule="exact"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A85C8E">
            <w:pPr>
              <w:pStyle w:val="Akapitzlist"/>
              <w:numPr>
                <w:ilvl w:val="0"/>
                <w:numId w:val="8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  <w:r w:rsidRPr="00EF4953">
              <w:rPr>
                <w:bCs/>
                <w:color w:val="000000"/>
                <w:sz w:val="20"/>
                <w:szCs w:val="20"/>
                <w:lang w:bidi="pl-PL"/>
              </w:rPr>
              <w:t>6.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BA7D3C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Druk dwustronny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BA7D3C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Automatyczny moduł druku dwustronnego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7A779F" w:rsidRPr="00EF4953" w:rsidTr="00CC58C5">
        <w:trPr>
          <w:trHeight w:hRule="exact"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A85C8E">
            <w:pPr>
              <w:pStyle w:val="Akapitzlist"/>
              <w:numPr>
                <w:ilvl w:val="0"/>
                <w:numId w:val="8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  <w:r w:rsidRPr="00EF4953">
              <w:rPr>
                <w:bCs/>
                <w:color w:val="000000"/>
                <w:sz w:val="20"/>
                <w:szCs w:val="20"/>
                <w:lang w:bidi="pl-PL"/>
              </w:rPr>
              <w:t>7.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BA7D3C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Pamięć operacyjna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BA7D3C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Min. 3,0 GB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7A779F" w:rsidRPr="00EF4953" w:rsidTr="00CC58C5">
        <w:trPr>
          <w:trHeight w:hRule="exact"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A85C8E">
            <w:pPr>
              <w:pStyle w:val="Akapitzlist"/>
              <w:numPr>
                <w:ilvl w:val="0"/>
                <w:numId w:val="8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  <w:r w:rsidRPr="00EF4953">
              <w:rPr>
                <w:bCs/>
                <w:color w:val="000000"/>
                <w:sz w:val="20"/>
                <w:szCs w:val="20"/>
                <w:lang w:bidi="pl-PL"/>
              </w:rPr>
              <w:t>8.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BA7D3C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Dysk Twardy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BA7D3C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Min. 250 GB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7A779F" w:rsidRPr="00EF4953" w:rsidTr="00CC58C5">
        <w:trPr>
          <w:trHeight w:hRule="exact" w:val="4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A85C8E">
            <w:pPr>
              <w:pStyle w:val="Akapitzlist"/>
              <w:numPr>
                <w:ilvl w:val="0"/>
                <w:numId w:val="8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  <w:r w:rsidRPr="00EF4953">
              <w:rPr>
                <w:bCs/>
                <w:color w:val="000000"/>
                <w:sz w:val="20"/>
                <w:szCs w:val="20"/>
                <w:lang w:bidi="pl-PL"/>
              </w:rPr>
              <w:t>9.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79F" w:rsidRPr="00C07468" w:rsidRDefault="007A779F" w:rsidP="00BA7D3C">
            <w:pPr>
              <w:spacing w:after="60" w:line="190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Rozdzielczość</w:t>
            </w:r>
          </w:p>
          <w:p w:rsidR="007A779F" w:rsidRPr="00C07468" w:rsidRDefault="007A779F" w:rsidP="00BA7D3C">
            <w:pPr>
              <w:spacing w:before="60" w:after="0" w:line="190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drukowania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C07468" w:rsidRDefault="007A779F" w:rsidP="00BA7D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 xml:space="preserve">Do </w:t>
            </w:r>
            <w:r w:rsidRPr="00C07468">
              <w:rPr>
                <w:rFonts w:ascii="Times New Roman" w:eastAsia="Times New Roman" w:hAnsi="Times New Roman"/>
                <w:sz w:val="20"/>
                <w:szCs w:val="20"/>
                <w:lang w:val="cs-CZ" w:eastAsia="cs-CZ" w:bidi="cs-CZ"/>
              </w:rPr>
              <w:t xml:space="preserve">1200x1200 </w:t>
            </w:r>
            <w:proofErr w:type="spellStart"/>
            <w:r w:rsidRP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dpi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7A779F" w:rsidRPr="00EF4953" w:rsidTr="00CC58C5">
        <w:trPr>
          <w:trHeight w:hRule="exact" w:val="1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A85C8E">
            <w:pPr>
              <w:pStyle w:val="Akapitzlist"/>
              <w:numPr>
                <w:ilvl w:val="0"/>
                <w:numId w:val="8"/>
              </w:numPr>
              <w:spacing w:line="190" w:lineRule="exact"/>
              <w:jc w:val="center"/>
              <w:rPr>
                <w:bCs/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C07468" w:rsidRDefault="007A779F" w:rsidP="00BA7D3C">
            <w:pPr>
              <w:spacing w:after="0" w:line="19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Wbudowany interfejs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C07468" w:rsidRDefault="00CC58C5" w:rsidP="00BA7D3C">
            <w:pPr>
              <w:spacing w:after="0" w:line="190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C07468">
              <w:rPr>
                <w:rFonts w:ascii="Times New Roman" w:hAnsi="Times New Roman"/>
                <w:sz w:val="20"/>
                <w:szCs w:val="20"/>
              </w:rPr>
              <w:t>Ethernet, USB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7A779F" w:rsidRPr="00EF4953" w:rsidTr="002F45DF">
        <w:trPr>
          <w:trHeight w:hRule="exact" w:val="4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79F" w:rsidRPr="00EF4953" w:rsidRDefault="007A779F" w:rsidP="00A85C8E">
            <w:pPr>
              <w:pStyle w:val="Akapitzlist"/>
              <w:numPr>
                <w:ilvl w:val="0"/>
                <w:numId w:val="8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  <w:r w:rsidRPr="00EF4953">
              <w:rPr>
                <w:bCs/>
                <w:color w:val="000000"/>
                <w:sz w:val="20"/>
                <w:szCs w:val="20"/>
                <w:lang w:bidi="pl-PL"/>
              </w:rPr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C07468" w:rsidRDefault="007A779F" w:rsidP="00BA7D3C">
            <w:pPr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Skanowanie do formatów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C07468" w:rsidRDefault="007A779F" w:rsidP="00BA7D3C">
            <w:pPr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 xml:space="preserve">Skanowanie w kolorze </w:t>
            </w:r>
            <w:r w:rsidRPr="00C07468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 xml:space="preserve">do </w:t>
            </w:r>
            <w:r w:rsidRP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 xml:space="preserve">min. </w:t>
            </w:r>
            <w:r w:rsidRPr="00C07468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 xml:space="preserve">TIFF, </w:t>
            </w:r>
            <w:r w:rsidRP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JPEG, PDF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7A779F" w:rsidRPr="00EF4953" w:rsidTr="002F45DF">
        <w:trPr>
          <w:trHeight w:hRule="exact" w:val="2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79F" w:rsidRPr="00EF4953" w:rsidRDefault="007A779F" w:rsidP="00A85C8E">
            <w:pPr>
              <w:pStyle w:val="Akapitzlist"/>
              <w:numPr>
                <w:ilvl w:val="0"/>
                <w:numId w:val="8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  <w:r w:rsidRPr="00EF4953">
              <w:rPr>
                <w:bCs/>
                <w:color w:val="000000"/>
                <w:sz w:val="20"/>
                <w:szCs w:val="20"/>
                <w:lang w:bidi="pl-PL"/>
              </w:rPr>
              <w:t>11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79F" w:rsidRPr="00C07468" w:rsidRDefault="007A779F" w:rsidP="00BA7D3C">
            <w:pPr>
              <w:spacing w:after="0" w:line="190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Tryb skanowania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C07468" w:rsidRDefault="002F45DF" w:rsidP="002F45DF">
            <w:pPr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Skanowanie do USB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7A779F" w:rsidRPr="00EF4953" w:rsidTr="00000DB9">
        <w:trPr>
          <w:trHeight w:hRule="exact" w:val="4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A85C8E">
            <w:pPr>
              <w:pStyle w:val="Akapitzlist"/>
              <w:numPr>
                <w:ilvl w:val="0"/>
                <w:numId w:val="8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  <w:r w:rsidRPr="00EF4953">
              <w:rPr>
                <w:bCs/>
                <w:color w:val="000000"/>
                <w:sz w:val="20"/>
                <w:szCs w:val="20"/>
                <w:lang w:bidi="pl-PL"/>
              </w:rPr>
              <w:t>12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79F" w:rsidRPr="00C07468" w:rsidRDefault="007A779F" w:rsidP="00BA7D3C">
            <w:pPr>
              <w:spacing w:after="0" w:line="190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Skaner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C07468" w:rsidRDefault="00000DB9" w:rsidP="00000DB9">
            <w:pPr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Kolorowy, dwustronny</w:t>
            </w:r>
            <w:r w:rsidR="007A779F" w:rsidRPr="00C07468">
              <w:rPr>
                <w:rFonts w:ascii="Times New Roman" w:eastAsia="Times New Roman" w:hAnsi="Times New Roman"/>
                <w:b/>
                <w:sz w:val="20"/>
                <w:szCs w:val="20"/>
                <w:lang w:eastAsia="pl-PL" w:bidi="pl-PL"/>
              </w:rPr>
              <w:t xml:space="preserve"> </w:t>
            </w:r>
            <w:r w:rsidRP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na min. 100 arkuszy A4 80g/m2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7A779F" w:rsidRPr="00EF4953" w:rsidTr="00CC58C5">
        <w:trPr>
          <w:trHeight w:hRule="exact" w:val="8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A85C8E">
            <w:pPr>
              <w:pStyle w:val="Akapitzlist"/>
              <w:numPr>
                <w:ilvl w:val="0"/>
                <w:numId w:val="8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  <w:r w:rsidRPr="00EF4953">
              <w:rPr>
                <w:bCs/>
                <w:color w:val="000000"/>
                <w:sz w:val="20"/>
                <w:szCs w:val="20"/>
                <w:lang w:bidi="pl-PL"/>
              </w:rPr>
              <w:t>13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79F" w:rsidRPr="00C07468" w:rsidRDefault="007A779F" w:rsidP="00BA7D3C">
            <w:pPr>
              <w:spacing w:after="0" w:line="190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Podajnik papieru (arkusze A4 80g/m2)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C07468" w:rsidRDefault="003E53E7" w:rsidP="00BA7D3C">
            <w:pPr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Min.2</w:t>
            </w:r>
            <w:r w:rsidR="007A779F" w:rsidRP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 xml:space="preserve"> uniwersalne podajniki na min. 550 arkuszy każdy w formie szuf</w:t>
            </w:r>
            <w:r w:rsidR="00000DB9" w:rsidRP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lady, podajnik boczny na min. 80</w:t>
            </w:r>
            <w:r w:rsidR="007A779F" w:rsidRP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 xml:space="preserve"> arkuszy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7A779F" w:rsidRPr="00EF4953" w:rsidTr="00CC58C5">
        <w:trPr>
          <w:trHeight w:hRule="exact"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A85C8E">
            <w:pPr>
              <w:pStyle w:val="Akapitzlist"/>
              <w:numPr>
                <w:ilvl w:val="0"/>
                <w:numId w:val="8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  <w:r w:rsidRPr="00EF4953">
              <w:rPr>
                <w:bCs/>
                <w:color w:val="000000"/>
                <w:sz w:val="20"/>
                <w:szCs w:val="20"/>
                <w:lang w:bidi="pl-PL"/>
              </w:rPr>
              <w:t>14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C07468" w:rsidRDefault="007A779F" w:rsidP="00BA7D3C">
            <w:pPr>
              <w:spacing w:after="0" w:line="190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Podstawa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C07468" w:rsidRDefault="007A779F" w:rsidP="00BA7D3C">
            <w:pPr>
              <w:spacing w:after="0" w:line="190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Podstawa pod urządzenie na kółkach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7A779F" w:rsidRPr="00EF4953" w:rsidTr="00CC58C5">
        <w:trPr>
          <w:trHeight w:hRule="exact"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A85C8E">
            <w:pPr>
              <w:pStyle w:val="Akapitzlist"/>
              <w:numPr>
                <w:ilvl w:val="0"/>
                <w:numId w:val="8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  <w:r w:rsidRPr="00EF4953">
              <w:rPr>
                <w:bCs/>
                <w:color w:val="000000"/>
                <w:sz w:val="20"/>
                <w:szCs w:val="20"/>
                <w:lang w:bidi="pl-PL"/>
              </w:rPr>
              <w:t>15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C07468" w:rsidRDefault="007A779F" w:rsidP="00BA7D3C">
            <w:pPr>
              <w:spacing w:after="0" w:line="190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Język opisu strony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C07468" w:rsidRDefault="007A779F" w:rsidP="00BA7D3C">
            <w:pPr>
              <w:spacing w:after="0" w:line="190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Min. PCL6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7A779F" w:rsidRPr="00EF4953" w:rsidTr="00CC58C5">
        <w:trPr>
          <w:trHeight w:hRule="exact"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A85C8E">
            <w:pPr>
              <w:pStyle w:val="Akapitzlist"/>
              <w:numPr>
                <w:ilvl w:val="0"/>
                <w:numId w:val="8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  <w:r w:rsidRPr="00EF4953">
              <w:rPr>
                <w:bCs/>
                <w:color w:val="000000"/>
                <w:sz w:val="20"/>
                <w:szCs w:val="20"/>
                <w:lang w:bidi="pl-PL"/>
              </w:rPr>
              <w:t>16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C07468" w:rsidRDefault="007A779F" w:rsidP="00BA7D3C">
            <w:pPr>
              <w:spacing w:after="0" w:line="190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Panel sterowania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C07468" w:rsidRDefault="007A779F" w:rsidP="00BA7D3C">
            <w:pPr>
              <w:spacing w:after="0" w:line="190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Kolorowy ekran dotykowy min. 10 cali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7A779F" w:rsidRPr="00EF4953" w:rsidTr="00CC58C5">
        <w:trPr>
          <w:trHeight w:hRule="exact" w:val="4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A85C8E">
            <w:pPr>
              <w:pStyle w:val="Akapitzlist"/>
              <w:numPr>
                <w:ilvl w:val="0"/>
                <w:numId w:val="8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  <w:r w:rsidRPr="00EF4953">
              <w:rPr>
                <w:bCs/>
                <w:color w:val="000000"/>
                <w:sz w:val="20"/>
                <w:szCs w:val="20"/>
                <w:lang w:bidi="pl-PL"/>
              </w:rPr>
              <w:t>17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79F" w:rsidRPr="00C07468" w:rsidRDefault="007A779F" w:rsidP="00BA7D3C">
            <w:pPr>
              <w:spacing w:after="0" w:line="190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Zasilanie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C07468" w:rsidRDefault="007A779F" w:rsidP="00BA7D3C">
            <w:pPr>
              <w:pStyle w:val="NormalnyWeb"/>
              <w:rPr>
                <w:sz w:val="20"/>
                <w:szCs w:val="20"/>
              </w:rPr>
            </w:pPr>
            <w:r w:rsidRPr="00C07468">
              <w:rPr>
                <w:sz w:val="20"/>
                <w:szCs w:val="20"/>
                <w:lang w:bidi="pl-PL"/>
              </w:rPr>
              <w:t xml:space="preserve">Urządzenie dostosowane do pracy w sieci </w:t>
            </w:r>
            <w:r w:rsidRPr="00C07468">
              <w:rPr>
                <w:sz w:val="20"/>
                <w:szCs w:val="20"/>
              </w:rPr>
              <w:t>22</w:t>
            </w:r>
            <w:r w:rsidR="00EA07A1" w:rsidRPr="00C07468">
              <w:rPr>
                <w:sz w:val="20"/>
                <w:szCs w:val="20"/>
              </w:rPr>
              <w:t xml:space="preserve">0–240 V, 50/60 </w:t>
            </w:r>
            <w:proofErr w:type="spellStart"/>
            <w:r w:rsidR="00EA07A1" w:rsidRPr="00C07468">
              <w:rPr>
                <w:sz w:val="20"/>
                <w:szCs w:val="20"/>
              </w:rPr>
              <w:t>Hz</w:t>
            </w:r>
            <w:proofErr w:type="spellEnd"/>
          </w:p>
          <w:p w:rsidR="007A779F" w:rsidRPr="00C07468" w:rsidRDefault="007A779F" w:rsidP="00BA7D3C">
            <w:pPr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7A779F" w:rsidRPr="00EF4953" w:rsidTr="00CC58C5">
        <w:trPr>
          <w:trHeight w:hRule="exact" w:val="4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79F" w:rsidRPr="00EF4953" w:rsidRDefault="007A779F" w:rsidP="00A85C8E">
            <w:pPr>
              <w:pStyle w:val="Akapitzlist"/>
              <w:numPr>
                <w:ilvl w:val="0"/>
                <w:numId w:val="8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  <w:r w:rsidRPr="00EF4953">
              <w:rPr>
                <w:bCs/>
                <w:color w:val="000000"/>
                <w:sz w:val="20"/>
                <w:szCs w:val="20"/>
                <w:lang w:bidi="pl-PL"/>
              </w:rPr>
              <w:t>18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79F" w:rsidRPr="00C07468" w:rsidRDefault="007A779F" w:rsidP="00BA7D3C">
            <w:pPr>
              <w:spacing w:after="0" w:line="190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Zarządzanie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C07468" w:rsidRDefault="007A779F" w:rsidP="00BA7D3C">
            <w:pPr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Monitorowanie i zarządzanie urządzeniem poprzez SNMP, WEB (http/</w:t>
            </w:r>
            <w:proofErr w:type="spellStart"/>
            <w:r w:rsidRP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https</w:t>
            </w:r>
            <w:proofErr w:type="spellEnd"/>
            <w:r w:rsidRP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).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7A779F" w:rsidRPr="00EF4953" w:rsidTr="00CC58C5">
        <w:trPr>
          <w:trHeight w:hRule="exact" w:val="16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A85C8E">
            <w:pPr>
              <w:pStyle w:val="Akapitzlist"/>
              <w:numPr>
                <w:ilvl w:val="0"/>
                <w:numId w:val="8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  <w:r w:rsidRPr="00EF4953">
              <w:rPr>
                <w:bCs/>
                <w:color w:val="000000"/>
                <w:sz w:val="20"/>
                <w:szCs w:val="20"/>
                <w:lang w:bidi="pl-PL"/>
              </w:rPr>
              <w:t>19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79F" w:rsidRPr="00EF4953" w:rsidRDefault="007A779F" w:rsidP="00BA7D3C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Oprogramowanie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79F" w:rsidRPr="00EF4953" w:rsidRDefault="00EA07A1" w:rsidP="00BA7D3C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Sterowniki dla systemów operacyjnych użytkowanych w środowisku Zamawiającego powinny obsługiwać przynajmniej następujące systemy operacyjne: MS Windows 7, MS Windows 8</w:t>
            </w:r>
            <w:r w:rsidR="002F45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/8.1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, Windows 10, MS Windows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  <w:t xml:space="preserve">Server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2008, MS Windows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  <w:t xml:space="preserve">Server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2012 i nowsze.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7A779F" w:rsidRPr="00EF4953" w:rsidTr="008105D5">
        <w:trPr>
          <w:trHeight w:hRule="exact" w:val="28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A85C8E">
            <w:pPr>
              <w:pStyle w:val="Akapitzlist"/>
              <w:numPr>
                <w:ilvl w:val="0"/>
                <w:numId w:val="8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  <w:r w:rsidRPr="00EF4953">
              <w:rPr>
                <w:bCs/>
                <w:color w:val="000000"/>
                <w:sz w:val="20"/>
                <w:szCs w:val="20"/>
                <w:lang w:bidi="pl-PL"/>
              </w:rPr>
              <w:t>20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779F" w:rsidRPr="00EF4953" w:rsidRDefault="007A779F" w:rsidP="00BA7D3C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Pozostałe wymagania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79F" w:rsidRPr="00EF4953" w:rsidRDefault="007A779F" w:rsidP="00BA7D3C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Dostawa urządzenia z kompletem wyposażenia, wraz z tonerem i bębnem oraz innymi niezbędnymi do eksploatacji urządzenia elementami.</w:t>
            </w:r>
          </w:p>
          <w:p w:rsidR="007A779F" w:rsidRPr="00EF4953" w:rsidRDefault="007A779F" w:rsidP="00BA7D3C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Zamawiający wymaga aby oferowane urządzenie współpracowało z systemem zarządzania i zliczania kosztów wydruków i kopii UNIFLOW v.5 a w szczególności umożliwiało korzystanie z funkcji zliczania kopii/ wydruków/ skanów z rejestracją do indywidualnego konta użytkownika oraz funkcji wydruku podążającego.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EF4953" w:rsidRDefault="007A779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</w:tbl>
    <w:p w:rsidR="007A779F" w:rsidRPr="00EF4953" w:rsidRDefault="007A779F" w:rsidP="007A779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779F" w:rsidRPr="00EF4953" w:rsidRDefault="007A779F" w:rsidP="007A779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07A1" w:rsidRPr="00EF4953" w:rsidRDefault="00EA07A1" w:rsidP="007A779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07A1" w:rsidRPr="00EF4953" w:rsidRDefault="00EA07A1" w:rsidP="007A779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07A1" w:rsidRDefault="00EA07A1" w:rsidP="007A779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7468" w:rsidRDefault="00C07468" w:rsidP="007A779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7468" w:rsidRPr="00EF4953" w:rsidRDefault="00C07468" w:rsidP="007A779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07A1" w:rsidRPr="00EF4953" w:rsidRDefault="00EA07A1" w:rsidP="007A779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85C8E" w:rsidRPr="00EF4953" w:rsidRDefault="00A85C8E" w:rsidP="004626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779F" w:rsidRPr="00EF4953" w:rsidRDefault="007A779F" w:rsidP="00F12B4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12B42" w:rsidRPr="00EF4953" w:rsidRDefault="007A779F" w:rsidP="00F12B4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 w:bidi="pl-PL"/>
        </w:rPr>
      </w:pPr>
      <w:r w:rsidRPr="00EF4953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pl-PL" w:bidi="pl-PL"/>
        </w:rPr>
        <w:t>6</w:t>
      </w:r>
      <w:r w:rsidR="00F12B42" w:rsidRPr="00EF4953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pl-PL" w:bidi="pl-PL"/>
        </w:rPr>
        <w:t xml:space="preserve">. Kserokopiarka czarno-biała A3- </w:t>
      </w:r>
      <w:r w:rsidR="002C04B0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pl-PL" w:bidi="pl-PL"/>
        </w:rPr>
        <w:t>3</w:t>
      </w:r>
      <w:r w:rsidR="00F12B42" w:rsidRPr="00EF4953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pl-PL" w:bidi="pl-PL"/>
        </w:rPr>
        <w:t xml:space="preserve"> szt.</w:t>
      </w:r>
    </w:p>
    <w:p w:rsidR="00F12B42" w:rsidRPr="00EF4953" w:rsidRDefault="00F12B42" w:rsidP="00F12B42">
      <w:pPr>
        <w:spacing w:after="0" w:line="190" w:lineRule="exact"/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</w:pPr>
    </w:p>
    <w:p w:rsidR="00F12B42" w:rsidRPr="00EF4953" w:rsidRDefault="00F12B42" w:rsidP="00F12B42">
      <w:pPr>
        <w:spacing w:after="0" w:line="190" w:lineRule="exact"/>
        <w:rPr>
          <w:rFonts w:ascii="Times New Roman" w:eastAsia="Times New Roman" w:hAnsi="Times New Roman"/>
          <w:b/>
          <w:color w:val="00B050"/>
          <w:sz w:val="20"/>
          <w:szCs w:val="20"/>
          <w:lang w:eastAsia="pl-PL" w:bidi="pl-PL"/>
        </w:rPr>
      </w:pPr>
      <w:r w:rsidRPr="00EF4953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 xml:space="preserve">Producent: </w:t>
      </w:r>
    </w:p>
    <w:p w:rsidR="00F12B42" w:rsidRPr="00EF4953" w:rsidRDefault="00F12B42" w:rsidP="00F12B42">
      <w:pPr>
        <w:framePr w:w="9115" w:wrap="notBeside" w:vAnchor="text" w:hAnchor="text" w:xAlign="center" w:y="1"/>
        <w:spacing w:after="0" w:line="190" w:lineRule="exact"/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</w:pPr>
      <w:r w:rsidRPr="00EF4953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>Model:</w:t>
      </w:r>
    </w:p>
    <w:p w:rsidR="00F12B42" w:rsidRPr="00EF4953" w:rsidRDefault="00F12B42" w:rsidP="00F12B4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1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3"/>
        <w:gridCol w:w="2280"/>
        <w:gridCol w:w="3857"/>
        <w:gridCol w:w="2295"/>
      </w:tblGrid>
      <w:tr w:rsidR="00F12B42" w:rsidRPr="00EF4953" w:rsidTr="00B06366">
        <w:trPr>
          <w:trHeight w:hRule="exact" w:val="687"/>
          <w:tblHeader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B42" w:rsidRPr="00EF4953" w:rsidRDefault="00F12B42" w:rsidP="00B06366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L.p</w:t>
            </w:r>
            <w:r w:rsidR="00683D3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.</w:t>
            </w:r>
          </w:p>
        </w:tc>
        <w:tc>
          <w:tcPr>
            <w:tcW w:w="6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B42" w:rsidRPr="00EF4953" w:rsidRDefault="00F12B42" w:rsidP="00B06366">
            <w:pPr>
              <w:spacing w:after="0" w:line="23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Graniczne parametry techniczne i eksploatacyjne oraz wyposażenie wymagane przez Zamawiającego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B42" w:rsidRPr="00EF4953" w:rsidRDefault="00F12B42" w:rsidP="00B06366">
            <w:pPr>
              <w:spacing w:after="0" w:line="23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Odpowiedź Wykonawcy potwierdzająca spełnienie warunku granicznego</w:t>
            </w:r>
          </w:p>
        </w:tc>
      </w:tr>
      <w:tr w:rsidR="009818BA" w:rsidRPr="00EF4953" w:rsidTr="00B06366">
        <w:trPr>
          <w:trHeight w:hRule="exact"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8BA" w:rsidRPr="00EF4953" w:rsidRDefault="009818BA" w:rsidP="00EF4953">
            <w:pPr>
              <w:pStyle w:val="Akapitzlist"/>
              <w:numPr>
                <w:ilvl w:val="0"/>
                <w:numId w:val="17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8BA" w:rsidRPr="00EF4953" w:rsidRDefault="009818BA" w:rsidP="009818BA">
            <w:pPr>
              <w:widowControl w:val="0"/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Technologia/Format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8BA" w:rsidRPr="00EF4953" w:rsidRDefault="00B30663" w:rsidP="009818BA">
            <w:pPr>
              <w:widowControl w:val="0"/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Laserowa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lub LED </w:t>
            </w:r>
            <w:r w:rsidR="009818BA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(czarno-biały)/ A3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8BA" w:rsidRPr="00EF4953" w:rsidRDefault="009818BA" w:rsidP="009818B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F12B42" w:rsidRPr="00EF4953" w:rsidTr="007A779F">
        <w:trPr>
          <w:trHeight w:hRule="exact" w:val="33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B42" w:rsidRPr="00EF4953" w:rsidRDefault="00F12B42" w:rsidP="00EF4953">
            <w:pPr>
              <w:pStyle w:val="Akapitzlist"/>
              <w:numPr>
                <w:ilvl w:val="0"/>
                <w:numId w:val="17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B42" w:rsidRPr="00EF4953" w:rsidRDefault="00F12B42" w:rsidP="00B06366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Funkcje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B42" w:rsidRPr="00EF4953" w:rsidRDefault="00F12B42" w:rsidP="00B06366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Drukowanie, skanowanie, kopiowanie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B42" w:rsidRPr="00EF4953" w:rsidRDefault="00F12B42" w:rsidP="00B0636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F12B42" w:rsidRPr="00EF4953" w:rsidTr="00B06366">
        <w:trPr>
          <w:trHeight w:hRule="exact" w:val="44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B42" w:rsidRPr="00EF4953" w:rsidRDefault="00F12B42" w:rsidP="00EF4953">
            <w:pPr>
              <w:pStyle w:val="Akapitzlist"/>
              <w:numPr>
                <w:ilvl w:val="0"/>
                <w:numId w:val="17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B42" w:rsidRPr="00EF4953" w:rsidRDefault="00F12B42" w:rsidP="00B06366">
            <w:pPr>
              <w:spacing w:after="6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Prędkość</w:t>
            </w:r>
          </w:p>
          <w:p w:rsidR="00F12B42" w:rsidRPr="00EF4953" w:rsidRDefault="00F12B42" w:rsidP="00B06366">
            <w:pPr>
              <w:spacing w:before="60"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druku/kopiowania (A4)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2B42" w:rsidRPr="00EF4953" w:rsidRDefault="007A5888" w:rsidP="00B06366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Min. 55</w:t>
            </w:r>
            <w:r w:rsidR="00F12B42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str./min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B42" w:rsidRPr="00EF4953" w:rsidRDefault="00F12B42" w:rsidP="00B0636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F12B42" w:rsidRPr="00EF4953" w:rsidTr="007B61E9">
        <w:trPr>
          <w:trHeight w:hRule="exact" w:val="45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B42" w:rsidRPr="00EF4953" w:rsidRDefault="00F12B42" w:rsidP="00EF4953">
            <w:pPr>
              <w:pStyle w:val="Akapitzlist"/>
              <w:numPr>
                <w:ilvl w:val="0"/>
                <w:numId w:val="17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B42" w:rsidRPr="00EF4953" w:rsidRDefault="00F12B42" w:rsidP="00B06366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Obsługiwany format</w:t>
            </w:r>
            <w:r w:rsidR="007B61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               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papieru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2B42" w:rsidRPr="00EF4953" w:rsidRDefault="00F12B42" w:rsidP="00B06366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Od A5R do A3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B42" w:rsidRPr="00EF4953" w:rsidRDefault="00F12B42" w:rsidP="00B0636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F12B42" w:rsidRPr="00EF4953" w:rsidTr="00B06366">
        <w:trPr>
          <w:trHeight w:hRule="exact"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B42" w:rsidRPr="00EF4953" w:rsidRDefault="00F12B42" w:rsidP="00EF4953">
            <w:pPr>
              <w:pStyle w:val="Akapitzlist"/>
              <w:numPr>
                <w:ilvl w:val="0"/>
                <w:numId w:val="17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B42" w:rsidRPr="00EF4953" w:rsidRDefault="00F12B42" w:rsidP="00B06366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Gramatura papieru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B42" w:rsidRPr="00EF4953" w:rsidRDefault="007A5888" w:rsidP="00B06366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Przynajmniej w zakresie 60-2</w:t>
            </w:r>
            <w:r w:rsidR="00F12B42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20 g/m2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B42" w:rsidRPr="00EF4953" w:rsidRDefault="00F12B42" w:rsidP="00B0636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F12B42" w:rsidRPr="00EF4953" w:rsidTr="00B06366">
        <w:trPr>
          <w:trHeight w:hRule="exact"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B42" w:rsidRPr="00EF4953" w:rsidRDefault="00F12B42" w:rsidP="00EF4953">
            <w:pPr>
              <w:pStyle w:val="Akapitzlist"/>
              <w:numPr>
                <w:ilvl w:val="0"/>
                <w:numId w:val="17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B42" w:rsidRPr="00EF4953" w:rsidRDefault="00F12B42" w:rsidP="00B06366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Druk dwustronny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B42" w:rsidRPr="00EF4953" w:rsidRDefault="00F12B42" w:rsidP="00B06366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Automatyczny moduł druku dwustronnego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B42" w:rsidRPr="00EF4953" w:rsidRDefault="00F12B42" w:rsidP="00B0636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F12B42" w:rsidRPr="00EF4953" w:rsidTr="00B06366">
        <w:trPr>
          <w:trHeight w:hRule="exact"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B42" w:rsidRPr="00EF4953" w:rsidRDefault="00F12B42" w:rsidP="00EF4953">
            <w:pPr>
              <w:pStyle w:val="Akapitzlist"/>
              <w:numPr>
                <w:ilvl w:val="0"/>
                <w:numId w:val="17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B42" w:rsidRPr="00EF4953" w:rsidRDefault="00F12B42" w:rsidP="00B06366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Pamięć operacyjna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B42" w:rsidRPr="00EF4953" w:rsidRDefault="00F12B42" w:rsidP="00B06366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Min. 3,0 GB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B42" w:rsidRPr="00EF4953" w:rsidRDefault="00F12B42" w:rsidP="00B0636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F12B42" w:rsidRPr="00EF4953" w:rsidTr="00B06366">
        <w:trPr>
          <w:trHeight w:hRule="exact"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B42" w:rsidRPr="00EF4953" w:rsidRDefault="00F12B42" w:rsidP="00EF4953">
            <w:pPr>
              <w:pStyle w:val="Akapitzlist"/>
              <w:numPr>
                <w:ilvl w:val="0"/>
                <w:numId w:val="17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B42" w:rsidRPr="00EF4953" w:rsidRDefault="00F12B42" w:rsidP="00B06366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Dysk Twardy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B42" w:rsidRPr="00EF4953" w:rsidRDefault="00F12B42" w:rsidP="00B06366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Min. 250 GB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B42" w:rsidRPr="00EF4953" w:rsidRDefault="00F12B42" w:rsidP="00B0636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F12B42" w:rsidRPr="00EF4953" w:rsidTr="00B06366">
        <w:trPr>
          <w:trHeight w:hRule="exact" w:val="45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B42" w:rsidRPr="00EF4953" w:rsidRDefault="00F12B42" w:rsidP="00EF4953">
            <w:pPr>
              <w:pStyle w:val="Akapitzlist"/>
              <w:numPr>
                <w:ilvl w:val="0"/>
                <w:numId w:val="17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B42" w:rsidRPr="00EF4953" w:rsidRDefault="00F12B42" w:rsidP="00B06366">
            <w:pPr>
              <w:spacing w:after="6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Rozdzielczość</w:t>
            </w:r>
          </w:p>
          <w:p w:rsidR="00F12B42" w:rsidRPr="00EF4953" w:rsidRDefault="00F12B42" w:rsidP="00B06366">
            <w:pPr>
              <w:spacing w:before="60"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drukowania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B42" w:rsidRPr="00EF4953" w:rsidRDefault="00F12B42" w:rsidP="00B063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Do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s-CZ" w:eastAsia="cs-CZ" w:bidi="cs-CZ"/>
              </w:rPr>
              <w:t xml:space="preserve">1200x1200 </w:t>
            </w:r>
            <w:proofErr w:type="spellStart"/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dpi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B42" w:rsidRPr="00EF4953" w:rsidRDefault="00F12B42" w:rsidP="00B0636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F12B42" w:rsidRPr="00EF4953" w:rsidTr="00CC58C5">
        <w:trPr>
          <w:trHeight w:hRule="exact" w:val="251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B42" w:rsidRPr="00EF4953" w:rsidRDefault="00F12B42" w:rsidP="00EF4953">
            <w:pPr>
              <w:pStyle w:val="Akapitzlist"/>
              <w:numPr>
                <w:ilvl w:val="0"/>
                <w:numId w:val="17"/>
              </w:numPr>
              <w:spacing w:line="190" w:lineRule="exact"/>
              <w:jc w:val="center"/>
              <w:rPr>
                <w:bCs/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B42" w:rsidRPr="00EF4953" w:rsidRDefault="00F12B42" w:rsidP="00B06366">
            <w:pPr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Wbudowany interfejs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B42" w:rsidRPr="00EF4953" w:rsidRDefault="00EF4953" w:rsidP="00B06366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hAnsi="Times New Roman"/>
                <w:sz w:val="20"/>
                <w:szCs w:val="20"/>
              </w:rPr>
              <w:t>Ethernet, USB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B42" w:rsidRPr="00EF4953" w:rsidRDefault="00F12B42" w:rsidP="00B0636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F12B42" w:rsidRPr="00EF4953" w:rsidTr="007B61E9">
        <w:trPr>
          <w:trHeight w:hRule="exact" w:val="45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B42" w:rsidRPr="00EF4953" w:rsidRDefault="00F12B42" w:rsidP="00EF4953">
            <w:pPr>
              <w:pStyle w:val="Akapitzlist"/>
              <w:numPr>
                <w:ilvl w:val="0"/>
                <w:numId w:val="17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B42" w:rsidRPr="00EF4953" w:rsidRDefault="00F12B42" w:rsidP="00B06366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Skanowanie do formatów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B42" w:rsidRPr="00EF4953" w:rsidRDefault="00F12B42" w:rsidP="00B06366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Skanowanie w kolorze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  <w:t xml:space="preserve">do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min.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  <w:t xml:space="preserve">TIFF,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JPEG, PDF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B42" w:rsidRPr="00EF4953" w:rsidRDefault="00F12B42" w:rsidP="00B0636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F12B42" w:rsidRPr="00EF4953" w:rsidTr="007B61E9">
        <w:trPr>
          <w:trHeight w:hRule="exact" w:val="28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B42" w:rsidRPr="00EF4953" w:rsidRDefault="00F12B42" w:rsidP="00EF4953">
            <w:pPr>
              <w:pStyle w:val="Akapitzlist"/>
              <w:numPr>
                <w:ilvl w:val="0"/>
                <w:numId w:val="17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2B42" w:rsidRPr="00EF4953" w:rsidRDefault="00F12B42" w:rsidP="00B06366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Tryb skanowania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B42" w:rsidRPr="00EF4953" w:rsidRDefault="007B61E9" w:rsidP="007B61E9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Skanowanie do USB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B42" w:rsidRPr="00EF4953" w:rsidRDefault="00F12B42" w:rsidP="00B0636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F12B42" w:rsidRPr="00EF4953" w:rsidTr="007A779F">
        <w:trPr>
          <w:trHeight w:hRule="exact" w:val="65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B42" w:rsidRPr="00EF4953" w:rsidRDefault="00F12B42" w:rsidP="00EF4953">
            <w:pPr>
              <w:pStyle w:val="Akapitzlist"/>
              <w:numPr>
                <w:ilvl w:val="0"/>
                <w:numId w:val="17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2B42" w:rsidRPr="00EF4953" w:rsidRDefault="00F12B42" w:rsidP="00B06366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Skaner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B42" w:rsidRPr="00C07468" w:rsidRDefault="00000DB9" w:rsidP="00C07468">
            <w:pPr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 xml:space="preserve">Kolorowy, </w:t>
            </w:r>
            <w:r w:rsid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 xml:space="preserve">jednoprzebiegowy </w:t>
            </w:r>
            <w:r w:rsidR="00C96DD2" w:rsidRP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na min. 3</w:t>
            </w:r>
            <w:r w:rsidR="00FF777B" w:rsidRP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00 arkuszy</w:t>
            </w:r>
            <w:r w:rsidRP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 xml:space="preserve"> 80g/m2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B42" w:rsidRPr="00EF4953" w:rsidRDefault="00F12B42" w:rsidP="00B0636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F12B42" w:rsidRPr="00EF4953" w:rsidTr="007B25A9">
        <w:trPr>
          <w:trHeight w:hRule="exact" w:val="97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B42" w:rsidRPr="00EF4953" w:rsidRDefault="00F12B42" w:rsidP="00EF4953">
            <w:pPr>
              <w:pStyle w:val="Akapitzlist"/>
              <w:numPr>
                <w:ilvl w:val="0"/>
                <w:numId w:val="17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2B42" w:rsidRPr="00EF4953" w:rsidRDefault="00F12B42" w:rsidP="00B06366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Podajnik papieru</w:t>
            </w:r>
            <w:r w:rsidR="00B454A0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(arkusze A4 80g/m2)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B42" w:rsidRPr="00C07468" w:rsidRDefault="00F12B42" w:rsidP="007B61E9">
            <w:pPr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Min.</w:t>
            </w:r>
            <w:r w:rsidR="007B61E9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2</w:t>
            </w:r>
            <w:r w:rsidR="00B454A0" w:rsidRP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 xml:space="preserve"> uniwersalne podajniki</w:t>
            </w:r>
            <w:r w:rsidR="007B25A9" w:rsidRP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 xml:space="preserve"> </w:t>
            </w:r>
            <w:r w:rsidRP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 xml:space="preserve">na min. </w:t>
            </w:r>
            <w:r w:rsidR="007B25A9" w:rsidRP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1500</w:t>
            </w:r>
            <w:r w:rsidRP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 xml:space="preserve"> arkuszy</w:t>
            </w:r>
            <w:r w:rsidR="00B454A0" w:rsidRP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 xml:space="preserve">, dwie kasety </w:t>
            </w:r>
            <w:r w:rsidR="007B25A9" w:rsidRP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 xml:space="preserve">na </w:t>
            </w:r>
            <w:r w:rsidR="00E454FE" w:rsidRP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 xml:space="preserve">min </w:t>
            </w:r>
            <w:r w:rsidR="007B25A9" w:rsidRP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550 arkuszy,</w:t>
            </w:r>
            <w:r w:rsidRP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 xml:space="preserve"> </w:t>
            </w:r>
            <w:r w:rsidR="007B61E9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taca wielofunkcyjna na min. 100</w:t>
            </w:r>
            <w:r w:rsidR="00B454A0" w:rsidRP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 xml:space="preserve"> arkuszy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B42" w:rsidRPr="00EF4953" w:rsidRDefault="00F12B42" w:rsidP="00B0636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F12B42" w:rsidRPr="00EF4953" w:rsidTr="00B06366">
        <w:trPr>
          <w:trHeight w:hRule="exact"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B42" w:rsidRPr="00EF4953" w:rsidRDefault="00F12B42" w:rsidP="00EF4953">
            <w:pPr>
              <w:pStyle w:val="Akapitzlist"/>
              <w:numPr>
                <w:ilvl w:val="0"/>
                <w:numId w:val="17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B42" w:rsidRPr="00EF4953" w:rsidRDefault="00F12B42" w:rsidP="00B06366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Podstawa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B42" w:rsidRPr="00C07468" w:rsidRDefault="00F12B42" w:rsidP="00B06366">
            <w:pPr>
              <w:spacing w:after="0" w:line="190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Podstawa pod urządzenie na kółkach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B42" w:rsidRPr="00EF4953" w:rsidRDefault="00F12B42" w:rsidP="00B0636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F12B42" w:rsidRPr="00EF4953" w:rsidTr="00B06366">
        <w:trPr>
          <w:trHeight w:hRule="exact"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B42" w:rsidRPr="00EF4953" w:rsidRDefault="00F12B42" w:rsidP="00EF4953">
            <w:pPr>
              <w:pStyle w:val="Akapitzlist"/>
              <w:numPr>
                <w:ilvl w:val="0"/>
                <w:numId w:val="17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B42" w:rsidRPr="00EF4953" w:rsidRDefault="00F12B42" w:rsidP="00B06366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Język opisu strony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B42" w:rsidRPr="00C07468" w:rsidRDefault="00F12B42" w:rsidP="00B06366">
            <w:pPr>
              <w:spacing w:after="0" w:line="190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Min. PCL6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B42" w:rsidRPr="00EF4953" w:rsidRDefault="00F12B42" w:rsidP="00B0636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F12B42" w:rsidRPr="00EF4953" w:rsidTr="00B06366">
        <w:trPr>
          <w:trHeight w:hRule="exact"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B42" w:rsidRPr="00EF4953" w:rsidRDefault="00F12B42" w:rsidP="00EF4953">
            <w:pPr>
              <w:pStyle w:val="Akapitzlist"/>
              <w:numPr>
                <w:ilvl w:val="0"/>
                <w:numId w:val="17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B42" w:rsidRPr="00EF4953" w:rsidRDefault="00F12B42" w:rsidP="00B06366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Panel sterowania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B42" w:rsidRPr="00C07468" w:rsidRDefault="00F12B42" w:rsidP="00B06366">
            <w:pPr>
              <w:spacing w:after="0" w:line="190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Kolorowy ekran dotykowy min. 10 cali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B42" w:rsidRPr="00EF4953" w:rsidRDefault="00F12B42" w:rsidP="00B0636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F12B42" w:rsidRPr="00EF4953" w:rsidTr="00B06366">
        <w:trPr>
          <w:trHeight w:hRule="exact" w:val="4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B42" w:rsidRPr="00EF4953" w:rsidRDefault="00F12B42" w:rsidP="00EF4953">
            <w:pPr>
              <w:pStyle w:val="Akapitzlist"/>
              <w:numPr>
                <w:ilvl w:val="0"/>
                <w:numId w:val="17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2B42" w:rsidRPr="00EF4953" w:rsidRDefault="00F12B42" w:rsidP="00B06366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Zasilanie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B42" w:rsidRPr="00C07468" w:rsidRDefault="00F12B42" w:rsidP="00B06366">
            <w:pPr>
              <w:pStyle w:val="NormalnyWeb"/>
              <w:rPr>
                <w:sz w:val="20"/>
                <w:szCs w:val="20"/>
              </w:rPr>
            </w:pPr>
            <w:r w:rsidRPr="00C07468">
              <w:rPr>
                <w:sz w:val="20"/>
                <w:szCs w:val="20"/>
                <w:lang w:bidi="pl-PL"/>
              </w:rPr>
              <w:t xml:space="preserve">Urządzenie dostosowane do pracy w sieci </w:t>
            </w:r>
            <w:r w:rsidRPr="00C07468">
              <w:rPr>
                <w:sz w:val="20"/>
                <w:szCs w:val="20"/>
              </w:rPr>
              <w:t>22</w:t>
            </w:r>
            <w:r w:rsidR="00EA07A1" w:rsidRPr="00C07468">
              <w:rPr>
                <w:sz w:val="20"/>
                <w:szCs w:val="20"/>
              </w:rPr>
              <w:t xml:space="preserve">0–240 V, 50/60 </w:t>
            </w:r>
            <w:proofErr w:type="spellStart"/>
            <w:r w:rsidR="00EA07A1" w:rsidRPr="00C07468">
              <w:rPr>
                <w:sz w:val="20"/>
                <w:szCs w:val="20"/>
              </w:rPr>
              <w:t>Hz</w:t>
            </w:r>
            <w:proofErr w:type="spellEnd"/>
            <w:r w:rsidR="00EA07A1" w:rsidRPr="00C07468">
              <w:rPr>
                <w:sz w:val="20"/>
                <w:szCs w:val="20"/>
              </w:rPr>
              <w:t xml:space="preserve"> </w:t>
            </w:r>
          </w:p>
          <w:p w:rsidR="00F12B42" w:rsidRPr="00C07468" w:rsidRDefault="00F12B42" w:rsidP="00B06366">
            <w:pPr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B42" w:rsidRPr="00EF4953" w:rsidRDefault="00F12B42" w:rsidP="00B0636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F12B42" w:rsidRPr="00EF4953" w:rsidTr="00B06366">
        <w:trPr>
          <w:trHeight w:hRule="exact" w:val="4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B42" w:rsidRPr="00EF4953" w:rsidRDefault="00F12B42" w:rsidP="00EF4953">
            <w:pPr>
              <w:pStyle w:val="Akapitzlist"/>
              <w:numPr>
                <w:ilvl w:val="0"/>
                <w:numId w:val="17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2B42" w:rsidRPr="00EF4953" w:rsidRDefault="00F12B42" w:rsidP="00B06366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Zarządzanie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B42" w:rsidRPr="00C07468" w:rsidRDefault="00F12B42" w:rsidP="00B06366">
            <w:pPr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Monitorowanie i zarządzanie urządzeniem poprzez SNMP, WEB (http/</w:t>
            </w:r>
            <w:proofErr w:type="spellStart"/>
            <w:r w:rsidRP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https</w:t>
            </w:r>
            <w:proofErr w:type="spellEnd"/>
            <w:r w:rsidRPr="00C07468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).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B42" w:rsidRPr="00EF4953" w:rsidRDefault="00F12B42" w:rsidP="00B0636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F12B42" w:rsidRPr="00EF4953" w:rsidTr="00B06366">
        <w:trPr>
          <w:trHeight w:hRule="exact" w:val="160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B42" w:rsidRPr="00EF4953" w:rsidRDefault="00F12B42" w:rsidP="00EF4953">
            <w:pPr>
              <w:pStyle w:val="Akapitzlist"/>
              <w:numPr>
                <w:ilvl w:val="0"/>
                <w:numId w:val="17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2B42" w:rsidRPr="00EF4953" w:rsidRDefault="00F12B42" w:rsidP="00B06366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Oprogramowanie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B42" w:rsidRPr="00EF4953" w:rsidRDefault="00EA07A1" w:rsidP="00B06366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Sterowniki dla systemów operacyjnych użytkowanych w środowisku Zamawiającego powinny obsługiwać przynajmniej następujące systemy operacyjne: MS Windows 7, MS Windows 8</w:t>
            </w:r>
            <w:r w:rsidR="00915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/8.1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, Windows 10, MS Windows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  <w:t xml:space="preserve">Server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2008, MS Windows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  <w:t xml:space="preserve">Server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2012 i nowsze.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B42" w:rsidRPr="00EF4953" w:rsidRDefault="00F12B42" w:rsidP="00B0636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F12B42" w:rsidRPr="00EF4953" w:rsidTr="008105D5">
        <w:trPr>
          <w:trHeight w:hRule="exact" w:val="27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B42" w:rsidRPr="00EF4953" w:rsidRDefault="00F12B42" w:rsidP="00EF4953">
            <w:pPr>
              <w:pStyle w:val="Akapitzlist"/>
              <w:numPr>
                <w:ilvl w:val="0"/>
                <w:numId w:val="17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2B42" w:rsidRPr="00EF4953" w:rsidRDefault="00F12B42" w:rsidP="00B06366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Pozostałe wymagania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2B42" w:rsidRPr="00EF4953" w:rsidRDefault="00F12B42" w:rsidP="00B06366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Dostawa urządzenia z kompletem wyposażenia, wraz z tonerem i bębnem oraz innymi niezbędnymi do eksploatacji urządzenia elementami.</w:t>
            </w:r>
          </w:p>
          <w:p w:rsidR="00F12B42" w:rsidRPr="00EF4953" w:rsidRDefault="00F12B42" w:rsidP="00B06366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Zamawiający wymaga aby oferowane urządzenie współpracowało z systemem zarządzania i zliczania kosztów wydruków i kopii UNIFLOW v.5 a w szczególności umożliwiało korzystanie z funkcji zliczania kopii/ wydruków/ skanów z rejestracją do indywidualnego konta użytkownika oraz funkcji wydruku podążającego.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B42" w:rsidRPr="00EF4953" w:rsidRDefault="00F12B42" w:rsidP="00B0636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</w:tbl>
    <w:p w:rsidR="00F12B42" w:rsidRPr="00EF4953" w:rsidRDefault="00F12B42" w:rsidP="00F12B4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12B42" w:rsidRPr="00EF4953" w:rsidRDefault="00F12B42" w:rsidP="00F12B4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07A1" w:rsidRPr="00EF4953" w:rsidRDefault="00EA07A1" w:rsidP="00F12B4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07A1" w:rsidRPr="00EF4953" w:rsidRDefault="00EA07A1" w:rsidP="00F12B4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07A1" w:rsidRPr="00EF4953" w:rsidRDefault="00EA07A1" w:rsidP="00F12B4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58C5" w:rsidRPr="00EF4953" w:rsidRDefault="00CC58C5" w:rsidP="00F12B4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43CFD" w:rsidRPr="00EF4953" w:rsidRDefault="00B43CFD" w:rsidP="008667B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3F23" w:rsidRPr="00EF4953" w:rsidRDefault="002C04B0" w:rsidP="009C3F23">
      <w:pPr>
        <w:numPr>
          <w:ilvl w:val="0"/>
          <w:numId w:val="1"/>
        </w:numPr>
        <w:tabs>
          <w:tab w:val="left" w:pos="320"/>
        </w:tabs>
        <w:spacing w:after="0" w:line="240" w:lineRule="auto"/>
        <w:ind w:right="6220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 w:bidi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pl-PL" w:bidi="pl-PL"/>
        </w:rPr>
        <w:t>Kserokopiarka kolor A4- 5</w:t>
      </w:r>
      <w:r w:rsidR="009C3F23" w:rsidRPr="00EF4953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pl-PL" w:bidi="pl-PL"/>
        </w:rPr>
        <w:t xml:space="preserve">szt. </w:t>
      </w:r>
    </w:p>
    <w:p w:rsidR="009C3F23" w:rsidRPr="00EF4953" w:rsidRDefault="00AF1F9B" w:rsidP="009C3F23">
      <w:pPr>
        <w:tabs>
          <w:tab w:val="left" w:pos="320"/>
        </w:tabs>
        <w:spacing w:after="0" w:line="240" w:lineRule="auto"/>
        <w:ind w:right="6220"/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pl-PL" w:bidi="pl-PL"/>
        </w:rPr>
      </w:pPr>
      <w:r w:rsidRPr="00EF4953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pl-PL" w:bidi="pl-PL"/>
        </w:rPr>
        <w:t xml:space="preserve"> </w:t>
      </w:r>
    </w:p>
    <w:p w:rsidR="009C3F23" w:rsidRPr="00EF4953" w:rsidRDefault="009C3F23" w:rsidP="009C3F23">
      <w:pPr>
        <w:tabs>
          <w:tab w:val="left" w:pos="320"/>
        </w:tabs>
        <w:spacing w:after="0" w:line="240" w:lineRule="auto"/>
        <w:ind w:right="6220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 w:bidi="pl-PL"/>
        </w:rPr>
      </w:pPr>
      <w:r w:rsidRPr="00EF4953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>Producent:</w:t>
      </w:r>
    </w:p>
    <w:p w:rsidR="009C3F23" w:rsidRPr="00EF4953" w:rsidRDefault="009C3F23" w:rsidP="009C3F23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</w:pPr>
      <w:r w:rsidRPr="00EF4953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>Model:</w:t>
      </w:r>
    </w:p>
    <w:p w:rsidR="009C3F23" w:rsidRPr="00EF4953" w:rsidRDefault="009C3F23" w:rsidP="009C3F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1987"/>
        <w:gridCol w:w="3979"/>
        <w:gridCol w:w="2280"/>
      </w:tblGrid>
      <w:tr w:rsidR="00DB0BBA" w:rsidRPr="00EF4953" w:rsidTr="00DB0BBA">
        <w:trPr>
          <w:trHeight w:hRule="exact" w:val="723"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BBA" w:rsidRPr="00EF4953" w:rsidRDefault="00DB0BBA" w:rsidP="00DB0BBA">
            <w:pPr>
              <w:spacing w:after="0" w:line="190" w:lineRule="exact"/>
              <w:ind w:right="24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L.p.</w:t>
            </w:r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BBA" w:rsidRPr="00EF4953" w:rsidRDefault="00DB0BBA" w:rsidP="00DB0BBA">
            <w:pPr>
              <w:spacing w:after="0" w:line="23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Graniczne parametry techniczne i eksploatacyjne oraz wyposażenie wymagane przez Zamawiającego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BBA" w:rsidRPr="00EF4953" w:rsidRDefault="00DB0BBA" w:rsidP="00DB0BBA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Odpowiedź Wykonawcy potwierdzająca spełnienie warunku granicznego</w:t>
            </w:r>
          </w:p>
        </w:tc>
      </w:tr>
      <w:tr w:rsidR="00DB0BBA" w:rsidRPr="00EF4953" w:rsidTr="00DB0BBA">
        <w:trPr>
          <w:trHeight w:hRule="exact" w:val="24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BBA" w:rsidRPr="00EF4953" w:rsidRDefault="00DB0BBA" w:rsidP="00A85C8E">
            <w:pPr>
              <w:pStyle w:val="Akapitzlist"/>
              <w:numPr>
                <w:ilvl w:val="0"/>
                <w:numId w:val="12"/>
              </w:numPr>
              <w:spacing w:line="190" w:lineRule="exact"/>
              <w:ind w:right="240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BBA" w:rsidRPr="00EF4953" w:rsidRDefault="009818BA" w:rsidP="00DB0BBA">
            <w:pPr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Technologia/Format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BBA" w:rsidRPr="00EF4953" w:rsidRDefault="00B30663" w:rsidP="00B30663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Laserowa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lub LED</w:t>
            </w:r>
            <w:r w:rsidR="00DB0BBA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(kolor)</w:t>
            </w:r>
            <w:r w:rsidR="009818BA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/ A4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BBA" w:rsidRPr="00EF4953" w:rsidRDefault="00DB0BBA" w:rsidP="00DB0BB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B0BBA" w:rsidRPr="00EF4953" w:rsidTr="00DB0BBA">
        <w:trPr>
          <w:trHeight w:hRule="exact" w:val="24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BBA" w:rsidRPr="00EF4953" w:rsidRDefault="00DB0BBA" w:rsidP="00A85C8E">
            <w:pPr>
              <w:pStyle w:val="Akapitzlist"/>
              <w:numPr>
                <w:ilvl w:val="0"/>
                <w:numId w:val="12"/>
              </w:numPr>
              <w:spacing w:line="190" w:lineRule="exact"/>
              <w:ind w:right="240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BBA" w:rsidRPr="00EF4953" w:rsidRDefault="00DB0BBA" w:rsidP="00DB0BBA">
            <w:pPr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Funkcje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BBA" w:rsidRPr="00EF4953" w:rsidRDefault="00DB0BBA" w:rsidP="00DB0BBA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Drukowanie, Skanowanie, kopiowanie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BBA" w:rsidRPr="00EF4953" w:rsidRDefault="00DB0BBA" w:rsidP="00DB0BB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B0BBA" w:rsidRPr="00EF4953" w:rsidTr="00AA28C0">
        <w:trPr>
          <w:trHeight w:hRule="exact" w:val="39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BBA" w:rsidRPr="00EF4953" w:rsidRDefault="00DB0BBA" w:rsidP="00A85C8E">
            <w:pPr>
              <w:pStyle w:val="Akapitzlist"/>
              <w:numPr>
                <w:ilvl w:val="0"/>
                <w:numId w:val="12"/>
              </w:numPr>
              <w:spacing w:line="190" w:lineRule="exact"/>
              <w:ind w:right="240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BBA" w:rsidRPr="00EF4953" w:rsidRDefault="00DB0BBA" w:rsidP="00DB0BBA">
            <w:pPr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Prędkość druku</w:t>
            </w:r>
            <w:r w:rsidR="00AA28C0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/kopiowania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(A4)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BBA" w:rsidRPr="00EF4953" w:rsidRDefault="00DB0BBA" w:rsidP="00DB0BBA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Min. 25 str./min</w:t>
            </w:r>
            <w:r w:rsidR="00685B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mono i w kolorze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BBA" w:rsidRPr="00EF4953" w:rsidRDefault="00DB0BBA" w:rsidP="00DB0BB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B0BBA" w:rsidRPr="00EF4953" w:rsidTr="00DB0BBA">
        <w:trPr>
          <w:trHeight w:hRule="exact" w:val="47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BBA" w:rsidRPr="00EF4953" w:rsidRDefault="00DB0BBA" w:rsidP="00A85C8E">
            <w:pPr>
              <w:pStyle w:val="Akapitzlist"/>
              <w:numPr>
                <w:ilvl w:val="0"/>
                <w:numId w:val="12"/>
              </w:numPr>
              <w:spacing w:line="190" w:lineRule="exact"/>
              <w:ind w:right="240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BBA" w:rsidRPr="00EF4953" w:rsidRDefault="00DB0BBA" w:rsidP="00DB0BBA">
            <w:pPr>
              <w:spacing w:after="0" w:line="235" w:lineRule="exact"/>
              <w:ind w:right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Obsługiwany format papieru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0BBA" w:rsidRPr="00EF4953" w:rsidRDefault="00DB0BBA" w:rsidP="00DB0BBA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Od A5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  <w:t xml:space="preserve">do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A4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BBA" w:rsidRPr="00EF4953" w:rsidRDefault="00DB0BBA" w:rsidP="00DB0BB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B0BBA" w:rsidRPr="00EF4953" w:rsidTr="00DB0BBA">
        <w:trPr>
          <w:trHeight w:hRule="exact" w:val="24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BBA" w:rsidRPr="00EF4953" w:rsidRDefault="00DB0BBA" w:rsidP="00A85C8E">
            <w:pPr>
              <w:pStyle w:val="Akapitzlist"/>
              <w:numPr>
                <w:ilvl w:val="0"/>
                <w:numId w:val="12"/>
              </w:numPr>
              <w:spacing w:line="190" w:lineRule="exact"/>
              <w:ind w:right="240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BBA" w:rsidRPr="00EF4953" w:rsidRDefault="00DB0BBA" w:rsidP="00DB0BBA">
            <w:pPr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Gramatura papieru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BBA" w:rsidRPr="00EF4953" w:rsidRDefault="00DB0BBA" w:rsidP="00AF1F9B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Przynajmniej w zakresie 60-</w:t>
            </w:r>
            <w:r w:rsidR="00AF1F9B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160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g/m2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BBA" w:rsidRPr="00EF4953" w:rsidRDefault="00DB0BBA" w:rsidP="00DB0BB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B0BBA" w:rsidRPr="00EF4953" w:rsidTr="00DB0BBA">
        <w:trPr>
          <w:trHeight w:hRule="exact" w:val="24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BBA" w:rsidRPr="00EF4953" w:rsidRDefault="00DB0BBA" w:rsidP="00A85C8E">
            <w:pPr>
              <w:pStyle w:val="Akapitzlist"/>
              <w:numPr>
                <w:ilvl w:val="0"/>
                <w:numId w:val="12"/>
              </w:numPr>
              <w:spacing w:line="190" w:lineRule="exact"/>
              <w:ind w:right="240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BBA" w:rsidRPr="00EF4953" w:rsidRDefault="00DB0BBA" w:rsidP="00DB0BBA">
            <w:pPr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Rozdzielczość druku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BBA" w:rsidRPr="00EF4953" w:rsidRDefault="00DB0BBA" w:rsidP="00DB0BBA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Do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s-CZ" w:eastAsia="cs-CZ" w:bidi="cs-CZ"/>
              </w:rPr>
              <w:t xml:space="preserve">1200x1200 </w:t>
            </w:r>
            <w:proofErr w:type="spellStart"/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dpi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BBA" w:rsidRPr="00EF4953" w:rsidRDefault="00DB0BBA" w:rsidP="00DB0BB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B0BBA" w:rsidRPr="00EF4953" w:rsidTr="00DB0BBA">
        <w:trPr>
          <w:trHeight w:hRule="exact" w:val="24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BBA" w:rsidRPr="00EF4953" w:rsidRDefault="00DB0BBA" w:rsidP="00A85C8E">
            <w:pPr>
              <w:pStyle w:val="Akapitzlist"/>
              <w:numPr>
                <w:ilvl w:val="0"/>
                <w:numId w:val="12"/>
              </w:numPr>
              <w:spacing w:line="190" w:lineRule="exact"/>
              <w:ind w:right="240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BBA" w:rsidRPr="00EF4953" w:rsidRDefault="00DB0BBA" w:rsidP="00DB0BBA">
            <w:pPr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Język opisu strony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BBA" w:rsidRPr="00EF4953" w:rsidRDefault="00DB0BBA" w:rsidP="00F45C5D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Min. PCL6, Adobe </w:t>
            </w:r>
            <w:proofErr w:type="spellStart"/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PostScript</w:t>
            </w:r>
            <w:proofErr w:type="spellEnd"/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BBA" w:rsidRPr="00EF4953" w:rsidRDefault="00DB0BBA" w:rsidP="00DB0BB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B0BBA" w:rsidRPr="00EF4953" w:rsidTr="00DB0BBA">
        <w:trPr>
          <w:trHeight w:hRule="exact" w:val="47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0BBA" w:rsidRPr="00EF4953" w:rsidRDefault="00DB0BBA" w:rsidP="00A85C8E">
            <w:pPr>
              <w:pStyle w:val="Akapitzlist"/>
              <w:numPr>
                <w:ilvl w:val="0"/>
                <w:numId w:val="12"/>
              </w:numPr>
              <w:spacing w:line="190" w:lineRule="exact"/>
              <w:ind w:right="240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0BBA" w:rsidRPr="00EF4953" w:rsidRDefault="00DB0BBA" w:rsidP="00DB0BBA">
            <w:pPr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Panel sterowania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BBA" w:rsidRPr="00EF4953" w:rsidRDefault="00DB0BBA" w:rsidP="00DB0BBA">
            <w:pPr>
              <w:spacing w:after="0" w:line="235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Kolorowy panel d</w:t>
            </w:r>
            <w:r w:rsidR="00B94A23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otyk</w:t>
            </w:r>
            <w:r w:rsidR="00685B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owy LCD o przekątnej min 10 cali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BBA" w:rsidRPr="00EF4953" w:rsidRDefault="00DB0BBA" w:rsidP="00DB0BB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B0BBA" w:rsidRPr="00EF4953" w:rsidTr="00630356">
        <w:trPr>
          <w:trHeight w:hRule="exact" w:val="46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BBA" w:rsidRPr="00EF4953" w:rsidRDefault="00DB0BBA" w:rsidP="00A85C8E">
            <w:pPr>
              <w:pStyle w:val="Akapitzlist"/>
              <w:numPr>
                <w:ilvl w:val="0"/>
                <w:numId w:val="12"/>
              </w:numPr>
              <w:spacing w:line="190" w:lineRule="exact"/>
              <w:ind w:right="240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953" w:rsidRDefault="00EF4953" w:rsidP="00EF4953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Podajnik </w:t>
            </w:r>
            <w:r w:rsidR="00630356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papieru</w:t>
            </w:r>
          </w:p>
          <w:p w:rsidR="00DB0BBA" w:rsidRPr="00EF4953" w:rsidRDefault="00630356" w:rsidP="00EF4953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(arkusze A4 80g/m2)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BBA" w:rsidRPr="00EF4953" w:rsidRDefault="00DB0BBA" w:rsidP="00376E0A">
            <w:pPr>
              <w:spacing w:after="0" w:line="226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Min</w:t>
            </w:r>
            <w:r w:rsidR="00685B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.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2 (</w:t>
            </w:r>
            <w:r w:rsidR="00B94A23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kaseta </w:t>
            </w:r>
            <w:r w:rsidR="00376E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w formie szuflady </w:t>
            </w:r>
            <w:r w:rsidR="00B94A23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na min. 550 arkuszy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, </w:t>
            </w:r>
            <w:r w:rsidR="00376E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podajnik boczny</w:t>
            </w:r>
            <w:r w:rsidR="00B94A23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</w:t>
            </w:r>
            <w:r w:rsidR="00630356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na min. 100 arkuszy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BBA" w:rsidRPr="00EF4953" w:rsidRDefault="00DB0BBA" w:rsidP="00DB0BB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B0BBA" w:rsidRPr="00EF4953" w:rsidTr="00DB0BBA">
        <w:trPr>
          <w:trHeight w:hRule="exact" w:val="24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BBA" w:rsidRPr="00EF4953" w:rsidRDefault="00DB0BBA" w:rsidP="00A85C8E">
            <w:pPr>
              <w:pStyle w:val="Akapitzlist"/>
              <w:numPr>
                <w:ilvl w:val="0"/>
                <w:numId w:val="12"/>
              </w:numPr>
              <w:spacing w:line="190" w:lineRule="exact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BBA" w:rsidRPr="00EF4953" w:rsidRDefault="00DB0BBA" w:rsidP="00DB0BBA">
            <w:pPr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Pamięć operacyjna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BBA" w:rsidRPr="00EF4953" w:rsidRDefault="00DB0BBA" w:rsidP="00DB0BBA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Min. 3.0 GB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BBA" w:rsidRPr="00EF4953" w:rsidRDefault="00DB0BBA" w:rsidP="00DB0BB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B0BBA" w:rsidRPr="00EF4953" w:rsidTr="00DB0BBA">
        <w:trPr>
          <w:trHeight w:hRule="exact" w:val="24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BBA" w:rsidRPr="00EF4953" w:rsidRDefault="00DB0BBA" w:rsidP="00A85C8E">
            <w:pPr>
              <w:pStyle w:val="Akapitzlist"/>
              <w:numPr>
                <w:ilvl w:val="0"/>
                <w:numId w:val="12"/>
              </w:numPr>
              <w:spacing w:line="190" w:lineRule="exact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BBA" w:rsidRPr="00EF4953" w:rsidRDefault="00DB0BBA" w:rsidP="00DB0BBA">
            <w:pPr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Dysk Twardy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BBA" w:rsidRPr="00EF4953" w:rsidRDefault="00DB0BBA" w:rsidP="00DB0BBA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Min. 250 GB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BBA" w:rsidRPr="00EF4953" w:rsidRDefault="00DB0BBA" w:rsidP="00DB0BB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B0BBA" w:rsidRPr="00EF4953" w:rsidTr="00DB0BBA">
        <w:trPr>
          <w:trHeight w:hRule="exact" w:val="24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BBA" w:rsidRPr="00EF4953" w:rsidRDefault="00DB0BBA" w:rsidP="00A85C8E">
            <w:pPr>
              <w:pStyle w:val="Akapitzlist"/>
              <w:numPr>
                <w:ilvl w:val="0"/>
                <w:numId w:val="12"/>
              </w:numPr>
              <w:spacing w:line="190" w:lineRule="exact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BBA" w:rsidRPr="00EF4953" w:rsidRDefault="00DB0BBA" w:rsidP="00DB0BBA">
            <w:pPr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Wbudowany interfejs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BBA" w:rsidRPr="00EF4953" w:rsidRDefault="00EF4953" w:rsidP="00DB0BBA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hAnsi="Times New Roman"/>
                <w:sz w:val="20"/>
                <w:szCs w:val="20"/>
              </w:rPr>
              <w:t>Ethernet, USB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BBA" w:rsidRPr="00EF4953" w:rsidRDefault="00DB0BBA" w:rsidP="00DB0BB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B0BBA" w:rsidRPr="00EF4953" w:rsidTr="00DB0BBA">
        <w:trPr>
          <w:trHeight w:hRule="exact" w:val="24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BBA" w:rsidRPr="00EF4953" w:rsidRDefault="00DB0BBA" w:rsidP="00A85C8E">
            <w:pPr>
              <w:pStyle w:val="Akapitzlist"/>
              <w:numPr>
                <w:ilvl w:val="0"/>
                <w:numId w:val="12"/>
              </w:numPr>
              <w:spacing w:line="190" w:lineRule="exact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BBA" w:rsidRPr="00EF4953" w:rsidRDefault="00DB0BBA" w:rsidP="00DB0BBA">
            <w:pPr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Druk dwustronny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BBA" w:rsidRPr="00EF4953" w:rsidRDefault="00DB0BBA" w:rsidP="00DB0BBA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Automatyczny moduł druku dwustronnego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BBA" w:rsidRPr="00EF4953" w:rsidRDefault="00DB0BBA" w:rsidP="00DB0BB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AA28C0" w:rsidRPr="00EF4953" w:rsidTr="00685BBB">
        <w:trPr>
          <w:trHeight w:hRule="exact" w:val="2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8C0" w:rsidRPr="00EF4953" w:rsidRDefault="00AA28C0" w:rsidP="00A85C8E">
            <w:pPr>
              <w:pStyle w:val="Akapitzlist"/>
              <w:numPr>
                <w:ilvl w:val="0"/>
                <w:numId w:val="12"/>
              </w:numPr>
              <w:spacing w:line="190" w:lineRule="exact"/>
              <w:rPr>
                <w:bCs/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8C0" w:rsidRPr="00EF4953" w:rsidRDefault="00AA28C0" w:rsidP="00AA28C0">
            <w:pPr>
              <w:spacing w:after="0" w:line="19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Tryb skanowania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8C0" w:rsidRPr="00EF4953" w:rsidRDefault="00685BBB" w:rsidP="00685BBB">
            <w:pPr>
              <w:spacing w:after="0" w:line="226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Skanowanie do USB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8C0" w:rsidRPr="00EF4953" w:rsidRDefault="00AA28C0" w:rsidP="00AA28C0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AA28C0" w:rsidRPr="00EF4953" w:rsidTr="00376E0A">
        <w:trPr>
          <w:trHeight w:hRule="exact" w:val="64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8C0" w:rsidRPr="00EF4953" w:rsidRDefault="00AA28C0" w:rsidP="00A85C8E">
            <w:pPr>
              <w:pStyle w:val="Akapitzlist"/>
              <w:numPr>
                <w:ilvl w:val="0"/>
                <w:numId w:val="12"/>
              </w:numPr>
              <w:spacing w:line="190" w:lineRule="exact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C0" w:rsidRPr="00EF4953" w:rsidRDefault="00AA28C0" w:rsidP="00AA28C0">
            <w:pPr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Skaner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8C0" w:rsidRPr="00EF4953" w:rsidRDefault="00AA28C0" w:rsidP="00376E0A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Kolorowy, jednoprzebiegowy na min.</w:t>
            </w:r>
            <w:r w:rsidR="00376E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100 arkuszy A4 80g/m2,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8C0" w:rsidRPr="00EF4953" w:rsidRDefault="00AA28C0" w:rsidP="00AA28C0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AA28C0" w:rsidRPr="00EF4953" w:rsidTr="00DB0BBA">
        <w:trPr>
          <w:trHeight w:hRule="exact" w:val="47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8C0" w:rsidRPr="00EF4953" w:rsidRDefault="00AA28C0" w:rsidP="00A85C8E">
            <w:pPr>
              <w:pStyle w:val="Akapitzlist"/>
              <w:numPr>
                <w:ilvl w:val="0"/>
                <w:numId w:val="12"/>
              </w:numPr>
              <w:spacing w:line="190" w:lineRule="exact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C0" w:rsidRPr="00EF4953" w:rsidRDefault="00AA28C0" w:rsidP="00AA28C0">
            <w:pPr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Zasilanie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8C0" w:rsidRPr="00EF4953" w:rsidRDefault="00AA28C0" w:rsidP="00AA28C0">
            <w:pPr>
              <w:pStyle w:val="NormalnyWeb"/>
              <w:rPr>
                <w:sz w:val="20"/>
                <w:szCs w:val="20"/>
              </w:rPr>
            </w:pPr>
            <w:r w:rsidRPr="00EF4953">
              <w:rPr>
                <w:color w:val="000000"/>
                <w:sz w:val="20"/>
                <w:szCs w:val="20"/>
                <w:lang w:bidi="pl-PL"/>
              </w:rPr>
              <w:t xml:space="preserve">Urządzenie dostosowane do pracy w sieci </w:t>
            </w:r>
            <w:r w:rsidRPr="00EF4953">
              <w:rPr>
                <w:sz w:val="20"/>
                <w:szCs w:val="20"/>
              </w:rPr>
              <w:t>22</w:t>
            </w:r>
            <w:r w:rsidR="00EA07A1" w:rsidRPr="00EF4953">
              <w:rPr>
                <w:sz w:val="20"/>
                <w:szCs w:val="20"/>
              </w:rPr>
              <w:t xml:space="preserve">0–240 V, 50/60 </w:t>
            </w:r>
            <w:proofErr w:type="spellStart"/>
            <w:r w:rsidR="00EA07A1" w:rsidRPr="00EF4953">
              <w:rPr>
                <w:sz w:val="20"/>
                <w:szCs w:val="20"/>
              </w:rPr>
              <w:t>Hz</w:t>
            </w:r>
            <w:proofErr w:type="spellEnd"/>
          </w:p>
          <w:p w:rsidR="00AA28C0" w:rsidRPr="00EF4953" w:rsidRDefault="00AA28C0" w:rsidP="00AA28C0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8C0" w:rsidRPr="00EF4953" w:rsidRDefault="00AA28C0" w:rsidP="00AA28C0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AA28C0" w:rsidRPr="00EF4953" w:rsidTr="00DB0BBA">
        <w:trPr>
          <w:trHeight w:hRule="exact" w:val="47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C0" w:rsidRPr="00EF4953" w:rsidRDefault="00AA28C0" w:rsidP="00A85C8E">
            <w:pPr>
              <w:pStyle w:val="Akapitzlist"/>
              <w:numPr>
                <w:ilvl w:val="0"/>
                <w:numId w:val="12"/>
              </w:numPr>
              <w:spacing w:line="190" w:lineRule="exact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C0" w:rsidRPr="00EF4953" w:rsidRDefault="00AA28C0" w:rsidP="00AA28C0">
            <w:pPr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Zarządzanie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8C0" w:rsidRPr="00EF4953" w:rsidRDefault="00AA28C0" w:rsidP="00AA28C0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Monitorowanie i zarządzanie urządzeniem poprzez SNMP, WEB (http/</w:t>
            </w:r>
            <w:proofErr w:type="spellStart"/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https</w:t>
            </w:r>
            <w:proofErr w:type="spellEnd"/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).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8C0" w:rsidRPr="00EF4953" w:rsidRDefault="00AA28C0" w:rsidP="00AA28C0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AA28C0" w:rsidRPr="00EF4953" w:rsidTr="00AA28C0">
        <w:trPr>
          <w:trHeight w:hRule="exact" w:val="147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8C0" w:rsidRPr="00EF4953" w:rsidRDefault="00AA28C0" w:rsidP="00A85C8E">
            <w:pPr>
              <w:pStyle w:val="Akapitzlist"/>
              <w:numPr>
                <w:ilvl w:val="0"/>
                <w:numId w:val="12"/>
              </w:numPr>
              <w:spacing w:line="190" w:lineRule="exact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C0" w:rsidRPr="00EF4953" w:rsidRDefault="00AA28C0" w:rsidP="00AA28C0">
            <w:pPr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Oprogramowanie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8C0" w:rsidRPr="00EF4953" w:rsidRDefault="00EA07A1" w:rsidP="00AA28C0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Sterowniki dla systemów operacyjnych użytkowanych w środowisku Zamawiającego powinny obsługiwać przynajmniej następujące systemy operacyjne: MS Windows 7, MS Windows 8</w:t>
            </w:r>
            <w:r w:rsidR="00685B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/8.1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, Windows 10, MS Windows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  <w:t xml:space="preserve">Server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2008, MS Windows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  <w:t xml:space="preserve">Server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2012 i nowsze.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8C0" w:rsidRPr="00EF4953" w:rsidRDefault="00AA28C0" w:rsidP="00AA28C0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AA28C0" w:rsidRPr="00EF4953" w:rsidTr="00DB0BBA">
        <w:trPr>
          <w:trHeight w:hRule="exact" w:val="23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8C0" w:rsidRPr="00EF4953" w:rsidRDefault="00AA28C0" w:rsidP="00A85C8E">
            <w:pPr>
              <w:pStyle w:val="Akapitzlist"/>
              <w:numPr>
                <w:ilvl w:val="0"/>
                <w:numId w:val="12"/>
              </w:numPr>
              <w:spacing w:line="190" w:lineRule="exact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C0" w:rsidRPr="00EF4953" w:rsidRDefault="00AA28C0" w:rsidP="00AA28C0">
            <w:pPr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Pozostałe wymagania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28C0" w:rsidRPr="00EF4953" w:rsidRDefault="00AA28C0" w:rsidP="00AA28C0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Dostawa urządzenia z kompletem wyposażenia, wraz z tonerem i bębnem oraz innymi niezbędnymi do eksploatacji urządzenia elementami.</w:t>
            </w:r>
          </w:p>
          <w:p w:rsidR="00AA28C0" w:rsidRPr="00EF4953" w:rsidRDefault="00AA28C0" w:rsidP="00AA28C0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Zamawiający wymaga aby oferowane urządzenie współpracowało z systemem zarządzania i zliczania kosztów wydruków i kopii UNIFLOW v.5 a w szczególności umożliwiało korzystanie z funkcji zliczania kopii/ wydruków/ skanów z rejestracją do indywidualnego konta użytkownika oraz funkcji wydruku podążającego.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8C0" w:rsidRPr="00EF4953" w:rsidRDefault="00AA28C0" w:rsidP="00AA28C0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</w:tbl>
    <w:p w:rsidR="009C3F23" w:rsidRPr="00EF4953" w:rsidRDefault="009C3F23" w:rsidP="009C3F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0BBA" w:rsidRPr="00EF4953" w:rsidRDefault="00DB0BBA" w:rsidP="009C3F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0539" w:rsidRPr="00EF4953" w:rsidRDefault="00370539" w:rsidP="009C3F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779F" w:rsidRPr="00EF4953" w:rsidRDefault="007A779F" w:rsidP="009C3F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779F" w:rsidRPr="00EF4953" w:rsidRDefault="007A779F" w:rsidP="009C3F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779F" w:rsidRPr="00EF4953" w:rsidRDefault="007A779F" w:rsidP="009C3F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07A1" w:rsidRPr="00EF4953" w:rsidRDefault="00EA07A1" w:rsidP="009C3F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07A1" w:rsidRDefault="00EA07A1" w:rsidP="009C3F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58C5" w:rsidRPr="00EF4953" w:rsidRDefault="00CC58C5" w:rsidP="009C3F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07A1" w:rsidRDefault="00EA07A1" w:rsidP="009C3F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58C5" w:rsidRDefault="00CC58C5" w:rsidP="009C3F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5BBB" w:rsidRDefault="00685BBB" w:rsidP="009C3F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6E0A" w:rsidRPr="00EF4953" w:rsidRDefault="00376E0A" w:rsidP="009C3F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07A1" w:rsidRPr="00EF4953" w:rsidRDefault="00EA07A1" w:rsidP="009C3F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0539" w:rsidRPr="00EF4953" w:rsidRDefault="00370539" w:rsidP="009C3F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3D1F" w:rsidRPr="00C92029" w:rsidRDefault="002C04B0" w:rsidP="00D23D1F">
      <w:pPr>
        <w:numPr>
          <w:ilvl w:val="0"/>
          <w:numId w:val="1"/>
        </w:numPr>
        <w:tabs>
          <w:tab w:val="left" w:pos="320"/>
        </w:tabs>
        <w:spacing w:after="0" w:line="240" w:lineRule="auto"/>
        <w:ind w:right="6220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pl-PL" w:bidi="pl-PL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  <w:u w:val="single"/>
          <w:lang w:eastAsia="pl-PL" w:bidi="pl-PL"/>
        </w:rPr>
        <w:t>Kserokopiarka kolor A4- 8</w:t>
      </w:r>
      <w:r w:rsidR="00D23D1F" w:rsidRPr="00CC58C5">
        <w:rPr>
          <w:rFonts w:ascii="Times New Roman" w:eastAsia="Times New Roman" w:hAnsi="Times New Roman"/>
          <w:b/>
          <w:bCs/>
          <w:color w:val="000000"/>
          <w:sz w:val="18"/>
          <w:szCs w:val="18"/>
          <w:u w:val="single"/>
          <w:lang w:eastAsia="pl-PL" w:bidi="pl-PL"/>
        </w:rPr>
        <w:t xml:space="preserve"> szt. </w:t>
      </w:r>
    </w:p>
    <w:p w:rsidR="00C92029" w:rsidRPr="00CC58C5" w:rsidRDefault="00C92029" w:rsidP="00C92029">
      <w:pPr>
        <w:tabs>
          <w:tab w:val="left" w:pos="320"/>
        </w:tabs>
        <w:spacing w:after="0" w:line="240" w:lineRule="auto"/>
        <w:ind w:right="6220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pl-PL" w:bidi="pl-PL"/>
        </w:rPr>
      </w:pPr>
    </w:p>
    <w:p w:rsidR="00C92029" w:rsidRPr="00C92029" w:rsidRDefault="00EA07A1" w:rsidP="00D23D1F">
      <w:pPr>
        <w:tabs>
          <w:tab w:val="left" w:pos="320"/>
        </w:tabs>
        <w:spacing w:after="0" w:line="240" w:lineRule="auto"/>
        <w:ind w:right="6220"/>
        <w:rPr>
          <w:rFonts w:ascii="Times New Roman" w:eastAsia="Times New Roman" w:hAnsi="Times New Roman"/>
          <w:b/>
          <w:color w:val="00B050"/>
          <w:sz w:val="20"/>
          <w:szCs w:val="20"/>
          <w:lang w:eastAsia="pl-PL" w:bidi="pl-PL"/>
        </w:rPr>
      </w:pPr>
      <w:r w:rsidRPr="00EF4953">
        <w:rPr>
          <w:rFonts w:ascii="Times New Roman" w:eastAsia="Times New Roman" w:hAnsi="Times New Roman"/>
          <w:color w:val="000000" w:themeColor="text1"/>
          <w:sz w:val="20"/>
          <w:szCs w:val="20"/>
          <w:lang w:eastAsia="pl-PL" w:bidi="pl-PL"/>
        </w:rPr>
        <w:t>Producent</w:t>
      </w:r>
      <w:r w:rsidRPr="00EF4953">
        <w:rPr>
          <w:rFonts w:ascii="Times New Roman" w:eastAsia="Times New Roman" w:hAnsi="Times New Roman"/>
          <w:color w:val="FF0000"/>
          <w:sz w:val="20"/>
          <w:szCs w:val="20"/>
          <w:lang w:eastAsia="pl-PL" w:bidi="pl-PL"/>
        </w:rPr>
        <w:t>:</w:t>
      </w:r>
    </w:p>
    <w:p w:rsidR="00D23D1F" w:rsidRPr="00EF4953" w:rsidRDefault="00D23D1F" w:rsidP="00D23D1F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</w:pPr>
      <w:r w:rsidRPr="00EF4953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>Model:</w:t>
      </w:r>
    </w:p>
    <w:p w:rsidR="00D23D1F" w:rsidRPr="00EF4953" w:rsidRDefault="00D23D1F" w:rsidP="00D23D1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1987"/>
        <w:gridCol w:w="3979"/>
        <w:gridCol w:w="2280"/>
      </w:tblGrid>
      <w:tr w:rsidR="00D23D1F" w:rsidRPr="00EF4953" w:rsidTr="00BA7D3C">
        <w:trPr>
          <w:trHeight w:hRule="exact" w:val="723"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D1F" w:rsidRPr="00EF4953" w:rsidRDefault="00D23D1F" w:rsidP="00BA7D3C">
            <w:pPr>
              <w:spacing w:after="0" w:line="190" w:lineRule="exact"/>
              <w:ind w:right="24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L.p.</w:t>
            </w:r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D1F" w:rsidRPr="00EF4953" w:rsidRDefault="00D23D1F" w:rsidP="00BA7D3C">
            <w:pPr>
              <w:spacing w:after="0" w:line="23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Graniczne parametry techniczne i eksploatacyjne oraz wyposażenie wymagane przez Zamawiającego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D1F" w:rsidRPr="00EF4953" w:rsidRDefault="00D23D1F" w:rsidP="00BA7D3C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Odpowiedź Wykonawcy potwierdzająca spełnienie warunku granicznego</w:t>
            </w:r>
          </w:p>
        </w:tc>
      </w:tr>
      <w:tr w:rsidR="009818BA" w:rsidRPr="00EF4953" w:rsidTr="00BA7D3C">
        <w:trPr>
          <w:trHeight w:hRule="exact" w:val="24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8BA" w:rsidRPr="00EF4953" w:rsidRDefault="009818BA" w:rsidP="009818BA">
            <w:pPr>
              <w:pStyle w:val="Akapitzlist"/>
              <w:numPr>
                <w:ilvl w:val="0"/>
                <w:numId w:val="13"/>
              </w:numPr>
              <w:spacing w:line="190" w:lineRule="exact"/>
              <w:ind w:right="240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8BA" w:rsidRPr="00EF4953" w:rsidRDefault="009818BA" w:rsidP="009818BA">
            <w:pPr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Technologia/Format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8BA" w:rsidRPr="00EF4953" w:rsidRDefault="00B30663" w:rsidP="00B30663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Laserowa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lub LED</w:t>
            </w:r>
            <w:r w:rsidR="009818BA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(kolor)/ A4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8BA" w:rsidRPr="00EF4953" w:rsidRDefault="009818BA" w:rsidP="009818B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23D1F" w:rsidRPr="00EF4953" w:rsidTr="00BA7D3C">
        <w:trPr>
          <w:trHeight w:hRule="exact" w:val="24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D1F" w:rsidRPr="00EF4953" w:rsidRDefault="00D23D1F" w:rsidP="00A85C8E">
            <w:pPr>
              <w:pStyle w:val="Akapitzlist"/>
              <w:numPr>
                <w:ilvl w:val="0"/>
                <w:numId w:val="13"/>
              </w:numPr>
              <w:spacing w:line="190" w:lineRule="exact"/>
              <w:ind w:right="240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D1F" w:rsidRPr="00EF4953" w:rsidRDefault="00D23D1F" w:rsidP="00BA7D3C">
            <w:pPr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Funkcje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D1F" w:rsidRPr="00EF4953" w:rsidRDefault="00D23D1F" w:rsidP="00BA7D3C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Drukowanie, Skanowanie, kopiowanie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D1F" w:rsidRPr="00EF4953" w:rsidRDefault="00D23D1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23D1F" w:rsidRPr="00EF4953" w:rsidTr="00BA7D3C">
        <w:trPr>
          <w:trHeight w:hRule="exact" w:val="39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D1F" w:rsidRPr="00EF4953" w:rsidRDefault="00D23D1F" w:rsidP="00A85C8E">
            <w:pPr>
              <w:pStyle w:val="Akapitzlist"/>
              <w:numPr>
                <w:ilvl w:val="0"/>
                <w:numId w:val="13"/>
              </w:numPr>
              <w:spacing w:line="190" w:lineRule="exact"/>
              <w:ind w:right="240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D1F" w:rsidRPr="00EF4953" w:rsidRDefault="00D23D1F" w:rsidP="00BA7D3C">
            <w:pPr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Prędkość druku/kopiowania (A4)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D1F" w:rsidRPr="00EF4953" w:rsidRDefault="00D23D1F" w:rsidP="00BA7D3C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Min. 35 str./min</w:t>
            </w:r>
            <w:r w:rsidR="004060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mono i w kolorze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D1F" w:rsidRPr="00EF4953" w:rsidRDefault="00D23D1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23D1F" w:rsidRPr="00EF4953" w:rsidTr="00BA7D3C">
        <w:trPr>
          <w:trHeight w:hRule="exact" w:val="47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D1F" w:rsidRPr="00EF4953" w:rsidRDefault="00D23D1F" w:rsidP="00A85C8E">
            <w:pPr>
              <w:pStyle w:val="Akapitzlist"/>
              <w:numPr>
                <w:ilvl w:val="0"/>
                <w:numId w:val="13"/>
              </w:numPr>
              <w:spacing w:line="190" w:lineRule="exact"/>
              <w:ind w:right="240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D1F" w:rsidRPr="00EF4953" w:rsidRDefault="00D23D1F" w:rsidP="00BA7D3C">
            <w:pPr>
              <w:spacing w:after="0" w:line="235" w:lineRule="exact"/>
              <w:ind w:right="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Obsługiwany format papieru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D1F" w:rsidRPr="00EF4953" w:rsidRDefault="00D23D1F" w:rsidP="00BA7D3C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Od A5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  <w:t xml:space="preserve">do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A4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D1F" w:rsidRPr="00EF4953" w:rsidRDefault="00D23D1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23D1F" w:rsidRPr="00EF4953" w:rsidTr="00BA7D3C">
        <w:trPr>
          <w:trHeight w:hRule="exact" w:val="24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D1F" w:rsidRPr="00EF4953" w:rsidRDefault="00D23D1F" w:rsidP="00A85C8E">
            <w:pPr>
              <w:pStyle w:val="Akapitzlist"/>
              <w:numPr>
                <w:ilvl w:val="0"/>
                <w:numId w:val="13"/>
              </w:numPr>
              <w:spacing w:line="190" w:lineRule="exact"/>
              <w:ind w:right="240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D1F" w:rsidRPr="00EF4953" w:rsidRDefault="00D23D1F" w:rsidP="00BA7D3C">
            <w:pPr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Gramatura papieru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D1F" w:rsidRPr="00EF4953" w:rsidRDefault="00D23D1F" w:rsidP="00BA7D3C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Przynajmniej w zakresie 60-</w:t>
            </w:r>
            <w:r w:rsidR="002F41A5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125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g/m2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D1F" w:rsidRPr="00EF4953" w:rsidRDefault="00D23D1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23D1F" w:rsidRPr="00EF4953" w:rsidTr="00BA7D3C">
        <w:trPr>
          <w:trHeight w:hRule="exact" w:val="24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D1F" w:rsidRPr="00EF4953" w:rsidRDefault="00D23D1F" w:rsidP="00A85C8E">
            <w:pPr>
              <w:pStyle w:val="Akapitzlist"/>
              <w:numPr>
                <w:ilvl w:val="0"/>
                <w:numId w:val="13"/>
              </w:numPr>
              <w:spacing w:line="190" w:lineRule="exact"/>
              <w:ind w:right="240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D1F" w:rsidRPr="00EF4953" w:rsidRDefault="00D23D1F" w:rsidP="00BA7D3C">
            <w:pPr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Rozdzielczość druku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D1F" w:rsidRPr="00EF4953" w:rsidRDefault="00D23D1F" w:rsidP="002F41A5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Do</w:t>
            </w:r>
            <w:r w:rsidR="002F41A5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600x600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s-CZ" w:eastAsia="cs-CZ" w:bidi="cs-CZ"/>
              </w:rPr>
              <w:t xml:space="preserve"> </w:t>
            </w:r>
            <w:proofErr w:type="spellStart"/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dpi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D1F" w:rsidRPr="00EF4953" w:rsidRDefault="00D23D1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23D1F" w:rsidRPr="00EF4953" w:rsidTr="00BA7D3C">
        <w:trPr>
          <w:trHeight w:hRule="exact" w:val="24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D1F" w:rsidRPr="00EF4953" w:rsidRDefault="00D23D1F" w:rsidP="00A85C8E">
            <w:pPr>
              <w:pStyle w:val="Akapitzlist"/>
              <w:numPr>
                <w:ilvl w:val="0"/>
                <w:numId w:val="13"/>
              </w:numPr>
              <w:spacing w:line="190" w:lineRule="exact"/>
              <w:ind w:right="240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D1F" w:rsidRPr="00EF4953" w:rsidRDefault="00D23D1F" w:rsidP="00BA7D3C">
            <w:pPr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Język opisu strony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D1F" w:rsidRPr="00EF4953" w:rsidRDefault="00D23D1F" w:rsidP="00F45C5D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Min. PCL6, Adobe </w:t>
            </w:r>
            <w:proofErr w:type="spellStart"/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PostScript</w:t>
            </w:r>
            <w:proofErr w:type="spellEnd"/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D1F" w:rsidRPr="00EF4953" w:rsidRDefault="00D23D1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23D1F" w:rsidRPr="00EF4953" w:rsidTr="00BA7D3C">
        <w:trPr>
          <w:trHeight w:hRule="exact" w:val="47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D1F" w:rsidRPr="00EF4953" w:rsidRDefault="00D23D1F" w:rsidP="00A85C8E">
            <w:pPr>
              <w:pStyle w:val="Akapitzlist"/>
              <w:numPr>
                <w:ilvl w:val="0"/>
                <w:numId w:val="13"/>
              </w:numPr>
              <w:spacing w:line="190" w:lineRule="exact"/>
              <w:ind w:right="240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D1F" w:rsidRPr="00EF4953" w:rsidRDefault="00D23D1F" w:rsidP="00BA7D3C">
            <w:pPr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Panel sterowania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D1F" w:rsidRPr="00EF4953" w:rsidRDefault="00D23D1F" w:rsidP="002F41A5">
            <w:pPr>
              <w:spacing w:after="0" w:line="235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Kolorowy panel dotykowy LCD o przekątnej min </w:t>
            </w:r>
            <w:r w:rsidR="002F41A5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5 cali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D1F" w:rsidRPr="00EF4953" w:rsidRDefault="00D23D1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23D1F" w:rsidRPr="00EF4953" w:rsidTr="00BA7D3C">
        <w:trPr>
          <w:trHeight w:hRule="exact" w:val="46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D1F" w:rsidRPr="00EF4953" w:rsidRDefault="00D23D1F" w:rsidP="00A85C8E">
            <w:pPr>
              <w:pStyle w:val="Akapitzlist"/>
              <w:numPr>
                <w:ilvl w:val="0"/>
                <w:numId w:val="13"/>
              </w:numPr>
              <w:spacing w:line="190" w:lineRule="exact"/>
              <w:ind w:right="240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D1F" w:rsidRPr="00EF4953" w:rsidRDefault="00D23D1F" w:rsidP="00BA7D3C">
            <w:pPr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Podajnik papieru (arkusze A4 80g/m2)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D1F" w:rsidRPr="00EF4953" w:rsidRDefault="00D23D1F" w:rsidP="00376E0A">
            <w:pPr>
              <w:spacing w:after="0" w:line="226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Min</w:t>
            </w:r>
            <w:r w:rsidR="004060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.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2 (</w:t>
            </w:r>
            <w:r w:rsidR="00376E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podajnik na min. 550 arkuszy, podajnik boczny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</w:t>
            </w:r>
            <w:r w:rsidR="00F864EA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na min. 150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arkuszy)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D1F" w:rsidRPr="00EF4953" w:rsidRDefault="00D23D1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23D1F" w:rsidRPr="00EF4953" w:rsidTr="00BA7D3C">
        <w:trPr>
          <w:trHeight w:hRule="exact" w:val="24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D1F" w:rsidRPr="00EF4953" w:rsidRDefault="00D23D1F" w:rsidP="00A85C8E">
            <w:pPr>
              <w:pStyle w:val="Akapitzlist"/>
              <w:numPr>
                <w:ilvl w:val="0"/>
                <w:numId w:val="13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D1F" w:rsidRPr="00EF4953" w:rsidRDefault="00D23D1F" w:rsidP="00BA7D3C">
            <w:pPr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Pamięć operacyjna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D1F" w:rsidRPr="00EF4953" w:rsidRDefault="00D23D1F" w:rsidP="00F864EA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Min. </w:t>
            </w:r>
            <w:r w:rsidR="00F864EA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2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.0 GB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D1F" w:rsidRPr="00EF4953" w:rsidRDefault="00D23D1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23D1F" w:rsidRPr="00EF4953" w:rsidTr="00BA7D3C">
        <w:trPr>
          <w:trHeight w:hRule="exact" w:val="24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D1F" w:rsidRPr="00EF4953" w:rsidRDefault="00D23D1F" w:rsidP="00A85C8E">
            <w:pPr>
              <w:pStyle w:val="Akapitzlist"/>
              <w:numPr>
                <w:ilvl w:val="0"/>
                <w:numId w:val="13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D1F" w:rsidRPr="00EF4953" w:rsidRDefault="00D23D1F" w:rsidP="00BA7D3C">
            <w:pPr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Wbudowany interfejs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D1F" w:rsidRPr="00EF4953" w:rsidRDefault="00CC58C5" w:rsidP="00BA7D3C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hAnsi="Times New Roman"/>
                <w:sz w:val="20"/>
                <w:szCs w:val="20"/>
              </w:rPr>
              <w:t>Ethernet, USB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D1F" w:rsidRPr="00EF4953" w:rsidRDefault="00D23D1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23D1F" w:rsidRPr="00EF4953" w:rsidTr="00BA7D3C">
        <w:trPr>
          <w:trHeight w:hRule="exact" w:val="24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D1F" w:rsidRPr="00EF4953" w:rsidRDefault="00D23D1F" w:rsidP="00A85C8E">
            <w:pPr>
              <w:pStyle w:val="Akapitzlist"/>
              <w:numPr>
                <w:ilvl w:val="0"/>
                <w:numId w:val="13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D1F" w:rsidRPr="00EF4953" w:rsidRDefault="00D23D1F" w:rsidP="00BA7D3C">
            <w:pPr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Druk dwustronny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D1F" w:rsidRPr="00EF4953" w:rsidRDefault="00D23D1F" w:rsidP="00BA7D3C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Automatyczny moduł druku dwustronnego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D1F" w:rsidRPr="00EF4953" w:rsidRDefault="00D23D1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23D1F" w:rsidRPr="00EF4953" w:rsidTr="007A779F">
        <w:trPr>
          <w:trHeight w:hRule="exact" w:val="46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D1F" w:rsidRPr="00EF4953" w:rsidRDefault="00D23D1F" w:rsidP="00A85C8E">
            <w:pPr>
              <w:pStyle w:val="Akapitzlist"/>
              <w:numPr>
                <w:ilvl w:val="0"/>
                <w:numId w:val="13"/>
              </w:numPr>
              <w:spacing w:line="190" w:lineRule="exact"/>
              <w:jc w:val="center"/>
              <w:rPr>
                <w:bCs/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D1F" w:rsidRPr="00EF4953" w:rsidRDefault="00D23D1F" w:rsidP="00BA7D3C">
            <w:pPr>
              <w:spacing w:after="0" w:line="19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Tryb skanowania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D1F" w:rsidRPr="00EF4953" w:rsidRDefault="00D23D1F" w:rsidP="00BA7D3C">
            <w:pPr>
              <w:spacing w:after="0" w:line="226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Skanowanie do USB, skanowanie do poczty e-mail, skanowanie do sieci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D1F" w:rsidRPr="00EF4953" w:rsidRDefault="00D23D1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583A57" w:rsidRPr="00EF4953" w:rsidTr="007A779F">
        <w:trPr>
          <w:trHeight w:hRule="exact" w:val="46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3A57" w:rsidRPr="00EF4953" w:rsidRDefault="00583A57" w:rsidP="00A85C8E">
            <w:pPr>
              <w:pStyle w:val="Akapitzlist"/>
              <w:numPr>
                <w:ilvl w:val="0"/>
                <w:numId w:val="13"/>
              </w:numPr>
              <w:spacing w:line="190" w:lineRule="exact"/>
              <w:jc w:val="center"/>
              <w:rPr>
                <w:bCs/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3A57" w:rsidRPr="00EF4953" w:rsidRDefault="00583A57" w:rsidP="00BA7D3C">
            <w:pPr>
              <w:spacing w:after="0" w:line="19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Skanowanie do formatów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A57" w:rsidRPr="00EF4953" w:rsidRDefault="00583A57" w:rsidP="00BA7D3C">
            <w:pPr>
              <w:spacing w:after="0" w:line="226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Skanowanie w kolorze do min. TIFF,JPEG,PDF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3A57" w:rsidRPr="00EF4953" w:rsidRDefault="00583A57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23D1F" w:rsidRPr="00EF4953" w:rsidTr="007A779F">
        <w:trPr>
          <w:trHeight w:hRule="exact" w:val="56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D1F" w:rsidRPr="00EF4953" w:rsidRDefault="00D23D1F" w:rsidP="00A85C8E">
            <w:pPr>
              <w:pStyle w:val="Akapitzlist"/>
              <w:numPr>
                <w:ilvl w:val="0"/>
                <w:numId w:val="13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D1F" w:rsidRPr="00EF4953" w:rsidRDefault="00D23D1F" w:rsidP="00BA7D3C">
            <w:pPr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Skaner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D1F" w:rsidRPr="00EF4953" w:rsidRDefault="00D23D1F" w:rsidP="00376E0A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Kolorowy, jednoprzebiegowy</w:t>
            </w:r>
            <w:r w:rsidR="009548CF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na min. </w:t>
            </w:r>
            <w:r w:rsidR="00F864EA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50</w:t>
            </w:r>
            <w:r w:rsidR="009548CF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arkuszy A4 80g/m2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D1F" w:rsidRPr="00EF4953" w:rsidRDefault="00D23D1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23D1F" w:rsidRPr="00EF4953" w:rsidTr="00BA7D3C">
        <w:trPr>
          <w:trHeight w:hRule="exact" w:val="47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D1F" w:rsidRPr="00EF4953" w:rsidRDefault="00D23D1F" w:rsidP="00A85C8E">
            <w:pPr>
              <w:pStyle w:val="Akapitzlist"/>
              <w:numPr>
                <w:ilvl w:val="0"/>
                <w:numId w:val="13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D1F" w:rsidRPr="00EF4953" w:rsidRDefault="00D23D1F" w:rsidP="00BA7D3C">
            <w:pPr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Zasilanie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D1F" w:rsidRPr="00EF4953" w:rsidRDefault="00D23D1F" w:rsidP="00BA7D3C">
            <w:pPr>
              <w:pStyle w:val="NormalnyWeb"/>
              <w:rPr>
                <w:sz w:val="20"/>
                <w:szCs w:val="20"/>
              </w:rPr>
            </w:pPr>
            <w:r w:rsidRPr="00EF4953">
              <w:rPr>
                <w:color w:val="000000"/>
                <w:sz w:val="20"/>
                <w:szCs w:val="20"/>
                <w:lang w:bidi="pl-PL"/>
              </w:rPr>
              <w:t xml:space="preserve">Urządzenie dostosowane do pracy w sieci </w:t>
            </w:r>
            <w:r w:rsidRPr="00EF4953">
              <w:rPr>
                <w:sz w:val="20"/>
                <w:szCs w:val="20"/>
              </w:rPr>
              <w:t>22</w:t>
            </w:r>
            <w:r w:rsidR="00EA07A1" w:rsidRPr="00EF4953">
              <w:rPr>
                <w:sz w:val="20"/>
                <w:szCs w:val="20"/>
              </w:rPr>
              <w:t xml:space="preserve">0–240 V, 50/60 </w:t>
            </w:r>
            <w:proofErr w:type="spellStart"/>
            <w:r w:rsidR="00EA07A1" w:rsidRPr="00EF4953">
              <w:rPr>
                <w:sz w:val="20"/>
                <w:szCs w:val="20"/>
              </w:rPr>
              <w:t>Hz</w:t>
            </w:r>
            <w:proofErr w:type="spellEnd"/>
          </w:p>
          <w:p w:rsidR="00D23D1F" w:rsidRPr="00EF4953" w:rsidRDefault="00D23D1F" w:rsidP="00BA7D3C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D1F" w:rsidRPr="00EF4953" w:rsidRDefault="00D23D1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23D1F" w:rsidRPr="00EF4953" w:rsidTr="00BA7D3C">
        <w:trPr>
          <w:trHeight w:hRule="exact" w:val="47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D1F" w:rsidRPr="00EF4953" w:rsidRDefault="00D23D1F" w:rsidP="00A85C8E">
            <w:pPr>
              <w:pStyle w:val="Akapitzlist"/>
              <w:numPr>
                <w:ilvl w:val="0"/>
                <w:numId w:val="13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D1F" w:rsidRPr="00EF4953" w:rsidRDefault="00D23D1F" w:rsidP="00BA7D3C">
            <w:pPr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Zarządzanie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D1F" w:rsidRPr="00EF4953" w:rsidRDefault="00D23D1F" w:rsidP="00BA7D3C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Monitorowanie i zarządzanie urządzeniem poprzez SNMP, WEB (http/</w:t>
            </w:r>
            <w:proofErr w:type="spellStart"/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https</w:t>
            </w:r>
            <w:proofErr w:type="spellEnd"/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).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D1F" w:rsidRPr="00EF4953" w:rsidRDefault="00D23D1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23D1F" w:rsidRPr="00EF4953" w:rsidTr="00BA7D3C">
        <w:trPr>
          <w:trHeight w:hRule="exact" w:val="147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D1F" w:rsidRPr="00EF4953" w:rsidRDefault="00D23D1F" w:rsidP="00A85C8E">
            <w:pPr>
              <w:pStyle w:val="Akapitzlist"/>
              <w:numPr>
                <w:ilvl w:val="0"/>
                <w:numId w:val="13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D1F" w:rsidRPr="00EF4953" w:rsidRDefault="00D23D1F" w:rsidP="00BA7D3C">
            <w:pPr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Oprogramowanie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D1F" w:rsidRPr="00EF4953" w:rsidRDefault="00EA07A1" w:rsidP="00BA7D3C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Sterowniki dla systemów operacyjnych użytkowanych w środowisku Zamawiającego powinny obsługiwać przynajmniej następujące systemy operacyjne: MS Windows 7, MS Windows 8</w:t>
            </w:r>
            <w:r w:rsidR="00B5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/8.1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, Windows 10, MS Windows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  <w:t xml:space="preserve">Server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2008, MS Windows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  <w:t xml:space="preserve">Server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2012 i nowsze.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D1F" w:rsidRPr="00EF4953" w:rsidRDefault="00D23D1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23D1F" w:rsidRPr="00EF4953" w:rsidTr="00BA7D3C">
        <w:trPr>
          <w:trHeight w:hRule="exact" w:val="23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D1F" w:rsidRPr="00EF4953" w:rsidRDefault="00D23D1F" w:rsidP="00A85C8E">
            <w:pPr>
              <w:pStyle w:val="Akapitzlist"/>
              <w:numPr>
                <w:ilvl w:val="0"/>
                <w:numId w:val="13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D1F" w:rsidRPr="00EF4953" w:rsidRDefault="00D23D1F" w:rsidP="00BA7D3C">
            <w:pPr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Pozostałe wymagania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D1F" w:rsidRPr="00EF4953" w:rsidRDefault="00D23D1F" w:rsidP="00BA7D3C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Dostawa urządzenia z kompletem wyposażenia, wraz z tonerem i bębnem oraz innymi niezbędnymi do eksploatacji urządzenia elementami.</w:t>
            </w:r>
          </w:p>
          <w:p w:rsidR="00D23D1F" w:rsidRPr="00EF4953" w:rsidRDefault="00D23D1F" w:rsidP="00BA7D3C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Zamawiający wymaga aby oferowane urządzenie współpracowało z systemem zarządzania i zliczania kosztów wydruków i kopii UNIFLOW v.5 a w szczególności umożliwiało korzystanie z funkcji zliczania kopii/ wydruków/ skanów z rejestracją do indywidualnego konta użytkownika oraz funkcji wydruku podążającego.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D1F" w:rsidRPr="00EF4953" w:rsidRDefault="00D23D1F" w:rsidP="00BA7D3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</w:tbl>
    <w:p w:rsidR="00D23D1F" w:rsidRPr="00EF4953" w:rsidRDefault="00D23D1F" w:rsidP="00D23D1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3D1F" w:rsidRPr="00EF4953" w:rsidRDefault="00D23D1F" w:rsidP="00D23D1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3D1F" w:rsidRPr="00EF4953" w:rsidRDefault="00D23D1F" w:rsidP="00D23D1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0539" w:rsidRPr="00EF4953" w:rsidRDefault="00370539" w:rsidP="009C3F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43CFD" w:rsidRPr="00EF4953" w:rsidRDefault="00B43CFD" w:rsidP="009C3F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43CFD" w:rsidRPr="00EF4953" w:rsidRDefault="00B43CFD" w:rsidP="009C3F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43CFD" w:rsidRPr="00EF4953" w:rsidRDefault="00B43CFD" w:rsidP="009C3F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F2ED9" w:rsidRPr="00EF4953" w:rsidRDefault="008F2ED9" w:rsidP="009C3F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F2ED9" w:rsidRDefault="008F2ED9" w:rsidP="009C3F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58C5" w:rsidRDefault="00CC58C5" w:rsidP="009C3F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58C5" w:rsidRDefault="00CC58C5" w:rsidP="009C3F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58C5" w:rsidRDefault="00CC58C5" w:rsidP="009C3F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F2ED9" w:rsidRPr="00EF4953" w:rsidRDefault="008F2ED9" w:rsidP="009C3F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43CFD" w:rsidRPr="00EF4953" w:rsidRDefault="00B43CFD" w:rsidP="009C3F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0539" w:rsidRPr="00EF4953" w:rsidRDefault="008105D5" w:rsidP="00370539">
      <w:pPr>
        <w:numPr>
          <w:ilvl w:val="0"/>
          <w:numId w:val="1"/>
        </w:numPr>
        <w:tabs>
          <w:tab w:val="left" w:pos="33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 w:bidi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u w:val="single"/>
          <w:lang w:eastAsia="pl-PL" w:bidi="pl-PL"/>
        </w:rPr>
        <w:t>Kserokopiarka kolor A3- 3</w:t>
      </w:r>
      <w:r w:rsidR="00370539" w:rsidRPr="00EF4953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pl-PL" w:bidi="pl-PL"/>
        </w:rPr>
        <w:t xml:space="preserve"> szt.</w:t>
      </w:r>
    </w:p>
    <w:p w:rsidR="00016ED5" w:rsidRPr="00EF4953" w:rsidRDefault="00016ED5" w:rsidP="0037053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 w:bidi="pl-PL"/>
        </w:rPr>
      </w:pPr>
    </w:p>
    <w:p w:rsidR="00370539" w:rsidRPr="00EF4953" w:rsidRDefault="00370539" w:rsidP="0037053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 w:bidi="pl-PL"/>
        </w:rPr>
      </w:pPr>
      <w:r w:rsidRPr="00EF4953">
        <w:rPr>
          <w:rFonts w:ascii="Times New Roman" w:eastAsia="Times New Roman" w:hAnsi="Times New Roman"/>
          <w:sz w:val="20"/>
          <w:szCs w:val="20"/>
          <w:lang w:eastAsia="pl-PL" w:bidi="pl-PL"/>
        </w:rPr>
        <w:t>Producent:</w:t>
      </w:r>
      <w:r w:rsidR="008F2ED9" w:rsidRPr="00EF4953">
        <w:rPr>
          <w:rFonts w:ascii="Times New Roman" w:eastAsia="Times New Roman" w:hAnsi="Times New Roman"/>
          <w:sz w:val="20"/>
          <w:szCs w:val="20"/>
          <w:lang w:eastAsia="pl-PL" w:bidi="pl-PL"/>
        </w:rPr>
        <w:t xml:space="preserve"> </w:t>
      </w:r>
    </w:p>
    <w:p w:rsidR="00370539" w:rsidRPr="00EF4953" w:rsidRDefault="00370539" w:rsidP="00370539">
      <w:pPr>
        <w:framePr w:w="9106" w:wrap="notBeside" w:vAnchor="text" w:hAnchor="text" w:xAlign="center" w:y="1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 w:bidi="pl-PL"/>
        </w:rPr>
      </w:pPr>
      <w:r w:rsidRPr="00EF4953">
        <w:rPr>
          <w:rFonts w:ascii="Times New Roman" w:eastAsia="Times New Roman" w:hAnsi="Times New Roman"/>
          <w:sz w:val="20"/>
          <w:szCs w:val="20"/>
          <w:lang w:eastAsia="pl-PL" w:bidi="pl-PL"/>
        </w:rPr>
        <w:t>Model:</w:t>
      </w:r>
    </w:p>
    <w:p w:rsidR="00370539" w:rsidRPr="00EF4953" w:rsidRDefault="00370539" w:rsidP="0037053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1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546"/>
        <w:gridCol w:w="26"/>
        <w:gridCol w:w="3397"/>
        <w:gridCol w:w="11"/>
        <w:gridCol w:w="2270"/>
        <w:gridCol w:w="9"/>
      </w:tblGrid>
      <w:tr w:rsidR="008F2ED9" w:rsidRPr="00EF4953" w:rsidTr="00B43CFD">
        <w:trPr>
          <w:trHeight w:hRule="exact" w:val="68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190" w:lineRule="exact"/>
              <w:ind w:right="24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 w:bidi="pl-PL"/>
              </w:rPr>
              <w:t>L.p.</w:t>
            </w:r>
          </w:p>
        </w:tc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23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 w:bidi="pl-PL"/>
              </w:rPr>
              <w:t>Graniczne parametry techniczne i eksploatacyjne oraz wyposażenie wymagane przez Zamawiającego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016ED5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 w:bidi="pl-PL"/>
              </w:rPr>
              <w:t>Odpowiedź Wykonawcy potwierdzająca spełnienie warunku granicznego</w:t>
            </w:r>
          </w:p>
        </w:tc>
      </w:tr>
      <w:tr w:rsidR="009818BA" w:rsidRPr="00EF4953" w:rsidTr="00B43CFD">
        <w:trPr>
          <w:trHeight w:hRule="exact" w:val="2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8BA" w:rsidRPr="00EF4953" w:rsidRDefault="009818BA" w:rsidP="009818BA">
            <w:pPr>
              <w:pStyle w:val="Akapitzlist"/>
              <w:numPr>
                <w:ilvl w:val="0"/>
                <w:numId w:val="14"/>
              </w:numPr>
              <w:spacing w:line="190" w:lineRule="exact"/>
              <w:jc w:val="center"/>
              <w:rPr>
                <w:sz w:val="20"/>
                <w:szCs w:val="20"/>
                <w:lang w:bidi="pl-PL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8BA" w:rsidRPr="00EF4953" w:rsidRDefault="009818BA" w:rsidP="009818BA">
            <w:pPr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Technologia/Format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8BA" w:rsidRPr="00EF4953" w:rsidRDefault="00B30663" w:rsidP="009818BA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Laserowa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lub LED</w:t>
            </w:r>
            <w:r w:rsidR="009818BA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(kolor)/ A3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8BA" w:rsidRPr="00EF4953" w:rsidRDefault="009818BA" w:rsidP="009818BA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 w:bidi="pl-PL"/>
              </w:rPr>
            </w:pPr>
          </w:p>
        </w:tc>
      </w:tr>
      <w:tr w:rsidR="008F2ED9" w:rsidRPr="00EF4953" w:rsidTr="00B43CFD">
        <w:trPr>
          <w:trHeight w:hRule="exact" w:val="2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A85C8E">
            <w:pPr>
              <w:pStyle w:val="Akapitzlist"/>
              <w:numPr>
                <w:ilvl w:val="0"/>
                <w:numId w:val="14"/>
              </w:numPr>
              <w:spacing w:line="190" w:lineRule="exact"/>
              <w:jc w:val="center"/>
              <w:rPr>
                <w:sz w:val="20"/>
                <w:szCs w:val="20"/>
                <w:lang w:bidi="pl-PL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016ED5">
            <w:pPr>
              <w:spacing w:after="0" w:line="19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Funkcje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016ED5">
            <w:pPr>
              <w:spacing w:after="0" w:line="190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Drukowanie, Kopiowanie, Skanowanie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 w:bidi="pl-PL"/>
              </w:rPr>
            </w:pPr>
          </w:p>
        </w:tc>
      </w:tr>
      <w:tr w:rsidR="008F2ED9" w:rsidRPr="00EF4953" w:rsidTr="00C170B2">
        <w:trPr>
          <w:trHeight w:hRule="exact" w:val="5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EF4953" w:rsidRDefault="00016ED5" w:rsidP="00A85C8E">
            <w:pPr>
              <w:pStyle w:val="Akapitzlist"/>
              <w:numPr>
                <w:ilvl w:val="0"/>
                <w:numId w:val="14"/>
              </w:numPr>
              <w:spacing w:line="190" w:lineRule="exact"/>
              <w:jc w:val="center"/>
              <w:rPr>
                <w:sz w:val="20"/>
                <w:szCs w:val="20"/>
                <w:lang w:bidi="pl-PL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C170B2" w:rsidP="00C170B2">
            <w:pPr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 xml:space="preserve">Prędkość </w:t>
            </w:r>
            <w:r w:rsidR="00016ED5" w:rsidRPr="00EF4953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druku/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 xml:space="preserve"> </w:t>
            </w:r>
            <w:r w:rsidR="00016ED5" w:rsidRPr="00EF4953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kopiowania (A4)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D5" w:rsidRPr="00EF4953" w:rsidRDefault="00016ED5" w:rsidP="00016ED5">
            <w:pPr>
              <w:spacing w:after="0" w:line="190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Min. 20 str./min mono i w kolorze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 w:bidi="pl-PL"/>
              </w:rPr>
            </w:pPr>
          </w:p>
        </w:tc>
      </w:tr>
      <w:tr w:rsidR="008F2ED9" w:rsidRPr="00EF4953" w:rsidTr="00B43CFD">
        <w:trPr>
          <w:trHeight w:hRule="exact"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A85C8E">
            <w:pPr>
              <w:pStyle w:val="Akapitzlist"/>
              <w:numPr>
                <w:ilvl w:val="0"/>
                <w:numId w:val="14"/>
              </w:numPr>
              <w:spacing w:line="190" w:lineRule="exact"/>
              <w:jc w:val="center"/>
              <w:rPr>
                <w:sz w:val="20"/>
                <w:szCs w:val="20"/>
                <w:lang w:bidi="pl-PL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016ED5">
            <w:pPr>
              <w:spacing w:after="0" w:line="19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Obsługiwany format papieru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016ED5">
            <w:pPr>
              <w:spacing w:after="0" w:line="190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Od A5 do A3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 w:bidi="pl-PL"/>
              </w:rPr>
            </w:pPr>
          </w:p>
        </w:tc>
      </w:tr>
      <w:tr w:rsidR="008F2ED9" w:rsidRPr="00EF4953" w:rsidTr="00B43CFD">
        <w:trPr>
          <w:trHeight w:hRule="exact"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A85C8E">
            <w:pPr>
              <w:pStyle w:val="Akapitzlist"/>
              <w:numPr>
                <w:ilvl w:val="0"/>
                <w:numId w:val="14"/>
              </w:numPr>
              <w:spacing w:line="190" w:lineRule="exact"/>
              <w:jc w:val="center"/>
              <w:rPr>
                <w:sz w:val="20"/>
                <w:szCs w:val="20"/>
                <w:lang w:bidi="pl-PL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016ED5">
            <w:pPr>
              <w:spacing w:after="0" w:line="19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Gramatura papieru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016ED5">
            <w:pPr>
              <w:spacing w:after="0" w:line="190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Przynajmniej w zakresie 60-220 g/m2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 w:bidi="pl-PL"/>
              </w:rPr>
            </w:pPr>
          </w:p>
        </w:tc>
      </w:tr>
      <w:tr w:rsidR="008F2ED9" w:rsidRPr="00EF4953" w:rsidTr="00B43CFD">
        <w:trPr>
          <w:trHeight w:hRule="exact"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A85C8E">
            <w:pPr>
              <w:pStyle w:val="Akapitzlist"/>
              <w:numPr>
                <w:ilvl w:val="0"/>
                <w:numId w:val="14"/>
              </w:numPr>
              <w:spacing w:line="190" w:lineRule="exact"/>
              <w:jc w:val="center"/>
              <w:rPr>
                <w:sz w:val="20"/>
                <w:szCs w:val="20"/>
                <w:lang w:bidi="pl-PL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016ED5">
            <w:pPr>
              <w:spacing w:after="0" w:line="19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Rozdzielczość druku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016ED5">
            <w:pPr>
              <w:spacing w:after="0" w:line="190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 xml:space="preserve">Do </w:t>
            </w:r>
            <w:r w:rsidRPr="00EF4953">
              <w:rPr>
                <w:rFonts w:ascii="Times New Roman" w:eastAsia="Times New Roman" w:hAnsi="Times New Roman"/>
                <w:sz w:val="20"/>
                <w:szCs w:val="20"/>
                <w:lang w:val="cs-CZ" w:eastAsia="cs-CZ" w:bidi="cs-CZ"/>
              </w:rPr>
              <w:t xml:space="preserve">1200x1200 </w:t>
            </w:r>
            <w:proofErr w:type="spellStart"/>
            <w:r w:rsidRPr="00EF4953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dpi</w:t>
            </w:r>
            <w:proofErr w:type="spellEnd"/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 w:bidi="pl-PL"/>
              </w:rPr>
            </w:pPr>
          </w:p>
        </w:tc>
      </w:tr>
      <w:tr w:rsidR="0076067D" w:rsidRPr="00EF4953" w:rsidTr="00F45C5D">
        <w:trPr>
          <w:trHeight w:hRule="exact"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EF4953" w:rsidRDefault="00016ED5" w:rsidP="00A85C8E">
            <w:pPr>
              <w:pStyle w:val="Akapitzlist"/>
              <w:numPr>
                <w:ilvl w:val="0"/>
                <w:numId w:val="14"/>
              </w:numPr>
              <w:spacing w:line="190" w:lineRule="exact"/>
              <w:jc w:val="center"/>
              <w:rPr>
                <w:sz w:val="20"/>
                <w:szCs w:val="20"/>
                <w:lang w:bidi="pl-PL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016ED5">
            <w:pPr>
              <w:spacing w:after="0" w:line="19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Język opisu strony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D5" w:rsidRPr="00EF4953" w:rsidRDefault="00016ED5" w:rsidP="00F45C5D">
            <w:pPr>
              <w:tabs>
                <w:tab w:val="left" w:pos="3388"/>
              </w:tabs>
              <w:spacing w:after="60" w:line="190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 xml:space="preserve">Min. PCL6, Adobe </w:t>
            </w:r>
            <w:proofErr w:type="spellStart"/>
            <w:r w:rsidRPr="00EF4953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PostScript</w:t>
            </w:r>
            <w:proofErr w:type="spellEnd"/>
            <w:r w:rsidRPr="00EF4953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 xml:space="preserve"> 3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 w:bidi="pl-PL"/>
              </w:rPr>
            </w:pPr>
          </w:p>
        </w:tc>
      </w:tr>
      <w:tr w:rsidR="008F2ED9" w:rsidRPr="00EF4953" w:rsidTr="00B43CFD">
        <w:trPr>
          <w:trHeight w:hRule="exact" w:val="4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D5" w:rsidRPr="00EF4953" w:rsidRDefault="00016ED5" w:rsidP="00A85C8E">
            <w:pPr>
              <w:pStyle w:val="Akapitzlist"/>
              <w:numPr>
                <w:ilvl w:val="0"/>
                <w:numId w:val="14"/>
              </w:numPr>
              <w:spacing w:line="190" w:lineRule="exact"/>
              <w:jc w:val="center"/>
              <w:rPr>
                <w:sz w:val="20"/>
                <w:szCs w:val="20"/>
                <w:lang w:bidi="pl-PL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D5" w:rsidRPr="00EF4953" w:rsidRDefault="00016ED5" w:rsidP="00016ED5">
            <w:pPr>
              <w:spacing w:after="0" w:line="19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Panel sterowania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016ED5">
            <w:pPr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Kolorowy panel do</w:t>
            </w:r>
            <w:r w:rsidR="00240EF7" w:rsidRPr="00EF4953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tykowy LCD o przekątnej min 10 cala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 w:bidi="pl-PL"/>
              </w:rPr>
            </w:pPr>
          </w:p>
        </w:tc>
      </w:tr>
      <w:tr w:rsidR="008F2ED9" w:rsidRPr="00EF4953" w:rsidTr="00B43CFD">
        <w:trPr>
          <w:trHeight w:hRule="exact" w:val="6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EF4953" w:rsidRDefault="00016ED5" w:rsidP="00A85C8E">
            <w:pPr>
              <w:pStyle w:val="Akapitzlist"/>
              <w:numPr>
                <w:ilvl w:val="0"/>
                <w:numId w:val="14"/>
              </w:numPr>
              <w:spacing w:line="190" w:lineRule="exact"/>
              <w:jc w:val="center"/>
              <w:rPr>
                <w:sz w:val="20"/>
                <w:szCs w:val="20"/>
                <w:lang w:bidi="pl-PL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D5" w:rsidRPr="00EF4953" w:rsidRDefault="00630356" w:rsidP="004028FA">
            <w:pPr>
              <w:spacing w:after="0" w:line="190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Podajnik papieru (arkusze A4 80g/m2)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76067D" w:rsidP="00ED44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 xml:space="preserve">Min. </w:t>
            </w:r>
            <w:r w:rsidR="00ED4463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2</w:t>
            </w:r>
            <w:r w:rsidR="00501C2B" w:rsidRPr="00EF4953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 xml:space="preserve"> kasety </w:t>
            </w:r>
            <w:r w:rsidR="00AE419E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 xml:space="preserve">w formie szuflady </w:t>
            </w:r>
            <w:r w:rsidR="00501C2B" w:rsidRPr="00EF4953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na min. 550 arkuszy</w:t>
            </w:r>
            <w:r w:rsidRPr="00EF4953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 xml:space="preserve">, </w:t>
            </w:r>
            <w:r w:rsidR="00AE419E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podajnik boczny</w:t>
            </w:r>
            <w:r w:rsidR="00016ED5" w:rsidRPr="00EF4953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 xml:space="preserve"> na min. 100 arkuszy 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 w:bidi="pl-PL"/>
              </w:rPr>
            </w:pPr>
          </w:p>
        </w:tc>
      </w:tr>
      <w:tr w:rsidR="008F2ED9" w:rsidRPr="00EF4953" w:rsidTr="00B43CFD">
        <w:trPr>
          <w:trHeight w:hRule="exact"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A85C8E">
            <w:pPr>
              <w:pStyle w:val="Akapitzlist"/>
              <w:numPr>
                <w:ilvl w:val="0"/>
                <w:numId w:val="14"/>
              </w:numPr>
              <w:spacing w:line="190" w:lineRule="exact"/>
              <w:jc w:val="center"/>
              <w:rPr>
                <w:sz w:val="20"/>
                <w:szCs w:val="20"/>
                <w:lang w:bidi="pl-PL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016ED5">
            <w:pPr>
              <w:spacing w:after="0" w:line="19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Pamięć operacyjna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016ED5">
            <w:pPr>
              <w:spacing w:after="0" w:line="190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Min. 3.0 GB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 w:bidi="pl-PL"/>
              </w:rPr>
            </w:pPr>
          </w:p>
        </w:tc>
      </w:tr>
      <w:tr w:rsidR="008F2ED9" w:rsidRPr="00EF4953" w:rsidTr="00B43CFD">
        <w:trPr>
          <w:trHeight w:hRule="exact" w:val="2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A85C8E">
            <w:pPr>
              <w:pStyle w:val="Akapitzlist"/>
              <w:numPr>
                <w:ilvl w:val="0"/>
                <w:numId w:val="14"/>
              </w:numPr>
              <w:spacing w:line="190" w:lineRule="exact"/>
              <w:jc w:val="center"/>
              <w:rPr>
                <w:sz w:val="20"/>
                <w:szCs w:val="20"/>
                <w:lang w:bidi="pl-PL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016ED5">
            <w:pPr>
              <w:spacing w:after="0" w:line="19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Dysk Twardy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016ED5">
            <w:pPr>
              <w:spacing w:after="0" w:line="190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Min. 250 GB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 w:bidi="pl-PL"/>
              </w:rPr>
            </w:pPr>
          </w:p>
        </w:tc>
      </w:tr>
      <w:tr w:rsidR="0076067D" w:rsidRPr="00EF4953" w:rsidTr="0076067D">
        <w:trPr>
          <w:trHeight w:hRule="exact" w:val="3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A85C8E">
            <w:pPr>
              <w:pStyle w:val="Akapitzlist"/>
              <w:numPr>
                <w:ilvl w:val="0"/>
                <w:numId w:val="14"/>
              </w:numPr>
              <w:spacing w:line="190" w:lineRule="exact"/>
              <w:jc w:val="center"/>
              <w:rPr>
                <w:sz w:val="20"/>
                <w:szCs w:val="20"/>
                <w:lang w:bidi="pl-PL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016ED5">
            <w:pPr>
              <w:spacing w:after="0" w:line="19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Wbudowany interfejs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AE419E" w:rsidP="00016ED5">
            <w:pPr>
              <w:spacing w:after="0" w:line="190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hAnsi="Times New Roman"/>
                <w:sz w:val="20"/>
                <w:szCs w:val="20"/>
              </w:rPr>
              <w:t>Ethernet, USB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 w:bidi="pl-PL"/>
              </w:rPr>
            </w:pPr>
          </w:p>
        </w:tc>
      </w:tr>
      <w:tr w:rsidR="008F2ED9" w:rsidRPr="00EF4953" w:rsidTr="00ED4463">
        <w:trPr>
          <w:trHeight w:hRule="exact" w:val="5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EF4953" w:rsidRDefault="00016ED5" w:rsidP="00A85C8E">
            <w:pPr>
              <w:pStyle w:val="Akapitzlist"/>
              <w:numPr>
                <w:ilvl w:val="0"/>
                <w:numId w:val="14"/>
              </w:numPr>
              <w:spacing w:line="190" w:lineRule="exact"/>
              <w:jc w:val="center"/>
              <w:rPr>
                <w:sz w:val="20"/>
                <w:szCs w:val="20"/>
                <w:lang w:bidi="pl-PL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016ED5">
            <w:pPr>
              <w:spacing w:after="0" w:line="19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Druk dwustronny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Automatyczny moduł druku dwustronnego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 w:bidi="pl-PL"/>
              </w:rPr>
            </w:pPr>
          </w:p>
        </w:tc>
      </w:tr>
      <w:tr w:rsidR="008F2ED9" w:rsidRPr="00EF4953" w:rsidTr="00B43CFD">
        <w:trPr>
          <w:trHeight w:hRule="exact" w:val="4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EF4953" w:rsidRDefault="00016ED5" w:rsidP="00A85C8E">
            <w:pPr>
              <w:pStyle w:val="Akapitzlist"/>
              <w:numPr>
                <w:ilvl w:val="0"/>
                <w:numId w:val="14"/>
              </w:numPr>
              <w:spacing w:line="190" w:lineRule="exact"/>
              <w:jc w:val="center"/>
              <w:rPr>
                <w:sz w:val="20"/>
                <w:szCs w:val="20"/>
                <w:lang w:bidi="pl-PL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D5" w:rsidRPr="00EF4953" w:rsidRDefault="00016ED5" w:rsidP="00016ED5">
            <w:pPr>
              <w:spacing w:after="0" w:line="19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Skanowanie do formatów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016ED5">
            <w:pPr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 xml:space="preserve">Skanowanie w kolorze </w:t>
            </w:r>
            <w:r w:rsidRPr="00EF4953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 xml:space="preserve">do </w:t>
            </w:r>
            <w:r w:rsidRPr="00EF4953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 xml:space="preserve">min. </w:t>
            </w:r>
            <w:r w:rsidRPr="00EF4953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 xml:space="preserve">TIFF, </w:t>
            </w:r>
            <w:r w:rsidRPr="00EF4953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JPEG, PDF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 w:bidi="pl-PL"/>
              </w:rPr>
            </w:pPr>
          </w:p>
        </w:tc>
      </w:tr>
      <w:tr w:rsidR="008F2ED9" w:rsidRPr="00EF4953" w:rsidTr="00B43CFD">
        <w:trPr>
          <w:trHeight w:hRule="exact" w:val="4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EF4953" w:rsidRDefault="00016ED5" w:rsidP="00A85C8E">
            <w:pPr>
              <w:pStyle w:val="Akapitzlist"/>
              <w:numPr>
                <w:ilvl w:val="0"/>
                <w:numId w:val="14"/>
              </w:numPr>
              <w:spacing w:line="190" w:lineRule="exact"/>
              <w:jc w:val="center"/>
              <w:rPr>
                <w:sz w:val="20"/>
                <w:szCs w:val="20"/>
                <w:lang w:bidi="pl-PL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016ED5">
            <w:pPr>
              <w:spacing w:after="0" w:line="19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Tryb skanowania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D5" w:rsidRPr="00EF4953" w:rsidRDefault="00ED4463" w:rsidP="00ED4463">
            <w:pPr>
              <w:spacing w:after="0" w:line="226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Skanowanie do USB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 w:bidi="pl-PL"/>
              </w:rPr>
            </w:pPr>
          </w:p>
        </w:tc>
      </w:tr>
      <w:tr w:rsidR="008F2ED9" w:rsidRPr="00EF4953" w:rsidTr="00AE419E">
        <w:trPr>
          <w:trHeight w:hRule="exact" w:val="5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EF4953" w:rsidRDefault="00016ED5" w:rsidP="00A85C8E">
            <w:pPr>
              <w:pStyle w:val="Akapitzlist"/>
              <w:numPr>
                <w:ilvl w:val="0"/>
                <w:numId w:val="14"/>
              </w:numPr>
              <w:spacing w:line="190" w:lineRule="exact"/>
              <w:jc w:val="center"/>
              <w:rPr>
                <w:sz w:val="20"/>
                <w:szCs w:val="20"/>
                <w:lang w:bidi="pl-PL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D5" w:rsidRPr="00EF4953" w:rsidRDefault="00016ED5" w:rsidP="00016ED5">
            <w:pPr>
              <w:spacing w:after="0" w:line="19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Skaner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AE419E">
            <w:pPr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Kolorowy, dwustronny na min. 100 arkuszy A4 80</w:t>
            </w:r>
            <w:r w:rsidR="00AE419E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g/m2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pl-PL" w:bidi="pl-PL"/>
              </w:rPr>
            </w:pPr>
          </w:p>
        </w:tc>
      </w:tr>
      <w:tr w:rsidR="008F2ED9" w:rsidRPr="00EF4953" w:rsidTr="00B43CFD">
        <w:trPr>
          <w:trHeight w:hRule="exact" w:val="4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EF4953" w:rsidRDefault="00016ED5" w:rsidP="00A85C8E">
            <w:pPr>
              <w:pStyle w:val="Akapitzlist"/>
              <w:numPr>
                <w:ilvl w:val="0"/>
                <w:numId w:val="14"/>
              </w:numPr>
              <w:spacing w:line="190" w:lineRule="exact"/>
              <w:jc w:val="center"/>
              <w:rPr>
                <w:sz w:val="20"/>
                <w:szCs w:val="20"/>
                <w:lang w:bidi="pl-PL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6ED5" w:rsidRPr="00EF4953" w:rsidRDefault="00016ED5" w:rsidP="00016ED5">
            <w:pPr>
              <w:spacing w:after="0" w:line="19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Zasilanie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DB5" w:rsidRPr="00EF4953" w:rsidRDefault="00531DB5" w:rsidP="00531DB5">
            <w:pPr>
              <w:pStyle w:val="NormalnyWeb"/>
              <w:rPr>
                <w:sz w:val="20"/>
                <w:szCs w:val="20"/>
              </w:rPr>
            </w:pPr>
            <w:r w:rsidRPr="00EF4953">
              <w:rPr>
                <w:color w:val="000000"/>
                <w:sz w:val="20"/>
                <w:szCs w:val="20"/>
                <w:lang w:bidi="pl-PL"/>
              </w:rPr>
              <w:t xml:space="preserve">Urządzenie dostosowane do pracy w sieci </w:t>
            </w:r>
            <w:r w:rsidR="00EA07A1" w:rsidRPr="00EF4953">
              <w:rPr>
                <w:sz w:val="20"/>
                <w:szCs w:val="20"/>
              </w:rPr>
              <w:t xml:space="preserve">220–240 V, 50/60 </w:t>
            </w:r>
            <w:proofErr w:type="spellStart"/>
            <w:r w:rsidR="00EA07A1" w:rsidRPr="00EF4953">
              <w:rPr>
                <w:sz w:val="20"/>
                <w:szCs w:val="20"/>
              </w:rPr>
              <w:t>Hz</w:t>
            </w:r>
            <w:proofErr w:type="spellEnd"/>
            <w:r w:rsidR="00EA07A1" w:rsidRPr="00EF4953">
              <w:rPr>
                <w:sz w:val="20"/>
                <w:szCs w:val="20"/>
              </w:rPr>
              <w:t xml:space="preserve"> </w:t>
            </w:r>
          </w:p>
          <w:p w:rsidR="00016ED5" w:rsidRPr="00EF4953" w:rsidRDefault="00016ED5" w:rsidP="00016ED5">
            <w:pPr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 w:bidi="pl-PL"/>
              </w:rPr>
            </w:pPr>
          </w:p>
        </w:tc>
      </w:tr>
      <w:tr w:rsidR="008F2ED9" w:rsidRPr="00EF4953" w:rsidTr="00B43CFD">
        <w:trPr>
          <w:gridAfter w:val="1"/>
          <w:wAfter w:w="9" w:type="dxa"/>
          <w:trHeight w:hRule="exact" w:val="4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D5" w:rsidRPr="00EF4953" w:rsidRDefault="00016ED5" w:rsidP="00A85C8E">
            <w:pPr>
              <w:pStyle w:val="Akapitzlist"/>
              <w:numPr>
                <w:ilvl w:val="0"/>
                <w:numId w:val="14"/>
              </w:numPr>
              <w:spacing w:line="190" w:lineRule="exact"/>
              <w:jc w:val="center"/>
              <w:rPr>
                <w:sz w:val="20"/>
                <w:szCs w:val="20"/>
                <w:lang w:bidi="pl-PL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D5" w:rsidRPr="00EF4953" w:rsidRDefault="00016ED5" w:rsidP="00016ED5">
            <w:pPr>
              <w:spacing w:after="0" w:line="190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Zarządzanie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016ED5">
            <w:pPr>
              <w:spacing w:after="0" w:line="226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Monitorowanie i zarządzanie urządzeniem poprzez SNMP, WEB (http/</w:t>
            </w:r>
            <w:proofErr w:type="spellStart"/>
            <w:r w:rsidRPr="00EF4953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https</w:t>
            </w:r>
            <w:proofErr w:type="spellEnd"/>
            <w:r w:rsidRPr="00EF4953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).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 w:bidi="pl-PL"/>
              </w:rPr>
            </w:pPr>
          </w:p>
        </w:tc>
      </w:tr>
      <w:tr w:rsidR="008F2ED9" w:rsidRPr="00EF4953" w:rsidTr="00EA07A1">
        <w:trPr>
          <w:gridAfter w:val="1"/>
          <w:wAfter w:w="9" w:type="dxa"/>
          <w:trHeight w:hRule="exact" w:val="159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ED5" w:rsidRPr="00EF4953" w:rsidRDefault="00016ED5" w:rsidP="00A85C8E">
            <w:pPr>
              <w:pStyle w:val="Akapitzlist"/>
              <w:numPr>
                <w:ilvl w:val="0"/>
                <w:numId w:val="14"/>
              </w:numPr>
              <w:spacing w:line="190" w:lineRule="exact"/>
              <w:jc w:val="center"/>
              <w:rPr>
                <w:sz w:val="20"/>
                <w:szCs w:val="20"/>
                <w:lang w:bidi="pl-PL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6ED5" w:rsidRPr="00EF4953" w:rsidRDefault="00016ED5" w:rsidP="00016ED5">
            <w:pPr>
              <w:spacing w:after="0" w:line="190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Oprogramowanie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ED5" w:rsidRPr="00EF4953" w:rsidRDefault="00EA07A1" w:rsidP="00531DB5">
            <w:pPr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Sterowniki dla systemów operacyjnych użytkowanych w środowisku Zamawiającego powinny obsługiwać przynajmniej następujące systemy operacyjne: MS Windows 7, MS Windows 8</w:t>
            </w:r>
            <w:r w:rsidR="00ED44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/8.1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, Windows 10, MS Windows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  <w:t xml:space="preserve">Server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2008, MS Windows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  <w:t xml:space="preserve">Server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2012 i nowsze.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 w:bidi="pl-PL"/>
              </w:rPr>
            </w:pPr>
          </w:p>
        </w:tc>
      </w:tr>
      <w:tr w:rsidR="008F2ED9" w:rsidRPr="00EF4953" w:rsidTr="00C170B2">
        <w:trPr>
          <w:gridAfter w:val="1"/>
          <w:wAfter w:w="9" w:type="dxa"/>
          <w:trHeight w:hRule="exact" w:val="3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ED5" w:rsidRPr="00EF4953" w:rsidRDefault="00016ED5" w:rsidP="00A85C8E">
            <w:pPr>
              <w:pStyle w:val="Akapitzlist"/>
              <w:numPr>
                <w:ilvl w:val="0"/>
                <w:numId w:val="14"/>
              </w:numPr>
              <w:spacing w:line="190" w:lineRule="exact"/>
              <w:jc w:val="center"/>
              <w:rPr>
                <w:sz w:val="20"/>
                <w:szCs w:val="20"/>
                <w:lang w:bidi="pl-PL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7A1" w:rsidRPr="00EF4953" w:rsidRDefault="00016ED5" w:rsidP="00016ED5">
            <w:pPr>
              <w:spacing w:after="0" w:line="190" w:lineRule="exact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Pozostałe wymagania</w:t>
            </w:r>
          </w:p>
          <w:p w:rsidR="00EA07A1" w:rsidRPr="00EF4953" w:rsidRDefault="00EA07A1" w:rsidP="00EA07A1">
            <w:pPr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</w:p>
          <w:p w:rsidR="00EA07A1" w:rsidRPr="00EF4953" w:rsidRDefault="00EA07A1" w:rsidP="00EA07A1">
            <w:pPr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</w:p>
          <w:p w:rsidR="00EA07A1" w:rsidRPr="00EF4953" w:rsidRDefault="00EA07A1" w:rsidP="00EA07A1">
            <w:pPr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</w:p>
          <w:p w:rsidR="00016ED5" w:rsidRPr="00EF4953" w:rsidRDefault="00016ED5" w:rsidP="00EA07A1">
            <w:pPr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016E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  <w:t>Dostawa urządzenia z kompletem wyposażenia, wraz z tonerem i bębnem oraz innymi niezbędnymi do eksploatacji urządzenia elementami. Zamawiający wymaga aby oferowane urządzenie współpracowało z systemem zarządzania i zliczania kosztów wydruków i kopii UNIFLOW v.5 a w szczególności umożliwiało korzystanie z funkcji zliczania kopii/ wydruków/ skanów z rejestracją do indywidualnego konta użytkownika oraz funkcji wydruku podążającego.</w:t>
            </w:r>
          </w:p>
          <w:p w:rsidR="00A85C8E" w:rsidRPr="00EF4953" w:rsidRDefault="00A85C8E" w:rsidP="00016E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</w:p>
          <w:p w:rsidR="00A85C8E" w:rsidRPr="00EF4953" w:rsidRDefault="00A85C8E" w:rsidP="00016E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</w:p>
          <w:p w:rsidR="00A85C8E" w:rsidRPr="00EF4953" w:rsidRDefault="00A85C8E" w:rsidP="00016E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</w:p>
          <w:p w:rsidR="00A85C8E" w:rsidRPr="00EF4953" w:rsidRDefault="00A85C8E" w:rsidP="00016E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</w:p>
          <w:p w:rsidR="00A85C8E" w:rsidRPr="00EF4953" w:rsidRDefault="00A85C8E" w:rsidP="00016E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</w:p>
          <w:p w:rsidR="00A85C8E" w:rsidRPr="00EF4953" w:rsidRDefault="00A85C8E" w:rsidP="00016E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 w:bidi="pl-PL"/>
              </w:rPr>
            </w:pPr>
          </w:p>
        </w:tc>
      </w:tr>
    </w:tbl>
    <w:p w:rsidR="00016ED5" w:rsidRPr="00EF4953" w:rsidRDefault="00016ED5" w:rsidP="00A85C8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85C8E" w:rsidRDefault="00A85C8E" w:rsidP="0037053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37C2" w:rsidRPr="00EF4953" w:rsidRDefault="00D737C2" w:rsidP="0037053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D5127" w:rsidRDefault="006D5127" w:rsidP="0037053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C04B0" w:rsidRPr="00EF4953" w:rsidRDefault="002C04B0" w:rsidP="0037053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07A1" w:rsidRPr="00EF4953" w:rsidRDefault="00EA07A1" w:rsidP="0037053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6ED5" w:rsidRPr="00EF4953" w:rsidRDefault="00DB129A" w:rsidP="00016ED5">
      <w:pPr>
        <w:numPr>
          <w:ilvl w:val="0"/>
          <w:numId w:val="1"/>
        </w:numPr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 w:bidi="pl-PL"/>
        </w:rPr>
      </w:pPr>
      <w:r w:rsidRPr="00EF4953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pl-PL" w:bidi="pl-PL"/>
        </w:rPr>
        <w:t xml:space="preserve">Kserokopiarka kolor </w:t>
      </w:r>
      <w:r w:rsidR="008105D5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pl-PL" w:bidi="pl-PL"/>
        </w:rPr>
        <w:t xml:space="preserve">A3- 3 </w:t>
      </w:r>
      <w:r w:rsidR="00016ED5" w:rsidRPr="00EF4953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pl-PL" w:bidi="pl-PL"/>
        </w:rPr>
        <w:t>szt.</w:t>
      </w:r>
    </w:p>
    <w:p w:rsidR="00016ED5" w:rsidRPr="00EF4953" w:rsidRDefault="00016ED5" w:rsidP="00016ED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</w:pPr>
    </w:p>
    <w:p w:rsidR="00016ED5" w:rsidRPr="00EF4953" w:rsidRDefault="00016ED5" w:rsidP="00016ED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</w:pPr>
      <w:r w:rsidRPr="00EF4953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>Producent:</w:t>
      </w:r>
      <w:r w:rsidR="008F675E" w:rsidRPr="00EF4953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 xml:space="preserve"> </w:t>
      </w:r>
    </w:p>
    <w:p w:rsidR="00016ED5" w:rsidRPr="00EF4953" w:rsidRDefault="00016ED5" w:rsidP="00016ED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</w:pPr>
      <w:r w:rsidRPr="00EF4953"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>Model:</w:t>
      </w:r>
    </w:p>
    <w:p w:rsidR="00016ED5" w:rsidRPr="00EF4953" w:rsidRDefault="00016ED5" w:rsidP="00016E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"/>
        <w:gridCol w:w="2344"/>
        <w:gridCol w:w="3841"/>
        <w:gridCol w:w="2268"/>
        <w:gridCol w:w="30"/>
      </w:tblGrid>
      <w:tr w:rsidR="00016ED5" w:rsidRPr="00EF4953" w:rsidTr="007A779F">
        <w:trPr>
          <w:gridAfter w:val="1"/>
          <w:wAfter w:w="30" w:type="dxa"/>
          <w:trHeight w:hRule="exact" w:val="723"/>
          <w:tblHeader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190" w:lineRule="exact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L.p.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23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Graniczne parametry techniczne i eksploatacyjne oraz wyposażenie wymagane przez Zamawiającego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016ED5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Odpowiedź Wykonawcy potwierdzająca spełnienie warunku granicznego</w:t>
            </w:r>
          </w:p>
        </w:tc>
      </w:tr>
      <w:tr w:rsidR="009818BA" w:rsidRPr="00EF4953" w:rsidTr="007A779F">
        <w:trPr>
          <w:gridAfter w:val="1"/>
          <w:wAfter w:w="30" w:type="dxa"/>
          <w:trHeight w:hRule="exact" w:val="2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8BA" w:rsidRPr="00EF4953" w:rsidRDefault="009818BA" w:rsidP="009818BA">
            <w:pPr>
              <w:pStyle w:val="Akapitzlist"/>
              <w:numPr>
                <w:ilvl w:val="0"/>
                <w:numId w:val="15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8BA" w:rsidRPr="00EF4953" w:rsidRDefault="009818BA" w:rsidP="009818BA">
            <w:pPr>
              <w:spacing w:after="0" w:line="19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Technologia/Format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8BA" w:rsidRPr="00EF4953" w:rsidRDefault="00B30663" w:rsidP="009818BA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Laserowa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lub LED</w:t>
            </w:r>
            <w:r w:rsidR="009818BA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(kolor)/ 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8BA" w:rsidRPr="00EF4953" w:rsidRDefault="009818BA" w:rsidP="009818B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16ED5" w:rsidRPr="00EF4953" w:rsidTr="007A779F">
        <w:trPr>
          <w:gridAfter w:val="1"/>
          <w:wAfter w:w="30" w:type="dxa"/>
          <w:trHeight w:hRule="exact" w:val="2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A85C8E">
            <w:pPr>
              <w:pStyle w:val="Akapitzlist"/>
              <w:numPr>
                <w:ilvl w:val="0"/>
                <w:numId w:val="15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016ED5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Funkcje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016ED5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Drukowanie, Kopiowanie, Skanowanie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16ED5" w:rsidRPr="00EF4953" w:rsidTr="007A779F">
        <w:trPr>
          <w:gridAfter w:val="1"/>
          <w:wAfter w:w="30" w:type="dxa"/>
          <w:trHeight w:hRule="exact" w:val="47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D5" w:rsidRPr="00EF4953" w:rsidRDefault="00016ED5" w:rsidP="00A85C8E">
            <w:pPr>
              <w:pStyle w:val="Akapitzlist"/>
              <w:numPr>
                <w:ilvl w:val="0"/>
                <w:numId w:val="15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016ED5">
            <w:pPr>
              <w:spacing w:after="6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Prędkość</w:t>
            </w:r>
          </w:p>
          <w:p w:rsidR="00016ED5" w:rsidRPr="00EF4953" w:rsidRDefault="00016ED5" w:rsidP="00016ED5">
            <w:pPr>
              <w:spacing w:before="60"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druku/kopiowania (A4)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D5" w:rsidRPr="00EF4953" w:rsidRDefault="00016ED5" w:rsidP="00016ED5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Min. 35 str./min mono i w kolorze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16ED5" w:rsidRPr="00EF4953" w:rsidTr="007A779F">
        <w:trPr>
          <w:gridAfter w:val="1"/>
          <w:wAfter w:w="30" w:type="dxa"/>
          <w:trHeight w:hRule="exact" w:val="29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D5" w:rsidRPr="00EF4953" w:rsidRDefault="00016ED5" w:rsidP="00A85C8E">
            <w:pPr>
              <w:pStyle w:val="Akapitzlist"/>
              <w:numPr>
                <w:ilvl w:val="0"/>
                <w:numId w:val="15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016ED5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Obsługiwany format papieru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D5" w:rsidRPr="00C46BC5" w:rsidRDefault="00016ED5" w:rsidP="00016ED5">
            <w:pPr>
              <w:spacing w:after="0" w:line="190" w:lineRule="exac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 w:bidi="pl-PL"/>
              </w:rPr>
            </w:pPr>
            <w:r w:rsidRPr="00C46B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 w:bidi="pl-PL"/>
              </w:rPr>
              <w:t xml:space="preserve">Od A5 </w:t>
            </w:r>
            <w:r w:rsidRPr="00C46B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bidi="en-US"/>
              </w:rPr>
              <w:t xml:space="preserve">do </w:t>
            </w:r>
            <w:r w:rsidRPr="00C46B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 w:bidi="pl-PL"/>
              </w:rPr>
              <w:t>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16ED5" w:rsidRPr="00EF4953" w:rsidTr="007A779F">
        <w:trPr>
          <w:gridAfter w:val="1"/>
          <w:wAfter w:w="30" w:type="dxa"/>
          <w:trHeight w:hRule="exact" w:val="24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A85C8E">
            <w:pPr>
              <w:pStyle w:val="Akapitzlist"/>
              <w:numPr>
                <w:ilvl w:val="0"/>
                <w:numId w:val="15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016ED5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Gramatura papieru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D5" w:rsidRPr="00C46BC5" w:rsidRDefault="00A65027" w:rsidP="00016ED5">
            <w:pPr>
              <w:spacing w:after="0" w:line="190" w:lineRule="exac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 w:bidi="pl-PL"/>
              </w:rPr>
              <w:t>W</w:t>
            </w:r>
            <w:r w:rsidR="00016ED5" w:rsidRPr="00C46B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 w:bidi="pl-PL"/>
              </w:rPr>
              <w:t xml:space="preserve"> zakresie </w:t>
            </w:r>
            <w:r w:rsidR="00802597" w:rsidRPr="00C46B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 w:bidi="pl-PL"/>
              </w:rPr>
              <w:t>przynajmniej 60-220</w:t>
            </w:r>
            <w:r w:rsidR="00016ED5" w:rsidRPr="00C46B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 w:bidi="pl-PL"/>
              </w:rPr>
              <w:t xml:space="preserve"> g/m2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16ED5" w:rsidRPr="00EF4953" w:rsidTr="007A779F">
        <w:trPr>
          <w:gridAfter w:val="1"/>
          <w:wAfter w:w="30" w:type="dxa"/>
          <w:trHeight w:hRule="exact" w:val="2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A85C8E">
            <w:pPr>
              <w:pStyle w:val="Akapitzlist"/>
              <w:numPr>
                <w:ilvl w:val="0"/>
                <w:numId w:val="15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Rozdzielczość druku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D5" w:rsidRPr="00C46BC5" w:rsidRDefault="00016ED5" w:rsidP="00016ED5">
            <w:pPr>
              <w:spacing w:after="0" w:line="190" w:lineRule="exac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 w:bidi="pl-PL"/>
              </w:rPr>
            </w:pPr>
            <w:r w:rsidRPr="00C46B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bidi="en-US"/>
              </w:rPr>
              <w:t>Do 1200x1200 dpi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16ED5" w:rsidRPr="00EF4953" w:rsidTr="007A779F">
        <w:trPr>
          <w:gridAfter w:val="1"/>
          <w:wAfter w:w="30" w:type="dxa"/>
          <w:trHeight w:hRule="exact" w:val="2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A85C8E">
            <w:pPr>
              <w:pStyle w:val="Akapitzlist"/>
              <w:numPr>
                <w:ilvl w:val="0"/>
                <w:numId w:val="15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016ED5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Język opisu strony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F45C5D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Min. PCL6, Adobe </w:t>
            </w:r>
            <w:proofErr w:type="spellStart"/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PostScript</w:t>
            </w:r>
            <w:proofErr w:type="spellEnd"/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16ED5" w:rsidRPr="00EF4953" w:rsidTr="007A779F">
        <w:trPr>
          <w:gridAfter w:val="1"/>
          <w:wAfter w:w="30" w:type="dxa"/>
          <w:trHeight w:hRule="exact" w:val="46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D5" w:rsidRPr="00EF4953" w:rsidRDefault="00016ED5" w:rsidP="00A85C8E">
            <w:pPr>
              <w:pStyle w:val="Akapitzlist"/>
              <w:numPr>
                <w:ilvl w:val="0"/>
                <w:numId w:val="15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D5" w:rsidRPr="00EF4953" w:rsidRDefault="00016ED5" w:rsidP="00016ED5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Panel sterowania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016ED5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Kolorowy panel dotyk</w:t>
            </w:r>
            <w:r w:rsidR="004028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owy LCD o przekątnej min 10 cali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16ED5" w:rsidRPr="00EF4953" w:rsidTr="007A779F">
        <w:trPr>
          <w:gridAfter w:val="1"/>
          <w:wAfter w:w="30" w:type="dxa"/>
          <w:trHeight w:hRule="exact" w:val="71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D5" w:rsidRPr="00EF4953" w:rsidRDefault="00016ED5" w:rsidP="00A85C8E">
            <w:pPr>
              <w:pStyle w:val="Akapitzlist"/>
              <w:numPr>
                <w:ilvl w:val="0"/>
                <w:numId w:val="15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D5" w:rsidRPr="00EF4953" w:rsidRDefault="004028FA" w:rsidP="00016ED5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Podajnik papieru (arkusze A4 80g/m2)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D5" w:rsidRPr="00EF4953" w:rsidRDefault="00636446" w:rsidP="004028FA">
            <w:pPr>
              <w:spacing w:after="0" w:line="226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M</w:t>
            </w:r>
            <w:r w:rsidR="008E60D5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in. 2 kasety </w:t>
            </w:r>
            <w:r w:rsidR="004028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w formie szuflady </w:t>
            </w:r>
            <w:r w:rsidR="008E60D5"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na min 550 </w:t>
            </w:r>
            <w:r w:rsidR="004028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arkuszy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, </w:t>
            </w:r>
            <w:r w:rsidR="004028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podajnik boczny na min 100 arkuszy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16ED5" w:rsidRPr="00EF4953" w:rsidTr="007A779F">
        <w:trPr>
          <w:gridAfter w:val="1"/>
          <w:wAfter w:w="30" w:type="dxa"/>
          <w:trHeight w:hRule="exact" w:val="29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A85C8E">
            <w:pPr>
              <w:pStyle w:val="Akapitzlist"/>
              <w:numPr>
                <w:ilvl w:val="0"/>
                <w:numId w:val="15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Pamięć operacyjna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Min. 4.0 GB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16ED5" w:rsidRPr="00EF4953" w:rsidTr="007A779F">
        <w:trPr>
          <w:trHeight w:hRule="exact" w:val="26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A85C8E">
            <w:pPr>
              <w:pStyle w:val="Akapitzlist"/>
              <w:numPr>
                <w:ilvl w:val="0"/>
                <w:numId w:val="15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016ED5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Dysk Twardy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016ED5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Min. 250 GB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16ED5" w:rsidRPr="00EF4953" w:rsidTr="007A779F">
        <w:trPr>
          <w:trHeight w:hRule="exact" w:val="23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A85C8E">
            <w:pPr>
              <w:pStyle w:val="Akapitzlist"/>
              <w:numPr>
                <w:ilvl w:val="0"/>
                <w:numId w:val="15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016ED5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Wbudowany interfejs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AE419E" w:rsidP="00016ED5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hAnsi="Times New Roman"/>
                <w:sz w:val="20"/>
                <w:szCs w:val="20"/>
              </w:rPr>
              <w:t>Ethernet, USB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16ED5" w:rsidRPr="00EF4953" w:rsidTr="007A779F">
        <w:trPr>
          <w:trHeight w:hRule="exact" w:val="2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A85C8E">
            <w:pPr>
              <w:pStyle w:val="Akapitzlist"/>
              <w:numPr>
                <w:ilvl w:val="0"/>
                <w:numId w:val="15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016ED5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Druk dwustronny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016ED5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Automatyczny moduł druku dwustronnego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16ED5" w:rsidRPr="00EF4953" w:rsidTr="00A65027">
        <w:trPr>
          <w:trHeight w:hRule="exact" w:val="46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D5" w:rsidRPr="00EF4953" w:rsidRDefault="00016ED5" w:rsidP="00A85C8E">
            <w:pPr>
              <w:pStyle w:val="Akapitzlist"/>
              <w:numPr>
                <w:ilvl w:val="0"/>
                <w:numId w:val="15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D5" w:rsidRPr="00EF4953" w:rsidRDefault="00016ED5" w:rsidP="00016ED5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Skanowanie do formatów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016ED5">
            <w:pPr>
              <w:spacing w:after="0" w:line="235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Skanowanie w kolorze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  <w:t xml:space="preserve">do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min.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  <w:t xml:space="preserve">TIFF,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JPEG, PDF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16ED5" w:rsidRPr="00EF4953" w:rsidTr="007A779F">
        <w:trPr>
          <w:trHeight w:hRule="exact" w:val="4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D5" w:rsidRPr="00EF4953" w:rsidRDefault="00016ED5" w:rsidP="00A85C8E">
            <w:pPr>
              <w:pStyle w:val="Akapitzlist"/>
              <w:numPr>
                <w:ilvl w:val="0"/>
                <w:numId w:val="15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016ED5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Tryb skanowania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D5" w:rsidRPr="00EF4953" w:rsidRDefault="00A65027" w:rsidP="00A65027">
            <w:pPr>
              <w:spacing w:after="0" w:line="235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Skanowanie do USB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16ED5" w:rsidRPr="00EF4953" w:rsidTr="004028FA">
        <w:trPr>
          <w:trHeight w:hRule="exact" w:val="50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D5" w:rsidRPr="00EF4953" w:rsidRDefault="00016ED5" w:rsidP="00A85C8E">
            <w:pPr>
              <w:pStyle w:val="Akapitzlist"/>
              <w:numPr>
                <w:ilvl w:val="0"/>
                <w:numId w:val="15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D5" w:rsidRPr="00EF4953" w:rsidRDefault="00016ED5" w:rsidP="00016ED5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Skaner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4028FA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Kolorowy, jednoprzebiegowy</w:t>
            </w:r>
            <w:r w:rsidR="00C46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na min. 150 arkuszy A4 80g/m2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16ED5" w:rsidRPr="00EF4953" w:rsidTr="007A779F">
        <w:trPr>
          <w:trHeight w:hRule="exact" w:val="4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D5" w:rsidRPr="00EF4953" w:rsidRDefault="00016ED5" w:rsidP="00A85C8E">
            <w:pPr>
              <w:pStyle w:val="Akapitzlist"/>
              <w:numPr>
                <w:ilvl w:val="0"/>
                <w:numId w:val="15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D5" w:rsidRPr="00EF4953" w:rsidRDefault="00016ED5" w:rsidP="00016ED5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Zasilanie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CD9" w:rsidRPr="00EF4953" w:rsidRDefault="00016ED5" w:rsidP="00B05CD9">
            <w:pPr>
              <w:pStyle w:val="NormalnyWeb"/>
              <w:rPr>
                <w:sz w:val="20"/>
                <w:szCs w:val="20"/>
              </w:rPr>
            </w:pPr>
            <w:r w:rsidRPr="00EF4953">
              <w:rPr>
                <w:color w:val="000000"/>
                <w:sz w:val="20"/>
                <w:szCs w:val="20"/>
                <w:lang w:bidi="pl-PL"/>
              </w:rPr>
              <w:t xml:space="preserve">Urządzenie dostosowane do pracy w sieci </w:t>
            </w:r>
            <w:r w:rsidR="00EA07A1" w:rsidRPr="00EF4953">
              <w:rPr>
                <w:sz w:val="20"/>
                <w:szCs w:val="20"/>
              </w:rPr>
              <w:t>220–240 V,</w:t>
            </w:r>
            <w:r w:rsidR="00B05CD9" w:rsidRPr="00EF4953">
              <w:rPr>
                <w:sz w:val="20"/>
                <w:szCs w:val="20"/>
              </w:rPr>
              <w:t xml:space="preserve"> 50/60 </w:t>
            </w:r>
            <w:proofErr w:type="spellStart"/>
            <w:r w:rsidR="00B05CD9" w:rsidRPr="00EF4953">
              <w:rPr>
                <w:sz w:val="20"/>
                <w:szCs w:val="20"/>
              </w:rPr>
              <w:t>Hz</w:t>
            </w:r>
            <w:proofErr w:type="spellEnd"/>
            <w:r w:rsidR="00EA07A1" w:rsidRPr="00EF4953">
              <w:rPr>
                <w:sz w:val="20"/>
                <w:szCs w:val="20"/>
              </w:rPr>
              <w:t xml:space="preserve"> </w:t>
            </w:r>
          </w:p>
          <w:p w:rsidR="00016ED5" w:rsidRPr="00EF4953" w:rsidRDefault="00016ED5" w:rsidP="00016ED5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16ED5" w:rsidRPr="00EF4953" w:rsidTr="007A779F">
        <w:trPr>
          <w:trHeight w:hRule="exact" w:val="4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D5" w:rsidRPr="00EF4953" w:rsidRDefault="00016ED5" w:rsidP="00A85C8E">
            <w:pPr>
              <w:pStyle w:val="Akapitzlist"/>
              <w:numPr>
                <w:ilvl w:val="0"/>
                <w:numId w:val="15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D5" w:rsidRPr="00EF4953" w:rsidRDefault="00016ED5" w:rsidP="00016ED5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Zarządzanie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016ED5">
            <w:pPr>
              <w:spacing w:after="0" w:line="235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Monitorowanie i zarządzanie urządzeniem poprzez SNMP, WEB (http/</w:t>
            </w:r>
            <w:proofErr w:type="spellStart"/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https</w:t>
            </w:r>
            <w:proofErr w:type="spellEnd"/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).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16ED5" w:rsidRPr="00EF4953" w:rsidTr="001B302C">
        <w:trPr>
          <w:trHeight w:hRule="exact" w:val="146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ED5" w:rsidRPr="00EF4953" w:rsidRDefault="00016ED5" w:rsidP="00A85C8E">
            <w:pPr>
              <w:pStyle w:val="Akapitzlist"/>
              <w:numPr>
                <w:ilvl w:val="0"/>
                <w:numId w:val="15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6ED5" w:rsidRPr="00EF4953" w:rsidRDefault="00016ED5" w:rsidP="00016ED5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Oprogramowanie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6ED5" w:rsidRPr="00EF4953" w:rsidRDefault="00EA07A1" w:rsidP="003E42F3">
            <w:pPr>
              <w:spacing w:after="0" w:line="230" w:lineRule="exact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Sterowniki dla systemów operacyjnych użytkowanych w środowisku Zamawiającego powinny obsługiwać przynajmniej następujące systemy operacyjne: MS Windows 7, MS Windows 8</w:t>
            </w:r>
            <w:r w:rsidR="00A650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/8.1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, Windows 10, MS Windows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  <w:t xml:space="preserve">Server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2008, MS Windows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  <w:t xml:space="preserve">Server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2012 i nowsze.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16ED5" w:rsidRPr="00EF4953" w:rsidTr="008105D5">
        <w:trPr>
          <w:trHeight w:hRule="exact" w:val="289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ED5" w:rsidRPr="00EF4953" w:rsidRDefault="00016ED5" w:rsidP="00A85C8E">
            <w:pPr>
              <w:pStyle w:val="Akapitzlist"/>
              <w:numPr>
                <w:ilvl w:val="0"/>
                <w:numId w:val="15"/>
              </w:numPr>
              <w:spacing w:line="190" w:lineRule="exact"/>
              <w:jc w:val="center"/>
              <w:rPr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302C" w:rsidRPr="00EF4953" w:rsidRDefault="00016ED5" w:rsidP="00016ED5">
            <w:pPr>
              <w:spacing w:after="0"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Pozostałe wymagania</w:t>
            </w:r>
          </w:p>
          <w:p w:rsidR="001B302C" w:rsidRPr="00EF4953" w:rsidRDefault="001B302C" w:rsidP="001B302C">
            <w:pPr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</w:p>
          <w:p w:rsidR="001B302C" w:rsidRPr="00EF4953" w:rsidRDefault="001B302C" w:rsidP="001B302C">
            <w:pPr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</w:p>
          <w:p w:rsidR="001B302C" w:rsidRPr="00EF4953" w:rsidRDefault="001B302C" w:rsidP="001B302C">
            <w:pPr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</w:p>
          <w:p w:rsidR="00016ED5" w:rsidRPr="00EF4953" w:rsidRDefault="00016ED5" w:rsidP="001B302C">
            <w:pPr>
              <w:rPr>
                <w:rFonts w:ascii="Times New Roman" w:eastAsia="Times New Roman" w:hAnsi="Times New Roman"/>
                <w:sz w:val="20"/>
                <w:szCs w:val="20"/>
                <w:lang w:eastAsia="pl-PL" w:bidi="pl-PL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016ED5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Dostawa urządzenia z kompletem wyposażenia, wraz z tonerem i bębnem oraz innymi niezbędnymi do eksploatacji urządzenia elementami.</w:t>
            </w:r>
          </w:p>
          <w:p w:rsidR="00016ED5" w:rsidRPr="00EF4953" w:rsidRDefault="00016ED5" w:rsidP="00016ED5">
            <w:pPr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Zamawiający wymaga aby oferowane urządzenie współpracowało z systemem zarządzania i zliczania kosztów wydruków i kopii UNIFLOW v.5 a w szczególności umożliwiało korzystanie z funkcji zliczania kopii/ wydruków/ skanów z rejestracją do indywidualnego konta użytkownika oraz funkcji wydruku podążającego.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</w:tbl>
    <w:p w:rsidR="007A779F" w:rsidRPr="00EF4953" w:rsidRDefault="007A779F" w:rsidP="00016E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779F" w:rsidRPr="00EF4953" w:rsidRDefault="007A779F" w:rsidP="00016E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43CFD" w:rsidRPr="00EF4953" w:rsidRDefault="00B43CFD" w:rsidP="00B43CFD">
      <w:pPr>
        <w:spacing w:after="0" w:line="240" w:lineRule="auto"/>
        <w:ind w:left="426"/>
        <w:rPr>
          <w:rFonts w:ascii="Times New Roman" w:eastAsia="Arial Unicode MS" w:hAnsi="Times New Roman"/>
          <w:b/>
          <w:color w:val="000000"/>
          <w:sz w:val="20"/>
          <w:szCs w:val="20"/>
          <w:u w:val="single"/>
          <w:lang w:eastAsia="pl-PL" w:bidi="pl-PL"/>
        </w:rPr>
      </w:pPr>
    </w:p>
    <w:p w:rsidR="001B302C" w:rsidRPr="00EF4953" w:rsidRDefault="001B302C" w:rsidP="00B43CFD">
      <w:pPr>
        <w:spacing w:after="0" w:line="240" w:lineRule="auto"/>
        <w:ind w:left="426"/>
        <w:rPr>
          <w:rFonts w:ascii="Times New Roman" w:eastAsia="Arial Unicode MS" w:hAnsi="Times New Roman"/>
          <w:b/>
          <w:color w:val="000000"/>
          <w:sz w:val="20"/>
          <w:szCs w:val="20"/>
          <w:u w:val="single"/>
          <w:lang w:eastAsia="pl-PL" w:bidi="pl-PL"/>
        </w:rPr>
      </w:pPr>
    </w:p>
    <w:p w:rsidR="001B302C" w:rsidRPr="00EF4953" w:rsidRDefault="001B302C" w:rsidP="00B43CFD">
      <w:pPr>
        <w:spacing w:after="0" w:line="240" w:lineRule="auto"/>
        <w:ind w:left="426"/>
        <w:rPr>
          <w:rFonts w:ascii="Times New Roman" w:eastAsia="Arial Unicode MS" w:hAnsi="Times New Roman"/>
          <w:b/>
          <w:color w:val="000000"/>
          <w:sz w:val="20"/>
          <w:szCs w:val="20"/>
          <w:u w:val="single"/>
          <w:lang w:eastAsia="pl-PL" w:bidi="pl-PL"/>
        </w:rPr>
      </w:pPr>
    </w:p>
    <w:p w:rsidR="001B302C" w:rsidRPr="00EF4953" w:rsidRDefault="001B302C" w:rsidP="00B43CFD">
      <w:pPr>
        <w:spacing w:after="0" w:line="240" w:lineRule="auto"/>
        <w:ind w:left="426"/>
        <w:rPr>
          <w:rFonts w:ascii="Times New Roman" w:eastAsia="Arial Unicode MS" w:hAnsi="Times New Roman"/>
          <w:b/>
          <w:color w:val="000000"/>
          <w:sz w:val="20"/>
          <w:szCs w:val="20"/>
          <w:u w:val="single"/>
          <w:lang w:eastAsia="pl-PL" w:bidi="pl-PL"/>
        </w:rPr>
      </w:pPr>
    </w:p>
    <w:p w:rsidR="001B302C" w:rsidRPr="00EF4953" w:rsidRDefault="001B302C" w:rsidP="00B43CFD">
      <w:pPr>
        <w:spacing w:after="0" w:line="240" w:lineRule="auto"/>
        <w:ind w:left="426"/>
        <w:rPr>
          <w:rFonts w:ascii="Times New Roman" w:eastAsia="Arial Unicode MS" w:hAnsi="Times New Roman"/>
          <w:b/>
          <w:color w:val="000000"/>
          <w:sz w:val="20"/>
          <w:szCs w:val="20"/>
          <w:u w:val="single"/>
          <w:lang w:eastAsia="pl-PL" w:bidi="pl-PL"/>
        </w:rPr>
      </w:pPr>
    </w:p>
    <w:p w:rsidR="001B302C" w:rsidRPr="00EF4953" w:rsidRDefault="001B302C" w:rsidP="00B43CFD">
      <w:pPr>
        <w:spacing w:after="0" w:line="240" w:lineRule="auto"/>
        <w:ind w:left="426"/>
        <w:rPr>
          <w:rFonts w:ascii="Times New Roman" w:eastAsia="Arial Unicode MS" w:hAnsi="Times New Roman"/>
          <w:b/>
          <w:color w:val="000000"/>
          <w:sz w:val="20"/>
          <w:szCs w:val="20"/>
          <w:u w:val="single"/>
          <w:lang w:eastAsia="pl-PL" w:bidi="pl-PL"/>
        </w:rPr>
      </w:pPr>
    </w:p>
    <w:p w:rsidR="00B43CFD" w:rsidRPr="00EF4953" w:rsidRDefault="00B43CFD" w:rsidP="00B43CFD">
      <w:pPr>
        <w:spacing w:after="0" w:line="240" w:lineRule="auto"/>
        <w:ind w:left="426"/>
        <w:rPr>
          <w:rFonts w:ascii="Times New Roman" w:eastAsia="Arial Unicode MS" w:hAnsi="Times New Roman"/>
          <w:b/>
          <w:color w:val="000000"/>
          <w:sz w:val="20"/>
          <w:szCs w:val="20"/>
          <w:u w:val="single"/>
          <w:lang w:eastAsia="pl-PL" w:bidi="pl-PL"/>
        </w:rPr>
      </w:pPr>
    </w:p>
    <w:p w:rsidR="00B43CFD" w:rsidRPr="00EF4953" w:rsidRDefault="00B43CFD" w:rsidP="00B43CFD">
      <w:pPr>
        <w:spacing w:after="0" w:line="240" w:lineRule="auto"/>
        <w:ind w:left="426"/>
        <w:rPr>
          <w:rFonts w:ascii="Times New Roman" w:eastAsia="Arial Unicode MS" w:hAnsi="Times New Roman"/>
          <w:b/>
          <w:color w:val="000000"/>
          <w:sz w:val="20"/>
          <w:szCs w:val="20"/>
          <w:u w:val="single"/>
          <w:lang w:eastAsia="pl-PL" w:bidi="pl-PL"/>
        </w:rPr>
      </w:pPr>
    </w:p>
    <w:p w:rsidR="00B43CFD" w:rsidRPr="00EF4953" w:rsidRDefault="00B43CFD" w:rsidP="00B43CFD">
      <w:pPr>
        <w:spacing w:after="0" w:line="240" w:lineRule="auto"/>
        <w:ind w:left="426"/>
        <w:rPr>
          <w:rFonts w:ascii="Times New Roman" w:eastAsia="Arial Unicode MS" w:hAnsi="Times New Roman"/>
          <w:b/>
          <w:color w:val="000000"/>
          <w:sz w:val="20"/>
          <w:szCs w:val="20"/>
          <w:u w:val="single"/>
          <w:lang w:eastAsia="pl-PL" w:bidi="pl-PL"/>
        </w:rPr>
      </w:pPr>
    </w:p>
    <w:p w:rsidR="00B43CFD" w:rsidRPr="00A332A4" w:rsidRDefault="00B43CFD" w:rsidP="00B43CFD">
      <w:pPr>
        <w:spacing w:after="0" w:line="240" w:lineRule="auto"/>
        <w:ind w:left="426"/>
        <w:rPr>
          <w:rFonts w:ascii="Times New Roman" w:eastAsia="Arial Unicode MS" w:hAnsi="Times New Roman"/>
          <w:b/>
          <w:sz w:val="20"/>
          <w:szCs w:val="20"/>
          <w:u w:val="single"/>
          <w:lang w:eastAsia="pl-PL" w:bidi="pl-PL"/>
        </w:rPr>
      </w:pPr>
    </w:p>
    <w:p w:rsidR="00016ED5" w:rsidRPr="00A332A4" w:rsidRDefault="00016ED5" w:rsidP="00016ED5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Arial Unicode MS" w:hAnsi="Times New Roman"/>
          <w:b/>
          <w:sz w:val="20"/>
          <w:szCs w:val="20"/>
          <w:u w:val="single"/>
          <w:lang w:eastAsia="pl-PL" w:bidi="pl-PL"/>
        </w:rPr>
      </w:pPr>
      <w:r w:rsidRPr="00A332A4">
        <w:rPr>
          <w:rFonts w:ascii="Times New Roman" w:eastAsia="Arial Unicode MS" w:hAnsi="Times New Roman"/>
          <w:b/>
          <w:sz w:val="20"/>
          <w:szCs w:val="20"/>
          <w:u w:val="single"/>
          <w:lang w:eastAsia="pl-PL" w:bidi="pl-PL"/>
        </w:rPr>
        <w:t>Urządzenie: Zestaw do</w:t>
      </w:r>
      <w:r w:rsidR="00DB129A" w:rsidRPr="00A332A4">
        <w:rPr>
          <w:rFonts w:ascii="Times New Roman" w:eastAsia="Arial Unicode MS" w:hAnsi="Times New Roman"/>
          <w:b/>
          <w:sz w:val="20"/>
          <w:szCs w:val="20"/>
          <w:u w:val="single"/>
          <w:lang w:eastAsia="pl-PL" w:bidi="pl-PL"/>
        </w:rPr>
        <w:t xml:space="preserve"> </w:t>
      </w:r>
      <w:proofErr w:type="spellStart"/>
      <w:r w:rsidR="00DB129A" w:rsidRPr="00A332A4">
        <w:rPr>
          <w:rFonts w:ascii="Times New Roman" w:eastAsia="Arial Unicode MS" w:hAnsi="Times New Roman"/>
          <w:b/>
          <w:sz w:val="20"/>
          <w:szCs w:val="20"/>
          <w:u w:val="single"/>
          <w:lang w:eastAsia="pl-PL" w:bidi="pl-PL"/>
        </w:rPr>
        <w:t>uniFLOW</w:t>
      </w:r>
      <w:proofErr w:type="spellEnd"/>
      <w:r w:rsidR="00DB129A" w:rsidRPr="00A332A4">
        <w:rPr>
          <w:rFonts w:ascii="Times New Roman" w:eastAsia="Arial Unicode MS" w:hAnsi="Times New Roman"/>
          <w:b/>
          <w:sz w:val="20"/>
          <w:szCs w:val="20"/>
          <w:u w:val="single"/>
          <w:lang w:eastAsia="pl-PL" w:bidi="pl-PL"/>
        </w:rPr>
        <w:t xml:space="preserve">  - 5</w:t>
      </w:r>
      <w:r w:rsidRPr="00A332A4">
        <w:rPr>
          <w:rFonts w:ascii="Times New Roman" w:eastAsia="Arial Unicode MS" w:hAnsi="Times New Roman"/>
          <w:b/>
          <w:sz w:val="20"/>
          <w:szCs w:val="20"/>
          <w:u w:val="single"/>
          <w:lang w:eastAsia="pl-PL" w:bidi="pl-PL"/>
        </w:rPr>
        <w:t xml:space="preserve"> szt.</w:t>
      </w:r>
    </w:p>
    <w:p w:rsidR="00016ED5" w:rsidRPr="00EF4953" w:rsidRDefault="00016ED5" w:rsidP="00016E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1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3053"/>
        <w:gridCol w:w="3130"/>
        <w:gridCol w:w="2275"/>
      </w:tblGrid>
      <w:tr w:rsidR="00016ED5" w:rsidRPr="00EF4953" w:rsidTr="00016ED5">
        <w:trPr>
          <w:trHeight w:hRule="exact" w:val="718"/>
          <w:tblHeader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190" w:lineRule="exact"/>
              <w:ind w:left="18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L.p.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23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Graniczne parametry techniczne i eksploatacyjne oraz wyposażenie wymagane przez Zamawiającego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ED5" w:rsidRPr="00EF4953" w:rsidRDefault="00016ED5" w:rsidP="00016ED5">
            <w:pPr>
              <w:spacing w:after="0" w:line="23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Odpowiedź Wykonawcy potwierdzająca spełnienie warunku granicznego</w:t>
            </w:r>
          </w:p>
        </w:tc>
      </w:tr>
      <w:tr w:rsidR="00016ED5" w:rsidRPr="00EF4953" w:rsidTr="00016ED5">
        <w:trPr>
          <w:trHeight w:hRule="exact" w:val="142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260" w:lineRule="exact"/>
              <w:ind w:right="66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CordiaUPC" w:hAnsi="Times New Roman"/>
                <w:bCs/>
                <w:color w:val="000000"/>
                <w:sz w:val="20"/>
                <w:szCs w:val="20"/>
                <w:lang w:eastAsia="pl-PL" w:bidi="pl-PL"/>
              </w:rPr>
              <w:t>1.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264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Zestaw wymagany do zintegrowania urządzenia wielofunkcyjnego z systemem </w:t>
            </w:r>
            <w:proofErr w:type="spellStart"/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uniFlow</w:t>
            </w:r>
            <w:proofErr w:type="spellEnd"/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wraz z instalacją i konfiguracją.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numPr>
                <w:ilvl w:val="0"/>
                <w:numId w:val="2"/>
              </w:numPr>
              <w:tabs>
                <w:tab w:val="left" w:pos="115"/>
              </w:tabs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licencja (</w:t>
            </w:r>
            <w:proofErr w:type="spellStart"/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uniFLOW</w:t>
            </w:r>
            <w:proofErr w:type="spellEnd"/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SPP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  <w:t xml:space="preserve">Device License for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MEAP)</w:t>
            </w:r>
          </w:p>
          <w:p w:rsidR="00016ED5" w:rsidRPr="00EF4953" w:rsidRDefault="00016ED5" w:rsidP="00016ED5">
            <w:pPr>
              <w:numPr>
                <w:ilvl w:val="0"/>
                <w:numId w:val="2"/>
              </w:numPr>
              <w:tabs>
                <w:tab w:val="left" w:pos="115"/>
              </w:tabs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czytnik kart zbliżeniowych (</w:t>
            </w:r>
            <w:proofErr w:type="spellStart"/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Micard</w:t>
            </w:r>
            <w:proofErr w:type="spellEnd"/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  <w:t xml:space="preserve">Plus Reader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lub równoważny)</w:t>
            </w:r>
          </w:p>
          <w:p w:rsidR="00016ED5" w:rsidRPr="00EF4953" w:rsidRDefault="00016ED5" w:rsidP="00016ED5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</w:pP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 xml:space="preserve">obudowa czytnika kart (USB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  <w:t xml:space="preserve">Device </w:t>
            </w:r>
            <w:r w:rsidRPr="00EF4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 w:bidi="pl-PL"/>
              </w:rPr>
              <w:t>Port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EF4953" w:rsidRDefault="00016ED5" w:rsidP="00016ED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</w:tbl>
    <w:p w:rsidR="00016ED5" w:rsidRPr="00EF4953" w:rsidRDefault="00016ED5" w:rsidP="00016E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6ED5" w:rsidRPr="00EF4953" w:rsidRDefault="00016ED5" w:rsidP="00016E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E06" w:rsidRDefault="00016ED5" w:rsidP="001C4E06">
      <w:pPr>
        <w:pStyle w:val="Akapitzlist"/>
        <w:numPr>
          <w:ilvl w:val="0"/>
          <w:numId w:val="18"/>
        </w:numPr>
        <w:spacing w:after="120" w:line="245" w:lineRule="exact"/>
        <w:ind w:left="284" w:right="61" w:hanging="284"/>
        <w:jc w:val="both"/>
        <w:rPr>
          <w:color w:val="000000"/>
          <w:sz w:val="20"/>
          <w:szCs w:val="20"/>
          <w:lang w:bidi="pl-PL"/>
        </w:rPr>
      </w:pPr>
      <w:r w:rsidRPr="001C4E06">
        <w:rPr>
          <w:color w:val="000000"/>
          <w:sz w:val="20"/>
          <w:szCs w:val="20"/>
          <w:lang w:bidi="pl-PL"/>
        </w:rPr>
        <w:t xml:space="preserve">W cenę zestawu wymaganego do integracji urządzeń z systemem </w:t>
      </w:r>
      <w:proofErr w:type="spellStart"/>
      <w:r w:rsidRPr="001C4E06">
        <w:rPr>
          <w:color w:val="000000"/>
          <w:sz w:val="20"/>
          <w:szCs w:val="20"/>
          <w:lang w:bidi="pl-PL"/>
        </w:rPr>
        <w:t>uniFLOW</w:t>
      </w:r>
      <w:proofErr w:type="spellEnd"/>
      <w:r w:rsidRPr="001C4E06">
        <w:rPr>
          <w:color w:val="000000"/>
          <w:sz w:val="20"/>
          <w:szCs w:val="20"/>
          <w:lang w:bidi="pl-PL"/>
        </w:rPr>
        <w:t xml:space="preserve"> (czytnik, obudowa, licencja) wliczona powinna zostać instalacja obudowy i czytnika do urządzeń, a także taka konfiguracja czytnika, aby odczytywał z kart zbliżeniowych użytkowników unikalne numery legitymacji studenckich oraz kart pracowniczych przechowywane w</w:t>
      </w:r>
      <w:r w:rsidR="009D6051" w:rsidRPr="001C4E06">
        <w:rPr>
          <w:color w:val="000000"/>
          <w:sz w:val="20"/>
          <w:szCs w:val="20"/>
          <w:lang w:bidi="pl-PL"/>
        </w:rPr>
        <w:t> </w:t>
      </w:r>
      <w:r w:rsidRPr="001C4E06">
        <w:rPr>
          <w:color w:val="000000"/>
          <w:sz w:val="20"/>
          <w:szCs w:val="20"/>
          <w:lang w:bidi="pl-PL"/>
        </w:rPr>
        <w:t>usłudze katalogowej Uniwersytetu Medycznego (</w:t>
      </w:r>
      <w:proofErr w:type="spellStart"/>
      <w:r w:rsidRPr="001C4E06">
        <w:rPr>
          <w:color w:val="000000"/>
          <w:sz w:val="20"/>
          <w:szCs w:val="20"/>
          <w:lang w:bidi="pl-PL"/>
        </w:rPr>
        <w:t>OpenLDAP</w:t>
      </w:r>
      <w:proofErr w:type="spellEnd"/>
      <w:r w:rsidRPr="001C4E06">
        <w:rPr>
          <w:color w:val="000000"/>
          <w:sz w:val="20"/>
          <w:szCs w:val="20"/>
          <w:lang w:bidi="pl-PL"/>
        </w:rPr>
        <w:t xml:space="preserve">) oraz był w pełni kompatybilny z wdrożonym na Uniwersytecie systemem </w:t>
      </w:r>
      <w:proofErr w:type="spellStart"/>
      <w:r w:rsidRPr="001C4E06">
        <w:rPr>
          <w:color w:val="000000"/>
          <w:sz w:val="20"/>
          <w:szCs w:val="20"/>
          <w:lang w:bidi="pl-PL"/>
        </w:rPr>
        <w:t>uniFLOW</w:t>
      </w:r>
      <w:proofErr w:type="spellEnd"/>
      <w:r w:rsidRPr="001C4E06">
        <w:rPr>
          <w:color w:val="000000"/>
          <w:sz w:val="20"/>
          <w:szCs w:val="20"/>
          <w:lang w:bidi="pl-PL"/>
        </w:rPr>
        <w:t xml:space="preserve">. Cena powinna zawierać również zarejestrowanie licencji </w:t>
      </w:r>
      <w:proofErr w:type="spellStart"/>
      <w:r w:rsidRPr="001C4E06">
        <w:rPr>
          <w:color w:val="000000"/>
          <w:sz w:val="20"/>
          <w:szCs w:val="20"/>
          <w:lang w:bidi="pl-PL"/>
        </w:rPr>
        <w:t>uniFLOW</w:t>
      </w:r>
      <w:proofErr w:type="spellEnd"/>
      <w:r w:rsidRPr="001C4E06">
        <w:rPr>
          <w:color w:val="000000"/>
          <w:sz w:val="20"/>
          <w:szCs w:val="20"/>
          <w:lang w:bidi="pl-PL"/>
        </w:rPr>
        <w:t xml:space="preserve"> MEAP Client na</w:t>
      </w:r>
      <w:r w:rsidR="009D6051" w:rsidRPr="001C4E06">
        <w:rPr>
          <w:color w:val="000000"/>
          <w:sz w:val="20"/>
          <w:szCs w:val="20"/>
          <w:lang w:bidi="pl-PL"/>
        </w:rPr>
        <w:t> </w:t>
      </w:r>
      <w:r w:rsidR="001C4E06">
        <w:rPr>
          <w:color w:val="000000"/>
          <w:sz w:val="20"/>
          <w:szCs w:val="20"/>
          <w:lang w:bidi="pl-PL"/>
        </w:rPr>
        <w:t>urządzeniach wielofunkcyjnych.</w:t>
      </w:r>
    </w:p>
    <w:p w:rsidR="001C4E06" w:rsidRPr="001C4E06" w:rsidRDefault="009D6051" w:rsidP="001C4E06">
      <w:pPr>
        <w:pStyle w:val="Akapitzlist"/>
        <w:numPr>
          <w:ilvl w:val="0"/>
          <w:numId w:val="18"/>
        </w:numPr>
        <w:spacing w:after="120" w:line="245" w:lineRule="exact"/>
        <w:ind w:left="284" w:right="61" w:hanging="284"/>
        <w:jc w:val="both"/>
        <w:rPr>
          <w:color w:val="000000"/>
          <w:sz w:val="20"/>
          <w:szCs w:val="20"/>
          <w:lang w:bidi="pl-PL"/>
        </w:rPr>
      </w:pPr>
      <w:r w:rsidRPr="001C4E06">
        <w:rPr>
          <w:bCs/>
          <w:sz w:val="20"/>
          <w:szCs w:val="20"/>
        </w:rPr>
        <w:t>Funkcje i parametry liczbowe podane w powyższych tabelach w rubryce „</w:t>
      </w:r>
      <w:r w:rsidRPr="001C4E06">
        <w:rPr>
          <w:bCs/>
          <w:sz w:val="20"/>
          <w:szCs w:val="20"/>
          <w:lang w:bidi="pl-PL"/>
        </w:rPr>
        <w:t>Graniczne parametry techniczne i eksploatacyjne oraz wyposażenie wymagane przez Zamawiającego</w:t>
      </w:r>
      <w:r w:rsidRPr="001C4E06">
        <w:rPr>
          <w:bCs/>
          <w:sz w:val="20"/>
          <w:szCs w:val="20"/>
        </w:rPr>
        <w:t>” są wartościami wymaganymi minimalnymi, których niespełnienie spowoduje odrzucenie oferty.</w:t>
      </w:r>
    </w:p>
    <w:p w:rsidR="001C4E06" w:rsidRPr="001C4E06" w:rsidRDefault="009D6051" w:rsidP="001C4E06">
      <w:pPr>
        <w:pStyle w:val="Akapitzlist"/>
        <w:numPr>
          <w:ilvl w:val="0"/>
          <w:numId w:val="18"/>
        </w:numPr>
        <w:spacing w:after="120" w:line="245" w:lineRule="exact"/>
        <w:ind w:left="284" w:right="61" w:hanging="284"/>
        <w:jc w:val="both"/>
        <w:rPr>
          <w:color w:val="000000"/>
          <w:sz w:val="20"/>
          <w:szCs w:val="20"/>
          <w:lang w:bidi="pl-PL"/>
        </w:rPr>
      </w:pPr>
      <w:r w:rsidRPr="001C4E06">
        <w:rPr>
          <w:sz w:val="20"/>
          <w:szCs w:val="20"/>
        </w:rPr>
        <w:t>W kolumnie „</w:t>
      </w:r>
      <w:r w:rsidR="00FC709F" w:rsidRPr="001C4E06">
        <w:rPr>
          <w:bCs/>
          <w:sz w:val="20"/>
          <w:szCs w:val="20"/>
          <w:lang w:bidi="pl-PL"/>
        </w:rPr>
        <w:t>Odpowiedź Wykonawcy potwierdzająca spełnienie warunku granicznego</w:t>
      </w:r>
      <w:r w:rsidRPr="001C4E06">
        <w:rPr>
          <w:sz w:val="20"/>
          <w:szCs w:val="20"/>
        </w:rPr>
        <w:t>” należy opisać wartość oferowaną parametru</w:t>
      </w:r>
      <w:r w:rsidRPr="001C4E06">
        <w:rPr>
          <w:bCs/>
          <w:sz w:val="20"/>
          <w:szCs w:val="20"/>
        </w:rPr>
        <w:t>. Parametry oferowane mogą być lepsze od wymaganych.</w:t>
      </w:r>
    </w:p>
    <w:p w:rsidR="009D6051" w:rsidRPr="005F0B91" w:rsidRDefault="009D6051" w:rsidP="001C4E06">
      <w:pPr>
        <w:pStyle w:val="Akapitzlist"/>
        <w:numPr>
          <w:ilvl w:val="0"/>
          <w:numId w:val="18"/>
        </w:numPr>
        <w:spacing w:after="120" w:line="245" w:lineRule="exact"/>
        <w:ind w:left="284" w:right="61" w:hanging="284"/>
        <w:jc w:val="both"/>
        <w:rPr>
          <w:color w:val="000000"/>
          <w:sz w:val="20"/>
          <w:szCs w:val="20"/>
          <w:lang w:bidi="pl-PL"/>
        </w:rPr>
      </w:pPr>
      <w:r w:rsidRPr="001C4E06">
        <w:rPr>
          <w:bCs/>
          <w:sz w:val="20"/>
          <w:szCs w:val="20"/>
        </w:rPr>
        <w:t>Wykonawca oświadcza, że wszystkie oferowane urządzenia posiadają znak CE lub deklarację zgodności ze znakiem CE wystawioną przez producenta.</w:t>
      </w:r>
    </w:p>
    <w:p w:rsidR="005F0B91" w:rsidRDefault="005F0B91" w:rsidP="005F0B91">
      <w:pPr>
        <w:spacing w:after="120" w:line="245" w:lineRule="exact"/>
        <w:ind w:right="61"/>
        <w:jc w:val="both"/>
        <w:rPr>
          <w:color w:val="000000"/>
          <w:sz w:val="20"/>
          <w:szCs w:val="20"/>
          <w:lang w:bidi="pl-PL"/>
        </w:rPr>
      </w:pPr>
    </w:p>
    <w:p w:rsidR="005F0B91" w:rsidRPr="005F0B91" w:rsidRDefault="005F0B91" w:rsidP="005F0B91">
      <w:pPr>
        <w:spacing w:after="120" w:line="245" w:lineRule="exact"/>
        <w:ind w:right="61" w:firstLine="6096"/>
        <w:jc w:val="both"/>
        <w:rPr>
          <w:color w:val="000000"/>
          <w:sz w:val="20"/>
          <w:szCs w:val="20"/>
          <w:lang w:bidi="pl-PL"/>
        </w:rPr>
      </w:pPr>
      <w:bookmarkStart w:id="0" w:name="_GoBack"/>
      <w:bookmarkEnd w:id="0"/>
      <w:r>
        <w:rPr>
          <w:color w:val="000000"/>
          <w:sz w:val="20"/>
          <w:szCs w:val="20"/>
          <w:lang w:bidi="pl-PL"/>
        </w:rPr>
        <w:t>Podpis Wykonawcy</w:t>
      </w:r>
    </w:p>
    <w:p w:rsidR="009D6051" w:rsidRPr="001C4E06" w:rsidRDefault="009D6051" w:rsidP="009D6051">
      <w:pPr>
        <w:tabs>
          <w:tab w:val="center" w:pos="4562"/>
        </w:tabs>
        <w:spacing w:after="0" w:line="240" w:lineRule="auto"/>
        <w:rPr>
          <w:rFonts w:ascii="Times New Roman" w:eastAsia="Arial Unicode MS" w:hAnsi="Times New Roman"/>
          <w:sz w:val="20"/>
          <w:szCs w:val="20"/>
          <w:lang w:eastAsia="pl-PL" w:bidi="pl-PL"/>
        </w:rPr>
      </w:pPr>
    </w:p>
    <w:p w:rsidR="009D6051" w:rsidRPr="00FC709F" w:rsidRDefault="009D6051" w:rsidP="009D6051">
      <w:pPr>
        <w:tabs>
          <w:tab w:val="center" w:pos="4562"/>
        </w:tabs>
        <w:spacing w:after="0" w:line="240" w:lineRule="auto"/>
        <w:rPr>
          <w:rFonts w:ascii="Times New Roman" w:eastAsia="Arial Unicode MS" w:hAnsi="Times New Roman"/>
          <w:color w:val="00B0F0"/>
          <w:sz w:val="20"/>
          <w:szCs w:val="20"/>
          <w:lang w:eastAsia="pl-PL" w:bidi="pl-PL"/>
        </w:rPr>
      </w:pPr>
    </w:p>
    <w:p w:rsidR="00016ED5" w:rsidRPr="00EF4953" w:rsidRDefault="00016ED5" w:rsidP="00016ED5">
      <w:pPr>
        <w:tabs>
          <w:tab w:val="center" w:pos="4562"/>
        </w:tabs>
        <w:spacing w:after="0" w:line="240" w:lineRule="auto"/>
        <w:rPr>
          <w:rFonts w:ascii="Times New Roman" w:eastAsia="Arial Unicode MS" w:hAnsi="Times New Roman"/>
          <w:color w:val="000000"/>
          <w:sz w:val="20"/>
          <w:szCs w:val="20"/>
          <w:lang w:eastAsia="pl-PL" w:bidi="pl-PL"/>
        </w:rPr>
      </w:pPr>
    </w:p>
    <w:p w:rsidR="00016ED5" w:rsidRPr="00EF4953" w:rsidRDefault="00016ED5" w:rsidP="00016E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016ED5" w:rsidRPr="00EF4953" w:rsidSect="00B43CFD">
      <w:pgSz w:w="11900" w:h="16840"/>
      <w:pgMar w:top="851" w:right="1179" w:bottom="851" w:left="1588" w:header="0" w:footer="6" w:gutter="0"/>
      <w:pgNumType w:start="4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04"/>
        </w:tabs>
      </w:pPr>
    </w:lvl>
  </w:abstractNum>
  <w:abstractNum w:abstractNumId="1" w15:restartNumberingAfterBreak="0">
    <w:nsid w:val="10C91067"/>
    <w:multiLevelType w:val="hybridMultilevel"/>
    <w:tmpl w:val="5324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C0815"/>
    <w:multiLevelType w:val="hybridMultilevel"/>
    <w:tmpl w:val="594AD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71321"/>
    <w:multiLevelType w:val="hybridMultilevel"/>
    <w:tmpl w:val="3D66C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03DB2"/>
    <w:multiLevelType w:val="hybridMultilevel"/>
    <w:tmpl w:val="2014E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D0866"/>
    <w:multiLevelType w:val="multilevel"/>
    <w:tmpl w:val="E79E2F0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1A5F64"/>
    <w:multiLevelType w:val="hybridMultilevel"/>
    <w:tmpl w:val="7290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46EF7"/>
    <w:multiLevelType w:val="hybridMultilevel"/>
    <w:tmpl w:val="86DC5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81648"/>
    <w:multiLevelType w:val="hybridMultilevel"/>
    <w:tmpl w:val="8C96F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A07AB"/>
    <w:multiLevelType w:val="multilevel"/>
    <w:tmpl w:val="DB9CB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C1138A"/>
    <w:multiLevelType w:val="hybridMultilevel"/>
    <w:tmpl w:val="06F43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506CE"/>
    <w:multiLevelType w:val="hybridMultilevel"/>
    <w:tmpl w:val="79E23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B61CC"/>
    <w:multiLevelType w:val="hybridMultilevel"/>
    <w:tmpl w:val="D24C38D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C04E0"/>
    <w:multiLevelType w:val="hybridMultilevel"/>
    <w:tmpl w:val="753ABEF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C22A7"/>
    <w:multiLevelType w:val="hybridMultilevel"/>
    <w:tmpl w:val="01DCB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851F4"/>
    <w:multiLevelType w:val="hybridMultilevel"/>
    <w:tmpl w:val="801C2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975ED"/>
    <w:multiLevelType w:val="hybridMultilevel"/>
    <w:tmpl w:val="D24C38D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221C5"/>
    <w:multiLevelType w:val="hybridMultilevel"/>
    <w:tmpl w:val="52946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5"/>
  </w:num>
  <w:num w:numId="5">
    <w:abstractNumId w:val="3"/>
  </w:num>
  <w:num w:numId="6">
    <w:abstractNumId w:val="14"/>
  </w:num>
  <w:num w:numId="7">
    <w:abstractNumId w:val="7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8"/>
  </w:num>
  <w:num w:numId="13">
    <w:abstractNumId w:val="11"/>
  </w:num>
  <w:num w:numId="14">
    <w:abstractNumId w:val="6"/>
  </w:num>
  <w:num w:numId="15">
    <w:abstractNumId w:val="2"/>
  </w:num>
  <w:num w:numId="16">
    <w:abstractNumId w:val="1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59"/>
    <w:rsid w:val="00000DB9"/>
    <w:rsid w:val="00005A5F"/>
    <w:rsid w:val="00016ED5"/>
    <w:rsid w:val="000C5F51"/>
    <w:rsid w:val="001759F7"/>
    <w:rsid w:val="001A6C7C"/>
    <w:rsid w:val="001B302C"/>
    <w:rsid w:val="001C4E06"/>
    <w:rsid w:val="001F7BC3"/>
    <w:rsid w:val="00240EF7"/>
    <w:rsid w:val="00241D84"/>
    <w:rsid w:val="00261E2B"/>
    <w:rsid w:val="00283679"/>
    <w:rsid w:val="002C04B0"/>
    <w:rsid w:val="002C19FA"/>
    <w:rsid w:val="002F3128"/>
    <w:rsid w:val="002F41A5"/>
    <w:rsid w:val="002F45DF"/>
    <w:rsid w:val="0032555F"/>
    <w:rsid w:val="00370539"/>
    <w:rsid w:val="00376E0A"/>
    <w:rsid w:val="003E42F3"/>
    <w:rsid w:val="003E53E7"/>
    <w:rsid w:val="004028FA"/>
    <w:rsid w:val="0040601E"/>
    <w:rsid w:val="00421638"/>
    <w:rsid w:val="0043207F"/>
    <w:rsid w:val="00462659"/>
    <w:rsid w:val="004A369E"/>
    <w:rsid w:val="00501C2B"/>
    <w:rsid w:val="005300C1"/>
    <w:rsid w:val="00531DB5"/>
    <w:rsid w:val="00583A57"/>
    <w:rsid w:val="00594DAF"/>
    <w:rsid w:val="005E0E77"/>
    <w:rsid w:val="005F0B91"/>
    <w:rsid w:val="00630356"/>
    <w:rsid w:val="00632E0F"/>
    <w:rsid w:val="00636446"/>
    <w:rsid w:val="00683D3E"/>
    <w:rsid w:val="00685BBB"/>
    <w:rsid w:val="006D5127"/>
    <w:rsid w:val="0070777E"/>
    <w:rsid w:val="00722215"/>
    <w:rsid w:val="0076067D"/>
    <w:rsid w:val="00792DFF"/>
    <w:rsid w:val="00797D65"/>
    <w:rsid w:val="007A5888"/>
    <w:rsid w:val="007A6B47"/>
    <w:rsid w:val="007A779F"/>
    <w:rsid w:val="007B25A9"/>
    <w:rsid w:val="007B61E9"/>
    <w:rsid w:val="007F3FBF"/>
    <w:rsid w:val="00802597"/>
    <w:rsid w:val="008105D5"/>
    <w:rsid w:val="008215E2"/>
    <w:rsid w:val="008259F5"/>
    <w:rsid w:val="008333E9"/>
    <w:rsid w:val="00834719"/>
    <w:rsid w:val="00844E1A"/>
    <w:rsid w:val="008667BF"/>
    <w:rsid w:val="00867EBA"/>
    <w:rsid w:val="008E60D5"/>
    <w:rsid w:val="008F2ED9"/>
    <w:rsid w:val="008F612E"/>
    <w:rsid w:val="008F675E"/>
    <w:rsid w:val="0091581E"/>
    <w:rsid w:val="009548CF"/>
    <w:rsid w:val="009646DC"/>
    <w:rsid w:val="009818BA"/>
    <w:rsid w:val="009A2537"/>
    <w:rsid w:val="009C3F23"/>
    <w:rsid w:val="009D6051"/>
    <w:rsid w:val="00A32E36"/>
    <w:rsid w:val="00A332A4"/>
    <w:rsid w:val="00A45AD9"/>
    <w:rsid w:val="00A460FB"/>
    <w:rsid w:val="00A65027"/>
    <w:rsid w:val="00A85C8E"/>
    <w:rsid w:val="00A95188"/>
    <w:rsid w:val="00AA28C0"/>
    <w:rsid w:val="00AD07B0"/>
    <w:rsid w:val="00AE419E"/>
    <w:rsid w:val="00AF1F9B"/>
    <w:rsid w:val="00B05CD9"/>
    <w:rsid w:val="00B06366"/>
    <w:rsid w:val="00B30663"/>
    <w:rsid w:val="00B36545"/>
    <w:rsid w:val="00B43CFD"/>
    <w:rsid w:val="00B454A0"/>
    <w:rsid w:val="00B571DC"/>
    <w:rsid w:val="00B61885"/>
    <w:rsid w:val="00B70DF1"/>
    <w:rsid w:val="00B71BBC"/>
    <w:rsid w:val="00B94A23"/>
    <w:rsid w:val="00BA7D3C"/>
    <w:rsid w:val="00BD0716"/>
    <w:rsid w:val="00C07468"/>
    <w:rsid w:val="00C170B2"/>
    <w:rsid w:val="00C34CFD"/>
    <w:rsid w:val="00C46BC5"/>
    <w:rsid w:val="00C51039"/>
    <w:rsid w:val="00C92029"/>
    <w:rsid w:val="00C96DD2"/>
    <w:rsid w:val="00CA2CFA"/>
    <w:rsid w:val="00CC58C5"/>
    <w:rsid w:val="00D01DC4"/>
    <w:rsid w:val="00D23D1F"/>
    <w:rsid w:val="00D2623D"/>
    <w:rsid w:val="00D51290"/>
    <w:rsid w:val="00D737C2"/>
    <w:rsid w:val="00DB0BBA"/>
    <w:rsid w:val="00DB129A"/>
    <w:rsid w:val="00DB59A1"/>
    <w:rsid w:val="00DC5E5A"/>
    <w:rsid w:val="00DD5D29"/>
    <w:rsid w:val="00DD6707"/>
    <w:rsid w:val="00DE0129"/>
    <w:rsid w:val="00E13C4A"/>
    <w:rsid w:val="00E454FE"/>
    <w:rsid w:val="00E636F0"/>
    <w:rsid w:val="00E70DA6"/>
    <w:rsid w:val="00E965AD"/>
    <w:rsid w:val="00EA07A1"/>
    <w:rsid w:val="00EA762F"/>
    <w:rsid w:val="00ED3231"/>
    <w:rsid w:val="00ED4463"/>
    <w:rsid w:val="00EF4953"/>
    <w:rsid w:val="00EF5F72"/>
    <w:rsid w:val="00F12B42"/>
    <w:rsid w:val="00F17FB6"/>
    <w:rsid w:val="00F45C5D"/>
    <w:rsid w:val="00F864EA"/>
    <w:rsid w:val="00F909AB"/>
    <w:rsid w:val="00FC709F"/>
    <w:rsid w:val="00FD0ED2"/>
    <w:rsid w:val="00FD69EA"/>
    <w:rsid w:val="00FE1B7D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60084-5390-47A9-BEDE-8FB4E972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605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"/>
    <w:rsid w:val="009D60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0">
    <w:name w:val="Tekst treści (2)_"/>
    <w:rsid w:val="00B43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styleId="NormalnyWeb">
    <w:name w:val="Normal (Web)"/>
    <w:basedOn w:val="Normalny"/>
    <w:uiPriority w:val="99"/>
    <w:semiHidden/>
    <w:unhideWhenUsed/>
    <w:rsid w:val="00B05C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D2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D38E7-44FE-4CDA-BAD1-1487BFC39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3134</Words>
  <Characters>18805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Monika</cp:lastModifiedBy>
  <cp:revision>4</cp:revision>
  <cp:lastPrinted>2019-10-17T07:18:00Z</cp:lastPrinted>
  <dcterms:created xsi:type="dcterms:W3CDTF">2019-12-20T13:32:00Z</dcterms:created>
  <dcterms:modified xsi:type="dcterms:W3CDTF">2019-12-20T13:34:00Z</dcterms:modified>
</cp:coreProperties>
</file>