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6A" w:rsidRDefault="00E1635E" w:rsidP="00E1635E">
      <w:pPr>
        <w:pStyle w:val="Akapitzlist"/>
        <w:spacing w:line="276" w:lineRule="auto"/>
        <w:ind w:left="426"/>
        <w:jc w:val="right"/>
        <w:rPr>
          <w:rFonts w:ascii="Times New Roman" w:hAnsi="Times New Roman" w:cs="Times New Roman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Cs w:val="18"/>
        </w:rPr>
        <w:t>Załącznik nr 1</w:t>
      </w:r>
    </w:p>
    <w:p w:rsidR="0092146A" w:rsidRDefault="00E1635E" w:rsidP="00E1635E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Zakres prac do wykona</w:t>
      </w:r>
      <w:r w:rsidR="00316A36">
        <w:rPr>
          <w:rFonts w:ascii="Times New Roman" w:hAnsi="Times New Roman" w:cs="Times New Roman"/>
          <w:b/>
          <w:szCs w:val="18"/>
        </w:rPr>
        <w:t>nia na posesji przy ul. Al. J. Kochanowskiego 10-14</w:t>
      </w:r>
    </w:p>
    <w:p w:rsidR="00E1635E" w:rsidRDefault="00E1635E" w:rsidP="00E1635E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449"/>
        <w:gridCol w:w="2084"/>
        <w:gridCol w:w="4007"/>
      </w:tblGrid>
      <w:tr w:rsidR="00B82D5D" w:rsidRPr="004C099B" w:rsidTr="00AE3A6B">
        <w:trPr>
          <w:tblHeader/>
        </w:trPr>
        <w:tc>
          <w:tcPr>
            <w:tcW w:w="288" w:type="pct"/>
            <w:shd w:val="clear" w:color="auto" w:fill="E6E6E6"/>
            <w:vAlign w:val="center"/>
          </w:tcPr>
          <w:p w:rsidR="00B82D5D" w:rsidRPr="004C099B" w:rsidRDefault="00B82D5D" w:rsidP="00AE3A6B">
            <w:pPr>
              <w:jc w:val="center"/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Nr</w:t>
            </w:r>
          </w:p>
        </w:tc>
        <w:tc>
          <w:tcPr>
            <w:tcW w:w="1351" w:type="pct"/>
            <w:shd w:val="clear" w:color="auto" w:fill="E6E6E6"/>
            <w:vAlign w:val="center"/>
          </w:tcPr>
          <w:p w:rsidR="00B82D5D" w:rsidRPr="004C099B" w:rsidRDefault="00B82D5D" w:rsidP="00AE3A6B">
            <w:pPr>
              <w:jc w:val="center"/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Nazwa</w:t>
            </w:r>
          </w:p>
        </w:tc>
        <w:tc>
          <w:tcPr>
            <w:tcW w:w="1150" w:type="pct"/>
            <w:shd w:val="clear" w:color="auto" w:fill="E6E6E6"/>
            <w:vAlign w:val="center"/>
          </w:tcPr>
          <w:p w:rsidR="00B82D5D" w:rsidRPr="004C099B" w:rsidRDefault="00B82D5D" w:rsidP="00AE3A6B">
            <w:pPr>
              <w:jc w:val="center"/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Obwód w pierśnicy</w:t>
            </w:r>
          </w:p>
          <w:p w:rsidR="00B82D5D" w:rsidRPr="004C099B" w:rsidRDefault="00B82D5D" w:rsidP="00AE3A6B">
            <w:pPr>
              <w:jc w:val="center"/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[cm]</w:t>
            </w:r>
          </w:p>
        </w:tc>
        <w:tc>
          <w:tcPr>
            <w:tcW w:w="2211" w:type="pct"/>
            <w:shd w:val="clear" w:color="auto" w:fill="E6E6E6"/>
            <w:vAlign w:val="center"/>
          </w:tcPr>
          <w:p w:rsidR="00B82D5D" w:rsidRPr="004C099B" w:rsidRDefault="00B82D5D" w:rsidP="00AE3A6B">
            <w:pPr>
              <w:jc w:val="center"/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Zakres prac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Jabłoń domowa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Głóg zielony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Trzmielina oskrzydlona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30 (krzew)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198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252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Glediczja trójcierniowa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155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Robinia akacjowa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64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odrostu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Roztrzeplin wiechowaty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Wiciokrzew tatarski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31 (krzew)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Jesion wyniosły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146 + 150 (dwupniowy)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tatarski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65 + 85 (dwupniowy)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Hurma kaukaska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cyprysik groszkowy 'Plumosa'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Żywotnik zachodni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Ambrowiec amerykański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102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czerwony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50 + 55 (dwupniowy)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jemioły – 10 skupisk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286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260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zwyczajny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250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redukcja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Jabłoń domowa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180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Jabłoń domowa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87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Wierzba iwa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75 + 100 (dwupniowa)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pospolity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lastRenderedPageBreak/>
              <w:t>24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Dereń świdwa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Buk zwyczajny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48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 (trzecie drzewo od alejki)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Jarząb pospolity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12"/>
                <w:sz w:val="20"/>
              </w:rPr>
            </w:pPr>
            <w:r w:rsidRPr="004C099B">
              <w:rPr>
                <w:rFonts w:ascii="Calibri" w:hAnsi="Calibri" w:cs="Arial"/>
                <w:spacing w:val="-12"/>
                <w:sz w:val="20"/>
              </w:rPr>
              <w:t>54 + 60 + 63 + 74 (4-pniowy)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Jabłoń purpurowa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64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kłujący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Daglezja zielona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112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Czeremcha amerykańska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165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Daglezja zielona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Daglezja zielona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116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gałęzi nad sosnami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kłujący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58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187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bottom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Brzoza omszona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107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120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redukcja korony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125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redukcja korony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pospolity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 (suchy)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pospolity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22 (trzy drzewa)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Sosna zwyczajna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czerwony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128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kaukaski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pospolity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pospolity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320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225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380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Robinia akacjowa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240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lastRenderedPageBreak/>
              <w:t>49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Orzech włoski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147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zwyczajny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152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korony, usunięcie posuszu, usunięcie jemioły – 20 skupisk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250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zwyczajny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157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Jabłoń domowa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130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Bożodrzew gruczołowaty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210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Olsza czarna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160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Olsza czarna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153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Olsza czarna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110+155+165 (3-pniowa)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230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polny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228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Wierzba biała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364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Wierzba biała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365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Jesion wyniosły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130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280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290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Olsza czarna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205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335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zwyczajny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177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Biota wschodnia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polny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165 + 180 (dwupniowy)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Wierzba iwa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35+40+50+85 (4-pniowa)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zwyczajny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lastRenderedPageBreak/>
              <w:t>73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Lipa</w:t>
            </w:r>
            <w:r>
              <w:t xml:space="preserve"> </w:t>
            </w:r>
            <w:r w:rsidRPr="004C099B">
              <w:rPr>
                <w:rFonts w:ascii="Calibri" w:hAnsi="Calibri" w:cs="Arial"/>
                <w:sz w:val="20"/>
              </w:rPr>
              <w:t>drobnolistna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120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Jesion wyniosły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230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Wierzba babilońska 'Tortuosa'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160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Klon jawor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122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Klon jawor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130 + 150 (dwupniowy)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Glediczja trójcierniowa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122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Dąb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304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Surmia pośrednia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57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Świerk pospolity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Daglezja zielona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190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Grusza domowa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78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Lipa drobnolistna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114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Lipa drobnolistna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66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Metasekwoja chińska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200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Daglezja zielona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32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Frezowanie odziomka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Frezowanie odziomka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Frezowanie odziomka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Frezowanie odziomka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Frezowanie odziomka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Frezowanie odziomka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Frezowanie odziomka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Orzech czarny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149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 i jemioły – 18 skupisk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Klon polny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100 + 1024 (dwupniowy)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Klon polny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198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98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Sosna zwyczajna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47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lastRenderedPageBreak/>
              <w:t>99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Robinia akacjowa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89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100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Wiąz szypułkowy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275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101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Dąb czerwony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180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102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Buk zwyczajny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118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 (piąte drzewo od alejki)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103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Jabłoń domowa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62 + 91 + 93 (3-pniowa)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do wycięcia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104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Ewodia Daniella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134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105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Lipa drobnolistna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162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106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pacing w:val="-4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Klon zwyczajny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240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korony, usunięcie posuszu i jemioły – 25 skupisk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107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pacing w:val="-4"/>
                <w:sz w:val="20"/>
              </w:rPr>
              <w:t>Orzech mandżurski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126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usunięcie posuszu</w:t>
            </w:r>
          </w:p>
        </w:tc>
      </w:tr>
      <w:tr w:rsidR="00B82D5D" w:rsidRPr="004C099B" w:rsidTr="00AE3A6B">
        <w:tc>
          <w:tcPr>
            <w:tcW w:w="288" w:type="pct"/>
            <w:shd w:val="clear" w:color="auto" w:fill="auto"/>
            <w:vAlign w:val="center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108</w:t>
            </w:r>
          </w:p>
        </w:tc>
        <w:tc>
          <w:tcPr>
            <w:tcW w:w="135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Topola czarna</w:t>
            </w:r>
          </w:p>
        </w:tc>
        <w:tc>
          <w:tcPr>
            <w:tcW w:w="1150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194</w:t>
            </w:r>
          </w:p>
        </w:tc>
        <w:tc>
          <w:tcPr>
            <w:tcW w:w="2211" w:type="pct"/>
            <w:shd w:val="clear" w:color="auto" w:fill="auto"/>
          </w:tcPr>
          <w:p w:rsidR="00B82D5D" w:rsidRPr="004C099B" w:rsidRDefault="00B82D5D" w:rsidP="00AE3A6B">
            <w:pPr>
              <w:rPr>
                <w:rFonts w:ascii="Calibri" w:hAnsi="Calibri" w:cs="Arial"/>
                <w:sz w:val="20"/>
              </w:rPr>
            </w:pPr>
            <w:r w:rsidRPr="004C099B">
              <w:rPr>
                <w:rFonts w:ascii="Calibri" w:hAnsi="Calibri" w:cs="Arial"/>
                <w:sz w:val="20"/>
              </w:rPr>
              <w:t>korekcja korony i usunięcie posuszu</w:t>
            </w:r>
          </w:p>
        </w:tc>
      </w:tr>
    </w:tbl>
    <w:p w:rsidR="00B82D5D" w:rsidRDefault="00B82D5D" w:rsidP="00B82D5D">
      <w:pPr>
        <w:rPr>
          <w:rFonts w:ascii="Calibri" w:hAnsi="Calibri" w:cs="Arial"/>
        </w:rPr>
      </w:pPr>
    </w:p>
    <w:p w:rsidR="00B82D5D" w:rsidRDefault="00B82D5D" w:rsidP="00B82D5D">
      <w:pPr>
        <w:rPr>
          <w:rFonts w:ascii="Calibri" w:hAnsi="Calibri" w:cs="Arial"/>
        </w:rPr>
      </w:pPr>
    </w:p>
    <w:p w:rsidR="00B82D5D" w:rsidRDefault="00B82D5D" w:rsidP="00B82D5D">
      <w:pPr>
        <w:rPr>
          <w:rFonts w:ascii="Calibri" w:hAnsi="Calibri" w:cs="Arial"/>
        </w:rPr>
      </w:pPr>
    </w:p>
    <w:p w:rsidR="00E1635E" w:rsidRPr="00B82D5D" w:rsidRDefault="00B82D5D" w:rsidP="00B82D5D">
      <w:pPr>
        <w:jc w:val="center"/>
        <w:rPr>
          <w:rFonts w:ascii="Calibri" w:hAnsi="Calibri" w:cs="Arial"/>
        </w:rPr>
      </w:pPr>
      <w:r w:rsidRPr="00B1419E">
        <w:rPr>
          <w:rFonts w:ascii="Calibri" w:hAnsi="Calibri" w:cs="Arial"/>
          <w:noProof/>
          <w:lang w:eastAsia="pl-PL"/>
        </w:rPr>
        <w:lastRenderedPageBreak/>
        <w:drawing>
          <wp:inline distT="0" distB="0" distL="0" distR="0">
            <wp:extent cx="4933950" cy="8886825"/>
            <wp:effectExtent l="0" t="0" r="0" b="0"/>
            <wp:docPr id="1" name="Obraz 1" descr="drzewa_wycink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a_wycinka7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B6A">
        <w:rPr>
          <w:rFonts w:ascii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-245745</wp:posOffset>
                </wp:positionV>
                <wp:extent cx="1028700" cy="3429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D5D" w:rsidRPr="00D93EDB" w:rsidRDefault="00B82D5D" w:rsidP="00B82D5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-19.3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hAfg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" stroked="f">
                <v:textbox>
                  <w:txbxContent>
                    <w:p w:rsidR="00B82D5D" w:rsidRPr="00D93EDB" w:rsidRDefault="00B82D5D" w:rsidP="00B82D5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635E" w:rsidRPr="00B82D5D" w:rsidSect="00E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2D43"/>
    <w:multiLevelType w:val="hybridMultilevel"/>
    <w:tmpl w:val="19426F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4C43A9"/>
    <w:multiLevelType w:val="hybridMultilevel"/>
    <w:tmpl w:val="8028E07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58FF0587"/>
    <w:multiLevelType w:val="hybridMultilevel"/>
    <w:tmpl w:val="6FEE938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6A"/>
    <w:rsid w:val="000249A3"/>
    <w:rsid w:val="00121E3B"/>
    <w:rsid w:val="00180061"/>
    <w:rsid w:val="00316A36"/>
    <w:rsid w:val="00693C31"/>
    <w:rsid w:val="0092146A"/>
    <w:rsid w:val="00B82D5D"/>
    <w:rsid w:val="00C070C8"/>
    <w:rsid w:val="00E0183F"/>
    <w:rsid w:val="00E1635E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62214-2C1B-45A3-A432-6FDCA12D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46A"/>
    <w:pPr>
      <w:spacing w:after="0" w:line="240" w:lineRule="auto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OlgaB</cp:lastModifiedBy>
  <cp:revision>2</cp:revision>
  <cp:lastPrinted>2019-11-05T08:31:00Z</cp:lastPrinted>
  <dcterms:created xsi:type="dcterms:W3CDTF">2019-11-21T10:12:00Z</dcterms:created>
  <dcterms:modified xsi:type="dcterms:W3CDTF">2019-11-21T10:12:00Z</dcterms:modified>
</cp:coreProperties>
</file>