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68" w:rsidRDefault="00E11EEA" w:rsidP="00E11EEA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4086225" cy="1533525"/>
            <wp:effectExtent l="19050" t="0" r="9525" b="0"/>
            <wp:docPr id="2" name="Obraz 1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EA" w:rsidRPr="004969BE" w:rsidRDefault="00055F65" w:rsidP="00E11EEA">
      <w:pPr>
        <w:pStyle w:val="Jednostka"/>
        <w:rPr>
          <w:rFonts w:eastAsia="Calibri"/>
        </w:rPr>
      </w:pPr>
      <w:r>
        <w:rPr>
          <w:rFonts w:eastAsia="Calibri"/>
        </w:rPr>
        <w:t>Dział Eksploatacji</w:t>
      </w:r>
    </w:p>
    <w:p w:rsidR="008D50AE" w:rsidRDefault="008D50AE" w:rsidP="008D50AE">
      <w:pPr>
        <w:spacing w:line="276" w:lineRule="auto"/>
        <w:rPr>
          <w:rFonts w:ascii="Verdana" w:hAnsi="Verdana" w:cs="MyriadPro-Regular"/>
          <w:color w:val="3E3E40"/>
          <w:sz w:val="20"/>
          <w:szCs w:val="12"/>
        </w:rPr>
      </w:pPr>
    </w:p>
    <w:p w:rsidR="008D50AE" w:rsidRPr="009B25B2" w:rsidRDefault="008D50AE" w:rsidP="008D50AE">
      <w:pPr>
        <w:spacing w:line="276" w:lineRule="auto"/>
        <w:rPr>
          <w:rFonts w:ascii="Times New Roman" w:hAnsi="Times New Roman" w:cs="Times New Roman"/>
          <w:color w:val="3E3E40"/>
        </w:rPr>
      </w:pPr>
      <w:r w:rsidRPr="009B25B2">
        <w:rPr>
          <w:rFonts w:ascii="Times New Roman" w:hAnsi="Times New Roman" w:cs="Times New Roman"/>
          <w:color w:val="3E3E40"/>
        </w:rPr>
        <w:t>Wasze pismo z dnia:</w:t>
      </w:r>
      <w:r w:rsidRPr="009B25B2">
        <w:rPr>
          <w:rFonts w:ascii="Times New Roman" w:hAnsi="Times New Roman" w:cs="Times New Roman"/>
          <w:color w:val="3E3E40"/>
        </w:rPr>
        <w:tab/>
      </w:r>
      <w:r w:rsidRPr="009B25B2">
        <w:rPr>
          <w:rFonts w:ascii="Times New Roman" w:hAnsi="Times New Roman" w:cs="Times New Roman"/>
          <w:color w:val="3E3E40"/>
        </w:rPr>
        <w:tab/>
        <w:t>Wasz znak:</w:t>
      </w:r>
      <w:r w:rsidRPr="009B25B2">
        <w:rPr>
          <w:rFonts w:ascii="Times New Roman" w:hAnsi="Times New Roman" w:cs="Times New Roman"/>
          <w:color w:val="3E3E40"/>
        </w:rPr>
        <w:tab/>
      </w:r>
      <w:r w:rsidRPr="009B25B2">
        <w:rPr>
          <w:rFonts w:ascii="Times New Roman" w:hAnsi="Times New Roman" w:cs="Times New Roman"/>
          <w:color w:val="3E3E40"/>
        </w:rPr>
        <w:tab/>
        <w:t xml:space="preserve">  Nasz znak:</w:t>
      </w:r>
      <w:r w:rsidRPr="009B25B2">
        <w:rPr>
          <w:rFonts w:ascii="Times New Roman" w:hAnsi="Times New Roman" w:cs="Times New Roman"/>
          <w:color w:val="3E3E40"/>
        </w:rPr>
        <w:tab/>
      </w:r>
      <w:r w:rsidRPr="009B25B2">
        <w:rPr>
          <w:rFonts w:ascii="Times New Roman" w:hAnsi="Times New Roman" w:cs="Times New Roman"/>
          <w:color w:val="3E3E40"/>
        </w:rPr>
        <w:tab/>
        <w:t xml:space="preserve">        Data:</w:t>
      </w:r>
    </w:p>
    <w:p w:rsidR="008D50AE" w:rsidRPr="009B25B2" w:rsidRDefault="007B1A62" w:rsidP="008D50AE">
      <w:pPr>
        <w:spacing w:line="276" w:lineRule="auto"/>
        <w:rPr>
          <w:rFonts w:ascii="Times New Roman" w:hAnsi="Times New Roman" w:cs="Times New Roman"/>
          <w:color w:val="3E3E40"/>
        </w:rPr>
      </w:pPr>
      <w:r w:rsidRPr="009B25B2">
        <w:rPr>
          <w:rFonts w:ascii="Times New Roman" w:hAnsi="Times New Roman" w:cs="Times New Roman"/>
          <w:color w:val="3E3E40"/>
        </w:rPr>
        <w:tab/>
      </w:r>
      <w:r w:rsidRPr="009B25B2">
        <w:rPr>
          <w:rFonts w:ascii="Times New Roman" w:hAnsi="Times New Roman" w:cs="Times New Roman"/>
          <w:color w:val="3E3E40"/>
        </w:rPr>
        <w:tab/>
      </w:r>
      <w:r w:rsidRPr="009B25B2">
        <w:rPr>
          <w:rFonts w:ascii="Times New Roman" w:hAnsi="Times New Roman" w:cs="Times New Roman"/>
          <w:color w:val="3E3E40"/>
        </w:rPr>
        <w:tab/>
      </w:r>
      <w:r w:rsidRPr="009B25B2">
        <w:rPr>
          <w:rFonts w:ascii="Times New Roman" w:hAnsi="Times New Roman" w:cs="Times New Roman"/>
          <w:color w:val="3E3E40"/>
        </w:rPr>
        <w:tab/>
      </w:r>
      <w:r w:rsidRPr="009B25B2">
        <w:rPr>
          <w:rFonts w:ascii="Times New Roman" w:hAnsi="Times New Roman" w:cs="Times New Roman"/>
          <w:color w:val="3E3E40"/>
        </w:rPr>
        <w:tab/>
      </w:r>
      <w:r w:rsidRPr="009B25B2">
        <w:rPr>
          <w:rFonts w:ascii="Times New Roman" w:hAnsi="Times New Roman" w:cs="Times New Roman"/>
          <w:color w:val="3E3E40"/>
        </w:rPr>
        <w:tab/>
      </w:r>
      <w:r w:rsidRPr="009B25B2">
        <w:rPr>
          <w:rFonts w:ascii="Times New Roman" w:hAnsi="Times New Roman" w:cs="Times New Roman"/>
          <w:color w:val="3E3E40"/>
        </w:rPr>
        <w:tab/>
      </w:r>
      <w:r w:rsidR="009B25B2">
        <w:rPr>
          <w:rFonts w:ascii="Times New Roman" w:hAnsi="Times New Roman" w:cs="Times New Roman"/>
          <w:color w:val="3E3E40"/>
        </w:rPr>
        <w:t xml:space="preserve">   </w:t>
      </w:r>
      <w:r w:rsidR="0048511F">
        <w:rPr>
          <w:rFonts w:ascii="Times New Roman" w:hAnsi="Times New Roman" w:cs="Times New Roman"/>
          <w:color w:val="3E3E40"/>
        </w:rPr>
        <w:t>I</w:t>
      </w:r>
      <w:r w:rsidRPr="009B25B2">
        <w:rPr>
          <w:rFonts w:ascii="Times New Roman" w:hAnsi="Times New Roman" w:cs="Times New Roman"/>
          <w:color w:val="3E3E40"/>
        </w:rPr>
        <w:t>E /</w:t>
      </w:r>
      <w:r w:rsidR="003E1645">
        <w:rPr>
          <w:rFonts w:ascii="Times New Roman" w:hAnsi="Times New Roman" w:cs="Times New Roman"/>
          <w:color w:val="3E3E40"/>
        </w:rPr>
        <w:t>1934</w:t>
      </w:r>
      <w:r w:rsidRPr="009B25B2">
        <w:rPr>
          <w:rFonts w:ascii="Times New Roman" w:hAnsi="Times New Roman" w:cs="Times New Roman"/>
          <w:color w:val="3E3E40"/>
        </w:rPr>
        <w:t>/201</w:t>
      </w:r>
      <w:r w:rsidR="00533B20">
        <w:rPr>
          <w:rFonts w:ascii="Times New Roman" w:hAnsi="Times New Roman" w:cs="Times New Roman"/>
          <w:color w:val="3E3E40"/>
        </w:rPr>
        <w:t>9</w:t>
      </w:r>
      <w:r w:rsidRPr="009B25B2">
        <w:rPr>
          <w:rFonts w:ascii="Times New Roman" w:hAnsi="Times New Roman" w:cs="Times New Roman"/>
          <w:color w:val="3E3E40"/>
        </w:rPr>
        <w:tab/>
        <w:t xml:space="preserve">     </w:t>
      </w:r>
      <w:r w:rsidR="00204E22" w:rsidRPr="009B25B2">
        <w:rPr>
          <w:rFonts w:ascii="Times New Roman" w:hAnsi="Times New Roman" w:cs="Times New Roman"/>
          <w:color w:val="3E3E40"/>
        </w:rPr>
        <w:t xml:space="preserve">  </w:t>
      </w:r>
      <w:r w:rsidRPr="009B25B2">
        <w:rPr>
          <w:rFonts w:ascii="Times New Roman" w:hAnsi="Times New Roman" w:cs="Times New Roman"/>
          <w:color w:val="3E3E40"/>
        </w:rPr>
        <w:t xml:space="preserve"> </w:t>
      </w:r>
      <w:r w:rsidR="00075987">
        <w:rPr>
          <w:rFonts w:ascii="Times New Roman" w:hAnsi="Times New Roman" w:cs="Times New Roman"/>
          <w:color w:val="3E3E40"/>
        </w:rPr>
        <w:t>13.11</w:t>
      </w:r>
      <w:r w:rsidR="00FF64B8">
        <w:rPr>
          <w:rFonts w:ascii="Times New Roman" w:hAnsi="Times New Roman" w:cs="Times New Roman"/>
          <w:color w:val="3E3E40"/>
        </w:rPr>
        <w:t>.</w:t>
      </w:r>
      <w:r w:rsidR="0048511F">
        <w:rPr>
          <w:rFonts w:ascii="Times New Roman" w:hAnsi="Times New Roman" w:cs="Times New Roman"/>
          <w:color w:val="3E3E40"/>
        </w:rPr>
        <w:t>2019</w:t>
      </w:r>
      <w:r w:rsidRPr="009B25B2">
        <w:rPr>
          <w:rFonts w:ascii="Times New Roman" w:hAnsi="Times New Roman" w:cs="Times New Roman"/>
          <w:color w:val="3E3E40"/>
        </w:rPr>
        <w:t xml:space="preserve"> r.</w:t>
      </w:r>
    </w:p>
    <w:p w:rsidR="008D50AE" w:rsidRDefault="008D50AE" w:rsidP="00420B54">
      <w:pPr>
        <w:jc w:val="left"/>
        <w:rPr>
          <w:rFonts w:ascii="Verdana" w:hAnsi="Verdana"/>
          <w:i/>
          <w:sz w:val="20"/>
          <w:szCs w:val="26"/>
        </w:rPr>
      </w:pPr>
      <w:r w:rsidRPr="0054695E">
        <w:rPr>
          <w:rFonts w:ascii="Verdana" w:hAnsi="Verdana"/>
          <w:i/>
          <w:sz w:val="20"/>
          <w:szCs w:val="26"/>
        </w:rPr>
        <w:tab/>
      </w:r>
      <w:r w:rsidRPr="0054695E">
        <w:rPr>
          <w:rFonts w:ascii="Verdana" w:hAnsi="Verdana"/>
          <w:i/>
          <w:sz w:val="20"/>
          <w:szCs w:val="26"/>
        </w:rPr>
        <w:tab/>
      </w:r>
      <w:r>
        <w:rPr>
          <w:rFonts w:ascii="Verdana" w:hAnsi="Verdana"/>
          <w:i/>
          <w:sz w:val="20"/>
          <w:szCs w:val="26"/>
        </w:rPr>
        <w:tab/>
      </w:r>
      <w:r>
        <w:rPr>
          <w:rFonts w:ascii="Verdana" w:hAnsi="Verdana"/>
          <w:i/>
          <w:sz w:val="20"/>
          <w:szCs w:val="26"/>
        </w:rPr>
        <w:tab/>
      </w:r>
      <w:r>
        <w:rPr>
          <w:rFonts w:ascii="Verdana" w:hAnsi="Verdana"/>
          <w:i/>
          <w:sz w:val="20"/>
          <w:szCs w:val="26"/>
        </w:rPr>
        <w:tab/>
      </w:r>
      <w:r>
        <w:rPr>
          <w:rFonts w:ascii="Verdana" w:hAnsi="Verdana"/>
          <w:i/>
          <w:sz w:val="20"/>
          <w:szCs w:val="26"/>
        </w:rPr>
        <w:tab/>
      </w:r>
    </w:p>
    <w:p w:rsidR="003F0A91" w:rsidRDefault="003F0A91" w:rsidP="003F0A91">
      <w:pPr>
        <w:ind w:left="4820"/>
        <w:rPr>
          <w:rFonts w:ascii="Verdana" w:hAnsi="Verdana"/>
          <w:b/>
          <w:bCs/>
          <w:i/>
        </w:rPr>
      </w:pPr>
    </w:p>
    <w:p w:rsidR="004E6E6C" w:rsidRDefault="009B25B2" w:rsidP="0057132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ZAPYTANIE OFERTOWE</w:t>
      </w:r>
    </w:p>
    <w:p w:rsidR="009B25B2" w:rsidRDefault="009B25B2" w:rsidP="00571320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9B25B2" w:rsidRDefault="009B25B2" w:rsidP="00571320">
      <w:pPr>
        <w:spacing w:line="276" w:lineRule="auto"/>
        <w:rPr>
          <w:rFonts w:ascii="Times New Roman" w:hAnsi="Times New Roman" w:cs="Times New Roman"/>
          <w:b/>
          <w:bCs/>
        </w:rPr>
      </w:pPr>
      <w:r w:rsidRPr="009B25B2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amawiający, Uniwersytet Medyczny we Wrocławiu zaprasza Państwa do składania ofert w postępowaniu o wartości szacunkowej netto nieprzekraczającej równowartości 30.000,00 euro, którego przedmiotem są: </w:t>
      </w:r>
      <w:r>
        <w:rPr>
          <w:rFonts w:ascii="Times New Roman" w:hAnsi="Times New Roman" w:cs="Times New Roman"/>
          <w:b/>
          <w:bCs/>
        </w:rPr>
        <w:t xml:space="preserve">Prace </w:t>
      </w:r>
      <w:proofErr w:type="spellStart"/>
      <w:r>
        <w:rPr>
          <w:rFonts w:ascii="Times New Roman" w:hAnsi="Times New Roman" w:cs="Times New Roman"/>
          <w:b/>
          <w:bCs/>
        </w:rPr>
        <w:t>pielęgnacyjno</w:t>
      </w:r>
      <w:proofErr w:type="spellEnd"/>
      <w:r>
        <w:rPr>
          <w:rFonts w:ascii="Times New Roman" w:hAnsi="Times New Roman" w:cs="Times New Roman"/>
          <w:b/>
          <w:bCs/>
        </w:rPr>
        <w:t xml:space="preserve"> – sanitarne i wycinkowe drzewostanu rosnącego w obrębie campusu Uczelni</w:t>
      </w:r>
      <w:r w:rsidR="00571320">
        <w:rPr>
          <w:rFonts w:ascii="Times New Roman" w:hAnsi="Times New Roman" w:cs="Times New Roman"/>
          <w:b/>
          <w:bCs/>
        </w:rPr>
        <w:t xml:space="preserve"> </w:t>
      </w:r>
      <w:r w:rsidR="00571320">
        <w:rPr>
          <w:rFonts w:ascii="Times New Roman" w:hAnsi="Times New Roman" w:cs="Times New Roman"/>
          <w:bCs/>
        </w:rPr>
        <w:t>w okresie od dnia pod</w:t>
      </w:r>
      <w:r w:rsidR="005922F3">
        <w:rPr>
          <w:rFonts w:ascii="Times New Roman" w:hAnsi="Times New Roman" w:cs="Times New Roman"/>
          <w:bCs/>
        </w:rPr>
        <w:t>pisania umowy do dnia 31.12.2022</w:t>
      </w:r>
      <w:r w:rsidR="00571320">
        <w:rPr>
          <w:rFonts w:ascii="Times New Roman" w:hAnsi="Times New Roman" w:cs="Times New Roman"/>
          <w:bCs/>
        </w:rPr>
        <w:t xml:space="preserve"> r..</w:t>
      </w:r>
    </w:p>
    <w:p w:rsidR="009B25B2" w:rsidRDefault="009B25B2" w:rsidP="00571320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9B25B2" w:rsidRDefault="009B25B2" w:rsidP="00571320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zamówienia</w:t>
      </w:r>
    </w:p>
    <w:p w:rsidR="009B25B2" w:rsidRPr="00142C0D" w:rsidRDefault="009B25B2" w:rsidP="00571320">
      <w:pPr>
        <w:pStyle w:val="Akapitzlist"/>
        <w:numPr>
          <w:ilvl w:val="0"/>
          <w:numId w:val="46"/>
        </w:numPr>
        <w:spacing w:line="276" w:lineRule="auto"/>
        <w:ind w:left="426"/>
        <w:rPr>
          <w:rFonts w:ascii="Times New Roman" w:hAnsi="Times New Roman"/>
        </w:rPr>
      </w:pPr>
      <w:r w:rsidRPr="00142C0D">
        <w:rPr>
          <w:rFonts w:ascii="Times New Roman" w:hAnsi="Times New Roman"/>
        </w:rPr>
        <w:t xml:space="preserve">Prace </w:t>
      </w:r>
      <w:proofErr w:type="spellStart"/>
      <w:r w:rsidRPr="00142C0D">
        <w:rPr>
          <w:rFonts w:ascii="Times New Roman" w:hAnsi="Times New Roman"/>
        </w:rPr>
        <w:t>pielęgnacyjno</w:t>
      </w:r>
      <w:proofErr w:type="spellEnd"/>
      <w:r w:rsidRPr="00142C0D">
        <w:rPr>
          <w:rFonts w:ascii="Times New Roman" w:hAnsi="Times New Roman"/>
        </w:rPr>
        <w:t xml:space="preserve"> – sanitarne i wycinkowe</w:t>
      </w:r>
      <w:r w:rsidR="001A330A">
        <w:rPr>
          <w:rFonts w:ascii="Times New Roman" w:hAnsi="Times New Roman"/>
        </w:rPr>
        <w:t xml:space="preserve"> </w:t>
      </w:r>
      <w:r w:rsidRPr="00142C0D">
        <w:rPr>
          <w:rFonts w:ascii="Times New Roman" w:hAnsi="Times New Roman"/>
        </w:rPr>
        <w:t>obejmują</w:t>
      </w:r>
      <w:r>
        <w:rPr>
          <w:rFonts w:ascii="Times New Roman" w:hAnsi="Times New Roman"/>
        </w:rPr>
        <w:t>ce</w:t>
      </w:r>
      <w:r w:rsidRPr="00142C0D">
        <w:rPr>
          <w:rFonts w:ascii="Times New Roman" w:hAnsi="Times New Roman"/>
        </w:rPr>
        <w:t>:</w:t>
      </w:r>
    </w:p>
    <w:p w:rsidR="009B25B2" w:rsidRPr="00142C0D" w:rsidRDefault="009B25B2" w:rsidP="00571320">
      <w:pPr>
        <w:pStyle w:val="Akapitzlist"/>
        <w:numPr>
          <w:ilvl w:val="0"/>
          <w:numId w:val="42"/>
        </w:numPr>
        <w:spacing w:line="276" w:lineRule="auto"/>
        <w:ind w:left="851"/>
        <w:rPr>
          <w:rFonts w:ascii="Times New Roman" w:hAnsi="Times New Roman"/>
        </w:rPr>
      </w:pPr>
      <w:r w:rsidRPr="00142C0D">
        <w:rPr>
          <w:rFonts w:ascii="Times New Roman" w:hAnsi="Times New Roman"/>
        </w:rPr>
        <w:t>wycink</w:t>
      </w:r>
      <w:r w:rsidR="001A330A">
        <w:rPr>
          <w:rFonts w:ascii="Times New Roman" w:hAnsi="Times New Roman"/>
        </w:rPr>
        <w:t>ę</w:t>
      </w:r>
      <w:r w:rsidRPr="00142C0D">
        <w:rPr>
          <w:rFonts w:ascii="Times New Roman" w:hAnsi="Times New Roman"/>
        </w:rPr>
        <w:t xml:space="preserve"> drzew,</w:t>
      </w:r>
    </w:p>
    <w:p w:rsidR="009B25B2" w:rsidRPr="00142C0D" w:rsidRDefault="009B25B2" w:rsidP="00571320">
      <w:pPr>
        <w:pStyle w:val="Akapitzlist"/>
        <w:numPr>
          <w:ilvl w:val="0"/>
          <w:numId w:val="42"/>
        </w:numPr>
        <w:spacing w:line="276" w:lineRule="auto"/>
        <w:ind w:left="851"/>
        <w:rPr>
          <w:rFonts w:ascii="Times New Roman" w:hAnsi="Times New Roman"/>
        </w:rPr>
      </w:pPr>
      <w:r w:rsidRPr="00142C0D">
        <w:rPr>
          <w:rFonts w:ascii="Times New Roman" w:hAnsi="Times New Roman"/>
        </w:rPr>
        <w:t xml:space="preserve">korekty koron drzew, </w:t>
      </w:r>
    </w:p>
    <w:p w:rsidR="009B25B2" w:rsidRDefault="009B25B2" w:rsidP="00571320">
      <w:pPr>
        <w:pStyle w:val="Akapitzlist"/>
        <w:numPr>
          <w:ilvl w:val="0"/>
          <w:numId w:val="42"/>
        </w:numPr>
        <w:spacing w:line="276" w:lineRule="auto"/>
        <w:ind w:left="851"/>
        <w:rPr>
          <w:rFonts w:ascii="Times New Roman" w:hAnsi="Times New Roman"/>
        </w:rPr>
      </w:pPr>
      <w:r w:rsidRPr="00142C0D">
        <w:rPr>
          <w:rFonts w:ascii="Times New Roman" w:hAnsi="Times New Roman"/>
        </w:rPr>
        <w:t>usunięcie posuszu z koron drzew,</w:t>
      </w:r>
    </w:p>
    <w:p w:rsidR="00571320" w:rsidRDefault="00571320" w:rsidP="00571320">
      <w:pPr>
        <w:pStyle w:val="Akapitzlist"/>
        <w:numPr>
          <w:ilvl w:val="0"/>
          <w:numId w:val="42"/>
        </w:numPr>
        <w:spacing w:line="276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usunięcie stanowisk jemioły,</w:t>
      </w:r>
    </w:p>
    <w:p w:rsidR="009B25B2" w:rsidRPr="00142C0D" w:rsidRDefault="009B25B2" w:rsidP="00571320">
      <w:pPr>
        <w:pStyle w:val="Akapitzlist"/>
        <w:numPr>
          <w:ilvl w:val="0"/>
          <w:numId w:val="42"/>
        </w:numPr>
        <w:spacing w:line="276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odmładzanie, przycinanie, formowanie krzewów i drzew ozdobnych – odmian ogrodowych,</w:t>
      </w:r>
    </w:p>
    <w:p w:rsidR="009B25B2" w:rsidRPr="00142C0D" w:rsidRDefault="009B25B2" w:rsidP="00571320">
      <w:pPr>
        <w:pStyle w:val="Akapitzlist"/>
        <w:numPr>
          <w:ilvl w:val="0"/>
          <w:numId w:val="42"/>
        </w:numPr>
        <w:spacing w:line="276" w:lineRule="auto"/>
        <w:ind w:left="851"/>
        <w:rPr>
          <w:rFonts w:ascii="Times New Roman" w:hAnsi="Times New Roman"/>
        </w:rPr>
      </w:pPr>
      <w:r w:rsidRPr="00142C0D">
        <w:rPr>
          <w:rFonts w:ascii="Times New Roman" w:hAnsi="Times New Roman"/>
        </w:rPr>
        <w:t>rozdrobnienie gałęzi,</w:t>
      </w:r>
    </w:p>
    <w:p w:rsidR="009B25B2" w:rsidRDefault="009B25B2" w:rsidP="00571320">
      <w:pPr>
        <w:pStyle w:val="Akapitzlist"/>
        <w:numPr>
          <w:ilvl w:val="0"/>
          <w:numId w:val="42"/>
        </w:numPr>
        <w:spacing w:line="276" w:lineRule="auto"/>
        <w:ind w:left="851"/>
        <w:rPr>
          <w:rFonts w:ascii="Times New Roman" w:hAnsi="Times New Roman"/>
        </w:rPr>
      </w:pPr>
      <w:r w:rsidRPr="00142C0D">
        <w:rPr>
          <w:rFonts w:ascii="Times New Roman" w:hAnsi="Times New Roman"/>
        </w:rPr>
        <w:t>uporządkowanie terenu</w:t>
      </w:r>
      <w:r>
        <w:rPr>
          <w:rFonts w:ascii="Times New Roman" w:hAnsi="Times New Roman"/>
        </w:rPr>
        <w:t>,</w:t>
      </w:r>
    </w:p>
    <w:p w:rsidR="009B25B2" w:rsidRPr="00142C0D" w:rsidRDefault="009B25B2" w:rsidP="00571320">
      <w:pPr>
        <w:pStyle w:val="Akapitzlist"/>
        <w:numPr>
          <w:ilvl w:val="0"/>
          <w:numId w:val="42"/>
        </w:numPr>
        <w:spacing w:line="276" w:lineRule="auto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nasadzenia rekompensacyjne</w:t>
      </w:r>
      <w:r w:rsidR="00962454">
        <w:rPr>
          <w:rFonts w:ascii="Times New Roman" w:hAnsi="Times New Roman"/>
        </w:rPr>
        <w:t xml:space="preserve"> wraz z </w:t>
      </w:r>
      <w:r w:rsidR="00645930">
        <w:rPr>
          <w:rFonts w:ascii="Times New Roman" w:hAnsi="Times New Roman"/>
        </w:rPr>
        <w:t>pielęgnacją w okresie gwarancyjnym.</w:t>
      </w:r>
    </w:p>
    <w:p w:rsidR="009B25B2" w:rsidRDefault="009B25B2" w:rsidP="00571320">
      <w:pPr>
        <w:pStyle w:val="Akapitzlist"/>
        <w:numPr>
          <w:ilvl w:val="0"/>
          <w:numId w:val="46"/>
        </w:numPr>
        <w:spacing w:line="276" w:lineRule="auto"/>
        <w:ind w:left="426"/>
        <w:rPr>
          <w:rFonts w:ascii="Times New Roman" w:hAnsi="Times New Roman"/>
        </w:rPr>
      </w:pPr>
      <w:r w:rsidRPr="009B25B2">
        <w:rPr>
          <w:rFonts w:ascii="Times New Roman" w:hAnsi="Times New Roman"/>
        </w:rPr>
        <w:t>Prace objęte zleceniem realizowane będą na terenach Uniwersytetu Medycznego, wys</w:t>
      </w:r>
      <w:r w:rsidR="0048511F">
        <w:rPr>
          <w:rFonts w:ascii="Times New Roman" w:hAnsi="Times New Roman"/>
        </w:rPr>
        <w:t>zczególnionych w Załączniku nr 2</w:t>
      </w:r>
      <w:r w:rsidRPr="009B25B2">
        <w:rPr>
          <w:rFonts w:ascii="Times New Roman" w:hAnsi="Times New Roman"/>
        </w:rPr>
        <w:t xml:space="preserve"> do wniosku.</w:t>
      </w:r>
    </w:p>
    <w:p w:rsidR="00D44BA8" w:rsidRDefault="00D44BA8" w:rsidP="00571320">
      <w:pPr>
        <w:pStyle w:val="Akapitzlist"/>
        <w:numPr>
          <w:ilvl w:val="0"/>
          <w:numId w:val="46"/>
        </w:numPr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Wykonawca powinien posiadać wszystkie konieczne uprawnienia i kwalifikacje do wykonywanie prac objętych zamówieniem.</w:t>
      </w:r>
    </w:p>
    <w:p w:rsidR="00D44BA8" w:rsidRDefault="00D44BA8" w:rsidP="00571320">
      <w:pPr>
        <w:pStyle w:val="Akapitzlist"/>
        <w:numPr>
          <w:ilvl w:val="0"/>
          <w:numId w:val="46"/>
        </w:numPr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Wykonawca powinien posiadać polisę odpowiedzialności cywilnej OC w zakresie prac objętych zamówieniem.</w:t>
      </w:r>
    </w:p>
    <w:p w:rsidR="00D44BA8" w:rsidRDefault="00D44BA8" w:rsidP="00571320">
      <w:pPr>
        <w:pStyle w:val="Akapitzlist"/>
        <w:numPr>
          <w:ilvl w:val="0"/>
          <w:numId w:val="46"/>
        </w:numPr>
        <w:spacing w:line="276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Wykonawca będzie ponosił pełną odpowiedzialność za skutki spowodowane niewykonaniem lub nienależytym wykonaniem prac.</w:t>
      </w:r>
    </w:p>
    <w:p w:rsidR="00D44BA8" w:rsidRDefault="00D44BA8" w:rsidP="00571320">
      <w:pPr>
        <w:pStyle w:val="Akapitzlist"/>
        <w:spacing w:line="276" w:lineRule="auto"/>
        <w:ind w:left="426"/>
        <w:rPr>
          <w:rFonts w:ascii="Times New Roman" w:hAnsi="Times New Roman"/>
        </w:rPr>
      </w:pPr>
    </w:p>
    <w:p w:rsidR="00D44BA8" w:rsidRPr="00D44BA8" w:rsidRDefault="00D44BA8" w:rsidP="00571320">
      <w:pPr>
        <w:pStyle w:val="Akapitzlist"/>
        <w:spacing w:line="276" w:lineRule="auto"/>
        <w:ind w:left="0"/>
        <w:rPr>
          <w:rFonts w:ascii="Times New Roman" w:hAnsi="Times New Roman"/>
          <w:b/>
        </w:rPr>
      </w:pPr>
      <w:r w:rsidRPr="00D44BA8">
        <w:rPr>
          <w:rFonts w:ascii="Times New Roman" w:hAnsi="Times New Roman"/>
          <w:b/>
        </w:rPr>
        <w:t>Informacje dodatkowe</w:t>
      </w:r>
    </w:p>
    <w:p w:rsidR="00962454" w:rsidRDefault="00962454" w:rsidP="00571320">
      <w:pPr>
        <w:pStyle w:val="Akapitzlist"/>
        <w:numPr>
          <w:ilvl w:val="0"/>
          <w:numId w:val="48"/>
        </w:numPr>
        <w:spacing w:line="276" w:lineRule="auto"/>
        <w:ind w:left="426"/>
        <w:rPr>
          <w:rFonts w:ascii="Times New Roman" w:hAnsi="Times New Roman"/>
        </w:rPr>
      </w:pPr>
      <w:r w:rsidRPr="00962454">
        <w:rPr>
          <w:rFonts w:ascii="Times New Roman" w:hAnsi="Times New Roman"/>
        </w:rPr>
        <w:t xml:space="preserve">Po zakończeniu prac winien być sporządzony protokół odbioru prac, podpisany przez przedstawicieli Wykonawcy i Zamawiającego, który następnie Wykonawca podłączy pod wystawioną fakturę. </w:t>
      </w:r>
    </w:p>
    <w:p w:rsidR="00D44BA8" w:rsidRPr="00962454" w:rsidRDefault="00962454" w:rsidP="00571320">
      <w:pPr>
        <w:pStyle w:val="Akapitzlist"/>
        <w:numPr>
          <w:ilvl w:val="0"/>
          <w:numId w:val="48"/>
        </w:numPr>
        <w:spacing w:line="276" w:lineRule="auto"/>
        <w:ind w:left="426"/>
        <w:rPr>
          <w:rFonts w:ascii="Times New Roman" w:hAnsi="Times New Roman"/>
        </w:rPr>
      </w:pPr>
      <w:r w:rsidRPr="00962454">
        <w:rPr>
          <w:rFonts w:ascii="Times New Roman" w:hAnsi="Times New Roman"/>
        </w:rPr>
        <w:t>Końcowy koszt realizacji usługi winien być każdorazowo pomniejszony o wartość pozyskanego dla celów opałowych drewna. Przyjmuje się średnią cenę za 1 m</w:t>
      </w:r>
      <w:r w:rsidRPr="00962454">
        <w:rPr>
          <w:rFonts w:ascii="Times New Roman" w:hAnsi="Times New Roman"/>
          <w:vertAlign w:val="superscript"/>
        </w:rPr>
        <w:t>3</w:t>
      </w:r>
      <w:r w:rsidRPr="00962454">
        <w:rPr>
          <w:rFonts w:ascii="Times New Roman" w:hAnsi="Times New Roman"/>
        </w:rPr>
        <w:t xml:space="preserve"> – 40,00 zł  brutto. Do przeliczenia </w:t>
      </w:r>
      <w:proofErr w:type="spellStart"/>
      <w:r w:rsidRPr="00962454">
        <w:rPr>
          <w:rFonts w:ascii="Times New Roman" w:hAnsi="Times New Roman"/>
        </w:rPr>
        <w:t>mp</w:t>
      </w:r>
      <w:proofErr w:type="spellEnd"/>
      <w:r w:rsidRPr="00962454">
        <w:rPr>
          <w:rFonts w:ascii="Times New Roman" w:hAnsi="Times New Roman"/>
        </w:rPr>
        <w:t xml:space="preserve"> na m</w:t>
      </w:r>
      <w:r w:rsidRPr="00962454">
        <w:rPr>
          <w:rFonts w:ascii="Times New Roman" w:hAnsi="Times New Roman"/>
          <w:vertAlign w:val="superscript"/>
        </w:rPr>
        <w:t>3</w:t>
      </w:r>
      <w:r w:rsidRPr="00962454">
        <w:rPr>
          <w:rFonts w:ascii="Times New Roman" w:hAnsi="Times New Roman"/>
        </w:rPr>
        <w:t xml:space="preserve"> będzie stosowana Norma PN-D-95000, gdzie współczynnik przeliczeniowy wynosi 1 </w:t>
      </w:r>
      <w:proofErr w:type="spellStart"/>
      <w:r w:rsidRPr="00962454">
        <w:rPr>
          <w:rFonts w:ascii="Times New Roman" w:hAnsi="Times New Roman"/>
        </w:rPr>
        <w:t>mp</w:t>
      </w:r>
      <w:proofErr w:type="spellEnd"/>
      <w:r w:rsidRPr="00962454">
        <w:rPr>
          <w:rFonts w:ascii="Times New Roman" w:hAnsi="Times New Roman"/>
        </w:rPr>
        <w:t xml:space="preserve"> = 0,65 m</w:t>
      </w:r>
      <w:r w:rsidRPr="00962454">
        <w:rPr>
          <w:rFonts w:ascii="Times New Roman" w:hAnsi="Times New Roman"/>
          <w:vertAlign w:val="superscript"/>
        </w:rPr>
        <w:t>3</w:t>
      </w:r>
      <w:r w:rsidRPr="00962454">
        <w:rPr>
          <w:rFonts w:ascii="Times New Roman" w:hAnsi="Times New Roman"/>
        </w:rPr>
        <w:t>.</w:t>
      </w:r>
    </w:p>
    <w:p w:rsidR="00962454" w:rsidRDefault="00962454" w:rsidP="00571320">
      <w:pPr>
        <w:pStyle w:val="Akapitzlist"/>
        <w:numPr>
          <w:ilvl w:val="0"/>
          <w:numId w:val="48"/>
        </w:numPr>
        <w:spacing w:line="276" w:lineRule="auto"/>
        <w:ind w:left="425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udzieli Zamawiającemu </w:t>
      </w:r>
      <w:r w:rsidR="0064593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letniej gwarancji na wykonane nasadzenia kompensacyjne, przy czym termin obowiązywania gwarancji będzie liczony od dnia protokolarnego odbioru prac.</w:t>
      </w:r>
    </w:p>
    <w:p w:rsidR="009B25B2" w:rsidRDefault="009B25B2" w:rsidP="00571320">
      <w:pPr>
        <w:spacing w:line="276" w:lineRule="auto"/>
        <w:rPr>
          <w:rFonts w:ascii="Times New Roman" w:hAnsi="Times New Roman"/>
        </w:rPr>
      </w:pPr>
    </w:p>
    <w:p w:rsidR="009B25B2" w:rsidRDefault="009B25B2" w:rsidP="00571320">
      <w:pPr>
        <w:spacing w:line="276" w:lineRule="auto"/>
        <w:rPr>
          <w:rFonts w:ascii="Times New Roman" w:hAnsi="Times New Roman"/>
        </w:rPr>
      </w:pPr>
    </w:p>
    <w:p w:rsidR="00645930" w:rsidRDefault="00645930" w:rsidP="00571320">
      <w:pPr>
        <w:spacing w:line="276" w:lineRule="auto"/>
        <w:rPr>
          <w:rFonts w:ascii="Times New Roman" w:hAnsi="Times New Roman"/>
        </w:rPr>
      </w:pPr>
    </w:p>
    <w:p w:rsidR="001A330A" w:rsidRDefault="001A330A" w:rsidP="0057132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 ramach złożonej oferty Wykonawca winien wycenić</w:t>
      </w:r>
      <w:r w:rsidR="00C74C3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9B25B2" w:rsidRPr="001A330A" w:rsidRDefault="009B25B2" w:rsidP="00571320">
      <w:pPr>
        <w:pStyle w:val="Akapitzlist"/>
        <w:numPr>
          <w:ilvl w:val="0"/>
          <w:numId w:val="44"/>
        </w:numPr>
        <w:spacing w:line="276" w:lineRule="auto"/>
        <w:ind w:left="567"/>
        <w:rPr>
          <w:rFonts w:ascii="Times New Roman" w:hAnsi="Times New Roman"/>
        </w:rPr>
      </w:pPr>
      <w:r w:rsidRPr="001A330A">
        <w:rPr>
          <w:rFonts w:ascii="Times New Roman" w:hAnsi="Times New Roman"/>
        </w:rPr>
        <w:t>Załącznik</w:t>
      </w:r>
      <w:r w:rsidR="001A330A">
        <w:rPr>
          <w:rFonts w:ascii="Times New Roman" w:hAnsi="Times New Roman"/>
        </w:rPr>
        <w:t xml:space="preserve"> nr 1 –</w:t>
      </w:r>
      <w:r w:rsidR="00C74C39">
        <w:rPr>
          <w:rFonts w:ascii="Times New Roman" w:hAnsi="Times New Roman"/>
        </w:rPr>
        <w:t xml:space="preserve"> ryczałt za kompleksowe wykonanie prac </w:t>
      </w:r>
      <w:r w:rsidR="001A330A">
        <w:rPr>
          <w:rFonts w:ascii="Times New Roman" w:hAnsi="Times New Roman"/>
        </w:rPr>
        <w:t>na</w:t>
      </w:r>
      <w:r w:rsidR="001A330A" w:rsidRPr="001A330A">
        <w:rPr>
          <w:rFonts w:ascii="Times New Roman" w:hAnsi="Times New Roman"/>
        </w:rPr>
        <w:t xml:space="preserve"> posesj</w:t>
      </w:r>
      <w:r w:rsidR="001A330A">
        <w:rPr>
          <w:rFonts w:ascii="Times New Roman" w:hAnsi="Times New Roman"/>
        </w:rPr>
        <w:t>i</w:t>
      </w:r>
      <w:r w:rsidR="0048511F">
        <w:rPr>
          <w:rFonts w:ascii="Times New Roman" w:hAnsi="Times New Roman"/>
        </w:rPr>
        <w:t xml:space="preserve"> Ogrodu Botanicznego Roślin Leczniczych przy ul. Al. J. Kochanowskiego 10-14</w:t>
      </w:r>
      <w:r w:rsidR="00812500">
        <w:rPr>
          <w:rFonts w:ascii="Times New Roman" w:hAnsi="Times New Roman"/>
        </w:rPr>
        <w:t>,</w:t>
      </w:r>
    </w:p>
    <w:p w:rsidR="009B25B2" w:rsidRDefault="005922F3" w:rsidP="00571320">
      <w:pPr>
        <w:numPr>
          <w:ilvl w:val="0"/>
          <w:numId w:val="43"/>
        </w:numPr>
        <w:spacing w:line="276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Załącznik nr 3</w:t>
      </w:r>
      <w:r w:rsidR="00812500">
        <w:rPr>
          <w:rFonts w:ascii="Times New Roman" w:hAnsi="Times New Roman"/>
        </w:rPr>
        <w:t xml:space="preserve"> – </w:t>
      </w:r>
      <w:r w:rsidR="00C74C39">
        <w:rPr>
          <w:rFonts w:ascii="Times New Roman" w:hAnsi="Times New Roman"/>
        </w:rPr>
        <w:t>sukcesywna realizacja praz wynikająca z bieżących</w:t>
      </w:r>
      <w:r w:rsidR="009B25B2" w:rsidRPr="00142C0D">
        <w:rPr>
          <w:rFonts w:ascii="Times New Roman" w:hAnsi="Times New Roman"/>
        </w:rPr>
        <w:t xml:space="preserve"> potrzeb Z</w:t>
      </w:r>
      <w:r w:rsidR="00C74C39">
        <w:rPr>
          <w:rFonts w:ascii="Times New Roman" w:hAnsi="Times New Roman"/>
        </w:rPr>
        <w:t>amawiającego</w:t>
      </w:r>
      <w:r w:rsidR="009B25B2" w:rsidRPr="00142C0D">
        <w:rPr>
          <w:rFonts w:ascii="Times New Roman" w:hAnsi="Times New Roman"/>
        </w:rPr>
        <w:t xml:space="preserve">, na podstawie pisemnego zlecenia w terminie </w:t>
      </w:r>
      <w:r w:rsidR="004E7363">
        <w:rPr>
          <w:rFonts w:ascii="Times New Roman" w:hAnsi="Times New Roman"/>
        </w:rPr>
        <w:t>nie dłuższym niż 21</w:t>
      </w:r>
      <w:r w:rsidR="009B25B2" w:rsidRPr="00142C0D">
        <w:rPr>
          <w:rFonts w:ascii="Times New Roman" w:hAnsi="Times New Roman"/>
        </w:rPr>
        <w:t xml:space="preserve"> dni od dnia jego otrzymania.</w:t>
      </w:r>
    </w:p>
    <w:p w:rsidR="00D44BA8" w:rsidRDefault="00C74C39" w:rsidP="0057132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Ryczałt </w:t>
      </w:r>
      <w:r w:rsidR="000606A3">
        <w:rPr>
          <w:rFonts w:ascii="Times New Roman" w:hAnsi="Times New Roman"/>
        </w:rPr>
        <w:t xml:space="preserve">winien </w:t>
      </w:r>
      <w:r>
        <w:rPr>
          <w:rFonts w:ascii="Times New Roman" w:hAnsi="Times New Roman"/>
        </w:rPr>
        <w:t>zawiera</w:t>
      </w:r>
      <w:r w:rsidR="000606A3">
        <w:rPr>
          <w:rFonts w:ascii="Times New Roman" w:hAnsi="Times New Roman"/>
        </w:rPr>
        <w:t>ć</w:t>
      </w:r>
      <w:r>
        <w:rPr>
          <w:rFonts w:ascii="Times New Roman" w:hAnsi="Times New Roman"/>
        </w:rPr>
        <w:t xml:space="preserve"> </w:t>
      </w:r>
      <w:r w:rsidR="000606A3">
        <w:rPr>
          <w:rFonts w:ascii="Times New Roman" w:hAnsi="Times New Roman"/>
        </w:rPr>
        <w:t xml:space="preserve">wszystkie koszty niezbędne do prawidłowej realizacji usługi w tym: robociznę, transport, pracę sprzętu </w:t>
      </w:r>
      <w:r w:rsidR="00D44BA8">
        <w:rPr>
          <w:rFonts w:ascii="Times New Roman" w:hAnsi="Times New Roman"/>
        </w:rPr>
        <w:t>(m.in. podnośnik koszowy, sprzęt alpinistyczny, piły spalinowe, rozdrabniacz do gałęzi)</w:t>
      </w:r>
      <w:r w:rsidR="000606A3">
        <w:rPr>
          <w:rFonts w:ascii="Times New Roman" w:hAnsi="Times New Roman"/>
        </w:rPr>
        <w:t xml:space="preserve"> oraz wymagane ekspertyzy specjalistów.</w:t>
      </w:r>
    </w:p>
    <w:p w:rsidR="000606A3" w:rsidRPr="00142C0D" w:rsidRDefault="000606A3" w:rsidP="0057132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Koszty sukcesywnej realizacji prac obejmują: robociznę, transport, pracę sprzętu (m.in. sprzęt alpinistyczny, piły spalinowe, rozdrabniacz do gałęzi).</w:t>
      </w:r>
    </w:p>
    <w:p w:rsidR="009B25B2" w:rsidRPr="009B25B2" w:rsidRDefault="009B25B2" w:rsidP="00571320">
      <w:pPr>
        <w:spacing w:line="276" w:lineRule="auto"/>
        <w:rPr>
          <w:rFonts w:ascii="Times New Roman" w:hAnsi="Times New Roman" w:cs="Times New Roman"/>
          <w:bCs/>
        </w:rPr>
      </w:pPr>
    </w:p>
    <w:p w:rsidR="00645930" w:rsidRDefault="00645930" w:rsidP="00571320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 realizacji prac:</w:t>
      </w:r>
    </w:p>
    <w:p w:rsidR="00571320" w:rsidRPr="00AF61FB" w:rsidRDefault="00571320" w:rsidP="00571320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bCs/>
        </w:rPr>
      </w:pPr>
      <w:r w:rsidRPr="00AF61FB">
        <w:rPr>
          <w:rFonts w:ascii="Times New Roman" w:hAnsi="Times New Roman" w:cs="Times New Roman"/>
          <w:bCs/>
        </w:rPr>
        <w:t>Prace wyszczególnione w Załącznik</w:t>
      </w:r>
      <w:r w:rsidR="00FF64B8">
        <w:rPr>
          <w:rFonts w:ascii="Times New Roman" w:hAnsi="Times New Roman" w:cs="Times New Roman"/>
          <w:bCs/>
        </w:rPr>
        <w:t>u 1 – do dnia 31.03</w:t>
      </w:r>
      <w:r w:rsidR="00AF61FB" w:rsidRPr="00AF61FB">
        <w:rPr>
          <w:rFonts w:ascii="Times New Roman" w:hAnsi="Times New Roman" w:cs="Times New Roman"/>
          <w:bCs/>
        </w:rPr>
        <w:t>.2020</w:t>
      </w:r>
      <w:r w:rsidRPr="00AF61FB">
        <w:rPr>
          <w:rFonts w:ascii="Times New Roman" w:hAnsi="Times New Roman" w:cs="Times New Roman"/>
          <w:bCs/>
        </w:rPr>
        <w:t xml:space="preserve"> r.</w:t>
      </w:r>
    </w:p>
    <w:p w:rsidR="00571320" w:rsidRPr="00571320" w:rsidRDefault="005922F3" w:rsidP="00571320">
      <w:pPr>
        <w:pStyle w:val="Akapitzlist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Prace ujęte w Załączniku nr 3</w:t>
      </w:r>
      <w:r w:rsidR="00571320">
        <w:rPr>
          <w:rFonts w:ascii="Times New Roman" w:hAnsi="Times New Roman" w:cs="Times New Roman"/>
          <w:bCs/>
        </w:rPr>
        <w:t xml:space="preserve"> wykonywane będą sukcesywnie w miarę potrzeb Zamawiającego, na podstawie pisemnego zlecenia, w terminie nie dłuższym niż 21 dni od daty jego otrzymania przez Wykonawcę.</w:t>
      </w:r>
    </w:p>
    <w:p w:rsidR="00645930" w:rsidRPr="00645930" w:rsidRDefault="00645930" w:rsidP="00571320">
      <w:pPr>
        <w:spacing w:line="276" w:lineRule="auto"/>
        <w:rPr>
          <w:rFonts w:ascii="Times New Roman" w:hAnsi="Times New Roman" w:cs="Times New Roman"/>
          <w:bCs/>
        </w:rPr>
      </w:pPr>
    </w:p>
    <w:p w:rsidR="00645930" w:rsidRDefault="00645930" w:rsidP="00571320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9B25B2" w:rsidRDefault="00812500" w:rsidP="00571320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sposobu przygotowania oferty:</w:t>
      </w:r>
    </w:p>
    <w:p w:rsidR="00812500" w:rsidRDefault="00812500" w:rsidP="00571320">
      <w:pPr>
        <w:pStyle w:val="Akapitzlist"/>
        <w:numPr>
          <w:ilvl w:val="0"/>
          <w:numId w:val="45"/>
        </w:numPr>
        <w:spacing w:line="276" w:lineRule="auto"/>
        <w:ind w:left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może złożyć tylko 1 ofertę. Nie dopuszcza się składania ofert częściowych.</w:t>
      </w:r>
    </w:p>
    <w:p w:rsidR="00812500" w:rsidRDefault="00812500" w:rsidP="00571320">
      <w:pPr>
        <w:pStyle w:val="Akapitzlist"/>
        <w:numPr>
          <w:ilvl w:val="0"/>
          <w:numId w:val="45"/>
        </w:numPr>
        <w:spacing w:line="276" w:lineRule="auto"/>
        <w:ind w:left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Oferta Wykonawcy oraz załączniki muszą być podpisane przez uprawnionego przedstawiciela Wykonawcy. W przypadku podpisania oferty przez osoby inne niż uprawnione do reprezentowania Wykonawcy, należy dołączyć pełnomocnictwo do składania ofert w imieniu Wykonawcy.</w:t>
      </w:r>
    </w:p>
    <w:p w:rsidR="00812500" w:rsidRDefault="00812500" w:rsidP="00571320">
      <w:pPr>
        <w:pStyle w:val="Akapitzlist"/>
        <w:numPr>
          <w:ilvl w:val="0"/>
          <w:numId w:val="45"/>
        </w:numPr>
        <w:spacing w:line="276" w:lineRule="auto"/>
        <w:ind w:left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Oferta winna zawi</w:t>
      </w:r>
      <w:r w:rsidR="00D44BA8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>rać:</w:t>
      </w:r>
    </w:p>
    <w:p w:rsidR="00D44BA8" w:rsidRDefault="00D44BA8" w:rsidP="00571320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Wypełnioną ofertę sukcesywnej realizacji prac - wz</w:t>
      </w:r>
      <w:r w:rsidR="00AF61FB">
        <w:rPr>
          <w:rFonts w:ascii="Times New Roman" w:hAnsi="Times New Roman" w:cs="Times New Roman"/>
          <w:bCs/>
        </w:rPr>
        <w:t>ór wyceny stanowi Załącznik nr 3</w:t>
      </w:r>
    </w:p>
    <w:p w:rsidR="00D44BA8" w:rsidRDefault="00D44BA8" w:rsidP="00571320">
      <w:pPr>
        <w:pStyle w:val="Akapitzlist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Wypełniony formularz </w:t>
      </w:r>
      <w:r w:rsidR="00AF61FB">
        <w:rPr>
          <w:rFonts w:ascii="Times New Roman" w:hAnsi="Times New Roman" w:cs="Times New Roman"/>
          <w:bCs/>
        </w:rPr>
        <w:t>ofertowy – Załącznik nr 4</w:t>
      </w:r>
    </w:p>
    <w:p w:rsidR="00D44BA8" w:rsidRPr="00812500" w:rsidRDefault="00D44BA8" w:rsidP="00571320">
      <w:pPr>
        <w:pStyle w:val="Akapitzlist"/>
        <w:spacing w:line="276" w:lineRule="auto"/>
        <w:ind w:left="426"/>
        <w:rPr>
          <w:rFonts w:ascii="Times New Roman" w:hAnsi="Times New Roman" w:cs="Times New Roman"/>
          <w:bCs/>
        </w:rPr>
      </w:pPr>
    </w:p>
    <w:p w:rsidR="00812500" w:rsidRDefault="00645930" w:rsidP="00571320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Składanie ofert</w:t>
      </w:r>
    </w:p>
    <w:p w:rsidR="00645930" w:rsidRDefault="00645930" w:rsidP="00571320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Ofertę należy składać </w:t>
      </w:r>
      <w:r w:rsidR="00FF64B8">
        <w:rPr>
          <w:rFonts w:ascii="Times New Roman" w:hAnsi="Times New Roman" w:cs="Times New Roman"/>
          <w:b/>
          <w:bCs/>
        </w:rPr>
        <w:t>do dnia 04.12</w:t>
      </w:r>
      <w:r w:rsidR="00533B20">
        <w:rPr>
          <w:rFonts w:ascii="Times New Roman" w:hAnsi="Times New Roman" w:cs="Times New Roman"/>
          <w:b/>
          <w:bCs/>
        </w:rPr>
        <w:t>.2019</w:t>
      </w:r>
      <w:r>
        <w:rPr>
          <w:rFonts w:ascii="Times New Roman" w:hAnsi="Times New Roman" w:cs="Times New Roman"/>
          <w:b/>
          <w:bCs/>
        </w:rPr>
        <w:t xml:space="preserve"> r. do godz. 12</w:t>
      </w:r>
      <w:r>
        <w:rPr>
          <w:rFonts w:ascii="Times New Roman" w:hAnsi="Times New Roman" w:cs="Times New Roman"/>
          <w:b/>
          <w:bCs/>
          <w:vertAlign w:val="superscript"/>
        </w:rPr>
        <w:t>00</w:t>
      </w:r>
      <w:r>
        <w:rPr>
          <w:rFonts w:ascii="Times New Roman" w:hAnsi="Times New Roman" w:cs="Times New Roman"/>
          <w:b/>
          <w:bCs/>
        </w:rPr>
        <w:t xml:space="preserve"> w następujących formach:</w:t>
      </w:r>
    </w:p>
    <w:p w:rsidR="00645930" w:rsidRDefault="00645930" w:rsidP="00571320">
      <w:pPr>
        <w:pStyle w:val="Akapitzlist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Listownie na adres: </w:t>
      </w:r>
    </w:p>
    <w:p w:rsidR="00645930" w:rsidRDefault="00645930" w:rsidP="00571320">
      <w:pPr>
        <w:pStyle w:val="Akapitzlist"/>
        <w:spacing w:line="276" w:lineRule="auto"/>
        <w:ind w:left="50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Dział Eksploatacji Uniwersytetu Medycznego, ul. Marcinkowskiego 2-6 , 50-348 Wrocław,</w:t>
      </w:r>
    </w:p>
    <w:p w:rsidR="00645930" w:rsidRPr="00645930" w:rsidRDefault="00645930" w:rsidP="00571320">
      <w:pPr>
        <w:pStyle w:val="Akapitzlist"/>
        <w:spacing w:line="276" w:lineRule="auto"/>
        <w:ind w:left="50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pokój nr 4A110</w:t>
      </w:r>
    </w:p>
    <w:p w:rsidR="009B25B2" w:rsidRDefault="00645930" w:rsidP="00571320">
      <w:pPr>
        <w:pStyle w:val="Akapitzlist"/>
        <w:numPr>
          <w:ilvl w:val="0"/>
          <w:numId w:val="49"/>
        </w:numPr>
        <w:spacing w:line="276" w:lineRule="auto"/>
        <w:rPr>
          <w:rFonts w:ascii="Times New Roman" w:hAnsi="Times New Roman" w:cs="Times New Roman"/>
          <w:bCs/>
        </w:rPr>
      </w:pPr>
      <w:r w:rsidRPr="00645930">
        <w:rPr>
          <w:rFonts w:ascii="Times New Roman" w:hAnsi="Times New Roman" w:cs="Times New Roman"/>
          <w:bCs/>
        </w:rPr>
        <w:t xml:space="preserve">Pocztą </w:t>
      </w:r>
      <w:r>
        <w:rPr>
          <w:rFonts w:ascii="Times New Roman" w:hAnsi="Times New Roman" w:cs="Times New Roman"/>
          <w:bCs/>
        </w:rPr>
        <w:t xml:space="preserve">e-mail w formacie PDF na adres: </w:t>
      </w:r>
      <w:hyperlink r:id="rId9" w:history="1">
        <w:r w:rsidR="00533B20" w:rsidRPr="00604EA4">
          <w:rPr>
            <w:rStyle w:val="Hipercze"/>
            <w:rFonts w:ascii="Times New Roman" w:hAnsi="Times New Roman" w:cs="Times New Roman"/>
            <w:bCs/>
          </w:rPr>
          <w:t>elzbieta.duszynska@umed.wroc.pl</w:t>
        </w:r>
      </w:hyperlink>
    </w:p>
    <w:p w:rsidR="00571320" w:rsidRDefault="00571320" w:rsidP="00571320">
      <w:pPr>
        <w:pStyle w:val="Akapitzlist"/>
        <w:spacing w:line="276" w:lineRule="auto"/>
        <w:ind w:left="502"/>
        <w:rPr>
          <w:rFonts w:ascii="Times New Roman" w:hAnsi="Times New Roman" w:cs="Times New Roman"/>
          <w:bCs/>
        </w:rPr>
      </w:pPr>
    </w:p>
    <w:p w:rsidR="00571320" w:rsidRDefault="00571320" w:rsidP="00571320">
      <w:pPr>
        <w:pStyle w:val="Akapitzlist"/>
        <w:spacing w:line="276" w:lineRule="auto"/>
        <w:ind w:left="502"/>
        <w:rPr>
          <w:rFonts w:ascii="Times New Roman" w:hAnsi="Times New Roman" w:cs="Times New Roman"/>
          <w:bCs/>
        </w:rPr>
      </w:pPr>
    </w:p>
    <w:p w:rsidR="00571320" w:rsidRDefault="00571320" w:rsidP="00571320">
      <w:pPr>
        <w:pStyle w:val="Akapitzlist"/>
        <w:spacing w:line="276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Dodatkowe informacje można uzysk</w:t>
      </w:r>
      <w:r w:rsidR="00533B20">
        <w:rPr>
          <w:rFonts w:ascii="Times New Roman" w:hAnsi="Times New Roman" w:cs="Times New Roman"/>
          <w:bCs/>
        </w:rPr>
        <w:t>ać – Elżbieta Duszyńska tel. 71/ 784 10 67</w:t>
      </w:r>
      <w:r>
        <w:rPr>
          <w:rFonts w:ascii="Times New Roman" w:hAnsi="Times New Roman" w:cs="Times New Roman"/>
          <w:bCs/>
        </w:rPr>
        <w:t>.</w:t>
      </w:r>
    </w:p>
    <w:p w:rsidR="003E1645" w:rsidRDefault="003E1645" w:rsidP="00571320">
      <w:pPr>
        <w:pStyle w:val="Akapitzlist"/>
        <w:spacing w:line="276" w:lineRule="auto"/>
        <w:ind w:left="0"/>
        <w:rPr>
          <w:rFonts w:ascii="Times New Roman" w:hAnsi="Times New Roman" w:cs="Times New Roman"/>
          <w:bCs/>
        </w:rPr>
      </w:pPr>
    </w:p>
    <w:p w:rsidR="003E1645" w:rsidRDefault="003E1645" w:rsidP="00571320">
      <w:pPr>
        <w:pStyle w:val="Akapitzlist"/>
        <w:spacing w:line="276" w:lineRule="auto"/>
        <w:ind w:left="0"/>
        <w:rPr>
          <w:rFonts w:ascii="Times New Roman" w:hAnsi="Times New Roman" w:cs="Times New Roman"/>
          <w:bCs/>
        </w:rPr>
      </w:pPr>
    </w:p>
    <w:p w:rsidR="003E1645" w:rsidRDefault="003E1645" w:rsidP="00571320">
      <w:pPr>
        <w:pStyle w:val="Akapitzlist"/>
        <w:spacing w:line="276" w:lineRule="auto"/>
        <w:ind w:left="0"/>
        <w:rPr>
          <w:rFonts w:ascii="Times New Roman" w:hAnsi="Times New Roman" w:cs="Times New Roman"/>
          <w:bCs/>
        </w:rPr>
      </w:pPr>
    </w:p>
    <w:p w:rsidR="003E1645" w:rsidRPr="003E1645" w:rsidRDefault="003E1645" w:rsidP="003E1645">
      <w:pPr>
        <w:pStyle w:val="Akapitzlist"/>
        <w:spacing w:line="276" w:lineRule="auto"/>
        <w:ind w:left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3E1645">
        <w:rPr>
          <w:rFonts w:ascii="Times New Roman" w:hAnsi="Times New Roman" w:cs="Times New Roman"/>
          <w:bCs/>
          <w:sz w:val="16"/>
          <w:szCs w:val="16"/>
        </w:rPr>
        <w:t>Z-ca Kanclerza ds. Zarządzania Administracją</w:t>
      </w:r>
    </w:p>
    <w:p w:rsidR="003E1645" w:rsidRPr="003E1645" w:rsidRDefault="003E1645" w:rsidP="003E1645">
      <w:pPr>
        <w:pStyle w:val="Akapitzlist"/>
        <w:spacing w:line="276" w:lineRule="auto"/>
        <w:ind w:left="0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d</w:t>
      </w:r>
      <w:r w:rsidRPr="003E1645">
        <w:rPr>
          <w:rFonts w:ascii="Times New Roman" w:hAnsi="Times New Roman" w:cs="Times New Roman"/>
          <w:bCs/>
          <w:sz w:val="16"/>
          <w:szCs w:val="16"/>
        </w:rPr>
        <w:t>r med. Maciej Maria Kowalski</w:t>
      </w:r>
    </w:p>
    <w:sectPr w:rsidR="003E1645" w:rsidRPr="003E1645" w:rsidSect="005041A0">
      <w:footerReference w:type="default" r:id="rId10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20" w:rsidRDefault="005F7C20" w:rsidP="00B07568">
      <w:r>
        <w:separator/>
      </w:r>
    </w:p>
  </w:endnote>
  <w:endnote w:type="continuationSeparator" w:id="0">
    <w:p w:rsidR="005F7C20" w:rsidRDefault="005F7C20" w:rsidP="00B0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8F" w:rsidRDefault="00837C8F" w:rsidP="00837C8F">
    <w:pPr>
      <w:pStyle w:val="Stopka"/>
    </w:pPr>
    <w:r>
      <w:t xml:space="preserve">__________________________________________________________________________________ </w:t>
    </w:r>
  </w:p>
  <w:p w:rsidR="00B07568" w:rsidRPr="00837C8F" w:rsidRDefault="00B07568" w:rsidP="00837C8F">
    <w:pPr>
      <w:pStyle w:val="Stopka"/>
      <w:rPr>
        <w:sz w:val="20"/>
      </w:rPr>
    </w:pPr>
    <w:r w:rsidRPr="00837C8F">
      <w:rPr>
        <w:sz w:val="20"/>
      </w:rPr>
      <w:t xml:space="preserve">ul. </w:t>
    </w:r>
    <w:r w:rsidR="002A372B">
      <w:rPr>
        <w:sz w:val="20"/>
      </w:rPr>
      <w:t xml:space="preserve">Marcinkowskiego 2-6 </w:t>
    </w:r>
    <w:r w:rsidRPr="00837C8F">
      <w:rPr>
        <w:sz w:val="20"/>
      </w:rPr>
      <w:t xml:space="preserve">   50-36</w:t>
    </w:r>
    <w:r w:rsidR="002A372B">
      <w:rPr>
        <w:sz w:val="20"/>
      </w:rPr>
      <w:t>8</w:t>
    </w:r>
    <w:r w:rsidRPr="00837C8F">
      <w:rPr>
        <w:sz w:val="20"/>
      </w:rPr>
      <w:t xml:space="preserve"> Wrocław</w:t>
    </w:r>
  </w:p>
  <w:p w:rsidR="00B07568" w:rsidRPr="00837C8F" w:rsidRDefault="00837C8F" w:rsidP="00837C8F">
    <w:pPr>
      <w:pStyle w:val="Stopka"/>
      <w:rPr>
        <w:sz w:val="20"/>
      </w:rPr>
    </w:pPr>
    <w:r>
      <w:rPr>
        <w:sz w:val="20"/>
      </w:rPr>
      <w:t>T:</w:t>
    </w:r>
    <w:r w:rsidR="00B07568" w:rsidRPr="00837C8F">
      <w:rPr>
        <w:sz w:val="20"/>
      </w:rPr>
      <w:t xml:space="preserve">  </w:t>
    </w:r>
    <w:r w:rsidRPr="00837C8F">
      <w:rPr>
        <w:sz w:val="20"/>
      </w:rPr>
      <w:t xml:space="preserve">+48 </w:t>
    </w:r>
    <w:r w:rsidR="00533B20">
      <w:rPr>
        <w:sz w:val="20"/>
      </w:rPr>
      <w:t>71 784 10 67</w:t>
    </w:r>
    <w:r w:rsidRPr="00837C8F">
      <w:rPr>
        <w:sz w:val="20"/>
      </w:rPr>
      <w:t>,</w:t>
    </w:r>
    <w:r>
      <w:rPr>
        <w:sz w:val="20"/>
      </w:rPr>
      <w:t xml:space="preserve"> F: +48 71 784 00 21,</w:t>
    </w:r>
    <w:r w:rsidRPr="00837C8F">
      <w:rPr>
        <w:sz w:val="20"/>
      </w:rPr>
      <w:t xml:space="preserve">  </w:t>
    </w:r>
    <w:r w:rsidR="00533B20">
      <w:rPr>
        <w:sz w:val="20"/>
      </w:rPr>
      <w:t>elzbieta.duszynska</w:t>
    </w:r>
    <w:r w:rsidRPr="00837C8F">
      <w:rPr>
        <w:sz w:val="20"/>
      </w:rPr>
      <w:t>@</w:t>
    </w:r>
    <w:r w:rsidR="001C5BA3">
      <w:rPr>
        <w:sz w:val="20"/>
      </w:rPr>
      <w:t>umed</w:t>
    </w:r>
    <w:r w:rsidRPr="00837C8F">
      <w:rPr>
        <w:sz w:val="20"/>
      </w:rPr>
      <w:t>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20" w:rsidRDefault="005F7C20" w:rsidP="00B07568">
      <w:r>
        <w:separator/>
      </w:r>
    </w:p>
  </w:footnote>
  <w:footnote w:type="continuationSeparator" w:id="0">
    <w:p w:rsidR="005F7C20" w:rsidRDefault="005F7C20" w:rsidP="00B0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B60B8E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C1DE7"/>
    <w:multiLevelType w:val="hybridMultilevel"/>
    <w:tmpl w:val="DF6494C0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82868"/>
    <w:multiLevelType w:val="hybridMultilevel"/>
    <w:tmpl w:val="A31E33CC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7CCA"/>
    <w:multiLevelType w:val="hybridMultilevel"/>
    <w:tmpl w:val="5ABEB96E"/>
    <w:lvl w:ilvl="0" w:tplc="C832E2F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4ED04F9"/>
    <w:multiLevelType w:val="hybridMultilevel"/>
    <w:tmpl w:val="4EA4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1EAD"/>
    <w:multiLevelType w:val="hybridMultilevel"/>
    <w:tmpl w:val="2A3A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A63BF"/>
    <w:multiLevelType w:val="hybridMultilevel"/>
    <w:tmpl w:val="A9300222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C5FCD"/>
    <w:multiLevelType w:val="hybridMultilevel"/>
    <w:tmpl w:val="E7703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65555"/>
    <w:multiLevelType w:val="hybridMultilevel"/>
    <w:tmpl w:val="46DE3CA2"/>
    <w:lvl w:ilvl="0" w:tplc="68DC3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7D7258"/>
    <w:multiLevelType w:val="hybridMultilevel"/>
    <w:tmpl w:val="BA000C08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CFE28B2"/>
    <w:multiLevelType w:val="hybridMultilevel"/>
    <w:tmpl w:val="854E5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85250"/>
    <w:multiLevelType w:val="hybridMultilevel"/>
    <w:tmpl w:val="B2FE6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C5620"/>
    <w:multiLevelType w:val="multilevel"/>
    <w:tmpl w:val="806C2188"/>
    <w:lvl w:ilvl="0">
      <w:start w:val="51"/>
      <w:numFmt w:val="decimal"/>
      <w:lvlText w:val="%1"/>
      <w:lvlJc w:val="left"/>
      <w:pPr>
        <w:ind w:left="930" w:hanging="930"/>
      </w:pPr>
      <w:rPr>
        <w:rFonts w:hint="default"/>
        <w:b/>
        <w:sz w:val="22"/>
      </w:rPr>
    </w:lvl>
    <w:lvl w:ilvl="1">
      <w:start w:val="137"/>
      <w:numFmt w:val="decimal"/>
      <w:lvlText w:val="%1-%2"/>
      <w:lvlJc w:val="left"/>
      <w:pPr>
        <w:ind w:left="5750" w:hanging="930"/>
      </w:pPr>
      <w:rPr>
        <w:rFonts w:hint="default"/>
        <w:b/>
        <w:sz w:val="22"/>
      </w:rPr>
    </w:lvl>
    <w:lvl w:ilvl="2">
      <w:start w:val="1"/>
      <w:numFmt w:val="decimal"/>
      <w:lvlText w:val="%1-%2.%3"/>
      <w:lvlJc w:val="left"/>
      <w:pPr>
        <w:ind w:left="10570" w:hanging="930"/>
      </w:pPr>
      <w:rPr>
        <w:rFonts w:hint="default"/>
        <w:b/>
        <w:sz w:val="22"/>
      </w:rPr>
    </w:lvl>
    <w:lvl w:ilvl="3">
      <w:start w:val="1"/>
      <w:numFmt w:val="decimal"/>
      <w:lvlText w:val="%1-%2.%3.%4"/>
      <w:lvlJc w:val="left"/>
      <w:pPr>
        <w:ind w:left="15540" w:hanging="1080"/>
      </w:pPr>
      <w:rPr>
        <w:rFonts w:hint="default"/>
        <w:b/>
        <w:sz w:val="22"/>
      </w:rPr>
    </w:lvl>
    <w:lvl w:ilvl="4">
      <w:start w:val="1"/>
      <w:numFmt w:val="decimal"/>
      <w:lvlText w:val="%1-%2.%3.%4.%5"/>
      <w:lvlJc w:val="left"/>
      <w:pPr>
        <w:ind w:left="20720" w:hanging="1440"/>
      </w:pPr>
      <w:rPr>
        <w:rFonts w:hint="default"/>
        <w:b/>
        <w:sz w:val="22"/>
      </w:rPr>
    </w:lvl>
    <w:lvl w:ilvl="5">
      <w:start w:val="1"/>
      <w:numFmt w:val="decimal"/>
      <w:lvlText w:val="%1-%2.%3.%4.%5.%6"/>
      <w:lvlJc w:val="left"/>
      <w:pPr>
        <w:ind w:left="25540" w:hanging="1440"/>
      </w:pPr>
      <w:rPr>
        <w:rFonts w:hint="default"/>
        <w:b/>
        <w:sz w:val="22"/>
      </w:rPr>
    </w:lvl>
    <w:lvl w:ilvl="6">
      <w:start w:val="1"/>
      <w:numFmt w:val="decimal"/>
      <w:lvlText w:val="%1-%2.%3.%4.%5.%6.%7"/>
      <w:lvlJc w:val="left"/>
      <w:pPr>
        <w:ind w:left="30720" w:hanging="1800"/>
      </w:pPr>
      <w:rPr>
        <w:rFonts w:hint="default"/>
        <w:b/>
        <w:sz w:val="22"/>
      </w:rPr>
    </w:lvl>
    <w:lvl w:ilvl="7">
      <w:start w:val="1"/>
      <w:numFmt w:val="decimal"/>
      <w:lvlText w:val="%1-%2.%3.%4.%5.%6.%7.%8"/>
      <w:lvlJc w:val="left"/>
      <w:pPr>
        <w:ind w:left="-29636" w:hanging="2160"/>
      </w:pPr>
      <w:rPr>
        <w:rFonts w:hint="default"/>
        <w:b/>
        <w:sz w:val="22"/>
      </w:rPr>
    </w:lvl>
    <w:lvl w:ilvl="8">
      <w:start w:val="1"/>
      <w:numFmt w:val="decimal"/>
      <w:lvlText w:val="%1-%2.%3.%4.%5.%6.%7.%8.%9"/>
      <w:lvlJc w:val="left"/>
      <w:pPr>
        <w:ind w:left="-24816" w:hanging="2160"/>
      </w:pPr>
      <w:rPr>
        <w:rFonts w:hint="default"/>
        <w:b/>
        <w:sz w:val="22"/>
      </w:rPr>
    </w:lvl>
  </w:abstractNum>
  <w:abstractNum w:abstractNumId="13" w15:restartNumberingAfterBreak="0">
    <w:nsid w:val="3E1E4951"/>
    <w:multiLevelType w:val="hybridMultilevel"/>
    <w:tmpl w:val="547EEF56"/>
    <w:lvl w:ilvl="0" w:tplc="104E03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273207"/>
    <w:multiLevelType w:val="hybridMultilevel"/>
    <w:tmpl w:val="EFC04134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E5103"/>
    <w:multiLevelType w:val="hybridMultilevel"/>
    <w:tmpl w:val="3EC21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87C51"/>
    <w:multiLevelType w:val="hybridMultilevel"/>
    <w:tmpl w:val="E3281F2E"/>
    <w:lvl w:ilvl="0" w:tplc="48823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83524A"/>
    <w:multiLevelType w:val="hybridMultilevel"/>
    <w:tmpl w:val="4BEE3C7A"/>
    <w:lvl w:ilvl="0" w:tplc="1A24567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3DA4FA1"/>
    <w:multiLevelType w:val="hybridMultilevel"/>
    <w:tmpl w:val="1C36911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7856E9E"/>
    <w:multiLevelType w:val="hybridMultilevel"/>
    <w:tmpl w:val="50B836D2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F00C7"/>
    <w:multiLevelType w:val="hybridMultilevel"/>
    <w:tmpl w:val="0994B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F3488"/>
    <w:multiLevelType w:val="hybridMultilevel"/>
    <w:tmpl w:val="EA2409D0"/>
    <w:lvl w:ilvl="0" w:tplc="1A24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B04EF"/>
    <w:multiLevelType w:val="hybridMultilevel"/>
    <w:tmpl w:val="E45A103A"/>
    <w:lvl w:ilvl="0" w:tplc="1A24567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A9E638E"/>
    <w:multiLevelType w:val="hybridMultilevel"/>
    <w:tmpl w:val="E1B8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27F00"/>
    <w:multiLevelType w:val="hybridMultilevel"/>
    <w:tmpl w:val="AAD8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86FBC"/>
    <w:multiLevelType w:val="hybridMultilevel"/>
    <w:tmpl w:val="AC9419FE"/>
    <w:lvl w:ilvl="0" w:tplc="21A63D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64423"/>
    <w:multiLevelType w:val="hybridMultilevel"/>
    <w:tmpl w:val="7180964C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E19D6"/>
    <w:multiLevelType w:val="hybridMultilevel"/>
    <w:tmpl w:val="A2D424A2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93D4AED"/>
    <w:multiLevelType w:val="hybridMultilevel"/>
    <w:tmpl w:val="54B28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D3FEE"/>
    <w:multiLevelType w:val="hybridMultilevel"/>
    <w:tmpl w:val="8214E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42823"/>
    <w:multiLevelType w:val="hybridMultilevel"/>
    <w:tmpl w:val="ECE6EF6A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CFE41D6"/>
    <w:multiLevelType w:val="hybridMultilevel"/>
    <w:tmpl w:val="55BA50C0"/>
    <w:lvl w:ilvl="0" w:tplc="1A2456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F4E7A21"/>
    <w:multiLevelType w:val="hybridMultilevel"/>
    <w:tmpl w:val="CDE6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7507A4"/>
    <w:multiLevelType w:val="hybridMultilevel"/>
    <w:tmpl w:val="2F82E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D2C8A"/>
    <w:multiLevelType w:val="hybridMultilevel"/>
    <w:tmpl w:val="8B9A12FE"/>
    <w:lvl w:ilvl="0" w:tplc="F4C026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C6817"/>
    <w:multiLevelType w:val="hybridMultilevel"/>
    <w:tmpl w:val="CE226BA4"/>
    <w:lvl w:ilvl="0" w:tplc="7E867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48047FB"/>
    <w:multiLevelType w:val="hybridMultilevel"/>
    <w:tmpl w:val="5FBC4858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16710"/>
    <w:multiLevelType w:val="hybridMultilevel"/>
    <w:tmpl w:val="8962EAD6"/>
    <w:lvl w:ilvl="0" w:tplc="596AAB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32A"/>
    <w:multiLevelType w:val="hybridMultilevel"/>
    <w:tmpl w:val="679685A0"/>
    <w:lvl w:ilvl="0" w:tplc="1A2456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726FBE"/>
    <w:multiLevelType w:val="hybridMultilevel"/>
    <w:tmpl w:val="DBAAACBA"/>
    <w:lvl w:ilvl="0" w:tplc="F4C026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E4EFE"/>
    <w:multiLevelType w:val="hybridMultilevel"/>
    <w:tmpl w:val="4A809F60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166F1"/>
    <w:multiLevelType w:val="hybridMultilevel"/>
    <w:tmpl w:val="05C6EA7A"/>
    <w:lvl w:ilvl="0" w:tplc="1A24567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2" w15:restartNumberingAfterBreak="0">
    <w:nsid w:val="73A545B9"/>
    <w:multiLevelType w:val="hybridMultilevel"/>
    <w:tmpl w:val="443628D8"/>
    <w:lvl w:ilvl="0" w:tplc="EF067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40240D3"/>
    <w:multiLevelType w:val="hybridMultilevel"/>
    <w:tmpl w:val="9C0271B4"/>
    <w:lvl w:ilvl="0" w:tplc="31CEF1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52C54"/>
    <w:multiLevelType w:val="hybridMultilevel"/>
    <w:tmpl w:val="93C0C7DA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E1D29"/>
    <w:multiLevelType w:val="hybridMultilevel"/>
    <w:tmpl w:val="6E7042B6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AC5865"/>
    <w:multiLevelType w:val="hybridMultilevel"/>
    <w:tmpl w:val="E4E0FB58"/>
    <w:lvl w:ilvl="0" w:tplc="9E4C67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5F1130"/>
    <w:multiLevelType w:val="hybridMultilevel"/>
    <w:tmpl w:val="34949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D39AB"/>
    <w:multiLevelType w:val="hybridMultilevel"/>
    <w:tmpl w:val="C38C6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4"/>
  </w:num>
  <w:num w:numId="3">
    <w:abstractNumId w:val="44"/>
  </w:num>
  <w:num w:numId="4">
    <w:abstractNumId w:val="25"/>
  </w:num>
  <w:num w:numId="5">
    <w:abstractNumId w:val="10"/>
  </w:num>
  <w:num w:numId="6">
    <w:abstractNumId w:val="20"/>
  </w:num>
  <w:num w:numId="7">
    <w:abstractNumId w:val="27"/>
  </w:num>
  <w:num w:numId="8">
    <w:abstractNumId w:val="30"/>
  </w:num>
  <w:num w:numId="9">
    <w:abstractNumId w:val="37"/>
  </w:num>
  <w:num w:numId="10">
    <w:abstractNumId w:val="45"/>
  </w:num>
  <w:num w:numId="11">
    <w:abstractNumId w:val="7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29"/>
  </w:num>
  <w:num w:numId="20">
    <w:abstractNumId w:val="46"/>
  </w:num>
  <w:num w:numId="21">
    <w:abstractNumId w:val="16"/>
  </w:num>
  <w:num w:numId="22">
    <w:abstractNumId w:val="11"/>
  </w:num>
  <w:num w:numId="23">
    <w:abstractNumId w:val="9"/>
  </w:num>
  <w:num w:numId="24">
    <w:abstractNumId w:val="28"/>
  </w:num>
  <w:num w:numId="25">
    <w:abstractNumId w:val="15"/>
  </w:num>
  <w:num w:numId="26">
    <w:abstractNumId w:val="48"/>
  </w:num>
  <w:num w:numId="27">
    <w:abstractNumId w:val="4"/>
  </w:num>
  <w:num w:numId="28">
    <w:abstractNumId w:val="19"/>
  </w:num>
  <w:num w:numId="29">
    <w:abstractNumId w:val="36"/>
  </w:num>
  <w:num w:numId="30">
    <w:abstractNumId w:val="40"/>
  </w:num>
  <w:num w:numId="31">
    <w:abstractNumId w:val="47"/>
  </w:num>
  <w:num w:numId="32">
    <w:abstractNumId w:val="21"/>
  </w:num>
  <w:num w:numId="33">
    <w:abstractNumId w:val="22"/>
  </w:num>
  <w:num w:numId="34">
    <w:abstractNumId w:val="41"/>
  </w:num>
  <w:num w:numId="35">
    <w:abstractNumId w:val="13"/>
  </w:num>
  <w:num w:numId="36">
    <w:abstractNumId w:val="38"/>
  </w:num>
  <w:num w:numId="37">
    <w:abstractNumId w:val="35"/>
  </w:num>
  <w:num w:numId="38">
    <w:abstractNumId w:val="12"/>
  </w:num>
  <w:num w:numId="39">
    <w:abstractNumId w:val="8"/>
  </w:num>
  <w:num w:numId="40">
    <w:abstractNumId w:val="18"/>
  </w:num>
  <w:num w:numId="41">
    <w:abstractNumId w:val="17"/>
  </w:num>
  <w:num w:numId="42">
    <w:abstractNumId w:val="26"/>
  </w:num>
  <w:num w:numId="43">
    <w:abstractNumId w:val="3"/>
  </w:num>
  <w:num w:numId="44">
    <w:abstractNumId w:val="31"/>
  </w:num>
  <w:num w:numId="45">
    <w:abstractNumId w:val="5"/>
  </w:num>
  <w:num w:numId="46">
    <w:abstractNumId w:val="33"/>
  </w:num>
  <w:num w:numId="47">
    <w:abstractNumId w:val="23"/>
  </w:num>
  <w:num w:numId="48">
    <w:abstractNumId w:val="42"/>
  </w:num>
  <w:num w:numId="49">
    <w:abstractNumId w:val="34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68"/>
    <w:rsid w:val="0000000A"/>
    <w:rsid w:val="00014D41"/>
    <w:rsid w:val="00023E2C"/>
    <w:rsid w:val="00026015"/>
    <w:rsid w:val="000417F4"/>
    <w:rsid w:val="00042607"/>
    <w:rsid w:val="00046415"/>
    <w:rsid w:val="00055F65"/>
    <w:rsid w:val="00057331"/>
    <w:rsid w:val="0005781F"/>
    <w:rsid w:val="000606A3"/>
    <w:rsid w:val="00064401"/>
    <w:rsid w:val="00066118"/>
    <w:rsid w:val="000672F1"/>
    <w:rsid w:val="00075987"/>
    <w:rsid w:val="00082A95"/>
    <w:rsid w:val="00085040"/>
    <w:rsid w:val="00085134"/>
    <w:rsid w:val="0008698C"/>
    <w:rsid w:val="0008753C"/>
    <w:rsid w:val="00090F31"/>
    <w:rsid w:val="00092401"/>
    <w:rsid w:val="0009511A"/>
    <w:rsid w:val="000972F1"/>
    <w:rsid w:val="0009748D"/>
    <w:rsid w:val="000A1579"/>
    <w:rsid w:val="000B0B21"/>
    <w:rsid w:val="000B343B"/>
    <w:rsid w:val="000B44F9"/>
    <w:rsid w:val="000C0299"/>
    <w:rsid w:val="000D6306"/>
    <w:rsid w:val="000E22FF"/>
    <w:rsid w:val="000F2F53"/>
    <w:rsid w:val="0010094E"/>
    <w:rsid w:val="00103339"/>
    <w:rsid w:val="00106611"/>
    <w:rsid w:val="00110687"/>
    <w:rsid w:val="00110D7F"/>
    <w:rsid w:val="00113B1B"/>
    <w:rsid w:val="001278B3"/>
    <w:rsid w:val="00134CAF"/>
    <w:rsid w:val="0013652B"/>
    <w:rsid w:val="00137532"/>
    <w:rsid w:val="001379E4"/>
    <w:rsid w:val="001519FB"/>
    <w:rsid w:val="00155781"/>
    <w:rsid w:val="00165FF8"/>
    <w:rsid w:val="00166B2A"/>
    <w:rsid w:val="00171072"/>
    <w:rsid w:val="001813BA"/>
    <w:rsid w:val="00195E97"/>
    <w:rsid w:val="001A330A"/>
    <w:rsid w:val="001B3C84"/>
    <w:rsid w:val="001B761A"/>
    <w:rsid w:val="001C29B9"/>
    <w:rsid w:val="001C5BA3"/>
    <w:rsid w:val="001D093F"/>
    <w:rsid w:val="001D44C6"/>
    <w:rsid w:val="001D4DC3"/>
    <w:rsid w:val="001D4F9E"/>
    <w:rsid w:val="001D574B"/>
    <w:rsid w:val="001D7153"/>
    <w:rsid w:val="001E3467"/>
    <w:rsid w:val="001F0551"/>
    <w:rsid w:val="001F05DA"/>
    <w:rsid w:val="001F0609"/>
    <w:rsid w:val="001F0A71"/>
    <w:rsid w:val="001F0C5E"/>
    <w:rsid w:val="001F0D05"/>
    <w:rsid w:val="001F0E27"/>
    <w:rsid w:val="002019C0"/>
    <w:rsid w:val="00202293"/>
    <w:rsid w:val="00204E22"/>
    <w:rsid w:val="00216E70"/>
    <w:rsid w:val="00220589"/>
    <w:rsid w:val="002222C0"/>
    <w:rsid w:val="00225D6E"/>
    <w:rsid w:val="0023179F"/>
    <w:rsid w:val="00232140"/>
    <w:rsid w:val="0024227F"/>
    <w:rsid w:val="00243D89"/>
    <w:rsid w:val="00244A9C"/>
    <w:rsid w:val="00245C5D"/>
    <w:rsid w:val="00250E5E"/>
    <w:rsid w:val="002510F0"/>
    <w:rsid w:val="00254462"/>
    <w:rsid w:val="00254C50"/>
    <w:rsid w:val="00260283"/>
    <w:rsid w:val="00262A55"/>
    <w:rsid w:val="00262FF0"/>
    <w:rsid w:val="00272454"/>
    <w:rsid w:val="002739F9"/>
    <w:rsid w:val="002743F8"/>
    <w:rsid w:val="0027583B"/>
    <w:rsid w:val="00276EEC"/>
    <w:rsid w:val="00292225"/>
    <w:rsid w:val="0029395C"/>
    <w:rsid w:val="00293ACF"/>
    <w:rsid w:val="002A2E71"/>
    <w:rsid w:val="002A372B"/>
    <w:rsid w:val="002A5D2E"/>
    <w:rsid w:val="002A7572"/>
    <w:rsid w:val="002B260C"/>
    <w:rsid w:val="002B7002"/>
    <w:rsid w:val="002C3718"/>
    <w:rsid w:val="002C6FA1"/>
    <w:rsid w:val="002D1BD9"/>
    <w:rsid w:val="002D2109"/>
    <w:rsid w:val="002E1016"/>
    <w:rsid w:val="002E23F0"/>
    <w:rsid w:val="002E3C43"/>
    <w:rsid w:val="00307299"/>
    <w:rsid w:val="00307C0B"/>
    <w:rsid w:val="00307D33"/>
    <w:rsid w:val="00314EFB"/>
    <w:rsid w:val="00317942"/>
    <w:rsid w:val="003337E8"/>
    <w:rsid w:val="00343638"/>
    <w:rsid w:val="003439DC"/>
    <w:rsid w:val="003447CC"/>
    <w:rsid w:val="00351D4B"/>
    <w:rsid w:val="00355AB2"/>
    <w:rsid w:val="003562C1"/>
    <w:rsid w:val="003608AD"/>
    <w:rsid w:val="00362A03"/>
    <w:rsid w:val="0036334F"/>
    <w:rsid w:val="00363EC1"/>
    <w:rsid w:val="003667F7"/>
    <w:rsid w:val="0036778D"/>
    <w:rsid w:val="00367AEC"/>
    <w:rsid w:val="00377F6B"/>
    <w:rsid w:val="0038077A"/>
    <w:rsid w:val="00382044"/>
    <w:rsid w:val="00382E17"/>
    <w:rsid w:val="00383262"/>
    <w:rsid w:val="00387559"/>
    <w:rsid w:val="00397403"/>
    <w:rsid w:val="003A0F85"/>
    <w:rsid w:val="003A5AE4"/>
    <w:rsid w:val="003C402D"/>
    <w:rsid w:val="003C52AF"/>
    <w:rsid w:val="003E1645"/>
    <w:rsid w:val="003E1E00"/>
    <w:rsid w:val="003E562B"/>
    <w:rsid w:val="003E7177"/>
    <w:rsid w:val="003F0859"/>
    <w:rsid w:val="003F0A91"/>
    <w:rsid w:val="003F521A"/>
    <w:rsid w:val="003F673D"/>
    <w:rsid w:val="0040284A"/>
    <w:rsid w:val="0041626A"/>
    <w:rsid w:val="00420B21"/>
    <w:rsid w:val="00420B54"/>
    <w:rsid w:val="0043617F"/>
    <w:rsid w:val="004437E0"/>
    <w:rsid w:val="004473C3"/>
    <w:rsid w:val="00454220"/>
    <w:rsid w:val="00463E04"/>
    <w:rsid w:val="00471659"/>
    <w:rsid w:val="00471DFB"/>
    <w:rsid w:val="004739FA"/>
    <w:rsid w:val="00476D09"/>
    <w:rsid w:val="0048005B"/>
    <w:rsid w:val="0048511F"/>
    <w:rsid w:val="004869BB"/>
    <w:rsid w:val="00497055"/>
    <w:rsid w:val="004B050E"/>
    <w:rsid w:val="004B335B"/>
    <w:rsid w:val="004B41AD"/>
    <w:rsid w:val="004B4BCF"/>
    <w:rsid w:val="004B4EC2"/>
    <w:rsid w:val="004B7120"/>
    <w:rsid w:val="004C2771"/>
    <w:rsid w:val="004C30B8"/>
    <w:rsid w:val="004C3B98"/>
    <w:rsid w:val="004C403C"/>
    <w:rsid w:val="004C66D4"/>
    <w:rsid w:val="004C681C"/>
    <w:rsid w:val="004C6DC6"/>
    <w:rsid w:val="004C7AB7"/>
    <w:rsid w:val="004D43A2"/>
    <w:rsid w:val="004D4FDA"/>
    <w:rsid w:val="004E6E6C"/>
    <w:rsid w:val="004E7363"/>
    <w:rsid w:val="005041A0"/>
    <w:rsid w:val="00505FBF"/>
    <w:rsid w:val="0050750B"/>
    <w:rsid w:val="00510BA9"/>
    <w:rsid w:val="00515A3C"/>
    <w:rsid w:val="00516727"/>
    <w:rsid w:val="005179C2"/>
    <w:rsid w:val="0052593A"/>
    <w:rsid w:val="0053168D"/>
    <w:rsid w:val="00531E45"/>
    <w:rsid w:val="00533B20"/>
    <w:rsid w:val="00533B38"/>
    <w:rsid w:val="005468D3"/>
    <w:rsid w:val="0054695E"/>
    <w:rsid w:val="00550D69"/>
    <w:rsid w:val="00551BCD"/>
    <w:rsid w:val="00557383"/>
    <w:rsid w:val="00570C5F"/>
    <w:rsid w:val="00571320"/>
    <w:rsid w:val="00571488"/>
    <w:rsid w:val="00572F19"/>
    <w:rsid w:val="00572FC2"/>
    <w:rsid w:val="0057390B"/>
    <w:rsid w:val="005809B8"/>
    <w:rsid w:val="00582823"/>
    <w:rsid w:val="005847C7"/>
    <w:rsid w:val="00590332"/>
    <w:rsid w:val="00590DF6"/>
    <w:rsid w:val="00591CF8"/>
    <w:rsid w:val="005922F3"/>
    <w:rsid w:val="00593D8F"/>
    <w:rsid w:val="005976E0"/>
    <w:rsid w:val="005A4B33"/>
    <w:rsid w:val="005A5A60"/>
    <w:rsid w:val="005B2D75"/>
    <w:rsid w:val="005C0BAE"/>
    <w:rsid w:val="005C6036"/>
    <w:rsid w:val="005D1A24"/>
    <w:rsid w:val="005E10CF"/>
    <w:rsid w:val="005E29E6"/>
    <w:rsid w:val="005E2A3B"/>
    <w:rsid w:val="005F007D"/>
    <w:rsid w:val="005F20A7"/>
    <w:rsid w:val="005F24DE"/>
    <w:rsid w:val="005F7A30"/>
    <w:rsid w:val="005F7C20"/>
    <w:rsid w:val="00600AA3"/>
    <w:rsid w:val="0061089C"/>
    <w:rsid w:val="006126B4"/>
    <w:rsid w:val="00613039"/>
    <w:rsid w:val="00616FEB"/>
    <w:rsid w:val="00621372"/>
    <w:rsid w:val="00622150"/>
    <w:rsid w:val="0063159F"/>
    <w:rsid w:val="006373E7"/>
    <w:rsid w:val="00640A9C"/>
    <w:rsid w:val="00640C63"/>
    <w:rsid w:val="00642FA1"/>
    <w:rsid w:val="00645426"/>
    <w:rsid w:val="00645930"/>
    <w:rsid w:val="00665159"/>
    <w:rsid w:val="00666CD3"/>
    <w:rsid w:val="00680393"/>
    <w:rsid w:val="006902CF"/>
    <w:rsid w:val="0069244F"/>
    <w:rsid w:val="006A1C92"/>
    <w:rsid w:val="006B29FD"/>
    <w:rsid w:val="006B4411"/>
    <w:rsid w:val="006B5F14"/>
    <w:rsid w:val="006C6BDF"/>
    <w:rsid w:val="006D00CD"/>
    <w:rsid w:val="006D0F5C"/>
    <w:rsid w:val="006E0505"/>
    <w:rsid w:val="006E2FB3"/>
    <w:rsid w:val="006E64AD"/>
    <w:rsid w:val="006F1923"/>
    <w:rsid w:val="006F3859"/>
    <w:rsid w:val="007001C1"/>
    <w:rsid w:val="00702DAD"/>
    <w:rsid w:val="007049B0"/>
    <w:rsid w:val="00711B1A"/>
    <w:rsid w:val="00715BD8"/>
    <w:rsid w:val="00716C00"/>
    <w:rsid w:val="007325D9"/>
    <w:rsid w:val="007414CF"/>
    <w:rsid w:val="0074305E"/>
    <w:rsid w:val="007512C7"/>
    <w:rsid w:val="00755EE2"/>
    <w:rsid w:val="00760EA0"/>
    <w:rsid w:val="00763D90"/>
    <w:rsid w:val="00764454"/>
    <w:rsid w:val="0076620E"/>
    <w:rsid w:val="00775101"/>
    <w:rsid w:val="00775872"/>
    <w:rsid w:val="0077649B"/>
    <w:rsid w:val="007800CB"/>
    <w:rsid w:val="00782730"/>
    <w:rsid w:val="00785F28"/>
    <w:rsid w:val="00787762"/>
    <w:rsid w:val="00787DFE"/>
    <w:rsid w:val="00791ED7"/>
    <w:rsid w:val="007A525F"/>
    <w:rsid w:val="007A6EB7"/>
    <w:rsid w:val="007B14F5"/>
    <w:rsid w:val="007B1A62"/>
    <w:rsid w:val="007C0FE4"/>
    <w:rsid w:val="007D298C"/>
    <w:rsid w:val="007D4006"/>
    <w:rsid w:val="007D68FB"/>
    <w:rsid w:val="007D7833"/>
    <w:rsid w:val="007D7CC7"/>
    <w:rsid w:val="007E078E"/>
    <w:rsid w:val="007E180E"/>
    <w:rsid w:val="007E23D0"/>
    <w:rsid w:val="007E6798"/>
    <w:rsid w:val="007F31B8"/>
    <w:rsid w:val="007F4191"/>
    <w:rsid w:val="00804C87"/>
    <w:rsid w:val="00807C27"/>
    <w:rsid w:val="00812500"/>
    <w:rsid w:val="00815A86"/>
    <w:rsid w:val="00817834"/>
    <w:rsid w:val="008217A1"/>
    <w:rsid w:val="0082357B"/>
    <w:rsid w:val="008246F9"/>
    <w:rsid w:val="00835AB0"/>
    <w:rsid w:val="00837C8F"/>
    <w:rsid w:val="0084455F"/>
    <w:rsid w:val="008461D7"/>
    <w:rsid w:val="00846348"/>
    <w:rsid w:val="00847095"/>
    <w:rsid w:val="008518F3"/>
    <w:rsid w:val="00853BB1"/>
    <w:rsid w:val="00854274"/>
    <w:rsid w:val="00855833"/>
    <w:rsid w:val="00857488"/>
    <w:rsid w:val="008859E8"/>
    <w:rsid w:val="008879F0"/>
    <w:rsid w:val="008956AD"/>
    <w:rsid w:val="008A005D"/>
    <w:rsid w:val="008A0900"/>
    <w:rsid w:val="008A2028"/>
    <w:rsid w:val="008A3C86"/>
    <w:rsid w:val="008B5003"/>
    <w:rsid w:val="008B7973"/>
    <w:rsid w:val="008D221C"/>
    <w:rsid w:val="008D3365"/>
    <w:rsid w:val="008D33F9"/>
    <w:rsid w:val="008D4C4D"/>
    <w:rsid w:val="008D4FD7"/>
    <w:rsid w:val="008D50AE"/>
    <w:rsid w:val="008E03E3"/>
    <w:rsid w:val="008E16EF"/>
    <w:rsid w:val="008F24ED"/>
    <w:rsid w:val="00901F16"/>
    <w:rsid w:val="0090658C"/>
    <w:rsid w:val="00912940"/>
    <w:rsid w:val="00920BE4"/>
    <w:rsid w:val="00921695"/>
    <w:rsid w:val="00923D31"/>
    <w:rsid w:val="0093035C"/>
    <w:rsid w:val="00930A90"/>
    <w:rsid w:val="00931CCC"/>
    <w:rsid w:val="009363FB"/>
    <w:rsid w:val="009409DA"/>
    <w:rsid w:val="009476B2"/>
    <w:rsid w:val="00947CA2"/>
    <w:rsid w:val="00954767"/>
    <w:rsid w:val="00962454"/>
    <w:rsid w:val="00964A8E"/>
    <w:rsid w:val="0096553C"/>
    <w:rsid w:val="00972E57"/>
    <w:rsid w:val="009824B2"/>
    <w:rsid w:val="00983B34"/>
    <w:rsid w:val="00984AB2"/>
    <w:rsid w:val="009A66CB"/>
    <w:rsid w:val="009A77B4"/>
    <w:rsid w:val="009B0931"/>
    <w:rsid w:val="009B106C"/>
    <w:rsid w:val="009B25B2"/>
    <w:rsid w:val="009B54A0"/>
    <w:rsid w:val="009B5F00"/>
    <w:rsid w:val="009C153A"/>
    <w:rsid w:val="009F0481"/>
    <w:rsid w:val="009F086A"/>
    <w:rsid w:val="009F54C3"/>
    <w:rsid w:val="009F7CB0"/>
    <w:rsid w:val="00A00C59"/>
    <w:rsid w:val="00A03792"/>
    <w:rsid w:val="00A06B92"/>
    <w:rsid w:val="00A11764"/>
    <w:rsid w:val="00A12E99"/>
    <w:rsid w:val="00A137C9"/>
    <w:rsid w:val="00A14EFD"/>
    <w:rsid w:val="00A17EB4"/>
    <w:rsid w:val="00A26C6C"/>
    <w:rsid w:val="00A27441"/>
    <w:rsid w:val="00A33847"/>
    <w:rsid w:val="00A33864"/>
    <w:rsid w:val="00A33B6D"/>
    <w:rsid w:val="00A3458A"/>
    <w:rsid w:val="00A427F9"/>
    <w:rsid w:val="00A52F37"/>
    <w:rsid w:val="00A55735"/>
    <w:rsid w:val="00A6471D"/>
    <w:rsid w:val="00A65D69"/>
    <w:rsid w:val="00A70A56"/>
    <w:rsid w:val="00A77160"/>
    <w:rsid w:val="00A7752F"/>
    <w:rsid w:val="00A85D0B"/>
    <w:rsid w:val="00A93690"/>
    <w:rsid w:val="00A95E2C"/>
    <w:rsid w:val="00A9747C"/>
    <w:rsid w:val="00AA35BB"/>
    <w:rsid w:val="00AB2162"/>
    <w:rsid w:val="00AB286B"/>
    <w:rsid w:val="00AB3769"/>
    <w:rsid w:val="00AB4C50"/>
    <w:rsid w:val="00AB62F3"/>
    <w:rsid w:val="00AB6B11"/>
    <w:rsid w:val="00AB7AE8"/>
    <w:rsid w:val="00AC40DE"/>
    <w:rsid w:val="00AD2763"/>
    <w:rsid w:val="00AD4EB4"/>
    <w:rsid w:val="00AE3B79"/>
    <w:rsid w:val="00AE47FB"/>
    <w:rsid w:val="00AE4B39"/>
    <w:rsid w:val="00AE5393"/>
    <w:rsid w:val="00AE57F3"/>
    <w:rsid w:val="00AE5F70"/>
    <w:rsid w:val="00AF61FB"/>
    <w:rsid w:val="00AF776A"/>
    <w:rsid w:val="00B07568"/>
    <w:rsid w:val="00B114BB"/>
    <w:rsid w:val="00B238AA"/>
    <w:rsid w:val="00B24EFA"/>
    <w:rsid w:val="00B26E2C"/>
    <w:rsid w:val="00B32930"/>
    <w:rsid w:val="00B3400D"/>
    <w:rsid w:val="00B44967"/>
    <w:rsid w:val="00B46B04"/>
    <w:rsid w:val="00B51E7B"/>
    <w:rsid w:val="00B611AB"/>
    <w:rsid w:val="00B64537"/>
    <w:rsid w:val="00B7665C"/>
    <w:rsid w:val="00B81570"/>
    <w:rsid w:val="00B87094"/>
    <w:rsid w:val="00B9110F"/>
    <w:rsid w:val="00B961B1"/>
    <w:rsid w:val="00BA04D8"/>
    <w:rsid w:val="00BA3689"/>
    <w:rsid w:val="00BA651C"/>
    <w:rsid w:val="00BB2B76"/>
    <w:rsid w:val="00BC2FDE"/>
    <w:rsid w:val="00BC3CA6"/>
    <w:rsid w:val="00BC4B94"/>
    <w:rsid w:val="00BC4BFB"/>
    <w:rsid w:val="00BC4E61"/>
    <w:rsid w:val="00BC4F0C"/>
    <w:rsid w:val="00BC5F1B"/>
    <w:rsid w:val="00BE062E"/>
    <w:rsid w:val="00BE4CB3"/>
    <w:rsid w:val="00BE7350"/>
    <w:rsid w:val="00BF5DBB"/>
    <w:rsid w:val="00C1486C"/>
    <w:rsid w:val="00C14D59"/>
    <w:rsid w:val="00C24C15"/>
    <w:rsid w:val="00C2508F"/>
    <w:rsid w:val="00C26267"/>
    <w:rsid w:val="00C26CCB"/>
    <w:rsid w:val="00C313B7"/>
    <w:rsid w:val="00C33F24"/>
    <w:rsid w:val="00C35168"/>
    <w:rsid w:val="00C4155A"/>
    <w:rsid w:val="00C42A98"/>
    <w:rsid w:val="00C4302C"/>
    <w:rsid w:val="00C47244"/>
    <w:rsid w:val="00C61F1A"/>
    <w:rsid w:val="00C6428D"/>
    <w:rsid w:val="00C720A8"/>
    <w:rsid w:val="00C74C39"/>
    <w:rsid w:val="00C81C59"/>
    <w:rsid w:val="00C910B4"/>
    <w:rsid w:val="00C9126F"/>
    <w:rsid w:val="00C977E7"/>
    <w:rsid w:val="00C979F9"/>
    <w:rsid w:val="00CB5282"/>
    <w:rsid w:val="00CC35B8"/>
    <w:rsid w:val="00CD67BE"/>
    <w:rsid w:val="00CE5BAE"/>
    <w:rsid w:val="00CE6F84"/>
    <w:rsid w:val="00CF48B1"/>
    <w:rsid w:val="00CF5411"/>
    <w:rsid w:val="00CF7175"/>
    <w:rsid w:val="00D03BFF"/>
    <w:rsid w:val="00D10568"/>
    <w:rsid w:val="00D12946"/>
    <w:rsid w:val="00D14BCA"/>
    <w:rsid w:val="00D15003"/>
    <w:rsid w:val="00D165B1"/>
    <w:rsid w:val="00D22271"/>
    <w:rsid w:val="00D2711F"/>
    <w:rsid w:val="00D33C54"/>
    <w:rsid w:val="00D35F1F"/>
    <w:rsid w:val="00D402CB"/>
    <w:rsid w:val="00D414F8"/>
    <w:rsid w:val="00D44BA8"/>
    <w:rsid w:val="00D468B8"/>
    <w:rsid w:val="00D47C22"/>
    <w:rsid w:val="00D52840"/>
    <w:rsid w:val="00D56022"/>
    <w:rsid w:val="00D563EB"/>
    <w:rsid w:val="00D6032B"/>
    <w:rsid w:val="00D614B6"/>
    <w:rsid w:val="00D627A2"/>
    <w:rsid w:val="00D6412A"/>
    <w:rsid w:val="00D6626E"/>
    <w:rsid w:val="00D67C76"/>
    <w:rsid w:val="00D7292B"/>
    <w:rsid w:val="00D74E30"/>
    <w:rsid w:val="00D77488"/>
    <w:rsid w:val="00D7788E"/>
    <w:rsid w:val="00D828D8"/>
    <w:rsid w:val="00D83D72"/>
    <w:rsid w:val="00D95633"/>
    <w:rsid w:val="00D96659"/>
    <w:rsid w:val="00DA43C5"/>
    <w:rsid w:val="00DB0896"/>
    <w:rsid w:val="00DB19C3"/>
    <w:rsid w:val="00DB4814"/>
    <w:rsid w:val="00DB70B9"/>
    <w:rsid w:val="00DC355B"/>
    <w:rsid w:val="00DC49BA"/>
    <w:rsid w:val="00DC4B23"/>
    <w:rsid w:val="00DD0C0E"/>
    <w:rsid w:val="00DD1B38"/>
    <w:rsid w:val="00DD3CB8"/>
    <w:rsid w:val="00DD60CD"/>
    <w:rsid w:val="00DE346A"/>
    <w:rsid w:val="00DE35C2"/>
    <w:rsid w:val="00DE557D"/>
    <w:rsid w:val="00DF4B9B"/>
    <w:rsid w:val="00DF7EF8"/>
    <w:rsid w:val="00E00DFA"/>
    <w:rsid w:val="00E056C2"/>
    <w:rsid w:val="00E11EEA"/>
    <w:rsid w:val="00E169A7"/>
    <w:rsid w:val="00E24CD7"/>
    <w:rsid w:val="00E2506B"/>
    <w:rsid w:val="00E33030"/>
    <w:rsid w:val="00E330B8"/>
    <w:rsid w:val="00E36089"/>
    <w:rsid w:val="00E4141B"/>
    <w:rsid w:val="00E51403"/>
    <w:rsid w:val="00E522D7"/>
    <w:rsid w:val="00E52F7B"/>
    <w:rsid w:val="00E53A2F"/>
    <w:rsid w:val="00E56967"/>
    <w:rsid w:val="00E57428"/>
    <w:rsid w:val="00E601EC"/>
    <w:rsid w:val="00E61ACA"/>
    <w:rsid w:val="00E629AD"/>
    <w:rsid w:val="00E64CA8"/>
    <w:rsid w:val="00E66E22"/>
    <w:rsid w:val="00E7642F"/>
    <w:rsid w:val="00E769ED"/>
    <w:rsid w:val="00E82CED"/>
    <w:rsid w:val="00E82E6A"/>
    <w:rsid w:val="00E906F4"/>
    <w:rsid w:val="00E91062"/>
    <w:rsid w:val="00E93B31"/>
    <w:rsid w:val="00E96B4B"/>
    <w:rsid w:val="00E96EA0"/>
    <w:rsid w:val="00E97FD2"/>
    <w:rsid w:val="00EA067F"/>
    <w:rsid w:val="00EC228B"/>
    <w:rsid w:val="00ED1EA4"/>
    <w:rsid w:val="00ED28A8"/>
    <w:rsid w:val="00ED2AF3"/>
    <w:rsid w:val="00ED4C7D"/>
    <w:rsid w:val="00EE1705"/>
    <w:rsid w:val="00EE3509"/>
    <w:rsid w:val="00EF124C"/>
    <w:rsid w:val="00F02A72"/>
    <w:rsid w:val="00F036C6"/>
    <w:rsid w:val="00F0537F"/>
    <w:rsid w:val="00F075A7"/>
    <w:rsid w:val="00F130E8"/>
    <w:rsid w:val="00F14EAC"/>
    <w:rsid w:val="00F1794B"/>
    <w:rsid w:val="00F17B9F"/>
    <w:rsid w:val="00F231A7"/>
    <w:rsid w:val="00F245D4"/>
    <w:rsid w:val="00F25C5A"/>
    <w:rsid w:val="00F30B42"/>
    <w:rsid w:val="00F3160A"/>
    <w:rsid w:val="00F33866"/>
    <w:rsid w:val="00F44702"/>
    <w:rsid w:val="00F47D52"/>
    <w:rsid w:val="00F51469"/>
    <w:rsid w:val="00F54BEC"/>
    <w:rsid w:val="00F56F3B"/>
    <w:rsid w:val="00F623A8"/>
    <w:rsid w:val="00F65244"/>
    <w:rsid w:val="00F65C5D"/>
    <w:rsid w:val="00F67510"/>
    <w:rsid w:val="00F67C34"/>
    <w:rsid w:val="00F712B8"/>
    <w:rsid w:val="00F739FD"/>
    <w:rsid w:val="00FB5700"/>
    <w:rsid w:val="00FC2AE6"/>
    <w:rsid w:val="00FC5DEC"/>
    <w:rsid w:val="00FD587D"/>
    <w:rsid w:val="00FD659F"/>
    <w:rsid w:val="00FD73AF"/>
    <w:rsid w:val="00FE0838"/>
    <w:rsid w:val="00FE2CD1"/>
    <w:rsid w:val="00FE468D"/>
    <w:rsid w:val="00FE5D40"/>
    <w:rsid w:val="00FE648C"/>
    <w:rsid w:val="00FF4C8A"/>
    <w:rsid w:val="00FF64B8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EAED8-3FC1-49CF-983B-5680CFC8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0DE"/>
  </w:style>
  <w:style w:type="paragraph" w:styleId="Nagwek2">
    <w:name w:val="heading 2"/>
    <w:basedOn w:val="Normalny"/>
    <w:next w:val="Normalny"/>
    <w:link w:val="Nagwek2Znak"/>
    <w:qFormat/>
    <w:rsid w:val="003F0A91"/>
    <w:pPr>
      <w:keepNext/>
      <w:jc w:val="right"/>
      <w:outlineLvl w:val="1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7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568"/>
  </w:style>
  <w:style w:type="paragraph" w:styleId="Stopka">
    <w:name w:val="footer"/>
    <w:basedOn w:val="Normalny"/>
    <w:link w:val="StopkaZnak"/>
    <w:uiPriority w:val="99"/>
    <w:unhideWhenUsed/>
    <w:rsid w:val="00837C8F"/>
    <w:pPr>
      <w:tabs>
        <w:tab w:val="center" w:pos="4536"/>
        <w:tab w:val="right" w:pos="9072"/>
      </w:tabs>
      <w:jc w:val="center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837C8F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C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1C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284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956A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B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B11"/>
    <w:rPr>
      <w:vertAlign w:val="superscript"/>
    </w:rPr>
  </w:style>
  <w:style w:type="paragraph" w:customStyle="1" w:styleId="Jednostka">
    <w:name w:val="Jednostka"/>
    <w:basedOn w:val="Normalny"/>
    <w:rsid w:val="00E11EEA"/>
    <w:pPr>
      <w:spacing w:before="120" w:after="120" w:line="288" w:lineRule="auto"/>
      <w:jc w:val="center"/>
    </w:pPr>
    <w:rPr>
      <w:rFonts w:ascii="Myriad Pro" w:eastAsia="Times New Roman" w:hAnsi="Myriad Pro" w:cs="Times New Roman"/>
      <w:b/>
      <w:color w:val="D0A53E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D50AE"/>
    <w:pPr>
      <w:spacing w:after="220" w:line="220" w:lineRule="atLeast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50AE"/>
    <w:rPr>
      <w:rFonts w:ascii="Arial" w:eastAsia="Batang" w:hAnsi="Arial" w:cs="Times New Roman"/>
      <w:spacing w:val="-5"/>
      <w:sz w:val="20"/>
      <w:szCs w:val="20"/>
    </w:rPr>
  </w:style>
  <w:style w:type="paragraph" w:styleId="Listapunktowana2">
    <w:name w:val="List Bullet 2"/>
    <w:basedOn w:val="Normalny"/>
    <w:rsid w:val="008D50AE"/>
    <w:pPr>
      <w:numPr>
        <w:numId w:val="13"/>
      </w:numPr>
      <w:contextualSpacing/>
    </w:pPr>
    <w:rPr>
      <w:rFonts w:ascii="Arial" w:eastAsia="Batang" w:hAnsi="Arial" w:cs="Times New Roman"/>
      <w:spacing w:val="-5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8D50AE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8D50AE"/>
    <w:rPr>
      <w:rFonts w:ascii="Arial" w:eastAsia="Batang" w:hAnsi="Arial" w:cs="Times New Roman"/>
      <w:spacing w:val="-5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C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C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CA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3F0A91"/>
    <w:rPr>
      <w:rFonts w:ascii="Verdana" w:eastAsia="Times New Roman" w:hAnsi="Verdana" w:cs="Times New Roman"/>
      <w:b/>
      <w:b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zbieta.duszynska@umed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EFF0-631E-47EC-A432-AC4B21A9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OlgaB</cp:lastModifiedBy>
  <cp:revision>2</cp:revision>
  <cp:lastPrinted>2019-11-13T10:00:00Z</cp:lastPrinted>
  <dcterms:created xsi:type="dcterms:W3CDTF">2019-11-21T10:12:00Z</dcterms:created>
  <dcterms:modified xsi:type="dcterms:W3CDTF">2019-11-21T10:12:00Z</dcterms:modified>
</cp:coreProperties>
</file>