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E8BC" w14:textId="039DD24C" w:rsidR="00AC20B2" w:rsidRPr="00AC20B2" w:rsidRDefault="00AC20B2" w:rsidP="00AC20B2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b/>
          <w:bCs/>
          <w:sz w:val="22"/>
          <w:szCs w:val="22"/>
          <w:lang w:eastAsia="ar-SA"/>
        </w:rPr>
      </w:pPr>
      <w:r w:rsidRPr="00AC20B2">
        <w:rPr>
          <w:rFonts w:ascii="Calibri" w:hAnsi="Calibri" w:cs="Arial"/>
          <w:b/>
          <w:bCs/>
          <w:sz w:val="22"/>
          <w:szCs w:val="22"/>
          <w:lang w:eastAsia="ar-SA"/>
        </w:rPr>
        <w:t xml:space="preserve">Przetarg nr UMW / IZ / PN - 32 / 19 </w:t>
      </w:r>
      <w:r w:rsidR="00146765">
        <w:rPr>
          <w:rFonts w:ascii="Calibri" w:hAnsi="Calibri" w:cs="Arial"/>
          <w:b/>
          <w:bCs/>
          <w:sz w:val="22"/>
          <w:szCs w:val="22"/>
          <w:lang w:eastAsia="ar-SA"/>
        </w:rPr>
        <w:t>część F</w:t>
      </w:r>
      <w:r w:rsidRPr="00AC20B2">
        <w:rPr>
          <w:rFonts w:ascii="Calibri" w:hAnsi="Calibri" w:cs="Arial"/>
          <w:b/>
          <w:bCs/>
          <w:sz w:val="22"/>
          <w:szCs w:val="22"/>
          <w:lang w:eastAsia="ar-SA"/>
        </w:rPr>
        <w:t xml:space="preserve">                                             </w:t>
      </w:r>
      <w:r w:rsidR="00146765">
        <w:rPr>
          <w:rFonts w:ascii="Calibri" w:hAnsi="Calibri" w:cs="Arial"/>
          <w:b/>
          <w:bCs/>
          <w:sz w:val="22"/>
          <w:szCs w:val="22"/>
          <w:lang w:eastAsia="ar-SA"/>
        </w:rPr>
        <w:t xml:space="preserve">                Załącznik nr 2 F</w:t>
      </w:r>
      <w:r w:rsidRPr="00AC20B2">
        <w:rPr>
          <w:rFonts w:ascii="Calibri" w:hAnsi="Calibri" w:cs="Arial"/>
          <w:b/>
          <w:bCs/>
          <w:sz w:val="22"/>
          <w:szCs w:val="22"/>
          <w:lang w:eastAsia="ar-SA"/>
        </w:rPr>
        <w:t xml:space="preserve"> do </w:t>
      </w:r>
      <w:proofErr w:type="spellStart"/>
      <w:r w:rsidRPr="00AC20B2">
        <w:rPr>
          <w:rFonts w:ascii="Calibri" w:hAnsi="Calibri" w:cs="Arial"/>
          <w:b/>
          <w:bCs/>
          <w:sz w:val="22"/>
          <w:szCs w:val="22"/>
          <w:lang w:eastAsia="ar-SA"/>
        </w:rPr>
        <w:t>Siwz</w:t>
      </w:r>
      <w:proofErr w:type="spellEnd"/>
    </w:p>
    <w:p w14:paraId="721742BE" w14:textId="77777777" w:rsidR="00AC20B2" w:rsidRPr="00AC20B2" w:rsidRDefault="00AC20B2" w:rsidP="00AC20B2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01687A0C" w14:textId="77777777" w:rsidR="00AC20B2" w:rsidRPr="00AC20B2" w:rsidRDefault="00AC20B2" w:rsidP="00AC20B2">
      <w:pPr>
        <w:widowControl/>
        <w:suppressAutoHyphens/>
        <w:autoSpaceDE/>
        <w:autoSpaceDN/>
        <w:adjustRightInd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  <w:r w:rsidRPr="00AC20B2">
        <w:rPr>
          <w:rFonts w:ascii="Calibri" w:hAnsi="Calibri" w:cs="Arial"/>
          <w:b/>
          <w:bCs/>
          <w:sz w:val="22"/>
          <w:szCs w:val="22"/>
          <w:lang w:eastAsia="ar-SA"/>
        </w:rPr>
        <w:t>Arkusz Informacji Technicznej</w:t>
      </w:r>
    </w:p>
    <w:p w14:paraId="143D0F02" w14:textId="77777777" w:rsidR="00AC20B2" w:rsidRDefault="00AC20B2" w:rsidP="00AC20B2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201EDE20" w14:textId="77777777" w:rsidR="00AC20B2" w:rsidRPr="00AC20B2" w:rsidRDefault="00AC20B2" w:rsidP="00AC20B2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b/>
          <w:bCs/>
          <w:sz w:val="22"/>
          <w:szCs w:val="22"/>
          <w:lang w:eastAsia="ar-SA"/>
        </w:rPr>
      </w:pPr>
      <w:r w:rsidRPr="00AC20B2">
        <w:rPr>
          <w:rFonts w:ascii="Calibri" w:hAnsi="Calibri" w:cs="Arial"/>
          <w:b/>
          <w:bCs/>
          <w:sz w:val="22"/>
          <w:szCs w:val="22"/>
          <w:lang w:eastAsia="ar-SA"/>
        </w:rPr>
        <w:t xml:space="preserve">Poz. 1 </w:t>
      </w:r>
    </w:p>
    <w:p w14:paraId="1CEF3339" w14:textId="77777777" w:rsidR="00AC20B2" w:rsidRDefault="00AC20B2"/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267"/>
        <w:gridCol w:w="1419"/>
        <w:gridCol w:w="2693"/>
        <w:gridCol w:w="3544"/>
      </w:tblGrid>
      <w:tr w:rsidR="00A057AF" w:rsidRPr="00C72708" w14:paraId="21C873F1" w14:textId="77777777" w:rsidTr="00535D3A">
        <w:trPr>
          <w:trHeight w:val="284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78CFCB" w14:textId="77777777" w:rsidR="00A057AF" w:rsidRPr="00C72708" w:rsidRDefault="00C72708" w:rsidP="00C72708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72708">
              <w:rPr>
                <w:rFonts w:asciiTheme="minorHAnsi" w:hAnsiTheme="minorHAnsi" w:cs="Calibri"/>
                <w:b/>
                <w:sz w:val="22"/>
                <w:szCs w:val="22"/>
              </w:rPr>
              <w:t>STOLIK ZABIEGOWY</w:t>
            </w:r>
          </w:p>
        </w:tc>
      </w:tr>
      <w:tr w:rsidR="00A057AF" w:rsidRPr="00C72708" w14:paraId="3C7359F5" w14:textId="77777777" w:rsidTr="00535D3A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14AC2F" w14:textId="77777777" w:rsidR="00A057AF" w:rsidRPr="00C72708" w:rsidRDefault="00A057AF" w:rsidP="00515E38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C7270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E536E" w14:textId="77777777" w:rsidR="00A057AF" w:rsidRPr="00C72708" w:rsidRDefault="00A057AF" w:rsidP="00515E38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A057AF" w:rsidRPr="00C72708" w14:paraId="39482552" w14:textId="77777777" w:rsidTr="00535D3A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4EF248" w14:textId="77777777" w:rsidR="00A057AF" w:rsidRPr="00C72708" w:rsidRDefault="00A057AF" w:rsidP="00515E38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C7270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Typ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18BAC" w14:textId="77777777" w:rsidR="00A057AF" w:rsidRPr="00C72708" w:rsidRDefault="00A057AF" w:rsidP="00515E38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A057AF" w:rsidRPr="00C72708" w14:paraId="0A50C072" w14:textId="77777777" w:rsidTr="00535D3A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CC7A7B" w14:textId="77777777" w:rsidR="00A057AF" w:rsidRPr="00C72708" w:rsidRDefault="00A057AF" w:rsidP="00515E38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C7270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Wytwórca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83834D" w14:textId="77777777" w:rsidR="00A057AF" w:rsidRPr="00C72708" w:rsidRDefault="00A057AF" w:rsidP="00515E38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A057AF" w:rsidRPr="00C72708" w14:paraId="415EAFFE" w14:textId="77777777" w:rsidTr="00535D3A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F393FB" w14:textId="77777777" w:rsidR="00A057AF" w:rsidRPr="00C72708" w:rsidRDefault="00A057AF" w:rsidP="00515E38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C7270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0E85A" w14:textId="77777777" w:rsidR="00A057AF" w:rsidRPr="00C72708" w:rsidRDefault="00A057AF" w:rsidP="00515E38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F421D" w:rsidRPr="00C72708" w14:paraId="20415B86" w14:textId="77777777" w:rsidTr="00535D3A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92814E" w14:textId="77777777" w:rsidR="00BF421D" w:rsidRPr="00C72708" w:rsidRDefault="00433F65" w:rsidP="00515E38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C7270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78BF7" w14:textId="664EE78B" w:rsidR="00BF421D" w:rsidRPr="00C72708" w:rsidRDefault="00D466D3" w:rsidP="00515E38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16</w:t>
            </w:r>
          </w:p>
        </w:tc>
      </w:tr>
      <w:tr w:rsidR="00A057AF" w:rsidRPr="00C72708" w14:paraId="7DEFB79C" w14:textId="77777777" w:rsidTr="00535D3A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60E086" w14:textId="77777777" w:rsidR="00A057AF" w:rsidRPr="00C72708" w:rsidRDefault="00C72708" w:rsidP="00C72708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C7270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Rok produkcji: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923B09" w14:textId="515BD8C9" w:rsidR="00A057AF" w:rsidRPr="00C72708" w:rsidRDefault="0041672A" w:rsidP="00515E38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2018</w:t>
            </w:r>
            <w:r w:rsidR="00FA798C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/2019</w:t>
            </w:r>
          </w:p>
        </w:tc>
      </w:tr>
      <w:tr w:rsidR="00A057AF" w:rsidRPr="00C72708" w14:paraId="5681552B" w14:textId="77777777" w:rsidTr="00535D3A">
        <w:trPr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63D8B9" w14:textId="77777777" w:rsidR="00A057AF" w:rsidRPr="00C72708" w:rsidRDefault="00A057AF" w:rsidP="00515E38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7270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7E378E" w14:textId="77777777" w:rsidR="00A057AF" w:rsidRPr="00C72708" w:rsidRDefault="00A057AF" w:rsidP="00515E38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7270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26104A" w14:textId="77777777" w:rsidR="00A057AF" w:rsidRPr="00C72708" w:rsidRDefault="00A057AF" w:rsidP="00515E38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7270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WYMAGANE PARAMETRY              I WARUNKI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4BA839" w14:textId="77777777" w:rsidR="00A057AF" w:rsidRPr="00C72708" w:rsidRDefault="00A057AF" w:rsidP="00515E38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7270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3F6D51" w:rsidRPr="00C72708" w14:paraId="156AB7CF" w14:textId="77777777" w:rsidTr="00535D3A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AD30E2" w14:textId="77777777" w:rsidR="003F6D51" w:rsidRPr="00C72708" w:rsidRDefault="003F6D51" w:rsidP="00515E3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914E9" w14:textId="77777777" w:rsidR="003F6D51" w:rsidRPr="00C72708" w:rsidRDefault="00284D73" w:rsidP="00765AEC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C72708">
              <w:rPr>
                <w:rFonts w:asciiTheme="minorHAnsi" w:hAnsiTheme="minorHAnsi" w:cs="Calibri"/>
                <w:sz w:val="22"/>
                <w:szCs w:val="22"/>
              </w:rPr>
              <w:t>Stolik zabiegowy</w:t>
            </w:r>
            <w:r w:rsidR="00515E38" w:rsidRPr="00C72708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E3FB13" w14:textId="77777777" w:rsidR="003F6D51" w:rsidRPr="00C72708" w:rsidRDefault="003F6D51" w:rsidP="00515E38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72708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23C5DE" w14:textId="77777777" w:rsidR="003F6D51" w:rsidRPr="00C72708" w:rsidRDefault="003F6D51" w:rsidP="00515E38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F6D51" w:rsidRPr="00C72708" w14:paraId="1FF13D99" w14:textId="77777777" w:rsidTr="00535D3A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1A31BA" w14:textId="77777777" w:rsidR="003F6D51" w:rsidRPr="00C72708" w:rsidRDefault="003F6D51" w:rsidP="00515E3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288E2" w14:textId="77777777" w:rsidR="00515E38" w:rsidRPr="00C72708" w:rsidRDefault="00515E38" w:rsidP="00515E38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C72708">
              <w:rPr>
                <w:rFonts w:asciiTheme="minorHAnsi" w:hAnsiTheme="minorHAnsi" w:cs="Calibri"/>
                <w:sz w:val="22"/>
                <w:szCs w:val="22"/>
              </w:rPr>
              <w:t>WYKONANIE:</w:t>
            </w:r>
          </w:p>
          <w:p w14:paraId="087A178D" w14:textId="77777777" w:rsidR="00367CA7" w:rsidRPr="00C72708" w:rsidRDefault="00284D73" w:rsidP="00C72708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C72708">
              <w:rPr>
                <w:rFonts w:asciiTheme="minorHAnsi" w:hAnsiTheme="minorHAnsi" w:cstheme="minorHAnsi"/>
                <w:sz w:val="22"/>
                <w:szCs w:val="22"/>
              </w:rPr>
              <w:t>wykonany ze stali lakierowanej proszkowo,</w:t>
            </w:r>
          </w:p>
          <w:p w14:paraId="4EE640B5" w14:textId="018D8F05" w:rsidR="00367CA7" w:rsidRDefault="00284D73" w:rsidP="00C72708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C7270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blat z pogłębieniem </w:t>
            </w:r>
            <w:r w:rsidRPr="00C72708">
              <w:rPr>
                <w:rFonts w:asciiTheme="minorHAnsi" w:hAnsiTheme="minorHAnsi" w:cstheme="minorHAnsi"/>
                <w:sz w:val="22"/>
                <w:szCs w:val="22"/>
              </w:rPr>
              <w:t>zabezpieczającym sprzęt przed zsunięciem się</w:t>
            </w:r>
            <w:r w:rsidR="00367CA7" w:rsidRPr="00C727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EB454E9" w14:textId="62652D4F" w:rsidR="002123FB" w:rsidRPr="00C72708" w:rsidRDefault="002123FB" w:rsidP="00C72708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blat bez barierek bocznych (ograniczających dostęp i możliwość pracy po obu stronach stolika, czy ułożenie przedmiotu szerszego od stolika),</w:t>
            </w:r>
          </w:p>
          <w:p w14:paraId="724D3A57" w14:textId="77777777" w:rsidR="00433F65" w:rsidRPr="00C72708" w:rsidRDefault="00367CA7" w:rsidP="00C72708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C72708">
              <w:rPr>
                <w:rFonts w:asciiTheme="minorHAnsi" w:hAnsiTheme="minorHAnsi" w:cstheme="minorHAnsi"/>
                <w:sz w:val="22"/>
                <w:szCs w:val="22"/>
              </w:rPr>
              <w:t>4 x</w:t>
            </w:r>
            <w:r w:rsidR="00284D73" w:rsidRPr="00C72708">
              <w:rPr>
                <w:rFonts w:asciiTheme="minorHAnsi" w:hAnsiTheme="minorHAnsi" w:cstheme="minorHAnsi"/>
                <w:sz w:val="22"/>
                <w:szCs w:val="22"/>
              </w:rPr>
              <w:t xml:space="preserve"> koła o średnicy </w:t>
            </w:r>
            <w:r w:rsidR="00284D73" w:rsidRPr="00C72708">
              <w:rPr>
                <w:rFonts w:asciiTheme="minorHAnsi" w:hAnsiTheme="minorHAnsi" w:cstheme="minorHAnsi"/>
                <w:bCs/>
                <w:sz w:val="22"/>
                <w:szCs w:val="22"/>
              </w:rPr>
              <w:t>125 mm</w:t>
            </w:r>
            <w:r w:rsidR="00284D73" w:rsidRPr="00C72708">
              <w:rPr>
                <w:rFonts w:asciiTheme="minorHAnsi" w:hAnsiTheme="minorHAnsi" w:cstheme="minorHAnsi"/>
                <w:sz w:val="22"/>
                <w:szCs w:val="22"/>
              </w:rPr>
              <w:t>, w tym dwa z blokadą.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C40C9A" w14:textId="77777777" w:rsidR="003F6D51" w:rsidRPr="00C72708" w:rsidRDefault="003F6D51" w:rsidP="00515E38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72708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242020" w14:textId="77777777" w:rsidR="003F6D51" w:rsidRPr="00C72708" w:rsidRDefault="003F6D51" w:rsidP="00515E38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F6D51" w:rsidRPr="00C72708" w14:paraId="5FCF6655" w14:textId="77777777" w:rsidTr="00C72708">
        <w:trPr>
          <w:trHeight w:val="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4E57C" w14:textId="77777777" w:rsidR="003F6D51" w:rsidRPr="00C72708" w:rsidRDefault="003F6D51" w:rsidP="00515E3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483C9" w14:textId="77777777" w:rsidR="00B67591" w:rsidRPr="00C72708" w:rsidRDefault="00386C40" w:rsidP="00515E38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C72708">
              <w:rPr>
                <w:rFonts w:asciiTheme="minorHAnsi" w:hAnsiTheme="minorHAnsi" w:cs="Calibri"/>
                <w:sz w:val="22"/>
                <w:szCs w:val="22"/>
              </w:rPr>
              <w:t>WYPOSAŻENIE</w:t>
            </w:r>
            <w:r w:rsidR="00515E38" w:rsidRPr="00C72708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  <w:p w14:paraId="6EF0A9A2" w14:textId="66FF7EB8" w:rsidR="00367CA7" w:rsidRPr="00C72708" w:rsidRDefault="00367CA7" w:rsidP="00C72708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270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C7270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2708"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  <w:r w:rsidR="00C7270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2708">
              <w:rPr>
                <w:rFonts w:asciiTheme="minorHAnsi" w:hAnsiTheme="minorHAnsi" w:cstheme="minorHAnsi"/>
                <w:bCs/>
                <w:sz w:val="22"/>
                <w:szCs w:val="22"/>
              </w:rPr>
              <w:t>blat1100x500</w:t>
            </w:r>
            <w:r w:rsidR="00EF5F1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mm</w:t>
            </w:r>
            <w:r w:rsidRPr="00C7270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</w:p>
          <w:p w14:paraId="21A8902F" w14:textId="77777777" w:rsidR="003F6D51" w:rsidRPr="00C72708" w:rsidRDefault="00367CA7" w:rsidP="00C72708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C7270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C7270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270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x szyna instrumentalna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B016F1" w14:textId="77777777" w:rsidR="00BF421D" w:rsidRPr="00C72708" w:rsidRDefault="003F6D51" w:rsidP="00C72708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72708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6CFA69" w14:textId="77777777" w:rsidR="003F6D51" w:rsidRPr="00C72708" w:rsidRDefault="003F6D51" w:rsidP="00515E38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56A18" w:rsidRPr="00C72708" w14:paraId="45245A8F" w14:textId="77777777" w:rsidTr="00535D3A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95C311" w14:textId="77777777" w:rsidR="00C56A18" w:rsidRPr="00C72708" w:rsidRDefault="00C56A18" w:rsidP="00515E3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92424" w14:textId="77777777" w:rsidR="00C56A18" w:rsidRPr="00C72708" w:rsidRDefault="00C56A18" w:rsidP="00C56A18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2708">
              <w:rPr>
                <w:rFonts w:asciiTheme="minorHAnsi" w:hAnsiTheme="minorHAnsi" w:cstheme="minorHAnsi"/>
                <w:bCs/>
                <w:sz w:val="22"/>
                <w:szCs w:val="22"/>
              </w:rPr>
              <w:t>Wymiary:</w:t>
            </w:r>
          </w:p>
          <w:p w14:paraId="7A9C3F0F" w14:textId="4EC88ABE" w:rsidR="00367CA7" w:rsidRPr="00C72708" w:rsidRDefault="00367CA7" w:rsidP="00C72708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72708">
              <w:rPr>
                <w:rFonts w:asciiTheme="minorHAnsi" w:hAnsiTheme="minorHAnsi" w:cstheme="minorHAnsi"/>
                <w:bCs/>
                <w:sz w:val="22"/>
                <w:szCs w:val="22"/>
              </w:rPr>
              <w:t>1150</w:t>
            </w:r>
            <w:r w:rsidR="002123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2708"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  <w:r w:rsidR="002123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2708">
              <w:rPr>
                <w:rFonts w:asciiTheme="minorHAnsi" w:hAnsiTheme="minorHAnsi" w:cstheme="minorHAnsi"/>
                <w:bCs/>
                <w:sz w:val="22"/>
                <w:szCs w:val="22"/>
              </w:rPr>
              <w:t>500</w:t>
            </w:r>
            <w:r w:rsidR="002123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2708"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  <w:r w:rsidR="002123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2708">
              <w:rPr>
                <w:rFonts w:asciiTheme="minorHAnsi" w:hAnsiTheme="minorHAnsi" w:cstheme="minorHAnsi"/>
                <w:bCs/>
                <w:sz w:val="22"/>
                <w:szCs w:val="22"/>
              </w:rPr>
              <w:t>900 mm (+/- 20mm)</w:t>
            </w:r>
            <w:r w:rsidRPr="00C7270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[długość x szerokość x wysokość]</w:t>
            </w:r>
          </w:p>
          <w:p w14:paraId="572C1550" w14:textId="77777777" w:rsidR="00367CA7" w:rsidRPr="00C72708" w:rsidRDefault="00367CA7" w:rsidP="00C72708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2708">
              <w:rPr>
                <w:rFonts w:asciiTheme="minorHAnsi" w:hAnsiTheme="minorHAnsi" w:cstheme="minorHAnsi"/>
                <w:bCs/>
                <w:sz w:val="22"/>
                <w:szCs w:val="22"/>
              </w:rPr>
              <w:t>wymiar blatu/półki: 1100x500 mm</w:t>
            </w:r>
          </w:p>
          <w:p w14:paraId="513A896F" w14:textId="77777777" w:rsidR="00C56A18" w:rsidRPr="00C72708" w:rsidRDefault="00C56A18" w:rsidP="00C72708">
            <w:pPr>
              <w:pStyle w:val="Default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2708">
              <w:rPr>
                <w:rFonts w:asciiTheme="minorHAnsi" w:hAnsiTheme="minorHAnsi" w:cstheme="minorHAnsi"/>
                <w:bCs/>
                <w:sz w:val="22"/>
                <w:szCs w:val="22"/>
              </w:rPr>
              <w:t>(+/- 20mm)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74C54" w14:textId="77777777" w:rsidR="00C56A18" w:rsidRPr="00C72708" w:rsidRDefault="00C56A18" w:rsidP="00515E38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72708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806AA" w14:textId="77777777" w:rsidR="00C56A18" w:rsidRPr="00C72708" w:rsidRDefault="00C56A18" w:rsidP="00515E38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</w:tr>
      <w:tr w:rsidR="00515E38" w:rsidRPr="00C72708" w14:paraId="7F82BE26" w14:textId="77777777" w:rsidTr="00535D3A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F7AF74" w14:textId="77777777" w:rsidR="00515E38" w:rsidRPr="00C72708" w:rsidRDefault="00515E38" w:rsidP="00515E3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12ECCD" w14:textId="77777777" w:rsidR="00515E38" w:rsidRPr="00C72708" w:rsidRDefault="00BF421D" w:rsidP="00515E38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C72708">
              <w:rPr>
                <w:rFonts w:asciiTheme="minorHAnsi" w:hAnsiTheme="minorHAnsi" w:cs="Calibri"/>
                <w:sz w:val="22"/>
                <w:szCs w:val="22"/>
              </w:rPr>
              <w:t>Gwarancja min 36 miesięcy</w:t>
            </w:r>
            <w:r w:rsidR="00515E38" w:rsidRPr="00C72708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35162" w14:textId="77777777" w:rsidR="00535D3A" w:rsidRPr="00C72708" w:rsidRDefault="00C72708" w:rsidP="00AC20B2">
            <w:pPr>
              <w:ind w:right="-239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≥ </w:t>
            </w:r>
            <w:r w:rsidR="00535D3A" w:rsidRPr="00C7270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60 miesięcy – </w:t>
            </w:r>
            <w:r w:rsidR="004D757A" w:rsidRPr="00C7270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  <w:r w:rsidR="00535D3A" w:rsidRPr="00C7270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pkt.</w:t>
            </w:r>
          </w:p>
          <w:p w14:paraId="0625FF70" w14:textId="77777777" w:rsidR="00535D3A" w:rsidRPr="00C72708" w:rsidRDefault="00535D3A" w:rsidP="00AC20B2">
            <w:pPr>
              <w:ind w:right="-239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70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Od 54 do 59 miesięcy – 4 pkt. </w:t>
            </w:r>
          </w:p>
          <w:p w14:paraId="7AC50F33" w14:textId="77777777" w:rsidR="00535D3A" w:rsidRPr="00C72708" w:rsidRDefault="00535D3A" w:rsidP="00AC20B2">
            <w:pPr>
              <w:ind w:right="-239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70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Od 48 do 53 miesięcy – 3 pkt.</w:t>
            </w:r>
          </w:p>
          <w:p w14:paraId="74E51B79" w14:textId="77777777" w:rsidR="00535D3A" w:rsidRPr="00C72708" w:rsidRDefault="00535D3A" w:rsidP="00AC20B2">
            <w:pPr>
              <w:ind w:right="-239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70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Od 42 do 47 miesięcy – 2 pkt. </w:t>
            </w:r>
          </w:p>
          <w:p w14:paraId="145BEC38" w14:textId="77777777" w:rsidR="003C2753" w:rsidRPr="00C72708" w:rsidRDefault="00535D3A" w:rsidP="00AC20B2">
            <w:pPr>
              <w:ind w:right="-239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70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Od 36 do 41 miesięcy – 1 pkt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1CC2E" w14:textId="77777777" w:rsidR="00515E38" w:rsidRPr="00C72708" w:rsidRDefault="00515E38" w:rsidP="00AC20B2">
            <w:pPr>
              <w:shd w:val="clear" w:color="auto" w:fill="FFFFFF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</w:tr>
    </w:tbl>
    <w:p w14:paraId="55C5B5E8" w14:textId="77777777" w:rsidR="000636EE" w:rsidRDefault="00301F78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2FB109E" w14:textId="77777777" w:rsidR="00964BEB" w:rsidRDefault="00964BEB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4B95D28" w14:textId="77777777" w:rsidR="00964BEB" w:rsidRDefault="00964BEB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9B5F7C4" w14:textId="561512AE" w:rsidR="00AC20B2" w:rsidRPr="00AC20B2" w:rsidRDefault="00AC20B2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AC20B2">
        <w:rPr>
          <w:rFonts w:ascii="Calibri" w:hAnsi="Calibri" w:cs="Calibri"/>
          <w:b/>
          <w:sz w:val="22"/>
          <w:szCs w:val="22"/>
        </w:rPr>
        <w:lastRenderedPageBreak/>
        <w:t xml:space="preserve">Poz. 2 </w:t>
      </w:r>
    </w:p>
    <w:p w14:paraId="54EF0174" w14:textId="77777777" w:rsidR="00AC20B2" w:rsidRDefault="00AC20B2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267"/>
        <w:gridCol w:w="1419"/>
        <w:gridCol w:w="2693"/>
        <w:gridCol w:w="3544"/>
      </w:tblGrid>
      <w:tr w:rsidR="00AC20B2" w:rsidRPr="00B7721A" w14:paraId="447E6ABD" w14:textId="77777777" w:rsidTr="00A63C4B">
        <w:trPr>
          <w:trHeight w:val="284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A23956" w14:textId="77777777" w:rsidR="00AC20B2" w:rsidRPr="00B7721A" w:rsidRDefault="00AC20B2" w:rsidP="00A63C4B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b/>
                <w:sz w:val="22"/>
                <w:szCs w:val="22"/>
              </w:rPr>
              <w:t>SZAFA MOBILNA</w:t>
            </w:r>
          </w:p>
        </w:tc>
      </w:tr>
      <w:tr w:rsidR="00AC20B2" w:rsidRPr="00B7721A" w14:paraId="35DE2A24" w14:textId="77777777" w:rsidTr="00A63C4B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D1ADFA" w14:textId="77777777" w:rsidR="00AC20B2" w:rsidRPr="00B7721A" w:rsidRDefault="00AC20B2" w:rsidP="00A63C4B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b/>
                <w:sz w:val="22"/>
                <w:szCs w:val="22"/>
              </w:rPr>
              <w:t>Nazwa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C1714" w14:textId="77777777" w:rsidR="00AC20B2" w:rsidRPr="00B7721A" w:rsidRDefault="00AC20B2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C20B2" w:rsidRPr="00B7721A" w14:paraId="7BD4AD28" w14:textId="77777777" w:rsidTr="00A63C4B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0372AF" w14:textId="77777777" w:rsidR="00AC20B2" w:rsidRPr="00B7721A" w:rsidRDefault="00AC20B2" w:rsidP="00A63C4B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b/>
                <w:sz w:val="22"/>
                <w:szCs w:val="22"/>
              </w:rPr>
              <w:t>Typ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53619D" w14:textId="77777777" w:rsidR="00AC20B2" w:rsidRPr="00B7721A" w:rsidRDefault="00AC20B2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C20B2" w:rsidRPr="00B7721A" w14:paraId="1D20FA15" w14:textId="77777777" w:rsidTr="00A63C4B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03D1AB" w14:textId="77777777" w:rsidR="00AC20B2" w:rsidRPr="00B7721A" w:rsidRDefault="00AC20B2" w:rsidP="00A63C4B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b/>
                <w:sz w:val="22"/>
                <w:szCs w:val="22"/>
              </w:rPr>
              <w:t>Wytwórca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F4399" w14:textId="77777777" w:rsidR="00AC20B2" w:rsidRPr="00B7721A" w:rsidRDefault="00AC20B2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AC20B2" w:rsidRPr="00B7721A" w14:paraId="2B07415F" w14:textId="77777777" w:rsidTr="00A63C4B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26C5A2" w14:textId="77777777" w:rsidR="00AC20B2" w:rsidRPr="00B7721A" w:rsidRDefault="00AC20B2" w:rsidP="00A63C4B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b/>
                <w:sz w:val="22"/>
                <w:szCs w:val="22"/>
              </w:rPr>
              <w:t>Kraj pochodzenia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788EB4" w14:textId="77777777" w:rsidR="00AC20B2" w:rsidRPr="00B7721A" w:rsidRDefault="00AC20B2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C20B2" w:rsidRPr="00B7721A" w14:paraId="1C92B5E2" w14:textId="77777777" w:rsidTr="00A63C4B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6392E8" w14:textId="77777777" w:rsidR="00AC20B2" w:rsidRPr="00B7721A" w:rsidRDefault="00AC20B2" w:rsidP="00A63C4B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07AD5E" w14:textId="77777777" w:rsidR="00AC20B2" w:rsidRPr="00B7721A" w:rsidRDefault="00AC20B2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6</w:t>
            </w:r>
          </w:p>
        </w:tc>
      </w:tr>
      <w:tr w:rsidR="00AC20B2" w:rsidRPr="00B7721A" w14:paraId="4D93ECD6" w14:textId="77777777" w:rsidTr="00A63C4B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58648F" w14:textId="77777777" w:rsidR="00AC20B2" w:rsidRPr="00B7721A" w:rsidRDefault="00AC20B2" w:rsidP="00A63C4B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b/>
                <w:sz w:val="22"/>
                <w:szCs w:val="22"/>
              </w:rPr>
              <w:t>Rok produkcji: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16AA67" w14:textId="77777777" w:rsidR="00AC20B2" w:rsidRPr="00B7721A" w:rsidRDefault="00AC20B2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b/>
                <w:sz w:val="22"/>
                <w:szCs w:val="22"/>
              </w:rPr>
              <w:t>2018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/2019</w:t>
            </w:r>
          </w:p>
        </w:tc>
      </w:tr>
      <w:tr w:rsidR="00AC20B2" w:rsidRPr="00B7721A" w14:paraId="7E5CBD16" w14:textId="77777777" w:rsidTr="00A63C4B">
        <w:trPr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F1A928" w14:textId="77777777" w:rsidR="00AC20B2" w:rsidRPr="00B7721A" w:rsidRDefault="00AC20B2" w:rsidP="00A63C4B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F32E15" w14:textId="77777777" w:rsidR="00AC20B2" w:rsidRPr="00B7721A" w:rsidRDefault="00AC20B2" w:rsidP="00A63C4B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3BD191" w14:textId="77777777" w:rsidR="00AC20B2" w:rsidRPr="00B7721A" w:rsidRDefault="00AC20B2" w:rsidP="00A63C4B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WYMAGANE PARAMETRY              I WARUNKI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E37DC5" w14:textId="77777777" w:rsidR="00AC20B2" w:rsidRPr="00B7721A" w:rsidRDefault="00AC20B2" w:rsidP="00A63C4B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AC20B2" w:rsidRPr="00B7721A" w14:paraId="6A18B69D" w14:textId="77777777" w:rsidTr="00A63C4B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F02FB" w14:textId="77777777" w:rsidR="00AC20B2" w:rsidRPr="00B7721A" w:rsidRDefault="00AC20B2" w:rsidP="00AC20B2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2391E" w14:textId="77777777" w:rsidR="00AC20B2" w:rsidRPr="00B7721A" w:rsidRDefault="00AC20B2" w:rsidP="00A63C4B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sz w:val="22"/>
                <w:szCs w:val="22"/>
              </w:rPr>
              <w:t>Szafa mobilna na sprzęt medyczny.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5F6E2" w14:textId="77777777" w:rsidR="00AC20B2" w:rsidRPr="00B7721A" w:rsidRDefault="00AC20B2" w:rsidP="00A63C4B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D24C7" w14:textId="77777777" w:rsidR="00AC20B2" w:rsidRPr="00B7721A" w:rsidRDefault="00AC20B2" w:rsidP="00A63C4B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C20B2" w:rsidRPr="00B7721A" w14:paraId="3D2A80C4" w14:textId="77777777" w:rsidTr="00A63C4B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229A72" w14:textId="77777777" w:rsidR="00AC20B2" w:rsidRPr="00B7721A" w:rsidRDefault="00AC20B2" w:rsidP="00AC20B2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BF975" w14:textId="77777777" w:rsidR="00AC20B2" w:rsidRPr="00B7721A" w:rsidRDefault="00AC20B2" w:rsidP="00A63C4B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sz w:val="22"/>
                <w:szCs w:val="22"/>
              </w:rPr>
              <w:t>WYKONANIE:</w:t>
            </w:r>
          </w:p>
          <w:p w14:paraId="0FEDC284" w14:textId="77777777" w:rsidR="00AC20B2" w:rsidRPr="00B7721A" w:rsidRDefault="00AC20B2" w:rsidP="00AC20B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772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stelaż </w:t>
            </w:r>
            <w:r w:rsidRPr="00B7721A">
              <w:rPr>
                <w:rFonts w:asciiTheme="minorHAnsi" w:hAnsiTheme="minorHAnsi" w:cstheme="minorHAnsi"/>
                <w:sz w:val="22"/>
                <w:szCs w:val="22"/>
              </w:rPr>
              <w:t>z zamkniętych profili aluminiowych i złączek ABS, lakierowany proszkowo na kolor wg palety RAL</w:t>
            </w:r>
          </w:p>
          <w:p w14:paraId="2F4C0098" w14:textId="77777777" w:rsidR="00AC20B2" w:rsidRPr="00B7721A" w:rsidRDefault="00AC20B2" w:rsidP="00AC20B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772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wypełnienie </w:t>
            </w:r>
            <w:r w:rsidRPr="00B7721A">
              <w:rPr>
                <w:rFonts w:asciiTheme="minorHAnsi" w:hAnsiTheme="minorHAnsi" w:cstheme="minorHAnsi"/>
                <w:sz w:val="22"/>
                <w:szCs w:val="22"/>
              </w:rPr>
              <w:t xml:space="preserve">z płyty meblowej obustronnie laminowanej </w:t>
            </w:r>
          </w:p>
          <w:p w14:paraId="11BF9B5E" w14:textId="77777777" w:rsidR="00AC20B2" w:rsidRPr="00B7721A" w:rsidRDefault="00AC20B2" w:rsidP="00AC20B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7721A">
              <w:rPr>
                <w:rFonts w:asciiTheme="minorHAnsi" w:hAnsiTheme="minorHAnsi" w:cstheme="minorHAnsi"/>
                <w:bCs/>
                <w:sz w:val="22"/>
                <w:szCs w:val="22"/>
              </w:rPr>
              <w:t>podstawa wyposażona w koła o średnicy 100 mm</w:t>
            </w:r>
          </w:p>
          <w:p w14:paraId="7EB817F2" w14:textId="77777777" w:rsidR="00AC20B2" w:rsidRPr="00B7721A" w:rsidRDefault="00AC20B2" w:rsidP="00AC20B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B7721A">
              <w:rPr>
                <w:rFonts w:asciiTheme="minorHAnsi" w:hAnsiTheme="minorHAnsi" w:cstheme="minorHAnsi"/>
                <w:bCs/>
                <w:sz w:val="22"/>
                <w:szCs w:val="22"/>
              </w:rPr>
              <w:t>każde z 4 drzwi zamykane na klucz (</w:t>
            </w:r>
            <w:r w:rsidRPr="00B7721A">
              <w:rPr>
                <w:rFonts w:ascii="Verdana" w:hAnsi="Verdana"/>
                <w:sz w:val="18"/>
                <w:szCs w:val="18"/>
              </w:rPr>
              <w:t>szafa z podziałem pomiędzy górną a dolną częścią; część górna - szafa dwudrzwiowa z drzwiami pełnymi wyposażona w 3 półki oraz zamykana na klucz, część dolna - szafa dwudrzwiowa z drzwiami pełnymi wyposażona w 1 półkę oraz zamykana na klucz)</w:t>
            </w:r>
          </w:p>
          <w:p w14:paraId="777BA4F5" w14:textId="77777777" w:rsidR="00AC20B2" w:rsidRPr="00B7721A" w:rsidRDefault="00AC20B2" w:rsidP="00AC20B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B7721A">
              <w:rPr>
                <w:rFonts w:ascii="Verdana" w:hAnsi="Verdana"/>
                <w:sz w:val="18"/>
                <w:szCs w:val="18"/>
              </w:rPr>
              <w:t>4 kółka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4498E" w14:textId="77777777" w:rsidR="00AC20B2" w:rsidRPr="00B7721A" w:rsidRDefault="00AC20B2" w:rsidP="00A63C4B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36C4D8" w14:textId="77777777" w:rsidR="00AC20B2" w:rsidRPr="00B7721A" w:rsidRDefault="00AC20B2" w:rsidP="00A63C4B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C20B2" w:rsidRPr="00B7721A" w14:paraId="64A398EA" w14:textId="77777777" w:rsidTr="00A63C4B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AA111" w14:textId="77777777" w:rsidR="00AC20B2" w:rsidRPr="00B7721A" w:rsidRDefault="00AC20B2" w:rsidP="00AC20B2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21D60E" w14:textId="77777777" w:rsidR="00AC20B2" w:rsidRPr="00B7721A" w:rsidRDefault="00AC20B2" w:rsidP="00A63C4B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sz w:val="22"/>
                <w:szCs w:val="22"/>
              </w:rPr>
              <w:t>WYMIARY:</w:t>
            </w:r>
          </w:p>
          <w:p w14:paraId="2A1D9880" w14:textId="77777777" w:rsidR="00AC20B2" w:rsidRPr="00B7721A" w:rsidRDefault="00AC20B2" w:rsidP="00AC20B2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sz w:val="22"/>
                <w:szCs w:val="22"/>
              </w:rPr>
              <w:t>głębokość: 550 mm (+/- 20 mm)</w:t>
            </w:r>
          </w:p>
          <w:p w14:paraId="4C702FEE" w14:textId="77777777" w:rsidR="00AC20B2" w:rsidRPr="00B7721A" w:rsidRDefault="00AC20B2" w:rsidP="00AC20B2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sz w:val="22"/>
                <w:szCs w:val="22"/>
              </w:rPr>
              <w:t xml:space="preserve">szerokość: 900 mm </w:t>
            </w:r>
            <w:r>
              <w:rPr>
                <w:rFonts w:asciiTheme="minorHAnsi" w:hAnsiTheme="minorHAnsi" w:cs="Calibri"/>
                <w:sz w:val="22"/>
                <w:szCs w:val="22"/>
              </w:rPr>
              <w:t>(</w:t>
            </w:r>
            <w:r w:rsidRPr="00B7721A">
              <w:rPr>
                <w:rFonts w:asciiTheme="minorHAnsi" w:hAnsiTheme="minorHAnsi" w:cs="Calibri"/>
                <w:sz w:val="22"/>
                <w:szCs w:val="22"/>
              </w:rPr>
              <w:t>+/- 20 mm</w:t>
            </w:r>
            <w:r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  <w:p w14:paraId="06EB979A" w14:textId="77777777" w:rsidR="00AC20B2" w:rsidRPr="00B7721A" w:rsidRDefault="00AC20B2" w:rsidP="00AC20B2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sz w:val="22"/>
                <w:szCs w:val="22"/>
              </w:rPr>
              <w:t xml:space="preserve">wysokość: 1950 mm </w:t>
            </w:r>
            <w:r>
              <w:rPr>
                <w:rFonts w:asciiTheme="minorHAnsi" w:hAnsiTheme="minorHAnsi" w:cs="Calibri"/>
                <w:sz w:val="22"/>
                <w:szCs w:val="22"/>
              </w:rPr>
              <w:t>(</w:t>
            </w:r>
            <w:r w:rsidRPr="00B7721A">
              <w:rPr>
                <w:rFonts w:asciiTheme="minorHAnsi" w:hAnsiTheme="minorHAnsi" w:cs="Calibri"/>
                <w:sz w:val="22"/>
                <w:szCs w:val="22"/>
              </w:rPr>
              <w:t>+/- 20 mm</w:t>
            </w:r>
            <w:r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3B621" w14:textId="77777777" w:rsidR="00AC20B2" w:rsidRPr="00B7721A" w:rsidRDefault="00AC20B2" w:rsidP="00A63C4B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ED8E5" w14:textId="77777777" w:rsidR="00AC20B2" w:rsidRPr="00B7721A" w:rsidRDefault="00AC20B2" w:rsidP="00A63C4B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C20B2" w:rsidRPr="00B7721A" w14:paraId="176A5BB7" w14:textId="77777777" w:rsidTr="00A63C4B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E2D09" w14:textId="77777777" w:rsidR="00AC20B2" w:rsidRPr="00B7721A" w:rsidRDefault="00AC20B2" w:rsidP="00AC20B2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829EEA" w14:textId="77777777" w:rsidR="00AC20B2" w:rsidRPr="00B7721A" w:rsidRDefault="00AC20B2" w:rsidP="00A63C4B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sz w:val="22"/>
                <w:szCs w:val="22"/>
              </w:rPr>
              <w:t>Gwarancja min 36 miesięcy.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75F89" w14:textId="77777777" w:rsidR="00AC20B2" w:rsidRPr="00B7721A" w:rsidRDefault="00AC20B2" w:rsidP="00A63C4B">
            <w:pPr>
              <w:ind w:right="-239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B7721A">
              <w:rPr>
                <w:rFonts w:asciiTheme="minorHAnsi" w:hAnsiTheme="minorHAnsi"/>
                <w:sz w:val="22"/>
                <w:szCs w:val="22"/>
              </w:rPr>
              <w:t>≥ 60 miesięcy – 5 pkt.</w:t>
            </w:r>
          </w:p>
          <w:p w14:paraId="46B8CD28" w14:textId="77777777" w:rsidR="00AC20B2" w:rsidRPr="00B7721A" w:rsidRDefault="00AC20B2" w:rsidP="00A63C4B">
            <w:pPr>
              <w:ind w:right="-239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B7721A">
              <w:rPr>
                <w:rFonts w:asciiTheme="minorHAnsi" w:hAnsiTheme="minorHAnsi"/>
                <w:sz w:val="22"/>
                <w:szCs w:val="22"/>
              </w:rPr>
              <w:t xml:space="preserve">Od 54 do 59 miesięcy – 4 pkt. </w:t>
            </w:r>
          </w:p>
          <w:p w14:paraId="3AA34ED3" w14:textId="77777777" w:rsidR="00AC20B2" w:rsidRPr="00B7721A" w:rsidRDefault="00AC20B2" w:rsidP="00A63C4B">
            <w:pPr>
              <w:ind w:right="-239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B7721A">
              <w:rPr>
                <w:rFonts w:asciiTheme="minorHAnsi" w:hAnsiTheme="minorHAnsi"/>
                <w:sz w:val="22"/>
                <w:szCs w:val="22"/>
              </w:rPr>
              <w:t>Od 48 do 53 miesięcy – 3 pkt.</w:t>
            </w:r>
          </w:p>
          <w:p w14:paraId="2613BF95" w14:textId="77777777" w:rsidR="00AC20B2" w:rsidRPr="00B7721A" w:rsidRDefault="00AC20B2" w:rsidP="00A63C4B">
            <w:pPr>
              <w:ind w:right="-239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B7721A">
              <w:rPr>
                <w:rFonts w:asciiTheme="minorHAnsi" w:hAnsiTheme="minorHAnsi"/>
                <w:sz w:val="22"/>
                <w:szCs w:val="22"/>
              </w:rPr>
              <w:t xml:space="preserve">Od 42 do 47 miesięcy – 2 pkt. </w:t>
            </w:r>
          </w:p>
          <w:p w14:paraId="5EA9832E" w14:textId="77777777" w:rsidR="00AC20B2" w:rsidRPr="00B7721A" w:rsidRDefault="00AC20B2" w:rsidP="00A63C4B">
            <w:pPr>
              <w:ind w:right="-239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B7721A">
              <w:rPr>
                <w:rFonts w:asciiTheme="minorHAnsi" w:hAnsiTheme="minorHAnsi"/>
                <w:sz w:val="22"/>
                <w:szCs w:val="22"/>
              </w:rPr>
              <w:t>Od 36 do 41 miesięcy – 1 pkt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A6390" w14:textId="77777777" w:rsidR="00AC20B2" w:rsidRPr="00B7721A" w:rsidRDefault="00AC20B2" w:rsidP="00A63C4B">
            <w:pPr>
              <w:shd w:val="clear" w:color="auto" w:fill="FFFFFF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4D2B22" w14:textId="77777777" w:rsidR="00AC20B2" w:rsidRPr="00B7721A" w:rsidRDefault="00AC20B2" w:rsidP="00AC20B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017A4AA" w14:textId="77777777" w:rsidR="00AC20B2" w:rsidRDefault="00AC20B2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2514FFA" w14:textId="77777777" w:rsidR="00AC20B2" w:rsidRDefault="00AC20B2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528A80F" w14:textId="77777777" w:rsidR="00AC20B2" w:rsidRDefault="00AC20B2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475E576" w14:textId="566F7FB4" w:rsidR="00AC20B2" w:rsidRPr="00AC20B2" w:rsidRDefault="00AC20B2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AC20B2">
        <w:rPr>
          <w:rFonts w:ascii="Calibri" w:hAnsi="Calibri" w:cs="Calibri"/>
          <w:b/>
          <w:sz w:val="22"/>
          <w:szCs w:val="22"/>
        </w:rPr>
        <w:lastRenderedPageBreak/>
        <w:t>Poz. 3</w:t>
      </w:r>
    </w:p>
    <w:p w14:paraId="69F0D02F" w14:textId="77777777" w:rsidR="00AC20B2" w:rsidRDefault="00AC20B2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267"/>
        <w:gridCol w:w="1419"/>
        <w:gridCol w:w="2693"/>
        <w:gridCol w:w="3544"/>
      </w:tblGrid>
      <w:tr w:rsidR="00AC20B2" w:rsidRPr="0055676D" w14:paraId="17963AC7" w14:textId="77777777" w:rsidTr="00A63C4B">
        <w:trPr>
          <w:trHeight w:val="284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435164" w14:textId="77777777" w:rsidR="00AC20B2" w:rsidRPr="0055676D" w:rsidRDefault="00AC20B2" w:rsidP="00A63C4B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5676D">
              <w:rPr>
                <w:rFonts w:asciiTheme="minorHAnsi" w:hAnsiTheme="minorHAnsi" w:cs="Calibri"/>
                <w:b/>
                <w:sz w:val="22"/>
                <w:szCs w:val="22"/>
              </w:rPr>
              <w:t>PARAWAN MOBILNY</w:t>
            </w:r>
          </w:p>
        </w:tc>
      </w:tr>
      <w:tr w:rsidR="00AC20B2" w:rsidRPr="0055676D" w14:paraId="1FA40CCF" w14:textId="77777777" w:rsidTr="00A63C4B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59A8C6" w14:textId="77777777" w:rsidR="00AC20B2" w:rsidRPr="0055676D" w:rsidRDefault="00AC20B2" w:rsidP="00A63C4B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55676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ACB4E1" w14:textId="77777777" w:rsidR="00AC20B2" w:rsidRPr="0055676D" w:rsidRDefault="00AC20B2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AC20B2" w:rsidRPr="0055676D" w14:paraId="51E8303D" w14:textId="77777777" w:rsidTr="00A63C4B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8C186B" w14:textId="77777777" w:rsidR="00AC20B2" w:rsidRPr="0055676D" w:rsidRDefault="00AC20B2" w:rsidP="00A63C4B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55676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Typ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1BC0D" w14:textId="77777777" w:rsidR="00AC20B2" w:rsidRPr="0055676D" w:rsidRDefault="00AC20B2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AC20B2" w:rsidRPr="0055676D" w14:paraId="53C9367C" w14:textId="77777777" w:rsidTr="00A63C4B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8F751E" w14:textId="77777777" w:rsidR="00AC20B2" w:rsidRPr="0055676D" w:rsidRDefault="00AC20B2" w:rsidP="00A63C4B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55676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Wytwórca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CDB63" w14:textId="77777777" w:rsidR="00AC20B2" w:rsidRPr="0055676D" w:rsidRDefault="00AC20B2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AC20B2" w:rsidRPr="0055676D" w14:paraId="2FDF9F1E" w14:textId="77777777" w:rsidTr="00A63C4B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3C24DC" w14:textId="77777777" w:rsidR="00AC20B2" w:rsidRPr="0055676D" w:rsidRDefault="00AC20B2" w:rsidP="00A63C4B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55676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5F08C1" w14:textId="77777777" w:rsidR="00AC20B2" w:rsidRPr="0055676D" w:rsidRDefault="00AC20B2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AC20B2" w:rsidRPr="0055676D" w14:paraId="48883938" w14:textId="77777777" w:rsidTr="00A63C4B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E814EC" w14:textId="77777777" w:rsidR="00AC20B2" w:rsidRPr="0055676D" w:rsidRDefault="00AC20B2" w:rsidP="00A63C4B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55676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75F1A" w14:textId="77777777" w:rsidR="00AC20B2" w:rsidRPr="0055676D" w:rsidRDefault="00AC20B2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12</w:t>
            </w:r>
          </w:p>
        </w:tc>
      </w:tr>
      <w:tr w:rsidR="00AC20B2" w:rsidRPr="0055676D" w14:paraId="33B8A67E" w14:textId="77777777" w:rsidTr="00A63C4B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07EBD7" w14:textId="77777777" w:rsidR="00AC20B2" w:rsidRPr="0055676D" w:rsidRDefault="00AC20B2" w:rsidP="00A63C4B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55676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Rok produkcji: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F706C" w14:textId="77777777" w:rsidR="00AC20B2" w:rsidRPr="0055676D" w:rsidRDefault="00AC20B2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2018/2019</w:t>
            </w:r>
          </w:p>
        </w:tc>
      </w:tr>
      <w:tr w:rsidR="00AC20B2" w:rsidRPr="0055676D" w14:paraId="62226ECC" w14:textId="77777777" w:rsidTr="00A63C4B">
        <w:trPr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D7FFA5" w14:textId="77777777" w:rsidR="00AC20B2" w:rsidRPr="0055676D" w:rsidRDefault="00AC20B2" w:rsidP="00A63C4B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55676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774EE8" w14:textId="77777777" w:rsidR="00AC20B2" w:rsidRPr="0055676D" w:rsidRDefault="00AC20B2" w:rsidP="00A63C4B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55676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1AFEAF" w14:textId="77777777" w:rsidR="00AC20B2" w:rsidRPr="0055676D" w:rsidRDefault="00AC20B2" w:rsidP="00A63C4B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55676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WYMAGANE PARAMETRY              I WARUNKI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968B3" w14:textId="77777777" w:rsidR="00AC20B2" w:rsidRPr="0055676D" w:rsidRDefault="00AC20B2" w:rsidP="00A63C4B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55676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AC20B2" w:rsidRPr="0055676D" w14:paraId="69A0E2FA" w14:textId="77777777" w:rsidTr="00A63C4B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0164CB" w14:textId="77777777" w:rsidR="00AC20B2" w:rsidRPr="0055676D" w:rsidRDefault="00AC20B2" w:rsidP="00964BE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84B408" w14:textId="77777777" w:rsidR="00AC20B2" w:rsidRPr="0055676D" w:rsidRDefault="00AC20B2" w:rsidP="00A63C4B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55676D">
              <w:rPr>
                <w:rFonts w:asciiTheme="minorHAnsi" w:hAnsiTheme="minorHAnsi" w:cs="Calibri"/>
                <w:sz w:val="22"/>
                <w:szCs w:val="22"/>
              </w:rPr>
              <w:t>Parawan mobilny jednoskrzydłowy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B9383" w14:textId="77777777" w:rsidR="00AC20B2" w:rsidRPr="0055676D" w:rsidRDefault="00AC20B2" w:rsidP="00A63C4B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5676D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56E520" w14:textId="77777777" w:rsidR="00AC20B2" w:rsidRPr="0055676D" w:rsidRDefault="00AC20B2" w:rsidP="00A63C4B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C20B2" w:rsidRPr="0055676D" w14:paraId="680A4C53" w14:textId="77777777" w:rsidTr="00A63C4B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06F4E" w14:textId="77777777" w:rsidR="00AC20B2" w:rsidRPr="0055676D" w:rsidRDefault="00AC20B2" w:rsidP="00964BE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2ADF0C" w14:textId="77777777" w:rsidR="00AC20B2" w:rsidRPr="0055676D" w:rsidRDefault="00AC20B2" w:rsidP="00A63C4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5676D">
              <w:rPr>
                <w:rFonts w:asciiTheme="minorHAnsi" w:hAnsiTheme="minorHAnsi" w:cstheme="minorHAnsi"/>
                <w:sz w:val="22"/>
                <w:szCs w:val="22"/>
              </w:rPr>
              <w:t>WYKONANIE:</w:t>
            </w:r>
          </w:p>
          <w:p w14:paraId="0CBBB5CA" w14:textId="77777777" w:rsidR="00AC20B2" w:rsidRPr="00922A70" w:rsidRDefault="00AC20B2" w:rsidP="00AC20B2">
            <w:pPr>
              <w:pStyle w:val="Akapitzlist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922A70">
              <w:rPr>
                <w:rFonts w:asciiTheme="minorHAnsi" w:hAnsiTheme="minorHAnsi" w:cstheme="minorHAnsi"/>
                <w:bCs/>
                <w:sz w:val="22"/>
                <w:szCs w:val="22"/>
              </w:rPr>
              <w:t>stelaż z profilu aluminiowego</w:t>
            </w:r>
            <w:r w:rsidRPr="00922A7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22A7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lakierowanego proszkowo kolor wg palety RAL </w:t>
            </w:r>
            <w:r w:rsidRPr="00922A70">
              <w:rPr>
                <w:rFonts w:asciiTheme="minorHAnsi" w:hAnsiTheme="minorHAnsi" w:cstheme="minorHAnsi"/>
                <w:sz w:val="22"/>
                <w:szCs w:val="22"/>
              </w:rPr>
              <w:t xml:space="preserve">wyposażony w koła </w:t>
            </w:r>
            <w:r w:rsidRPr="00922A70">
              <w:rPr>
                <w:rFonts w:asciiTheme="minorHAnsi" w:hAnsiTheme="minorHAnsi" w:cstheme="minorHAnsi"/>
                <w:bCs/>
                <w:sz w:val="22"/>
                <w:szCs w:val="22"/>
              </w:rPr>
              <w:t>o średnicy 50 mm</w:t>
            </w:r>
            <w:r w:rsidRPr="00922A70">
              <w:rPr>
                <w:rFonts w:asciiTheme="minorHAnsi" w:hAnsiTheme="minorHAnsi" w:cstheme="minorHAnsi"/>
                <w:sz w:val="22"/>
                <w:szCs w:val="22"/>
              </w:rPr>
              <w:t>, w tym dwa z blokadą</w:t>
            </w:r>
          </w:p>
          <w:p w14:paraId="1839C57A" w14:textId="77777777" w:rsidR="00AC20B2" w:rsidRPr="00922A70" w:rsidRDefault="00AC20B2" w:rsidP="00AC20B2">
            <w:pPr>
              <w:pStyle w:val="Akapitzlist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922A7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wypełnienie </w:t>
            </w:r>
            <w:r w:rsidRPr="00922A70">
              <w:rPr>
                <w:rFonts w:asciiTheme="minorHAnsi" w:hAnsiTheme="minorHAnsi" w:cstheme="minorHAnsi"/>
                <w:sz w:val="22"/>
                <w:szCs w:val="22"/>
              </w:rPr>
              <w:t xml:space="preserve">stanowi </w:t>
            </w:r>
            <w:r w:rsidRPr="00922A7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biała płyta z tworzywa PC poliwęglan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598A8B" w14:textId="77777777" w:rsidR="00AC20B2" w:rsidRPr="0055676D" w:rsidRDefault="00AC20B2" w:rsidP="00A63C4B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5676D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2503A9" w14:textId="77777777" w:rsidR="00AC20B2" w:rsidRPr="0055676D" w:rsidRDefault="00AC20B2" w:rsidP="00A63C4B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C20B2" w:rsidRPr="0055676D" w14:paraId="1285833C" w14:textId="77777777" w:rsidTr="00A63C4B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EF580" w14:textId="77777777" w:rsidR="00AC20B2" w:rsidRPr="0055676D" w:rsidRDefault="00AC20B2" w:rsidP="00964BE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D182D" w14:textId="77777777" w:rsidR="00AC20B2" w:rsidRPr="0055676D" w:rsidRDefault="00AC20B2" w:rsidP="00A63C4B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676D">
              <w:rPr>
                <w:rFonts w:asciiTheme="minorHAnsi" w:hAnsiTheme="minorHAnsi" w:cstheme="minorHAnsi"/>
                <w:bCs/>
                <w:sz w:val="22"/>
                <w:szCs w:val="22"/>
              </w:rPr>
              <w:t>Wymiary:</w:t>
            </w:r>
          </w:p>
          <w:p w14:paraId="555546BF" w14:textId="77777777" w:rsidR="00AC20B2" w:rsidRPr="0055676D" w:rsidRDefault="00AC20B2" w:rsidP="00AC20B2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567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1000x1700 mm (+/- 20mm) </w:t>
            </w:r>
            <w:r w:rsidRPr="0055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[szerokość x wysokość]</w:t>
            </w:r>
          </w:p>
          <w:p w14:paraId="4387E368" w14:textId="77777777" w:rsidR="00AC20B2" w:rsidRPr="0055676D" w:rsidRDefault="00AC20B2" w:rsidP="00AC20B2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676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szerokość podstawy - 450 mm </w:t>
            </w:r>
          </w:p>
          <w:p w14:paraId="4F2BD456" w14:textId="77777777" w:rsidR="00AC20B2" w:rsidRPr="0055676D" w:rsidRDefault="00AC20B2" w:rsidP="00A63C4B">
            <w:pPr>
              <w:pStyle w:val="Default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676D">
              <w:rPr>
                <w:rFonts w:asciiTheme="minorHAnsi" w:hAnsiTheme="minorHAnsi" w:cstheme="minorHAnsi"/>
                <w:bCs/>
                <w:sz w:val="22"/>
                <w:szCs w:val="22"/>
              </w:rPr>
              <w:t>(+/- 20mm)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7DD2FD" w14:textId="77777777" w:rsidR="00AC20B2" w:rsidRPr="0055676D" w:rsidRDefault="00AC20B2" w:rsidP="00A63C4B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5676D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141564" w14:textId="77777777" w:rsidR="00AC20B2" w:rsidRPr="0055676D" w:rsidRDefault="00AC20B2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</w:tr>
      <w:tr w:rsidR="00AC20B2" w:rsidRPr="0055676D" w14:paraId="73EC8475" w14:textId="77777777" w:rsidTr="00A63C4B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84979" w14:textId="77777777" w:rsidR="00AC20B2" w:rsidRPr="0055676D" w:rsidRDefault="00AC20B2" w:rsidP="00964BE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F77509" w14:textId="77777777" w:rsidR="00AC20B2" w:rsidRPr="0055676D" w:rsidRDefault="00AC20B2" w:rsidP="00A63C4B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55676D">
              <w:rPr>
                <w:rFonts w:asciiTheme="minorHAnsi" w:hAnsiTheme="minorHAnsi" w:cs="Calibri"/>
                <w:sz w:val="22"/>
                <w:szCs w:val="22"/>
              </w:rPr>
              <w:t>Gwarancja min 36 miesięcy.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519816" w14:textId="77777777" w:rsidR="00AC20B2" w:rsidRPr="0055676D" w:rsidRDefault="00AC20B2" w:rsidP="00AC20B2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≥ </w:t>
            </w:r>
            <w:r w:rsidRPr="0055676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60 miesięcy – 5 pkt.</w:t>
            </w:r>
          </w:p>
          <w:p w14:paraId="20445837" w14:textId="77777777" w:rsidR="00AC20B2" w:rsidRPr="0055676D" w:rsidRDefault="00AC20B2" w:rsidP="00AC20B2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5676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Od 54 do 59 miesięcy – 4 pkt. </w:t>
            </w:r>
          </w:p>
          <w:p w14:paraId="78F8EFBF" w14:textId="77777777" w:rsidR="00AC20B2" w:rsidRPr="0055676D" w:rsidRDefault="00AC20B2" w:rsidP="00AC20B2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5676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Od 48 do 53 miesięcy – 3 pkt.</w:t>
            </w:r>
          </w:p>
          <w:p w14:paraId="01127451" w14:textId="77777777" w:rsidR="00AC20B2" w:rsidRPr="0055676D" w:rsidRDefault="00AC20B2" w:rsidP="00AC20B2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5676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Od 42 do 47 miesięcy – 2 pkt. </w:t>
            </w:r>
          </w:p>
          <w:p w14:paraId="3C04F9B4" w14:textId="77777777" w:rsidR="00AC20B2" w:rsidRPr="0055676D" w:rsidRDefault="00AC20B2" w:rsidP="00AC20B2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5676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Od 36 do 41 miesięcy – 1 pkt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EC43A9" w14:textId="77777777" w:rsidR="00AC20B2" w:rsidRPr="0055676D" w:rsidRDefault="00AC20B2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</w:tr>
    </w:tbl>
    <w:p w14:paraId="53A26314" w14:textId="77777777" w:rsidR="00AC20B2" w:rsidRPr="00C201E4" w:rsidRDefault="00AC20B2" w:rsidP="00AC20B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E82F40F" w14:textId="77777777" w:rsidR="00AC20B2" w:rsidRDefault="00AC20B2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D0B9B9F" w14:textId="77777777" w:rsidR="00AC20B2" w:rsidRDefault="00AC20B2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37EA84E" w14:textId="468063AB" w:rsidR="00AC20B2" w:rsidRPr="00AC20B2" w:rsidRDefault="00AC20B2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AC20B2">
        <w:rPr>
          <w:rFonts w:ascii="Calibri" w:hAnsi="Calibri" w:cs="Calibri"/>
          <w:b/>
          <w:sz w:val="22"/>
          <w:szCs w:val="22"/>
        </w:rPr>
        <w:t>Poz. 4</w:t>
      </w:r>
    </w:p>
    <w:p w14:paraId="112B559F" w14:textId="77777777" w:rsidR="00AC20B2" w:rsidRDefault="00AC20B2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267"/>
        <w:gridCol w:w="1419"/>
        <w:gridCol w:w="2693"/>
        <w:gridCol w:w="3544"/>
      </w:tblGrid>
      <w:tr w:rsidR="00AC20B2" w:rsidRPr="00DB6FC0" w14:paraId="374FFBC9" w14:textId="77777777" w:rsidTr="00A63C4B">
        <w:trPr>
          <w:trHeight w:val="284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B6DD2E" w14:textId="77777777" w:rsidR="00AC20B2" w:rsidRPr="00DB6FC0" w:rsidRDefault="00AC20B2" w:rsidP="00A63C4B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STOJAK MEDYCZNY </w:t>
            </w:r>
          </w:p>
        </w:tc>
      </w:tr>
      <w:tr w:rsidR="00AC20B2" w:rsidRPr="00DB6FC0" w14:paraId="400D5985" w14:textId="77777777" w:rsidTr="00A63C4B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7B3234" w14:textId="77777777" w:rsidR="00AC20B2" w:rsidRPr="00DB6FC0" w:rsidRDefault="00AC20B2" w:rsidP="00A63C4B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1A2C0" w14:textId="77777777" w:rsidR="00AC20B2" w:rsidRPr="00DB6FC0" w:rsidRDefault="00AC20B2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AC20B2" w:rsidRPr="00DB6FC0" w14:paraId="654D7CC3" w14:textId="77777777" w:rsidTr="00A63C4B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301EE1" w14:textId="77777777" w:rsidR="00AC20B2" w:rsidRPr="00DB6FC0" w:rsidRDefault="00AC20B2" w:rsidP="00A63C4B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Typ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1D763A" w14:textId="77777777" w:rsidR="00AC20B2" w:rsidRPr="00DB6FC0" w:rsidRDefault="00AC20B2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AC20B2" w:rsidRPr="00DB6FC0" w14:paraId="18B055E3" w14:textId="77777777" w:rsidTr="00A63C4B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B8420B" w14:textId="77777777" w:rsidR="00AC20B2" w:rsidRPr="00DB6FC0" w:rsidRDefault="00AC20B2" w:rsidP="00A63C4B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Wytwórca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A8DD6" w14:textId="77777777" w:rsidR="00AC20B2" w:rsidRPr="00DB6FC0" w:rsidRDefault="00AC20B2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AC20B2" w:rsidRPr="00DB6FC0" w14:paraId="796DE9D1" w14:textId="77777777" w:rsidTr="00A63C4B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DBA4C8" w14:textId="77777777" w:rsidR="00AC20B2" w:rsidRPr="00DB6FC0" w:rsidRDefault="00AC20B2" w:rsidP="00A63C4B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D52C9" w14:textId="77777777" w:rsidR="00AC20B2" w:rsidRPr="00DB6FC0" w:rsidRDefault="00AC20B2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AC20B2" w:rsidRPr="00DB6FC0" w14:paraId="13EA9314" w14:textId="77777777" w:rsidTr="00A63C4B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B00059" w14:textId="77777777" w:rsidR="00AC20B2" w:rsidRPr="00DB6FC0" w:rsidRDefault="00AC20B2" w:rsidP="00A63C4B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A0EE7" w14:textId="77777777" w:rsidR="00AC20B2" w:rsidRPr="00DB6FC0" w:rsidRDefault="00AC20B2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6</w:t>
            </w:r>
          </w:p>
        </w:tc>
      </w:tr>
      <w:tr w:rsidR="00AC20B2" w:rsidRPr="00DB6FC0" w14:paraId="5191CEC9" w14:textId="77777777" w:rsidTr="00A63C4B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1933F8" w14:textId="77777777" w:rsidR="00AC20B2" w:rsidRPr="00DB6FC0" w:rsidRDefault="00AC20B2" w:rsidP="00A63C4B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Rok produkcji: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B726E" w14:textId="77777777" w:rsidR="00AC20B2" w:rsidRPr="00DB6FC0" w:rsidRDefault="00AC20B2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2018</w:t>
            </w:r>
          </w:p>
        </w:tc>
      </w:tr>
      <w:tr w:rsidR="00AC20B2" w:rsidRPr="00DB6FC0" w14:paraId="645F5713" w14:textId="77777777" w:rsidTr="00A63C4B">
        <w:trPr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B6D347" w14:textId="77777777" w:rsidR="00AC20B2" w:rsidRPr="00DB6FC0" w:rsidRDefault="00AC20B2" w:rsidP="00A63C4B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D437F7" w14:textId="77777777" w:rsidR="00AC20B2" w:rsidRPr="00DB6FC0" w:rsidRDefault="00AC20B2" w:rsidP="00A63C4B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73CB29" w14:textId="77777777" w:rsidR="00AC20B2" w:rsidRPr="00DB6FC0" w:rsidRDefault="00AC20B2" w:rsidP="00A63C4B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WYMAGANE PARAMETRY              </w:t>
            </w:r>
            <w:r w:rsidRPr="00DB6FC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lastRenderedPageBreak/>
              <w:t>I WARUNKI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45A1DD" w14:textId="77777777" w:rsidR="00AC20B2" w:rsidRPr="00DB6FC0" w:rsidRDefault="00AC20B2" w:rsidP="00A63C4B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lastRenderedPageBreak/>
              <w:t>PARAMETRY OFEROWANE</w:t>
            </w:r>
          </w:p>
        </w:tc>
      </w:tr>
      <w:tr w:rsidR="00AC20B2" w:rsidRPr="00DB6FC0" w14:paraId="37501626" w14:textId="77777777" w:rsidTr="00A63C4B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9C7228" w14:textId="77777777" w:rsidR="00AC20B2" w:rsidRPr="00DB6FC0" w:rsidRDefault="00AC20B2" w:rsidP="00964BEB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444D7" w14:textId="77777777" w:rsidR="00AC20B2" w:rsidRPr="000D2295" w:rsidRDefault="00AC20B2" w:rsidP="00A63C4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Stojak medyczny</w:t>
            </w:r>
            <w:r w:rsidRPr="000D229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61E3EB" w14:textId="77777777" w:rsidR="00AC20B2" w:rsidRPr="00DB6FC0" w:rsidRDefault="00AC20B2" w:rsidP="00A63C4B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7172DB" w14:textId="77777777" w:rsidR="00AC20B2" w:rsidRPr="00DB6FC0" w:rsidRDefault="00AC20B2" w:rsidP="00A63C4B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C20B2" w:rsidRPr="00DB6FC0" w14:paraId="5165543C" w14:textId="77777777" w:rsidTr="00A63C4B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E7A70" w14:textId="77777777" w:rsidR="00AC20B2" w:rsidRPr="00DB6FC0" w:rsidRDefault="00AC20B2" w:rsidP="00964BEB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5BCADE" w14:textId="77777777" w:rsidR="00AC20B2" w:rsidRPr="00E25D57" w:rsidRDefault="00AC20B2" w:rsidP="00A63C4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5D57">
              <w:rPr>
                <w:rFonts w:asciiTheme="minorHAnsi" w:hAnsiTheme="minorHAnsi" w:cstheme="minorHAnsi"/>
                <w:sz w:val="24"/>
                <w:szCs w:val="24"/>
              </w:rPr>
              <w:t>WYKONANIE:</w:t>
            </w:r>
          </w:p>
          <w:p w14:paraId="078278A0" w14:textId="77777777" w:rsidR="00AC20B2" w:rsidRPr="00E25D57" w:rsidRDefault="00AC20B2" w:rsidP="00A63C4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  <w:r w:rsidRPr="00E25D57">
              <w:rPr>
                <w:rFonts w:asciiTheme="minorHAnsi" w:hAnsiTheme="minorHAnsi" w:cstheme="minorHAnsi"/>
                <w:sz w:val="24"/>
                <w:szCs w:val="24"/>
              </w:rPr>
              <w:t>Elementy stojaka wykonane z:</w:t>
            </w:r>
          </w:p>
          <w:p w14:paraId="335A3AAA" w14:textId="77777777" w:rsidR="00AC20B2" w:rsidRPr="00E25D57" w:rsidRDefault="00AC20B2" w:rsidP="00AC20B2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386"/>
              <w:rPr>
                <w:rFonts w:asciiTheme="minorHAnsi" w:hAnsiTheme="minorHAnsi" w:cstheme="minorHAnsi"/>
                <w:sz w:val="24"/>
                <w:szCs w:val="24"/>
              </w:rPr>
            </w:pPr>
            <w:r w:rsidRPr="00E25D5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Głowica</w:t>
            </w:r>
            <w:r w:rsidRPr="00E25D57">
              <w:rPr>
                <w:rFonts w:asciiTheme="minorHAnsi" w:hAnsiTheme="minorHAnsi" w:cstheme="minorHAnsi"/>
                <w:sz w:val="24"/>
                <w:szCs w:val="24"/>
              </w:rPr>
              <w:t xml:space="preserve"> ze stali kwasoodpornej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25D57">
              <w:rPr>
                <w:rFonts w:asciiTheme="minorHAnsi" w:hAnsiTheme="minorHAnsi" w:cstheme="minorHAnsi"/>
                <w:sz w:val="24"/>
                <w:szCs w:val="24"/>
              </w:rPr>
              <w:t xml:space="preserve"> gat. 0H18N9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lub równoważnej</w:t>
            </w:r>
            <w:r w:rsidRPr="00E25D57">
              <w:rPr>
                <w:rFonts w:asciiTheme="minorHAnsi" w:hAnsiTheme="minorHAnsi" w:cstheme="minorHAnsi"/>
                <w:sz w:val="24"/>
                <w:szCs w:val="24"/>
              </w:rPr>
              <w:t xml:space="preserve"> na 2 haczyki</w:t>
            </w:r>
          </w:p>
          <w:p w14:paraId="27894980" w14:textId="77777777" w:rsidR="00AC20B2" w:rsidRPr="00E25D57" w:rsidRDefault="00AC20B2" w:rsidP="00AC20B2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386"/>
              <w:rPr>
                <w:rFonts w:asciiTheme="minorHAnsi" w:hAnsiTheme="minorHAnsi" w:cstheme="minorHAnsi"/>
                <w:sz w:val="24"/>
                <w:szCs w:val="24"/>
              </w:rPr>
            </w:pPr>
            <w:r w:rsidRPr="00E25D5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Podstawa </w:t>
            </w:r>
            <w:r w:rsidRPr="00E25D57">
              <w:rPr>
                <w:rFonts w:asciiTheme="minorHAnsi" w:hAnsiTheme="minorHAnsi" w:cstheme="minorHAnsi"/>
                <w:sz w:val="24"/>
                <w:szCs w:val="24"/>
              </w:rPr>
              <w:t>stalowa lakierowa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na proszkowo na kolor biały, pię</w:t>
            </w:r>
            <w:r w:rsidRPr="00E25D57">
              <w:rPr>
                <w:rFonts w:asciiTheme="minorHAnsi" w:hAnsiTheme="minorHAnsi" w:cstheme="minorHAnsi"/>
                <w:sz w:val="24"/>
                <w:szCs w:val="24"/>
              </w:rPr>
              <w:t>cioramienna na kółkach o średnicy 50 mm w tym 2 z blokadą. Średnica podstawy: 600 mm (+/-50mm)</w:t>
            </w:r>
          </w:p>
          <w:p w14:paraId="58D580C0" w14:textId="77777777" w:rsidR="00AC20B2" w:rsidRPr="00E25D57" w:rsidRDefault="00AC20B2" w:rsidP="00AC20B2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386"/>
              <w:rPr>
                <w:rFonts w:asciiTheme="minorHAnsi" w:hAnsiTheme="minorHAnsi" w:cstheme="minorHAnsi"/>
                <w:sz w:val="24"/>
                <w:szCs w:val="24"/>
              </w:rPr>
            </w:pPr>
            <w:r w:rsidRPr="00E25D5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kolumna</w:t>
            </w:r>
            <w:r w:rsidRPr="00E25D57">
              <w:rPr>
                <w:rFonts w:asciiTheme="minorHAnsi" w:hAnsiTheme="minorHAnsi" w:cstheme="minorHAnsi"/>
                <w:sz w:val="24"/>
                <w:szCs w:val="24"/>
              </w:rPr>
              <w:t xml:space="preserve">  z rury stalowej lakierowana proszkowo na kolor biały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B92A02" w14:textId="77777777" w:rsidR="00AC20B2" w:rsidRPr="00DB6FC0" w:rsidRDefault="00AC20B2" w:rsidP="00A63C4B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8D438E" w14:textId="77777777" w:rsidR="00AC20B2" w:rsidRPr="00DB6FC0" w:rsidRDefault="00AC20B2" w:rsidP="00A63C4B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C20B2" w:rsidRPr="00DB6FC0" w14:paraId="47E71046" w14:textId="77777777" w:rsidTr="00A63C4B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D5DBC" w14:textId="77777777" w:rsidR="00AC20B2" w:rsidRPr="00DB6FC0" w:rsidRDefault="00AC20B2" w:rsidP="00964BEB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1CA45" w14:textId="77777777" w:rsidR="00AC20B2" w:rsidRPr="00E25D57" w:rsidRDefault="00AC20B2" w:rsidP="00A63C4B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E25D57">
              <w:rPr>
                <w:rFonts w:asciiTheme="minorHAnsi" w:hAnsiTheme="minorHAnsi" w:cstheme="minorHAnsi"/>
              </w:rPr>
              <w:t>Gwarancja min 36 miesięcy.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96BCB" w14:textId="77777777" w:rsidR="00AC20B2" w:rsidRPr="00DB6FC0" w:rsidRDefault="00AC20B2" w:rsidP="00AC20B2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≥ </w:t>
            </w:r>
            <w:r w:rsidRPr="00DB6F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60 miesięcy – 5 pkt.</w:t>
            </w:r>
          </w:p>
          <w:p w14:paraId="62492376" w14:textId="77777777" w:rsidR="00AC20B2" w:rsidRPr="00DB6FC0" w:rsidRDefault="00AC20B2" w:rsidP="00AC20B2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F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Od 54 do 59 miesięcy – 4 pkt. </w:t>
            </w:r>
          </w:p>
          <w:p w14:paraId="2AE2421B" w14:textId="77777777" w:rsidR="00AC20B2" w:rsidRPr="00DB6FC0" w:rsidRDefault="00AC20B2" w:rsidP="00AC20B2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F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Od 48 do 53 miesięcy – 3 pkt.</w:t>
            </w:r>
          </w:p>
          <w:p w14:paraId="450ED04A" w14:textId="77777777" w:rsidR="00AC20B2" w:rsidRPr="00DB6FC0" w:rsidRDefault="00AC20B2" w:rsidP="00AC20B2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F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Od 42 do 47 miesięcy – 2 pkt. </w:t>
            </w:r>
          </w:p>
          <w:p w14:paraId="64596F7D" w14:textId="77777777" w:rsidR="00AC20B2" w:rsidRPr="00DB6FC0" w:rsidRDefault="00AC20B2" w:rsidP="00AC20B2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F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Od 36 do 41 miesięcy – 1 pkt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16E89F" w14:textId="77777777" w:rsidR="00AC20B2" w:rsidRPr="00DB6FC0" w:rsidRDefault="00AC20B2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</w:tr>
    </w:tbl>
    <w:p w14:paraId="06683895" w14:textId="77777777" w:rsidR="00AC20B2" w:rsidRPr="00C201E4" w:rsidRDefault="00AC20B2" w:rsidP="00AC20B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67C65B9" w14:textId="77777777" w:rsidR="00AC20B2" w:rsidRDefault="00AC20B2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DF4F54C" w14:textId="19734366" w:rsidR="00AC20B2" w:rsidRDefault="00AC20B2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Poz. 5</w:t>
      </w:r>
    </w:p>
    <w:p w14:paraId="634D3BCC" w14:textId="77777777" w:rsidR="00DF7524" w:rsidRDefault="00DF7524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267"/>
        <w:gridCol w:w="1419"/>
        <w:gridCol w:w="2693"/>
        <w:gridCol w:w="3544"/>
      </w:tblGrid>
      <w:tr w:rsidR="00DF7524" w:rsidRPr="00FF498E" w14:paraId="7CC6FF4D" w14:textId="77777777" w:rsidTr="00A63C4B">
        <w:trPr>
          <w:trHeight w:val="284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2E4984" w14:textId="77777777" w:rsidR="00DF7524" w:rsidRPr="00FF498E" w:rsidRDefault="00DF7524" w:rsidP="00A63C4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F498E">
              <w:rPr>
                <w:rFonts w:ascii="Calibri" w:hAnsi="Calibri" w:cs="Calibri"/>
                <w:b/>
                <w:sz w:val="22"/>
                <w:szCs w:val="22"/>
              </w:rPr>
              <w:t>WÓZEK REANIMACYJNY</w:t>
            </w:r>
          </w:p>
        </w:tc>
      </w:tr>
      <w:tr w:rsidR="00DF7524" w:rsidRPr="00FF498E" w14:paraId="0F9A5AA8" w14:textId="77777777" w:rsidTr="00A63C4B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3D2F92" w14:textId="77777777" w:rsidR="00DF7524" w:rsidRPr="00FF498E" w:rsidRDefault="00DF7524" w:rsidP="00A63C4B">
            <w:pPr>
              <w:shd w:val="clear" w:color="auto" w:fill="FFFFFF"/>
              <w:spacing w:line="276" w:lineRule="auto"/>
              <w:ind w:left="36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F49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6E4F5" w14:textId="77777777" w:rsidR="00DF7524" w:rsidRPr="00FF498E" w:rsidRDefault="00DF7524" w:rsidP="00A63C4B">
            <w:pPr>
              <w:shd w:val="clear" w:color="auto" w:fill="FFFFFF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7524" w:rsidRPr="00FF498E" w14:paraId="4077583E" w14:textId="77777777" w:rsidTr="00A63C4B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9495BB" w14:textId="77777777" w:rsidR="00DF7524" w:rsidRPr="00FF498E" w:rsidRDefault="00DF7524" w:rsidP="00A63C4B">
            <w:pPr>
              <w:shd w:val="clear" w:color="auto" w:fill="FFFFFF"/>
              <w:spacing w:line="276" w:lineRule="auto"/>
              <w:ind w:left="7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F49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Typ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40F156" w14:textId="77777777" w:rsidR="00DF7524" w:rsidRPr="00FF498E" w:rsidRDefault="00DF7524" w:rsidP="00A63C4B">
            <w:pPr>
              <w:shd w:val="clear" w:color="auto" w:fill="FFFFFF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7524" w:rsidRPr="00FF498E" w14:paraId="45084C55" w14:textId="77777777" w:rsidTr="00A63C4B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8120DC" w14:textId="77777777" w:rsidR="00DF7524" w:rsidRPr="00FF498E" w:rsidRDefault="00DF7524" w:rsidP="00A63C4B">
            <w:pPr>
              <w:shd w:val="clear" w:color="auto" w:fill="FFFFFF"/>
              <w:spacing w:line="276" w:lineRule="auto"/>
              <w:ind w:left="22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F49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Wytwórca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D665B3" w14:textId="77777777" w:rsidR="00DF7524" w:rsidRPr="00FF498E" w:rsidRDefault="00DF7524" w:rsidP="00A63C4B">
            <w:pPr>
              <w:shd w:val="clear" w:color="auto" w:fill="FFFFFF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DF7524" w:rsidRPr="00FF498E" w14:paraId="7AE5317C" w14:textId="77777777" w:rsidTr="00A63C4B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653D95" w14:textId="77777777" w:rsidR="00DF7524" w:rsidRPr="00FF498E" w:rsidRDefault="00DF7524" w:rsidP="00A63C4B">
            <w:pPr>
              <w:shd w:val="clear" w:color="auto" w:fill="FFFFFF"/>
              <w:spacing w:line="276" w:lineRule="auto"/>
              <w:ind w:left="22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F49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85BC3" w14:textId="77777777" w:rsidR="00DF7524" w:rsidRPr="00FF498E" w:rsidRDefault="00DF7524" w:rsidP="00A63C4B">
            <w:pPr>
              <w:shd w:val="clear" w:color="auto" w:fill="FFFFFF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7524" w:rsidRPr="00FF498E" w14:paraId="6149CEA7" w14:textId="77777777" w:rsidTr="00A63C4B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A86698" w14:textId="77777777" w:rsidR="00DF7524" w:rsidRPr="00FF498E" w:rsidRDefault="00DF7524" w:rsidP="00A63C4B">
            <w:pPr>
              <w:shd w:val="clear" w:color="auto" w:fill="FFFFFF"/>
              <w:spacing w:line="276" w:lineRule="auto"/>
              <w:ind w:left="14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F49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4BB7E" w14:textId="77777777" w:rsidR="00DF7524" w:rsidRPr="00FF498E" w:rsidRDefault="00DF7524" w:rsidP="00A63C4B">
            <w:pPr>
              <w:shd w:val="clear" w:color="auto" w:fill="FFFFFF"/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</w:tr>
      <w:tr w:rsidR="00DF7524" w:rsidRPr="00FF498E" w14:paraId="77B1EA32" w14:textId="77777777" w:rsidTr="00A63C4B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89BC80" w14:textId="77777777" w:rsidR="00DF7524" w:rsidRPr="00FF498E" w:rsidRDefault="00DF7524" w:rsidP="00A63C4B">
            <w:pPr>
              <w:shd w:val="clear" w:color="auto" w:fill="FFFFFF"/>
              <w:spacing w:line="276" w:lineRule="auto"/>
              <w:ind w:left="14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F49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Rok produkcji: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11608E" w14:textId="77777777" w:rsidR="00DF7524" w:rsidRPr="00FF498E" w:rsidRDefault="00DF7524" w:rsidP="00A63C4B">
            <w:pPr>
              <w:shd w:val="clear" w:color="auto" w:fill="FFFFFF"/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2018/2019</w:t>
            </w:r>
          </w:p>
        </w:tc>
      </w:tr>
      <w:tr w:rsidR="00DF7524" w:rsidRPr="00FF498E" w14:paraId="4DBAB7CF" w14:textId="77777777" w:rsidTr="00A63C4B">
        <w:trPr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726C5B" w14:textId="77777777" w:rsidR="00DF7524" w:rsidRPr="00FF498E" w:rsidRDefault="00DF7524" w:rsidP="00A63C4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F498E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B3EA59" w14:textId="77777777" w:rsidR="00DF7524" w:rsidRPr="00FF498E" w:rsidRDefault="00DF7524" w:rsidP="00A63C4B">
            <w:pPr>
              <w:keepNext/>
              <w:spacing w:line="276" w:lineRule="auto"/>
              <w:jc w:val="center"/>
              <w:outlineLvl w:val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F498E">
              <w:rPr>
                <w:rFonts w:ascii="Calibri" w:hAnsi="Calibri" w:cs="Calibr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324BF3" w14:textId="77777777" w:rsidR="00DF7524" w:rsidRPr="00FF498E" w:rsidRDefault="00DF7524" w:rsidP="00A63C4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F498E">
              <w:rPr>
                <w:rFonts w:ascii="Calibri" w:hAnsi="Calibri" w:cs="Calibri"/>
                <w:b/>
                <w:bCs/>
                <w:sz w:val="22"/>
                <w:szCs w:val="22"/>
              </w:rPr>
              <w:t>WYMAGANE PARAMETRY              I WARUNKI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98672C" w14:textId="77777777" w:rsidR="00DF7524" w:rsidRPr="00FF498E" w:rsidRDefault="00DF7524" w:rsidP="00A63C4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F498E">
              <w:rPr>
                <w:rFonts w:ascii="Calibri" w:hAnsi="Calibri" w:cs="Calibr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DF7524" w:rsidRPr="00FF498E" w14:paraId="029A3C91" w14:textId="77777777" w:rsidTr="00A63C4B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A5C37" w14:textId="77777777" w:rsidR="00DF7524" w:rsidRPr="00FF498E" w:rsidRDefault="00DF7524" w:rsidP="00964BEB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05F8D" w14:textId="77777777" w:rsidR="00DF7524" w:rsidRPr="00FF498E" w:rsidRDefault="00DF7524" w:rsidP="00A63C4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F498E">
              <w:rPr>
                <w:rFonts w:ascii="Calibri" w:hAnsi="Calibri" w:cs="Calibri"/>
                <w:sz w:val="22"/>
                <w:szCs w:val="22"/>
              </w:rPr>
              <w:t>Wózek reanimacyjny.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FE9F8E" w14:textId="77777777" w:rsidR="00DF7524" w:rsidRPr="00FF498E" w:rsidRDefault="00DF7524" w:rsidP="00A63C4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498E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BE3AD" w14:textId="77777777" w:rsidR="00DF7524" w:rsidRPr="00FF498E" w:rsidRDefault="00DF7524" w:rsidP="00A63C4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7524" w:rsidRPr="00FF498E" w14:paraId="13258239" w14:textId="77777777" w:rsidTr="00A63C4B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23C8C" w14:textId="77777777" w:rsidR="00DF7524" w:rsidRPr="00FF498E" w:rsidRDefault="00DF7524" w:rsidP="00964BEB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9B7B4" w14:textId="77777777" w:rsidR="00DF7524" w:rsidRPr="00FF498E" w:rsidRDefault="00DF7524" w:rsidP="00A63C4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F498E">
              <w:rPr>
                <w:rFonts w:ascii="Calibri" w:hAnsi="Calibri" w:cs="Calibri"/>
                <w:sz w:val="22"/>
                <w:szCs w:val="22"/>
              </w:rPr>
              <w:t>WYKONANIE:</w:t>
            </w:r>
          </w:p>
          <w:p w14:paraId="49F95413" w14:textId="77777777" w:rsidR="00DF7524" w:rsidRPr="00FF498E" w:rsidRDefault="00DF7524" w:rsidP="00DF7524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FF498E">
              <w:rPr>
                <w:rFonts w:asciiTheme="minorHAnsi" w:hAnsiTheme="minorHAnsi" w:cstheme="minorHAnsi"/>
                <w:sz w:val="22"/>
                <w:szCs w:val="22"/>
              </w:rPr>
              <w:t>blat z pogłębieniem, otoczony z trzech stron bandami,</w:t>
            </w:r>
          </w:p>
          <w:p w14:paraId="7D1B3504" w14:textId="77777777" w:rsidR="00DF7524" w:rsidRPr="00FF498E" w:rsidRDefault="00DF7524" w:rsidP="00DF7524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FF498E">
              <w:rPr>
                <w:rFonts w:asciiTheme="minorHAnsi" w:hAnsiTheme="minorHAnsi" w:cstheme="minorHAnsi"/>
                <w:sz w:val="22"/>
                <w:szCs w:val="22"/>
              </w:rPr>
              <w:t>blat, szafka stalowa wykonane w całości ze stali lakierowanej proszkowo na kolor wg. palety RAL,</w:t>
            </w:r>
          </w:p>
          <w:p w14:paraId="17CDCBAC" w14:textId="77777777" w:rsidR="00DF7524" w:rsidRPr="00FF498E" w:rsidRDefault="00DF7524" w:rsidP="00DF7524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FF498E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podstawa z odbojami</w:t>
            </w:r>
            <w:r w:rsidRPr="00FF498E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F498E">
              <w:rPr>
                <w:rFonts w:asciiTheme="minorHAnsi" w:hAnsiTheme="minorHAnsi" w:cstheme="minorHAnsi"/>
                <w:sz w:val="22"/>
                <w:szCs w:val="22"/>
              </w:rPr>
              <w:t>wyposażona w koła o średnicy 125 mm, w tym dwa z blokadą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B4AA5" w14:textId="77777777" w:rsidR="00DF7524" w:rsidRPr="00FF498E" w:rsidRDefault="00DF7524" w:rsidP="00A63C4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498E">
              <w:rPr>
                <w:rFonts w:ascii="Calibri" w:hAnsi="Calibri" w:cs="Calibr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3B6885" w14:textId="77777777" w:rsidR="00DF7524" w:rsidRPr="00FF498E" w:rsidRDefault="00DF7524" w:rsidP="00A63C4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7524" w:rsidRPr="00FF498E" w14:paraId="608E5E96" w14:textId="77777777" w:rsidTr="00A63C4B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017843" w14:textId="77777777" w:rsidR="00DF7524" w:rsidRPr="00FF498E" w:rsidRDefault="00DF7524" w:rsidP="00964BEB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6F549E" w14:textId="77777777" w:rsidR="00DF7524" w:rsidRPr="00FF498E" w:rsidRDefault="00DF7524" w:rsidP="00A63C4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F498E">
              <w:rPr>
                <w:rFonts w:ascii="Calibri" w:hAnsi="Calibri" w:cs="Calibri"/>
                <w:sz w:val="22"/>
                <w:szCs w:val="22"/>
              </w:rPr>
              <w:t>WYPOSAŻENIE:</w:t>
            </w:r>
          </w:p>
          <w:p w14:paraId="5A0E06AA" w14:textId="77777777" w:rsidR="00DF7524" w:rsidRPr="00FF498E" w:rsidRDefault="00DF7524" w:rsidP="00DF752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498E">
              <w:rPr>
                <w:rFonts w:asciiTheme="minorHAnsi" w:hAnsiTheme="minorHAnsi" w:cstheme="minorHAnsi"/>
                <w:bCs/>
                <w:sz w:val="22"/>
                <w:szCs w:val="22"/>
              </w:rPr>
              <w:t>4 x szuflada,</w:t>
            </w:r>
          </w:p>
          <w:p w14:paraId="67229CB8" w14:textId="77777777" w:rsidR="00DF7524" w:rsidRPr="00FF498E" w:rsidRDefault="00DF7524" w:rsidP="00DF752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49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wyciągane podziałki do szuflad służące odpowiedniej segregacji jej zawartości,</w:t>
            </w:r>
          </w:p>
          <w:p w14:paraId="35E32D70" w14:textId="77777777" w:rsidR="00DF7524" w:rsidRPr="00FF498E" w:rsidRDefault="00DF7524" w:rsidP="00DF752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498E">
              <w:rPr>
                <w:rFonts w:asciiTheme="minorHAnsi" w:hAnsiTheme="minorHAnsi" w:cstheme="minorHAnsi"/>
                <w:bCs/>
                <w:sz w:val="22"/>
                <w:szCs w:val="22"/>
              </w:rPr>
              <w:t>1 x pojemnik na zużyte igły z uchwytem na szynę,</w:t>
            </w:r>
          </w:p>
          <w:p w14:paraId="6752FF6C" w14:textId="77777777" w:rsidR="00DF7524" w:rsidRPr="00FF498E" w:rsidRDefault="00DF7524" w:rsidP="00DF752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498E">
              <w:rPr>
                <w:rFonts w:asciiTheme="minorHAnsi" w:hAnsiTheme="minorHAnsi" w:cstheme="minorHAnsi"/>
                <w:bCs/>
                <w:sz w:val="22"/>
                <w:szCs w:val="22"/>
              </w:rPr>
              <w:t>1 x koszyk na akcesoria chromowany lub lakierowany proszkowo z uchwytem na szynę, o wymiarach 290x 96 x 90 mm,</w:t>
            </w:r>
          </w:p>
          <w:p w14:paraId="761DB4FD" w14:textId="77777777" w:rsidR="00DF7524" w:rsidRPr="00FF498E" w:rsidRDefault="00DF7524" w:rsidP="00DF752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49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 x pojemnik na cewniki PC-03 pojedynczy, </w:t>
            </w:r>
          </w:p>
          <w:p w14:paraId="6CB5372F" w14:textId="77777777" w:rsidR="00DF7524" w:rsidRPr="00FF498E" w:rsidRDefault="00DF7524" w:rsidP="00DF752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498E">
              <w:rPr>
                <w:rFonts w:asciiTheme="minorHAnsi" w:hAnsiTheme="minorHAnsi" w:cstheme="minorHAnsi"/>
                <w:bCs/>
                <w:sz w:val="22"/>
                <w:szCs w:val="22"/>
              </w:rPr>
              <w:t>1 x kosz na cewniki PC-04 o wymiarach 115 x 115 x 500 mm,</w:t>
            </w:r>
          </w:p>
          <w:p w14:paraId="7F12E7DA" w14:textId="77777777" w:rsidR="00DF7524" w:rsidRPr="00FF498E" w:rsidRDefault="00DF7524" w:rsidP="00DF752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498E">
              <w:rPr>
                <w:rFonts w:asciiTheme="minorHAnsi" w:hAnsiTheme="minorHAnsi" w:cstheme="minorHAnsi"/>
                <w:bCs/>
                <w:sz w:val="22"/>
                <w:szCs w:val="22"/>
              </w:rPr>
              <w:t>1 x druciany kosz na odpady,</w:t>
            </w:r>
          </w:p>
          <w:p w14:paraId="1355980D" w14:textId="77777777" w:rsidR="00DF7524" w:rsidRPr="00FF498E" w:rsidRDefault="00DF7524" w:rsidP="00DF752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498E">
              <w:rPr>
                <w:rFonts w:asciiTheme="minorHAnsi" w:hAnsiTheme="minorHAnsi" w:cstheme="minorHAnsi"/>
                <w:bCs/>
                <w:sz w:val="22"/>
                <w:szCs w:val="22"/>
              </w:rPr>
              <w:t>1 x półka pod defibrylator z regulacją wysokości,</w:t>
            </w:r>
          </w:p>
          <w:p w14:paraId="55B6D5F5" w14:textId="77777777" w:rsidR="00DF7524" w:rsidRPr="00FF498E" w:rsidRDefault="00DF7524" w:rsidP="00DF752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498E">
              <w:rPr>
                <w:rFonts w:asciiTheme="minorHAnsi" w:hAnsiTheme="minorHAnsi" w:cstheme="minorHAnsi"/>
                <w:bCs/>
                <w:sz w:val="22"/>
                <w:szCs w:val="22"/>
              </w:rPr>
              <w:t>1 x listwa zasilająca na 5 gniazd z adapterem</w:t>
            </w:r>
          </w:p>
          <w:p w14:paraId="623AEA6C" w14:textId="77777777" w:rsidR="00DF7524" w:rsidRPr="00FF498E" w:rsidRDefault="00DF7524" w:rsidP="00DF752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498E">
              <w:rPr>
                <w:rFonts w:asciiTheme="minorHAnsi" w:hAnsiTheme="minorHAnsi" w:cstheme="minorHAnsi"/>
                <w:bCs/>
                <w:sz w:val="22"/>
                <w:szCs w:val="22"/>
              </w:rPr>
              <w:t>4 x szyna instrumentalna,</w:t>
            </w:r>
          </w:p>
          <w:p w14:paraId="094029F3" w14:textId="77777777" w:rsidR="00DF7524" w:rsidRPr="00FF498E" w:rsidRDefault="00DF7524" w:rsidP="00DF752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F498E">
              <w:rPr>
                <w:rFonts w:asciiTheme="minorHAnsi" w:hAnsiTheme="minorHAnsi" w:cstheme="minorHAnsi"/>
                <w:bCs/>
                <w:sz w:val="22"/>
                <w:szCs w:val="22"/>
              </w:rPr>
              <w:t>1 x uchwyt do prowadzenia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95F44A" w14:textId="77777777" w:rsidR="00DF7524" w:rsidRPr="00FF498E" w:rsidRDefault="00DF7524" w:rsidP="00A63C4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498E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9B0BE" w14:textId="77777777" w:rsidR="00DF7524" w:rsidRPr="00FF498E" w:rsidRDefault="00DF7524" w:rsidP="00A63C4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7524" w:rsidRPr="00FF498E" w14:paraId="7191A06F" w14:textId="77777777" w:rsidTr="00A63C4B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CF7A2E" w14:textId="77777777" w:rsidR="00DF7524" w:rsidRPr="00FF498E" w:rsidRDefault="00DF7524" w:rsidP="00964BEB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F20CF" w14:textId="77777777" w:rsidR="00DF7524" w:rsidRPr="00FF498E" w:rsidRDefault="00DF7524" w:rsidP="00A63C4B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498E">
              <w:rPr>
                <w:rFonts w:asciiTheme="minorHAnsi" w:hAnsiTheme="minorHAnsi" w:cstheme="minorHAnsi"/>
                <w:bCs/>
                <w:sz w:val="22"/>
                <w:szCs w:val="22"/>
              </w:rPr>
              <w:t>Wymiary szafki:</w:t>
            </w:r>
          </w:p>
          <w:p w14:paraId="07EA86D6" w14:textId="77777777" w:rsidR="00DF7524" w:rsidRPr="00FF498E" w:rsidRDefault="00DF7524" w:rsidP="00DF7524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498E">
              <w:rPr>
                <w:rFonts w:asciiTheme="minorHAnsi" w:hAnsiTheme="minorHAnsi" w:cstheme="minorHAnsi"/>
                <w:sz w:val="22"/>
                <w:szCs w:val="22"/>
              </w:rPr>
              <w:t xml:space="preserve">długość: </w:t>
            </w:r>
            <w:r w:rsidRPr="00FF498E">
              <w:rPr>
                <w:rFonts w:asciiTheme="minorHAnsi" w:hAnsiTheme="minorHAnsi" w:cstheme="minorHAnsi"/>
                <w:bCs/>
                <w:sz w:val="22"/>
                <w:szCs w:val="22"/>
              </w:rPr>
              <w:t>600 mm (+/- 20 mm)</w:t>
            </w:r>
          </w:p>
          <w:p w14:paraId="4B4366DB" w14:textId="77777777" w:rsidR="00DF7524" w:rsidRPr="00FF498E" w:rsidRDefault="00DF7524" w:rsidP="00DF7524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498E">
              <w:rPr>
                <w:rFonts w:asciiTheme="minorHAnsi" w:hAnsiTheme="minorHAnsi" w:cstheme="minorHAnsi"/>
                <w:sz w:val="22"/>
                <w:szCs w:val="22"/>
              </w:rPr>
              <w:t xml:space="preserve">szerokość: </w:t>
            </w:r>
            <w:r w:rsidRPr="00FF498E">
              <w:rPr>
                <w:rFonts w:asciiTheme="minorHAnsi" w:hAnsiTheme="minorHAnsi" w:cstheme="minorHAnsi"/>
                <w:bCs/>
                <w:sz w:val="22"/>
                <w:szCs w:val="22"/>
              </w:rPr>
              <w:t>500 mm (+/- 20 mm)</w:t>
            </w:r>
          </w:p>
          <w:p w14:paraId="73CDB25A" w14:textId="77777777" w:rsidR="00DF7524" w:rsidRPr="00FF498E" w:rsidRDefault="00DF7524" w:rsidP="00DF7524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498E">
              <w:rPr>
                <w:rFonts w:asciiTheme="minorHAnsi" w:hAnsiTheme="minorHAnsi" w:cstheme="minorHAnsi"/>
                <w:sz w:val="22"/>
                <w:szCs w:val="22"/>
              </w:rPr>
              <w:t xml:space="preserve">wysokość od podłoża do blatu: </w:t>
            </w:r>
            <w:r w:rsidRPr="00FF498E">
              <w:rPr>
                <w:rFonts w:asciiTheme="minorHAnsi" w:hAnsiTheme="minorHAnsi" w:cstheme="minorHAnsi"/>
                <w:bCs/>
                <w:sz w:val="22"/>
                <w:szCs w:val="22"/>
              </w:rPr>
              <w:t>1000 mm (+/- 20 mm)</w:t>
            </w:r>
          </w:p>
          <w:p w14:paraId="35401BE2" w14:textId="77777777" w:rsidR="00DF7524" w:rsidRPr="00FF498E" w:rsidRDefault="00DF7524" w:rsidP="00DF7524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FF498E">
              <w:rPr>
                <w:rFonts w:asciiTheme="minorHAnsi" w:hAnsiTheme="minorHAnsi" w:cstheme="minorHAnsi"/>
                <w:sz w:val="22"/>
                <w:szCs w:val="22"/>
              </w:rPr>
              <w:t xml:space="preserve">wysokość całkowita wózka: </w:t>
            </w:r>
            <w:r w:rsidRPr="00FF498E">
              <w:rPr>
                <w:rFonts w:asciiTheme="minorHAnsi" w:hAnsiTheme="minorHAnsi" w:cstheme="minorHAnsi"/>
                <w:bCs/>
                <w:sz w:val="22"/>
                <w:szCs w:val="22"/>
              </w:rPr>
              <w:t>1000 mm (+/- 20 mm)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A8A3C" w14:textId="77777777" w:rsidR="00DF7524" w:rsidRPr="00FF498E" w:rsidRDefault="00DF7524" w:rsidP="00A63C4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498E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61789" w14:textId="77777777" w:rsidR="00DF7524" w:rsidRPr="00FF498E" w:rsidRDefault="00DF7524" w:rsidP="00A63C4B">
            <w:pPr>
              <w:shd w:val="clear" w:color="auto" w:fill="FFFFFF"/>
              <w:spacing w:line="276" w:lineRule="auto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DF7524" w:rsidRPr="00FF498E" w14:paraId="5C57D418" w14:textId="77777777" w:rsidTr="00A63C4B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4AEF8" w14:textId="77777777" w:rsidR="00DF7524" w:rsidRPr="00FF498E" w:rsidRDefault="00DF7524" w:rsidP="00964BEB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9489E" w14:textId="77777777" w:rsidR="00DF7524" w:rsidRPr="00FF498E" w:rsidRDefault="00DF7524" w:rsidP="00A63C4B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F498E">
              <w:rPr>
                <w:rFonts w:ascii="Calibri" w:hAnsi="Calibri" w:cs="Calibri"/>
                <w:sz w:val="22"/>
                <w:szCs w:val="22"/>
              </w:rPr>
              <w:t>Gwarancja min 36 miesięcy.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E3BE39" w14:textId="77777777" w:rsidR="00DF7524" w:rsidRPr="00FF498E" w:rsidRDefault="00DF7524" w:rsidP="00DF7524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F498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≥ 60 miesięcy – 5 pkt.</w:t>
            </w:r>
          </w:p>
          <w:p w14:paraId="1D056EF8" w14:textId="77777777" w:rsidR="00DF7524" w:rsidRPr="00FF498E" w:rsidRDefault="00DF7524" w:rsidP="00DF7524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F498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Od 54 do 59 miesięcy – 4 pkt. </w:t>
            </w:r>
          </w:p>
          <w:p w14:paraId="747EE6E6" w14:textId="77777777" w:rsidR="00DF7524" w:rsidRPr="00FF498E" w:rsidRDefault="00DF7524" w:rsidP="00DF7524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F498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Od 48 do 53 miesięcy – 3 pkt.</w:t>
            </w:r>
          </w:p>
          <w:p w14:paraId="436CF858" w14:textId="77777777" w:rsidR="00DF7524" w:rsidRPr="00FF498E" w:rsidRDefault="00DF7524" w:rsidP="00DF7524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F498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Od 42 do 47 miesięcy – 2 pkt. </w:t>
            </w:r>
          </w:p>
          <w:p w14:paraId="46802C4C" w14:textId="77777777" w:rsidR="00DF7524" w:rsidRPr="00FF498E" w:rsidRDefault="00DF7524" w:rsidP="00DF7524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F498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Od 36 do 41 miesięcy – 1 pkt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041C4" w14:textId="77777777" w:rsidR="00DF7524" w:rsidRPr="00FF498E" w:rsidRDefault="00DF7524" w:rsidP="00A63C4B">
            <w:pPr>
              <w:shd w:val="clear" w:color="auto" w:fill="FFFFFF"/>
              <w:spacing w:line="276" w:lineRule="auto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</w:tbl>
    <w:p w14:paraId="30707908" w14:textId="77777777" w:rsidR="00DF7524" w:rsidRPr="00C201E4" w:rsidRDefault="00DF7524" w:rsidP="00DF7524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4FBF4E0" w14:textId="77777777" w:rsidR="00DF7524" w:rsidRDefault="00DF7524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44AF13F4" w14:textId="77777777" w:rsidR="00DF7524" w:rsidRDefault="00DF7524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0B9D5036" w14:textId="77777777" w:rsidR="00DF7524" w:rsidRDefault="00DF7524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C668555" w14:textId="77777777" w:rsidR="00964BEB" w:rsidRDefault="00964BEB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641603D1" w14:textId="77777777" w:rsidR="00964BEB" w:rsidRDefault="00964BEB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3B9D5606" w14:textId="77777777" w:rsidR="00964BEB" w:rsidRDefault="00964BEB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1DF9E9A4" w14:textId="77777777" w:rsidR="00964BEB" w:rsidRDefault="00964BEB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1784FAAB" w14:textId="77777777" w:rsidR="00964BEB" w:rsidRDefault="00964BEB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70EE0133" w14:textId="7D2EA852" w:rsidR="00DF7524" w:rsidRDefault="00DF7524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Poz. 6</w:t>
      </w:r>
    </w:p>
    <w:p w14:paraId="1BC20460" w14:textId="77777777" w:rsidR="00DF7524" w:rsidRDefault="00DF7524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01FC3CA4" w14:textId="77777777" w:rsidR="00DF7524" w:rsidRDefault="00DF7524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267"/>
        <w:gridCol w:w="1419"/>
        <w:gridCol w:w="2693"/>
        <w:gridCol w:w="3544"/>
      </w:tblGrid>
      <w:tr w:rsidR="00DF7524" w:rsidRPr="00784AEE" w14:paraId="2FBFABDD" w14:textId="77777777" w:rsidTr="00A63C4B">
        <w:trPr>
          <w:trHeight w:val="284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B0A53B" w14:textId="77777777" w:rsidR="00DF7524" w:rsidRPr="00784AEE" w:rsidRDefault="00DF7524" w:rsidP="00A63C4B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84AEE">
              <w:rPr>
                <w:rFonts w:asciiTheme="minorHAnsi" w:hAnsiTheme="minorHAnsi" w:cs="Calibri"/>
                <w:b/>
                <w:sz w:val="22"/>
                <w:szCs w:val="22"/>
              </w:rPr>
              <w:t>WÓZEK ANESTEZJOLOGICZNY</w:t>
            </w:r>
          </w:p>
        </w:tc>
      </w:tr>
      <w:tr w:rsidR="00DF7524" w:rsidRPr="00784AEE" w14:paraId="298C30EC" w14:textId="77777777" w:rsidTr="00A63C4B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31188C" w14:textId="77777777" w:rsidR="00DF7524" w:rsidRPr="00784AEE" w:rsidRDefault="00DF7524" w:rsidP="00A63C4B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784AEE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8795D7" w14:textId="77777777" w:rsidR="00DF7524" w:rsidRPr="00784AEE" w:rsidRDefault="00DF7524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DF7524" w:rsidRPr="00784AEE" w14:paraId="2A20D4DB" w14:textId="77777777" w:rsidTr="00A63C4B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3DA315" w14:textId="77777777" w:rsidR="00DF7524" w:rsidRPr="00784AEE" w:rsidRDefault="00DF7524" w:rsidP="00A63C4B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784AEE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Typ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60BD6" w14:textId="77777777" w:rsidR="00DF7524" w:rsidRPr="00784AEE" w:rsidRDefault="00DF7524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DF7524" w:rsidRPr="00784AEE" w14:paraId="36E35A24" w14:textId="77777777" w:rsidTr="00A63C4B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92A44F" w14:textId="77777777" w:rsidR="00DF7524" w:rsidRPr="00784AEE" w:rsidRDefault="00DF7524" w:rsidP="00A63C4B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784AEE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Wytwórca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640DE" w14:textId="77777777" w:rsidR="00DF7524" w:rsidRPr="00784AEE" w:rsidRDefault="00DF7524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DF7524" w:rsidRPr="00784AEE" w14:paraId="082C9049" w14:textId="77777777" w:rsidTr="00A63C4B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05FA95" w14:textId="77777777" w:rsidR="00DF7524" w:rsidRPr="00784AEE" w:rsidRDefault="00DF7524" w:rsidP="00A63C4B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784AEE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6B085C" w14:textId="77777777" w:rsidR="00DF7524" w:rsidRPr="00784AEE" w:rsidRDefault="00DF7524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DF7524" w:rsidRPr="00784AEE" w14:paraId="150A497F" w14:textId="77777777" w:rsidTr="00A63C4B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A7F259" w14:textId="77777777" w:rsidR="00DF7524" w:rsidRPr="00784AEE" w:rsidRDefault="00DF7524" w:rsidP="00A63C4B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784AEE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091228" w14:textId="77777777" w:rsidR="00DF7524" w:rsidRPr="00784AEE" w:rsidRDefault="00DF7524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6</w:t>
            </w:r>
          </w:p>
        </w:tc>
      </w:tr>
      <w:tr w:rsidR="00DF7524" w:rsidRPr="00784AEE" w14:paraId="1D905C24" w14:textId="77777777" w:rsidTr="00A63C4B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B2531F" w14:textId="77777777" w:rsidR="00DF7524" w:rsidRPr="00784AEE" w:rsidRDefault="00DF7524" w:rsidP="00A63C4B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784AEE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Rok produkcji: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B98C4" w14:textId="77777777" w:rsidR="00DF7524" w:rsidRPr="00784AEE" w:rsidRDefault="00DF7524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2018/2019</w:t>
            </w:r>
          </w:p>
        </w:tc>
      </w:tr>
      <w:tr w:rsidR="00DF7524" w:rsidRPr="00784AEE" w14:paraId="081FC54C" w14:textId="77777777" w:rsidTr="00A63C4B">
        <w:trPr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2B88C0" w14:textId="77777777" w:rsidR="00DF7524" w:rsidRPr="00784AEE" w:rsidRDefault="00DF7524" w:rsidP="00A63C4B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84AE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2A0605" w14:textId="77777777" w:rsidR="00DF7524" w:rsidRPr="00784AEE" w:rsidRDefault="00DF7524" w:rsidP="00A63C4B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84AE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35A03E" w14:textId="77777777" w:rsidR="00DF7524" w:rsidRPr="00784AEE" w:rsidRDefault="00DF7524" w:rsidP="00A63C4B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84AE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WYMAGANE PARAMETRY              I WARUNKI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514DBA" w14:textId="77777777" w:rsidR="00DF7524" w:rsidRPr="00784AEE" w:rsidRDefault="00DF7524" w:rsidP="00A63C4B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84AE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DF7524" w:rsidRPr="00784AEE" w14:paraId="5AC118B5" w14:textId="77777777" w:rsidTr="00A63C4B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0973A" w14:textId="77777777" w:rsidR="00DF7524" w:rsidRPr="00784AEE" w:rsidRDefault="00DF7524" w:rsidP="00964BEB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1662C3" w14:textId="77777777" w:rsidR="00DF7524" w:rsidRPr="00784AEE" w:rsidRDefault="00DF7524" w:rsidP="00A63C4B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784AEE">
              <w:rPr>
                <w:rFonts w:asciiTheme="minorHAnsi" w:hAnsiTheme="minorHAnsi" w:cs="Calibri"/>
                <w:sz w:val="22"/>
                <w:szCs w:val="22"/>
              </w:rPr>
              <w:t>Wózek anestezjologiczny.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D7B2BF" w14:textId="77777777" w:rsidR="00DF7524" w:rsidRPr="00784AEE" w:rsidRDefault="00DF7524" w:rsidP="00A63C4B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84AEE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13668" w14:textId="77777777" w:rsidR="00DF7524" w:rsidRPr="00784AEE" w:rsidRDefault="00DF7524" w:rsidP="00A63C4B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F7524" w:rsidRPr="00784AEE" w14:paraId="77EE577F" w14:textId="77777777" w:rsidTr="00A63C4B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DCB4B" w14:textId="77777777" w:rsidR="00DF7524" w:rsidRPr="00784AEE" w:rsidRDefault="00DF7524" w:rsidP="00964BEB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CCD989" w14:textId="77777777" w:rsidR="00DF7524" w:rsidRPr="00784AEE" w:rsidRDefault="00DF7524" w:rsidP="00A63C4B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784AEE">
              <w:rPr>
                <w:rFonts w:asciiTheme="minorHAnsi" w:hAnsiTheme="minorHAnsi" w:cs="Calibri"/>
                <w:sz w:val="22"/>
                <w:szCs w:val="22"/>
              </w:rPr>
              <w:t>WYKONANIE:</w:t>
            </w:r>
          </w:p>
          <w:p w14:paraId="04C215B8" w14:textId="77777777" w:rsidR="00DF7524" w:rsidRPr="00784AEE" w:rsidRDefault="00DF7524" w:rsidP="00DF7524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784AEE">
              <w:rPr>
                <w:rFonts w:asciiTheme="minorHAnsi" w:hAnsiTheme="minorHAnsi" w:cstheme="minorHAnsi"/>
                <w:sz w:val="22"/>
                <w:szCs w:val="22"/>
              </w:rPr>
              <w:t>blat z pogłębieniem, otoczony z trzech stron bandami,</w:t>
            </w:r>
          </w:p>
          <w:p w14:paraId="24C7E91F" w14:textId="77777777" w:rsidR="00DF7524" w:rsidRPr="00784AEE" w:rsidRDefault="00DF7524" w:rsidP="00DF7524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784AEE">
              <w:rPr>
                <w:rFonts w:asciiTheme="minorHAnsi" w:hAnsiTheme="minorHAnsi" w:cstheme="minorHAnsi"/>
                <w:sz w:val="22"/>
                <w:szCs w:val="22"/>
              </w:rPr>
              <w:t>blat, szafka stalowa wykonane w całości ze stali lakierowanej proszkowo na kolor wg. palety RAL,</w:t>
            </w:r>
          </w:p>
          <w:p w14:paraId="2447035C" w14:textId="77777777" w:rsidR="00DF7524" w:rsidRPr="00784AEE" w:rsidRDefault="00DF7524" w:rsidP="00DF7524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rFonts w:asciiTheme="minorHAnsi" w:hAnsiTheme="minorHAnsi" w:cs="Calibri"/>
                <w:sz w:val="22"/>
                <w:szCs w:val="22"/>
              </w:rPr>
            </w:pPr>
            <w:r w:rsidRPr="00784AEE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podstawa z odbojami</w:t>
            </w:r>
            <w:r w:rsidRPr="00784AEE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84AEE">
              <w:rPr>
                <w:rFonts w:asciiTheme="minorHAnsi" w:hAnsiTheme="minorHAnsi" w:cstheme="minorHAnsi"/>
                <w:sz w:val="22"/>
                <w:szCs w:val="22"/>
              </w:rPr>
              <w:t>wyposażona w koła o średnicy 125 mm, w tym dwa z blokadą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8A3A2" w14:textId="77777777" w:rsidR="00DF7524" w:rsidRPr="00784AEE" w:rsidRDefault="00DF7524" w:rsidP="00A63C4B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84AEE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8A5512" w14:textId="77777777" w:rsidR="00DF7524" w:rsidRPr="00784AEE" w:rsidRDefault="00DF7524" w:rsidP="00A63C4B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F7524" w:rsidRPr="00784AEE" w14:paraId="5DF51BF1" w14:textId="77777777" w:rsidTr="00A63C4B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F99AD" w14:textId="77777777" w:rsidR="00DF7524" w:rsidRPr="00784AEE" w:rsidRDefault="00DF7524" w:rsidP="00964BEB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D7431C" w14:textId="77777777" w:rsidR="00DF7524" w:rsidRPr="00784AEE" w:rsidRDefault="00DF7524" w:rsidP="00A63C4B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784AEE">
              <w:rPr>
                <w:rFonts w:asciiTheme="minorHAnsi" w:hAnsiTheme="minorHAnsi" w:cs="Calibri"/>
                <w:sz w:val="22"/>
                <w:szCs w:val="22"/>
              </w:rPr>
              <w:t>WYPOSAŻENIE:</w:t>
            </w:r>
          </w:p>
          <w:p w14:paraId="63366B07" w14:textId="77777777" w:rsidR="00DF7524" w:rsidRDefault="00DF7524" w:rsidP="00DF7524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4AE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84AEE">
              <w:rPr>
                <w:rFonts w:asciiTheme="minorHAnsi" w:hAnsiTheme="minorHAnsi" w:cstheme="minorHAnsi"/>
                <w:bCs/>
                <w:sz w:val="22"/>
                <w:szCs w:val="22"/>
              </w:rPr>
              <w:t>x szuflada,</w:t>
            </w:r>
          </w:p>
          <w:p w14:paraId="39B4CDED" w14:textId="77777777" w:rsidR="00DF7524" w:rsidRPr="00AE18C6" w:rsidRDefault="00DF7524" w:rsidP="00DF7524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18C6">
              <w:rPr>
                <w:rFonts w:asciiTheme="minorHAnsi" w:hAnsiTheme="minorHAnsi" w:cstheme="minorHAnsi"/>
                <w:bCs/>
                <w:sz w:val="22"/>
                <w:szCs w:val="22"/>
              </w:rPr>
              <w:t>wyciągane podziałki do szuflad służące odpowiedniej segregacji jej zawartości,</w:t>
            </w:r>
          </w:p>
          <w:p w14:paraId="684CC387" w14:textId="77777777" w:rsidR="00DF7524" w:rsidRPr="00784AEE" w:rsidRDefault="00DF7524" w:rsidP="00DF7524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4AE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84AEE">
              <w:rPr>
                <w:rFonts w:asciiTheme="minorHAnsi" w:hAnsiTheme="minorHAnsi" w:cstheme="minorHAnsi"/>
                <w:bCs/>
                <w:sz w:val="22"/>
                <w:szCs w:val="22"/>
              </w:rPr>
              <w:t>x nadstawka 2 rzędowa (6+4 pojemniki),</w:t>
            </w:r>
          </w:p>
          <w:p w14:paraId="63F6085A" w14:textId="77777777" w:rsidR="00DF7524" w:rsidRPr="00784AEE" w:rsidRDefault="00DF7524" w:rsidP="00DF7524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4AE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84AEE">
              <w:rPr>
                <w:rFonts w:asciiTheme="minorHAnsi" w:hAnsiTheme="minorHAnsi" w:cstheme="minorHAnsi"/>
                <w:bCs/>
                <w:sz w:val="22"/>
                <w:szCs w:val="22"/>
              </w:rPr>
              <w:t>x pojemnik na rękawiczki,</w:t>
            </w:r>
          </w:p>
          <w:p w14:paraId="70AB5DA0" w14:textId="77777777" w:rsidR="00DF7524" w:rsidRPr="00784AEE" w:rsidRDefault="00DF7524" w:rsidP="00DF7524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4AE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84AEE">
              <w:rPr>
                <w:rFonts w:asciiTheme="minorHAnsi" w:hAnsiTheme="minorHAnsi" w:cstheme="minorHAnsi"/>
                <w:bCs/>
                <w:sz w:val="22"/>
                <w:szCs w:val="22"/>
              </w:rPr>
              <w:t>x pojemnik na zużyte igły z uchwytem na szynę,</w:t>
            </w:r>
          </w:p>
          <w:p w14:paraId="7933C9C5" w14:textId="77777777" w:rsidR="00DF7524" w:rsidRPr="00784AEE" w:rsidRDefault="00DF7524" w:rsidP="00DF7524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4AE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84AEE">
              <w:rPr>
                <w:rFonts w:asciiTheme="minorHAnsi" w:hAnsiTheme="minorHAnsi" w:cstheme="minorHAnsi"/>
                <w:bCs/>
                <w:sz w:val="22"/>
                <w:szCs w:val="22"/>
              </w:rPr>
              <w:t>x koszyk na akcesoria chromowany lub lakierowany proszkowo z uchwytem na szynę, o wymiarach 290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84AEE"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84AEE">
              <w:rPr>
                <w:rFonts w:asciiTheme="minorHAnsi" w:hAnsiTheme="minorHAnsi" w:cstheme="minorHAnsi"/>
                <w:bCs/>
                <w:sz w:val="22"/>
                <w:szCs w:val="22"/>
              </w:rPr>
              <w:t>96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84AEE"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84AEE">
              <w:rPr>
                <w:rFonts w:asciiTheme="minorHAnsi" w:hAnsiTheme="minorHAnsi" w:cstheme="minorHAnsi"/>
                <w:bCs/>
                <w:sz w:val="22"/>
                <w:szCs w:val="22"/>
              </w:rPr>
              <w:t>90 mm,</w:t>
            </w:r>
          </w:p>
          <w:p w14:paraId="52D07424" w14:textId="77777777" w:rsidR="00DF7524" w:rsidRPr="00784AEE" w:rsidRDefault="00DF7524" w:rsidP="00DF7524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4AE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84AEE">
              <w:rPr>
                <w:rFonts w:asciiTheme="minorHAnsi" w:hAnsiTheme="minorHAnsi" w:cstheme="minorHAnsi"/>
                <w:bCs/>
                <w:sz w:val="22"/>
                <w:szCs w:val="22"/>
              </w:rPr>
              <w:t>x pojemnik na cewniki PC-03 pojedynczy,</w:t>
            </w:r>
          </w:p>
          <w:p w14:paraId="2204605F" w14:textId="77777777" w:rsidR="00DF7524" w:rsidRPr="00784AEE" w:rsidRDefault="00DF7524" w:rsidP="00DF7524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4AE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84AEE">
              <w:rPr>
                <w:rFonts w:asciiTheme="minorHAnsi" w:hAnsiTheme="minorHAnsi" w:cstheme="minorHAnsi"/>
                <w:bCs/>
                <w:sz w:val="22"/>
                <w:szCs w:val="22"/>
              </w:rPr>
              <w:t>x kosz na cewniki PC-04 o wymiarach 115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84AEE"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84AEE">
              <w:rPr>
                <w:rFonts w:asciiTheme="minorHAnsi" w:hAnsiTheme="minorHAnsi" w:cstheme="minorHAnsi"/>
                <w:bCs/>
                <w:sz w:val="22"/>
                <w:szCs w:val="22"/>
              </w:rPr>
              <w:t>115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84AEE"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84AEE">
              <w:rPr>
                <w:rFonts w:asciiTheme="minorHAnsi" w:hAnsiTheme="minorHAnsi" w:cstheme="minorHAnsi"/>
                <w:bCs/>
                <w:sz w:val="22"/>
                <w:szCs w:val="22"/>
              </w:rPr>
              <w:t>500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84AEE">
              <w:rPr>
                <w:rFonts w:asciiTheme="minorHAnsi" w:hAnsiTheme="minorHAnsi" w:cstheme="minorHAnsi"/>
                <w:bCs/>
                <w:sz w:val="22"/>
                <w:szCs w:val="22"/>
              </w:rPr>
              <w:t>mm,</w:t>
            </w:r>
          </w:p>
          <w:p w14:paraId="1CF1E771" w14:textId="77777777" w:rsidR="00DF7524" w:rsidRPr="00784AEE" w:rsidRDefault="00DF7524" w:rsidP="00DF7524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4AE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84AEE">
              <w:rPr>
                <w:rFonts w:asciiTheme="minorHAnsi" w:hAnsiTheme="minorHAnsi" w:cstheme="minorHAnsi"/>
                <w:bCs/>
                <w:sz w:val="22"/>
                <w:szCs w:val="22"/>
              </w:rPr>
              <w:t>x druciany kosz na odpady,</w:t>
            </w:r>
          </w:p>
          <w:p w14:paraId="0748A61B" w14:textId="77777777" w:rsidR="00DF7524" w:rsidRPr="00784AEE" w:rsidRDefault="00DF7524" w:rsidP="00DF7524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4AE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84AEE">
              <w:rPr>
                <w:rFonts w:asciiTheme="minorHAnsi" w:hAnsiTheme="minorHAnsi" w:cstheme="minorHAnsi"/>
                <w:bCs/>
                <w:sz w:val="22"/>
                <w:szCs w:val="22"/>
              </w:rPr>
              <w:t>x szyna instrumentalna,</w:t>
            </w:r>
          </w:p>
          <w:p w14:paraId="09191B4D" w14:textId="77777777" w:rsidR="00DF7524" w:rsidRPr="00784AEE" w:rsidRDefault="00DF7524" w:rsidP="00DF7524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84AE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84AEE">
              <w:rPr>
                <w:rFonts w:asciiTheme="minorHAnsi" w:hAnsiTheme="minorHAnsi" w:cstheme="minorHAnsi"/>
                <w:bCs/>
                <w:sz w:val="22"/>
                <w:szCs w:val="22"/>
              </w:rPr>
              <w:t>x uchwyt do prowadzenia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90302" w14:textId="77777777" w:rsidR="00DF7524" w:rsidRPr="00784AEE" w:rsidRDefault="00DF7524" w:rsidP="00A63C4B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84AEE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3539BE" w14:textId="77777777" w:rsidR="00DF7524" w:rsidRPr="00784AEE" w:rsidRDefault="00DF7524" w:rsidP="00A63C4B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F7524" w:rsidRPr="00784AEE" w14:paraId="0D65D325" w14:textId="77777777" w:rsidTr="00A63C4B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DD84D" w14:textId="77777777" w:rsidR="00DF7524" w:rsidRPr="00784AEE" w:rsidRDefault="00DF7524" w:rsidP="00964BEB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FBD18" w14:textId="77777777" w:rsidR="00DF7524" w:rsidRPr="00784AEE" w:rsidRDefault="00DF7524" w:rsidP="00A63C4B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4AEE">
              <w:rPr>
                <w:rFonts w:asciiTheme="minorHAnsi" w:hAnsiTheme="minorHAnsi" w:cstheme="minorHAnsi"/>
                <w:bCs/>
                <w:sz w:val="22"/>
                <w:szCs w:val="22"/>
              </w:rPr>
              <w:t>Wymiary szafki:</w:t>
            </w:r>
          </w:p>
          <w:p w14:paraId="65260142" w14:textId="77777777" w:rsidR="00DF7524" w:rsidRPr="00784AEE" w:rsidRDefault="00DF7524" w:rsidP="00DF7524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4AEE">
              <w:rPr>
                <w:rFonts w:asciiTheme="minorHAnsi" w:hAnsiTheme="minorHAnsi" w:cstheme="minorHAnsi"/>
                <w:sz w:val="22"/>
                <w:szCs w:val="22"/>
              </w:rPr>
              <w:t xml:space="preserve">długość: </w:t>
            </w:r>
            <w:r w:rsidRPr="00784AEE">
              <w:rPr>
                <w:rFonts w:asciiTheme="minorHAnsi" w:hAnsiTheme="minorHAnsi" w:cstheme="minorHAnsi"/>
                <w:bCs/>
                <w:sz w:val="22"/>
                <w:szCs w:val="22"/>
              </w:rPr>
              <w:t>600 mm (+/- 20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84AEE">
              <w:rPr>
                <w:rFonts w:asciiTheme="minorHAnsi" w:hAnsiTheme="minorHAnsi" w:cstheme="minorHAnsi"/>
                <w:bCs/>
                <w:sz w:val="22"/>
                <w:szCs w:val="22"/>
              </w:rPr>
              <w:t>mm)</w:t>
            </w:r>
          </w:p>
          <w:p w14:paraId="7E0B1C03" w14:textId="77777777" w:rsidR="00DF7524" w:rsidRPr="00784AEE" w:rsidRDefault="00DF7524" w:rsidP="00DF7524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4AE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szerokość: </w:t>
            </w:r>
            <w:r w:rsidRPr="00784AEE">
              <w:rPr>
                <w:rFonts w:asciiTheme="minorHAnsi" w:hAnsiTheme="minorHAnsi" w:cstheme="minorHAnsi"/>
                <w:bCs/>
                <w:sz w:val="22"/>
                <w:szCs w:val="22"/>
              </w:rPr>
              <w:t>500 mm (+/- 20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84AEE">
              <w:rPr>
                <w:rFonts w:asciiTheme="minorHAnsi" w:hAnsiTheme="minorHAnsi" w:cstheme="minorHAnsi"/>
                <w:bCs/>
                <w:sz w:val="22"/>
                <w:szCs w:val="22"/>
              </w:rPr>
              <w:t>mm)</w:t>
            </w:r>
          </w:p>
          <w:p w14:paraId="0B3E9388" w14:textId="77777777" w:rsidR="00DF7524" w:rsidRPr="00784AEE" w:rsidRDefault="00DF7524" w:rsidP="00DF7524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4AEE">
              <w:rPr>
                <w:rFonts w:asciiTheme="minorHAnsi" w:hAnsiTheme="minorHAnsi" w:cstheme="minorHAnsi"/>
                <w:sz w:val="22"/>
                <w:szCs w:val="22"/>
              </w:rPr>
              <w:t xml:space="preserve">wysokość od podłoża do blatu: </w:t>
            </w:r>
            <w:r w:rsidRPr="00784AEE">
              <w:rPr>
                <w:rFonts w:asciiTheme="minorHAnsi" w:hAnsiTheme="minorHAnsi" w:cstheme="minorHAnsi"/>
                <w:bCs/>
                <w:sz w:val="22"/>
                <w:szCs w:val="22"/>
              </w:rPr>
              <w:t>1000 mm (+/- 20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84AEE">
              <w:rPr>
                <w:rFonts w:asciiTheme="minorHAnsi" w:hAnsiTheme="minorHAnsi" w:cstheme="minorHAnsi"/>
                <w:bCs/>
                <w:sz w:val="22"/>
                <w:szCs w:val="22"/>
              </w:rPr>
              <w:t>mm)</w:t>
            </w:r>
          </w:p>
          <w:p w14:paraId="7AAE865E" w14:textId="77777777" w:rsidR="00DF7524" w:rsidRPr="00784AEE" w:rsidRDefault="00DF7524" w:rsidP="00DF7524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784AEE">
              <w:rPr>
                <w:rFonts w:asciiTheme="minorHAnsi" w:hAnsiTheme="minorHAnsi" w:cstheme="minorHAnsi"/>
                <w:sz w:val="22"/>
                <w:szCs w:val="22"/>
              </w:rPr>
              <w:t xml:space="preserve">wysokość całkowita wózka: </w:t>
            </w:r>
            <w:r w:rsidRPr="00784AEE">
              <w:rPr>
                <w:rFonts w:asciiTheme="minorHAnsi" w:hAnsiTheme="minorHAnsi" w:cstheme="minorHAnsi"/>
                <w:bCs/>
                <w:sz w:val="22"/>
                <w:szCs w:val="22"/>
              </w:rPr>
              <w:t>1700 mm (+/- 20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84AEE">
              <w:rPr>
                <w:rFonts w:asciiTheme="minorHAnsi" w:hAnsiTheme="minorHAnsi" w:cstheme="minorHAnsi"/>
                <w:bCs/>
                <w:sz w:val="22"/>
                <w:szCs w:val="22"/>
              </w:rPr>
              <w:t>mm)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5CCAC" w14:textId="77777777" w:rsidR="00DF7524" w:rsidRPr="00784AEE" w:rsidRDefault="00DF7524" w:rsidP="00A63C4B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84AEE">
              <w:rPr>
                <w:rFonts w:asciiTheme="minorHAnsi" w:hAnsiTheme="minorHAnsi" w:cs="Calibr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9942A" w14:textId="77777777" w:rsidR="00DF7524" w:rsidRPr="00784AEE" w:rsidRDefault="00DF7524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</w:tr>
      <w:tr w:rsidR="00DF7524" w:rsidRPr="00784AEE" w14:paraId="4936D193" w14:textId="77777777" w:rsidTr="00A63C4B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1FBA6" w14:textId="77777777" w:rsidR="00DF7524" w:rsidRPr="00784AEE" w:rsidRDefault="00DF7524" w:rsidP="00964BEB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FFD48A" w14:textId="77777777" w:rsidR="00DF7524" w:rsidRPr="00784AEE" w:rsidRDefault="00DF7524" w:rsidP="00A63C4B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784AEE">
              <w:rPr>
                <w:rFonts w:asciiTheme="minorHAnsi" w:hAnsiTheme="minorHAnsi" w:cs="Calibri"/>
                <w:sz w:val="22"/>
                <w:szCs w:val="22"/>
              </w:rPr>
              <w:t>Gwarancja min 36 miesięcy.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985AE" w14:textId="77777777" w:rsidR="00DF7524" w:rsidRPr="00784AEE" w:rsidRDefault="00DF7524" w:rsidP="00DF7524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≥ </w:t>
            </w:r>
            <w:r w:rsidRPr="00784AE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60 miesięcy – 5 pkt.</w:t>
            </w:r>
          </w:p>
          <w:p w14:paraId="02DA2BFF" w14:textId="77777777" w:rsidR="00DF7524" w:rsidRPr="00784AEE" w:rsidRDefault="00DF7524" w:rsidP="00DF7524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84AE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Od 54 do 59 miesięcy – 4 pkt. </w:t>
            </w:r>
          </w:p>
          <w:p w14:paraId="06D68991" w14:textId="77777777" w:rsidR="00DF7524" w:rsidRPr="00784AEE" w:rsidRDefault="00DF7524" w:rsidP="00DF7524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84AE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Od 48 do 53 miesięcy – 3 pkt.</w:t>
            </w:r>
          </w:p>
          <w:p w14:paraId="6F682E6E" w14:textId="77777777" w:rsidR="00DF7524" w:rsidRPr="00784AEE" w:rsidRDefault="00DF7524" w:rsidP="00DF7524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84AE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Od 42 do 47 miesięcy – 2 pkt. </w:t>
            </w:r>
          </w:p>
          <w:p w14:paraId="0ACA2FFC" w14:textId="77777777" w:rsidR="00DF7524" w:rsidRPr="00784AEE" w:rsidRDefault="00DF7524" w:rsidP="00DF7524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84AE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Od 36 do 41 miesięcy – 1 pkt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F8ED2" w14:textId="77777777" w:rsidR="00DF7524" w:rsidRPr="00784AEE" w:rsidRDefault="00DF7524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</w:tr>
    </w:tbl>
    <w:p w14:paraId="5712D296" w14:textId="77777777" w:rsidR="00DF7524" w:rsidRPr="00C201E4" w:rsidRDefault="00DF7524" w:rsidP="00DF7524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45D48F1" w14:textId="77777777" w:rsidR="00DF7524" w:rsidRDefault="00DF7524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5586DBA" w14:textId="77777777" w:rsidR="00DF7524" w:rsidRDefault="00DF7524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3C76690A" w14:textId="49FAB14C" w:rsidR="00DF7524" w:rsidRDefault="00DF7524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Poz. 7</w:t>
      </w:r>
    </w:p>
    <w:p w14:paraId="25A870C3" w14:textId="77777777" w:rsidR="00DF7524" w:rsidRDefault="00DF7524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267"/>
        <w:gridCol w:w="1841"/>
        <w:gridCol w:w="2835"/>
        <w:gridCol w:w="2980"/>
      </w:tblGrid>
      <w:tr w:rsidR="00DF7524" w:rsidRPr="00384A24" w14:paraId="47A573CA" w14:textId="77777777" w:rsidTr="00A63C4B">
        <w:trPr>
          <w:trHeight w:val="284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02EF5B" w14:textId="77777777" w:rsidR="00DF7524" w:rsidRPr="00384A24" w:rsidRDefault="00DF7524" w:rsidP="00A63C4B">
            <w:pPr>
              <w:shd w:val="clear" w:color="auto" w:fill="FFFFFF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84A24">
              <w:rPr>
                <w:rFonts w:asciiTheme="minorHAnsi" w:hAnsiTheme="minorHAnsi" w:cs="Calibri"/>
                <w:b/>
                <w:sz w:val="22"/>
                <w:szCs w:val="22"/>
              </w:rPr>
              <w:t>WÓZEK TRANSPORTOWY</w:t>
            </w:r>
          </w:p>
        </w:tc>
      </w:tr>
      <w:tr w:rsidR="00DF7524" w:rsidRPr="00384A24" w14:paraId="0DBC6001" w14:textId="77777777" w:rsidTr="00A63C4B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57DE6E" w14:textId="77777777" w:rsidR="00DF7524" w:rsidRPr="00384A24" w:rsidRDefault="00DF7524" w:rsidP="00A63C4B">
            <w:pPr>
              <w:shd w:val="clear" w:color="auto" w:fill="FFFFFF"/>
              <w:ind w:left="36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84A24">
              <w:rPr>
                <w:rFonts w:asciiTheme="minorHAnsi" w:hAnsiTheme="minorHAnsi" w:cs="Calibri"/>
                <w:b/>
                <w:sz w:val="22"/>
                <w:szCs w:val="22"/>
              </w:rPr>
              <w:t>Nazwa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FCF7D5" w14:textId="77777777" w:rsidR="00DF7524" w:rsidRPr="00384A24" w:rsidRDefault="00DF7524" w:rsidP="00A63C4B">
            <w:pPr>
              <w:shd w:val="clear" w:color="auto" w:fill="FFFFFF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F7524" w:rsidRPr="00384A24" w14:paraId="2300C582" w14:textId="77777777" w:rsidTr="00A63C4B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BBADA1" w14:textId="77777777" w:rsidR="00DF7524" w:rsidRPr="00384A24" w:rsidRDefault="00DF7524" w:rsidP="00A63C4B">
            <w:pPr>
              <w:shd w:val="clear" w:color="auto" w:fill="FFFFFF"/>
              <w:ind w:left="7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84A24">
              <w:rPr>
                <w:rFonts w:asciiTheme="minorHAnsi" w:hAnsiTheme="minorHAnsi" w:cs="Calibri"/>
                <w:b/>
                <w:sz w:val="22"/>
                <w:szCs w:val="22"/>
              </w:rPr>
              <w:t>Typ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0B3DB" w14:textId="77777777" w:rsidR="00DF7524" w:rsidRPr="00384A24" w:rsidRDefault="00DF7524" w:rsidP="00A63C4B">
            <w:pPr>
              <w:shd w:val="clear" w:color="auto" w:fill="FFFFFF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F7524" w:rsidRPr="00384A24" w14:paraId="2BA64B4D" w14:textId="77777777" w:rsidTr="00A63C4B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A5C3BF" w14:textId="77777777" w:rsidR="00DF7524" w:rsidRPr="00384A24" w:rsidRDefault="00DF7524" w:rsidP="00A63C4B">
            <w:pPr>
              <w:shd w:val="clear" w:color="auto" w:fill="FFFFFF"/>
              <w:ind w:left="22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84A24">
              <w:rPr>
                <w:rFonts w:asciiTheme="minorHAnsi" w:hAnsiTheme="minorHAnsi" w:cs="Calibri"/>
                <w:b/>
                <w:sz w:val="22"/>
                <w:szCs w:val="22"/>
              </w:rPr>
              <w:t>Wytwórca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536714" w14:textId="77777777" w:rsidR="00DF7524" w:rsidRPr="00384A24" w:rsidRDefault="00DF7524" w:rsidP="00A63C4B">
            <w:pPr>
              <w:shd w:val="clear" w:color="auto" w:fill="FFFFFF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DF7524" w:rsidRPr="00384A24" w14:paraId="3880BB98" w14:textId="77777777" w:rsidTr="00A63C4B">
        <w:trPr>
          <w:trHeight w:val="395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A38511" w14:textId="77777777" w:rsidR="00DF7524" w:rsidRPr="00384A24" w:rsidRDefault="00DF7524" w:rsidP="00A63C4B">
            <w:pPr>
              <w:shd w:val="clear" w:color="auto" w:fill="FFFFFF"/>
              <w:ind w:left="22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84A24">
              <w:rPr>
                <w:rFonts w:asciiTheme="minorHAnsi" w:hAnsiTheme="minorHAnsi" w:cs="Calibri"/>
                <w:b/>
                <w:sz w:val="22"/>
                <w:szCs w:val="22"/>
              </w:rPr>
              <w:t>Kraj pochodzenia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4AA95" w14:textId="77777777" w:rsidR="00DF7524" w:rsidRPr="00384A24" w:rsidRDefault="00DF7524" w:rsidP="00A63C4B">
            <w:pPr>
              <w:shd w:val="clear" w:color="auto" w:fill="FFFFFF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F7524" w:rsidRPr="00384A24" w14:paraId="1434ADB7" w14:textId="77777777" w:rsidTr="00A63C4B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9892A" w14:textId="77777777" w:rsidR="00DF7524" w:rsidRPr="00384A24" w:rsidRDefault="00DF7524" w:rsidP="00A63C4B">
            <w:pPr>
              <w:shd w:val="clear" w:color="auto" w:fill="FFFFFF"/>
              <w:ind w:left="14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84A24">
              <w:rPr>
                <w:rFonts w:asciiTheme="minorHAnsi" w:hAnsiTheme="minorHAns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FFED05" w14:textId="77777777" w:rsidR="00DF7524" w:rsidRPr="00384A24" w:rsidRDefault="00DF7524" w:rsidP="00A63C4B">
            <w:pPr>
              <w:shd w:val="clear" w:color="auto" w:fill="FFFFFF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6</w:t>
            </w:r>
          </w:p>
        </w:tc>
      </w:tr>
      <w:tr w:rsidR="00DF7524" w:rsidRPr="00384A24" w14:paraId="2D934B80" w14:textId="77777777" w:rsidTr="00A63C4B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8F13D" w14:textId="77777777" w:rsidR="00DF7524" w:rsidRPr="00384A24" w:rsidRDefault="00DF7524" w:rsidP="00A63C4B">
            <w:pPr>
              <w:shd w:val="clear" w:color="auto" w:fill="FFFFFF"/>
              <w:ind w:left="14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84A24">
              <w:rPr>
                <w:rFonts w:asciiTheme="minorHAnsi" w:hAnsiTheme="minorHAnsi" w:cs="Calibri"/>
                <w:b/>
                <w:sz w:val="22"/>
                <w:szCs w:val="22"/>
              </w:rPr>
              <w:t>Rok produkcji: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4B8DFF" w14:textId="77777777" w:rsidR="00DF7524" w:rsidRPr="00384A24" w:rsidRDefault="00DF7524" w:rsidP="00A63C4B">
            <w:pPr>
              <w:shd w:val="clear" w:color="auto" w:fill="FFFFFF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84A24">
              <w:rPr>
                <w:rFonts w:asciiTheme="minorHAnsi" w:hAnsiTheme="minorHAnsi" w:cs="Calibri"/>
                <w:b/>
                <w:sz w:val="22"/>
                <w:szCs w:val="22"/>
              </w:rPr>
              <w:t>2018/2019</w:t>
            </w:r>
          </w:p>
        </w:tc>
      </w:tr>
      <w:tr w:rsidR="00DF7524" w:rsidRPr="00384A24" w14:paraId="4661A193" w14:textId="77777777" w:rsidTr="00A63C4B">
        <w:trPr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C43B81" w14:textId="77777777" w:rsidR="00DF7524" w:rsidRPr="00384A24" w:rsidRDefault="00DF7524" w:rsidP="00A63C4B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84A2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2B7AB6" w14:textId="77777777" w:rsidR="00DF7524" w:rsidRPr="00384A24" w:rsidRDefault="00DF7524" w:rsidP="00A63C4B">
            <w:pPr>
              <w:keepNext/>
              <w:jc w:val="center"/>
              <w:outlineLvl w:val="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84A2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0F7075" w14:textId="77777777" w:rsidR="00DF7524" w:rsidRPr="00384A24" w:rsidRDefault="00DF7524" w:rsidP="00A63C4B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84A2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WYMAGANE PARAMETRY              I WARUNKI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5A1844" w14:textId="77777777" w:rsidR="00DF7524" w:rsidRPr="00384A24" w:rsidRDefault="00DF7524" w:rsidP="00A63C4B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84A2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DF7524" w:rsidRPr="00384A24" w14:paraId="667224DA" w14:textId="77777777" w:rsidTr="00A63C4B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05913" w14:textId="77777777" w:rsidR="00DF7524" w:rsidRPr="00384A24" w:rsidRDefault="00DF7524" w:rsidP="00DF7524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E5EB1F" w14:textId="77777777" w:rsidR="00DF7524" w:rsidRPr="00384A24" w:rsidRDefault="00DF7524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4A24">
              <w:rPr>
                <w:rFonts w:asciiTheme="minorHAnsi" w:hAnsiTheme="minorHAnsi" w:cstheme="minorHAnsi"/>
                <w:sz w:val="22"/>
                <w:szCs w:val="22"/>
              </w:rPr>
              <w:t xml:space="preserve">Wózek transportowy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9C719" w14:textId="77777777" w:rsidR="00DF7524" w:rsidRPr="00384A24" w:rsidRDefault="00DF7524" w:rsidP="00A63C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4A2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7E4D2" w14:textId="77777777" w:rsidR="00DF7524" w:rsidRPr="00384A24" w:rsidRDefault="00DF7524" w:rsidP="00A63C4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F7524" w:rsidRPr="00384A24" w14:paraId="05AD0C26" w14:textId="77777777" w:rsidTr="00A63C4B">
        <w:trPr>
          <w:trHeight w:val="6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CB3DC" w14:textId="77777777" w:rsidR="00DF7524" w:rsidRPr="00EC7671" w:rsidRDefault="00DF7524" w:rsidP="00DF7524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8CD1A4" w14:textId="77777777" w:rsidR="00DF7524" w:rsidRPr="00384A24" w:rsidRDefault="00DF7524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4A24">
              <w:rPr>
                <w:rFonts w:asciiTheme="minorHAnsi" w:hAnsiTheme="minorHAnsi" w:cstheme="minorHAnsi"/>
                <w:sz w:val="22"/>
                <w:szCs w:val="22"/>
              </w:rPr>
              <w:t>Blat wózka 2-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segmentowy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536ECC" w14:textId="77777777" w:rsidR="00DF7524" w:rsidRPr="00384A24" w:rsidRDefault="00DF7524" w:rsidP="00A63C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4A2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E695E" w14:textId="77777777" w:rsidR="00DF7524" w:rsidRPr="00384A24" w:rsidRDefault="00DF7524" w:rsidP="00A63C4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F7524" w:rsidRPr="00384A24" w14:paraId="5BD55844" w14:textId="77777777" w:rsidTr="00A63C4B">
        <w:trPr>
          <w:trHeight w:val="3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B7CED7" w14:textId="77777777" w:rsidR="00DF7524" w:rsidRPr="00384A24" w:rsidRDefault="00DF7524" w:rsidP="00DF7524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7016B" w14:textId="77777777" w:rsidR="00DF7524" w:rsidRPr="00384A24" w:rsidRDefault="00DF7524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4A24">
              <w:rPr>
                <w:rFonts w:asciiTheme="minorHAnsi" w:hAnsiTheme="minorHAnsi" w:cstheme="minorHAnsi"/>
                <w:sz w:val="22"/>
                <w:szCs w:val="22"/>
              </w:rPr>
              <w:t xml:space="preserve">Długość min.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197</w:t>
            </w:r>
            <w:r w:rsidRPr="00384A24">
              <w:rPr>
                <w:rFonts w:asciiTheme="minorHAnsi" w:hAnsiTheme="minorHAnsi" w:cstheme="minorHAnsi"/>
                <w:sz w:val="22"/>
                <w:szCs w:val="22"/>
              </w:rPr>
              <w:t xml:space="preserve">0 mm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4E549D" w14:textId="77777777" w:rsidR="00DF7524" w:rsidRPr="00384A24" w:rsidRDefault="00DF7524" w:rsidP="00A63C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4A24"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0F6B5" w14:textId="77777777" w:rsidR="00DF7524" w:rsidRPr="00384A24" w:rsidRDefault="00DF7524" w:rsidP="00A63C4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F7524" w:rsidRPr="00384A24" w14:paraId="7086D77A" w14:textId="77777777" w:rsidTr="00A63C4B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812BB" w14:textId="77777777" w:rsidR="00DF7524" w:rsidRPr="00384A24" w:rsidRDefault="00DF7524" w:rsidP="00DF7524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3443C" w14:textId="77777777" w:rsidR="00DF7524" w:rsidRPr="00384A24" w:rsidRDefault="00DF7524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4A24">
              <w:rPr>
                <w:rFonts w:asciiTheme="minorHAnsi" w:hAnsiTheme="minorHAnsi" w:cstheme="minorHAnsi"/>
                <w:sz w:val="22"/>
                <w:szCs w:val="22"/>
              </w:rPr>
              <w:t xml:space="preserve">Szerokość wózka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384A24">
              <w:rPr>
                <w:rFonts w:asciiTheme="minorHAnsi" w:hAnsiTheme="minorHAnsi" w:cstheme="minorHAnsi"/>
                <w:sz w:val="22"/>
                <w:szCs w:val="22"/>
              </w:rPr>
              <w:t>40 mm (+/-20 mm)</w:t>
            </w:r>
          </w:p>
          <w:p w14:paraId="3DBD8365" w14:textId="77777777" w:rsidR="00DF7524" w:rsidRPr="00384A24" w:rsidRDefault="00DF7524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4A24">
              <w:rPr>
                <w:rFonts w:asciiTheme="minorHAnsi" w:hAnsiTheme="minorHAnsi" w:cstheme="minorHAnsi"/>
                <w:sz w:val="22"/>
                <w:szCs w:val="22"/>
              </w:rPr>
              <w:t xml:space="preserve">Szerokość leża: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61</w:t>
            </w:r>
            <w:r w:rsidRPr="00384A2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-65</w:t>
            </w:r>
            <w:r w:rsidRPr="00384A24">
              <w:rPr>
                <w:rFonts w:asciiTheme="minorHAnsi" w:hAnsiTheme="minorHAnsi" w:cstheme="minorHAnsi"/>
                <w:sz w:val="22"/>
                <w:szCs w:val="22"/>
              </w:rPr>
              <w:t xml:space="preserve">0 mm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668C1D" w14:textId="77777777" w:rsidR="00DF7524" w:rsidRPr="00384A24" w:rsidRDefault="00DF7524" w:rsidP="00A63C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4A24"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A06E2" w14:textId="77777777" w:rsidR="00DF7524" w:rsidRPr="00384A24" w:rsidRDefault="00DF7524" w:rsidP="00A63C4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F7524" w:rsidRPr="00384A24" w14:paraId="06317875" w14:textId="77777777" w:rsidTr="00A63C4B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055930" w14:textId="77777777" w:rsidR="00DF7524" w:rsidRPr="00384A24" w:rsidRDefault="00DF7524" w:rsidP="00DF7524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3B2F45" w14:textId="77777777" w:rsidR="00DF7524" w:rsidRPr="00384A24" w:rsidRDefault="00DF7524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4A24">
              <w:rPr>
                <w:rFonts w:asciiTheme="minorHAnsi" w:hAnsiTheme="minorHAnsi" w:cstheme="minorHAnsi"/>
                <w:sz w:val="22"/>
                <w:szCs w:val="22"/>
              </w:rPr>
              <w:t>Regulacja segmentu pleców w zakresie min. 0° do 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62</w:t>
            </w:r>
            <w:r w:rsidRPr="00384A24">
              <w:rPr>
                <w:rFonts w:asciiTheme="minorHAnsi" w:hAnsiTheme="minorHAnsi" w:cstheme="minorHAnsi"/>
                <w:sz w:val="22"/>
                <w:szCs w:val="22"/>
              </w:rPr>
              <w:t xml:space="preserve">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916A0C" w14:textId="77777777" w:rsidR="00DF7524" w:rsidRPr="00384A24" w:rsidRDefault="00DF7524" w:rsidP="00A63C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4A24"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E18FE" w14:textId="77777777" w:rsidR="00DF7524" w:rsidRPr="00384A24" w:rsidRDefault="00DF7524" w:rsidP="00A63C4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F7524" w:rsidRPr="00384A24" w14:paraId="0CDB0766" w14:textId="77777777" w:rsidTr="00A63C4B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6CC1E" w14:textId="77777777" w:rsidR="00DF7524" w:rsidRPr="00384A24" w:rsidRDefault="00DF7524" w:rsidP="00DF7524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315A6D" w14:textId="77777777" w:rsidR="00DF7524" w:rsidRPr="00384A24" w:rsidRDefault="00DF7524" w:rsidP="00A63C4B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Regulacja TB i A-TB 14°</w:t>
            </w:r>
            <w:r w:rsidRPr="00384A24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6F9C1" w14:textId="77777777" w:rsidR="00DF7524" w:rsidRPr="00384A24" w:rsidRDefault="00DF7524" w:rsidP="00A63C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4A24"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881D5A" w14:textId="77777777" w:rsidR="00DF7524" w:rsidRPr="00384A24" w:rsidRDefault="00DF7524" w:rsidP="00A63C4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F7524" w:rsidRPr="00384A24" w14:paraId="3367646F" w14:textId="77777777" w:rsidTr="00A63C4B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797B7" w14:textId="77777777" w:rsidR="00DF7524" w:rsidRPr="00384A24" w:rsidRDefault="00DF7524" w:rsidP="00DF7524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42225" w14:textId="77777777" w:rsidR="00DF7524" w:rsidRPr="00384A24" w:rsidRDefault="00DF7524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4A24">
              <w:rPr>
                <w:rFonts w:asciiTheme="minorHAnsi" w:hAnsiTheme="minorHAnsi" w:cstheme="minorHAnsi"/>
                <w:sz w:val="22"/>
                <w:szCs w:val="22"/>
              </w:rPr>
              <w:t xml:space="preserve">Regulacja segmentu pleców za pomocą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sprężyn gazowych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EB70B" w14:textId="77777777" w:rsidR="00DF7524" w:rsidRPr="00384A24" w:rsidRDefault="00DF7524" w:rsidP="00A63C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4A24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20CD0F" w14:textId="77777777" w:rsidR="00DF7524" w:rsidRPr="00384A24" w:rsidRDefault="00DF7524" w:rsidP="00A63C4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F7524" w:rsidRPr="00384A24" w14:paraId="2780C8C6" w14:textId="77777777" w:rsidTr="00A63C4B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84C1B4" w14:textId="77777777" w:rsidR="00DF7524" w:rsidRPr="00384A24" w:rsidRDefault="00DF7524" w:rsidP="00DF7524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7E5E4" w14:textId="77777777" w:rsidR="00DF7524" w:rsidRPr="00384A24" w:rsidRDefault="00DF7524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4A24">
              <w:rPr>
                <w:rFonts w:asciiTheme="minorHAnsi" w:hAnsiTheme="minorHAnsi" w:cstheme="minorHAnsi"/>
                <w:sz w:val="22"/>
                <w:szCs w:val="22"/>
              </w:rPr>
              <w:t xml:space="preserve">Hydrauliczna regulacja wysokości w zakresie min.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560</w:t>
            </w:r>
            <w:r w:rsidRPr="00384A24">
              <w:rPr>
                <w:rFonts w:asciiTheme="minorHAnsi" w:hAnsiTheme="minorHAnsi" w:cstheme="minorHAnsi"/>
                <w:sz w:val="22"/>
                <w:szCs w:val="22"/>
              </w:rPr>
              <w:t xml:space="preserve"> mm – 900 mm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0B2AF3" w14:textId="77777777" w:rsidR="00DF7524" w:rsidRPr="00384A24" w:rsidRDefault="00DF7524" w:rsidP="00A63C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4A24"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BA549" w14:textId="77777777" w:rsidR="00DF7524" w:rsidRPr="00384A24" w:rsidRDefault="00DF7524" w:rsidP="00A63C4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F7524" w:rsidRPr="00384A24" w14:paraId="4D29C16E" w14:textId="77777777" w:rsidTr="00A63C4B">
        <w:trPr>
          <w:trHeight w:val="5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312F3" w14:textId="77777777" w:rsidR="00DF7524" w:rsidRPr="00384A24" w:rsidRDefault="00DF7524" w:rsidP="00DF7524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A9E8A" w14:textId="77777777" w:rsidR="00DF7524" w:rsidRPr="00384A24" w:rsidRDefault="00DF7524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4A24">
              <w:rPr>
                <w:rFonts w:asciiTheme="minorHAnsi" w:hAnsiTheme="minorHAnsi" w:cstheme="minorHAnsi"/>
                <w:sz w:val="22"/>
                <w:szCs w:val="22"/>
              </w:rPr>
              <w:t>Regulacja wysokości za pomocą dźwigni nożnych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0D8B1" w14:textId="77777777" w:rsidR="00DF7524" w:rsidRPr="00384A24" w:rsidRDefault="00DF7524" w:rsidP="00A63C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4A2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5DFDC" w14:textId="77777777" w:rsidR="00DF7524" w:rsidRPr="00384A24" w:rsidRDefault="00DF7524" w:rsidP="00A63C4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F7524" w:rsidRPr="00384A24" w14:paraId="2DCFB3AC" w14:textId="77777777" w:rsidTr="00A63C4B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EE6FE0" w14:textId="77777777" w:rsidR="00DF7524" w:rsidRPr="00384A24" w:rsidRDefault="00DF7524" w:rsidP="00DF7524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6D930" w14:textId="77777777" w:rsidR="00DF7524" w:rsidRPr="00384A24" w:rsidRDefault="00DF7524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4A24">
              <w:rPr>
                <w:rFonts w:asciiTheme="minorHAnsi" w:hAnsiTheme="minorHAnsi" w:cstheme="minorHAnsi"/>
                <w:sz w:val="22"/>
                <w:szCs w:val="22"/>
              </w:rPr>
              <w:t>Koła z centralnym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oraz kierunkowym</w:t>
            </w:r>
            <w:r w:rsidRPr="00384A24">
              <w:rPr>
                <w:rFonts w:asciiTheme="minorHAnsi" w:hAnsiTheme="minorHAnsi" w:cstheme="minorHAnsi"/>
                <w:sz w:val="22"/>
                <w:szCs w:val="22"/>
              </w:rPr>
              <w:t xml:space="preserve"> systemem blokowania (dźwignie hamulca dostępne przy każdym narożniku)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6E719" w14:textId="77777777" w:rsidR="00DF7524" w:rsidRPr="00384A24" w:rsidRDefault="00DF7524" w:rsidP="00A63C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4A24"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C69B3" w14:textId="77777777" w:rsidR="00DF7524" w:rsidRPr="00384A24" w:rsidRDefault="00DF7524" w:rsidP="00A63C4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F7524" w:rsidRPr="00384A24" w14:paraId="6EC8F43B" w14:textId="77777777" w:rsidTr="00A63C4B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2C9771" w14:textId="77777777" w:rsidR="00DF7524" w:rsidRPr="00384A24" w:rsidRDefault="00DF7524" w:rsidP="00DF7524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BA883F" w14:textId="77777777" w:rsidR="00DF7524" w:rsidRPr="00384A24" w:rsidRDefault="00DF7524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4A24">
              <w:rPr>
                <w:rFonts w:asciiTheme="minorHAnsi" w:hAnsiTheme="minorHAnsi" w:cstheme="minorHAnsi"/>
                <w:sz w:val="22"/>
                <w:szCs w:val="22"/>
              </w:rPr>
              <w:t xml:space="preserve">Tworzywowa osłona podstawy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98339" w14:textId="77777777" w:rsidR="00DF7524" w:rsidRPr="00384A24" w:rsidRDefault="00DF7524" w:rsidP="00A63C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4A2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FBED3C" w14:textId="77777777" w:rsidR="00DF7524" w:rsidRPr="00384A24" w:rsidRDefault="00DF7524" w:rsidP="00A63C4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F7524" w:rsidRPr="00384A24" w14:paraId="09A99BD3" w14:textId="77777777" w:rsidTr="00A63C4B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E68AE" w14:textId="77777777" w:rsidR="00DF7524" w:rsidRPr="00384A24" w:rsidRDefault="00DF7524" w:rsidP="00DF7524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2AEC2" w14:textId="77777777" w:rsidR="00DF7524" w:rsidRPr="00384A24" w:rsidRDefault="00DF7524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4A24">
              <w:rPr>
                <w:rFonts w:asciiTheme="minorHAnsi" w:hAnsiTheme="minorHAnsi" w:cstheme="minorHAnsi"/>
                <w:sz w:val="22"/>
                <w:szCs w:val="22"/>
              </w:rPr>
              <w:t xml:space="preserve">Krążki odbojowe zabezpieczające wózek, </w:t>
            </w:r>
            <w:r w:rsidRPr="00384A2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ściany i futryny przed obiciem, w każdym rogu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71043" w14:textId="77777777" w:rsidR="00DF7524" w:rsidRPr="00384A24" w:rsidRDefault="00DF7524" w:rsidP="00A63C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4A2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Tak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C78E44" w14:textId="77777777" w:rsidR="00DF7524" w:rsidRPr="00384A24" w:rsidRDefault="00DF7524" w:rsidP="00A63C4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F7524" w:rsidRPr="00384A24" w14:paraId="799B4995" w14:textId="77777777" w:rsidTr="00A63C4B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BAE51" w14:textId="77777777" w:rsidR="00DF7524" w:rsidRPr="00384A24" w:rsidRDefault="00DF7524" w:rsidP="00DF7524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B29E7" w14:textId="77777777" w:rsidR="00DF7524" w:rsidRPr="00384A24" w:rsidRDefault="00DF7524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4A24">
              <w:rPr>
                <w:rFonts w:asciiTheme="minorHAnsi" w:hAnsiTheme="minorHAnsi" w:cstheme="minorHAnsi"/>
                <w:sz w:val="22"/>
                <w:szCs w:val="22"/>
              </w:rPr>
              <w:t xml:space="preserve">Od strony głowy i nóg metalowe uchwyty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 prowadzenia wózka.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B3398B" w14:textId="77777777" w:rsidR="00DF7524" w:rsidRPr="00384A24" w:rsidRDefault="00DF7524" w:rsidP="00A63C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4A24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34CF0" w14:textId="77777777" w:rsidR="00DF7524" w:rsidRPr="00384A24" w:rsidRDefault="00DF7524" w:rsidP="00A63C4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F7524" w:rsidRPr="00384A24" w14:paraId="3255F92B" w14:textId="77777777" w:rsidTr="00A63C4B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2D463" w14:textId="77777777" w:rsidR="00DF7524" w:rsidRPr="00384A24" w:rsidRDefault="00DF7524" w:rsidP="00DF7524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AB7B3" w14:textId="77777777" w:rsidR="00DF7524" w:rsidRPr="00384A24" w:rsidRDefault="00DF7524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4A24">
              <w:rPr>
                <w:rFonts w:asciiTheme="minorHAnsi" w:hAnsiTheme="minorHAnsi" w:cstheme="minorHAnsi"/>
                <w:sz w:val="22"/>
                <w:szCs w:val="22"/>
              </w:rPr>
              <w:t>Blat wózka oparty na min. dwóch punktach podparcia. Konstrukcja metalowa w kolorze siwym.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E630C9" w14:textId="77777777" w:rsidR="00DF7524" w:rsidRPr="00384A24" w:rsidRDefault="00DF7524" w:rsidP="00A63C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4A2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EA51EE" w14:textId="77777777" w:rsidR="00DF7524" w:rsidRPr="00384A24" w:rsidRDefault="00DF7524" w:rsidP="00A63C4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F7524" w:rsidRPr="00384A24" w14:paraId="55685677" w14:textId="77777777" w:rsidTr="00A63C4B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44BB11" w14:textId="77777777" w:rsidR="00DF7524" w:rsidRPr="00384A24" w:rsidRDefault="00DF7524" w:rsidP="00DF7524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C949DB" w14:textId="77777777" w:rsidR="00DF7524" w:rsidRPr="00384A24" w:rsidRDefault="00DF7524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Antybakteryjna, nieprzemakalna </w:t>
            </w:r>
            <w:r w:rsidRPr="00384A24">
              <w:rPr>
                <w:rFonts w:asciiTheme="minorHAnsi" w:hAnsiTheme="minorHAnsi" w:cstheme="minorHAnsi"/>
                <w:sz w:val="22"/>
                <w:szCs w:val="22"/>
              </w:rPr>
              <w:t>tapicerka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materaca </w:t>
            </w:r>
            <w:r w:rsidRPr="00384A24">
              <w:rPr>
                <w:rFonts w:asciiTheme="minorHAnsi" w:hAnsiTheme="minorHAnsi" w:cstheme="minorHAnsi"/>
                <w:sz w:val="22"/>
                <w:szCs w:val="22"/>
              </w:rPr>
              <w:t>w kolorze czarnym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22FF65" w14:textId="77777777" w:rsidR="00DF7524" w:rsidRPr="00384A24" w:rsidRDefault="00DF7524" w:rsidP="00A63C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4A2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C9F4F" w14:textId="77777777" w:rsidR="00DF7524" w:rsidRPr="00384A24" w:rsidRDefault="00DF7524" w:rsidP="00A63C4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F7524" w:rsidRPr="00384A24" w14:paraId="7AB6DC0F" w14:textId="77777777" w:rsidTr="00A63C4B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9F8FC" w14:textId="77777777" w:rsidR="00DF7524" w:rsidRPr="00384A24" w:rsidRDefault="00DF7524" w:rsidP="00DF7524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61A8A6" w14:textId="77777777" w:rsidR="00DF7524" w:rsidRPr="00384A24" w:rsidRDefault="00DF7524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Dopuszczalne obciążenie robocze co najmniej</w:t>
            </w:r>
            <w:r w:rsidRPr="00384A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384A24">
              <w:rPr>
                <w:rFonts w:asciiTheme="minorHAnsi" w:hAnsiTheme="minorHAnsi" w:cstheme="minorHAnsi"/>
                <w:sz w:val="22"/>
                <w:szCs w:val="22"/>
              </w:rPr>
              <w:t>0 kg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8FBE9F" w14:textId="77777777" w:rsidR="00DF7524" w:rsidRPr="00384A24" w:rsidRDefault="00DF7524" w:rsidP="00A63C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4A24"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90BD30" w14:textId="77777777" w:rsidR="00DF7524" w:rsidRPr="00384A24" w:rsidRDefault="00DF7524" w:rsidP="00A63C4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F7524" w:rsidRPr="00384A24" w14:paraId="70D1C4FE" w14:textId="77777777" w:rsidTr="00A63C4B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534F1" w14:textId="77777777" w:rsidR="00DF7524" w:rsidRPr="00384A24" w:rsidRDefault="00DF7524" w:rsidP="00DF7524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CE761" w14:textId="77777777" w:rsidR="00DF7524" w:rsidRPr="00384A24" w:rsidRDefault="00DF7524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4A24">
              <w:rPr>
                <w:rFonts w:asciiTheme="minorHAnsi" w:hAnsiTheme="minorHAnsi" w:cstheme="minorHAnsi"/>
                <w:sz w:val="22"/>
                <w:szCs w:val="22"/>
              </w:rPr>
              <w:t>Wózek wyposażony w metalowe barierki, zabezpieczające 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 najmniej</w:t>
            </w:r>
            <w:r w:rsidRPr="00384A24">
              <w:rPr>
                <w:rFonts w:asciiTheme="minorHAnsi" w:hAnsiTheme="minorHAnsi" w:cstheme="minorHAnsi"/>
                <w:sz w:val="22"/>
                <w:szCs w:val="22"/>
              </w:rPr>
              <w:t xml:space="preserve"> 3/4 długości leża, składane wzdłuż ramy leża, nie poszerzające wózka po złożeniu.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F54850" w14:textId="77777777" w:rsidR="00DF7524" w:rsidRPr="00384A24" w:rsidRDefault="00DF7524" w:rsidP="00A63C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4A24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3D0E5" w14:textId="77777777" w:rsidR="00DF7524" w:rsidRPr="00384A24" w:rsidRDefault="00DF7524" w:rsidP="00A63C4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F7524" w:rsidRPr="00384A24" w14:paraId="1CBD0E2C" w14:textId="77777777" w:rsidTr="00A63C4B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F4261" w14:textId="77777777" w:rsidR="00DF7524" w:rsidRPr="00384A24" w:rsidRDefault="00DF7524" w:rsidP="00DF7524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2251B0" w14:textId="77777777" w:rsidR="00DF7524" w:rsidRPr="00384A24" w:rsidRDefault="00DF7524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4A24">
              <w:rPr>
                <w:rFonts w:asciiTheme="minorHAnsi" w:hAnsiTheme="minorHAnsi" w:cstheme="minorHAnsi"/>
                <w:sz w:val="22"/>
                <w:szCs w:val="22"/>
              </w:rPr>
              <w:t xml:space="preserve">Mechanizm zwalniający barierkę boczną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systemem uniemożliwiającym przygniecenie palców.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4AD99" w14:textId="77777777" w:rsidR="00DF7524" w:rsidRPr="00384A24" w:rsidRDefault="00DF7524" w:rsidP="00A63C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4A2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48633" w14:textId="77777777" w:rsidR="00DF7524" w:rsidRPr="00384A24" w:rsidRDefault="00DF7524" w:rsidP="00A63C4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F7524" w:rsidRPr="00384A24" w14:paraId="0EE8BEC5" w14:textId="77777777" w:rsidTr="00A63C4B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D577F1" w14:textId="77777777" w:rsidR="00DF7524" w:rsidRPr="00384A24" w:rsidRDefault="00DF7524" w:rsidP="00DF7524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6716BD" w14:textId="77777777" w:rsidR="00DF7524" w:rsidRPr="00384A24" w:rsidRDefault="00DF7524" w:rsidP="00A63C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4A24">
              <w:rPr>
                <w:rFonts w:asciiTheme="minorHAnsi" w:hAnsiTheme="minorHAnsi" w:cstheme="minorHAnsi"/>
                <w:sz w:val="22"/>
                <w:szCs w:val="22"/>
              </w:rPr>
              <w:t>Gwarancja min 36 miesięcy.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E047B8" w14:textId="77777777" w:rsidR="00DF7524" w:rsidRPr="00384A24" w:rsidRDefault="00DF7524" w:rsidP="00A63C4B">
            <w:pPr>
              <w:ind w:right="-239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4A24">
              <w:rPr>
                <w:rFonts w:asciiTheme="minorHAnsi" w:hAnsiTheme="minorHAnsi" w:cstheme="minorHAnsi"/>
                <w:sz w:val="22"/>
                <w:szCs w:val="22"/>
              </w:rPr>
              <w:t>≥ 60 miesięcy – 5 pkt.</w:t>
            </w:r>
          </w:p>
          <w:p w14:paraId="4F2C4FBC" w14:textId="77777777" w:rsidR="00DF7524" w:rsidRPr="00384A24" w:rsidRDefault="00DF7524" w:rsidP="00A63C4B">
            <w:pPr>
              <w:ind w:right="-239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4A24">
              <w:rPr>
                <w:rFonts w:asciiTheme="minorHAnsi" w:hAnsiTheme="minorHAnsi" w:cstheme="minorHAnsi"/>
                <w:sz w:val="22"/>
                <w:szCs w:val="22"/>
              </w:rPr>
              <w:t xml:space="preserve">Od 54 do 59 miesięcy – 4 pkt. </w:t>
            </w:r>
          </w:p>
          <w:p w14:paraId="71FBBCBB" w14:textId="77777777" w:rsidR="00DF7524" w:rsidRPr="00384A24" w:rsidRDefault="00DF7524" w:rsidP="00A63C4B">
            <w:pPr>
              <w:ind w:right="-239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4A24">
              <w:rPr>
                <w:rFonts w:asciiTheme="minorHAnsi" w:hAnsiTheme="minorHAnsi" w:cstheme="minorHAnsi"/>
                <w:sz w:val="22"/>
                <w:szCs w:val="22"/>
              </w:rPr>
              <w:t>Od 48 do 53 miesięcy – 3 pkt.</w:t>
            </w:r>
          </w:p>
          <w:p w14:paraId="61843F2D" w14:textId="77777777" w:rsidR="00DF7524" w:rsidRPr="00384A24" w:rsidRDefault="00DF7524" w:rsidP="00A63C4B">
            <w:pPr>
              <w:ind w:right="-239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4A24">
              <w:rPr>
                <w:rFonts w:asciiTheme="minorHAnsi" w:hAnsiTheme="minorHAnsi" w:cstheme="minorHAnsi"/>
                <w:sz w:val="22"/>
                <w:szCs w:val="22"/>
              </w:rPr>
              <w:t xml:space="preserve">Od 42 do 47 miesięcy – 2 pkt. </w:t>
            </w:r>
          </w:p>
          <w:p w14:paraId="29789B42" w14:textId="77777777" w:rsidR="00DF7524" w:rsidRPr="00384A24" w:rsidRDefault="00DF7524" w:rsidP="00A63C4B">
            <w:pPr>
              <w:ind w:right="-239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4A24">
              <w:rPr>
                <w:rFonts w:asciiTheme="minorHAnsi" w:hAnsiTheme="minorHAnsi" w:cstheme="minorHAnsi"/>
                <w:sz w:val="22"/>
                <w:szCs w:val="22"/>
              </w:rPr>
              <w:t>Od 36 do 41 miesięcy – 1 pkt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8FAC3" w14:textId="77777777" w:rsidR="00DF7524" w:rsidRPr="00384A24" w:rsidRDefault="00DF7524" w:rsidP="00A63C4B">
            <w:pPr>
              <w:shd w:val="clear" w:color="auto" w:fill="FFFFFF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1EB3A53" w14:textId="77777777" w:rsidR="00DF7524" w:rsidRPr="00384A24" w:rsidRDefault="00DF7524" w:rsidP="00DF7524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1707CE3" w14:textId="77777777" w:rsidR="00DF7524" w:rsidRDefault="00DF7524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350B336F" w14:textId="77777777" w:rsidR="00DF7524" w:rsidRDefault="00DF7524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09C0EF16" w14:textId="3A553027" w:rsidR="00DF7524" w:rsidRDefault="00DF7524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Poz. 8 </w:t>
      </w:r>
    </w:p>
    <w:p w14:paraId="71252514" w14:textId="77777777" w:rsidR="00DF7524" w:rsidRDefault="00DF7524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267"/>
        <w:gridCol w:w="1419"/>
        <w:gridCol w:w="2693"/>
        <w:gridCol w:w="3544"/>
      </w:tblGrid>
      <w:tr w:rsidR="00964BEB" w:rsidRPr="00C201E4" w14:paraId="3F5F259D" w14:textId="77777777" w:rsidTr="00A63C4B">
        <w:trPr>
          <w:trHeight w:val="284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29BDB2" w14:textId="77777777" w:rsidR="00964BEB" w:rsidRPr="00CE237D" w:rsidRDefault="00964BEB" w:rsidP="00A63C4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Zestaw wyposażenia sanitarnego i higienicznego</w:t>
            </w:r>
          </w:p>
        </w:tc>
      </w:tr>
      <w:tr w:rsidR="00964BEB" w:rsidRPr="00C201E4" w14:paraId="701F965A" w14:textId="77777777" w:rsidTr="00A63C4B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32CA9B" w14:textId="77777777" w:rsidR="00964BEB" w:rsidRPr="00C201E4" w:rsidRDefault="00964BEB" w:rsidP="00A63C4B">
            <w:pPr>
              <w:shd w:val="clear" w:color="auto" w:fill="FFFFFF"/>
              <w:spacing w:line="276" w:lineRule="auto"/>
              <w:ind w:left="36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201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37C97" w14:textId="77777777" w:rsidR="00964BEB" w:rsidRPr="00C201E4" w:rsidRDefault="00964BEB" w:rsidP="00A63C4B">
            <w:pPr>
              <w:shd w:val="clear" w:color="auto" w:fill="FFFFFF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4BEB" w:rsidRPr="00C201E4" w14:paraId="360C4754" w14:textId="77777777" w:rsidTr="00A63C4B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D7F150" w14:textId="77777777" w:rsidR="00964BEB" w:rsidRPr="00C201E4" w:rsidRDefault="00964BEB" w:rsidP="00A63C4B">
            <w:pPr>
              <w:shd w:val="clear" w:color="auto" w:fill="FFFFFF"/>
              <w:spacing w:line="276" w:lineRule="auto"/>
              <w:ind w:left="7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201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Typ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512BDB" w14:textId="77777777" w:rsidR="00964BEB" w:rsidRPr="00C201E4" w:rsidRDefault="00964BEB" w:rsidP="00A63C4B">
            <w:pPr>
              <w:shd w:val="clear" w:color="auto" w:fill="FFFFFF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4BEB" w:rsidRPr="00C201E4" w14:paraId="11638748" w14:textId="77777777" w:rsidTr="00A63C4B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192208" w14:textId="77777777" w:rsidR="00964BEB" w:rsidRPr="00C201E4" w:rsidRDefault="00964BEB" w:rsidP="00A63C4B">
            <w:pPr>
              <w:shd w:val="clear" w:color="auto" w:fill="FFFFFF"/>
              <w:spacing w:line="276" w:lineRule="auto"/>
              <w:ind w:left="22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201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Wytwórca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3B4F72" w14:textId="77777777" w:rsidR="00964BEB" w:rsidRPr="00C201E4" w:rsidRDefault="00964BEB" w:rsidP="00A63C4B">
            <w:pPr>
              <w:shd w:val="clear" w:color="auto" w:fill="FFFFFF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964BEB" w:rsidRPr="00C201E4" w14:paraId="282465E0" w14:textId="77777777" w:rsidTr="00A63C4B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4997D8" w14:textId="77777777" w:rsidR="00964BEB" w:rsidRPr="00C201E4" w:rsidRDefault="00964BEB" w:rsidP="00A63C4B">
            <w:pPr>
              <w:shd w:val="clear" w:color="auto" w:fill="FFFFFF"/>
              <w:spacing w:line="276" w:lineRule="auto"/>
              <w:ind w:left="22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201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30645" w14:textId="77777777" w:rsidR="00964BEB" w:rsidRPr="00C201E4" w:rsidRDefault="00964BEB" w:rsidP="00A63C4B">
            <w:pPr>
              <w:shd w:val="clear" w:color="auto" w:fill="FFFFFF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4BEB" w:rsidRPr="00C201E4" w14:paraId="54F978FD" w14:textId="77777777" w:rsidTr="00A63C4B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650FEE" w14:textId="77777777" w:rsidR="00964BEB" w:rsidRPr="00C201E4" w:rsidRDefault="00964BEB" w:rsidP="00A63C4B">
            <w:pPr>
              <w:shd w:val="clear" w:color="auto" w:fill="FFFFFF"/>
              <w:spacing w:line="276" w:lineRule="auto"/>
              <w:ind w:left="14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Liczba kompletów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0D0DD" w14:textId="77777777" w:rsidR="00964BEB" w:rsidRPr="00C201E4" w:rsidRDefault="00964BEB" w:rsidP="00A63C4B">
            <w:pPr>
              <w:shd w:val="clear" w:color="auto" w:fill="FFFFFF"/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</w:tr>
      <w:tr w:rsidR="00964BEB" w:rsidRPr="00C201E4" w14:paraId="098E9B45" w14:textId="77777777" w:rsidTr="00A63C4B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A35F6D" w14:textId="77777777" w:rsidR="00964BEB" w:rsidRPr="00C201E4" w:rsidRDefault="00964BEB" w:rsidP="00A63C4B">
            <w:pPr>
              <w:shd w:val="clear" w:color="auto" w:fill="FFFFFF"/>
              <w:spacing w:line="276" w:lineRule="auto"/>
              <w:ind w:left="14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201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Rok produkcji:  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908015" w14:textId="77777777" w:rsidR="00964BEB" w:rsidRPr="00C201E4" w:rsidRDefault="00964BEB" w:rsidP="00A63C4B">
            <w:pPr>
              <w:shd w:val="clear" w:color="auto" w:fill="FFFFFF"/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2018/2019</w:t>
            </w:r>
          </w:p>
        </w:tc>
      </w:tr>
      <w:tr w:rsidR="00964BEB" w:rsidRPr="00C201E4" w14:paraId="60689C36" w14:textId="77777777" w:rsidTr="00A63C4B">
        <w:trPr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E76BD3" w14:textId="77777777" w:rsidR="00964BEB" w:rsidRPr="00C201E4" w:rsidRDefault="00964BEB" w:rsidP="00A63C4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201E4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205B9D" w14:textId="77777777" w:rsidR="00964BEB" w:rsidRPr="00C201E4" w:rsidRDefault="00964BEB" w:rsidP="00A63C4B">
            <w:pPr>
              <w:keepNext/>
              <w:spacing w:line="276" w:lineRule="auto"/>
              <w:jc w:val="center"/>
              <w:outlineLvl w:val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201E4">
              <w:rPr>
                <w:rFonts w:ascii="Calibri" w:hAnsi="Calibri" w:cs="Calibr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676756" w14:textId="77777777" w:rsidR="00964BEB" w:rsidRPr="00C201E4" w:rsidRDefault="00964BEB" w:rsidP="00A63C4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201E4">
              <w:rPr>
                <w:rFonts w:ascii="Calibri" w:hAnsi="Calibri" w:cs="Calibri"/>
                <w:b/>
                <w:bCs/>
                <w:sz w:val="22"/>
                <w:szCs w:val="22"/>
              </w:rPr>
              <w:t>WYMAGANE PARAMETRY              I WARUNKI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F404CA" w14:textId="77777777" w:rsidR="00964BEB" w:rsidRPr="00C201E4" w:rsidRDefault="00964BEB" w:rsidP="00A63C4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201E4">
              <w:rPr>
                <w:rFonts w:ascii="Calibri" w:hAnsi="Calibri" w:cs="Calibr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964BEB" w:rsidRPr="00C201E4" w14:paraId="63F7799F" w14:textId="77777777" w:rsidTr="00A63C4B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DB3DD" w14:textId="77777777" w:rsidR="00964BEB" w:rsidRPr="00C201E4" w:rsidRDefault="00964BEB" w:rsidP="00964BEB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29DC81" w14:textId="77777777" w:rsidR="00964BEB" w:rsidRPr="00C201E4" w:rsidRDefault="00964BEB" w:rsidP="00A63C4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Armatura sanitarna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FD3C0B" w14:textId="77777777" w:rsidR="00964BEB" w:rsidRPr="00C201E4" w:rsidRDefault="00964BEB" w:rsidP="00A63C4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01E4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F56383" w14:textId="77777777" w:rsidR="00964BEB" w:rsidRPr="00C201E4" w:rsidRDefault="00964BEB" w:rsidP="00A63C4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4BEB" w:rsidRPr="00C201E4" w14:paraId="7C96C3DB" w14:textId="77777777" w:rsidTr="00A63C4B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01AB38" w14:textId="77777777" w:rsidR="00964BEB" w:rsidRPr="00C201E4" w:rsidRDefault="00964BEB" w:rsidP="00964BEB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1250BE" w14:textId="77777777" w:rsidR="00964BEB" w:rsidRDefault="00964BEB" w:rsidP="00A63C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wykonana ze stali matowej, we wszystkich elementach łączenie boków spawane i szlifowane, niewidoczne zawiasy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B07B37" w14:textId="77777777" w:rsidR="00964BEB" w:rsidRPr="00C201E4" w:rsidRDefault="00964BEB" w:rsidP="00A63C4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01E4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3BFEE" w14:textId="77777777" w:rsidR="00964BEB" w:rsidRPr="00C201E4" w:rsidRDefault="00964BEB" w:rsidP="00A63C4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4BEB" w:rsidRPr="00C201E4" w14:paraId="5509286B" w14:textId="77777777" w:rsidTr="00A63C4B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4A3D1" w14:textId="77777777" w:rsidR="00964BEB" w:rsidRPr="00C201E4" w:rsidRDefault="00964BEB" w:rsidP="00964BEB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6D5B1F" w14:textId="77777777" w:rsidR="00964BEB" w:rsidRPr="009D5547" w:rsidRDefault="00964BEB" w:rsidP="00964BEB">
            <w:pPr>
              <w:pStyle w:val="Akapitzlist"/>
              <w:numPr>
                <w:ilvl w:val="0"/>
                <w:numId w:val="21"/>
              </w:numPr>
              <w:ind w:left="386"/>
              <w:rPr>
                <w:rFonts w:asciiTheme="minorHAnsi" w:hAnsiTheme="minorHAnsi" w:cstheme="minorHAnsi"/>
                <w:sz w:val="22"/>
                <w:szCs w:val="22"/>
              </w:rPr>
            </w:pPr>
            <w:r w:rsidRPr="009D554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dozownik sprayowy płynu dezynfekującego</w:t>
            </w:r>
            <w:r w:rsidRPr="009D5547">
              <w:rPr>
                <w:rFonts w:asciiTheme="minorHAnsi" w:hAnsiTheme="minorHAnsi" w:cstheme="minorHAnsi"/>
                <w:sz w:val="22"/>
                <w:szCs w:val="22"/>
              </w:rPr>
              <w:t xml:space="preserve"> 1 szt.,</w:t>
            </w:r>
          </w:p>
          <w:p w14:paraId="524D9811" w14:textId="77777777" w:rsidR="00964BEB" w:rsidRPr="009D5547" w:rsidRDefault="00964BEB" w:rsidP="00A63C4B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-zabezpieczony trwałym stalowym zamkiem bębenkowym - zamek </w:t>
            </w: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zlicowany z powierzchnią urządzenia,     -pojemność wymiennych wkładów 1000 ml- materiał – stal 1.4301</w:t>
            </w:r>
          </w:p>
          <w:p w14:paraId="05CF9BEC" w14:textId="77777777" w:rsidR="00964BEB" w:rsidRPr="009D5547" w:rsidRDefault="00964BEB" w:rsidP="00A63C4B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Parametry:</w:t>
            </w:r>
          </w:p>
          <w:p w14:paraId="089D54C0" w14:textId="77777777" w:rsidR="00964BEB" w:rsidRPr="009D5547" w:rsidRDefault="00964BEB" w:rsidP="00A63C4B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szerokość: 12 cm (+/- 1cm)</w:t>
            </w:r>
          </w:p>
          <w:p w14:paraId="16C8FD14" w14:textId="77777777" w:rsidR="00964BEB" w:rsidRPr="009D5547" w:rsidRDefault="00964BEB" w:rsidP="00A63C4B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wysokość: 26 cm (+/- 1cm)</w:t>
            </w:r>
          </w:p>
          <w:p w14:paraId="37A1AC00" w14:textId="77777777" w:rsidR="00964BEB" w:rsidRPr="009D5547" w:rsidRDefault="00964BEB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głębokość: 11 cm (+/- 1cm)</w:t>
            </w:r>
          </w:p>
          <w:p w14:paraId="50505DA2" w14:textId="77777777" w:rsidR="00964BEB" w:rsidRPr="009D5547" w:rsidRDefault="00964BEB" w:rsidP="00964BEB">
            <w:pPr>
              <w:pStyle w:val="Akapitzlist"/>
              <w:numPr>
                <w:ilvl w:val="0"/>
                <w:numId w:val="21"/>
              </w:numPr>
              <w:ind w:left="386"/>
              <w:rPr>
                <w:rFonts w:asciiTheme="minorHAnsi" w:hAnsiTheme="minorHAnsi" w:cstheme="minorHAnsi"/>
                <w:sz w:val="22"/>
                <w:szCs w:val="22"/>
              </w:rPr>
            </w:pPr>
            <w:r w:rsidRPr="009D554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mechaniczny podajnik ręczników papierowych w rolkach</w:t>
            </w:r>
            <w:r w:rsidRPr="009D5547">
              <w:rPr>
                <w:rFonts w:asciiTheme="minorHAnsi" w:hAnsiTheme="minorHAnsi" w:cstheme="minorHAnsi"/>
                <w:sz w:val="22"/>
                <w:szCs w:val="22"/>
              </w:rPr>
              <w:t xml:space="preserve"> 1 szt.,</w:t>
            </w:r>
          </w:p>
          <w:p w14:paraId="3624DD54" w14:textId="77777777" w:rsidR="00964BEB" w:rsidRPr="009D5547" w:rsidRDefault="00964BEB" w:rsidP="00A63C4B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-pojemność do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co najmniej</w:t>
            </w: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500 szt. ręczników</w:t>
            </w:r>
          </w:p>
          <w:p w14:paraId="3F4BB250" w14:textId="77777777" w:rsidR="00964BEB" w:rsidRPr="009D5547" w:rsidRDefault="00964BEB" w:rsidP="00A63C4B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okienko do kontroli ilości ręczników</w:t>
            </w:r>
          </w:p>
          <w:p w14:paraId="560475E3" w14:textId="77777777" w:rsidR="00964BEB" w:rsidRPr="009D5547" w:rsidRDefault="00964BEB" w:rsidP="00A63C4B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zabezpieczony trwałym stalowym zamkiem bębenkowym</w:t>
            </w:r>
          </w:p>
          <w:p w14:paraId="042B629B" w14:textId="77777777" w:rsidR="00964BEB" w:rsidRPr="009D5547" w:rsidRDefault="00964BEB" w:rsidP="00A63C4B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zamek licowany z powierzchnią</w:t>
            </w: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urządzenia</w:t>
            </w:r>
          </w:p>
          <w:p w14:paraId="0F727F52" w14:textId="77777777" w:rsidR="00964BEB" w:rsidRPr="009D5547" w:rsidRDefault="00964BEB" w:rsidP="00A63C4B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obudowa i tylna ścianka wykonana ze stali nierdzewnej</w:t>
            </w:r>
          </w:p>
          <w:p w14:paraId="368B2A4E" w14:textId="77777777" w:rsidR="00964BEB" w:rsidRPr="009D5547" w:rsidRDefault="00964BEB" w:rsidP="00A63C4B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Parametry:</w:t>
            </w:r>
          </w:p>
          <w:p w14:paraId="13E2D10C" w14:textId="77777777" w:rsidR="00964BEB" w:rsidRPr="009D5547" w:rsidRDefault="00964BEB" w:rsidP="00A63C4B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szerokość: 25,5 cm (+/- 1cm)</w:t>
            </w:r>
          </w:p>
          <w:p w14:paraId="7F7A839C" w14:textId="77777777" w:rsidR="00964BEB" w:rsidRPr="009D5547" w:rsidRDefault="00964BEB" w:rsidP="00A63C4B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wysokość: 26,5 cm (+/- 1cm)</w:t>
            </w:r>
          </w:p>
          <w:p w14:paraId="1A17F81A" w14:textId="77777777" w:rsidR="00964BEB" w:rsidRPr="009D5547" w:rsidRDefault="00964BEB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głębokość: 12 cm (+/- 1cm)</w:t>
            </w:r>
          </w:p>
          <w:p w14:paraId="2495BDD0" w14:textId="77777777" w:rsidR="00964BEB" w:rsidRPr="009D5547" w:rsidRDefault="00964BEB" w:rsidP="00964BEB">
            <w:pPr>
              <w:pStyle w:val="Akapitzlist"/>
              <w:numPr>
                <w:ilvl w:val="0"/>
                <w:numId w:val="21"/>
              </w:numPr>
              <w:ind w:left="386"/>
              <w:rPr>
                <w:rFonts w:asciiTheme="minorHAnsi" w:hAnsiTheme="minorHAnsi" w:cstheme="minorHAnsi"/>
                <w:sz w:val="22"/>
                <w:szCs w:val="22"/>
              </w:rPr>
            </w:pPr>
            <w:r w:rsidRPr="009D554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dozownik mydła w płynie</w:t>
            </w:r>
            <w:r w:rsidRPr="009D5547">
              <w:rPr>
                <w:rFonts w:asciiTheme="minorHAnsi" w:hAnsiTheme="minorHAnsi" w:cstheme="minorHAnsi"/>
                <w:sz w:val="22"/>
                <w:szCs w:val="22"/>
              </w:rPr>
              <w:t xml:space="preserve"> 1 szt.,</w:t>
            </w:r>
          </w:p>
          <w:p w14:paraId="1F9F892A" w14:textId="77777777" w:rsidR="00964BEB" w:rsidRPr="009D5547" w:rsidRDefault="00964BEB" w:rsidP="00A63C4B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 mydło uzupełniane z </w:t>
            </w:r>
            <w:proofErr w:type="spellStart"/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ka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</w:t>
            </w: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nistra</w:t>
            </w:r>
            <w:proofErr w:type="spellEnd"/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</w:t>
            </w:r>
          </w:p>
          <w:p w14:paraId="465DD75D" w14:textId="77777777" w:rsidR="00964BEB" w:rsidRPr="009D5547" w:rsidRDefault="00964BEB" w:rsidP="00A63C4B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zabezpieczony trwałym stalowym zamkiem bębenkowym</w:t>
            </w:r>
          </w:p>
          <w:p w14:paraId="191BF317" w14:textId="77777777" w:rsidR="00964BEB" w:rsidRPr="009D5547" w:rsidRDefault="00964BEB" w:rsidP="00A63C4B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zamek zlicowany z powierzchnią</w:t>
            </w: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urządzenia</w:t>
            </w:r>
          </w:p>
          <w:p w14:paraId="604966D6" w14:textId="77777777" w:rsidR="00964BEB" w:rsidRPr="009D5547" w:rsidRDefault="00964BEB" w:rsidP="00A63C4B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Parametry:</w:t>
            </w:r>
          </w:p>
          <w:p w14:paraId="7AFB0365" w14:textId="77777777" w:rsidR="00964BEB" w:rsidRPr="009D5547" w:rsidRDefault="00964BEB" w:rsidP="00A63C4B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szerokość: 12 cm (+/- 1cm)</w:t>
            </w:r>
          </w:p>
          <w:p w14:paraId="0ABE29DD" w14:textId="77777777" w:rsidR="00964BEB" w:rsidRPr="009D5547" w:rsidRDefault="00964BEB" w:rsidP="00A63C4B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wysokość: 26 cm (+/- 1cm)</w:t>
            </w:r>
          </w:p>
          <w:p w14:paraId="3C58B39D" w14:textId="77777777" w:rsidR="00964BEB" w:rsidRPr="009D5547" w:rsidRDefault="00964BEB" w:rsidP="00A63C4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głębokość: 11 cm (+/- 1cm)</w:t>
            </w:r>
          </w:p>
          <w:p w14:paraId="31EF6DF2" w14:textId="77777777" w:rsidR="00964BEB" w:rsidRPr="009D5547" w:rsidRDefault="00964BEB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59A392" w14:textId="77777777" w:rsidR="00964BEB" w:rsidRPr="009D5547" w:rsidRDefault="00964BEB" w:rsidP="00964BEB">
            <w:pPr>
              <w:pStyle w:val="Akapitzlist"/>
              <w:numPr>
                <w:ilvl w:val="0"/>
                <w:numId w:val="21"/>
              </w:numPr>
              <w:ind w:left="386"/>
              <w:rPr>
                <w:rFonts w:asciiTheme="minorHAnsi" w:hAnsiTheme="minorHAnsi" w:cstheme="minorHAnsi"/>
                <w:sz w:val="22"/>
                <w:szCs w:val="22"/>
              </w:rPr>
            </w:pPr>
            <w:r w:rsidRPr="009D554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uchwyt ścienny  stalowy na 3 pudełka z rękawiczkami jednorazowymi</w:t>
            </w:r>
            <w:r w:rsidRPr="009D5547">
              <w:rPr>
                <w:rFonts w:asciiTheme="minorHAnsi" w:hAnsiTheme="minorHAnsi" w:cstheme="minorHAnsi"/>
                <w:sz w:val="22"/>
                <w:szCs w:val="22"/>
              </w:rPr>
              <w:t xml:space="preserve"> 1 szt.</w:t>
            </w:r>
          </w:p>
          <w:p w14:paraId="0EE4FCE5" w14:textId="77777777" w:rsidR="00964BEB" w:rsidRPr="009D5547" w:rsidRDefault="00964BEB" w:rsidP="00A63C4B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5021D">
              <w:rPr>
                <w:rFonts w:asciiTheme="minorHAnsi" w:hAnsiTheme="minorHAnsi" w:cstheme="minorHAnsi"/>
                <w:sz w:val="22"/>
                <w:szCs w:val="22"/>
              </w:rPr>
              <w:t>Uchwyty na pudełka dozujące z rękawiczkami jednorazowymi. Przeznaczon</w:t>
            </w:r>
            <w:r w:rsidRPr="009D5547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F5021D">
              <w:rPr>
                <w:rFonts w:asciiTheme="minorHAnsi" w:hAnsiTheme="minorHAnsi" w:cstheme="minorHAnsi"/>
                <w:sz w:val="22"/>
                <w:szCs w:val="22"/>
              </w:rPr>
              <w:t xml:space="preserve"> do montażu na ścianie. </w:t>
            </w: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Wykonany z prętów ze stali nierdzewnej</w:t>
            </w:r>
          </w:p>
          <w:p w14:paraId="01C6A367" w14:textId="77777777" w:rsidR="00964BEB" w:rsidRPr="009D5547" w:rsidRDefault="00964BEB" w:rsidP="00A63C4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9D5547">
              <w:rPr>
                <w:rFonts w:asciiTheme="minorHAnsi" w:hAnsiTheme="minorHAnsi" w:cstheme="minorHAnsi"/>
                <w:bCs/>
                <w:sz w:val="22"/>
                <w:szCs w:val="22"/>
              </w:rPr>
              <w:t>Wymiary zew. dozownika (wys. x szer. x gł.):</w:t>
            </w:r>
            <w:r w:rsidRPr="00F5021D">
              <w:rPr>
                <w:rFonts w:asciiTheme="minorHAnsi" w:hAnsiTheme="minorHAnsi" w:cstheme="minorHAnsi"/>
                <w:sz w:val="22"/>
                <w:szCs w:val="22"/>
              </w:rPr>
              <w:t xml:space="preserve"> 390 x 290 x 105 mm</w:t>
            </w:r>
            <w:r w:rsidRPr="009D5547">
              <w:rPr>
                <w:rFonts w:asciiTheme="minorHAnsi" w:hAnsiTheme="minorHAnsi" w:cstheme="minorHAnsi"/>
                <w:sz w:val="22"/>
                <w:szCs w:val="22"/>
              </w:rPr>
              <w:t xml:space="preserve"> (+/-10mm),</w:t>
            </w:r>
          </w:p>
          <w:p w14:paraId="3C776176" w14:textId="77777777" w:rsidR="00964BEB" w:rsidRPr="009D5547" w:rsidRDefault="00964BEB" w:rsidP="00964BEB">
            <w:pPr>
              <w:pStyle w:val="Akapitzlist"/>
              <w:numPr>
                <w:ilvl w:val="0"/>
                <w:numId w:val="21"/>
              </w:numPr>
              <w:ind w:left="386"/>
              <w:rPr>
                <w:rFonts w:asciiTheme="minorHAnsi" w:hAnsiTheme="minorHAnsi" w:cstheme="minorHAnsi"/>
                <w:sz w:val="22"/>
                <w:szCs w:val="22"/>
              </w:rPr>
            </w:pPr>
            <w:r w:rsidRPr="009D554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kosz bez pokrywy</w:t>
            </w:r>
            <w:r w:rsidRPr="009D5547">
              <w:rPr>
                <w:rFonts w:asciiTheme="minorHAnsi" w:hAnsiTheme="minorHAnsi" w:cstheme="minorHAnsi"/>
                <w:sz w:val="22"/>
                <w:szCs w:val="22"/>
              </w:rPr>
              <w:t xml:space="preserve">  1 szt.</w:t>
            </w:r>
          </w:p>
          <w:p w14:paraId="4AE2CACE" w14:textId="77777777" w:rsidR="00964BEB" w:rsidRPr="009D5547" w:rsidRDefault="00964BEB" w:rsidP="00A63C4B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-wykonany z prętów ze stali nierdzewnej</w:t>
            </w:r>
          </w:p>
          <w:p w14:paraId="798B10A2" w14:textId="77777777" w:rsidR="00964BEB" w:rsidRPr="009D5547" w:rsidRDefault="00964BEB" w:rsidP="00A63C4B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–posiada uchwyty umożliwiające przykręcenie do ściany</w:t>
            </w:r>
          </w:p>
          <w:p w14:paraId="670A01D9" w14:textId="77777777" w:rsidR="00964BEB" w:rsidRPr="009D5547" w:rsidRDefault="00964BEB" w:rsidP="00A63C4B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– dostosowany do jednorazowych worków polietylenowych</w:t>
            </w:r>
          </w:p>
          <w:p w14:paraId="05F5CA5C" w14:textId="77777777" w:rsidR="00964BEB" w:rsidRPr="009D5547" w:rsidRDefault="00964BEB" w:rsidP="00A63C4B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pojemność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 najmniej </w:t>
            </w: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47 litrów</w:t>
            </w:r>
          </w:p>
          <w:p w14:paraId="4160EDCF" w14:textId="77777777" w:rsidR="00964BEB" w:rsidRPr="009D5547" w:rsidRDefault="00964BEB" w:rsidP="00A63C4B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Parametry:</w:t>
            </w:r>
          </w:p>
          <w:p w14:paraId="3E8FF57E" w14:textId="77777777" w:rsidR="00964BEB" w:rsidRPr="009D5547" w:rsidRDefault="00964BEB" w:rsidP="00A63C4B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szerokość: 34,5 cm (+/- 1cm)</w:t>
            </w:r>
          </w:p>
          <w:p w14:paraId="33C9ADB4" w14:textId="77777777" w:rsidR="00964BEB" w:rsidRPr="009D5547" w:rsidRDefault="00964BEB" w:rsidP="00A63C4B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wysokość: 56,8 cm (+/- 1cm)</w:t>
            </w:r>
          </w:p>
          <w:p w14:paraId="5B199E71" w14:textId="77777777" w:rsidR="00964BEB" w:rsidRPr="009D5547" w:rsidRDefault="00964BEB" w:rsidP="00A63C4B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głębokość: 26 cm (+/- 1cm)</w:t>
            </w:r>
          </w:p>
          <w:p w14:paraId="00E03CE8" w14:textId="77777777" w:rsidR="00964BEB" w:rsidRPr="00F5021D" w:rsidRDefault="00964BEB" w:rsidP="00A63C4B">
            <w:pPr>
              <w:widowControl/>
              <w:rPr>
                <w:rFonts w:ascii="Verdana" w:eastAsiaTheme="minorHAnsi" w:hAnsi="Verdana" w:cs="Verdana"/>
                <w:color w:val="083B79"/>
                <w:sz w:val="18"/>
                <w:szCs w:val="18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pojemność: 47 l (+/- 3 l)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D3A51" w14:textId="77777777" w:rsidR="00964BEB" w:rsidRDefault="00964BEB" w:rsidP="00A63C4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01E4">
              <w:rPr>
                <w:rFonts w:ascii="Calibri" w:hAnsi="Calibri" w:cs="Calibri"/>
                <w:sz w:val="22"/>
                <w:szCs w:val="22"/>
              </w:rPr>
              <w:lastRenderedPageBreak/>
              <w:t>TAK</w:t>
            </w:r>
          </w:p>
          <w:p w14:paraId="06030B73" w14:textId="77777777" w:rsidR="00964BEB" w:rsidRDefault="00964BEB" w:rsidP="00A63C4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DDAE76F" w14:textId="77777777" w:rsidR="00964BEB" w:rsidRDefault="00964BEB" w:rsidP="00A63C4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1ED710F" w14:textId="77777777" w:rsidR="00964BEB" w:rsidRPr="00C201E4" w:rsidRDefault="00964BEB" w:rsidP="00A63C4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6F6DB" w14:textId="77777777" w:rsidR="00964BEB" w:rsidRPr="00C201E4" w:rsidRDefault="00964BEB" w:rsidP="00A63C4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4BEB" w:rsidRPr="00C201E4" w14:paraId="3F13FFD2" w14:textId="77777777" w:rsidTr="00A63C4B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06A2F" w14:textId="77777777" w:rsidR="00964BEB" w:rsidRPr="00C201E4" w:rsidRDefault="00964BEB" w:rsidP="00964BEB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67AB2" w14:textId="77777777" w:rsidR="00964BEB" w:rsidRPr="00C201E4" w:rsidRDefault="00964BEB" w:rsidP="00A63C4B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Gwarancja min 36 miesięcy</w:t>
            </w:r>
            <w:r w:rsidRPr="00C201E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DCE89" w14:textId="77777777" w:rsidR="00964BEB" w:rsidRPr="009B7C26" w:rsidRDefault="00964BEB" w:rsidP="00964BEB">
            <w:pPr>
              <w:ind w:right="284"/>
              <w:jc w:val="both"/>
              <w:outlineLvl w:val="0"/>
              <w:rPr>
                <w:rFonts w:asciiTheme="minorHAnsi" w:hAnsiTheme="minorHAnsi"/>
                <w:color w:val="000000" w:themeColor="text1"/>
              </w:rPr>
            </w:pPr>
            <w:r w:rsidRPr="009B7C26">
              <w:rPr>
                <w:rFonts w:asciiTheme="minorHAnsi" w:hAnsiTheme="minorHAnsi"/>
                <w:color w:val="000000" w:themeColor="text1"/>
              </w:rPr>
              <w:t>≥ 60 miesięcy – 5 pkt.</w:t>
            </w:r>
          </w:p>
          <w:p w14:paraId="57594FBC" w14:textId="77777777" w:rsidR="00964BEB" w:rsidRPr="009B7C26" w:rsidRDefault="00964BEB" w:rsidP="00964BEB">
            <w:pPr>
              <w:jc w:val="both"/>
              <w:outlineLvl w:val="0"/>
              <w:rPr>
                <w:rFonts w:asciiTheme="minorHAnsi" w:hAnsiTheme="minorHAnsi"/>
                <w:color w:val="000000" w:themeColor="text1"/>
              </w:rPr>
            </w:pPr>
            <w:r w:rsidRPr="009B7C26">
              <w:rPr>
                <w:rFonts w:asciiTheme="minorHAnsi" w:hAnsiTheme="minorHAnsi"/>
                <w:color w:val="000000" w:themeColor="text1"/>
              </w:rPr>
              <w:t xml:space="preserve">Od 54 do 59 miesięcy – 4 pkt. </w:t>
            </w:r>
          </w:p>
          <w:p w14:paraId="1854C3C7" w14:textId="77777777" w:rsidR="00964BEB" w:rsidRPr="009B7C26" w:rsidRDefault="00964BEB" w:rsidP="00964BEB">
            <w:pPr>
              <w:tabs>
                <w:tab w:val="left" w:pos="2613"/>
              </w:tabs>
              <w:ind w:right="-40"/>
              <w:jc w:val="both"/>
              <w:outlineLvl w:val="0"/>
              <w:rPr>
                <w:rFonts w:asciiTheme="minorHAnsi" w:hAnsiTheme="minorHAnsi"/>
                <w:color w:val="000000" w:themeColor="text1"/>
              </w:rPr>
            </w:pPr>
            <w:r w:rsidRPr="009B7C26">
              <w:rPr>
                <w:rFonts w:asciiTheme="minorHAnsi" w:hAnsiTheme="minorHAnsi"/>
                <w:color w:val="000000" w:themeColor="text1"/>
              </w:rPr>
              <w:t>Od 48 do 53 miesięcy – 3 pkt.</w:t>
            </w:r>
          </w:p>
          <w:p w14:paraId="06E77307" w14:textId="77777777" w:rsidR="00964BEB" w:rsidRPr="009B7C26" w:rsidRDefault="00964BEB" w:rsidP="00964BEB">
            <w:pPr>
              <w:tabs>
                <w:tab w:val="left" w:pos="2613"/>
              </w:tabs>
              <w:ind w:right="-40"/>
              <w:jc w:val="both"/>
              <w:outlineLvl w:val="0"/>
              <w:rPr>
                <w:rFonts w:asciiTheme="minorHAnsi" w:hAnsiTheme="minorHAnsi"/>
                <w:color w:val="000000" w:themeColor="text1"/>
              </w:rPr>
            </w:pPr>
            <w:r w:rsidRPr="009B7C26">
              <w:rPr>
                <w:rFonts w:asciiTheme="minorHAnsi" w:hAnsiTheme="minorHAnsi"/>
                <w:color w:val="000000" w:themeColor="text1"/>
              </w:rPr>
              <w:t xml:space="preserve">Od 42 do 47 miesięcy – 2 pkt. </w:t>
            </w:r>
          </w:p>
          <w:p w14:paraId="78347CD3" w14:textId="77777777" w:rsidR="00964BEB" w:rsidRPr="00240895" w:rsidRDefault="00964BEB" w:rsidP="00964BEB">
            <w:pPr>
              <w:tabs>
                <w:tab w:val="left" w:pos="2613"/>
              </w:tabs>
              <w:ind w:right="-40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B7C26">
              <w:rPr>
                <w:rFonts w:asciiTheme="minorHAnsi" w:hAnsiTheme="minorHAnsi"/>
                <w:color w:val="000000" w:themeColor="text1"/>
              </w:rPr>
              <w:t>Od 36 do 41 miesięcy – 1 pkt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5AE14" w14:textId="77777777" w:rsidR="00964BEB" w:rsidRPr="00C201E4" w:rsidRDefault="00964BEB" w:rsidP="00A63C4B">
            <w:pPr>
              <w:shd w:val="clear" w:color="auto" w:fill="FFFFFF"/>
              <w:spacing w:line="276" w:lineRule="auto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</w:tbl>
    <w:p w14:paraId="7D49EADC" w14:textId="77777777" w:rsidR="00964BEB" w:rsidRPr="00C201E4" w:rsidRDefault="00964BEB" w:rsidP="00964BE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9E000F0" w14:textId="77777777" w:rsidR="00964BEB" w:rsidRDefault="00964BEB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65AAA41D" w14:textId="77777777" w:rsidR="00964BEB" w:rsidRDefault="00964BEB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F5C6DB1" w14:textId="77E901AE" w:rsidR="00964BEB" w:rsidRDefault="00964BEB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Poz. 9</w:t>
      </w:r>
    </w:p>
    <w:p w14:paraId="5F2DC45B" w14:textId="77777777" w:rsidR="00964BEB" w:rsidRDefault="00964BEB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267"/>
        <w:gridCol w:w="1419"/>
        <w:gridCol w:w="2693"/>
        <w:gridCol w:w="3544"/>
      </w:tblGrid>
      <w:tr w:rsidR="00964BEB" w:rsidRPr="00DB6FC0" w14:paraId="2DCAE0BB" w14:textId="77777777" w:rsidTr="00A63C4B">
        <w:trPr>
          <w:trHeight w:val="284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FAD505" w14:textId="77777777" w:rsidR="00964BEB" w:rsidRPr="00DB6FC0" w:rsidRDefault="00964BEB" w:rsidP="00A63C4B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PODEST OPERACYJNY</w:t>
            </w:r>
          </w:p>
        </w:tc>
      </w:tr>
      <w:tr w:rsidR="00964BEB" w:rsidRPr="00DB6FC0" w14:paraId="524AFAB9" w14:textId="77777777" w:rsidTr="00A63C4B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1C3D73" w14:textId="77777777" w:rsidR="00964BEB" w:rsidRPr="00DB6FC0" w:rsidRDefault="00964BEB" w:rsidP="00A63C4B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E449C" w14:textId="77777777" w:rsidR="00964BEB" w:rsidRPr="00DB6FC0" w:rsidRDefault="00964BEB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64BEB" w:rsidRPr="00DB6FC0" w14:paraId="4F8A4D36" w14:textId="77777777" w:rsidTr="00A63C4B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81742F" w14:textId="77777777" w:rsidR="00964BEB" w:rsidRPr="00DB6FC0" w:rsidRDefault="00964BEB" w:rsidP="00A63C4B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Typ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2F4E7" w14:textId="77777777" w:rsidR="00964BEB" w:rsidRPr="00DB6FC0" w:rsidRDefault="00964BEB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64BEB" w:rsidRPr="00DB6FC0" w14:paraId="317A861B" w14:textId="77777777" w:rsidTr="00A63C4B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C0DDDF" w14:textId="77777777" w:rsidR="00964BEB" w:rsidRPr="00DB6FC0" w:rsidRDefault="00964BEB" w:rsidP="00A63C4B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Wytwórca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0C71E8" w14:textId="77777777" w:rsidR="00964BEB" w:rsidRPr="00DB6FC0" w:rsidRDefault="00964BEB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964BEB" w:rsidRPr="00DB6FC0" w14:paraId="448D070A" w14:textId="77777777" w:rsidTr="00A63C4B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7795D2" w14:textId="77777777" w:rsidR="00964BEB" w:rsidRPr="00DB6FC0" w:rsidRDefault="00964BEB" w:rsidP="00A63C4B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BB753A" w14:textId="77777777" w:rsidR="00964BEB" w:rsidRPr="00DB6FC0" w:rsidRDefault="00964BEB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64BEB" w:rsidRPr="00DB6FC0" w14:paraId="44E721F9" w14:textId="77777777" w:rsidTr="00A63C4B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53E3B8" w14:textId="77777777" w:rsidR="00964BEB" w:rsidRPr="00DB6FC0" w:rsidRDefault="00964BEB" w:rsidP="00A63C4B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408EC" w14:textId="77777777" w:rsidR="00964BEB" w:rsidRPr="00DB6FC0" w:rsidRDefault="00964BEB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6</w:t>
            </w:r>
          </w:p>
        </w:tc>
      </w:tr>
      <w:tr w:rsidR="00964BEB" w:rsidRPr="00DB6FC0" w14:paraId="130EB80A" w14:textId="77777777" w:rsidTr="00A63C4B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0F17EF" w14:textId="77777777" w:rsidR="00964BEB" w:rsidRPr="00DB6FC0" w:rsidRDefault="00964BEB" w:rsidP="00A63C4B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Rok produkcji: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61ACB" w14:textId="77777777" w:rsidR="00964BEB" w:rsidRPr="00DB6FC0" w:rsidRDefault="00964BEB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2018/2019</w:t>
            </w:r>
          </w:p>
        </w:tc>
      </w:tr>
      <w:tr w:rsidR="00964BEB" w:rsidRPr="00DB6FC0" w14:paraId="6127A44F" w14:textId="77777777" w:rsidTr="00A63C4B">
        <w:trPr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B70664" w14:textId="77777777" w:rsidR="00964BEB" w:rsidRPr="00DB6FC0" w:rsidRDefault="00964BEB" w:rsidP="00A63C4B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7CEAFE" w14:textId="77777777" w:rsidR="00964BEB" w:rsidRPr="00DB6FC0" w:rsidRDefault="00964BEB" w:rsidP="00A63C4B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FE2C0" w14:textId="77777777" w:rsidR="00964BEB" w:rsidRPr="00DB6FC0" w:rsidRDefault="00964BEB" w:rsidP="00A63C4B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WYMAGANE PARAMETRY              I WARUNKI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BA9660" w14:textId="77777777" w:rsidR="00964BEB" w:rsidRPr="00DB6FC0" w:rsidRDefault="00964BEB" w:rsidP="00A63C4B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964BEB" w:rsidRPr="00411C38" w14:paraId="4C340F65" w14:textId="77777777" w:rsidTr="00A63C4B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756D2" w14:textId="77777777" w:rsidR="00964BEB" w:rsidRPr="00411C38" w:rsidRDefault="00964BEB" w:rsidP="00964BEB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2A9441" w14:textId="77777777" w:rsidR="00964BEB" w:rsidRPr="00411C38" w:rsidRDefault="00964BEB" w:rsidP="00A63C4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1C38">
              <w:rPr>
                <w:rFonts w:asciiTheme="minorHAnsi" w:hAnsiTheme="minorHAnsi" w:cstheme="minorHAnsi"/>
                <w:sz w:val="22"/>
                <w:szCs w:val="22"/>
              </w:rPr>
              <w:t>Podest operacyjny 1 stopniowy.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62C8C" w14:textId="77777777" w:rsidR="00964BEB" w:rsidRPr="00411C38" w:rsidRDefault="00964BEB" w:rsidP="00A63C4B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411C38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7D3C6" w14:textId="77777777" w:rsidR="00964BEB" w:rsidRPr="00411C38" w:rsidRDefault="00964BEB" w:rsidP="00A63C4B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64BEB" w:rsidRPr="00411C38" w14:paraId="52D30E81" w14:textId="77777777" w:rsidTr="00A63C4B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3F85F0" w14:textId="77777777" w:rsidR="00964BEB" w:rsidRPr="00411C38" w:rsidRDefault="00964BEB" w:rsidP="00964BEB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1FF6A" w14:textId="77777777" w:rsidR="00964BEB" w:rsidRPr="00411C38" w:rsidRDefault="00964BEB" w:rsidP="00411C38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411C38">
              <w:rPr>
                <w:rFonts w:asciiTheme="minorHAnsi" w:hAnsiTheme="minorHAnsi" w:cstheme="minorHAnsi"/>
                <w:sz w:val="22"/>
                <w:szCs w:val="22"/>
              </w:rPr>
              <w:t>WYKONANIE:</w:t>
            </w:r>
          </w:p>
          <w:p w14:paraId="2BB033F7" w14:textId="77777777" w:rsidR="00964BEB" w:rsidRPr="00411C38" w:rsidRDefault="00964BEB" w:rsidP="00411C38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411C38">
              <w:rPr>
                <w:rFonts w:asciiTheme="minorHAnsi" w:hAnsiTheme="minorHAnsi" w:cstheme="minorHAnsi"/>
                <w:sz w:val="22"/>
                <w:szCs w:val="22"/>
              </w:rPr>
              <w:t xml:space="preserve">- wykonano w całości ze stali </w:t>
            </w:r>
          </w:p>
          <w:p w14:paraId="21C655E3" w14:textId="77777777" w:rsidR="00964BEB" w:rsidRPr="00411C38" w:rsidRDefault="00964BEB" w:rsidP="00411C3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411C38">
              <w:rPr>
                <w:rFonts w:asciiTheme="minorHAnsi" w:hAnsiTheme="minorHAnsi" w:cstheme="minorHAnsi"/>
                <w:sz w:val="22"/>
                <w:szCs w:val="22"/>
              </w:rPr>
              <w:t>kwasoodpornej gat. 0H18N9 lub równoważnej</w:t>
            </w:r>
          </w:p>
          <w:p w14:paraId="50D9A00F" w14:textId="77777777" w:rsidR="00964BEB" w:rsidRPr="00411C38" w:rsidRDefault="00964BEB" w:rsidP="00411C3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411C3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nóżki </w:t>
            </w:r>
            <w:r w:rsidRPr="00411C38">
              <w:rPr>
                <w:rFonts w:asciiTheme="minorHAnsi" w:hAnsiTheme="minorHAnsi" w:cstheme="minorHAnsi"/>
                <w:sz w:val="22"/>
                <w:szCs w:val="22"/>
              </w:rPr>
              <w:t>: z możliwością wyregulowania</w:t>
            </w:r>
          </w:p>
          <w:p w14:paraId="47DE3AF0" w14:textId="77777777" w:rsidR="00964BEB" w:rsidRPr="00411C38" w:rsidRDefault="00964BEB" w:rsidP="00411C3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411C3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blat</w:t>
            </w:r>
            <w:r w:rsidRPr="00411C38">
              <w:rPr>
                <w:rFonts w:asciiTheme="minorHAnsi" w:hAnsiTheme="minorHAnsi" w:cstheme="minorHAnsi"/>
                <w:sz w:val="22"/>
                <w:szCs w:val="22"/>
              </w:rPr>
              <w:t>: pokryty materiałem antypoślizgowym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7DAB6" w14:textId="77777777" w:rsidR="00964BEB" w:rsidRPr="00411C38" w:rsidRDefault="00964BEB" w:rsidP="00A63C4B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411C38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E4391" w14:textId="77777777" w:rsidR="00964BEB" w:rsidRPr="00411C38" w:rsidRDefault="00964BEB" w:rsidP="00A63C4B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64BEB" w:rsidRPr="00411C38" w14:paraId="185A3DA0" w14:textId="77777777" w:rsidTr="00411C38">
        <w:trPr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05C62" w14:textId="77777777" w:rsidR="00964BEB" w:rsidRPr="00411C38" w:rsidRDefault="00964BEB" w:rsidP="00964BEB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44D633" w14:textId="77777777" w:rsidR="00964BEB" w:rsidRPr="00411C38" w:rsidRDefault="00964BEB" w:rsidP="00A63C4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1C38">
              <w:rPr>
                <w:rFonts w:asciiTheme="minorHAnsi" w:hAnsiTheme="minorHAnsi" w:cstheme="minorHAnsi"/>
                <w:sz w:val="22"/>
                <w:szCs w:val="22"/>
              </w:rPr>
              <w:t>Wymiary całkowite:</w:t>
            </w:r>
          </w:p>
          <w:p w14:paraId="6ADA17A6" w14:textId="77777777" w:rsidR="00964BEB" w:rsidRPr="00411C38" w:rsidRDefault="00964BEB" w:rsidP="00A63C4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411C38">
              <w:rPr>
                <w:rFonts w:asciiTheme="minorHAnsi" w:hAnsiTheme="minorHAnsi" w:cstheme="minorHAnsi"/>
                <w:sz w:val="22"/>
                <w:szCs w:val="22"/>
              </w:rPr>
              <w:t>długość: 480 mm[L]</w:t>
            </w:r>
          </w:p>
          <w:p w14:paraId="4BCA3331" w14:textId="77777777" w:rsidR="00964BEB" w:rsidRPr="00411C38" w:rsidRDefault="00964BEB" w:rsidP="00A63C4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411C38">
              <w:rPr>
                <w:rFonts w:asciiTheme="minorHAnsi" w:hAnsiTheme="minorHAnsi" w:cstheme="minorHAnsi"/>
                <w:sz w:val="22"/>
                <w:szCs w:val="22"/>
              </w:rPr>
              <w:t>szerokość: 320 mm [S]</w:t>
            </w:r>
          </w:p>
          <w:p w14:paraId="45025615" w14:textId="7EC58DB3" w:rsidR="00964BEB" w:rsidRPr="00411C38" w:rsidRDefault="00964BEB" w:rsidP="00411C3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411C38">
              <w:rPr>
                <w:rFonts w:asciiTheme="minorHAnsi" w:hAnsiTheme="minorHAnsi" w:cstheme="minorHAnsi"/>
                <w:sz w:val="22"/>
                <w:szCs w:val="22"/>
              </w:rPr>
              <w:t>wysokość: 280 mm [H] +/- 10mm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D2EA3" w14:textId="77777777" w:rsidR="00964BEB" w:rsidRPr="00411C38" w:rsidRDefault="00964BEB" w:rsidP="00A63C4B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411C38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  <w:p w14:paraId="5FE2CFDF" w14:textId="77777777" w:rsidR="00964BEB" w:rsidRPr="00411C38" w:rsidRDefault="00964BEB" w:rsidP="00A63C4B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7726CD" w14:textId="77777777" w:rsidR="00964BEB" w:rsidRPr="00411C38" w:rsidRDefault="00964BEB" w:rsidP="00A63C4B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8329C" w14:textId="77777777" w:rsidR="00964BEB" w:rsidRPr="00411C38" w:rsidRDefault="00964BEB" w:rsidP="00A63C4B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64BEB" w:rsidRPr="00411C38" w14:paraId="6E907585" w14:textId="77777777" w:rsidTr="00A63C4B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FAEA62" w14:textId="77777777" w:rsidR="00964BEB" w:rsidRPr="00411C38" w:rsidRDefault="00964BEB" w:rsidP="00964BEB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FE8CFA" w14:textId="77777777" w:rsidR="00964BEB" w:rsidRPr="00411C38" w:rsidRDefault="00964BEB" w:rsidP="00A63C4B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411C38">
              <w:rPr>
                <w:rFonts w:asciiTheme="minorHAnsi" w:hAnsiTheme="minorHAnsi" w:cs="Calibri"/>
                <w:sz w:val="22"/>
                <w:szCs w:val="22"/>
              </w:rPr>
              <w:t>Gwarancja min 36 miesięcy.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732D09" w14:textId="77777777" w:rsidR="00964BEB" w:rsidRPr="00411C38" w:rsidRDefault="00964BEB" w:rsidP="00964BEB">
            <w:pPr>
              <w:ind w:right="-239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11C3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≥ 60 miesięcy – 5 pkt.</w:t>
            </w:r>
          </w:p>
          <w:p w14:paraId="2993806C" w14:textId="77777777" w:rsidR="00964BEB" w:rsidRPr="00411C38" w:rsidRDefault="00964BEB" w:rsidP="00964BEB">
            <w:pPr>
              <w:ind w:right="-239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11C3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Od 54 do 59 miesięcy – 4 pkt. </w:t>
            </w:r>
          </w:p>
          <w:p w14:paraId="1AB27405" w14:textId="77777777" w:rsidR="00964BEB" w:rsidRPr="00411C38" w:rsidRDefault="00964BEB" w:rsidP="00964BEB">
            <w:pPr>
              <w:ind w:right="-239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11C3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Od 48 do 53 miesięcy – 3 pkt.</w:t>
            </w:r>
          </w:p>
          <w:p w14:paraId="4B19B3EA" w14:textId="77777777" w:rsidR="00964BEB" w:rsidRPr="00411C38" w:rsidRDefault="00964BEB" w:rsidP="00964BEB">
            <w:pPr>
              <w:ind w:right="-239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11C3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Od 42 do 47 miesięcy – 2 pkt. </w:t>
            </w:r>
          </w:p>
          <w:p w14:paraId="3417F884" w14:textId="77777777" w:rsidR="00964BEB" w:rsidRPr="00411C38" w:rsidRDefault="00964BEB" w:rsidP="00964BEB">
            <w:pPr>
              <w:ind w:right="-239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11C3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Od 36 do 41 miesięcy – 1 pkt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A5B7FF" w14:textId="77777777" w:rsidR="00964BEB" w:rsidRPr="00411C38" w:rsidRDefault="00964BEB" w:rsidP="00964BEB">
            <w:pPr>
              <w:shd w:val="clear" w:color="auto" w:fill="FFFFFF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</w:tr>
    </w:tbl>
    <w:p w14:paraId="79D2C75F" w14:textId="2BC448B7" w:rsidR="00964BEB" w:rsidRPr="00AC20B2" w:rsidRDefault="00411C38" w:rsidP="00411C38">
      <w:pPr>
        <w:suppressAutoHyphens/>
        <w:spacing w:after="120"/>
        <w:rPr>
          <w:rFonts w:ascii="Calibri" w:hAnsi="Calibri" w:cs="Calibri"/>
          <w:b/>
          <w:sz w:val="22"/>
          <w:szCs w:val="22"/>
        </w:rPr>
      </w:pPr>
      <w:r w:rsidRPr="00411C38">
        <w:rPr>
          <w:rFonts w:asciiTheme="minorHAnsi" w:hAnsiTheme="minorHAnsi"/>
          <w:sz w:val="22"/>
          <w:szCs w:val="22"/>
        </w:rPr>
        <w:t xml:space="preserve">Data            </w:t>
      </w:r>
      <w:bookmarkStart w:id="0" w:name="_GoBack"/>
      <w:bookmarkEnd w:id="0"/>
      <w:r w:rsidRPr="00411C38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</w:t>
      </w:r>
      <w:r w:rsidRPr="00411C38">
        <w:rPr>
          <w:rFonts w:asciiTheme="minorHAnsi" w:hAnsiTheme="minorHAnsi"/>
          <w:b/>
          <w:sz w:val="22"/>
          <w:szCs w:val="22"/>
        </w:rPr>
        <w:t xml:space="preserve">                                              </w:t>
      </w:r>
      <w:r w:rsidRPr="00411C38">
        <w:rPr>
          <w:rFonts w:asciiTheme="minorHAnsi" w:hAnsiTheme="minorHAnsi"/>
          <w:sz w:val="22"/>
          <w:szCs w:val="22"/>
        </w:rPr>
        <w:t>Podpis Wykonawcy</w:t>
      </w:r>
    </w:p>
    <w:sectPr w:rsidR="00964BEB" w:rsidRPr="00AC20B2" w:rsidSect="008E5B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1E6E5" w14:textId="77777777" w:rsidR="00301F78" w:rsidRDefault="00301F78" w:rsidP="00964BEB">
      <w:r>
        <w:separator/>
      </w:r>
    </w:p>
  </w:endnote>
  <w:endnote w:type="continuationSeparator" w:id="0">
    <w:p w14:paraId="26D807DD" w14:textId="77777777" w:rsidR="00301F78" w:rsidRDefault="00301F78" w:rsidP="0096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E35C9" w14:textId="27AC20C6" w:rsidR="00964BEB" w:rsidRPr="00F75B30" w:rsidRDefault="00964BEB" w:rsidP="00964BEB">
    <w:pPr>
      <w:tabs>
        <w:tab w:val="center" w:pos="0"/>
        <w:tab w:val="right" w:pos="9072"/>
      </w:tabs>
      <w:rPr>
        <w:b/>
        <w:color w:val="000000"/>
        <w:sz w:val="16"/>
        <w:szCs w:val="16"/>
        <w:lang w:val="de-DE"/>
      </w:rPr>
    </w:pPr>
    <w:r>
      <w:rPr>
        <w:b/>
        <w:noProof/>
        <w:color w:val="000000"/>
        <w:sz w:val="16"/>
        <w:szCs w:val="16"/>
      </w:rPr>
      <w:drawing>
        <wp:anchor distT="0" distB="0" distL="114300" distR="114300" simplePos="0" relativeHeight="251660288" behindDoc="0" locked="0" layoutInCell="1" allowOverlap="1" wp14:anchorId="6E32471E" wp14:editId="19DF47B5">
          <wp:simplePos x="0" y="0"/>
          <wp:positionH relativeFrom="column">
            <wp:posOffset>2195830</wp:posOffset>
          </wp:positionH>
          <wp:positionV relativeFrom="page">
            <wp:posOffset>9382125</wp:posOffset>
          </wp:positionV>
          <wp:extent cx="828675" cy="828675"/>
          <wp:effectExtent l="0" t="0" r="952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color w:val="000000"/>
        <w:sz w:val="16"/>
        <w:szCs w:val="16"/>
      </w:rPr>
      <w:drawing>
        <wp:anchor distT="0" distB="0" distL="114300" distR="114300" simplePos="0" relativeHeight="251659264" behindDoc="1" locked="0" layoutInCell="1" allowOverlap="1" wp14:anchorId="25CE9D55" wp14:editId="027690A9">
          <wp:simplePos x="0" y="0"/>
          <wp:positionH relativeFrom="column">
            <wp:posOffset>3910330</wp:posOffset>
          </wp:positionH>
          <wp:positionV relativeFrom="page">
            <wp:posOffset>9305925</wp:posOffset>
          </wp:positionV>
          <wp:extent cx="1926590" cy="658495"/>
          <wp:effectExtent l="0" t="0" r="0" b="8255"/>
          <wp:wrapTight wrapText="bothSides">
            <wp:wrapPolygon edited="0">
              <wp:start x="0" y="0"/>
              <wp:lineTo x="0" y="21246"/>
              <wp:lineTo x="21358" y="21246"/>
              <wp:lineTo x="2135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75B30">
      <w:rPr>
        <w:rFonts w:ascii="Myriad Pro" w:hAnsi="Myriad Pro"/>
        <w:b/>
        <w:noProof/>
        <w:color w:val="000000"/>
        <w:sz w:val="16"/>
        <w:szCs w:val="16"/>
      </w:rPr>
      <w:drawing>
        <wp:inline distT="0" distB="0" distL="0" distR="0" wp14:anchorId="19986183" wp14:editId="05E1A853">
          <wp:extent cx="1390650" cy="647700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75B30">
      <w:rPr>
        <w:b/>
        <w:color w:val="000000"/>
        <w:sz w:val="16"/>
        <w:szCs w:val="16"/>
        <w:lang w:val="de-DE"/>
      </w:rPr>
      <w:t xml:space="preserve">                     </w:t>
    </w:r>
    <w:r>
      <w:rPr>
        <w:b/>
        <w:color w:val="000000"/>
        <w:sz w:val="16"/>
        <w:szCs w:val="16"/>
        <w:lang w:val="de-DE"/>
      </w:rPr>
      <w:t xml:space="preserve"> </w:t>
    </w:r>
    <w:r w:rsidRPr="00F75B30">
      <w:rPr>
        <w:b/>
        <w:color w:val="000000"/>
        <w:sz w:val="16"/>
        <w:szCs w:val="16"/>
        <w:lang w:val="de-DE"/>
      </w:rPr>
      <w:t xml:space="preserve">                                                                        </w:t>
    </w:r>
  </w:p>
  <w:p w14:paraId="271D1EF4" w14:textId="72399F96" w:rsidR="00964BEB" w:rsidRDefault="00964BEB" w:rsidP="00964BEB">
    <w:pPr>
      <w:pStyle w:val="Stopka"/>
      <w:jc w:val="center"/>
    </w:pPr>
  </w:p>
  <w:p w14:paraId="31C86A69" w14:textId="77777777" w:rsidR="00964BEB" w:rsidRDefault="00964B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864D8" w14:textId="77777777" w:rsidR="00301F78" w:rsidRDefault="00301F78" w:rsidP="00964BEB">
      <w:r>
        <w:separator/>
      </w:r>
    </w:p>
  </w:footnote>
  <w:footnote w:type="continuationSeparator" w:id="0">
    <w:p w14:paraId="13EB833B" w14:textId="77777777" w:rsidR="00301F78" w:rsidRDefault="00301F78" w:rsidP="00964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1" type="#_x0000_t75" style="width:5.25pt;height:9pt" o:bullet="t">
        <v:imagedata r:id="rId1" o:title=""/>
      </v:shape>
    </w:pict>
  </w:numPicBullet>
  <w:abstractNum w:abstractNumId="0" w15:restartNumberingAfterBreak="0">
    <w:nsid w:val="05B34F4E"/>
    <w:multiLevelType w:val="hybridMultilevel"/>
    <w:tmpl w:val="59FC7A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306DC"/>
    <w:multiLevelType w:val="multilevel"/>
    <w:tmpl w:val="F3AE1E4A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asciiTheme="minorHAnsi" w:eastAsia="Times New Roman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2" w15:restartNumberingAfterBreak="0">
    <w:nsid w:val="06FB701E"/>
    <w:multiLevelType w:val="hybridMultilevel"/>
    <w:tmpl w:val="0A7C97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75A7A"/>
    <w:multiLevelType w:val="hybridMultilevel"/>
    <w:tmpl w:val="741E0F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F57406"/>
    <w:multiLevelType w:val="hybridMultilevel"/>
    <w:tmpl w:val="D83E5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9532F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6050C"/>
    <w:multiLevelType w:val="hybridMultilevel"/>
    <w:tmpl w:val="AB823CFE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774499"/>
    <w:multiLevelType w:val="multilevel"/>
    <w:tmpl w:val="F3AE1E4A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asciiTheme="minorHAnsi" w:eastAsia="Times New Roman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8" w15:restartNumberingAfterBreak="0">
    <w:nsid w:val="2B5A49FE"/>
    <w:multiLevelType w:val="hybridMultilevel"/>
    <w:tmpl w:val="A67437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B37D5F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77C75"/>
    <w:multiLevelType w:val="hybridMultilevel"/>
    <w:tmpl w:val="CCB617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D14990"/>
    <w:multiLevelType w:val="hybridMultilevel"/>
    <w:tmpl w:val="ACF49B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370FFF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05459"/>
    <w:multiLevelType w:val="hybridMultilevel"/>
    <w:tmpl w:val="2C6A3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549DF"/>
    <w:multiLevelType w:val="hybridMultilevel"/>
    <w:tmpl w:val="7FCC2D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444581"/>
    <w:multiLevelType w:val="hybridMultilevel"/>
    <w:tmpl w:val="6546C7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BF79CA"/>
    <w:multiLevelType w:val="hybridMultilevel"/>
    <w:tmpl w:val="02E421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C14DA7"/>
    <w:multiLevelType w:val="hybridMultilevel"/>
    <w:tmpl w:val="6842196A"/>
    <w:lvl w:ilvl="0" w:tplc="B6AED6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20355"/>
    <w:multiLevelType w:val="hybridMultilevel"/>
    <w:tmpl w:val="183C26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0602E6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B3416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916A0"/>
    <w:multiLevelType w:val="hybridMultilevel"/>
    <w:tmpl w:val="563817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C63780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0538C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75FE6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12758"/>
    <w:multiLevelType w:val="hybridMultilevel"/>
    <w:tmpl w:val="111E2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C31F0"/>
    <w:multiLevelType w:val="hybridMultilevel"/>
    <w:tmpl w:val="E79A8B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14"/>
  </w:num>
  <w:num w:numId="6">
    <w:abstractNumId w:val="4"/>
  </w:num>
  <w:num w:numId="7">
    <w:abstractNumId w:val="10"/>
  </w:num>
  <w:num w:numId="8">
    <w:abstractNumId w:val="0"/>
  </w:num>
  <w:num w:numId="9">
    <w:abstractNumId w:val="15"/>
  </w:num>
  <w:num w:numId="10">
    <w:abstractNumId w:val="17"/>
  </w:num>
  <w:num w:numId="11">
    <w:abstractNumId w:val="8"/>
  </w:num>
  <w:num w:numId="12">
    <w:abstractNumId w:val="3"/>
  </w:num>
  <w:num w:numId="13">
    <w:abstractNumId w:val="13"/>
  </w:num>
  <w:num w:numId="14">
    <w:abstractNumId w:val="2"/>
  </w:num>
  <w:num w:numId="15">
    <w:abstractNumId w:val="26"/>
  </w:num>
  <w:num w:numId="16">
    <w:abstractNumId w:val="21"/>
  </w:num>
  <w:num w:numId="17">
    <w:abstractNumId w:val="18"/>
  </w:num>
  <w:num w:numId="18">
    <w:abstractNumId w:val="16"/>
  </w:num>
  <w:num w:numId="19">
    <w:abstractNumId w:val="11"/>
  </w:num>
  <w:num w:numId="20">
    <w:abstractNumId w:val="24"/>
  </w:num>
  <w:num w:numId="21">
    <w:abstractNumId w:val="25"/>
  </w:num>
  <w:num w:numId="22">
    <w:abstractNumId w:val="5"/>
  </w:num>
  <w:num w:numId="23">
    <w:abstractNumId w:val="12"/>
  </w:num>
  <w:num w:numId="24">
    <w:abstractNumId w:val="22"/>
  </w:num>
  <w:num w:numId="25">
    <w:abstractNumId w:val="19"/>
  </w:num>
  <w:num w:numId="26">
    <w:abstractNumId w:val="2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AF"/>
    <w:rsid w:val="000476F3"/>
    <w:rsid w:val="00107BCC"/>
    <w:rsid w:val="00146765"/>
    <w:rsid w:val="001B3A44"/>
    <w:rsid w:val="001F05F2"/>
    <w:rsid w:val="002123FB"/>
    <w:rsid w:val="00284D73"/>
    <w:rsid w:val="00292D7B"/>
    <w:rsid w:val="002D1B8E"/>
    <w:rsid w:val="00301F78"/>
    <w:rsid w:val="00367CA7"/>
    <w:rsid w:val="00386C40"/>
    <w:rsid w:val="003C2753"/>
    <w:rsid w:val="003F6D51"/>
    <w:rsid w:val="00411C38"/>
    <w:rsid w:val="0041672A"/>
    <w:rsid w:val="00433F65"/>
    <w:rsid w:val="004D757A"/>
    <w:rsid w:val="00515E38"/>
    <w:rsid w:val="00527FC3"/>
    <w:rsid w:val="00535D3A"/>
    <w:rsid w:val="005539A7"/>
    <w:rsid w:val="00557BD8"/>
    <w:rsid w:val="005B5D93"/>
    <w:rsid w:val="0066387F"/>
    <w:rsid w:val="006D2283"/>
    <w:rsid w:val="00705035"/>
    <w:rsid w:val="0071004B"/>
    <w:rsid w:val="007221FE"/>
    <w:rsid w:val="00732CE0"/>
    <w:rsid w:val="00765AEC"/>
    <w:rsid w:val="00781EDE"/>
    <w:rsid w:val="007D18F9"/>
    <w:rsid w:val="007D6F53"/>
    <w:rsid w:val="008059AF"/>
    <w:rsid w:val="008E5BFE"/>
    <w:rsid w:val="008F6CAD"/>
    <w:rsid w:val="009042AC"/>
    <w:rsid w:val="00905AEC"/>
    <w:rsid w:val="00912318"/>
    <w:rsid w:val="00964BEB"/>
    <w:rsid w:val="00973F5D"/>
    <w:rsid w:val="009D15EE"/>
    <w:rsid w:val="00A057AF"/>
    <w:rsid w:val="00AA2C6A"/>
    <w:rsid w:val="00AC20B2"/>
    <w:rsid w:val="00B04488"/>
    <w:rsid w:val="00B67591"/>
    <w:rsid w:val="00B9562D"/>
    <w:rsid w:val="00BF421D"/>
    <w:rsid w:val="00C201E4"/>
    <w:rsid w:val="00C56A18"/>
    <w:rsid w:val="00C72708"/>
    <w:rsid w:val="00CC6598"/>
    <w:rsid w:val="00D466D3"/>
    <w:rsid w:val="00D75F2F"/>
    <w:rsid w:val="00DF6E74"/>
    <w:rsid w:val="00DF7524"/>
    <w:rsid w:val="00EC79E6"/>
    <w:rsid w:val="00ED0AE5"/>
    <w:rsid w:val="00EF5F17"/>
    <w:rsid w:val="00FA798C"/>
    <w:rsid w:val="00FF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E97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5A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F6D5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86C40"/>
    <w:rPr>
      <w:b/>
      <w:bCs/>
    </w:rPr>
  </w:style>
  <w:style w:type="paragraph" w:customStyle="1" w:styleId="Default">
    <w:name w:val="Default"/>
    <w:rsid w:val="00B675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4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4B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4B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BE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C1930-4742-4C7A-9651-519B9995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1540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Tomek</cp:lastModifiedBy>
  <cp:revision>5</cp:revision>
  <dcterms:created xsi:type="dcterms:W3CDTF">2019-04-18T08:52:00Z</dcterms:created>
  <dcterms:modified xsi:type="dcterms:W3CDTF">2019-04-18T11:02:00Z</dcterms:modified>
</cp:coreProperties>
</file>