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76B505A7" w:rsidR="00B24CA1" w:rsidRPr="00721F8B" w:rsidRDefault="00B24CA1" w:rsidP="00721F8B">
      <w:pPr>
        <w:ind w:left="6096"/>
        <w:rPr>
          <w:rFonts w:asciiTheme="minorHAnsi" w:hAnsiTheme="minorHAnsi" w:cstheme="minorHAnsi"/>
          <w:sz w:val="20"/>
          <w:szCs w:val="20"/>
        </w:rPr>
      </w:pPr>
      <w:r w:rsidRPr="00721F8B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F2AA5">
        <w:rPr>
          <w:rFonts w:asciiTheme="minorHAnsi" w:hAnsiTheme="minorHAnsi" w:cstheme="minorHAnsi"/>
          <w:sz w:val="20"/>
          <w:szCs w:val="20"/>
        </w:rPr>
        <w:t>3</w:t>
      </w:r>
    </w:p>
    <w:p w14:paraId="1C36ADA0" w14:textId="3D1F2CC0" w:rsidR="00721F8B" w:rsidRDefault="00B24CA1" w:rsidP="00721F8B">
      <w:pPr>
        <w:ind w:left="6096"/>
        <w:rPr>
          <w:rFonts w:asciiTheme="minorHAnsi" w:hAnsiTheme="minorHAnsi" w:cstheme="minorHAnsi"/>
          <w:sz w:val="20"/>
          <w:szCs w:val="20"/>
        </w:rPr>
      </w:pPr>
      <w:r w:rsidRPr="00721F8B">
        <w:rPr>
          <w:rFonts w:asciiTheme="minorHAnsi" w:hAnsiTheme="minorHAnsi" w:cstheme="minorHAnsi"/>
          <w:sz w:val="20"/>
          <w:szCs w:val="20"/>
        </w:rPr>
        <w:t xml:space="preserve">do </w:t>
      </w:r>
      <w:r w:rsidR="00B57BF5">
        <w:rPr>
          <w:rFonts w:asciiTheme="minorHAnsi" w:hAnsiTheme="minorHAnsi" w:cstheme="minorHAnsi"/>
          <w:sz w:val="20"/>
          <w:szCs w:val="20"/>
        </w:rPr>
        <w:t>U</w:t>
      </w:r>
      <w:r w:rsidRPr="00721F8B">
        <w:rPr>
          <w:rFonts w:asciiTheme="minorHAnsi" w:hAnsiTheme="minorHAnsi" w:cstheme="minorHAnsi"/>
          <w:sz w:val="20"/>
          <w:szCs w:val="20"/>
        </w:rPr>
        <w:t>chwały</w:t>
      </w:r>
      <w:r w:rsidR="00721F8B">
        <w:rPr>
          <w:rFonts w:asciiTheme="minorHAnsi" w:hAnsiTheme="minorHAnsi" w:cstheme="minorHAnsi"/>
          <w:sz w:val="20"/>
          <w:szCs w:val="20"/>
        </w:rPr>
        <w:t xml:space="preserve"> nr</w:t>
      </w:r>
      <w:r w:rsidR="00AA3B6B">
        <w:rPr>
          <w:rFonts w:asciiTheme="minorHAnsi" w:hAnsiTheme="minorHAnsi" w:cstheme="minorHAnsi"/>
          <w:sz w:val="20"/>
          <w:szCs w:val="20"/>
        </w:rPr>
        <w:t xml:space="preserve"> 2686</w:t>
      </w:r>
    </w:p>
    <w:p w14:paraId="020EB769" w14:textId="13CB1FC6" w:rsidR="00B24CA1" w:rsidRPr="00721F8B" w:rsidRDefault="00B24CA1" w:rsidP="00721F8B">
      <w:pPr>
        <w:ind w:left="6096"/>
        <w:rPr>
          <w:rFonts w:asciiTheme="minorHAnsi" w:hAnsiTheme="minorHAnsi" w:cstheme="minorHAnsi"/>
          <w:sz w:val="20"/>
          <w:szCs w:val="20"/>
        </w:rPr>
      </w:pPr>
      <w:r w:rsidRPr="00721F8B">
        <w:rPr>
          <w:rFonts w:asciiTheme="minorHAnsi" w:hAnsiTheme="minorHAnsi" w:cstheme="minorHAnsi"/>
          <w:sz w:val="20"/>
          <w:szCs w:val="20"/>
        </w:rPr>
        <w:t>Senatu Uniwersytetu Medycznego</w:t>
      </w:r>
      <w:r w:rsidR="00721F8B">
        <w:rPr>
          <w:rFonts w:asciiTheme="minorHAnsi" w:hAnsiTheme="minorHAnsi" w:cstheme="minorHAnsi"/>
          <w:sz w:val="20"/>
          <w:szCs w:val="20"/>
        </w:rPr>
        <w:t xml:space="preserve"> </w:t>
      </w:r>
      <w:r w:rsidRPr="00721F8B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6614A604" w:rsidR="00B24CA1" w:rsidRPr="00721F8B" w:rsidRDefault="00B24CA1" w:rsidP="00721F8B">
      <w:pPr>
        <w:ind w:left="6096"/>
        <w:rPr>
          <w:rFonts w:asciiTheme="minorHAnsi" w:hAnsiTheme="minorHAnsi" w:cstheme="minorHAnsi"/>
          <w:sz w:val="20"/>
          <w:szCs w:val="20"/>
        </w:rPr>
      </w:pPr>
      <w:r w:rsidRPr="00721F8B">
        <w:rPr>
          <w:rFonts w:asciiTheme="minorHAnsi" w:hAnsiTheme="minorHAnsi" w:cstheme="minorHAnsi"/>
          <w:sz w:val="20"/>
          <w:szCs w:val="20"/>
        </w:rPr>
        <w:t xml:space="preserve">z dnia </w:t>
      </w:r>
      <w:r w:rsidR="00721F8B">
        <w:rPr>
          <w:rFonts w:asciiTheme="minorHAnsi" w:hAnsiTheme="minorHAnsi" w:cstheme="minorHAnsi"/>
          <w:sz w:val="20"/>
          <w:szCs w:val="20"/>
        </w:rPr>
        <w:t>1</w:t>
      </w:r>
      <w:r w:rsidR="005343D6">
        <w:rPr>
          <w:rFonts w:asciiTheme="minorHAnsi" w:hAnsiTheme="minorHAnsi" w:cstheme="minorHAnsi"/>
          <w:sz w:val="20"/>
          <w:szCs w:val="20"/>
        </w:rPr>
        <w:t>8</w:t>
      </w:r>
      <w:r w:rsidR="00721F8B">
        <w:rPr>
          <w:rFonts w:asciiTheme="minorHAnsi" w:hAnsiTheme="minorHAnsi" w:cstheme="minorHAnsi"/>
          <w:sz w:val="20"/>
          <w:szCs w:val="20"/>
        </w:rPr>
        <w:t xml:space="preserve"> </w:t>
      </w:r>
      <w:r w:rsidR="005343D6">
        <w:rPr>
          <w:rFonts w:asciiTheme="minorHAnsi" w:hAnsiTheme="minorHAnsi" w:cstheme="minorHAnsi"/>
          <w:sz w:val="20"/>
          <w:szCs w:val="20"/>
        </w:rPr>
        <w:t>grudnia</w:t>
      </w:r>
      <w:r w:rsidR="00721F8B">
        <w:rPr>
          <w:rFonts w:asciiTheme="minorHAnsi" w:hAnsiTheme="minorHAnsi" w:cstheme="minorHAnsi"/>
          <w:sz w:val="20"/>
          <w:szCs w:val="20"/>
        </w:rPr>
        <w:t xml:space="preserve"> 202</w:t>
      </w:r>
      <w:r w:rsidR="005343D6">
        <w:rPr>
          <w:rFonts w:asciiTheme="minorHAnsi" w:hAnsiTheme="minorHAnsi" w:cstheme="minorHAnsi"/>
          <w:sz w:val="20"/>
          <w:szCs w:val="20"/>
        </w:rPr>
        <w:t>4</w:t>
      </w:r>
      <w:r w:rsidR="00721F8B">
        <w:rPr>
          <w:rFonts w:asciiTheme="minorHAnsi" w:hAnsiTheme="minorHAnsi" w:cstheme="minorHAnsi"/>
          <w:sz w:val="20"/>
          <w:szCs w:val="20"/>
        </w:rPr>
        <w:t xml:space="preserve"> </w:t>
      </w:r>
      <w:r w:rsidR="00BF35C1" w:rsidRPr="00721F8B">
        <w:rPr>
          <w:rFonts w:asciiTheme="minorHAnsi" w:hAnsiTheme="minorHAnsi" w:cstheme="minorHAnsi"/>
          <w:sz w:val="20"/>
          <w:szCs w:val="20"/>
        </w:rPr>
        <w:t>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048B948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A7964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F95D4C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698D89D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2022 - 2025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351F91C5" w:rsidR="00765852" w:rsidRPr="00B57BF5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BF5">
              <w:rPr>
                <w:rFonts w:ascii="Times New Roman" w:hAnsi="Times New Roman"/>
                <w:b/>
                <w:sz w:val="24"/>
                <w:szCs w:val="24"/>
              </w:rPr>
              <w:t xml:space="preserve">Wydział </w:t>
            </w:r>
            <w:r w:rsidR="005343D6" w:rsidRPr="00B57BF5">
              <w:rPr>
                <w:rFonts w:ascii="Times New Roman" w:hAnsi="Times New Roman"/>
                <w:b/>
                <w:sz w:val="24"/>
                <w:szCs w:val="24"/>
              </w:rPr>
              <w:t>Pielęgniarstwa i Poło</w:t>
            </w:r>
            <w:r w:rsidR="004F021E" w:rsidRPr="00B57BF5">
              <w:rPr>
                <w:rFonts w:ascii="Times New Roman" w:hAnsi="Times New Roman"/>
                <w:b/>
                <w:sz w:val="24"/>
                <w:szCs w:val="24"/>
              </w:rPr>
              <w:t>ż</w:t>
            </w:r>
            <w:r w:rsidR="005343D6" w:rsidRPr="00B57BF5">
              <w:rPr>
                <w:rFonts w:ascii="Times New Roman" w:hAnsi="Times New Roman"/>
                <w:b/>
                <w:sz w:val="24"/>
                <w:szCs w:val="24"/>
              </w:rPr>
              <w:t>nictwa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B57BF5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7BF5">
              <w:rPr>
                <w:rFonts w:ascii="Times New Roman" w:hAnsi="Times New Roman"/>
                <w:b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06C569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77777777" w:rsidR="0023143A" w:rsidRDefault="0023143A" w:rsidP="00231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129 </w:t>
            </w:r>
          </w:p>
          <w:p w14:paraId="1A140679" w14:textId="64EA5B8B" w:rsidR="0023143A" w:rsidRPr="005E0D5B" w:rsidRDefault="0023143A" w:rsidP="0023143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8F59CCF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1A515E8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>
        <w:rPr>
          <w:rFonts w:ascii="Times New Roman" w:hAnsi="Times New Roman"/>
          <w:b/>
          <w:sz w:val="24"/>
          <w:szCs w:val="24"/>
        </w:rPr>
        <w:t>2022</w:t>
      </w:r>
      <w:r w:rsidR="001357F6">
        <w:rPr>
          <w:rFonts w:ascii="Times New Roman" w:hAnsi="Times New Roman"/>
          <w:b/>
          <w:sz w:val="24"/>
          <w:szCs w:val="24"/>
        </w:rPr>
        <w:t>-</w:t>
      </w:r>
      <w:r w:rsidR="00CA0C59">
        <w:rPr>
          <w:rFonts w:ascii="Times New Roman" w:hAnsi="Times New Roman"/>
          <w:b/>
          <w:sz w:val="24"/>
          <w:szCs w:val="24"/>
        </w:rPr>
        <w:t>2025</w:t>
      </w:r>
    </w:p>
    <w:p w14:paraId="0F808A42" w14:textId="257E5F7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A0C59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7B7FFF90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1F2EEE1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791282A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7F13" w14:textId="1A397E50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4C45B" w14:textId="19BD607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21DA0DD0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180792DC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7C369D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18BB37E7" w:rsidR="009A01E2" w:rsidRPr="009A01E2" w:rsidRDefault="00C503FC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30D7D635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503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DCC52" w14:textId="27A88636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5882" w14:textId="112A8E1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417AD712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5EFEB64C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0481640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2EEE1937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5FFF3FE3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AE5B5" w14:textId="1593FF1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B11DE" w14:textId="289A18E5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40CE3063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3FA3C86E" w14:textId="77777777" w:rsidTr="000D1BC6">
        <w:trPr>
          <w:trHeight w:val="171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88A80C5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5A44B5DE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438E2D0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BF394" w14:textId="76AF0DD7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C696E" w14:textId="3AB9CB6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79BEE811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01E2" w:rsidRPr="009A01E2" w14:paraId="7C5D4FBE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747AF881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52CC3B28" w:rsidR="009A01E2" w:rsidRPr="009A01E2" w:rsidRDefault="007D7B5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CECADAD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FB8865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1A72" w14:textId="4FEE94B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71D0" w14:textId="08B86A9A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4748F45F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</w:p>
        </w:tc>
      </w:tr>
      <w:tr w:rsidR="009A01E2" w:rsidRPr="009A01E2" w14:paraId="1BD36A99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C9C5F48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2AE3C82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E5AF8F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9B47" w14:textId="273A1674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C835" w14:textId="25DE3AE3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5C27BA45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 xml:space="preserve">egz </w:t>
            </w:r>
          </w:p>
        </w:tc>
      </w:tr>
      <w:tr w:rsidR="009A01E2" w:rsidRPr="009A01E2" w14:paraId="6176088F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6000EB9" w:rsidR="009A01E2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CF4DB5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398FC78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433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3D4439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2C52BEA1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945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7200E05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5C97A96A" w:rsidR="009A01E2" w:rsidRPr="009A01E2" w:rsidRDefault="000D1BC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9A01E2" w14:paraId="1D5FAF00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4B418036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5AD4E4AB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2D70E280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3536448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2299536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4960776A" w:rsidR="00CF4DB5" w:rsidRPr="009A01E2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12233B" w14:paraId="6104F671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2AE06984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4A710773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6F0C3A83" w:rsidR="00CF4DB5" w:rsidRPr="00C50297" w:rsidRDefault="000A2D33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E58829D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53C91CFF" w:rsidR="00CF4DB5" w:rsidRPr="00C50297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578D94CA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E3CB4E1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09A0E481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3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9859972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D2D8F49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3AF49F95" w:rsidR="00CF4DB5" w:rsidRPr="00C50297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7CCE3052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9F42A53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6D4FF9B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801D95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3496C635" w:rsidR="00CF4DB5" w:rsidRPr="00C50297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F4DB5" w:rsidRPr="00B05454" w14:paraId="5A817A95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708A578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D175E00" w:rsidR="00CF4DB5" w:rsidRPr="00B05454" w:rsidRDefault="00ED0069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1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BEF94D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C7274F3" w:rsidR="00CF4DB5" w:rsidRPr="00B05454" w:rsidRDefault="00ED0069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033C026F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EBEDB0" w:rsidR="00CF4DB5" w:rsidRPr="00B05454" w:rsidRDefault="000D1BC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46</w:t>
            </w:r>
            <w:r w:rsidR="00CF4DB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26E347CF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2946C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58AF2929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946CA" w:rsidRPr="00B05454" w14:paraId="0D252F6D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EB05A9" w14:textId="60B15664" w:rsidR="002946CA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4EE32" w14:textId="4500485D" w:rsidR="002946CA" w:rsidRPr="00B05454" w:rsidRDefault="002946CA" w:rsidP="00CF4DB5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  <w:r w:rsidR="00843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9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43DEB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72F126" w14:textId="77777777" w:rsidR="002946CA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99F162" w14:textId="77777777" w:rsidR="002946CA" w:rsidRPr="00B05454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CE0762" w14:textId="77777777" w:rsidR="002946CA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FDF8B8" w14:textId="25224BEA" w:rsidR="002946CA" w:rsidRPr="00B05454" w:rsidRDefault="002946CA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F3B7493" w14:textId="0DB2AC0B" w:rsidR="002946CA" w:rsidRPr="00B05454" w:rsidRDefault="000D1BC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F3FB0E" w14:textId="62DC230B" w:rsidR="002946CA" w:rsidRPr="00B05454" w:rsidRDefault="000D1BC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8F2FEC9" w14:textId="50806793" w:rsidR="002946CA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6D598AC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0E4C24BB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43AC8BA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6F918C9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55D743AB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7233E01E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7FA48571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CF4DB5" w:rsidRPr="00B05454" w14:paraId="0193322D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D2209D" w14:textId="1A29CAB7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6B0866B5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01B28FF8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20A2D74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4C6C965D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5FCD4D43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0528B79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3F489B2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C2C8A37" w:rsidR="00CF4DB5" w:rsidRPr="00B05454" w:rsidRDefault="00182627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2226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720EF8E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1826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01E6CB9F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9B87EA7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C1F62E" w14:textId="09BD7541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42ACD93F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290EAAFD" w:rsidR="00CF4DB5" w:rsidRPr="00B05454" w:rsidRDefault="00E02268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7F1449A8" w:rsidR="00CF4DB5" w:rsidRPr="00B05454" w:rsidRDefault="00182627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E02268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B05454" w:rsidRDefault="00B27C98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3C1D10F4" w:rsidR="00CF4DB5" w:rsidRPr="00B05454" w:rsidRDefault="000D1BC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B05454" w14:paraId="770C83A8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FC0A4" w14:textId="4447FF5A" w:rsidR="00CF4DB5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B05454" w:rsidRDefault="00CF4DB5" w:rsidP="00B054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02CFFA5" w14:textId="207639BC" w:rsidR="00CF4DB5" w:rsidRPr="00B05454" w:rsidRDefault="00182627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43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09E18C" w14:textId="4A593B9B" w:rsidR="00CF4DB5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1A78DB50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36975F8" w14:textId="17C573FE" w:rsidR="00CF4DB5" w:rsidRPr="00B05454" w:rsidRDefault="000D1BC6" w:rsidP="000D1B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FDF7306" w14:textId="465A6CCE" w:rsidR="00CF4DB5" w:rsidRPr="00B05454" w:rsidRDefault="000D1BC6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</w:tcPr>
          <w:p w14:paraId="4A4C9568" w14:textId="68E378B1" w:rsidR="00CF4DB5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D1BC6" w:rsidRPr="00B05454" w14:paraId="4C9D27CE" w14:textId="77777777" w:rsidTr="000D1BC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F0FD31" w14:textId="191BF724" w:rsidR="000D1BC6" w:rsidRPr="000D1BC6" w:rsidRDefault="000D1BC6" w:rsidP="000D1B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1B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2E1266" w14:textId="19FAC434" w:rsidR="000D1BC6" w:rsidRPr="00B05454" w:rsidRDefault="000D1BC6" w:rsidP="00B05454">
            <w:pPr>
              <w:rPr>
                <w:rFonts w:ascii="Times New Roman" w:hAnsi="Times New Roman"/>
                <w:sz w:val="20"/>
                <w:szCs w:val="20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 w:rsidR="00843DEB"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</w:tcPr>
          <w:p w14:paraId="6684A579" w14:textId="77777777" w:rsidR="000D1BC6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14:paraId="09CD0BAC" w14:textId="77777777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56A80" w14:textId="77777777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4137FFF" w14:textId="079A9B6C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224F20" w14:textId="5ABDA471" w:rsidR="000D1BC6" w:rsidRPr="00B05454" w:rsidRDefault="000D1BC6" w:rsidP="000D1B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5E425145" w14:textId="348A13C1" w:rsidR="000D1BC6" w:rsidRPr="00B05454" w:rsidRDefault="000D1BC6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</w:tcPr>
          <w:p w14:paraId="3134AB52" w14:textId="24441E12" w:rsidR="000D1BC6" w:rsidRPr="00B05454" w:rsidRDefault="000D1BC6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B74CBD9" w14:textId="77777777" w:rsidTr="009A01E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B05454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9ADCA38" w:rsidR="00CF4DB5" w:rsidRPr="00DE14C2" w:rsidRDefault="00CE41CB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12D6122" w:rsidR="00CF4DB5" w:rsidRPr="00DE14C2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10B4059D" w:rsidR="00CF4DB5" w:rsidRPr="00DE14C2" w:rsidRDefault="00CE41CB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1E52BB91" w:rsidR="00CF4DB5" w:rsidRPr="00DE14C2" w:rsidRDefault="005B15D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7ABB2AF" w:rsidR="00CF4DB5" w:rsidRPr="00DE14C2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5B15D5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3A047E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E7E0170" w:rsidR="00CF4DB5" w:rsidRPr="00DE14C2" w:rsidRDefault="00CF4DB5" w:rsidP="00CF4DB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5B15D5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4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15B15095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A0C59">
        <w:tc>
          <w:tcPr>
            <w:tcW w:w="846" w:type="dxa"/>
          </w:tcPr>
          <w:p w14:paraId="5D526FC5" w14:textId="2B6D67C7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A0C59">
        <w:tc>
          <w:tcPr>
            <w:tcW w:w="846" w:type="dxa"/>
          </w:tcPr>
          <w:p w14:paraId="1850D5E2" w14:textId="292FD4E9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A0C59">
        <w:tc>
          <w:tcPr>
            <w:tcW w:w="846" w:type="dxa"/>
          </w:tcPr>
          <w:p w14:paraId="0A1A84D4" w14:textId="1367F074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09465B10" w14:textId="77777777" w:rsidR="0070514C" w:rsidRDefault="0070514C" w:rsidP="004F4505"/>
    <w:p w14:paraId="606B568B" w14:textId="77777777" w:rsidR="004C7CD2" w:rsidRDefault="004C7CD2" w:rsidP="001357F6">
      <w:pPr>
        <w:rPr>
          <w:rFonts w:ascii="Times New Roman" w:hAnsi="Times New Roman"/>
          <w:b/>
          <w:sz w:val="24"/>
          <w:szCs w:val="24"/>
        </w:rPr>
      </w:pPr>
    </w:p>
    <w:p w14:paraId="54295063" w14:textId="77C17015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8D353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</w:p>
    <w:p w14:paraId="4FFDB8AF" w14:textId="168467F1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53A2FFCB" w14:textId="14CA11F4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2F3BF001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CA0C59" w:rsidRPr="0012233B" w14:paraId="3FFB8DE7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7FADC3" w14:textId="45682DA5" w:rsidR="00CA0C59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C46E3C" w:rsidRDefault="005B15D5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2872E4F1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6DB4740E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429C5A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974E503" w14:textId="4F4118BC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828665" w14:textId="162F32F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E6AB685" w14:textId="082A9F0D" w:rsidR="00CA0C59" w:rsidRPr="00C46E3C" w:rsidRDefault="00D569ED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04ECB54C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7E807" w14:textId="46DDEA56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CDEEACA" w14:textId="153383A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E210F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1255B765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EF55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D76DB7" w14:textId="4199EBE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F98CE2A" w14:textId="462ECD6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429DC13" w14:textId="1E579607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F3AD019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7F3E9C6" w14:textId="4A73C526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251257" w14:textId="38E29C28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B3D93E2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4F722CB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4D74C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C426FF" w14:textId="0D90AAB6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18DACF" w14:textId="7745FDE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88EF431" w14:textId="6408A9B4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0278993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4E0FD1" w14:textId="0707C84D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5858E1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56542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0613711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A7EA0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CA2AEB" w14:textId="32D8DAD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DD566F" w14:textId="51FB6A2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749AABB" w14:textId="6DF7417A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4D3A4A10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D58460" w14:textId="3C9FC125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3EE2F9" w14:textId="649A2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F1B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964F2A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2ED7DD4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347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F1B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347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D242B2" w14:textId="5C103A5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555E7D" w14:textId="4D5C561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64A4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216A141" w14:textId="4EE22C1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64A4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34E4CD" w14:textId="76569096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2D971E5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382D7D" w14:textId="23C34664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CD9EB9" w14:textId="73A47BC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27B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B4EDBE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065D1FB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90BD4" w14:textId="3B2A72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33799F6" w14:textId="0664B59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</w:t>
            </w:r>
            <w:r w:rsidR="00D64A4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1A32F5" w14:textId="36D9BAB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E76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321AA82" w14:textId="7B6B577B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B15D5" w:rsidRPr="0012233B" w14:paraId="7677EA4A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738C4E" w14:textId="4D180584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135A9A" w14:textId="6C2F0D3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87955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3301D25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BB41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F91FB0" w14:textId="2C7AE4E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D417F66" w14:textId="66E2CB5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4C14B70" w14:textId="27D145A3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75EE30A5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641A95" w14:textId="16AD0B91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DEA2E9" w14:textId="302554B5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1C76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536BF64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1B813" w14:textId="0BD18DF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00F78C3" w14:textId="3FFCA76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E76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988BBC" w14:textId="731FA5FB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E76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3357C4B" w14:textId="54167191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5B15D5" w:rsidRPr="0012233B" w14:paraId="5C051191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CD1D41" w14:textId="56DE651E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56AF99" w14:textId="6109588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9B7D5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3FD9D58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3E896" w14:textId="7153C60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0EC816" w14:textId="21DB3C2C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1E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B1EEF1A" w14:textId="027A3E00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1E3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CC77CA2" w14:textId="12BDB693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5AAC63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FC2CA" w14:textId="18E75BA6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52AF9A8" w14:textId="2AA2CF9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B8769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138F9EC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17D9F" w14:textId="1AAA474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C7CF0C4" w14:textId="1FE0B0D1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02D44EE" w14:textId="41230930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3BA1B01" w14:textId="205E89C9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5B15D5" w:rsidRPr="0012233B" w14:paraId="452EEA6D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82DF15" w14:textId="51DADF01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7A4F49" w14:textId="5BE6EEA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406FD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3336527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571CB" w14:textId="1686432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58B29E6" w14:textId="497EC126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6D33C64" w14:textId="7AEB039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0C08805" w14:textId="79943A26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770FA8D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443CC" w14:textId="0D9FA7A9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A7AC" w14:textId="2F90044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726507" w14:textId="4B4BC23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9A747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6655B0A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EA01C5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52C206" w14:textId="1F79A3F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EA49C2" w14:textId="68BB480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7590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B1C4855" w14:textId="0BA54D84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551C2C33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D1048" w14:textId="686C615F" w:rsidR="005B15D5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1DF9B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A0236F3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5EE740B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0A9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00E2D7" w14:textId="63952AE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0B396E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BA71D4E" w14:textId="0C84AE7D" w:rsidR="005B15D5" w:rsidRPr="00C46E3C" w:rsidRDefault="00D569E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zal </w:t>
            </w:r>
          </w:p>
        </w:tc>
      </w:tr>
      <w:tr w:rsidR="00843DEB" w:rsidRPr="0012233B" w14:paraId="00A2FA5B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AEA3EA" w14:textId="5CCFA563" w:rsidR="00843DEB" w:rsidRPr="00BD0409" w:rsidRDefault="00BD0409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3746" w14:textId="61668DD9" w:rsidR="00843DEB" w:rsidRPr="00C46E3C" w:rsidRDefault="00843DEB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FC6E83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28A1FB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DB06E7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A4BB56" w14:textId="73470230" w:rsidR="00843DEB" w:rsidRPr="00C46E3C" w:rsidRDefault="00D64A40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3B3AFE7" w14:textId="4A3A140C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700CB4" w14:textId="560D07EC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68A442C9" w14:textId="2C2ADE4E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43DEB" w:rsidRPr="0012233B" w14:paraId="72984C06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47DA2" w14:textId="103F2684" w:rsidR="00843DEB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7F47" w14:textId="78CA377C" w:rsidR="00843DEB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938EF2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DFD70A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49A807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BFBEBB" w14:textId="7275574E" w:rsidR="00843DEB" w:rsidRPr="00C46E3C" w:rsidRDefault="00D64A40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04C987" w14:textId="0AE8B692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B3FF5B" w14:textId="558B3A82" w:rsidR="00843DEB" w:rsidRPr="00C46E3C" w:rsidRDefault="00BE769A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2058328F" w14:textId="62BA6210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43DEB" w:rsidRPr="0012233B" w14:paraId="242FF4DD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258818" w14:textId="0B22190A" w:rsidR="00843DEB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E4BF" w14:textId="00BF9220" w:rsidR="00843DEB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6E6008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66FB49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D3F9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4AB0A0" w14:textId="32D17E95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66DAAA" w14:textId="41196AFF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FDFA537" w14:textId="7E01EB6F" w:rsidR="00843DEB" w:rsidRPr="00C46E3C" w:rsidRDefault="00BE769A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71D219AD" w14:textId="3C8F098F" w:rsidR="00843DEB" w:rsidRPr="00C46E3C" w:rsidRDefault="00BE769A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43DEB" w:rsidRPr="0012233B" w14:paraId="249FFCD7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6F5AD8" w14:textId="34100F6A" w:rsidR="00843DEB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F3AD" w14:textId="505595B0" w:rsidR="00843DEB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1CFA35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B78C3C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BB07C" w14:textId="77777777" w:rsidR="00843DEB" w:rsidRPr="00C46E3C" w:rsidRDefault="00843DEB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FE8B52" w14:textId="7B18768A" w:rsidR="00843DEB" w:rsidRPr="00C46E3C" w:rsidRDefault="00471E3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338F72" w14:textId="07E5FCA0" w:rsidR="00843DEB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12ED45" w14:textId="635C08C7" w:rsidR="00843DEB" w:rsidRPr="00C46E3C" w:rsidRDefault="004D09BF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6E253646" w14:textId="111F582F" w:rsidR="00843DEB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63E0D" w:rsidRPr="0012233B" w14:paraId="39FF9602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34B549" w14:textId="42328182" w:rsidR="00163E0D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A80E" w14:textId="7E5C6663" w:rsidR="00163E0D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0B0890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54504F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99B1ED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BB906" w14:textId="1E1BA521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05F28C" w14:textId="37C756AD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36B6C2" w14:textId="118F9198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330DF869" w14:textId="35E22C1E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63E0D" w:rsidRPr="0012233B" w14:paraId="71CD426B" w14:textId="77777777" w:rsidTr="000F2C4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E71BC0" w14:textId="46C6DE8E" w:rsidR="00163E0D" w:rsidRPr="00EB2E6A" w:rsidRDefault="00EB2E6A" w:rsidP="000F2C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6D77" w14:textId="39D0ED62" w:rsidR="00163E0D" w:rsidRPr="00C46E3C" w:rsidRDefault="00163E0D" w:rsidP="005B15D5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44A78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79A813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31A983" w14:textId="77777777" w:rsidR="00163E0D" w:rsidRPr="00C46E3C" w:rsidRDefault="00163E0D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40BA71" w14:textId="1C8BD6E4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43D4F34" w14:textId="44A7C24C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1442AD" w14:textId="40C2A740" w:rsidR="00163E0D" w:rsidRPr="00C46E3C" w:rsidRDefault="00D7590C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23" w:type="dxa"/>
            <w:shd w:val="clear" w:color="auto" w:fill="auto"/>
            <w:noWrap/>
            <w:vAlign w:val="bottom"/>
          </w:tcPr>
          <w:p w14:paraId="074EB6F3" w14:textId="282F0238" w:rsidR="00163E0D" w:rsidRPr="00C46E3C" w:rsidRDefault="00D7590C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5B15D5" w:rsidRPr="00C50297" w:rsidRDefault="005B15D5" w:rsidP="005B15D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4B76F130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1D72EF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77777777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34605692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D7590C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055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056D39BA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6C88B99D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65ED6EA4" w:rsidR="005B15D5" w:rsidRPr="00DE14C2" w:rsidRDefault="005B15D5" w:rsidP="005B15D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C4EC1" w:rsidRPr="00DE14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10761761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3BE970D" w14:textId="77777777" w:rsidR="00CA0C59" w:rsidRDefault="00CA0C59" w:rsidP="00CA0C59"/>
    <w:p w14:paraId="01B5AC5C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78662564" w14:textId="77777777" w:rsidTr="00CA0C59">
        <w:tc>
          <w:tcPr>
            <w:tcW w:w="846" w:type="dxa"/>
          </w:tcPr>
          <w:p w14:paraId="31A208B5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034E5F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63F5D2F" w14:textId="77777777" w:rsidTr="00CA0C59">
        <w:tc>
          <w:tcPr>
            <w:tcW w:w="846" w:type="dxa"/>
          </w:tcPr>
          <w:p w14:paraId="01B55B2D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5778BEA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B06DF15" w14:textId="77777777" w:rsidTr="00CA0C59">
        <w:tc>
          <w:tcPr>
            <w:tcW w:w="846" w:type="dxa"/>
          </w:tcPr>
          <w:p w14:paraId="77E6C85C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A16E0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1A8E8B1" w14:textId="77777777" w:rsidR="00CA0C59" w:rsidRDefault="00CA0C59" w:rsidP="00CA0C59"/>
    <w:p w14:paraId="07F3B3C2" w14:textId="77777777" w:rsidR="00CA0C59" w:rsidRDefault="00CA0C59" w:rsidP="00CA0C59"/>
    <w:p w14:paraId="028DAFD7" w14:textId="77777777" w:rsidR="00CA0C59" w:rsidRDefault="00CA0C59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326C79C" w14:textId="3EA5050A" w:rsidR="00072DA7" w:rsidRPr="001357F6" w:rsidRDefault="00CA39E0" w:rsidP="001357F6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1666A8F5" w14:textId="77777777" w:rsidR="004C7CD2" w:rsidRDefault="004C7CD2" w:rsidP="00CA0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040272" w14:textId="56B05ECD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1357F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</w:p>
    <w:p w14:paraId="63DEDB27" w14:textId="5C6CFDCC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124DC8F7" w14:textId="2BA1F930" w:rsidR="00CA0C59" w:rsidRPr="0049793B" w:rsidRDefault="00CA0C59" w:rsidP="004979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D2362C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41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C41FE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4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2A38A4" w:rsidRPr="0012233B" w14:paraId="27F32537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E77497" w14:textId="77777777" w:rsidR="00CA0C59" w:rsidRPr="00072DA7" w:rsidRDefault="00CA0C59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0B7094E2" w14:textId="7EF8681D" w:rsidR="00CA0C59" w:rsidRPr="00C46E3C" w:rsidRDefault="00BC4EC1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6EA323E0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244287D1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207256C2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6425F266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635ACEFF" w:rsidR="00CA0C59" w:rsidRPr="00C46E3C" w:rsidRDefault="00473E5D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0544A556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A515522" w14:textId="77777777" w:rsidR="00CA0C59" w:rsidRPr="00072DA7" w:rsidRDefault="00CA0C59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3D3BC927" w14:textId="33643FBB" w:rsidR="00CA0C59" w:rsidRPr="00C46E3C" w:rsidRDefault="00BC4EC1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4CA45400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53E6F842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7A7BE49D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55333B80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542DA84A" w:rsidR="00CA0C59" w:rsidRPr="00C46E3C" w:rsidRDefault="00473E5D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5FDAE9BF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8783F9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CF845CF" w14:textId="02CCEAA2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439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B9AF80F" w14:textId="7D2A69D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32B1378" w14:textId="314F240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696A90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CDF417E" w14:textId="31C77F54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BE05158" w14:textId="74D48958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79D7D41" w14:textId="4DC67F66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</w:t>
            </w:r>
          </w:p>
        </w:tc>
      </w:tr>
      <w:tr w:rsidR="002A38A4" w:rsidRPr="0012233B" w14:paraId="5E640170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463AFF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System informacji w ochronie zdrowia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617F094" w14:textId="078EC594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F753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DCC3386" w14:textId="33F7F666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DE1852D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BF05F5" w14:textId="21FC4F2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6E547685" w14:textId="2D65DCA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953C973" w14:textId="7D8385B5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68ADADC7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981C86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1DAB" w14:textId="4284B3D1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Zajęcia fakultatywne do wyboru: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6FDEC8E" w14:textId="78464C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668EFB5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C0D0B6" w14:textId="0738001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A13CDC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4CA2848" w14:textId="1E615BA4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2A781598" w14:textId="116EE116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BE12DFA" w14:textId="4CBF452A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1B496B91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F0A2F4" w14:textId="77777777" w:rsidR="00BC4EC1" w:rsidRPr="00072DA7" w:rsidRDefault="00BC4EC1" w:rsidP="00AA2793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478D" w14:textId="4887B405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Język migowy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5CDCF0F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38D15F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6908252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0E4323F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D68660B" w14:textId="1A13C456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91F6E96" w14:textId="035FE339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5E27258" w14:textId="3E672ED0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38A4" w:rsidRPr="0012233B" w14:paraId="72F50BC9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B06C18" w14:textId="77777777" w:rsidR="00BC4EC1" w:rsidRPr="00072DA7" w:rsidRDefault="00BC4EC1" w:rsidP="00AA2793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CD6F" w14:textId="77A7C30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Współpraca w zespołach opieki zdrowot</w:t>
            </w:r>
            <w:r w:rsidR="00C41FEF">
              <w:rPr>
                <w:rFonts w:ascii="Times New Roman" w:hAnsi="Times New Roman"/>
                <w:sz w:val="20"/>
                <w:szCs w:val="20"/>
              </w:rPr>
              <w:t>nej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DE8C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527991A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B297002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FBAD65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DBDAABB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04BD40C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812C3FA" w14:textId="7DAF342B" w:rsidR="00BC4EC1" w:rsidRPr="00C46E3C" w:rsidRDefault="00473E5D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38A4" w:rsidRPr="0012233B" w14:paraId="5AC2862C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D2002D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D5F3E3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9E28D2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4F2FC0" w14:textId="5FC6DA3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90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E78CFA" w14:textId="4880411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181D74" w14:textId="6A344FBD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90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52EB252" w14:textId="3B643439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1F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B7BE30E" w14:textId="476A5034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7BBFE184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117CAD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511A" w14:textId="15760D5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7AD38B9" w14:textId="38B8950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B65E8B9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9DE10A" w14:textId="6B7E642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CF22AF" w14:textId="1782D132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3727C8E" w14:textId="6C737504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1F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5A20F321" w14:textId="05A7E1DB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1FE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D1C24E3" w14:textId="67978F0C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2A38A4" w:rsidRPr="0012233B" w14:paraId="5579A10C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3B88FB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BAC3" w14:textId="1565D6E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1C37972" w14:textId="1E929E2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16E381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022A495" w14:textId="0A2EC2A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C109E01" w14:textId="55C215CD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48A56D8" w14:textId="21E5CD71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0A326514" w14:textId="7D8FC172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473E5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A5C641E" w14:textId="0818A5A4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358F30A7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243482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2F54" w14:textId="2A3C453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Rehabilitacja w położnictwie, neonatologii i ginekologii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9C763A9" w14:textId="32410CD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01472270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00E693" w14:textId="4D9F02C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A9A5E9C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2C5768" w14:textId="36545EA8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732212EF" w14:textId="230D0341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3D5913" w14:textId="2A6D8A51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42D67398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14A4F28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F3A" w14:textId="3FE5E5D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Podstawy ratownictwa medycznego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0A84AE9" w14:textId="10A19AB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4EBA7E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E553230" w14:textId="54A1015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734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930229" w14:textId="2CA9652C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48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3FC6BD74" w14:textId="254EC1D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65EEDD2" w14:textId="4BCD7A32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552B8F4E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81D740C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C46D" w14:textId="7276013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4F18228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01B1C5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1AE6FB" w14:textId="3966A2CA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21C1FF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C045A4A" w14:textId="4F3D8E34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  <w:hideMark/>
          </w:tcPr>
          <w:p w14:paraId="4E08D539" w14:textId="6E4D9C11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3E8CDCA" w14:textId="35888749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2B883A45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09258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76D3" w14:textId="46E0787D" w:rsidR="002A38A4" w:rsidRPr="00C46E3C" w:rsidRDefault="002A38A4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E683AC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FA3614C" w14:textId="3FD67377" w:rsidR="002A38A4" w:rsidRPr="00C46E3C" w:rsidRDefault="00DC6CF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9D87042" w14:textId="2061D1B6" w:rsidR="002A38A4" w:rsidRPr="00C46E3C" w:rsidRDefault="00064A88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F577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898570A" w14:textId="0B5549C2" w:rsidR="002A38A4" w:rsidRPr="00C46E3C" w:rsidRDefault="00064A88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74FDC44" w14:textId="06157C0F" w:rsidR="002A38A4" w:rsidRPr="00C46E3C" w:rsidRDefault="00C46E3C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DC22167" w14:textId="2F9CF95E" w:rsidR="002A38A4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473E5D" w:rsidRPr="0012233B" w14:paraId="03DF3D2B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38D02A" w14:textId="77777777" w:rsidR="00473E5D" w:rsidRPr="00072DA7" w:rsidRDefault="00473E5D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698ED" w14:textId="56571DD9" w:rsidR="00473E5D" w:rsidRPr="00C46E3C" w:rsidRDefault="00473E5D" w:rsidP="002A3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Podstawowa opieka zdrowotna 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E758262" w14:textId="77777777" w:rsidR="00473E5D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1D17AB9E" w14:textId="77777777" w:rsidR="00473E5D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301F80D9" w14:textId="77777777" w:rsidR="00473E5D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39EE45E" w14:textId="731B6706" w:rsidR="00473E5D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41ABB454" w14:textId="705A16B2" w:rsidR="00473E5D" w:rsidRDefault="00473E5D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7331CD9C" w14:textId="5147A100" w:rsidR="00473E5D" w:rsidRPr="00C46E3C" w:rsidRDefault="00473E5D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58A9C45E" w14:textId="7C4E6056" w:rsidR="00473E5D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2165E44E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1282D2" w14:textId="77777777" w:rsidR="00C41FEF" w:rsidRPr="00072DA7" w:rsidRDefault="00C41FEF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17DBD" w14:textId="1D254265" w:rsidR="00C41FEF" w:rsidRPr="00C46E3C" w:rsidRDefault="00C41FEF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8B1B87E" w14:textId="77777777" w:rsidR="00C41FEF" w:rsidRPr="00C46E3C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4FF84ED" w14:textId="77777777" w:rsidR="00C41FEF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199B590F" w14:textId="77777777" w:rsidR="00C41FEF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7B44992" w14:textId="4D1643D0" w:rsidR="00C41FEF" w:rsidRPr="00C46E3C" w:rsidRDefault="00C41FEF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A775DEC" w14:textId="5DE942B8" w:rsidR="00C41FEF" w:rsidRDefault="00C41FEF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05B188D" w14:textId="27BB43AB" w:rsidR="00C41FEF" w:rsidRPr="00C46E3C" w:rsidRDefault="00C41FEF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1C9AFB1" w14:textId="513F8D1D" w:rsidR="00C41FEF" w:rsidRPr="00C46E3C" w:rsidRDefault="00473E5D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574EE46E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E85963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9FEBD" w14:textId="4B3AA6CB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  <w:r w:rsidR="00473E5D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26E4EFC" w14:textId="39A02405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CD8E779" w14:textId="4F929946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3834E333" w14:textId="460EFAE1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5FFCF7FD" w14:textId="47BB6B85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160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06C2844C" w14:textId="7C18A8BA" w:rsidR="00C41FEF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160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6F5A13D9" w14:textId="1A4D6552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DB86D88" w14:textId="6A76C8FF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1E74DD15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9FABE2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1E1BB" w14:textId="241D9370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  <w:r w:rsidR="00473E5D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428D9A9A" w14:textId="3661F259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D70CD5A" w14:textId="669B23C3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B82D381" w14:textId="68B7CB1A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4F8E596" w14:textId="6DF7876C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3B8C90B9" w14:textId="4C13386A" w:rsidR="00C41FEF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1A98CBE5" w14:textId="5291C463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7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2D2DCFD" w14:textId="15AE6730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569FE3CF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CD0AB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E29F5" w14:textId="356057DE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  <w:r w:rsidR="00473E5D"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46CC5CD1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29119C56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23A763FD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7B3A518" w14:textId="7779E8F4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71D16ECB" w14:textId="6EE8936F" w:rsidR="00C41FEF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A94633A" w14:textId="3D3BB471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79AF56BF" w14:textId="08B6D91A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1D29E160" w14:textId="77777777" w:rsidTr="00C41FE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C488B2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CD912" w14:textId="1DADF36D" w:rsidR="00C41FEF" w:rsidRPr="00C46E3C" w:rsidRDefault="00473E5D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  <w:r>
              <w:rPr>
                <w:rFonts w:ascii="Times New Roman" w:hAnsi="Times New Roman"/>
                <w:sz w:val="20"/>
                <w:szCs w:val="20"/>
              </w:rPr>
              <w:t>– praktyka zawodowa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0E08186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2FD5C06E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36441221" w14:textId="77777777" w:rsidR="00C41FEF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C78517B" w14:textId="0FB2E22E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EDABF30" w14:textId="5AF8D9A7" w:rsidR="00C41FEF" w:rsidRDefault="00473E5D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08E576AC" w14:textId="52E84A59" w:rsidR="00C41FEF" w:rsidRPr="00C46E3C" w:rsidRDefault="00473E5D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66065CFA" w14:textId="24F9D7FC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41FEF" w:rsidRPr="0012233B" w14:paraId="29E336CF" w14:textId="77777777" w:rsidTr="00C41FEF">
        <w:trPr>
          <w:trHeight w:val="503"/>
        </w:trPr>
        <w:tc>
          <w:tcPr>
            <w:tcW w:w="674" w:type="dxa"/>
            <w:shd w:val="clear" w:color="auto" w:fill="auto"/>
            <w:noWrap/>
            <w:vAlign w:val="bottom"/>
          </w:tcPr>
          <w:p w14:paraId="06F90526" w14:textId="77777777" w:rsidR="00C41FEF" w:rsidRPr="00072DA7" w:rsidRDefault="00C41FEF" w:rsidP="00C41FEF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3216" w14:textId="2C7B20D0" w:rsidR="00C41FEF" w:rsidRPr="00C46E3C" w:rsidRDefault="00C41FEF" w:rsidP="00C41FEF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Egzamin dyplomowy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8594112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53222987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9FFFA6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F7AD0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3B772E6" w14:textId="77777777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bottom"/>
          </w:tcPr>
          <w:p w14:paraId="3FBFCCC7" w14:textId="22A70013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F9060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C1FC55C" w14:textId="0A55399C" w:rsidR="00C41FEF" w:rsidRPr="00C46E3C" w:rsidRDefault="00473E5D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C41FEF" w:rsidRPr="0012233B" w14:paraId="3472B036" w14:textId="77777777" w:rsidTr="00C41FEF">
        <w:trPr>
          <w:trHeight w:val="276"/>
        </w:trPr>
        <w:tc>
          <w:tcPr>
            <w:tcW w:w="3015" w:type="dxa"/>
            <w:gridSpan w:val="2"/>
            <w:shd w:val="clear" w:color="auto" w:fill="auto"/>
            <w:noWrap/>
            <w:vAlign w:val="center"/>
            <w:hideMark/>
          </w:tcPr>
          <w:p w14:paraId="032583C6" w14:textId="77777777" w:rsidR="00C41FEF" w:rsidRPr="00C46E3C" w:rsidRDefault="00C41FEF" w:rsidP="00C41FE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7964D195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73E5D"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9757497" w14:textId="7F36F328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A067E54" w14:textId="478C0302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73E5D"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0734CC60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73E5D"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74C9AE31" w:rsidR="00C41FEF" w:rsidRPr="00081963" w:rsidRDefault="00C41FEF" w:rsidP="00C41FE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819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1310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3E3E8E6F" w:rsidR="00C41FEF" w:rsidRPr="00C46E3C" w:rsidRDefault="00C41FEF" w:rsidP="00C41FE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60,0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5F33FAD6" w:rsidR="00C41FEF" w:rsidRPr="00C46E3C" w:rsidRDefault="00C41FEF" w:rsidP="00C41FE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EDEE4E7" w14:textId="0C20AE66" w:rsidR="00CA0C59" w:rsidRDefault="00CA0C59" w:rsidP="00CA0C59"/>
    <w:p w14:paraId="3800513A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23072558" w14:textId="77777777" w:rsidTr="00CA0C59">
        <w:tc>
          <w:tcPr>
            <w:tcW w:w="846" w:type="dxa"/>
          </w:tcPr>
          <w:p w14:paraId="7F38F9B4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7D0743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4B579DE" w14:textId="77777777" w:rsidTr="00CA0C59">
        <w:tc>
          <w:tcPr>
            <w:tcW w:w="846" w:type="dxa"/>
          </w:tcPr>
          <w:p w14:paraId="64305FC2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ED6778F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7EE315D" w14:textId="77777777" w:rsidTr="00CA0C59">
        <w:tc>
          <w:tcPr>
            <w:tcW w:w="846" w:type="dxa"/>
          </w:tcPr>
          <w:p w14:paraId="7111407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DE22690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7E88876" w14:textId="77777777" w:rsidR="00CA0C59" w:rsidRDefault="00CA0C59" w:rsidP="00CA0C59"/>
    <w:p w14:paraId="2EC8023E" w14:textId="77777777" w:rsidR="00CA0C59" w:rsidRDefault="00CA0C59" w:rsidP="00CA0C59"/>
    <w:p w14:paraId="57858A55" w14:textId="3918B246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037C07A4" w14:textId="483DDABF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491DCFC7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7B8F3AA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18648BB" w14:textId="309BECB0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68D3E477" w14:textId="77777777" w:rsidR="00C46E3C" w:rsidRDefault="00C46E3C" w:rsidP="00BC1CA0">
      <w:pPr>
        <w:rPr>
          <w:rFonts w:ascii="Times New Roman" w:hAnsi="Times New Roman"/>
          <w:b/>
          <w:sz w:val="24"/>
          <w:szCs w:val="24"/>
        </w:rPr>
      </w:pPr>
    </w:p>
    <w:p w14:paraId="1FFB1D50" w14:textId="77777777" w:rsidR="007E1D48" w:rsidRDefault="007E1D48" w:rsidP="007E1D48">
      <w:pPr>
        <w:rPr>
          <w:b/>
          <w:sz w:val="28"/>
          <w:szCs w:val="28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</w:p>
    <w:p w14:paraId="007963CF" w14:textId="7FA03856" w:rsidR="007E1D48" w:rsidRPr="007E1D48" w:rsidRDefault="007E1D48" w:rsidP="007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t>Efekty ucz</w:t>
      </w:r>
      <w:r w:rsidRPr="006976A3">
        <w:rPr>
          <w:b/>
          <w:sz w:val="28"/>
          <w:szCs w:val="28"/>
        </w:rPr>
        <w:t>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591"/>
        <w:gridCol w:w="1250"/>
      </w:tblGrid>
      <w:tr w:rsidR="007E1D48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6D0D5A" w:rsidRDefault="006D0D5A" w:rsidP="007E1D48">
            <w:pPr>
              <w:jc w:val="center"/>
              <w:rPr>
                <w:vertAlign w:val="superscript"/>
              </w:rPr>
            </w:pPr>
            <w:r w:rsidRPr="00C165E5">
              <w:rPr>
                <w:rFonts w:ascii="Times New Roman" w:hAnsi="Times New Roman"/>
                <w:color w:val="000000"/>
              </w:rPr>
              <w:t>szczegółowy numer efektu uczenia się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C165E5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65E5">
              <w:rPr>
                <w:rFonts w:ascii="Times New Roman" w:hAnsi="Times New Roman"/>
                <w:b/>
                <w:color w:val="000000"/>
              </w:rPr>
              <w:t>Efekty uczenia się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Default="007E1D48" w:rsidP="007E1D48">
            <w:pPr>
              <w:jc w:val="center"/>
            </w:pPr>
            <w:r w:rsidRPr="009E4F8F">
              <w:t xml:space="preserve">Po ukończeniu studiów pierwszego stopnia o profilu praktycznym na kierunku studiów </w:t>
            </w:r>
            <w:r>
              <w:t xml:space="preserve">położnictwo </w:t>
            </w:r>
            <w:r w:rsidRPr="009E4F8F">
              <w:t>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Default="006D0D5A" w:rsidP="007E1D48">
            <w:pPr>
              <w:jc w:val="center"/>
              <w:rPr>
                <w:b/>
              </w:rPr>
            </w:pPr>
            <w:r w:rsidRPr="00C165E5">
              <w:rPr>
                <w:rFonts w:ascii="Times New Roman" w:hAnsi="Times New Roman"/>
                <w:color w:val="000000"/>
              </w:rPr>
              <w:t>PRK</w:t>
            </w:r>
            <w:r w:rsidR="00064A88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D96EBD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Default="007E1D48" w:rsidP="007E1D48">
            <w:pPr>
              <w:jc w:val="center"/>
              <w:rPr>
                <w:b/>
              </w:rPr>
            </w:pPr>
            <w:r>
              <w:rPr>
                <w:b/>
              </w:rPr>
              <w:t>NAUKI PODSTAWOWE (A):</w:t>
            </w:r>
          </w:p>
          <w:p w14:paraId="7B15D8CD" w14:textId="77777777" w:rsidR="007E1D48" w:rsidRDefault="007E1D48" w:rsidP="007E1D48">
            <w:pPr>
              <w:jc w:val="center"/>
              <w:rPr>
                <w:b/>
              </w:rPr>
            </w:pPr>
            <w:r>
              <w:t>Anatomia, Fizjologia, Patologia, Embriologia i genetyka, Biochemia i biofizyka, Mikrobiologia i parazytologia, Farmakologia i Radiologia</w:t>
            </w:r>
          </w:p>
        </w:tc>
      </w:tr>
      <w:tr w:rsidR="007E1D48" w:rsidRPr="00D96EBD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Default="007E1D48" w:rsidP="007E1D48">
            <w: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Default="007E1D48" w:rsidP="007E1D48">
            <w: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Default="007E1D48" w:rsidP="007E1D48">
            <w:r>
              <w:t>A.</w:t>
            </w:r>
            <w:r w:rsidRPr="00DB4DF9">
              <w:t>U0</w:t>
            </w:r>
            <w:r>
              <w:t>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Default="007E1D48" w:rsidP="007E1D48">
            <w:r>
              <w:t>A.</w:t>
            </w:r>
            <w:r w:rsidRPr="007F6DF1">
              <w:t>W0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Default="007E1D48" w:rsidP="007E1D48">
            <w: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udział układów i narządów</w:t>
            </w:r>
            <w:r>
              <w:rPr>
                <w:color w:val="000000"/>
                <w:lang w:eastAsia="pl-PL"/>
              </w:rPr>
              <w:t xml:space="preserve">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Default="007E1D48" w:rsidP="007E1D48">
            <w: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podstawy działania</w:t>
            </w:r>
            <w:r>
              <w:rPr>
                <w:color w:val="000000"/>
                <w:lang w:eastAsia="pl-PL"/>
              </w:rPr>
              <w:t xml:space="preserve"> </w:t>
            </w:r>
            <w:r w:rsidRPr="00551ABF">
              <w:rPr>
                <w:color w:val="000000"/>
                <w:lang w:eastAsia="pl-PL"/>
              </w:rPr>
              <w:t>układów regulacji (homeostaza) oraz rolę sprzężenia zwrotnego dodatniego i ujemnego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Default="007E1D48" w:rsidP="007E1D48">
            <w:r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7F6DF1" w:rsidRDefault="007E1D48" w:rsidP="007E1D48">
            <w: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Default="007E1D48" w:rsidP="007E1D48">
            <w:r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5D1C22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5D1C22">
              <w:rPr>
                <w:rFonts w:eastAsia="Times New Roman" w:cs="Calibri"/>
                <w:b/>
                <w:bCs/>
                <w:sz w:val="24"/>
                <w:szCs w:val="20"/>
                <w:lang w:eastAsia="pl-PL"/>
              </w:rPr>
              <w:t>Potrafi</w:t>
            </w:r>
            <w:r w:rsidRPr="005D1C22">
              <w:rPr>
                <w:rFonts w:eastAsia="Times New Roman" w:cs="Calibri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D56B79" w:rsidRDefault="007E1D48" w:rsidP="007E1D48">
            <w:pPr>
              <w:rPr>
                <w:rFonts w:eastAsia="Times New Roman" w:cs="Calibri"/>
                <w:bCs/>
                <w:sz w:val="24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Default="007E1D48" w:rsidP="007E1D48"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7F6DF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7F6DF1" w:rsidRDefault="007E1D48" w:rsidP="007E1D48">
            <w: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7F6DF1" w:rsidRDefault="007E1D48" w:rsidP="007E1D48">
            <w:r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7F6DF1" w:rsidRDefault="007E1D48" w:rsidP="007E1D48">
            <w: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Default="007E1D48" w:rsidP="007E1D48">
            <w:r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7F6DF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7F6DF1" w:rsidRDefault="007E1D48" w:rsidP="007E1D48">
            <w:r>
              <w:t>A.</w:t>
            </w:r>
            <w:r w:rsidRPr="007F6DF1">
              <w:t>W</w:t>
            </w:r>
            <w:r>
              <w:t>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procesy spermatogenezy, spermiogenezy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Default="007E1D48" w:rsidP="007E1D48">
            <w: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2553B6" w:rsidRDefault="007E1D48" w:rsidP="007E1D48">
            <w:pPr>
              <w:rPr>
                <w:b/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7F6DF1" w:rsidRDefault="007E1D48" w:rsidP="007E1D48">
            <w:r>
              <w:t>A.</w:t>
            </w:r>
            <w:r w:rsidRPr="007F6DF1">
              <w:t>W1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Default="007E1D48" w:rsidP="007E1D48">
            <w: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5C3FAA" w:rsidRDefault="007E1D48" w:rsidP="007E1D48">
            <w:pPr>
              <w:rPr>
                <w:b/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Default="007E1D48" w:rsidP="007E1D48">
            <w: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pozajądrowej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7F6DF1" w:rsidRDefault="007E1D48" w:rsidP="007E1D48">
            <w: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Default="007E1D48" w:rsidP="007E1D48">
            <w: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Default="007E1D48" w:rsidP="007E1D48">
            <w: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7F6DF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7F6DF1" w:rsidRDefault="007E1D48" w:rsidP="007E1D48">
            <w: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7F6DF1" w:rsidRDefault="007E1D48" w:rsidP="007E1D48">
            <w: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FE2DDC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7F6DF1" w:rsidRDefault="007E1D48" w:rsidP="007E1D48">
            <w: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Default="007E1D48" w:rsidP="007E1D48">
            <w: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FE2DDC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D56B79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Default="007E1D48" w:rsidP="007E1D48">
            <w: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7F6DF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7F6DF1" w:rsidRDefault="007E1D48" w:rsidP="007E1D48">
            <w: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F87203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Default="007E1D48" w:rsidP="007E1D48">
            <w:r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064D3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Default="007E1D48" w:rsidP="007E1D48">
            <w:r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7F6DF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7F6DF1" w:rsidRDefault="007E1D48" w:rsidP="007E1D48">
            <w:r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Default="007E1D48" w:rsidP="007E1D48">
            <w: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leków, substancje czynne zawarte w lekach, 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Default="007E1D48" w:rsidP="007E1D48">
            <w:r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Default="007E1D48" w:rsidP="007E1D48">
            <w: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23D7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7F6DF1" w:rsidRDefault="007E1D48" w:rsidP="007E1D48">
            <w: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7F6DF1" w:rsidRDefault="007E1D48" w:rsidP="007E1D48">
            <w:r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embriotoksyczne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Default="007E1D48" w:rsidP="007E1D48">
            <w: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54C5D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Default="007E1D48" w:rsidP="007E1D48">
            <w: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Default="007E1D48" w:rsidP="007E1D48">
            <w: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Default="007E1D48" w:rsidP="007E1D48">
            <w: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Default="007E1D48" w:rsidP="007E1D48">
            <w: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Default="007E1D48" w:rsidP="007E1D48">
            <w: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7F6DF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7F6DF1" w:rsidRDefault="007E1D48" w:rsidP="007E1D48">
            <w: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Default="007E1D48" w:rsidP="007E1D48">
            <w: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466F8B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D56B79" w:rsidRDefault="007E1D48" w:rsidP="007E1D48">
            <w:pPr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D56B79" w:rsidRDefault="007E1D48" w:rsidP="007E1D48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D56B79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Default="007E1D48" w:rsidP="007E1D48">
            <w: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4FD94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Default="007E1D48" w:rsidP="007E1D48">
            <w: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28827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Default="007E1D48" w:rsidP="007E1D48">
            <w: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DAC8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Default="007E1D48" w:rsidP="007E1D48">
            <w: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271B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Default="007E1D48" w:rsidP="007E1D48">
            <w: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2CB04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Default="007E1D48" w:rsidP="007E1D48">
            <w: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F9BF2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Default="007E1D48" w:rsidP="007E1D48">
            <w: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psychospołeczne aspekty kolejnych okresów w życiu kobiety od pokwitania do senium;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FA2F5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Default="007E1D48" w:rsidP="007E1D48">
            <w:r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F5DDD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Default="007E1D48" w:rsidP="007E1D48">
            <w:r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67661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Default="007E1D48" w:rsidP="007E1D48">
            <w: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EB9FE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Default="007E1D48" w:rsidP="007E1D48">
            <w: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91557B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Default="007E1D48" w:rsidP="007E1D48">
            <w:r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wpływ choroby, hospitalizacji na stan fizyczny i psychiczny człowieka,</w:t>
            </w:r>
          </w:p>
        </w:tc>
        <w:tc>
          <w:tcPr>
            <w:tcW w:w="726" w:type="pct"/>
          </w:tcPr>
          <w:p w14:paraId="282E1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Default="007E1D48" w:rsidP="007E1D48">
            <w:r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864F5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Default="007E1D48" w:rsidP="007E1D48">
            <w: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Default="007E1D48" w:rsidP="007E1D48">
            <w: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3F49CA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Default="007E1D48" w:rsidP="007E1D48">
            <w: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Default="007E1D48" w:rsidP="007E1D48">
            <w: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832525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69411F">
              <w:rPr>
                <w:color w:val="000000"/>
                <w:lang w:eastAsia="pl-PL"/>
              </w:rPr>
              <w:t>identyfikować bł</w:t>
            </w:r>
            <w:r>
              <w:rPr>
                <w:color w:val="000000"/>
                <w:lang w:eastAsia="pl-PL"/>
              </w:rPr>
              <w:t>ę</w:t>
            </w:r>
            <w:r w:rsidRPr="0069411F">
              <w:rPr>
                <w:color w:val="000000"/>
                <w:lang w:eastAsia="pl-PL"/>
              </w:rPr>
              <w:t>dy i bariery</w:t>
            </w:r>
            <w:r>
              <w:rPr>
                <w:color w:val="000000"/>
                <w:lang w:eastAsia="pl-PL"/>
              </w:rPr>
              <w:t xml:space="preserve">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CB0B13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Default="007E1D48" w:rsidP="007E1D48">
            <w: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69411F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36950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Default="007E1D48" w:rsidP="007E1D48">
            <w: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5F2BC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Default="007E1D48" w:rsidP="007E1D48">
            <w: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D69D9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CD6B49">
              <w:rPr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Default="007E1D48" w:rsidP="007E1D48">
            <w: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FD5A6A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Default="007E1D48" w:rsidP="007E1D48">
            <w: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4D80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Default="007E1D48" w:rsidP="007E1D48">
            <w: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1131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Default="007E1D48" w:rsidP="007E1D48">
            <w: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F859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Default="007E1D48" w:rsidP="007E1D48">
            <w: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7F83F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Default="007E1D48" w:rsidP="007E1D48">
            <w: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DC01C0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Default="007E1D48" w:rsidP="007E1D48">
            <w: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564E2F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Default="007E1D48" w:rsidP="007E1D48">
            <w: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F3BF45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Default="007E1D48" w:rsidP="007E1D48">
            <w: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8B6E79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Default="007E1D48" w:rsidP="007E1D48">
            <w: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4479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Default="007E1D48" w:rsidP="007E1D48">
            <w:r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27A6E2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PRAWO</w:t>
            </w:r>
            <w:r>
              <w:rPr>
                <w:b/>
                <w:color w:val="000000"/>
                <w:sz w:val="24"/>
                <w:szCs w:val="24"/>
                <w:lang w:eastAsia="pl-PL"/>
              </w:rPr>
              <w:t xml:space="preserve"> MEDYCZNE</w:t>
            </w:r>
          </w:p>
        </w:tc>
      </w:tr>
      <w:tr w:rsidR="007E1D48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Default="007E1D48" w:rsidP="007E1D48">
            <w: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56824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Default="007E1D48" w:rsidP="007E1D48">
            <w: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252A7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Default="007E1D48" w:rsidP="007E1D48">
            <w: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2F4075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BC1C7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Default="007E1D48" w:rsidP="007E1D48">
            <w:r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647E7E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Default="007E1D48" w:rsidP="007E1D48">
            <w: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D4A4D6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Default="007E1D48" w:rsidP="007E1D48">
            <w: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6FFB177" w14:textId="77777777" w:rsidTr="007E1D48"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E5C7F">
              <w:rPr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Default="007E1D48" w:rsidP="007E1D48">
            <w: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EBD0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Default="007E1D48" w:rsidP="007E1D48">
            <w: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B218B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Default="007E1D48" w:rsidP="007E1D48">
            <w: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7CBA7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Default="007E1D48" w:rsidP="007E1D48">
            <w: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CDEC0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Default="007E1D48" w:rsidP="007E1D48">
            <w: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9E0172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Default="007E1D48" w:rsidP="007E1D48">
            <w: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51EA21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Default="007E1D48" w:rsidP="007E1D48">
            <w: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E6956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Default="007E1D48" w:rsidP="007E1D48">
            <w: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FE284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Default="007E1D48" w:rsidP="007E1D48">
            <w: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22584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Default="007E1D48" w:rsidP="007E1D48">
            <w: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08F4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A1A68">
              <w:rPr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Default="007E1D48" w:rsidP="007E1D48">
            <w: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A698E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Default="007E1D48" w:rsidP="007E1D48">
            <w: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3EB8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93122C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93122C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</w:t>
            </w:r>
            <w:r w:rsidRPr="009A3937">
              <w:rPr>
                <w:color w:val="000000"/>
                <w:sz w:val="24"/>
                <w:szCs w:val="24"/>
                <w:lang w:eastAsia="pl-PL"/>
              </w:rPr>
              <w:t xml:space="preserve">odstawy opieki położniczej, </w:t>
            </w:r>
            <w:r>
              <w:rPr>
                <w:color w:val="000000"/>
                <w:sz w:val="24"/>
                <w:szCs w:val="24"/>
                <w:lang w:eastAsia="pl-PL"/>
              </w:rPr>
              <w:t>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Default="007E1D48" w:rsidP="007E1D48">
            <w:r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Default="007E1D48" w:rsidP="007E1D48"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9A0B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 xml:space="preserve">P6S_WK </w:t>
            </w:r>
          </w:p>
        </w:tc>
      </w:tr>
      <w:tr w:rsidR="007E1D48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Default="007E1D48" w:rsidP="007E1D48">
            <w:r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BE7F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Default="007E1D48" w:rsidP="007E1D48">
            <w: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C3B43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Default="007E1D48" w:rsidP="007E1D48">
            <w: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5639F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istotę opieki pielęgniarskiej i położniczej opartej o wybrane założenia teoretyczne (Florence Nightingale, Dorothea Orem, Betty Neuman, Callista Roy, Madeleine Leininger,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E810B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Default="007E1D48" w:rsidP="007E1D48">
            <w:r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508BB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Default="007E1D48" w:rsidP="007E1D48">
            <w:r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A9C26E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Default="007E1D48" w:rsidP="007E1D48">
            <w: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C0CBC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Default="007E1D48" w:rsidP="007E1D48">
            <w: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E33F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Default="007E1D48" w:rsidP="007E1D48">
            <w: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57E36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Default="007E1D48" w:rsidP="007E1D48">
            <w: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045EA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88317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Default="007E1D48" w:rsidP="007E1D48">
            <w: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Default="007E1D48" w:rsidP="007E1D48">
            <w: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 w:rsidRPr="003309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04BFB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3B95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Default="007E1D48" w:rsidP="007E1D48">
            <w: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Default="007E1D48" w:rsidP="007E1D48">
            <w: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502D04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502D04">
              <w:rPr>
                <w:rFonts w:cs="Calibri"/>
                <w:b/>
                <w:color w:val="000000"/>
                <w:lang w:eastAsia="pl-PL"/>
              </w:rPr>
              <w:t xml:space="preserve">Potrafi </w:t>
            </w:r>
            <w:r w:rsidRPr="00502D04">
              <w:rPr>
                <w:rFonts w:eastAsia="Times New Roman" w:cs="Calibri"/>
                <w:bCs/>
                <w:lang w:eastAsia="pl-PL"/>
              </w:rPr>
              <w:t>wykonywać pulsoksymetrię,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D56B79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Default="007E1D48" w:rsidP="007E1D48">
            <w: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E213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19B7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Default="007E1D48" w:rsidP="007E1D48">
            <w: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pobierać wymaz do oceny biocenozy z pochwy i szyjki macicy oraz wymaz cytoonkologiczny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Default="007E1D48" w:rsidP="007E1D48">
            <w: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Default="007E1D48" w:rsidP="007E1D48">
            <w: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badania przesiewowe noworodka</w:t>
            </w:r>
            <w:r w:rsidRPr="00155AF8"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</w:tcPr>
          <w:p w14:paraId="34CD02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Default="007E1D48" w:rsidP="007E1D48">
            <w: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Default="007E1D48" w:rsidP="007E1D48">
            <w: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86EDDD5" w14:textId="77777777" w:rsidTr="00B05454">
        <w:tc>
          <w:tcPr>
            <w:tcW w:w="438" w:type="pct"/>
            <w:shd w:val="clear" w:color="auto" w:fill="auto"/>
          </w:tcPr>
          <w:p w14:paraId="71EB9D05" w14:textId="77777777" w:rsidR="007E1D48" w:rsidRDefault="007E1D48" w:rsidP="007E1D48">
            <w: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Default="007E1D48" w:rsidP="007E1D48">
            <w:r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C429F9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Default="007E1D48" w:rsidP="007E1D48">
            <w:r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Default="007E1D48" w:rsidP="007E1D48">
            <w: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Default="007E1D48" w:rsidP="007E1D48">
            <w: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Default="007E1D48" w:rsidP="007E1D48">
            <w: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Default="007E1D48" w:rsidP="007E1D48">
            <w: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Default="007E1D48" w:rsidP="007E1D48">
            <w:r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Default="007E1D48" w:rsidP="007E1D48">
            <w:r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przemieszczać i pozycjonować pacjenta z wykorzystaniem różnych technik i metod, wykonywać ćwiczenia czynne i bierne oraz gimnastykę oddechową, drenaż ułożeniowy, inhalację i odśluzowanie dróg oddechowych;</w:t>
            </w:r>
          </w:p>
        </w:tc>
        <w:tc>
          <w:tcPr>
            <w:tcW w:w="726" w:type="pct"/>
          </w:tcPr>
          <w:p w14:paraId="52F56A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EC41EE" w14:textId="77777777" w:rsidTr="00B05454">
        <w:tc>
          <w:tcPr>
            <w:tcW w:w="438" w:type="pct"/>
            <w:shd w:val="clear" w:color="auto" w:fill="auto"/>
          </w:tcPr>
          <w:p w14:paraId="0A8E2E0C" w14:textId="77777777" w:rsidR="007E1D48" w:rsidRDefault="007E1D48" w:rsidP="007E1D48">
            <w: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155AF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Default="007E1D48" w:rsidP="007E1D48">
            <w: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9AAC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1BE8CA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D56B79" w14:paraId="653D9780" w14:textId="77777777" w:rsidTr="007E1D48"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D56B79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Default="007E1D48" w:rsidP="007E1D48">
            <w: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1E7252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4367CBB" w14:textId="77777777" w:rsidTr="00B05454">
        <w:tc>
          <w:tcPr>
            <w:tcW w:w="438" w:type="pct"/>
            <w:shd w:val="clear" w:color="auto" w:fill="F2F2F2"/>
          </w:tcPr>
          <w:p w14:paraId="4B3E4D00" w14:textId="77777777" w:rsidR="007E1D48" w:rsidRDefault="007E1D48" w:rsidP="007E1D48">
            <w: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A77B6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Default="007E1D48" w:rsidP="007E1D48">
            <w: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755E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Default="007E1D48" w:rsidP="007E1D48">
            <w: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784F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Default="007E1D48" w:rsidP="007E1D48">
            <w: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DA9B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03D01B6" w14:textId="77777777" w:rsidTr="00B05454">
        <w:tc>
          <w:tcPr>
            <w:tcW w:w="438" w:type="pct"/>
            <w:shd w:val="clear" w:color="auto" w:fill="auto"/>
          </w:tcPr>
          <w:p w14:paraId="11C83FC7" w14:textId="77777777" w:rsidR="007E1D48" w:rsidRDefault="007E1D48" w:rsidP="007E1D48">
            <w: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F9FA1F" w14:textId="77777777" w:rsidTr="007E1D48"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Default="007E1D48" w:rsidP="007E1D48">
            <w: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C237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Default="007E1D48" w:rsidP="007E1D48">
            <w: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A0466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Default="007E1D48" w:rsidP="007E1D48">
            <w: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E55F33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Default="007E1D48" w:rsidP="007E1D48">
            <w: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A6A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96FB8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Default="007E1D48" w:rsidP="007E1D48">
            <w: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5089FC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7203">
              <w:rPr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Default="007E1D48" w:rsidP="007E1D48">
            <w: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CEEAA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Default="007E1D48" w:rsidP="007E1D48">
            <w:r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1285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Default="007E1D48" w:rsidP="007E1D48">
            <w: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26F16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Default="007E1D48" w:rsidP="007E1D48">
            <w: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53215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Default="007E1D48" w:rsidP="007E1D48">
            <w: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EEDA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7470D6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Default="007E1D48" w:rsidP="007E1D48">
            <w:r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1DEF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Default="007E1D48" w:rsidP="007E1D48"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Default="007E1D48" w:rsidP="007E1D48">
            <w:r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AC5F5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6A7C5D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Default="007E1D48" w:rsidP="007E1D48">
            <w: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E7B85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Default="007E1D48" w:rsidP="007E1D48">
            <w: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dietetycznego oraz powikłania dietoterapii;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31B7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Default="007E1D48" w:rsidP="007E1D48">
            <w: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7CB2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Default="007E1D48" w:rsidP="007E1D48">
            <w: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Default="007E1D48" w:rsidP="007E1D48">
            <w: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diety terapeutyczne w wybranych chorobach, nadzorować odrębności żywienia zbiorowego i rozpoznawać powikłania dietoterapii;</w:t>
            </w:r>
          </w:p>
        </w:tc>
        <w:tc>
          <w:tcPr>
            <w:tcW w:w="726" w:type="pct"/>
          </w:tcPr>
          <w:p w14:paraId="7A9997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Default="007E1D48" w:rsidP="007E1D48">
            <w: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Default="007E1D48" w:rsidP="007E1D48">
            <w: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Default="007E1D48" w:rsidP="007E1D48">
            <w: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Default="007E1D48" w:rsidP="007E1D48"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4A58A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Default="007E1D48" w:rsidP="007E1D48">
            <w: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9FE6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Default="007E1D48" w:rsidP="007E1D48">
            <w: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DE69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Default="007E1D48" w:rsidP="007E1D48">
            <w: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2B5F9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Default="007E1D48" w:rsidP="007E1D48">
            <w: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968D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Default="007E1D48" w:rsidP="007E1D48">
            <w: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9A791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Default="007E1D48" w:rsidP="007E1D48">
            <w: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57B41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Default="007E1D48" w:rsidP="007E1D48">
            <w: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Default="007E1D48" w:rsidP="007E1D48">
            <w: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1883E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28943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  <w:p w14:paraId="66DE5F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Default="007E1D48" w:rsidP="007E1D48">
            <w:r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0849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B09647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Default="007E1D48" w:rsidP="007E1D48">
            <w: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015424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015424">
              <w:rPr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8547E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676C9C" w:rsidRDefault="007E1D48" w:rsidP="007E1D48">
            <w:pPr>
              <w:rPr>
                <w:color w:val="000000"/>
                <w:lang w:eastAsia="pl-PL"/>
              </w:rPr>
            </w:pPr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Default="007E1D48" w:rsidP="007E1D48">
            <w: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5686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Default="007E1D48" w:rsidP="007E1D48">
            <w:r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C577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Default="007E1D48" w:rsidP="007E1D48">
            <w: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B0D3A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Default="007E1D48" w:rsidP="007E1D48">
            <w: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A365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00915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Default="007E1D48" w:rsidP="007E1D48">
            <w:r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2F63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Default="007E1D48" w:rsidP="007E1D48">
            <w: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A71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Default="007E1D48" w:rsidP="007E1D48">
            <w: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119B1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Default="007E1D48" w:rsidP="007E1D48">
            <w: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A8C3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Default="007E1D48" w:rsidP="007E1D48">
            <w: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pozaszpitalnym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388C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Default="007E1D48" w:rsidP="007E1D48">
            <w: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Default="007E1D48" w:rsidP="007E1D48">
            <w: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26DAC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Default="007E1D48" w:rsidP="007E1D48">
            <w: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Default="007E1D48" w:rsidP="007E1D48">
            <w: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9A2D8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F238F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8E2E48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8E2E48" w:rsidRDefault="007E1D48" w:rsidP="007E1D48">
            <w:r w:rsidRPr="008E2E48"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8E2E48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8E2E48">
              <w:rPr>
                <w:rFonts w:eastAsia="Times New Roman" w:cs="Calibri"/>
                <w:b/>
                <w:bCs/>
                <w:lang w:eastAsia="pl-PL"/>
              </w:rPr>
              <w:t>Zna i rozumie</w:t>
            </w:r>
            <w:r w:rsidRPr="008E2E48">
              <w:rPr>
                <w:rFonts w:eastAsia="Times New Roman" w:cs="Calibri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2DACD4F" w14:textId="77777777" w:rsidR="007E1D48" w:rsidRPr="00D56B79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8E2E48" w:rsidRDefault="007E1D48" w:rsidP="007E1D48">
            <w:r w:rsidRPr="008E2E48"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Default="007E1D48" w:rsidP="007E1D48">
            <w:r w:rsidRPr="008E2E4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0D1592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8E2E48" w:rsidRDefault="007E1D48" w:rsidP="007E1D48">
            <w: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40A072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8E2E48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8E2E48" w:rsidRDefault="007E1D48" w:rsidP="007E1D48">
            <w: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1DCDC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 xml:space="preserve">ZAJĘCIA FAKULTATYWNE DO WYBORU: </w:t>
            </w:r>
          </w:p>
          <w:p w14:paraId="343929D4" w14:textId="77777777" w:rsidR="007E1D48" w:rsidRDefault="007E1D48" w:rsidP="007E1D48">
            <w:pPr>
              <w:rPr>
                <w:color w:val="000000"/>
                <w:lang w:eastAsia="pl-PL"/>
              </w:rPr>
            </w:pPr>
          </w:p>
          <w:p w14:paraId="100679E4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Default="007E1D48" w:rsidP="007E1D48">
            <w: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języka migowego, znaki daktylograficzne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8F2185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Default="007E1D48" w:rsidP="007E1D48">
            <w: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Default="007E1D48" w:rsidP="007E1D48">
            <w: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EA8C2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4C1CC4">
              <w:rPr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3410AA3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5F9741D5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71CDF44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3860C8E8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>
              <w:rPr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CE20F4A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F4FFC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5A92FF5E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142BC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84A325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E4CFC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A81F6D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753AF3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A33B7B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EC3938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EC393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5E18B4">
              <w:rPr>
                <w:color w:val="000000"/>
                <w:sz w:val="24"/>
                <w:szCs w:val="24"/>
                <w:lang w:eastAsia="pl-PL"/>
              </w:rPr>
              <w:t>Techniki położnicze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A33B7B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C2338">
              <w:rPr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Default="007E1D48" w:rsidP="007E1D48">
            <w: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pozaszpitalnych;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Default="007E1D48" w:rsidP="007E1D48">
            <w: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porodów w położeniu podłużnym główkowym, w ułożeniach odgięciowych, przy nieprawidłowym ułożeniu główki (asynklityzm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Default="007E1D48" w:rsidP="007E1D48">
            <w: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Default="007E1D48" w:rsidP="007E1D48">
            <w: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Default="007E1D48" w:rsidP="007E1D48">
            <w:r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w sytuacjach nagłych w opiece okołoporodowej (krwotoki położnicze, dystocja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Default="007E1D48" w:rsidP="007E1D48">
            <w: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Default="007E1D48" w:rsidP="007E1D48">
            <w: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B9A693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Default="007E1D48" w:rsidP="007E1D48">
            <w: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Default="007E1D48" w:rsidP="007E1D48">
            <w: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5470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ADB020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Default="007E1D48" w:rsidP="007E1D48">
            <w:r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A75E63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Default="007E1D48" w:rsidP="007E1D48">
            <w: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C027F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6DAD8D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Default="007E1D48" w:rsidP="007E1D48">
            <w: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F73B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Default="007E1D48" w:rsidP="007E1D48">
            <w: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25DC75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Default="007E1D48" w:rsidP="007E1D48">
            <w:r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796D9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4134700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Default="007E1D48" w:rsidP="007E1D48">
            <w: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CCC74B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Default="007E1D48" w:rsidP="007E1D48">
            <w: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725DF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Default="007E1D48" w:rsidP="007E1D48">
            <w: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6A443C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Default="007E1D48" w:rsidP="007E1D48">
            <w: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Default="007E1D48" w:rsidP="007E1D48">
            <w: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37697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6F07E9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Default="007E1D48" w:rsidP="007E1D48">
            <w: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dystocję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6B4072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Default="007E1D48" w:rsidP="007E1D48">
            <w: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94D651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Default="007E1D48" w:rsidP="007E1D48">
            <w: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zabiegi okołoporodowe u noworodka i ocenia jego stan według obowiązujących skal oceny;</w:t>
            </w:r>
          </w:p>
        </w:tc>
        <w:tc>
          <w:tcPr>
            <w:tcW w:w="726" w:type="pct"/>
          </w:tcPr>
          <w:p w14:paraId="7780176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0E03B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Default="007E1D48" w:rsidP="007E1D48">
            <w:r w:rsidRPr="003C3FE9">
              <w:rPr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Default="007E1D48" w:rsidP="007E1D48">
            <w:r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Default="007E1D48" w:rsidP="007E1D48">
            <w: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Default="007E1D48" w:rsidP="007E1D48">
            <w: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Default="007E1D48" w:rsidP="007E1D48">
            <w: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rekomendacje, wytyczne i algorytm postępowania diagnostycznego i profilaktyczno-leczniczego oraz standardy sprawowania opieki położniczej nad kobietą ciężarną, kobietą rodzącą, kobietą w okresie połogu oraz patomechanizm, diagnostykę i sposoby terapii w przebiegu ciąży, porodu i połogu w przypadku współistnienia chorób niepołożniczych,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7441280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Default="007E1D48" w:rsidP="007E1D48">
            <w:r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udział położnej w profilaktyce i czynnościach diagnostyczno-leczniczych w przypadku powikłanego przebiegu ciąży, porodu i połogu oraz występowania chorób wynikających z reakcji organizmu kobiety na ciążę i chorób niepołożniczych;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Default="007E1D48" w:rsidP="007E1D48">
            <w: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Default="007E1D48" w:rsidP="007E1D48">
            <w: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Default="007E1D48" w:rsidP="007E1D48">
            <w: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Default="007E1D48" w:rsidP="007E1D48">
            <w:r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Default="007E1D48" w:rsidP="007E1D48">
            <w: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Default="007E1D48" w:rsidP="007E1D48">
            <w: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Default="007E1D48" w:rsidP="007E1D48">
            <w: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Default="007E1D48" w:rsidP="007E1D48">
            <w: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Default="007E1D48" w:rsidP="007E1D48">
            <w: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Default="007E1D48" w:rsidP="007E1D48">
            <w: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EE9174" w14:textId="77777777" w:rsidR="007E1D48" w:rsidRPr="00D34AB0" w:rsidRDefault="007E1D48" w:rsidP="007E1D48"/>
        </w:tc>
      </w:tr>
      <w:tr w:rsidR="007E1D48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Default="007E1D48" w:rsidP="007E1D48">
            <w: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96FEEC" w14:textId="77777777" w:rsidR="007E1D48" w:rsidRPr="00D34AB0" w:rsidRDefault="007E1D48" w:rsidP="007E1D48"/>
        </w:tc>
      </w:tr>
      <w:tr w:rsidR="007E1D48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Default="007E1D48" w:rsidP="007E1D48">
            <w: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4C0F73C" w14:textId="77777777" w:rsidR="007E1D48" w:rsidRPr="00D34AB0" w:rsidRDefault="007E1D48" w:rsidP="007E1D48"/>
        </w:tc>
      </w:tr>
      <w:tr w:rsidR="007E1D48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Default="007E1D48" w:rsidP="007E1D48">
            <w: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FC6BA3" w14:textId="77777777" w:rsidR="007E1D48" w:rsidRPr="00D34AB0" w:rsidRDefault="007E1D48" w:rsidP="007E1D48"/>
        </w:tc>
      </w:tr>
      <w:tr w:rsidR="007E1D48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Default="007E1D48" w:rsidP="007E1D48">
            <w:r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E51DA9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Default="007E1D48" w:rsidP="007E1D48">
            <w: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9AFA96" w14:textId="77777777" w:rsidR="007E1D48" w:rsidRPr="00D34AB0" w:rsidRDefault="007E1D48" w:rsidP="007E1D48"/>
        </w:tc>
      </w:tr>
      <w:tr w:rsidR="007E1D48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Default="007E1D48" w:rsidP="007E1D48">
            <w: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2C7498" w14:textId="77777777" w:rsidR="007E1D48" w:rsidRPr="00D34AB0" w:rsidRDefault="007E1D48" w:rsidP="007E1D48"/>
        </w:tc>
      </w:tr>
      <w:tr w:rsidR="007E1D48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Default="007E1D48" w:rsidP="007E1D48">
            <w: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3546D0E" w14:textId="77777777" w:rsidR="007E1D48" w:rsidRPr="00D34AB0" w:rsidRDefault="007E1D48" w:rsidP="007E1D48"/>
        </w:tc>
      </w:tr>
      <w:tr w:rsidR="007E1D48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Default="007E1D48" w:rsidP="007E1D48">
            <w: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i sprawować opiekę położniczą nad kobietą ciężarną, kobietą rodzącą i kobietą w okresie okołoporodowym powikłanym współistniejącymi chorobami położniczymi i niepołożniczymi;</w:t>
            </w:r>
          </w:p>
        </w:tc>
        <w:tc>
          <w:tcPr>
            <w:tcW w:w="726" w:type="pct"/>
          </w:tcPr>
          <w:p w14:paraId="1A1CF8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85153" w14:textId="77777777" w:rsidR="007E1D48" w:rsidRPr="00D34AB0" w:rsidRDefault="007E1D48" w:rsidP="007E1D48"/>
        </w:tc>
      </w:tr>
      <w:tr w:rsidR="007E1D48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Default="007E1D48" w:rsidP="007E1D48">
            <w: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7588A1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Default="007E1D48" w:rsidP="007E1D48">
            <w:r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D29388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Default="007E1D48" w:rsidP="007E1D48">
            <w: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kobietę i jej partnera do funkcji prokreacyjnej i do rodzicielstwa oraz prowadzić edukację w zakresie właściwych zachowań prekoncepcyjnych;</w:t>
            </w:r>
          </w:p>
        </w:tc>
        <w:tc>
          <w:tcPr>
            <w:tcW w:w="726" w:type="pct"/>
          </w:tcPr>
          <w:p w14:paraId="4F85E9C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F659FC6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Default="007E1D48" w:rsidP="007E1D48">
            <w: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04169F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Default="007E1D48" w:rsidP="007E1D48">
            <w:r w:rsidRPr="0006216E">
              <w:rPr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Default="007E1D48" w:rsidP="007E1D48">
            <w: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Default="007E1D48" w:rsidP="007E1D48">
            <w: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Default="007E1D48" w:rsidP="007E1D48">
            <w: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Default="007E1D48" w:rsidP="007E1D48">
            <w: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D456B">
              <w:rPr>
                <w:b/>
              </w:rPr>
              <w:t>Zna i rozumie</w:t>
            </w:r>
            <w: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Default="007E1D48" w:rsidP="007E1D48">
            <w:r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cele i zasady opieki prekoncepcyjnej oraz rolę i udział położnej w opiece prekoncepcyjnej;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Default="007E1D48" w:rsidP="007E1D48">
            <w: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Default="007E1D48" w:rsidP="007E1D48">
            <w: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Default="007E1D48" w:rsidP="007E1D48">
            <w: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Default="007E1D48" w:rsidP="007E1D48">
            <w: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Default="007E1D48" w:rsidP="007E1D48">
            <w: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Default="007E1D48" w:rsidP="007E1D48">
            <w: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Default="007E1D48" w:rsidP="007E1D48">
            <w: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D84AA8" w:rsidRDefault="007E1D48" w:rsidP="007E1D48">
            <w:pPr>
              <w:rPr>
                <w:highlight w:val="yellow"/>
              </w:rPr>
            </w:pPr>
            <w:r w:rsidRPr="00AD456B"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Default="007E1D48" w:rsidP="007E1D48">
            <w:r w:rsidRPr="000C46AC">
              <w:rPr>
                <w:b/>
              </w:rPr>
              <w:t>Zna i rozumie</w:t>
            </w:r>
            <w: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AE32A3">
              <w:rPr>
                <w:i/>
              </w:rPr>
              <w:t>International Federation of Gynecology and Obsterics</w:t>
            </w:r>
            <w:r>
              <w:t>, FIGO) oraz zaawansowania nowotworu według klasyfikacji TNM (</w:t>
            </w:r>
            <w:r w:rsidRPr="00AE32A3">
              <w:rPr>
                <w:i/>
              </w:rPr>
              <w:t>tumor modus metastases</w:t>
            </w:r>
            <w: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Default="007E1D48" w:rsidP="007E1D48">
            <w: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Default="007E1D48" w:rsidP="007E1D48">
            <w: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BC51B3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A1A60D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7E1D48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Default="007E1D48" w:rsidP="007E1D48">
            <w: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BC51B3" w:rsidRDefault="007E1D48" w:rsidP="007E1D48">
            <w:pPr>
              <w:rPr>
                <w:rFonts w:cs="Calibri"/>
                <w:b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kobietą i jej partnerem w okresie prekoncepcyjnym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D3D9487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Default="007E1D48" w:rsidP="007E1D48">
            <w: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BC51B3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5061C1A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Default="007E1D48" w:rsidP="007E1D48">
            <w: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8393DDF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Default="007E1D48" w:rsidP="007E1D48">
            <w: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wczesne objawy chorób nowotworowych i stany przednowotworowe narządów płciowych;</w:t>
            </w:r>
          </w:p>
        </w:tc>
        <w:tc>
          <w:tcPr>
            <w:tcW w:w="726" w:type="pct"/>
          </w:tcPr>
          <w:p w14:paraId="143DC4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9E9E7F" w14:textId="77777777" w:rsidR="007E1D48" w:rsidRPr="00D34AB0" w:rsidRDefault="007E1D48" w:rsidP="007E1D48"/>
        </w:tc>
      </w:tr>
      <w:tr w:rsidR="007E1D48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Default="007E1D48" w:rsidP="007E1D48">
            <w: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statyki narządu rodnego oraz uczestniczyć w 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D1A96C7" w14:textId="77777777" w:rsidR="007E1D48" w:rsidRPr="00D34AB0" w:rsidRDefault="007E1D48" w:rsidP="007E1D48"/>
        </w:tc>
      </w:tr>
      <w:tr w:rsidR="007E1D48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Default="007E1D48" w:rsidP="007E1D48">
            <w:r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Default="007E1D48" w:rsidP="007E1D48">
            <w: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pacjentkę do zabiegów operacyjnych ginekologicznych przeprowadzanych z zastosowaniem różnych technik oraz planować opiekę po takich zabiegach, przygotowując do samoopieki i samopielęgnacji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C8F1F6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Default="007E1D48" w:rsidP="007E1D48">
            <w:r w:rsidRPr="00C75CE4">
              <w:rPr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Default="007E1D48" w:rsidP="007E1D48">
            <w: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Default="007E1D48" w:rsidP="007E1D48">
            <w: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Default="007E1D48" w:rsidP="007E1D48">
            <w: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Default="007E1D48" w:rsidP="007E1D48">
            <w: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Default="007E1D48" w:rsidP="007E1D48">
            <w: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Default="007E1D48" w:rsidP="007E1D48">
            <w:r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planować i sprawować specjalistyczną opiekę nad noworodkiem w zależności od jego dojrzałości, masy urodzeniowej ciała i stanu klinicznego w warunkach szpitalnych i pozaszpitalnych;</w:t>
            </w:r>
          </w:p>
        </w:tc>
        <w:tc>
          <w:tcPr>
            <w:tcW w:w="726" w:type="pct"/>
          </w:tcPr>
          <w:p w14:paraId="00CE61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8B5D28" w14:textId="77777777" w:rsidR="007E1D48" w:rsidRPr="00D34AB0" w:rsidRDefault="007E1D48" w:rsidP="007E1D48"/>
        </w:tc>
      </w:tr>
      <w:tr w:rsidR="007E1D48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Default="007E1D48" w:rsidP="007E1D48">
            <w: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84237" w14:textId="77777777" w:rsidR="007E1D48" w:rsidRPr="00D34AB0" w:rsidRDefault="007E1D48" w:rsidP="007E1D48"/>
        </w:tc>
      </w:tr>
      <w:tr w:rsidR="007E1D48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Default="007E1D48" w:rsidP="007E1D48">
            <w: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51EA1B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Default="007E1D48" w:rsidP="007E1D48">
            <w: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Default="007E1D48" w:rsidP="007E1D48">
            <w: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Default="007E1D48" w:rsidP="007E1D48">
            <w: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Default="007E1D48" w:rsidP="007E1D48">
            <w: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Default="007E1D48" w:rsidP="007E1D48">
            <w:r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Default="007E1D48" w:rsidP="007E1D48">
            <w: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Default="007E1D48" w:rsidP="007E1D48">
            <w: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2C519" w14:textId="77777777" w:rsidR="007E1D48" w:rsidRPr="00D34AB0" w:rsidRDefault="007E1D48" w:rsidP="007E1D48"/>
        </w:tc>
      </w:tr>
      <w:tr w:rsidR="007E1D48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Default="007E1D48" w:rsidP="007E1D48">
            <w: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Default="007E1D48" w:rsidP="007E1D48">
            <w: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rodzaje badań diagnostycznych i zasady ich zlecania oraz zasady wykonywania badania elektrokadiograficznego;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Default="007E1D48" w:rsidP="007E1D48">
            <w: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Default="007E1D48" w:rsidP="007E1D48">
            <w: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062803" w14:textId="77777777" w:rsidR="007E1D48" w:rsidRPr="00D34AB0" w:rsidRDefault="007E1D48" w:rsidP="007E1D48"/>
        </w:tc>
      </w:tr>
      <w:tr w:rsidR="007E1D48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Default="007E1D48" w:rsidP="007E1D48">
            <w:r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F9ABC2F" w14:textId="77777777" w:rsidR="007E1D48" w:rsidRPr="00D34AB0" w:rsidRDefault="007E1D48" w:rsidP="007E1D48"/>
        </w:tc>
      </w:tr>
      <w:tr w:rsidR="007E1D48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Default="007E1D48" w:rsidP="007E1D48">
            <w: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FE8100" w14:textId="77777777" w:rsidR="007E1D48" w:rsidRPr="00D34AB0" w:rsidRDefault="007E1D48" w:rsidP="007E1D48"/>
        </w:tc>
      </w:tr>
      <w:tr w:rsidR="007E1D48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Default="007E1D48" w:rsidP="007E1D48">
            <w: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Default="007E1D48" w:rsidP="007E1D48">
            <w: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Default="007E1D48" w:rsidP="007E1D48">
            <w: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Default="007E1D48" w:rsidP="007E1D48">
            <w: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Default="007E1D48" w:rsidP="007E1D48">
            <w: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4614C4D" w14:textId="77777777" w:rsidR="007E1D48" w:rsidRPr="00D34AB0" w:rsidRDefault="007E1D48" w:rsidP="007E1D48"/>
        </w:tc>
      </w:tr>
      <w:tr w:rsidR="007E1D48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Default="007E1D48" w:rsidP="007E1D48">
            <w: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113FEC" w:rsidRDefault="007E1D48" w:rsidP="007E1D48">
            <w:pPr>
              <w:rPr>
                <w:b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PSYCHIATRIA</w:t>
            </w:r>
          </w:p>
        </w:tc>
      </w:tr>
      <w:tr w:rsidR="007E1D48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Default="007E1D48" w:rsidP="007E1D48">
            <w: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etiopatogenezę, objawy kliniczne i zasady postępowania w podstawowych zaburzeniach psychicznych, w tym depresji poporodowej i psychozach okołoporodowych oraz zaburzeniach psychicznych w okresie klimakterium i senium;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Default="007E1D48" w:rsidP="007E1D48">
            <w: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Default="007E1D48" w:rsidP="007E1D48">
            <w: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Default="007E1D48" w:rsidP="007E1D48">
            <w:r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73103B8" w14:textId="77777777" w:rsidR="007E1D48" w:rsidRPr="00D34AB0" w:rsidRDefault="007E1D48" w:rsidP="007E1D48"/>
        </w:tc>
      </w:tr>
      <w:tr w:rsidR="007E1D48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Default="007E1D48" w:rsidP="007E1D48">
            <w: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Default="007E1D48" w:rsidP="007E1D48">
            <w: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Default="007E1D48" w:rsidP="007E1D48">
            <w: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prowadzenia intensywnej opieki medycznej bezprzyrządowej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Default="007E1D48" w:rsidP="007E1D48">
            <w: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Default="007E1D48" w:rsidP="007E1D48">
            <w: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Default="007E1D48" w:rsidP="007E1D48">
            <w: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Default="007E1D48" w:rsidP="007E1D48">
            <w: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D6D6D8E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Default="007E1D48" w:rsidP="007E1D48">
            <w: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Default="007E1D48" w:rsidP="007E1D48">
            <w: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Default="007E1D48" w:rsidP="007E1D48">
            <w: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Default="007E1D48" w:rsidP="007E1D48">
            <w: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Default="007E1D48" w:rsidP="007E1D48">
            <w: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2F5E15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Default="007E1D48" w:rsidP="007E1D48">
            <w:r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5260D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Default="007E1D48" w:rsidP="007E1D48">
            <w: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99A6A4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96937">
              <w:rPr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Default="007E1D48" w:rsidP="007E1D48">
            <w: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Default="007E1D48" w:rsidP="007E1D48">
            <w: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Default="007E1D48" w:rsidP="007E1D48">
            <w: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udzielania pierwszej pomocy i algorytmy postępowania resuscytacyjnego w zakresie podstawowych zabiegów resuscytacyjnych (BLS, Basic Life Support) i zaawansowanego podtrzymywania życia (ALS, Advanced Life Support);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Default="007E1D48" w:rsidP="007E1D48">
            <w: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Default="007E1D48" w:rsidP="007E1D48">
            <w: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Default="007E1D48" w:rsidP="007E1D48">
            <w:r w:rsidRPr="00113FEC">
              <w:rPr>
                <w:b/>
              </w:rPr>
              <w:t xml:space="preserve">Potrafi </w:t>
            </w:r>
            <w: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B63F44C" w14:textId="77777777" w:rsidR="007E1D48" w:rsidRPr="00D34AB0" w:rsidRDefault="007E1D48" w:rsidP="007E1D48"/>
        </w:tc>
      </w:tr>
      <w:tr w:rsidR="007E1D48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Default="007E1D48" w:rsidP="007E1D48">
            <w: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Default="007E1D48" w:rsidP="007E1D48">
            <w: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wykonywać podstawowe zabiegi resuscytacyjne u osób dorosłych i dzieci oraz stosować automatyczny defibrylator zewnętrzny (AED, Automated External Defibrillator) i bezprzyrządowe udrażnianie dróg oddechowych;</w:t>
            </w:r>
          </w:p>
        </w:tc>
        <w:tc>
          <w:tcPr>
            <w:tcW w:w="726" w:type="pct"/>
          </w:tcPr>
          <w:p w14:paraId="0E6DA9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15F169" w14:textId="77777777" w:rsidR="007E1D48" w:rsidRPr="00D34AB0" w:rsidRDefault="007E1D48" w:rsidP="007E1D48"/>
        </w:tc>
      </w:tr>
      <w:tr w:rsidR="007E1D48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Default="007E1D48" w:rsidP="007E1D48">
            <w:r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Default="007E1D48" w:rsidP="007E1D48">
            <w: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Default="007E1D48" w:rsidP="007E1D48">
            <w: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3A73740" w14:textId="77777777" w:rsidR="007E1D48" w:rsidRPr="00D34AB0" w:rsidRDefault="007E1D48" w:rsidP="007E1D48"/>
        </w:tc>
      </w:tr>
      <w:tr w:rsidR="007E1D48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831B1" w14:textId="77777777" w:rsidR="007E1D48" w:rsidRPr="00D34AB0" w:rsidRDefault="007E1D48" w:rsidP="007E1D48"/>
        </w:tc>
      </w:tr>
      <w:tr w:rsidR="007E1D48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Default="007E1D48" w:rsidP="007E1D48">
            <w: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:rsidRPr="00466F8B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3233" w:rsidRDefault="007E1D48" w:rsidP="007E1D48">
            <w:pPr>
              <w:jc w:val="center"/>
              <w:rPr>
                <w:sz w:val="24"/>
                <w:szCs w:val="24"/>
              </w:rPr>
            </w:pPr>
            <w:r w:rsidRPr="00412A61">
              <w:rPr>
                <w:b/>
                <w:sz w:val="24"/>
                <w:szCs w:val="24"/>
              </w:rPr>
              <w:t>KOMPETENCJ</w:t>
            </w:r>
            <w:r>
              <w:rPr>
                <w:b/>
                <w:sz w:val="24"/>
                <w:szCs w:val="24"/>
              </w:rPr>
              <w:t>E</w:t>
            </w:r>
            <w:r w:rsidRPr="00412A61">
              <w:rPr>
                <w:b/>
                <w:sz w:val="24"/>
                <w:szCs w:val="24"/>
              </w:rPr>
              <w:t xml:space="preserve"> SPOŁECZN</w:t>
            </w:r>
            <w:r>
              <w:rPr>
                <w:b/>
                <w:sz w:val="24"/>
                <w:szCs w:val="24"/>
              </w:rPr>
              <w:t>E</w:t>
            </w:r>
            <w:r w:rsidR="00383233">
              <w:rPr>
                <w:b/>
                <w:sz w:val="24"/>
                <w:szCs w:val="24"/>
              </w:rPr>
              <w:t xml:space="preserve"> </w:t>
            </w:r>
            <w:r w:rsidR="00383233">
              <w:rPr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412A61" w:rsidRDefault="007E1D48" w:rsidP="007E1D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54" w:rsidRPr="00FF4DE3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Default="00B05454" w:rsidP="007E1D48">
            <w:r w:rsidRPr="00137C85">
              <w:t>Kierowani</w:t>
            </w:r>
            <w:r w:rsidR="00383233">
              <w:t>a</w:t>
            </w:r>
            <w:r w:rsidRPr="00137C85">
              <w:t xml:space="preserve"> się dobrem pacjenta, poszanowanie godności i autonomii osób powierzonych opiece, okazywanie zrozumienia dla różnic światopoglądowych </w:t>
            </w:r>
            <w:r w:rsidR="00383233">
              <w:t xml:space="preserve">                  </w:t>
            </w:r>
            <w:r w:rsidRPr="00137C85">
              <w:t>i kulturowych oraz empatii w relacji z pacjentem i jego rodziną</w:t>
            </w:r>
            <w:r>
              <w:t>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Default="00B05454" w:rsidP="007E1D48">
            <w:r>
              <w:t xml:space="preserve">P7S_KK, </w:t>
            </w:r>
          </w:p>
          <w:p w14:paraId="692B5B4C" w14:textId="77777777" w:rsidR="00B05454" w:rsidRDefault="00B05454" w:rsidP="007E1D48">
            <w:r>
              <w:t xml:space="preserve">P7S_KO, </w:t>
            </w:r>
          </w:p>
          <w:p w14:paraId="3F5A6088" w14:textId="77777777" w:rsidR="00B05454" w:rsidRDefault="00B05454" w:rsidP="007E1D48">
            <w:r>
              <w:t>P7S_KR</w:t>
            </w:r>
          </w:p>
        </w:tc>
      </w:tr>
      <w:tr w:rsidR="00B05454" w:rsidRPr="00FF4DE3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137C85" w:rsidRDefault="00B05454" w:rsidP="007E1D48">
            <w:r w:rsidRPr="00137C85">
              <w:t>Przestrzegani</w:t>
            </w:r>
            <w:r w:rsidR="00383233">
              <w:t>a</w:t>
            </w:r>
            <w:r w:rsidRPr="00137C85">
              <w:t xml:space="preserve"> praw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Default="00B05454" w:rsidP="007E1D48"/>
        </w:tc>
      </w:tr>
      <w:tr w:rsidR="00B05454" w:rsidRPr="00FF4DE3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137C85" w:rsidRDefault="00B05454" w:rsidP="00B05454">
            <w:r w:rsidRPr="00137C85">
              <w:t>Samodzielne</w:t>
            </w:r>
            <w:r w:rsidR="00383233">
              <w:t>go</w:t>
            </w:r>
            <w:r w:rsidRPr="00137C85">
              <w:t xml:space="preserve"> i rzetelne</w:t>
            </w:r>
            <w:r w:rsidR="00383233">
              <w:t>go</w:t>
            </w:r>
            <w:r w:rsidRPr="00137C85">
              <w:t xml:space="preserve"> wykonywani</w:t>
            </w:r>
            <w:r w:rsidR="00383233">
              <w:t>a</w:t>
            </w:r>
            <w:r w:rsidRPr="00137C85">
              <w:t xml:space="preserve"> zawodu zgodnie z zasadami etyki, </w:t>
            </w:r>
            <w:r w:rsidR="00383233">
              <w:t xml:space="preserve">                 </w:t>
            </w:r>
            <w:r w:rsidRPr="00137C85">
              <w:t>w tym przestrzegani</w:t>
            </w:r>
            <w:r w:rsidR="00383233">
              <w:t>a</w:t>
            </w:r>
            <w:r w:rsidRPr="00137C85">
              <w:t xml:space="preserve"> wartości i powinności moralnych w opiece nad pacjentem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Default="00B05454" w:rsidP="00B05454"/>
        </w:tc>
      </w:tr>
      <w:tr w:rsidR="00B05454" w:rsidRPr="00FF4DE3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137C85" w:rsidRDefault="00B05454" w:rsidP="00B05454">
            <w:r w:rsidRPr="00137C85">
              <w:t>Ponoszeni</w:t>
            </w:r>
            <w:r w:rsidR="00383233">
              <w:t>a</w:t>
            </w:r>
            <w:r w:rsidRPr="00137C85">
              <w:t xml:space="preserve"> odpowiedzialności za wykonywane czynności zawodowe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Default="00B05454" w:rsidP="00B05454"/>
        </w:tc>
      </w:tr>
      <w:tr w:rsidR="00B05454" w:rsidRPr="00FF4DE3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137C85" w:rsidRDefault="00B05454" w:rsidP="00B05454">
            <w:r w:rsidRPr="00137C85">
              <w:t>Zasięgani</w:t>
            </w:r>
            <w:r w:rsidR="00383233">
              <w:t>a</w:t>
            </w:r>
            <w:r w:rsidRPr="00137C85">
              <w:t xml:space="preserve"> opinii ekspertów w przypadku trudności z samodzielnym rozwiązaniem problemu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Default="00B05454" w:rsidP="00B05454"/>
        </w:tc>
      </w:tr>
      <w:tr w:rsidR="00B05454" w:rsidRPr="00FF4DE3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137C85" w:rsidRDefault="00B05454" w:rsidP="00B05454">
            <w:r w:rsidRPr="00137C85">
              <w:t>Przewidywani</w:t>
            </w:r>
            <w:r w:rsidR="00383233">
              <w:t>a</w:t>
            </w:r>
            <w:r w:rsidRPr="00137C85">
              <w:t xml:space="preserve"> i uwzględniani</w:t>
            </w:r>
            <w:r w:rsidR="00383233">
              <w:t>a</w:t>
            </w:r>
            <w:r w:rsidRPr="00137C85">
              <w:t xml:space="preserve"> czynników wpływających na reakcje własne </w:t>
            </w:r>
            <w:r w:rsidR="00383233">
              <w:t xml:space="preserve">                    </w:t>
            </w:r>
            <w:r w:rsidRPr="00137C85">
              <w:t>i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Default="00B05454" w:rsidP="00B05454"/>
        </w:tc>
      </w:tr>
      <w:tr w:rsidR="00B05454" w:rsidRPr="00FF4DE3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137C85" w:rsidRDefault="00B05454" w:rsidP="00B05454">
            <w:r w:rsidRPr="00137C85">
              <w:t>Dostrzegani</w:t>
            </w:r>
            <w:r w:rsidR="00383233">
              <w:t>a</w:t>
            </w:r>
            <w:r w:rsidRPr="00137C85">
              <w:t xml:space="preserve"> i rozpoznawani</w:t>
            </w:r>
            <w:r w:rsidR="00383233">
              <w:t>a</w:t>
            </w:r>
            <w:r w:rsidRPr="00137C85">
              <w:t xml:space="preserve"> własnych ograniczeń w zakresie wiedzy, umiejętności i kompetencji społecznych oraz dokonywani</w:t>
            </w:r>
            <w:r w:rsidR="00383233">
              <w:t>a</w:t>
            </w:r>
            <w:r w:rsidRPr="00137C85">
              <w:t xml:space="preserve"> samooceny deficytów </w:t>
            </w:r>
            <w:r w:rsidR="00383233">
              <w:t xml:space="preserve">            </w:t>
            </w:r>
            <w:r w:rsidRPr="00137C85"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Default="00B05454" w:rsidP="00B05454"/>
        </w:tc>
      </w:tr>
    </w:tbl>
    <w:p w14:paraId="78AF54DD" w14:textId="77777777" w:rsidR="007E1D48" w:rsidRDefault="007E1D48" w:rsidP="007E1D48">
      <w:pPr>
        <w:rPr>
          <w:b/>
        </w:rPr>
      </w:pP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C4656" w14:textId="77777777" w:rsidR="00F94028" w:rsidRDefault="00F94028" w:rsidP="00E91587">
      <w:r>
        <w:separator/>
      </w:r>
    </w:p>
  </w:endnote>
  <w:endnote w:type="continuationSeparator" w:id="0">
    <w:p w14:paraId="7F2D8D31" w14:textId="77777777" w:rsidR="00F94028" w:rsidRDefault="00F9402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9DD8718" w:rsidR="002946CA" w:rsidRDefault="002946C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B6B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B6B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946CA" w:rsidRDefault="00294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9197B" w14:textId="77777777" w:rsidR="00F94028" w:rsidRDefault="00F94028" w:rsidP="00E91587">
      <w:r>
        <w:separator/>
      </w:r>
    </w:p>
  </w:footnote>
  <w:footnote w:type="continuationSeparator" w:id="0">
    <w:p w14:paraId="7F1B7BD3" w14:textId="77777777" w:rsidR="00F94028" w:rsidRDefault="00F94028" w:rsidP="00E91587">
      <w:r>
        <w:continuationSeparator/>
      </w:r>
    </w:p>
  </w:footnote>
  <w:footnote w:id="1">
    <w:p w14:paraId="414370A8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2946CA" w:rsidRPr="00CA39E0" w:rsidRDefault="002946CA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2946CA" w:rsidRPr="00CA39E0" w:rsidRDefault="002946CA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7AC3F06" w14:textId="35013431" w:rsidR="002946CA" w:rsidRPr="00064A88" w:rsidRDefault="002946C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2946CA" w:rsidRDefault="002946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2946CA" w:rsidRDefault="002946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946CA" w:rsidRDefault="002946C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946CA" w:rsidRPr="00645354" w:rsidRDefault="002946C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946CA" w:rsidRPr="00645354" w:rsidRDefault="002946C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874"/>
    <w:rsid w:val="00030973"/>
    <w:rsid w:val="0003275A"/>
    <w:rsid w:val="000347FF"/>
    <w:rsid w:val="000512BE"/>
    <w:rsid w:val="00051446"/>
    <w:rsid w:val="00064766"/>
    <w:rsid w:val="00064A88"/>
    <w:rsid w:val="0006511B"/>
    <w:rsid w:val="00072DA7"/>
    <w:rsid w:val="00081963"/>
    <w:rsid w:val="00082D48"/>
    <w:rsid w:val="000A2D33"/>
    <w:rsid w:val="000B516F"/>
    <w:rsid w:val="000C0D36"/>
    <w:rsid w:val="000C698F"/>
    <w:rsid w:val="000D1BC6"/>
    <w:rsid w:val="000E04FD"/>
    <w:rsid w:val="000E1146"/>
    <w:rsid w:val="000E40F8"/>
    <w:rsid w:val="000F2AA5"/>
    <w:rsid w:val="000F2C42"/>
    <w:rsid w:val="001039CF"/>
    <w:rsid w:val="00103AB8"/>
    <w:rsid w:val="0012233B"/>
    <w:rsid w:val="00130276"/>
    <w:rsid w:val="001345D0"/>
    <w:rsid w:val="001357F6"/>
    <w:rsid w:val="001526FA"/>
    <w:rsid w:val="001540E6"/>
    <w:rsid w:val="001565D7"/>
    <w:rsid w:val="00160C59"/>
    <w:rsid w:val="00163E0D"/>
    <w:rsid w:val="00182627"/>
    <w:rsid w:val="001A20C8"/>
    <w:rsid w:val="001A2632"/>
    <w:rsid w:val="001B1656"/>
    <w:rsid w:val="001B7E33"/>
    <w:rsid w:val="001C2226"/>
    <w:rsid w:val="001D3098"/>
    <w:rsid w:val="001D72EF"/>
    <w:rsid w:val="00204C52"/>
    <w:rsid w:val="002051C8"/>
    <w:rsid w:val="00212320"/>
    <w:rsid w:val="00216016"/>
    <w:rsid w:val="00227B83"/>
    <w:rsid w:val="00230252"/>
    <w:rsid w:val="00230369"/>
    <w:rsid w:val="0023143A"/>
    <w:rsid w:val="002406FF"/>
    <w:rsid w:val="00246CCF"/>
    <w:rsid w:val="002529F2"/>
    <w:rsid w:val="00252F82"/>
    <w:rsid w:val="002719ED"/>
    <w:rsid w:val="0027692E"/>
    <w:rsid w:val="0029469A"/>
    <w:rsid w:val="002946CA"/>
    <w:rsid w:val="002A38A4"/>
    <w:rsid w:val="002B1EC8"/>
    <w:rsid w:val="002E5ADF"/>
    <w:rsid w:val="002F17D5"/>
    <w:rsid w:val="00302056"/>
    <w:rsid w:val="0030511E"/>
    <w:rsid w:val="00306265"/>
    <w:rsid w:val="00347843"/>
    <w:rsid w:val="00351B32"/>
    <w:rsid w:val="00360381"/>
    <w:rsid w:val="00383233"/>
    <w:rsid w:val="00390319"/>
    <w:rsid w:val="00391790"/>
    <w:rsid w:val="003A047E"/>
    <w:rsid w:val="003A7964"/>
    <w:rsid w:val="003B74AB"/>
    <w:rsid w:val="003C2577"/>
    <w:rsid w:val="003C45E2"/>
    <w:rsid w:val="004100FB"/>
    <w:rsid w:val="00430740"/>
    <w:rsid w:val="00446BB5"/>
    <w:rsid w:val="0045438D"/>
    <w:rsid w:val="0045565E"/>
    <w:rsid w:val="00456D0E"/>
    <w:rsid w:val="00465F2F"/>
    <w:rsid w:val="00471E3D"/>
    <w:rsid w:val="00473E5D"/>
    <w:rsid w:val="0047656E"/>
    <w:rsid w:val="004938DD"/>
    <w:rsid w:val="00493ACA"/>
    <w:rsid w:val="0049793B"/>
    <w:rsid w:val="004A1245"/>
    <w:rsid w:val="004A6C4C"/>
    <w:rsid w:val="004C47FD"/>
    <w:rsid w:val="004C7CD2"/>
    <w:rsid w:val="004D09BF"/>
    <w:rsid w:val="004F021E"/>
    <w:rsid w:val="004F4505"/>
    <w:rsid w:val="005106B7"/>
    <w:rsid w:val="00511C04"/>
    <w:rsid w:val="00516D08"/>
    <w:rsid w:val="00517101"/>
    <w:rsid w:val="0052338D"/>
    <w:rsid w:val="0052576C"/>
    <w:rsid w:val="00527E04"/>
    <w:rsid w:val="005343D6"/>
    <w:rsid w:val="00544C7B"/>
    <w:rsid w:val="005501BC"/>
    <w:rsid w:val="005518DD"/>
    <w:rsid w:val="00566454"/>
    <w:rsid w:val="00576755"/>
    <w:rsid w:val="00586909"/>
    <w:rsid w:val="0059058B"/>
    <w:rsid w:val="00593F73"/>
    <w:rsid w:val="00597814"/>
    <w:rsid w:val="005A04EA"/>
    <w:rsid w:val="005B15D5"/>
    <w:rsid w:val="005D037C"/>
    <w:rsid w:val="005E0D5B"/>
    <w:rsid w:val="005E5527"/>
    <w:rsid w:val="005E77B8"/>
    <w:rsid w:val="00600781"/>
    <w:rsid w:val="00601A71"/>
    <w:rsid w:val="00611C96"/>
    <w:rsid w:val="006210A3"/>
    <w:rsid w:val="0063563D"/>
    <w:rsid w:val="006439F3"/>
    <w:rsid w:val="00645354"/>
    <w:rsid w:val="00657F8B"/>
    <w:rsid w:val="00680A95"/>
    <w:rsid w:val="00682763"/>
    <w:rsid w:val="00691729"/>
    <w:rsid w:val="006945B9"/>
    <w:rsid w:val="006A4BBE"/>
    <w:rsid w:val="006A64DC"/>
    <w:rsid w:val="006B6D11"/>
    <w:rsid w:val="006C5F58"/>
    <w:rsid w:val="006D0D5A"/>
    <w:rsid w:val="0070514C"/>
    <w:rsid w:val="00717D65"/>
    <w:rsid w:val="00721CC5"/>
    <w:rsid w:val="00721F8B"/>
    <w:rsid w:val="0072236C"/>
    <w:rsid w:val="00744441"/>
    <w:rsid w:val="00747A5D"/>
    <w:rsid w:val="00747F53"/>
    <w:rsid w:val="007649B1"/>
    <w:rsid w:val="00765852"/>
    <w:rsid w:val="00786F5F"/>
    <w:rsid w:val="007910E3"/>
    <w:rsid w:val="00795CE7"/>
    <w:rsid w:val="007A47E9"/>
    <w:rsid w:val="007A51AA"/>
    <w:rsid w:val="007C3388"/>
    <w:rsid w:val="007D0099"/>
    <w:rsid w:val="007D1B3A"/>
    <w:rsid w:val="007D1CCA"/>
    <w:rsid w:val="007D3361"/>
    <w:rsid w:val="007D7B56"/>
    <w:rsid w:val="007E1D48"/>
    <w:rsid w:val="007F5CDF"/>
    <w:rsid w:val="00810E08"/>
    <w:rsid w:val="008158E0"/>
    <w:rsid w:val="00824E6F"/>
    <w:rsid w:val="008275F8"/>
    <w:rsid w:val="00837719"/>
    <w:rsid w:val="00843391"/>
    <w:rsid w:val="00843DEB"/>
    <w:rsid w:val="00853AFF"/>
    <w:rsid w:val="00861DF5"/>
    <w:rsid w:val="00891C66"/>
    <w:rsid w:val="008A2BFB"/>
    <w:rsid w:val="008A4A35"/>
    <w:rsid w:val="008A4D97"/>
    <w:rsid w:val="008C5F04"/>
    <w:rsid w:val="008D353F"/>
    <w:rsid w:val="008D41FC"/>
    <w:rsid w:val="008E22F9"/>
    <w:rsid w:val="008E33DB"/>
    <w:rsid w:val="008F1BF3"/>
    <w:rsid w:val="008F5B64"/>
    <w:rsid w:val="00911F35"/>
    <w:rsid w:val="009359CA"/>
    <w:rsid w:val="009628FD"/>
    <w:rsid w:val="009645DB"/>
    <w:rsid w:val="00981BC9"/>
    <w:rsid w:val="009853E2"/>
    <w:rsid w:val="009A01E2"/>
    <w:rsid w:val="009A755A"/>
    <w:rsid w:val="009B5E11"/>
    <w:rsid w:val="009B7E04"/>
    <w:rsid w:val="009D73A7"/>
    <w:rsid w:val="009E31F3"/>
    <w:rsid w:val="009F5F04"/>
    <w:rsid w:val="00A01E54"/>
    <w:rsid w:val="00A024BE"/>
    <w:rsid w:val="00A07BF7"/>
    <w:rsid w:val="00A153E0"/>
    <w:rsid w:val="00A2023C"/>
    <w:rsid w:val="00A23234"/>
    <w:rsid w:val="00A336B5"/>
    <w:rsid w:val="00A34CB0"/>
    <w:rsid w:val="00A45C82"/>
    <w:rsid w:val="00A80935"/>
    <w:rsid w:val="00A9091C"/>
    <w:rsid w:val="00AA2793"/>
    <w:rsid w:val="00AA3B6B"/>
    <w:rsid w:val="00AA642E"/>
    <w:rsid w:val="00AB72CB"/>
    <w:rsid w:val="00AC116C"/>
    <w:rsid w:val="00AC6219"/>
    <w:rsid w:val="00AD63D2"/>
    <w:rsid w:val="00AF1FBC"/>
    <w:rsid w:val="00B007D7"/>
    <w:rsid w:val="00B04C49"/>
    <w:rsid w:val="00B05454"/>
    <w:rsid w:val="00B1035F"/>
    <w:rsid w:val="00B12780"/>
    <w:rsid w:val="00B24CA1"/>
    <w:rsid w:val="00B27C98"/>
    <w:rsid w:val="00B456AD"/>
    <w:rsid w:val="00B50862"/>
    <w:rsid w:val="00B51E2B"/>
    <w:rsid w:val="00B57BF5"/>
    <w:rsid w:val="00B65082"/>
    <w:rsid w:val="00B77A8E"/>
    <w:rsid w:val="00BA0791"/>
    <w:rsid w:val="00BC1CA0"/>
    <w:rsid w:val="00BC4DC6"/>
    <w:rsid w:val="00BC4EC1"/>
    <w:rsid w:val="00BD0409"/>
    <w:rsid w:val="00BD10FE"/>
    <w:rsid w:val="00BE181F"/>
    <w:rsid w:val="00BE769A"/>
    <w:rsid w:val="00BF35C1"/>
    <w:rsid w:val="00C00FD4"/>
    <w:rsid w:val="00C06AAB"/>
    <w:rsid w:val="00C11DEC"/>
    <w:rsid w:val="00C165E5"/>
    <w:rsid w:val="00C236F8"/>
    <w:rsid w:val="00C30A89"/>
    <w:rsid w:val="00C403E9"/>
    <w:rsid w:val="00C41FEF"/>
    <w:rsid w:val="00C42F34"/>
    <w:rsid w:val="00C458F5"/>
    <w:rsid w:val="00C46E3C"/>
    <w:rsid w:val="00C503FC"/>
    <w:rsid w:val="00C5079F"/>
    <w:rsid w:val="00C51AD7"/>
    <w:rsid w:val="00C71EBD"/>
    <w:rsid w:val="00C729DD"/>
    <w:rsid w:val="00CA0C59"/>
    <w:rsid w:val="00CA315E"/>
    <w:rsid w:val="00CA39E0"/>
    <w:rsid w:val="00CB30CC"/>
    <w:rsid w:val="00CC79FF"/>
    <w:rsid w:val="00CE41CB"/>
    <w:rsid w:val="00CF442E"/>
    <w:rsid w:val="00CF4DB5"/>
    <w:rsid w:val="00CF51AD"/>
    <w:rsid w:val="00D00BCD"/>
    <w:rsid w:val="00D07320"/>
    <w:rsid w:val="00D1680B"/>
    <w:rsid w:val="00D31E73"/>
    <w:rsid w:val="00D32C01"/>
    <w:rsid w:val="00D5688A"/>
    <w:rsid w:val="00D569ED"/>
    <w:rsid w:val="00D64A40"/>
    <w:rsid w:val="00D71B44"/>
    <w:rsid w:val="00D7590C"/>
    <w:rsid w:val="00D93B69"/>
    <w:rsid w:val="00D968EC"/>
    <w:rsid w:val="00DA6AC8"/>
    <w:rsid w:val="00DC1564"/>
    <w:rsid w:val="00DC6CFA"/>
    <w:rsid w:val="00DD2601"/>
    <w:rsid w:val="00DD4C94"/>
    <w:rsid w:val="00DD4EDA"/>
    <w:rsid w:val="00DE14C2"/>
    <w:rsid w:val="00E02268"/>
    <w:rsid w:val="00E02C31"/>
    <w:rsid w:val="00E13700"/>
    <w:rsid w:val="00E215FA"/>
    <w:rsid w:val="00E333B9"/>
    <w:rsid w:val="00E3636F"/>
    <w:rsid w:val="00E575DA"/>
    <w:rsid w:val="00E6364B"/>
    <w:rsid w:val="00E83549"/>
    <w:rsid w:val="00E91587"/>
    <w:rsid w:val="00E922F5"/>
    <w:rsid w:val="00E96C8D"/>
    <w:rsid w:val="00EA66B5"/>
    <w:rsid w:val="00EB0535"/>
    <w:rsid w:val="00EB2E6A"/>
    <w:rsid w:val="00ED0069"/>
    <w:rsid w:val="00F16554"/>
    <w:rsid w:val="00F21E8C"/>
    <w:rsid w:val="00F2399B"/>
    <w:rsid w:val="00F25BDC"/>
    <w:rsid w:val="00F33B4F"/>
    <w:rsid w:val="00F37D27"/>
    <w:rsid w:val="00F41A5B"/>
    <w:rsid w:val="00F45E99"/>
    <w:rsid w:val="00F50521"/>
    <w:rsid w:val="00F8238A"/>
    <w:rsid w:val="00F85AF8"/>
    <w:rsid w:val="00F8653E"/>
    <w:rsid w:val="00F872CC"/>
    <w:rsid w:val="00F9060F"/>
    <w:rsid w:val="00F94028"/>
    <w:rsid w:val="00F957A1"/>
    <w:rsid w:val="00FA67F8"/>
    <w:rsid w:val="00FA73B5"/>
    <w:rsid w:val="00FD341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D927-8E1A-4AB7-B0FF-8B12C464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8368</Words>
  <Characters>50213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62</cp:revision>
  <cp:lastPrinted>2023-02-01T09:28:00Z</cp:lastPrinted>
  <dcterms:created xsi:type="dcterms:W3CDTF">2022-01-19T10:08:00Z</dcterms:created>
  <dcterms:modified xsi:type="dcterms:W3CDTF">2024-12-18T13:21:00Z</dcterms:modified>
</cp:coreProperties>
</file>