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07" w:rsidRDefault="00EB2500" w:rsidP="00261AFB">
      <w:pPr>
        <w:tabs>
          <w:tab w:val="left" w:pos="426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Cs/>
          <w:sz w:val="18"/>
          <w:szCs w:val="18"/>
        </w:rPr>
      </w:pPr>
      <w:r w:rsidRPr="00EB2500">
        <w:rPr>
          <w:rFonts w:ascii="Verdana" w:eastAsia="Calibri" w:hAnsi="Verdana" w:cs="Times New Roman"/>
          <w:bCs/>
          <w:sz w:val="18"/>
          <w:szCs w:val="18"/>
        </w:rPr>
        <w:t xml:space="preserve">                                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                                                          </w:t>
      </w:r>
      <w:r w:rsidRPr="00AB12B3">
        <w:rPr>
          <w:rFonts w:ascii="Verdana" w:eastAsia="Calibri" w:hAnsi="Verdana" w:cs="Times New Roman"/>
          <w:bCs/>
          <w:sz w:val="18"/>
          <w:szCs w:val="18"/>
        </w:rPr>
        <w:t>Załącznik</w:t>
      </w:r>
      <w:r w:rsidR="00256207">
        <w:rPr>
          <w:rFonts w:ascii="Verdana" w:eastAsia="Calibri" w:hAnsi="Verdana" w:cs="Times New Roman"/>
          <w:bCs/>
          <w:sz w:val="18"/>
          <w:szCs w:val="18"/>
        </w:rPr>
        <w:t xml:space="preserve"> do formularza ofertowego</w:t>
      </w:r>
    </w:p>
    <w:p w:rsidR="00256207" w:rsidRDefault="00256207" w:rsidP="00261AFB">
      <w:pPr>
        <w:tabs>
          <w:tab w:val="left" w:pos="426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p w:rsidR="00256207" w:rsidRDefault="00256207" w:rsidP="00261AFB">
      <w:pPr>
        <w:tabs>
          <w:tab w:val="left" w:pos="426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p w:rsidR="00EB2500" w:rsidRPr="00EB2500" w:rsidRDefault="00256207" w:rsidP="00261AFB">
      <w:pPr>
        <w:tabs>
          <w:tab w:val="left" w:pos="426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 w:rsidR="00EB2500" w:rsidRPr="00AB12B3">
        <w:rPr>
          <w:rFonts w:ascii="Verdana" w:eastAsia="Calibri" w:hAnsi="Verdana" w:cs="Times New Roman"/>
          <w:bCs/>
          <w:sz w:val="18"/>
          <w:szCs w:val="18"/>
        </w:rPr>
        <w:t xml:space="preserve"> </w:t>
      </w:r>
    </w:p>
    <w:p w:rsidR="00261AFB" w:rsidRPr="00261AFB" w:rsidRDefault="00261AFB" w:rsidP="00261AFB">
      <w:pPr>
        <w:tabs>
          <w:tab w:val="left" w:pos="426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  <w:r w:rsidRPr="00261AFB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WYKAZ </w:t>
      </w:r>
      <w:r w:rsidR="00005B57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Doświadczenia </w:t>
      </w:r>
      <w:r w:rsidR="00C77993">
        <w:rPr>
          <w:rFonts w:ascii="Verdana" w:eastAsia="Calibri" w:hAnsi="Verdana" w:cs="Times New Roman"/>
          <w:b/>
          <w:bCs/>
          <w:sz w:val="18"/>
          <w:szCs w:val="18"/>
          <w:u w:val="single"/>
        </w:rPr>
        <w:t>*</w:t>
      </w:r>
    </w:p>
    <w:p w:rsidR="004D54CF" w:rsidRDefault="004D54CF" w:rsidP="004D54CF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u w:val="single"/>
        </w:rPr>
      </w:pPr>
    </w:p>
    <w:p w:rsidR="004D54CF" w:rsidRPr="004D54CF" w:rsidRDefault="004D54CF" w:rsidP="004D54CF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u w:val="single"/>
        </w:rPr>
      </w:pPr>
    </w:p>
    <w:p w:rsidR="004D54CF" w:rsidRPr="00981188" w:rsidRDefault="004D54CF" w:rsidP="004D54CF">
      <w:pPr>
        <w:ind w:firstLine="426"/>
        <w:rPr>
          <w:rFonts w:ascii="Verdana" w:hAnsi="Verdana"/>
          <w:bCs/>
          <w:sz w:val="18"/>
        </w:rPr>
      </w:pPr>
      <w:r w:rsidRPr="00981188">
        <w:rPr>
          <w:rFonts w:ascii="Verdana" w:hAnsi="Verdana"/>
          <w:b/>
          <w:bCs/>
          <w:sz w:val="18"/>
        </w:rPr>
        <w:t>Imię i nazwisko</w:t>
      </w:r>
      <w:r w:rsidR="00256207">
        <w:rPr>
          <w:rFonts w:ascii="Verdana" w:hAnsi="Verdana"/>
          <w:b/>
          <w:bCs/>
          <w:sz w:val="18"/>
        </w:rPr>
        <w:t xml:space="preserve"> / branża </w:t>
      </w:r>
      <w:r w:rsidRPr="00981188">
        <w:rPr>
          <w:rFonts w:ascii="Verdana" w:hAnsi="Verdana"/>
          <w:bCs/>
          <w:sz w:val="18"/>
        </w:rPr>
        <w:t xml:space="preserve">: ………………..………......................................................………...    </w:t>
      </w:r>
    </w:p>
    <w:p w:rsidR="004D54CF" w:rsidRPr="00981188" w:rsidRDefault="004D54CF" w:rsidP="004D54CF">
      <w:pPr>
        <w:tabs>
          <w:tab w:val="left" w:pos="9072"/>
        </w:tabs>
        <w:ind w:left="425"/>
        <w:jc w:val="both"/>
        <w:rPr>
          <w:rFonts w:ascii="Verdana" w:hAnsi="Verdana"/>
          <w:bCs/>
          <w:sz w:val="18"/>
          <w:szCs w:val="18"/>
        </w:rPr>
      </w:pPr>
      <w:r w:rsidRPr="00981188">
        <w:rPr>
          <w:rFonts w:ascii="Verdana" w:hAnsi="Verdana"/>
          <w:sz w:val="18"/>
          <w:szCs w:val="18"/>
        </w:rPr>
        <w:t>-   skierowany przez Wykonawcę do realizacji niniejszego zamówienia</w:t>
      </w:r>
    </w:p>
    <w:p w:rsidR="004D54CF" w:rsidRPr="004266F8" w:rsidRDefault="004D54CF" w:rsidP="002B7714">
      <w:pPr>
        <w:spacing w:after="0" w:line="240" w:lineRule="auto"/>
        <w:contextualSpacing/>
        <w:jc w:val="both"/>
        <w:rPr>
          <w:rFonts w:ascii="Verdana" w:eastAsia="Times New Roman" w:hAnsi="Verdana"/>
          <w:sz w:val="18"/>
          <w:szCs w:val="18"/>
          <w:u w:val="single"/>
          <w:lang w:eastAsia="pl-PL"/>
        </w:rPr>
      </w:pPr>
    </w:p>
    <w:tbl>
      <w:tblPr>
        <w:tblW w:w="907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82"/>
        <w:gridCol w:w="1276"/>
        <w:gridCol w:w="1417"/>
        <w:gridCol w:w="1276"/>
        <w:gridCol w:w="1559"/>
      </w:tblGrid>
      <w:tr w:rsidR="004D54CF" w:rsidRPr="00981188" w:rsidTr="00B73F5A">
        <w:trPr>
          <w:cantSplit/>
          <w:trHeight w:val="1242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F" w:rsidRPr="00256207" w:rsidRDefault="00256207" w:rsidP="002562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256207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Opracowanie koncepcji przebudowy domu studenckiego Bliźniak, uwzględniającej rozwiązania projektowe wskazane w dwóch wcześniejszych dokumentacjach projektowych oraz wytycznych Użytkownika</w:t>
            </w:r>
          </w:p>
        </w:tc>
      </w:tr>
      <w:tr w:rsidR="001C310D" w:rsidRPr="00981188" w:rsidTr="00B73F5A">
        <w:trPr>
          <w:cantSplit/>
          <w:trHeight w:val="2384"/>
        </w:trPr>
        <w:tc>
          <w:tcPr>
            <w:tcW w:w="567" w:type="dxa"/>
            <w:tcBorders>
              <w:top w:val="single" w:sz="4" w:space="0" w:color="auto"/>
            </w:tcBorders>
          </w:tcPr>
          <w:p w:rsidR="001C310D" w:rsidRPr="00981188" w:rsidRDefault="001C310D" w:rsidP="0024635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118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1C310D" w:rsidRDefault="001C310D" w:rsidP="00246351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8118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Przedmiot </w:t>
            </w:r>
          </w:p>
          <w:p w:rsidR="001C310D" w:rsidRPr="00A826A0" w:rsidRDefault="001C310D" w:rsidP="00246351">
            <w:pPr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A826A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(wpisać też: </w:t>
            </w:r>
          </w:p>
          <w:p w:rsidR="001C310D" w:rsidRPr="005A5F90" w:rsidRDefault="001C310D" w:rsidP="002463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Co było przedmiotem usługi)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C310D" w:rsidRPr="005A5F90" w:rsidRDefault="001C310D" w:rsidP="00246351">
            <w:pPr>
              <w:autoSpaceDE w:val="0"/>
              <w:autoSpaceDN w:val="0"/>
              <w:adjustRightInd w:val="0"/>
              <w:contextualSpacing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Krótki opis budynku dla którego był wykonywany projekt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C310D" w:rsidRPr="005A5F90" w:rsidRDefault="001C310D" w:rsidP="00246351">
            <w:pPr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5A5F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Daty wykonania:</w:t>
            </w:r>
          </w:p>
          <w:p w:rsidR="001C310D" w:rsidRDefault="001C310D" w:rsidP="00246351">
            <w:pPr>
              <w:autoSpaceDE w:val="0"/>
              <w:autoSpaceDN w:val="0"/>
              <w:adjustRightInd w:val="0"/>
              <w:contextualSpacing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data rozpoczęcia (</w:t>
            </w:r>
            <w:proofErr w:type="spellStart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dd</w:t>
            </w:r>
            <w:proofErr w:type="spellEnd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/mm/</w:t>
            </w:r>
          </w:p>
          <w:p w:rsidR="001C310D" w:rsidRPr="005A5F90" w:rsidRDefault="001C310D" w:rsidP="00246351">
            <w:pPr>
              <w:autoSpaceDE w:val="0"/>
              <w:autoSpaceDN w:val="0"/>
              <w:adjustRightInd w:val="0"/>
              <w:contextualSpacing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  <w:p w:rsidR="001C310D" w:rsidRPr="00A826A0" w:rsidRDefault="001C310D" w:rsidP="00246351">
            <w:pPr>
              <w:autoSpaceDE w:val="0"/>
              <w:autoSpaceDN w:val="0"/>
              <w:adjustRightInd w:val="0"/>
              <w:contextualSpacing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d</w:t>
            </w:r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ata zakończenia (</w:t>
            </w:r>
            <w:proofErr w:type="spellStart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dd</w:t>
            </w:r>
            <w:proofErr w:type="spellEnd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/mm/</w:t>
            </w:r>
          </w:p>
          <w:p w:rsidR="001C310D" w:rsidRPr="005A5F90" w:rsidRDefault="001C310D" w:rsidP="00246351">
            <w:pPr>
              <w:autoSpaceDE w:val="0"/>
              <w:autoSpaceDN w:val="0"/>
              <w:adjustRightInd w:val="0"/>
              <w:contextualSpacing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r</w:t>
            </w:r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rrr</w:t>
            </w:r>
            <w:proofErr w:type="spellEnd"/>
            <w:r w:rsidRPr="005A5F90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C310D" w:rsidRPr="005A5F90" w:rsidRDefault="001C310D" w:rsidP="00246351">
            <w:pPr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5F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Adres budynku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</w:t>
            </w:r>
            <w:r w:rsidRPr="005A5F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któ</w:t>
            </w:r>
            <w:r w:rsidRPr="005A5F90">
              <w:rPr>
                <w:rFonts w:ascii="Verdana" w:hAnsi="Verdana"/>
                <w:sz w:val="16"/>
                <w:szCs w:val="16"/>
              </w:rPr>
              <w:t>rego usługa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C310D" w:rsidRPr="005A5F90" w:rsidRDefault="001C310D" w:rsidP="00246351">
            <w:pPr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5F90">
              <w:rPr>
                <w:rFonts w:ascii="Verdana" w:hAnsi="Verdana"/>
                <w:sz w:val="16"/>
                <w:szCs w:val="16"/>
              </w:rPr>
              <w:t>Podmiot, na rzecz którego usługa została wykonana</w:t>
            </w:r>
          </w:p>
        </w:tc>
      </w:tr>
      <w:tr w:rsidR="001C310D" w:rsidRPr="00981188" w:rsidTr="00D03575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246351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118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601A1D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246351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1188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82" w:type="dxa"/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24635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BF7116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1188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5605B7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1188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EC22FD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054FC9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A773F1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10D" w:rsidRPr="00981188" w:rsidTr="001612AE">
        <w:trPr>
          <w:cantSplit/>
          <w:trHeight w:val="425"/>
        </w:trPr>
        <w:tc>
          <w:tcPr>
            <w:tcW w:w="567" w:type="dxa"/>
          </w:tcPr>
          <w:p w:rsidR="001C310D" w:rsidRPr="00981188" w:rsidRDefault="001C310D" w:rsidP="004D54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982" w:type="dxa"/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10D" w:rsidRPr="00981188" w:rsidRDefault="001C310D" w:rsidP="004D54C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D54CF" w:rsidRDefault="004D54CF"/>
    <w:p w:rsidR="008458AF" w:rsidRDefault="00C77993" w:rsidP="00C77993">
      <w:pPr>
        <w:jc w:val="both"/>
      </w:pPr>
      <w:r>
        <w:t xml:space="preserve">* w przypadku konieczności modyfikacji tabeli, Zamawiający wyraża zgodę na powiększenie poszególnych pól tabeli, natomiast nie zezwala na inne modyfikacje.  </w:t>
      </w:r>
      <w:bookmarkStart w:id="0" w:name="_GoBack"/>
      <w:bookmarkEnd w:id="0"/>
    </w:p>
    <w:p w:rsidR="008458AF" w:rsidRDefault="008458AF"/>
    <w:p w:rsidR="001C310D" w:rsidRDefault="001C310D"/>
    <w:p w:rsidR="008458AF" w:rsidRDefault="008458AF"/>
    <w:p w:rsidR="008458AF" w:rsidRDefault="008458AF"/>
    <w:p w:rsidR="008458AF" w:rsidRDefault="008458AF"/>
    <w:p w:rsidR="004D54CF" w:rsidRPr="00891D00" w:rsidRDefault="004D54CF">
      <w:pPr>
        <w:rPr>
          <w:sz w:val="12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D4658E" w:rsidRDefault="00D4658E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8461B0" w:rsidRDefault="008461B0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8461B0" w:rsidRDefault="008461B0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465E97" w:rsidRDefault="00465E97" w:rsidP="00465E97">
      <w:pPr>
        <w:tabs>
          <w:tab w:val="left" w:pos="426"/>
        </w:tabs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891D00" w:rsidRPr="00891D00" w:rsidRDefault="00891D00" w:rsidP="00891D00">
      <w:pPr>
        <w:rPr>
          <w:sz w:val="4"/>
        </w:rPr>
      </w:pPr>
    </w:p>
    <w:sectPr w:rsidR="00891D00" w:rsidRPr="0089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C2" w:rsidRDefault="007147C2" w:rsidP="004D54CF">
      <w:pPr>
        <w:spacing w:after="0" w:line="240" w:lineRule="auto"/>
      </w:pPr>
      <w:r>
        <w:separator/>
      </w:r>
    </w:p>
  </w:endnote>
  <w:endnote w:type="continuationSeparator" w:id="0">
    <w:p w:rsidR="007147C2" w:rsidRDefault="007147C2" w:rsidP="004D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C2" w:rsidRDefault="007147C2" w:rsidP="004D54CF">
      <w:pPr>
        <w:spacing w:after="0" w:line="240" w:lineRule="auto"/>
      </w:pPr>
      <w:r>
        <w:separator/>
      </w:r>
    </w:p>
  </w:footnote>
  <w:footnote w:type="continuationSeparator" w:id="0">
    <w:p w:rsidR="007147C2" w:rsidRDefault="007147C2" w:rsidP="004D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2DA3"/>
    <w:multiLevelType w:val="hybridMultilevel"/>
    <w:tmpl w:val="AD7AD362"/>
    <w:lvl w:ilvl="0" w:tplc="555C12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682"/>
    <w:multiLevelType w:val="hybridMultilevel"/>
    <w:tmpl w:val="A80A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1D62"/>
    <w:multiLevelType w:val="hybridMultilevel"/>
    <w:tmpl w:val="08D2C474"/>
    <w:lvl w:ilvl="0" w:tplc="85766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110F"/>
    <w:multiLevelType w:val="hybridMultilevel"/>
    <w:tmpl w:val="F248410A"/>
    <w:lvl w:ilvl="0" w:tplc="C28C20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2C0C"/>
    <w:multiLevelType w:val="hybridMultilevel"/>
    <w:tmpl w:val="F5A2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0A14"/>
    <w:multiLevelType w:val="hybridMultilevel"/>
    <w:tmpl w:val="B2E0B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B91FE4"/>
    <w:multiLevelType w:val="hybridMultilevel"/>
    <w:tmpl w:val="7C16B37C"/>
    <w:lvl w:ilvl="0" w:tplc="F0B4E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F0CC4"/>
    <w:multiLevelType w:val="hybridMultilevel"/>
    <w:tmpl w:val="E50A6C0C"/>
    <w:lvl w:ilvl="0" w:tplc="FFFFFFFF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C1D5A6C"/>
    <w:multiLevelType w:val="hybridMultilevel"/>
    <w:tmpl w:val="3654C1F8"/>
    <w:lvl w:ilvl="0" w:tplc="EB1E6D18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F361B0E"/>
    <w:multiLevelType w:val="hybridMultilevel"/>
    <w:tmpl w:val="D13C71EC"/>
    <w:lvl w:ilvl="0" w:tplc="878A5704">
      <w:start w:val="15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A2"/>
    <w:rsid w:val="00005B57"/>
    <w:rsid w:val="000E438D"/>
    <w:rsid w:val="001C310D"/>
    <w:rsid w:val="00256207"/>
    <w:rsid w:val="00261AFB"/>
    <w:rsid w:val="002A22A2"/>
    <w:rsid w:val="002A49F4"/>
    <w:rsid w:val="002B7714"/>
    <w:rsid w:val="002E2C0E"/>
    <w:rsid w:val="004446E4"/>
    <w:rsid w:val="00465E97"/>
    <w:rsid w:val="0048078F"/>
    <w:rsid w:val="004D54CF"/>
    <w:rsid w:val="004F0DD0"/>
    <w:rsid w:val="00686BD7"/>
    <w:rsid w:val="007147C2"/>
    <w:rsid w:val="00720661"/>
    <w:rsid w:val="00771785"/>
    <w:rsid w:val="007D3AFE"/>
    <w:rsid w:val="00803FEE"/>
    <w:rsid w:val="00843502"/>
    <w:rsid w:val="008458AF"/>
    <w:rsid w:val="008461B0"/>
    <w:rsid w:val="00891D00"/>
    <w:rsid w:val="008A5099"/>
    <w:rsid w:val="00936588"/>
    <w:rsid w:val="009B6895"/>
    <w:rsid w:val="00AB12B3"/>
    <w:rsid w:val="00AB7CBC"/>
    <w:rsid w:val="00B73F5A"/>
    <w:rsid w:val="00C044BD"/>
    <w:rsid w:val="00C77993"/>
    <w:rsid w:val="00CA19D1"/>
    <w:rsid w:val="00CB1A25"/>
    <w:rsid w:val="00D4658E"/>
    <w:rsid w:val="00D6222E"/>
    <w:rsid w:val="00D809CF"/>
    <w:rsid w:val="00DF3569"/>
    <w:rsid w:val="00E07CDF"/>
    <w:rsid w:val="00E40764"/>
    <w:rsid w:val="00EB2500"/>
    <w:rsid w:val="00F10267"/>
    <w:rsid w:val="00F279F7"/>
    <w:rsid w:val="00F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6172"/>
  <w15:chartTrackingRefBased/>
  <w15:docId w15:val="{CD4E9E79-8E61-4D42-A7F9-C39D4E5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4D5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4D5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D54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54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4CF"/>
  </w:style>
  <w:style w:type="paragraph" w:styleId="Stopka">
    <w:name w:val="footer"/>
    <w:basedOn w:val="Normalny"/>
    <w:link w:val="StopkaZnak"/>
    <w:uiPriority w:val="99"/>
    <w:unhideWhenUsed/>
    <w:rsid w:val="004D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4CF"/>
  </w:style>
  <w:style w:type="paragraph" w:styleId="Tekstdymka">
    <w:name w:val="Balloon Text"/>
    <w:basedOn w:val="Normalny"/>
    <w:link w:val="TekstdymkaZnak"/>
    <w:uiPriority w:val="99"/>
    <w:semiHidden/>
    <w:unhideWhenUsed/>
    <w:rsid w:val="0089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Polarczyk</dc:creator>
  <cp:keywords/>
  <dc:description/>
  <cp:lastModifiedBy>MaciejL</cp:lastModifiedBy>
  <cp:revision>51</cp:revision>
  <cp:lastPrinted>2024-05-21T08:50:00Z</cp:lastPrinted>
  <dcterms:created xsi:type="dcterms:W3CDTF">2024-05-21T08:37:00Z</dcterms:created>
  <dcterms:modified xsi:type="dcterms:W3CDTF">2024-08-30T06:52:00Z</dcterms:modified>
</cp:coreProperties>
</file>