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E5A" w:rsidRPr="00326A67" w:rsidRDefault="00FC67B7" w:rsidP="00E17791">
      <w:pPr>
        <w:tabs>
          <w:tab w:val="left" w:pos="2220"/>
          <w:tab w:val="center" w:pos="4552"/>
        </w:tabs>
        <w:spacing w:after="0" w:line="240" w:lineRule="auto"/>
        <w:ind w:left="284" w:right="20"/>
        <w:jc w:val="right"/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  <w:t xml:space="preserve">                                                                                   </w:t>
      </w:r>
      <w:r w:rsidR="00E17791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ab/>
      </w:r>
      <w:r w:rsidR="00E17791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ab/>
      </w:r>
      <w:r w:rsidR="00E17791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ab/>
      </w:r>
      <w:r w:rsidR="00E17791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ab/>
      </w:r>
    </w:p>
    <w:p w:rsidR="00DC5E5A" w:rsidRPr="00326A67" w:rsidRDefault="00DC5E5A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</w:pPr>
    </w:p>
    <w:p w:rsidR="00FD0ED2" w:rsidRDefault="00462659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>Arkusz Informacji Technicznej</w:t>
      </w:r>
      <w:r w:rsidR="00FD0ED2" w:rsidRPr="00326A67"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:rsidR="00462659" w:rsidRPr="00326A67" w:rsidRDefault="00462659" w:rsidP="00462659">
      <w:pPr>
        <w:tabs>
          <w:tab w:val="left" w:pos="2220"/>
          <w:tab w:val="center" w:pos="4552"/>
        </w:tabs>
        <w:spacing w:after="0" w:line="240" w:lineRule="auto"/>
        <w:ind w:left="284" w:right="20"/>
        <w:jc w:val="center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D2B00" w:rsidRPr="00FC67B7" w:rsidRDefault="00462659" w:rsidP="00FC67B7">
      <w:pPr>
        <w:spacing w:after="0" w:line="240" w:lineRule="auto"/>
        <w:ind w:left="284"/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1. </w:t>
      </w:r>
      <w:r w:rsidR="009A2295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Kserokopiarka czarno-biała A4 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–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3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szt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  <w:t>.</w:t>
      </w:r>
    </w:p>
    <w:p w:rsidR="00462659" w:rsidRPr="00AB0090" w:rsidRDefault="00462659" w:rsidP="00462659">
      <w:pPr>
        <w:spacing w:after="0" w:line="240" w:lineRule="auto"/>
        <w:ind w:left="284"/>
        <w:rPr>
          <w:rFonts w:ascii="Segoe UI" w:hAnsi="Segoe UI" w:cs="Segoe UI"/>
          <w:b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B06366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462659" w:rsidRPr="00AB0090" w:rsidRDefault="00462659" w:rsidP="00462659">
      <w:pPr>
        <w:spacing w:after="0" w:line="240" w:lineRule="auto"/>
        <w:ind w:left="284"/>
        <w:rPr>
          <w:rFonts w:ascii="Segoe UI" w:hAnsi="Segoe UI" w:cs="Segoe UI"/>
          <w:b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9A2295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462659" w:rsidRPr="00326A67" w:rsidRDefault="00462659" w:rsidP="00462659">
      <w:pPr>
        <w:spacing w:after="0" w:line="240" w:lineRule="auto"/>
        <w:ind w:left="284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</w:p>
    <w:tbl>
      <w:tblPr>
        <w:tblW w:w="1190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395"/>
        <w:gridCol w:w="4408"/>
        <w:gridCol w:w="2551"/>
        <w:gridCol w:w="1842"/>
      </w:tblGrid>
      <w:tr w:rsidR="00D85F1E" w:rsidRPr="00326A67" w:rsidTr="007D0665">
        <w:trPr>
          <w:gridAfter w:val="1"/>
          <w:wAfter w:w="1842" w:type="dxa"/>
          <w:trHeight w:hRule="exact" w:val="7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326A67" w:rsidRDefault="009D6051" w:rsidP="009D6051">
            <w:pPr>
              <w:widowControl w:val="0"/>
              <w:shd w:val="clear" w:color="auto" w:fill="FFFFFF"/>
              <w:spacing w:after="0" w:line="240" w:lineRule="auto"/>
              <w:ind w:right="238"/>
              <w:jc w:val="right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4.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5.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6.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7.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8.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9.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11.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12.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13.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14.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15.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16.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17.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18.</w:t>
            </w:r>
          </w:p>
          <w:p w:rsidR="009D6051" w:rsidRPr="00326A67" w:rsidRDefault="009D6051" w:rsidP="009D6051">
            <w:pPr>
              <w:widowControl w:val="0"/>
              <w:shd w:val="clear" w:color="auto" w:fill="FFFFFF"/>
              <w:spacing w:before="660"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19.</w:t>
            </w:r>
          </w:p>
          <w:p w:rsidR="009D6051" w:rsidRPr="00326A67" w:rsidRDefault="009D6051" w:rsidP="009D6051">
            <w:pPr>
              <w:widowControl w:val="0"/>
              <w:spacing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326A67" w:rsidRDefault="009D6051" w:rsidP="009D6051">
            <w:pPr>
              <w:widowControl w:val="0"/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051" w:rsidRPr="00326A67" w:rsidRDefault="009D6051" w:rsidP="007256ED">
            <w:pPr>
              <w:widowControl w:val="0"/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C63E7E">
        <w:trPr>
          <w:gridAfter w:val="1"/>
          <w:wAfter w:w="1842" w:type="dxa"/>
          <w:trHeight w:hRule="exact"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326A67" w:rsidRDefault="009D6051" w:rsidP="007A779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ind w:right="11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051" w:rsidRPr="00326A67" w:rsidRDefault="009D6051" w:rsidP="009D6051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</w:t>
            </w:r>
            <w:r w:rsidR="009818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/Format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051" w:rsidRPr="00155F76" w:rsidRDefault="009D6051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Laserowa </w:t>
            </w:r>
            <w:r w:rsidR="00B30663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lub LED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(czarno-biały)</w:t>
            </w:r>
            <w:r w:rsidR="009818BA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/ 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051" w:rsidRPr="00326A67" w:rsidRDefault="009D6051" w:rsidP="00524ED1">
            <w:pPr>
              <w:widowControl w:val="0"/>
              <w:spacing w:after="0" w:line="240" w:lineRule="auto"/>
              <w:rPr>
                <w:rFonts w:ascii="Segoe UI" w:eastAsia="Arial Unicode MS" w:hAnsi="Segoe UI" w:cs="Segoe UI"/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D85F1E" w:rsidRPr="00326A67" w:rsidTr="00C63E7E">
        <w:trPr>
          <w:trHeight w:hRule="exact"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Drukowanie, skanowanie, kopiowanie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FD09A0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853D4" w:rsidRPr="00326A67" w:rsidRDefault="002853D4" w:rsidP="00FD09A0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</w:t>
            </w:r>
            <w:r w:rsidR="001778A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ku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/kopiowania (A4)</w:t>
            </w:r>
          </w:p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005A5F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45 str./min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FD09A0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Obsługiwany format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papieru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A6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FD09A0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</w:t>
            </w:r>
            <w:r w:rsidR="00E17791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papieru (arkusze A4 80g/m2)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 (podajnik w formie szuflady na min. 550 ark</w:t>
            </w:r>
            <w:r w:rsidR="00410BC3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uszy, podajnik boczny na min. 10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2A1" w:rsidRPr="00326A67" w:rsidRDefault="003952A1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Przynajmniej w </w:t>
            </w:r>
            <w:r w:rsidR="00D85F1E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zakresie 60-160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1200x1200 </w:t>
            </w:r>
            <w:proofErr w:type="spellStart"/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do </w:t>
            </w:r>
            <w:r w:rsidR="004A44DD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USB, poczty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410BC3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Jednoprzebiegowy automatyczny podajnik dokumentów druku dwustronnego na min. 8</w:t>
            </w:r>
            <w:r w:rsidR="002853D4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D0665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ekran doty</w:t>
            </w:r>
            <w:r w:rsidR="006A7BCE"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kowy min. 6</w:t>
            </w: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  50/60 </w:t>
            </w:r>
            <w:proofErr w:type="spellStart"/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853D4" w:rsidRPr="00155F76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155F76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24ED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1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="00A4191E"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 w:rsid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="00A4191E"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 w:rsidR="00155F76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="00A4191E"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7458C2" w:rsidRDefault="002853D4" w:rsidP="00524ED1">
            <w:pPr>
              <w:rPr>
                <w:rFonts w:ascii="Segoe UI" w:hAnsi="Segoe UI" w:cs="Segoe UI"/>
                <w:color w:val="FF0000"/>
                <w:sz w:val="18"/>
                <w:szCs w:val="18"/>
                <w:lang w:val="en-GB"/>
              </w:rPr>
            </w:pPr>
          </w:p>
        </w:tc>
      </w:tr>
      <w:tr w:rsidR="00D85F1E" w:rsidRPr="00326A67" w:rsidTr="00C63E7E">
        <w:trPr>
          <w:gridAfter w:val="1"/>
          <w:wAfter w:w="1842" w:type="dxa"/>
          <w:trHeight w:hRule="exact" w:val="2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005A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416"/>
              </w:tabs>
              <w:spacing w:line="190" w:lineRule="exact"/>
              <w:ind w:right="13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05A5F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7D0665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Dostawa urządzenia z kompletem wyposażenia, wraz z tonerem i bębnem oraz innymi niezbędnymi do eksploatacji urządzenia elementami. Zamawiający wymaga aby oferowane urządzenie współpracowało z systemem zarządzania i zliczania kosztów wydruków i kopii UNIFLOW </w:t>
            </w:r>
            <w:r w:rsidRPr="00326A67">
              <w:rPr>
                <w:rStyle w:val="Teksttreci2"/>
                <w:rFonts w:ascii="Segoe UI" w:hAnsi="Segoe UI" w:cs="Segoe UI"/>
                <w:color w:val="000000" w:themeColor="text1"/>
                <w:sz w:val="20"/>
                <w:szCs w:val="20"/>
              </w:rPr>
              <w:t>v.5 a w szczególności umożliwiało korzystanie z funkcji zliczania kopii/ wydruków/ skanów z rejestracją do indywidualnego konta użytkownika oraz funkcji wydruku podążającego.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ED1" w:rsidRPr="00326A67" w:rsidRDefault="00524ED1" w:rsidP="00E1779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4A44DD" w:rsidRPr="00326A67" w:rsidRDefault="004A44DD" w:rsidP="001F7BC3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E17791" w:rsidRDefault="00E17791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</w:p>
    <w:p w:rsidR="00E17791" w:rsidRDefault="00E17791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</w:p>
    <w:p w:rsidR="00E17791" w:rsidRDefault="00E17791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</w:p>
    <w:p w:rsidR="00E17791" w:rsidRDefault="00E17791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</w:p>
    <w:p w:rsidR="00E17791" w:rsidRDefault="00E17791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</w:p>
    <w:p w:rsidR="00462659" w:rsidRPr="00FC67B7" w:rsidRDefault="00462659" w:rsidP="00FC67B7">
      <w:pPr>
        <w:tabs>
          <w:tab w:val="left" w:pos="8789"/>
        </w:tabs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lastRenderedPageBreak/>
        <w:t>2. Kserokopiarka czarno-biała A4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-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2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szt.</w:t>
      </w:r>
    </w:p>
    <w:p w:rsidR="00462659" w:rsidRPr="00AB0090" w:rsidRDefault="00462659" w:rsidP="00462659">
      <w:pPr>
        <w:spacing w:after="0" w:line="240" w:lineRule="auto"/>
        <w:rPr>
          <w:rFonts w:ascii="Segoe UI" w:hAnsi="Segoe UI" w:cs="Segoe UI"/>
          <w:b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C4604C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462659" w:rsidRPr="00326A67" w:rsidRDefault="00462659" w:rsidP="0046265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</w:rPr>
        <w:t>Model:</w:t>
      </w:r>
      <w:r w:rsidR="00C4604C" w:rsidRPr="00326A6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DA25CF" w:rsidRPr="00326A67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</w:p>
    <w:p w:rsidR="00462659" w:rsidRPr="00326A67" w:rsidRDefault="00462659" w:rsidP="0046265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2633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66"/>
        <w:gridCol w:w="2553"/>
      </w:tblGrid>
      <w:tr w:rsidR="00D85F1E" w:rsidRPr="00326A67" w:rsidTr="007256ED">
        <w:trPr>
          <w:gridAfter w:val="1"/>
          <w:wAfter w:w="2553" w:type="dxa"/>
          <w:trHeight w:hRule="exact" w:val="71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659" w:rsidRPr="00326A67" w:rsidRDefault="00462659" w:rsidP="00462659">
            <w:pPr>
              <w:spacing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659" w:rsidRPr="00326A67" w:rsidRDefault="00462659" w:rsidP="00462659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659" w:rsidRPr="00326A67" w:rsidRDefault="00462659" w:rsidP="007256ED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C63E7E">
        <w:trPr>
          <w:gridAfter w:val="1"/>
          <w:wAfter w:w="2553" w:type="dxa"/>
          <w:trHeight w:hRule="exact" w:val="3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pStyle w:val="Akapitzlist"/>
              <w:numPr>
                <w:ilvl w:val="0"/>
                <w:numId w:val="5"/>
              </w:numPr>
              <w:spacing w:line="28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widowControl w:val="0"/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 (czarno-biały)/ A4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trHeight w:hRule="exact"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Drukowanie, skanowanie, kopiowanie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9C0C15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40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str./min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A6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7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 (podaj</w:t>
            </w:r>
            <w:r w:rsidR="009C0C15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nik w formie szuflady na min 500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arkuszy, podajnik boczny na min 100 arkuszy)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9C0C15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Przynajmniej w </w:t>
            </w:r>
            <w:r w:rsidR="00294243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60-160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g/m2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>1200x1200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3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</w:t>
            </w:r>
            <w:r w:rsidR="009F62BB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 in. </w:t>
            </w:r>
            <w:r w:rsidR="00016840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="004A44DD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="00F21C9B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7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Kolorowy, automatyczny podajnik dokumentów (jednoprzebiegowy) na min. 50 arkuszy A4 80g/m2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CD5E8C" w:rsidP="000C5F51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olorowy ekran dotykowy min. 5 cali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2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1GB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Wbudowane interfejsy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C5F5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4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C5F51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0C5F51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220–240V, 50/60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853D4" w:rsidRPr="00326A67" w:rsidRDefault="002853D4" w:rsidP="000C5F51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C63E7E">
        <w:trPr>
          <w:gridAfter w:val="1"/>
          <w:wAfter w:w="2553" w:type="dxa"/>
          <w:trHeight w:hRule="exact" w:val="8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B3C" w:rsidRPr="00326A67" w:rsidRDefault="00236B3C" w:rsidP="00236B3C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6B3C" w:rsidRPr="00326A67" w:rsidRDefault="00236B3C" w:rsidP="00236B3C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B3C" w:rsidRPr="00326A67" w:rsidRDefault="00236B3C" w:rsidP="00236B3C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B3C" w:rsidRPr="00326A67" w:rsidRDefault="00236B3C" w:rsidP="00BD14F3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155F76" w:rsidRPr="00326A67" w:rsidTr="00C63E7E">
        <w:trPr>
          <w:gridAfter w:val="1"/>
          <w:wAfter w:w="2553" w:type="dxa"/>
          <w:trHeight w:hRule="exact" w:val="12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F76" w:rsidRPr="00326A67" w:rsidRDefault="00155F76" w:rsidP="00155F76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F76" w:rsidRPr="00326A67" w:rsidRDefault="00155F76" w:rsidP="00155F7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F76" w:rsidRPr="00326A67" w:rsidRDefault="00155F76" w:rsidP="00155F76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76" w:rsidRPr="007458C2" w:rsidRDefault="00155F76" w:rsidP="00155F76">
            <w:pPr>
              <w:rPr>
                <w:rFonts w:ascii="Segoe UI" w:hAnsi="Segoe UI" w:cs="Segoe UI"/>
                <w:color w:val="FF0000"/>
                <w:sz w:val="18"/>
                <w:szCs w:val="18"/>
                <w:lang w:val="en-GB"/>
              </w:rPr>
            </w:pPr>
          </w:p>
        </w:tc>
      </w:tr>
      <w:tr w:rsidR="00155F76" w:rsidRPr="00326A67" w:rsidTr="00C63E7E">
        <w:trPr>
          <w:gridAfter w:val="1"/>
          <w:wAfter w:w="2553" w:type="dxa"/>
          <w:trHeight w:hRule="exact" w:val="2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5F76" w:rsidRPr="00326A67" w:rsidRDefault="00155F76" w:rsidP="00155F76">
            <w:pPr>
              <w:pStyle w:val="Akapitzlist"/>
              <w:numPr>
                <w:ilvl w:val="0"/>
                <w:numId w:val="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F76" w:rsidRPr="00326A67" w:rsidRDefault="00155F76" w:rsidP="00155F7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F76" w:rsidRPr="00326A67" w:rsidRDefault="00155F76" w:rsidP="00155F76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oraz innymi niezbędnymi do eksploatacji urządzenia elementami.</w:t>
            </w:r>
          </w:p>
          <w:p w:rsidR="00155F76" w:rsidRDefault="00155F76" w:rsidP="00155F76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LTNIFLOW v.5 a w szczególności umożliwiało korzystanie z funkcji zliczania kopii/ wydruków/ skanów z rejestracją do indywidualnego konta użytkownika oraz funkcji wydruku podążającego.</w:t>
            </w:r>
          </w:p>
          <w:p w:rsidR="007256ED" w:rsidRPr="00326A67" w:rsidRDefault="007256ED" w:rsidP="00155F76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F76" w:rsidRPr="00326A67" w:rsidRDefault="00155F76" w:rsidP="00155F7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746938" w:rsidRPr="00326A67" w:rsidRDefault="00746938" w:rsidP="00632E0F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C67B7" w:rsidRDefault="00FC67B7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C67B7" w:rsidRDefault="00FC67B7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0951F3" w:rsidRDefault="000951F3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256ED" w:rsidRDefault="007256ED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256ED" w:rsidRDefault="007256ED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256ED" w:rsidRDefault="007256ED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256ED" w:rsidRDefault="007256ED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C67B7" w:rsidRDefault="00FC67B7" w:rsidP="00FC67B7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632E0F" w:rsidRPr="00FC67B7" w:rsidRDefault="00632E0F" w:rsidP="007256ED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lastRenderedPageBreak/>
        <w:t xml:space="preserve">3. </w:t>
      </w:r>
      <w:r w:rsidR="009A2295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Kserokopiarka czarno-biała A4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-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2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szt.</w:t>
      </w:r>
    </w:p>
    <w:p w:rsidR="00632E0F" w:rsidRPr="00AB0090" w:rsidRDefault="00632E0F" w:rsidP="007256ED">
      <w:pPr>
        <w:spacing w:after="0" w:line="240" w:lineRule="auto"/>
        <w:rPr>
          <w:rFonts w:ascii="Segoe UI" w:hAnsi="Segoe UI" w:cs="Segoe UI"/>
          <w:b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EA07A1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632E0F" w:rsidRPr="00326A67" w:rsidRDefault="00632E0F" w:rsidP="007256ED">
      <w:pPr>
        <w:framePr w:w="9101" w:wrap="notBeside" w:vAnchor="text" w:hAnchor="text" w:xAlign="center" w:y="1"/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4C1703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  <w:r w:rsidR="00AB0090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462659" w:rsidRPr="00326A67" w:rsidRDefault="00462659" w:rsidP="0046265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81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0F" w:rsidRPr="00326A67" w:rsidRDefault="00632E0F" w:rsidP="00632E0F">
            <w:pPr>
              <w:shd w:val="clear" w:color="auto" w:fill="FFFFFF"/>
              <w:spacing w:after="0" w:line="240" w:lineRule="auto"/>
              <w:ind w:left="198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L.p</w:t>
            </w:r>
            <w:r w:rsidR="00683D3E" w:rsidRPr="00326A6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632E0F" w:rsidRPr="00326A67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632E0F" w:rsidRPr="00326A67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632E0F" w:rsidRPr="00326A67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3.</w:t>
            </w:r>
          </w:p>
          <w:p w:rsidR="00632E0F" w:rsidRPr="00326A67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4.</w:t>
            </w:r>
          </w:p>
          <w:p w:rsidR="00632E0F" w:rsidRPr="00326A67" w:rsidRDefault="00632E0F" w:rsidP="00632E0F">
            <w:pPr>
              <w:shd w:val="clear" w:color="auto" w:fill="FFFFFF"/>
              <w:spacing w:before="660"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5.</w:t>
            </w:r>
          </w:p>
          <w:p w:rsidR="00632E0F" w:rsidRPr="00326A67" w:rsidRDefault="00632E0F" w:rsidP="00632E0F">
            <w:pPr>
              <w:spacing w:after="0" w:line="190" w:lineRule="exact"/>
              <w:ind w:left="20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E0F" w:rsidRPr="00326A67" w:rsidRDefault="00632E0F" w:rsidP="007256ED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2E0F" w:rsidRPr="00326A67" w:rsidRDefault="00632E0F" w:rsidP="007256ED">
            <w:pPr>
              <w:spacing w:after="0" w:line="226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Odpowiedź Wykonawcy </w:t>
            </w:r>
            <w:r w:rsidR="007256E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potwierdzająca spełnienie warunku granicznego</w:t>
            </w:r>
          </w:p>
        </w:tc>
      </w:tr>
      <w:tr w:rsidR="00D85F1E" w:rsidRPr="00326A67" w:rsidTr="006936C0">
        <w:trPr>
          <w:trHeight w:hRule="exact"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pStyle w:val="Akapitzlist"/>
              <w:numPr>
                <w:ilvl w:val="0"/>
                <w:numId w:val="6"/>
              </w:numPr>
              <w:spacing w:line="26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 (czarno-biały)/ 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Drukowanie, skanowanie, kopiowani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e</w:t>
            </w:r>
          </w:p>
          <w:p w:rsidR="00C63E7E" w:rsidRPr="00326A67" w:rsidRDefault="00C63E7E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druku/kopiowania jednostronnego (A4)</w:t>
            </w:r>
          </w:p>
          <w:p w:rsidR="002853D4" w:rsidRPr="00326A67" w:rsidRDefault="002853D4" w:rsidP="00EE79D8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52 str./min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A6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8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 (podajnik w formie szuflady na min. 550 arkuszy, podajnik boczny na min 100 arkuszy)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78A4" w:rsidRPr="007256ED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zakresie</w:t>
            </w:r>
          </w:p>
          <w:p w:rsidR="002853D4" w:rsidRPr="007256ED" w:rsidRDefault="00E17708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60-16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1200x1200 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</w:t>
            </w:r>
            <w:r w:rsidR="000D4DD6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 in.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="004A44DD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pamięci</w:t>
            </w:r>
            <w:r w:rsidR="00EF59C1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Kolorowy, dwustronny jednoprzebiegowy </w:t>
            </w:r>
            <w:r w:rsidR="00DA25CF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na min. </w:t>
            </w:r>
            <w:r w:rsidR="00E17708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100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ekran dotykowy min 10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  <w:p w:rsidR="00C63E7E" w:rsidRPr="00326A67" w:rsidRDefault="00C63E7E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3</w:t>
            </w:r>
            <w:r w:rsidR="00C74E7E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,5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GB</w:t>
            </w:r>
          </w:p>
          <w:p w:rsidR="00C63E7E" w:rsidRDefault="00C63E7E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C63E7E" w:rsidRPr="007256ED" w:rsidRDefault="00C63E7E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250 GB</w:t>
            </w:r>
          </w:p>
          <w:p w:rsidR="00C63E7E" w:rsidRPr="007256ED" w:rsidRDefault="00C63E7E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Wbudowane interfejsy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929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77AB" w:rsidRPr="00326A67" w:rsidRDefault="002577AB" w:rsidP="002577AB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7AB" w:rsidRPr="00326A67" w:rsidRDefault="002577AB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7AB" w:rsidRPr="007256ED" w:rsidRDefault="002577AB" w:rsidP="00EE79D8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577AB" w:rsidRPr="007256ED" w:rsidRDefault="002577AB" w:rsidP="00EE79D8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7AB" w:rsidRPr="00326A67" w:rsidRDefault="002577AB" w:rsidP="00CD2D7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7AB" w:rsidRPr="00326A67" w:rsidRDefault="002577AB" w:rsidP="002577AB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7AB" w:rsidRPr="00326A67" w:rsidRDefault="002577AB" w:rsidP="00EE79D8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77AB" w:rsidRPr="00326A67" w:rsidRDefault="002577AB" w:rsidP="00EE79D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</w:t>
            </w:r>
            <w:r w:rsidR="00EE79D8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przez SNMP, WEB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7AB" w:rsidRPr="00326A67" w:rsidRDefault="002577AB" w:rsidP="00CD2D7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7256ED" w:rsidRPr="00326A67" w:rsidTr="006936C0">
        <w:trPr>
          <w:trHeight w:hRule="exact" w:val="3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7256ED" w:rsidRDefault="007256ED" w:rsidP="007256ED">
            <w:pPr>
              <w:widowControl w:val="0"/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7256ED" w:rsidRPr="00326A67" w:rsidTr="006936C0">
        <w:trPr>
          <w:trHeight w:hRule="exact" w:val="3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pStyle w:val="Akapitzlist"/>
              <w:numPr>
                <w:ilvl w:val="0"/>
                <w:numId w:val="6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7256ED" w:rsidRPr="00326A67" w:rsidRDefault="007256ED" w:rsidP="007256ED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UN1FLOW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6ED" w:rsidRPr="00326A67" w:rsidRDefault="007256ED" w:rsidP="007256ED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7A779F" w:rsidRPr="00326A67" w:rsidRDefault="007A779F" w:rsidP="00462659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CD2D7F" w:rsidRPr="00326A67" w:rsidRDefault="00CD2D7F" w:rsidP="007A779F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C67B7" w:rsidRDefault="00FC67B7" w:rsidP="007A779F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C67B7" w:rsidRDefault="00FC67B7" w:rsidP="007A779F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7A779F" w:rsidRPr="00FC67B7" w:rsidRDefault="007A779F" w:rsidP="007256ED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4. Ksero</w:t>
      </w:r>
      <w:r w:rsidR="009A2295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kopiarka czarno-biała A3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-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3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szt.</w:t>
      </w:r>
    </w:p>
    <w:p w:rsidR="007A779F" w:rsidRPr="00326A67" w:rsidRDefault="007A779F" w:rsidP="007256ED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EA07A1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7A779F" w:rsidRPr="00326A67" w:rsidRDefault="007A779F" w:rsidP="007256ED">
      <w:pPr>
        <w:framePr w:w="9115" w:wrap="notBeside" w:vAnchor="text" w:hAnchor="text" w:xAlign="center" w:y="1"/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436F96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7A779F" w:rsidRPr="00326A67" w:rsidRDefault="007A779F" w:rsidP="007A779F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942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79F" w:rsidRPr="00326A67" w:rsidRDefault="007A779F" w:rsidP="00BA7D3C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</w:t>
            </w:r>
            <w:r w:rsidR="00683D3E"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79F" w:rsidRPr="00326A67" w:rsidRDefault="007A779F" w:rsidP="00BA7D3C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79F" w:rsidRPr="00326A67" w:rsidRDefault="007A779F" w:rsidP="00BA7D3C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Odpowiedź Wykonawcy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potwierdzająca</w:t>
            </w:r>
            <w:r w:rsidR="00C63E7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spełnienie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              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warunku granicznego</w:t>
            </w:r>
          </w:p>
        </w:tc>
      </w:tr>
      <w:tr w:rsidR="00D85F1E" w:rsidRPr="00326A67" w:rsidTr="006936C0">
        <w:trPr>
          <w:trHeight w:hRule="exact"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 (czarno-biały)/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Drukowanie, skanowanie, kopiowanie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6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</w:t>
            </w:r>
          </w:p>
          <w:p w:rsidR="002853D4" w:rsidRPr="00326A67" w:rsidRDefault="002853D4" w:rsidP="00922452">
            <w:pPr>
              <w:spacing w:before="60"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30 str./min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Od A5 do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E17708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zakresie 60-16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746938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4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,0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6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</w:t>
            </w:r>
          </w:p>
          <w:p w:rsidR="002853D4" w:rsidRPr="00326A67" w:rsidRDefault="002853D4" w:rsidP="00922452">
            <w:pPr>
              <w:spacing w:before="60"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1200x1200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do </w:t>
            </w:r>
            <w:r w:rsidR="004A44DD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USB, poczty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8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746938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</w:t>
            </w:r>
            <w:r w:rsidR="00436F96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ednoprzebiegowy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automatyczny podajnik</w:t>
            </w:r>
            <w:r w:rsidR="00140E5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</w:t>
            </w:r>
            <w:r w:rsidR="00140E5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dokumentów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na min. 12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9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.3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(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dwa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i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w formie szuflady na min. 500 arkuszy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każdy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 podajnik boczny na min. 100 arkuszy)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ekran dotykowy min. 7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6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Monitorowanie i zarządzanie urządzeniem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poprzez SNMP, WEB 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1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7256ED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2853D4" w:rsidRPr="00326A67" w:rsidRDefault="002853D4" w:rsidP="0092245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64E5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EA07A1" w:rsidRPr="00326A67" w:rsidRDefault="00EA07A1" w:rsidP="007A779F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EF59C1" w:rsidRPr="00326A67" w:rsidRDefault="00EF59C1" w:rsidP="007A779F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7A779F" w:rsidRPr="00326A67" w:rsidRDefault="007A779F" w:rsidP="007A779F">
      <w:pPr>
        <w:spacing w:after="0" w:line="190" w:lineRule="exact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</w:p>
    <w:p w:rsidR="00CD2D7F" w:rsidRPr="00326A67" w:rsidRDefault="00CD2D7F" w:rsidP="00F12B42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FC67B7" w:rsidRDefault="00FC67B7" w:rsidP="00F12B42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  <w:lang w:eastAsia="pl-PL"/>
        </w:rPr>
      </w:pPr>
    </w:p>
    <w:p w:rsidR="00F12B42" w:rsidRPr="00FC67B7" w:rsidRDefault="00B01669" w:rsidP="007256ED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5</w:t>
      </w:r>
      <w:r w:rsidR="00F12B42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.</w:t>
      </w:r>
      <w:r w:rsidR="00140E54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Kserokopiarka czarno-biała A3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- 1 szt.</w:t>
      </w:r>
    </w:p>
    <w:p w:rsidR="00F12B42" w:rsidRPr="00AB0090" w:rsidRDefault="00F12B42" w:rsidP="007256ED">
      <w:pPr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Producent: </w:t>
      </w:r>
    </w:p>
    <w:p w:rsidR="00F12B42" w:rsidRPr="00AB0090" w:rsidRDefault="00F12B42" w:rsidP="007256ED">
      <w:pPr>
        <w:framePr w:w="9115" w:wrap="notBeside" w:vAnchor="text" w:hAnchor="text" w:xAlign="center" w:y="1"/>
        <w:spacing w:after="0" w:line="240" w:lineRule="auto"/>
        <w:rPr>
          <w:rFonts w:ascii="Segoe UI" w:hAnsi="Segoe UI" w:cs="Segoe UI"/>
          <w:b/>
          <w:color w:val="FF0000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DA25CF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F12B42" w:rsidRPr="00326A67" w:rsidRDefault="00F12B42" w:rsidP="00F12B42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687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326A67" w:rsidRDefault="00F12B42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</w:t>
            </w:r>
            <w:r w:rsidR="00683D3E"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B42" w:rsidRPr="00326A67" w:rsidRDefault="00F12B42" w:rsidP="00B06366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B42" w:rsidRPr="00326A67" w:rsidRDefault="00F12B42" w:rsidP="00C63E7E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y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potwierdzająca </w:t>
            </w:r>
            <w:r w:rsidR="00C63E7E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spełnienie warunku granicznego</w:t>
            </w: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9818BA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9818BA" w:rsidP="009818BA">
            <w:pPr>
              <w:widowControl w:val="0"/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B30663" w:rsidP="009818BA">
            <w:pPr>
              <w:widowControl w:val="0"/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Laserowa lub LED </w:t>
            </w:r>
            <w:r w:rsidR="009818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(czarno-biały)/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326A67" w:rsidRDefault="009818BA" w:rsidP="00DB65BC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Drukowanie, skanowanie, kopiowanie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92E8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6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</w:t>
            </w:r>
          </w:p>
          <w:p w:rsidR="002853D4" w:rsidRPr="00326A67" w:rsidRDefault="002853D4" w:rsidP="00B06366">
            <w:pPr>
              <w:spacing w:before="60"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55 str./min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Obsługiwany format                 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Od A5R do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E17708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zakresie 60-16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92E8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140E5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4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,0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92E8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140E5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128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92E8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B06366">
            <w:pPr>
              <w:spacing w:after="6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</w:t>
            </w:r>
          </w:p>
          <w:p w:rsidR="002853D4" w:rsidRPr="00326A67" w:rsidRDefault="002853D4" w:rsidP="00B06366">
            <w:pPr>
              <w:spacing w:before="60"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="00140E5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>1200x24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00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92E8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7B61E9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do </w:t>
            </w:r>
            <w:r w:rsidR="00EF59C1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</w:t>
            </w:r>
            <w:r w:rsidR="003D3005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 poczty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8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F50B54" w:rsidP="00C0746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Jednoprzebiegowy automatyczny podajnik </w:t>
            </w:r>
            <w:r w:rsidR="00C63E7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dokumentów do druku dwu</w:t>
            </w:r>
            <w:r w:rsidR="00943C57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stronnego min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F50B54" w:rsidP="00F50B54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Minimalna łączna standardowa pojemność papieru: 3140 arkuszy  w tym dwie kasety na min</w:t>
            </w:r>
            <w:r w:rsidR="003D3005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520 arkuszy, moduł z podwójną tacą dużej pojemności: </w:t>
            </w:r>
            <w:r w:rsidR="003D3005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2000 arkuszy, taca wielofunkcyjna na min. 100 arkuszy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0B54" w:rsidRPr="00326A67" w:rsidRDefault="00F50B54" w:rsidP="00F50B54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Podstawa pod urządzenie na kółkach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ekran dotykowy min. 10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1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7256ED" w:rsidP="005650F7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650F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EF4953">
            <w:pPr>
              <w:pStyle w:val="Akapitzlist"/>
              <w:numPr>
                <w:ilvl w:val="0"/>
                <w:numId w:val="17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B0636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2853D4" w:rsidRPr="00326A67" w:rsidRDefault="002853D4" w:rsidP="00B0636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327B2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DB65BC" w:rsidRPr="00326A67" w:rsidRDefault="00DB65BC" w:rsidP="008667BF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FC67B7" w:rsidRDefault="00FC67B7" w:rsidP="00C60E78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:rsidR="00FC67B7" w:rsidRDefault="00FC67B7" w:rsidP="00C60E78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bCs/>
          <w:color w:val="000000" w:themeColor="text1"/>
          <w:sz w:val="20"/>
          <w:szCs w:val="20"/>
          <w:u w:val="single"/>
        </w:rPr>
      </w:pPr>
    </w:p>
    <w:p w:rsidR="00C60E78" w:rsidRPr="00FC67B7" w:rsidRDefault="006235BE" w:rsidP="00C60E78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6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 xml:space="preserve">. </w:t>
      </w:r>
      <w:r w:rsidR="001778A4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Kserokopiarka kolor A4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 xml:space="preserve">-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>1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</w:rPr>
        <w:t xml:space="preserve"> szt.  </w:t>
      </w:r>
    </w:p>
    <w:p w:rsidR="00DB65BC" w:rsidRPr="00FC67B7" w:rsidRDefault="009C3F23" w:rsidP="008D288E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Cs/>
          <w:color w:val="000000" w:themeColor="text1"/>
          <w:sz w:val="20"/>
          <w:szCs w:val="20"/>
          <w:u w:val="single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DB65BC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9C3F23" w:rsidRPr="00326A67" w:rsidRDefault="009C3F23" w:rsidP="00030FC8">
      <w:pPr>
        <w:tabs>
          <w:tab w:val="left" w:pos="320"/>
          <w:tab w:val="left" w:pos="4395"/>
        </w:tabs>
        <w:spacing w:after="0" w:line="240" w:lineRule="auto"/>
        <w:ind w:right="4880"/>
        <w:rPr>
          <w:rFonts w:ascii="Segoe UI" w:hAnsi="Segoe UI" w:cs="Segoe UI"/>
          <w:b/>
          <w:bCs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</w:t>
      </w:r>
      <w:r w:rsidR="008D288E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del</w:t>
      </w:r>
      <w:r w:rsidR="00DB65BC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: </w:t>
      </w:r>
    </w:p>
    <w:p w:rsidR="009C3F23" w:rsidRPr="00326A67" w:rsidRDefault="009C3F23" w:rsidP="009C3F23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834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326A67" w:rsidRDefault="00DB0BBA" w:rsidP="00DB0BBA">
            <w:pPr>
              <w:spacing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326A67" w:rsidRDefault="00DB0BBA" w:rsidP="00DB0BBA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8C48F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326A67" w:rsidRDefault="00DB0BBA" w:rsidP="008C48FD">
            <w:pPr>
              <w:spacing w:after="0" w:line="226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6936C0">
        <w:trPr>
          <w:trHeight w:hRule="exact"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BBA" w:rsidRPr="00326A67" w:rsidRDefault="00DB0BBA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326A67" w:rsidRDefault="009818BA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BBA" w:rsidRPr="00326A67" w:rsidRDefault="00B30663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</w:t>
            </w:r>
            <w:r w:rsidR="00DB0B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(kolor)</w:t>
            </w:r>
            <w:r w:rsidR="009818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/ 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BBA" w:rsidRPr="00326A67" w:rsidRDefault="00DB0BBA" w:rsidP="00DB65BC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Drukowanie, </w:t>
            </w:r>
            <w:r w:rsidR="001B6E3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kanowanie, kopiowanie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25 str./min mono i w kolorze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235" w:lineRule="exact"/>
              <w:ind w:right="6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A5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E17708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zakresie 60-160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1200x1200 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8D288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panel dotykowy LCD o przekątnej min 10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7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</w:t>
            </w:r>
          </w:p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8D288E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2 (kaseta w formie szuflady na min. 550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arkuszy, podajnik boczny na min. 100 arkuszy)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4126B8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3.5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C50820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="00E17708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250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8D288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8D288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CB" w:rsidRPr="00326A67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CB" w:rsidRPr="007256ED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Automatyczny moduł druku </w:t>
            </w:r>
          </w:p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</w:t>
            </w:r>
            <w:r w:rsidR="00C0792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 in.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do </w:t>
            </w:r>
            <w:r w:rsidR="00EF59C1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USB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Kolorowy, jednoprzebiegowy na min. 100 arkuszy A4 80g/m2,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7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59C1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 sieci 220–240 V, 50/60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59C1" w:rsidRPr="00326A67" w:rsidRDefault="00EF59C1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  <w:p w:rsidR="00EF59C1" w:rsidRPr="00326A67" w:rsidRDefault="00EF59C1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8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19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0BCB" w:rsidRPr="00326A67" w:rsidRDefault="007256ED" w:rsidP="004126B8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EF0BCB" w:rsidRPr="00326A67" w:rsidTr="006936C0">
        <w:trPr>
          <w:trHeight w:hRule="exact" w:val="3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pStyle w:val="Akapitzlist"/>
              <w:numPr>
                <w:ilvl w:val="0"/>
                <w:numId w:val="12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EF0BCB" w:rsidRPr="00326A67" w:rsidRDefault="00EF0BCB" w:rsidP="00EF0BCB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BCB" w:rsidRPr="00326A67" w:rsidRDefault="00EF0BCB" w:rsidP="00EF0BCB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EF59C1" w:rsidRDefault="00EF59C1" w:rsidP="009C3F23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FC67B7" w:rsidRPr="00326A67" w:rsidRDefault="00FC67B7" w:rsidP="009C3F23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C92029" w:rsidRPr="00FC67B7" w:rsidRDefault="009A69DE" w:rsidP="00C92029">
      <w:pPr>
        <w:numPr>
          <w:ilvl w:val="0"/>
          <w:numId w:val="1"/>
        </w:num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Kserokopiarka kolor A4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  <w:t>- 2 szt.</w:t>
      </w:r>
    </w:p>
    <w:p w:rsidR="001F17E0" w:rsidRPr="00326A67" w:rsidRDefault="00EA07A1" w:rsidP="001F17E0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7B2787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  <w:r w:rsidR="001F17E0" w:rsidRPr="00326A67">
        <w:rPr>
          <w:rFonts w:ascii="Segoe UI" w:hAnsi="Segoe UI" w:cs="Segoe UI"/>
          <w:b/>
          <w:color w:val="000000" w:themeColor="text1"/>
          <w:sz w:val="20"/>
          <w:szCs w:val="20"/>
          <w:lang w:eastAsia="pl-PL"/>
        </w:rPr>
        <w:t xml:space="preserve"> </w:t>
      </w:r>
    </w:p>
    <w:p w:rsidR="00D23D1F" w:rsidRPr="00326A67" w:rsidRDefault="00D23D1F" w:rsidP="001F17E0">
      <w:pPr>
        <w:tabs>
          <w:tab w:val="left" w:pos="320"/>
        </w:tabs>
        <w:spacing w:after="0" w:line="240" w:lineRule="auto"/>
        <w:ind w:right="6220"/>
        <w:rPr>
          <w:rFonts w:ascii="Segoe UI" w:hAnsi="Segoe UI" w:cs="Segoe UI"/>
          <w:b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7B2787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D23D1F" w:rsidRPr="00326A67" w:rsidRDefault="00D23D1F" w:rsidP="00D23D1F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7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326A67" w:rsidRDefault="00D23D1F" w:rsidP="00BA7D3C">
            <w:pPr>
              <w:spacing w:after="0" w:line="190" w:lineRule="exact"/>
              <w:ind w:right="240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3D1F" w:rsidRPr="00326A67" w:rsidRDefault="00D23D1F" w:rsidP="00BA7D3C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D1F" w:rsidRPr="00326A67" w:rsidRDefault="00D23D1F" w:rsidP="00BA7D3C">
            <w:pPr>
              <w:spacing w:after="0" w:line="226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6936C0">
        <w:trPr>
          <w:trHeight w:hRule="exact"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9818BA" w:rsidP="009818BA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8BA" w:rsidRPr="00326A67" w:rsidRDefault="009818BA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18BA" w:rsidRPr="00326A67" w:rsidRDefault="00B30663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</w:t>
            </w:r>
            <w:r w:rsidR="009818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(kolor)/ 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326A67" w:rsidRDefault="009818BA" w:rsidP="00DB65BC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Drukowanie, </w:t>
            </w:r>
            <w:r w:rsidR="00075B99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kanowanie, kopiowanie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="00DB0BB9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40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str./min mono i w kolorze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235" w:lineRule="exact"/>
              <w:ind w:right="6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A5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82D51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</w:t>
            </w:r>
            <w:r w:rsidR="00E17708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esie 60-160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="00DB0BB9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1200x1200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Kolorowy panel dotykowy LCD o przekątnej </w:t>
            </w:r>
            <w:r w:rsidR="006A7BCE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 6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82D51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5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ind w:right="240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7D0665" w:rsidP="001F17E0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 (podajnik na min. 2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50 ark</w:t>
            </w:r>
            <w:r w:rsidR="006A7BCE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uszy, podajnik boczny na min. 10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82D51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2.0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4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do </w:t>
            </w:r>
            <w:r w:rsidR="00EF59C1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USB, poczty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82D51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w kolorze do min. TIFF,JPEG,PDF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9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6A7BCE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Jednoprzebiegowy automatyczny podajnik dokumentów druku dwustronnego na min. 80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782D51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</w:p>
          <w:p w:rsidR="002853D4" w:rsidRPr="007256ED" w:rsidRDefault="002853D4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1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7256ED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D56048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2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3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2853D4" w:rsidRPr="00326A67" w:rsidRDefault="002853D4" w:rsidP="001F17E0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F17E0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FC67B7" w:rsidRPr="00326A67" w:rsidRDefault="00FC67B7" w:rsidP="009C3F23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DB65BC" w:rsidRPr="00FC67B7" w:rsidRDefault="00DB65BC" w:rsidP="009C3F23">
      <w:pPr>
        <w:spacing w:after="0" w:line="240" w:lineRule="auto"/>
        <w:rPr>
          <w:rFonts w:ascii="Segoe UI" w:hAnsi="Segoe UI" w:cs="Segoe UI"/>
          <w:color w:val="000000" w:themeColor="text1"/>
          <w:sz w:val="18"/>
          <w:szCs w:val="18"/>
        </w:rPr>
      </w:pPr>
    </w:p>
    <w:p w:rsidR="00370539" w:rsidRPr="00FC67B7" w:rsidRDefault="009A69DE" w:rsidP="00370539">
      <w:pPr>
        <w:numPr>
          <w:ilvl w:val="0"/>
          <w:numId w:val="1"/>
        </w:numPr>
        <w:tabs>
          <w:tab w:val="left" w:pos="334"/>
        </w:tabs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Kserokopiarka kolor A3</w:t>
      </w:r>
      <w:r w:rsid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- </w:t>
      </w:r>
      <w:r w:rsidR="005A7973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1</w:t>
      </w:r>
      <w:r w:rsid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 szt.</w:t>
      </w:r>
    </w:p>
    <w:p w:rsidR="00370539" w:rsidRPr="00FC67B7" w:rsidRDefault="00370539" w:rsidP="00FC67B7">
      <w:pPr>
        <w:tabs>
          <w:tab w:val="left" w:pos="334"/>
        </w:tabs>
        <w:spacing w:after="0" w:line="240" w:lineRule="auto"/>
        <w:jc w:val="both"/>
        <w:rPr>
          <w:rFonts w:ascii="Segoe UI" w:hAnsi="Segoe UI" w:cs="Segoe UI"/>
          <w:bCs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8F2ED9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370539" w:rsidRPr="00326A67" w:rsidRDefault="00370539" w:rsidP="00370539">
      <w:pPr>
        <w:framePr w:w="9106" w:wrap="notBeside" w:vAnchor="text" w:hAnchor="text" w:xAlign="center" w:y="1"/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DA25CF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370539" w:rsidRPr="00326A67" w:rsidRDefault="00370539" w:rsidP="0037053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6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326A67" w:rsidRDefault="00016ED5" w:rsidP="005E6E48">
            <w:pPr>
              <w:spacing w:after="0" w:line="190" w:lineRule="exact"/>
              <w:ind w:right="24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326A67" w:rsidRDefault="00016ED5" w:rsidP="006936C0">
            <w:pPr>
              <w:spacing w:after="0" w:line="226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6936C0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9818BA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9818BA" w:rsidP="009818BA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18BA" w:rsidRPr="00326A67" w:rsidRDefault="00B30663" w:rsidP="009818BA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</w:t>
            </w:r>
            <w:r w:rsidR="009818BA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(kolor)/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18BA" w:rsidRPr="00326A67" w:rsidRDefault="009818BA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Drukowanie, </w:t>
            </w:r>
            <w:r w:rsidR="0040338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opiowanie, </w:t>
            </w:r>
            <w:r w:rsidR="0040338E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kanowanie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C170B2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 druku/ 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9A69DE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22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str./min mono i w kolorze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6936C0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Obsługiwany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format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0C1967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</w:t>
            </w:r>
            <w:r w:rsidR="000C1967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A3 do A6R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0C1967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Przynajmniej w zakresie 60-220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437D53" w:rsidP="000A700D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1200 x 600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dpi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panel dotykowy LCD o przekątnej min 10 cala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7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4028FA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7256ED" w:rsidRDefault="002853D4" w:rsidP="00ED4463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2 kasety w formie szuflady </w:t>
            </w:r>
            <w:r w:rsidR="00DE4FEA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BC5A5B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550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arkuszy, podajnik boczny na min. 100 arkuszy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C514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7256ED" w:rsidRDefault="000C1967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3.5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7256ED" w:rsidRDefault="005E6E48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="00E17708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250</w:t>
            </w:r>
            <w:r w:rsidR="002853D4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7256ED" w:rsidRDefault="002853D4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016ED5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7256ED" w:rsidRDefault="002853D4" w:rsidP="00016ED5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ED4463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</w:t>
            </w:r>
            <w:r w:rsidR="00295515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 in.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do </w:t>
            </w:r>
            <w:r w:rsidR="00EF59C1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8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5115B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5115B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5115B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CB3407" w:rsidP="002538AF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</w:t>
            </w:r>
            <w:r w:rsidR="005115B7"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jednoprzebiegowy</w:t>
            </w: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automatyczny podajnik dokumentów na min. 100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538AF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16ED5">
            <w:pPr>
              <w:spacing w:after="0" w:line="190" w:lineRule="exact"/>
              <w:jc w:val="both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7256ED" w:rsidRDefault="002853D4" w:rsidP="00531DB5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2853D4" w:rsidRPr="007256ED" w:rsidRDefault="002853D4" w:rsidP="00016ED5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2C5141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7256ED" w:rsidRDefault="002853D4" w:rsidP="002C5141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7256ED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1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7256ED" w:rsidP="005115B7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2C514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9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5E6E48">
            <w:pPr>
              <w:pStyle w:val="Akapitzlist"/>
              <w:numPr>
                <w:ilvl w:val="0"/>
                <w:numId w:val="14"/>
              </w:numPr>
              <w:spacing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016ED5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  <w:p w:rsidR="002853D4" w:rsidRPr="00326A67" w:rsidRDefault="002853D4" w:rsidP="00EA07A1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EA07A1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EA07A1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EA07A1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</w:t>
            </w:r>
            <w:r w:rsidR="000C1967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etem wyposażenia, wraz z tonerami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i bęb</w:t>
            </w:r>
            <w:r w:rsidR="000C1967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nami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oraz innymi niezbędnymi do eksploatacji urządzenia elementami. 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2853D4" w:rsidRPr="00326A67" w:rsidRDefault="002853D4" w:rsidP="00172EE1">
            <w:pPr>
              <w:spacing w:after="0" w:line="240" w:lineRule="auto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172EE1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B960E0" w:rsidRDefault="00B960E0" w:rsidP="0037053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5115B7" w:rsidRDefault="005115B7" w:rsidP="0037053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5115B7" w:rsidRPr="00326A67" w:rsidRDefault="005115B7" w:rsidP="0037053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016ED5" w:rsidRPr="00FC67B7" w:rsidRDefault="00DB129A" w:rsidP="00016ED5">
      <w:pPr>
        <w:numPr>
          <w:ilvl w:val="0"/>
          <w:numId w:val="1"/>
        </w:numPr>
        <w:tabs>
          <w:tab w:val="left" w:pos="330"/>
        </w:tabs>
        <w:spacing w:after="0" w:line="240" w:lineRule="auto"/>
        <w:jc w:val="both"/>
        <w:rPr>
          <w:rFonts w:ascii="Segoe UI" w:hAnsi="Segoe UI" w:cs="Segoe UI"/>
          <w:b/>
          <w:bCs/>
          <w:color w:val="000000" w:themeColor="text1"/>
          <w:sz w:val="18"/>
          <w:szCs w:val="18"/>
          <w:lang w:eastAsia="pl-PL"/>
        </w:rPr>
      </w:pPr>
      <w:r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 xml:space="preserve">Kserokopiarka kolor </w:t>
      </w:r>
      <w:r w:rsidR="00F95EA8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A3</w:t>
      </w:r>
      <w:r w:rsidR="00FC67B7" w:rsidRPr="00FC67B7">
        <w:rPr>
          <w:rFonts w:ascii="Segoe UI" w:hAnsi="Segoe UI" w:cs="Segoe UI"/>
          <w:b/>
          <w:bCs/>
          <w:color w:val="000000" w:themeColor="text1"/>
          <w:sz w:val="18"/>
          <w:szCs w:val="18"/>
          <w:u w:val="single"/>
          <w:lang w:eastAsia="pl-PL"/>
        </w:rPr>
        <w:t>- 1 szt.</w:t>
      </w:r>
    </w:p>
    <w:p w:rsidR="00016ED5" w:rsidRPr="00FC67B7" w:rsidRDefault="00016ED5" w:rsidP="00FC67B7">
      <w:pPr>
        <w:tabs>
          <w:tab w:val="left" w:pos="330"/>
        </w:tabs>
        <w:spacing w:after="0" w:line="240" w:lineRule="auto"/>
        <w:jc w:val="both"/>
        <w:rPr>
          <w:rFonts w:ascii="Segoe UI" w:hAnsi="Segoe UI" w:cs="Segoe UI"/>
          <w:bCs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Producent:</w:t>
      </w:r>
      <w:r w:rsidR="008F675E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016ED5" w:rsidRPr="00326A67" w:rsidRDefault="00016ED5" w:rsidP="00016ED5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0"/>
          <w:szCs w:val="20"/>
          <w:lang w:eastAsia="pl-PL"/>
        </w:rPr>
      </w:pPr>
      <w:r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>Model:</w:t>
      </w:r>
      <w:r w:rsidR="00DA25CF" w:rsidRPr="00326A67">
        <w:rPr>
          <w:rFonts w:ascii="Segoe UI" w:hAnsi="Segoe UI" w:cs="Segoe UI"/>
          <w:color w:val="000000" w:themeColor="text1"/>
          <w:sz w:val="20"/>
          <w:szCs w:val="20"/>
          <w:lang w:eastAsia="pl-PL"/>
        </w:rPr>
        <w:t xml:space="preserve"> </w:t>
      </w:r>
    </w:p>
    <w:p w:rsidR="00016ED5" w:rsidRPr="00326A67" w:rsidRDefault="00016ED5" w:rsidP="00016ED5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72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190" w:lineRule="exact"/>
              <w:jc w:val="righ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6936C0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   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326A67" w:rsidRDefault="00016ED5" w:rsidP="006936C0">
            <w:pPr>
              <w:spacing w:after="0" w:line="226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6936C0">
        <w:trPr>
          <w:trHeight w:hRule="exact"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9818BA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Technologia/Format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Laserowa lub LED (kolor)/ 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Funkcje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Drukowanie, </w:t>
            </w:r>
            <w:r w:rsidR="00DF4F43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opiowanie, </w:t>
            </w:r>
            <w:r w:rsidR="00DF4F43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kanowanie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6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Prędkość</w:t>
            </w:r>
          </w:p>
          <w:p w:rsidR="002853D4" w:rsidRPr="00326A67" w:rsidRDefault="002853D4" w:rsidP="00962136">
            <w:pPr>
              <w:spacing w:before="60"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druku/kopiowania (A4)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0C1967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55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str./min mono i w kolorze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Obsługiwany format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Od A5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do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D85F1E" w:rsidRPr="00326A67" w:rsidTr="006936C0">
        <w:trPr>
          <w:trHeight w:hRule="exact"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Gramatura papieru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 zakresie przynajmniej 60-220 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Rozdzielczość druku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0C1967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Min.</w:t>
            </w:r>
            <w:r w:rsidR="00331945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 1200x24</w:t>
            </w:r>
            <w:r w:rsidR="002853D4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>00 dpi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Panel sterowania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 panel dotykowy LCD o przekątnej min 10 cali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14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Podajnik papieru (arkusze A4 80g/m2)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331945" w:rsidP="00962136">
            <w:pPr>
              <w:spacing w:after="0" w:line="226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Minimalna łączna standardowa pojemność papieru: 3140 arkuszy  w tym dwie kasety na min 520 arkuszy, moduł z podwójną tacą dużej pojemności: </w:t>
            </w:r>
            <w:r w:rsidR="00FA7637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2000 arkuszy, taca wielofunkcyjna na min. 100 arkuszy </w:t>
            </w:r>
            <w:r w:rsidR="002853D4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Pamięć operacyjna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53D4" w:rsidRPr="00022867" w:rsidRDefault="00331945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="0011678A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2853D4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11678A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D85F1E" w:rsidRPr="00326A67" w:rsidTr="006936C0">
        <w:trPr>
          <w:trHeight w:hRule="exact"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331945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Min. 128</w:t>
            </w:r>
            <w:r w:rsidR="002853D4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Wbudowany interfejs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Ethernet,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3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Druk dwustronny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6E48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Automatyczny moduł druku</w:t>
            </w:r>
          </w:p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dwustronnego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Skanowanie do formatów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w kolorze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do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min.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val="en-US"/>
              </w:rPr>
              <w:t xml:space="preserve">TIFF,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JPEG, PDF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326A67" w:rsidRPr="00326A67" w:rsidTr="006936C0">
        <w:trPr>
          <w:trHeight w:hRule="exact"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Tryb skanowania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022867" w:rsidRDefault="002853D4" w:rsidP="00962136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Skanowanie do </w:t>
            </w:r>
            <w:r w:rsidR="00EF59C1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pamięci </w:t>
            </w:r>
            <w:r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USB</w:t>
            </w:r>
            <w:r w:rsidR="00345406" w:rsidRPr="000228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, poczty 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D85F1E" w:rsidRPr="00326A67" w:rsidTr="006936C0">
        <w:trPr>
          <w:trHeight w:hRule="exact"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A85C8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Skaner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Kolorowy, jednoprzebiegowy</w:t>
            </w:r>
            <w:r w:rsidR="000C1967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na min. 12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0 arkuszy A4 80g/m2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53D4" w:rsidRPr="00326A67" w:rsidRDefault="002853D4" w:rsidP="00962136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64295E" w:rsidRPr="00326A67" w:rsidTr="006936C0">
        <w:trPr>
          <w:trHeight w:hRule="exact"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Podstawa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Podstawa pod urządzenie na kółkach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64295E" w:rsidRPr="00326A67" w:rsidTr="006936C0">
        <w:trPr>
          <w:trHeight w:hRule="exact" w:val="6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Zasilanie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Urządzenie dostosowane do pracy w sieci 220–240 V, 50/60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Hz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pStyle w:val="NormalnyWeb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64295E" w:rsidRPr="00326A67" w:rsidRDefault="0064295E" w:rsidP="0064295E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64295E" w:rsidRPr="00326A67" w:rsidTr="006936C0">
        <w:trPr>
          <w:trHeight w:hRule="exact" w:val="8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295E" w:rsidRPr="00326A67" w:rsidRDefault="0064295E" w:rsidP="0064295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Monitorowanie i zarządzanie urządzeniem poprzez SNMP, WEB 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spacing w:after="0" w:line="235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(http/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https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  <w:tr w:rsidR="0064295E" w:rsidRPr="00326A67" w:rsidTr="006936C0">
        <w:trPr>
          <w:trHeight w:hRule="exact" w:val="13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022867" w:rsidP="0064295E">
            <w:pPr>
              <w:spacing w:after="0" w:line="230" w:lineRule="exact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Sterowniki dla systemów operacyjnych użytkowanych w środowisku Zamawiającego powinny obsługiwać przynajmniej następujące systemy operacyjne: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MS Windows 8/8.1,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Windows 10,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MS Windows 11, </w:t>
            </w:r>
            <w:r w:rsidRPr="00B960E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MS Windows Server 2012 i nowsze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4295E" w:rsidRPr="00326A67" w:rsidTr="006936C0">
        <w:trPr>
          <w:trHeight w:hRule="exact" w:val="2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pStyle w:val="Akapitzlist"/>
              <w:numPr>
                <w:ilvl w:val="0"/>
                <w:numId w:val="15"/>
              </w:numPr>
              <w:spacing w:line="19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19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Pozostałe wymagania</w:t>
            </w:r>
          </w:p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Dostawa urządzenia z kompletem wyposażenia, wraz z tonerem i bębnem oraz innymi niezbędnymi do eksploatacji urządzenia elementami.</w:t>
            </w:r>
          </w:p>
          <w:p w:rsidR="0064295E" w:rsidRPr="00326A67" w:rsidRDefault="0064295E" w:rsidP="0064295E">
            <w:pPr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Zamawiający wymaga aby oferowane urządzenie współpracowało z systemem zarządzania i zliczania kosztów wydruków i kopii UNIFLOW v.5 a w szczególności umożliwiało korzystanie z funkcji zliczania kopii/ wydruków/ skanów z rejestracją do indywidualnego konta użytkownika oraz funkcji wydruku podążającego.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95E" w:rsidRPr="00326A67" w:rsidRDefault="0064295E" w:rsidP="0064295E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</w:p>
        </w:tc>
      </w:tr>
    </w:tbl>
    <w:p w:rsidR="00B43CFD" w:rsidRPr="00326A67" w:rsidRDefault="00B43CFD" w:rsidP="008752C8">
      <w:pPr>
        <w:spacing w:after="0" w:line="240" w:lineRule="auto"/>
        <w:rPr>
          <w:rFonts w:ascii="Segoe UI" w:eastAsia="Arial Unicode MS" w:hAnsi="Segoe UI" w:cs="Segoe UI"/>
          <w:b/>
          <w:color w:val="000000" w:themeColor="text1"/>
          <w:sz w:val="20"/>
          <w:szCs w:val="20"/>
          <w:u w:val="single"/>
          <w:lang w:eastAsia="pl-PL"/>
        </w:rPr>
      </w:pPr>
    </w:p>
    <w:p w:rsidR="00016ED5" w:rsidRPr="00FC67B7" w:rsidRDefault="00016ED5" w:rsidP="006D0A55">
      <w:pPr>
        <w:numPr>
          <w:ilvl w:val="0"/>
          <w:numId w:val="1"/>
        </w:numPr>
        <w:spacing w:after="0" w:line="240" w:lineRule="auto"/>
        <w:ind w:left="426" w:hanging="426"/>
        <w:rPr>
          <w:rFonts w:ascii="Segoe UI" w:hAnsi="Segoe UI" w:cs="Segoe UI"/>
          <w:color w:val="000000" w:themeColor="text1"/>
          <w:sz w:val="18"/>
          <w:szCs w:val="18"/>
        </w:rPr>
      </w:pPr>
      <w:r w:rsidRP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>Urządzenie: Zestaw do</w:t>
      </w:r>
      <w:r w:rsidR="00DB129A" w:rsidRP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proofErr w:type="spellStart"/>
      <w:r w:rsidR="00DB129A" w:rsidRP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>uniFLOW</w:t>
      </w:r>
      <w:proofErr w:type="spellEnd"/>
      <w:r w:rsidR="00DB129A" w:rsidRP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 xml:space="preserve">– </w:t>
      </w:r>
      <w:r w:rsidR="005A7973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>1</w:t>
      </w:r>
      <w:bookmarkStart w:id="0" w:name="_GoBack"/>
      <w:bookmarkEnd w:id="0"/>
      <w:r w:rsidR="00FC67B7">
        <w:rPr>
          <w:rFonts w:ascii="Segoe UI" w:eastAsia="Arial Unicode MS" w:hAnsi="Segoe UI" w:cs="Segoe UI"/>
          <w:b/>
          <w:color w:val="000000" w:themeColor="text1"/>
          <w:sz w:val="18"/>
          <w:szCs w:val="18"/>
          <w:u w:val="single"/>
          <w:lang w:eastAsia="pl-PL"/>
        </w:rPr>
        <w:t xml:space="preserve"> szt.</w:t>
      </w:r>
    </w:p>
    <w:p w:rsidR="001F72CF" w:rsidRDefault="001F72CF" w:rsidP="00FC67B7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:rsidR="001F72CF" w:rsidRPr="001F72CF" w:rsidRDefault="001F72CF" w:rsidP="001F72CF">
      <w:pPr>
        <w:spacing w:after="0" w:line="240" w:lineRule="auto"/>
        <w:ind w:left="426"/>
        <w:rPr>
          <w:rFonts w:ascii="Segoe UI" w:hAnsi="Segoe UI" w:cs="Segoe UI"/>
          <w:color w:val="000000" w:themeColor="text1"/>
          <w:sz w:val="20"/>
          <w:szCs w:val="20"/>
        </w:rPr>
      </w:pP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09"/>
        <w:gridCol w:w="4395"/>
        <w:gridCol w:w="2551"/>
      </w:tblGrid>
      <w:tr w:rsidR="00D85F1E" w:rsidRPr="00326A67" w:rsidTr="006936C0">
        <w:trPr>
          <w:trHeight w:hRule="exact" w:val="7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190" w:lineRule="exact"/>
              <w:ind w:left="180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Graniczne parametry techniczne i eksploatacyjne oraz wyposażenie </w:t>
            </w:r>
            <w:r w:rsidR="006B1D3B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wymagane przez Zamawiającego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ED5" w:rsidRPr="00326A67" w:rsidRDefault="00016ED5" w:rsidP="006936C0">
            <w:pPr>
              <w:spacing w:after="0" w:line="230" w:lineRule="exact"/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pl-PL"/>
              </w:rPr>
              <w:t>Odpowiedź Wykonawcy potwierdzająca spełnienie warunku granicznego</w:t>
            </w:r>
          </w:p>
        </w:tc>
      </w:tr>
      <w:tr w:rsidR="00D85F1E" w:rsidRPr="00326A67" w:rsidTr="006936C0">
        <w:trPr>
          <w:trHeight w:hRule="exact" w:val="1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260" w:lineRule="exact"/>
              <w:ind w:right="66"/>
              <w:jc w:val="center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bCs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spacing w:after="0" w:line="264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Zestaw wymagany do 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 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zintegrowania</w:t>
            </w:r>
            <w:r w:rsidR="006936C0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4A44DD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kserokopiarki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z systemem </w:t>
            </w: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uniFlow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 wraz z instalacją i konfiguracją.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ED5" w:rsidRPr="00326A67" w:rsidRDefault="00016ED5" w:rsidP="00016ED5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pl-PL"/>
              </w:rPr>
            </w:pPr>
            <w:proofErr w:type="spellStart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pl-PL"/>
              </w:rPr>
              <w:t>licencja</w:t>
            </w:r>
            <w:proofErr w:type="spellEnd"/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val="en-GB" w:eastAsia="pl-PL"/>
              </w:rPr>
              <w:t xml:space="preserve"> </w:t>
            </w:r>
          </w:p>
          <w:p w:rsidR="00016ED5" w:rsidRPr="00326A67" w:rsidRDefault="00016ED5" w:rsidP="00016ED5">
            <w:pPr>
              <w:numPr>
                <w:ilvl w:val="0"/>
                <w:numId w:val="2"/>
              </w:numPr>
              <w:tabs>
                <w:tab w:val="left" w:pos="115"/>
              </w:tabs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czytnik kart zbliżeniowych </w:t>
            </w:r>
          </w:p>
          <w:p w:rsidR="00016ED5" w:rsidRPr="00326A67" w:rsidRDefault="00016ED5" w:rsidP="00016ED5">
            <w:pPr>
              <w:numPr>
                <w:ilvl w:val="0"/>
                <w:numId w:val="2"/>
              </w:numPr>
              <w:tabs>
                <w:tab w:val="left" w:pos="120"/>
              </w:tabs>
              <w:spacing w:after="0" w:line="230" w:lineRule="exact"/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</w:pP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 xml:space="preserve">obudowa czytnika kart (USB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Device </w:t>
            </w:r>
            <w:r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Port</w:t>
            </w:r>
            <w:r w:rsidR="004A44DD" w:rsidRPr="00326A67">
              <w:rPr>
                <w:rFonts w:ascii="Segoe UI" w:hAnsi="Segoe UI" w:cs="Segoe UI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4DD" w:rsidRPr="00326A67" w:rsidRDefault="004A44DD" w:rsidP="004A44DD">
            <w:pPr>
              <w:spacing w:after="0" w:line="240" w:lineRule="auto"/>
              <w:rPr>
                <w:rFonts w:ascii="Segoe UI" w:eastAsia="Arial Unicode MS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  <w:p w:rsidR="00016ED5" w:rsidRPr="00326A67" w:rsidRDefault="00016ED5" w:rsidP="00BD14F3">
            <w:pPr>
              <w:spacing w:after="0" w:line="240" w:lineRule="auto"/>
              <w:rPr>
                <w:rFonts w:ascii="Segoe UI" w:eastAsia="Arial Unicode MS" w:hAnsi="Segoe UI" w:cs="Segoe U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016ED5" w:rsidRPr="00326A67" w:rsidRDefault="00016ED5" w:rsidP="00016ED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9D6051" w:rsidRPr="00326A67" w:rsidRDefault="009D6051" w:rsidP="009D6051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color w:val="000000" w:themeColor="text1"/>
          <w:sz w:val="20"/>
          <w:szCs w:val="20"/>
          <w:lang w:eastAsia="pl-PL"/>
        </w:rPr>
      </w:pPr>
    </w:p>
    <w:p w:rsidR="009D6051" w:rsidRPr="00326A67" w:rsidRDefault="009D6051" w:rsidP="009D6051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color w:val="000000" w:themeColor="text1"/>
          <w:sz w:val="20"/>
          <w:szCs w:val="20"/>
          <w:lang w:eastAsia="pl-PL"/>
        </w:rPr>
      </w:pPr>
    </w:p>
    <w:p w:rsidR="00016ED5" w:rsidRPr="00326A67" w:rsidRDefault="00016ED5" w:rsidP="00016ED5">
      <w:pPr>
        <w:tabs>
          <w:tab w:val="center" w:pos="4562"/>
        </w:tabs>
        <w:spacing w:after="0" w:line="240" w:lineRule="auto"/>
        <w:rPr>
          <w:rFonts w:ascii="Times New Roman" w:eastAsia="Arial Unicode MS" w:hAnsi="Times New Roman"/>
          <w:color w:val="000000" w:themeColor="text1"/>
          <w:sz w:val="20"/>
          <w:szCs w:val="20"/>
          <w:lang w:eastAsia="pl-PL"/>
        </w:rPr>
      </w:pPr>
    </w:p>
    <w:p w:rsidR="004A44DD" w:rsidRPr="00326A67" w:rsidRDefault="004A44DD" w:rsidP="004A44DD">
      <w:pPr>
        <w:keepNext/>
        <w:keepLines/>
        <w:spacing w:line="276" w:lineRule="auto"/>
        <w:jc w:val="both"/>
        <w:rPr>
          <w:rFonts w:ascii="Verdana" w:hAnsi="Verdana"/>
          <w:i/>
          <w:color w:val="000000" w:themeColor="text1"/>
          <w:sz w:val="18"/>
          <w:szCs w:val="18"/>
        </w:rPr>
      </w:pPr>
    </w:p>
    <w:p w:rsidR="004A44DD" w:rsidRPr="00377EBA" w:rsidRDefault="004A44DD" w:rsidP="004A44DD">
      <w:pPr>
        <w:keepNext/>
        <w:keepLines/>
        <w:numPr>
          <w:ilvl w:val="0"/>
          <w:numId w:val="3"/>
        </w:numPr>
        <w:tabs>
          <w:tab w:val="clear" w:pos="1004"/>
          <w:tab w:val="num" w:pos="426"/>
        </w:tabs>
        <w:spacing w:after="0" w:line="276" w:lineRule="auto"/>
        <w:ind w:left="426" w:hanging="426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7EBA">
        <w:rPr>
          <w:rFonts w:ascii="Verdana" w:hAnsi="Verdana"/>
          <w:bCs/>
          <w:color w:val="000000" w:themeColor="text1"/>
          <w:sz w:val="18"/>
          <w:szCs w:val="18"/>
        </w:rPr>
        <w:t>Dane w kolumnie: „Graniczne parametry techniczne i eksploatacyjne oraz wyposażenie wymagane przez Zamawiającego” są wartościami wymaganymi minimalnymi, których niespełnienie spowoduje odrzucenie oferty.</w:t>
      </w:r>
    </w:p>
    <w:p w:rsidR="004A44DD" w:rsidRPr="00377EBA" w:rsidRDefault="004A44DD" w:rsidP="004A44DD">
      <w:pPr>
        <w:keepNext/>
        <w:keepLines/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4A44DD" w:rsidRPr="00377EBA" w:rsidRDefault="004A44DD" w:rsidP="004A44DD">
      <w:pPr>
        <w:keepNext/>
        <w:keepLines/>
        <w:numPr>
          <w:ilvl w:val="0"/>
          <w:numId w:val="3"/>
        </w:numPr>
        <w:tabs>
          <w:tab w:val="clear" w:pos="1004"/>
          <w:tab w:val="num" w:pos="426"/>
        </w:tabs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77EBA">
        <w:rPr>
          <w:rFonts w:ascii="Verdana" w:hAnsi="Verdana"/>
          <w:color w:val="000000" w:themeColor="text1"/>
          <w:sz w:val="18"/>
          <w:szCs w:val="18"/>
        </w:rPr>
        <w:t>W kolumnie: „</w:t>
      </w:r>
      <w:r w:rsidRPr="00377EBA">
        <w:rPr>
          <w:rFonts w:ascii="Verdana" w:hAnsi="Verdana"/>
          <w:bCs/>
          <w:color w:val="000000" w:themeColor="text1"/>
          <w:sz w:val="18"/>
          <w:szCs w:val="18"/>
        </w:rPr>
        <w:t>Odpowiedź Wykonawcy potwierdzająca spełnienie warunku granicznego</w:t>
      </w:r>
      <w:r w:rsidRPr="00377EBA">
        <w:rPr>
          <w:rFonts w:ascii="Verdana" w:hAnsi="Verdana"/>
          <w:color w:val="000000" w:themeColor="text1"/>
          <w:sz w:val="18"/>
          <w:szCs w:val="18"/>
        </w:rPr>
        <w:t>” należy opisać oferowaną wartość parametru</w:t>
      </w:r>
      <w:r w:rsidRPr="00377EBA">
        <w:rPr>
          <w:rFonts w:ascii="Verdana" w:hAnsi="Verdana"/>
          <w:bCs/>
          <w:color w:val="000000" w:themeColor="text1"/>
          <w:sz w:val="18"/>
          <w:szCs w:val="18"/>
        </w:rPr>
        <w:t xml:space="preserve">. </w:t>
      </w:r>
    </w:p>
    <w:p w:rsidR="004A44DD" w:rsidRPr="00377EBA" w:rsidRDefault="004A44DD" w:rsidP="004A44DD">
      <w:pPr>
        <w:keepNext/>
        <w:keepLines/>
        <w:tabs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4A44DD" w:rsidRPr="00377EBA" w:rsidRDefault="004A44DD" w:rsidP="004A44DD">
      <w:pPr>
        <w:keepNext/>
        <w:keepLines/>
        <w:numPr>
          <w:ilvl w:val="0"/>
          <w:numId w:val="3"/>
        </w:numPr>
        <w:tabs>
          <w:tab w:val="clear" w:pos="1004"/>
          <w:tab w:val="num" w:pos="426"/>
        </w:tabs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377EBA">
        <w:rPr>
          <w:rFonts w:ascii="Verdana" w:hAnsi="Verdana"/>
          <w:bCs/>
          <w:color w:val="000000" w:themeColor="text1"/>
          <w:sz w:val="18"/>
          <w:szCs w:val="18"/>
        </w:rPr>
        <w:t>Wykonawca oświadcza, że wszystkie oferowane urządzenia posiadają znak CE lub deklarację zgodności ze znakiem CE wystawioną przez producenta.</w:t>
      </w:r>
    </w:p>
    <w:p w:rsidR="00016ED5" w:rsidRPr="00326A67" w:rsidRDefault="00016ED5" w:rsidP="00016ED5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sectPr w:rsidR="00016ED5" w:rsidRPr="00326A67" w:rsidSect="00EE7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179" w:bottom="568" w:left="1588" w:header="0" w:footer="6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91" w:rsidRDefault="008B3E91" w:rsidP="00B8225A">
      <w:pPr>
        <w:spacing w:after="0" w:line="240" w:lineRule="auto"/>
      </w:pPr>
      <w:r>
        <w:separator/>
      </w:r>
    </w:p>
  </w:endnote>
  <w:endnote w:type="continuationSeparator" w:id="0">
    <w:p w:rsidR="008B3E91" w:rsidRDefault="008B3E91" w:rsidP="00B8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91" w:rsidRDefault="008B3E91" w:rsidP="00B8225A">
      <w:pPr>
        <w:spacing w:after="0" w:line="240" w:lineRule="auto"/>
      </w:pPr>
      <w:r>
        <w:separator/>
      </w:r>
    </w:p>
  </w:footnote>
  <w:footnote w:type="continuationSeparator" w:id="0">
    <w:p w:rsidR="008B3E91" w:rsidRDefault="008B3E91" w:rsidP="00B8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F76" w:rsidRDefault="00155F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04"/>
        </w:tabs>
      </w:pPr>
      <w:rPr>
        <w:rFonts w:cs="Times New Roman"/>
      </w:rPr>
    </w:lvl>
  </w:abstractNum>
  <w:abstractNum w:abstractNumId="1" w15:restartNumberingAfterBreak="0">
    <w:nsid w:val="10C91067"/>
    <w:multiLevelType w:val="hybridMultilevel"/>
    <w:tmpl w:val="5324DD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5C0815"/>
    <w:multiLevelType w:val="hybridMultilevel"/>
    <w:tmpl w:val="594AD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D71321"/>
    <w:multiLevelType w:val="hybridMultilevel"/>
    <w:tmpl w:val="3D66C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103DB2"/>
    <w:multiLevelType w:val="hybridMultilevel"/>
    <w:tmpl w:val="2014EE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6D0866"/>
    <w:multiLevelType w:val="multilevel"/>
    <w:tmpl w:val="E79E2F0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01A5F64"/>
    <w:multiLevelType w:val="hybridMultilevel"/>
    <w:tmpl w:val="729086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46EF7"/>
    <w:multiLevelType w:val="hybridMultilevel"/>
    <w:tmpl w:val="86DC50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81648"/>
    <w:multiLevelType w:val="hybridMultilevel"/>
    <w:tmpl w:val="8C96FD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A07AB"/>
    <w:multiLevelType w:val="multilevel"/>
    <w:tmpl w:val="DB9CB1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9C1138A"/>
    <w:multiLevelType w:val="hybridMultilevel"/>
    <w:tmpl w:val="06F4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5506CE"/>
    <w:multiLevelType w:val="hybridMultilevel"/>
    <w:tmpl w:val="79E231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0B61CC"/>
    <w:multiLevelType w:val="hybridMultilevel"/>
    <w:tmpl w:val="D24C38D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1C04E0"/>
    <w:multiLevelType w:val="hybridMultilevel"/>
    <w:tmpl w:val="753ABE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85E766B"/>
    <w:multiLevelType w:val="hybridMultilevel"/>
    <w:tmpl w:val="8A345B7C"/>
    <w:lvl w:ilvl="0" w:tplc="6F66FC9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0C22A7"/>
    <w:multiLevelType w:val="hybridMultilevel"/>
    <w:tmpl w:val="01DC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4851F4"/>
    <w:multiLevelType w:val="hybridMultilevel"/>
    <w:tmpl w:val="801C2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D975ED"/>
    <w:multiLevelType w:val="hybridMultilevel"/>
    <w:tmpl w:val="D24C38D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C221C5"/>
    <w:multiLevelType w:val="hybridMultilevel"/>
    <w:tmpl w:val="52946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6"/>
  </w:num>
  <w:num w:numId="5">
    <w:abstractNumId w:val="3"/>
  </w:num>
  <w:num w:numId="6">
    <w:abstractNumId w:val="15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8"/>
  </w:num>
  <w:num w:numId="12">
    <w:abstractNumId w:val="8"/>
  </w:num>
  <w:num w:numId="13">
    <w:abstractNumId w:val="11"/>
  </w:num>
  <w:num w:numId="14">
    <w:abstractNumId w:val="6"/>
  </w:num>
  <w:num w:numId="15">
    <w:abstractNumId w:val="2"/>
  </w:num>
  <w:num w:numId="16">
    <w:abstractNumId w:val="1"/>
  </w:num>
  <w:num w:numId="17">
    <w:abstractNumId w:val="17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59"/>
    <w:rsid w:val="00000DB9"/>
    <w:rsid w:val="000039B4"/>
    <w:rsid w:val="00004D8D"/>
    <w:rsid w:val="00005A5F"/>
    <w:rsid w:val="000106FB"/>
    <w:rsid w:val="00016840"/>
    <w:rsid w:val="00016ED5"/>
    <w:rsid w:val="00022867"/>
    <w:rsid w:val="00027564"/>
    <w:rsid w:val="00030FC8"/>
    <w:rsid w:val="000339DA"/>
    <w:rsid w:val="00060CFE"/>
    <w:rsid w:val="0007166F"/>
    <w:rsid w:val="00075B99"/>
    <w:rsid w:val="00090A7F"/>
    <w:rsid w:val="000951F3"/>
    <w:rsid w:val="00097262"/>
    <w:rsid w:val="000A700D"/>
    <w:rsid w:val="000C00C8"/>
    <w:rsid w:val="000C15D3"/>
    <w:rsid w:val="000C1967"/>
    <w:rsid w:val="000C5F51"/>
    <w:rsid w:val="000D4DD6"/>
    <w:rsid w:val="000E64E8"/>
    <w:rsid w:val="000F16C4"/>
    <w:rsid w:val="00111DEA"/>
    <w:rsid w:val="0011678A"/>
    <w:rsid w:val="00140B0D"/>
    <w:rsid w:val="00140E54"/>
    <w:rsid w:val="00151B09"/>
    <w:rsid w:val="00155F76"/>
    <w:rsid w:val="00172EE1"/>
    <w:rsid w:val="001759F7"/>
    <w:rsid w:val="001778A4"/>
    <w:rsid w:val="001A6C7C"/>
    <w:rsid w:val="001B302C"/>
    <w:rsid w:val="001B6E3D"/>
    <w:rsid w:val="001C4E06"/>
    <w:rsid w:val="001E0D5D"/>
    <w:rsid w:val="001E1AB1"/>
    <w:rsid w:val="001F17E0"/>
    <w:rsid w:val="001F72CF"/>
    <w:rsid w:val="001F7BC3"/>
    <w:rsid w:val="00236B3C"/>
    <w:rsid w:val="00240EF7"/>
    <w:rsid w:val="00241D84"/>
    <w:rsid w:val="002538AF"/>
    <w:rsid w:val="002577AB"/>
    <w:rsid w:val="00261E2B"/>
    <w:rsid w:val="00283679"/>
    <w:rsid w:val="00283E21"/>
    <w:rsid w:val="002853D4"/>
    <w:rsid w:val="00292AB9"/>
    <w:rsid w:val="00292E87"/>
    <w:rsid w:val="00294243"/>
    <w:rsid w:val="00295515"/>
    <w:rsid w:val="002A3EDD"/>
    <w:rsid w:val="002C04B0"/>
    <w:rsid w:val="002C19FA"/>
    <w:rsid w:val="002C5141"/>
    <w:rsid w:val="002F3128"/>
    <w:rsid w:val="002F41A5"/>
    <w:rsid w:val="002F45DF"/>
    <w:rsid w:val="002F75AF"/>
    <w:rsid w:val="00303D0B"/>
    <w:rsid w:val="00306105"/>
    <w:rsid w:val="00307BC9"/>
    <w:rsid w:val="0032555F"/>
    <w:rsid w:val="00326A67"/>
    <w:rsid w:val="00331945"/>
    <w:rsid w:val="00336FCB"/>
    <w:rsid w:val="00345406"/>
    <w:rsid w:val="00370539"/>
    <w:rsid w:val="00371E8B"/>
    <w:rsid w:val="00376E0A"/>
    <w:rsid w:val="00377EBA"/>
    <w:rsid w:val="003952A1"/>
    <w:rsid w:val="003C3A99"/>
    <w:rsid w:val="003D3005"/>
    <w:rsid w:val="003E42F3"/>
    <w:rsid w:val="003E53E7"/>
    <w:rsid w:val="003E60FC"/>
    <w:rsid w:val="003F1968"/>
    <w:rsid w:val="004028FA"/>
    <w:rsid w:val="0040338E"/>
    <w:rsid w:val="0040601E"/>
    <w:rsid w:val="00410BC3"/>
    <w:rsid w:val="004126B8"/>
    <w:rsid w:val="00421638"/>
    <w:rsid w:val="0043207F"/>
    <w:rsid w:val="00436F96"/>
    <w:rsid w:val="00437D53"/>
    <w:rsid w:val="00444ADA"/>
    <w:rsid w:val="0045529D"/>
    <w:rsid w:val="00462659"/>
    <w:rsid w:val="00464347"/>
    <w:rsid w:val="004670D7"/>
    <w:rsid w:val="004A0AAD"/>
    <w:rsid w:val="004A369E"/>
    <w:rsid w:val="004A44DD"/>
    <w:rsid w:val="004C1703"/>
    <w:rsid w:val="004C473D"/>
    <w:rsid w:val="004E3BA5"/>
    <w:rsid w:val="004F66E1"/>
    <w:rsid w:val="00501C2B"/>
    <w:rsid w:val="0051075B"/>
    <w:rsid w:val="005115B7"/>
    <w:rsid w:val="00524ED1"/>
    <w:rsid w:val="005300C1"/>
    <w:rsid w:val="00531DB5"/>
    <w:rsid w:val="0054078F"/>
    <w:rsid w:val="005650F7"/>
    <w:rsid w:val="00583A57"/>
    <w:rsid w:val="00594DAF"/>
    <w:rsid w:val="0059582D"/>
    <w:rsid w:val="005A7973"/>
    <w:rsid w:val="005C1840"/>
    <w:rsid w:val="005E0E77"/>
    <w:rsid w:val="005E6929"/>
    <w:rsid w:val="005E6E48"/>
    <w:rsid w:val="005F0B91"/>
    <w:rsid w:val="005F445E"/>
    <w:rsid w:val="0060512D"/>
    <w:rsid w:val="006235BE"/>
    <w:rsid w:val="0062380E"/>
    <w:rsid w:val="00630356"/>
    <w:rsid w:val="00632A42"/>
    <w:rsid w:val="00632E0F"/>
    <w:rsid w:val="00634451"/>
    <w:rsid w:val="00636446"/>
    <w:rsid w:val="0064295E"/>
    <w:rsid w:val="00653B84"/>
    <w:rsid w:val="0065688A"/>
    <w:rsid w:val="00664980"/>
    <w:rsid w:val="00667ED1"/>
    <w:rsid w:val="00674A37"/>
    <w:rsid w:val="00683D3E"/>
    <w:rsid w:val="00685BBB"/>
    <w:rsid w:val="006936C0"/>
    <w:rsid w:val="006A7BCE"/>
    <w:rsid w:val="006B067F"/>
    <w:rsid w:val="006B1D3B"/>
    <w:rsid w:val="006B552A"/>
    <w:rsid w:val="006B6D70"/>
    <w:rsid w:val="006C6542"/>
    <w:rsid w:val="006D0A55"/>
    <w:rsid w:val="006D5127"/>
    <w:rsid w:val="006E5029"/>
    <w:rsid w:val="0070777E"/>
    <w:rsid w:val="0071431E"/>
    <w:rsid w:val="00722215"/>
    <w:rsid w:val="007256ED"/>
    <w:rsid w:val="007458C2"/>
    <w:rsid w:val="00746938"/>
    <w:rsid w:val="0076067D"/>
    <w:rsid w:val="00782D51"/>
    <w:rsid w:val="00791C9A"/>
    <w:rsid w:val="00792DFF"/>
    <w:rsid w:val="00797D65"/>
    <w:rsid w:val="007A3907"/>
    <w:rsid w:val="007A5888"/>
    <w:rsid w:val="007A6B47"/>
    <w:rsid w:val="007A779F"/>
    <w:rsid w:val="007B25A9"/>
    <w:rsid w:val="007B2787"/>
    <w:rsid w:val="007B61E9"/>
    <w:rsid w:val="007B6591"/>
    <w:rsid w:val="007B7966"/>
    <w:rsid w:val="007D05B3"/>
    <w:rsid w:val="007D0665"/>
    <w:rsid w:val="007D2B00"/>
    <w:rsid w:val="007F3FBF"/>
    <w:rsid w:val="00802597"/>
    <w:rsid w:val="00804B35"/>
    <w:rsid w:val="008105D5"/>
    <w:rsid w:val="008215E2"/>
    <w:rsid w:val="008259F5"/>
    <w:rsid w:val="008333E9"/>
    <w:rsid w:val="00834719"/>
    <w:rsid w:val="00841EE0"/>
    <w:rsid w:val="00844E1A"/>
    <w:rsid w:val="00846977"/>
    <w:rsid w:val="00864E51"/>
    <w:rsid w:val="008667BF"/>
    <w:rsid w:val="00867EBA"/>
    <w:rsid w:val="008752C8"/>
    <w:rsid w:val="008A0E1C"/>
    <w:rsid w:val="008B3E91"/>
    <w:rsid w:val="008C48FD"/>
    <w:rsid w:val="008C695C"/>
    <w:rsid w:val="008D1F78"/>
    <w:rsid w:val="008D288E"/>
    <w:rsid w:val="008D5808"/>
    <w:rsid w:val="008E60D5"/>
    <w:rsid w:val="008F2ED9"/>
    <w:rsid w:val="008F612E"/>
    <w:rsid w:val="008F675E"/>
    <w:rsid w:val="0091581E"/>
    <w:rsid w:val="00922452"/>
    <w:rsid w:val="00943C57"/>
    <w:rsid w:val="009548CF"/>
    <w:rsid w:val="00962136"/>
    <w:rsid w:val="009646DC"/>
    <w:rsid w:val="009818BA"/>
    <w:rsid w:val="00993EC5"/>
    <w:rsid w:val="009A08C1"/>
    <w:rsid w:val="009A2295"/>
    <w:rsid w:val="009A2537"/>
    <w:rsid w:val="009A69DE"/>
    <w:rsid w:val="009C0C15"/>
    <w:rsid w:val="009C0EB3"/>
    <w:rsid w:val="009C3F23"/>
    <w:rsid w:val="009D6051"/>
    <w:rsid w:val="009F62BB"/>
    <w:rsid w:val="00A103D6"/>
    <w:rsid w:val="00A32E36"/>
    <w:rsid w:val="00A332A4"/>
    <w:rsid w:val="00A35804"/>
    <w:rsid w:val="00A4191E"/>
    <w:rsid w:val="00A45AD9"/>
    <w:rsid w:val="00A460FB"/>
    <w:rsid w:val="00A65027"/>
    <w:rsid w:val="00A721B6"/>
    <w:rsid w:val="00A810B2"/>
    <w:rsid w:val="00A85C8E"/>
    <w:rsid w:val="00A8744B"/>
    <w:rsid w:val="00A92274"/>
    <w:rsid w:val="00A95188"/>
    <w:rsid w:val="00AA28C0"/>
    <w:rsid w:val="00AB0090"/>
    <w:rsid w:val="00AB5812"/>
    <w:rsid w:val="00AD07B0"/>
    <w:rsid w:val="00AD49EB"/>
    <w:rsid w:val="00AD521F"/>
    <w:rsid w:val="00AE3E1D"/>
    <w:rsid w:val="00AE419E"/>
    <w:rsid w:val="00AF1F9B"/>
    <w:rsid w:val="00AF2A3B"/>
    <w:rsid w:val="00AF310C"/>
    <w:rsid w:val="00B01669"/>
    <w:rsid w:val="00B05CD9"/>
    <w:rsid w:val="00B06366"/>
    <w:rsid w:val="00B30663"/>
    <w:rsid w:val="00B316FA"/>
    <w:rsid w:val="00B36545"/>
    <w:rsid w:val="00B400E2"/>
    <w:rsid w:val="00B43CFD"/>
    <w:rsid w:val="00B454A0"/>
    <w:rsid w:val="00B51B7C"/>
    <w:rsid w:val="00B56768"/>
    <w:rsid w:val="00B571DC"/>
    <w:rsid w:val="00B61885"/>
    <w:rsid w:val="00B70DF1"/>
    <w:rsid w:val="00B71BBC"/>
    <w:rsid w:val="00B8225A"/>
    <w:rsid w:val="00B94A23"/>
    <w:rsid w:val="00B960E0"/>
    <w:rsid w:val="00BA7D3C"/>
    <w:rsid w:val="00BC5A5B"/>
    <w:rsid w:val="00BD0716"/>
    <w:rsid w:val="00BD14F3"/>
    <w:rsid w:val="00BE1A0A"/>
    <w:rsid w:val="00BF331C"/>
    <w:rsid w:val="00C07468"/>
    <w:rsid w:val="00C07924"/>
    <w:rsid w:val="00C10720"/>
    <w:rsid w:val="00C170B2"/>
    <w:rsid w:val="00C26EB9"/>
    <w:rsid w:val="00C34CFD"/>
    <w:rsid w:val="00C43D52"/>
    <w:rsid w:val="00C4604C"/>
    <w:rsid w:val="00C46BC5"/>
    <w:rsid w:val="00C50820"/>
    <w:rsid w:val="00C51039"/>
    <w:rsid w:val="00C60E78"/>
    <w:rsid w:val="00C6357E"/>
    <w:rsid w:val="00C63E7E"/>
    <w:rsid w:val="00C70805"/>
    <w:rsid w:val="00C74E7E"/>
    <w:rsid w:val="00C92029"/>
    <w:rsid w:val="00C96DD2"/>
    <w:rsid w:val="00CA1742"/>
    <w:rsid w:val="00CA2CFA"/>
    <w:rsid w:val="00CA45DD"/>
    <w:rsid w:val="00CB3407"/>
    <w:rsid w:val="00CC1A8A"/>
    <w:rsid w:val="00CC58C5"/>
    <w:rsid w:val="00CD2D7F"/>
    <w:rsid w:val="00CD5E8C"/>
    <w:rsid w:val="00CF22DC"/>
    <w:rsid w:val="00D01DC4"/>
    <w:rsid w:val="00D23D1F"/>
    <w:rsid w:val="00D2623D"/>
    <w:rsid w:val="00D327B2"/>
    <w:rsid w:val="00D51290"/>
    <w:rsid w:val="00D52F23"/>
    <w:rsid w:val="00D53954"/>
    <w:rsid w:val="00D56048"/>
    <w:rsid w:val="00D737C2"/>
    <w:rsid w:val="00D85F1E"/>
    <w:rsid w:val="00D87C24"/>
    <w:rsid w:val="00DA25CF"/>
    <w:rsid w:val="00DB0BB9"/>
    <w:rsid w:val="00DB0BBA"/>
    <w:rsid w:val="00DB129A"/>
    <w:rsid w:val="00DB59A1"/>
    <w:rsid w:val="00DB65BC"/>
    <w:rsid w:val="00DC5E5A"/>
    <w:rsid w:val="00DD5D29"/>
    <w:rsid w:val="00DD6707"/>
    <w:rsid w:val="00DE0129"/>
    <w:rsid w:val="00DE4FEA"/>
    <w:rsid w:val="00DF3D0C"/>
    <w:rsid w:val="00DF4F43"/>
    <w:rsid w:val="00DF6279"/>
    <w:rsid w:val="00E13C4A"/>
    <w:rsid w:val="00E1589A"/>
    <w:rsid w:val="00E17708"/>
    <w:rsid w:val="00E17791"/>
    <w:rsid w:val="00E23267"/>
    <w:rsid w:val="00E36F0B"/>
    <w:rsid w:val="00E454FE"/>
    <w:rsid w:val="00E636F0"/>
    <w:rsid w:val="00E643BD"/>
    <w:rsid w:val="00E6687F"/>
    <w:rsid w:val="00E7099F"/>
    <w:rsid w:val="00E70DA6"/>
    <w:rsid w:val="00E71F72"/>
    <w:rsid w:val="00E77B82"/>
    <w:rsid w:val="00E84549"/>
    <w:rsid w:val="00E93DCC"/>
    <w:rsid w:val="00E965AD"/>
    <w:rsid w:val="00EA07A1"/>
    <w:rsid w:val="00EA762F"/>
    <w:rsid w:val="00EB1614"/>
    <w:rsid w:val="00ED3231"/>
    <w:rsid w:val="00ED4463"/>
    <w:rsid w:val="00ED549E"/>
    <w:rsid w:val="00EE79D8"/>
    <w:rsid w:val="00EF0BCB"/>
    <w:rsid w:val="00EF4953"/>
    <w:rsid w:val="00EF59C1"/>
    <w:rsid w:val="00EF5F72"/>
    <w:rsid w:val="00F12B42"/>
    <w:rsid w:val="00F17FB6"/>
    <w:rsid w:val="00F21C9B"/>
    <w:rsid w:val="00F262A3"/>
    <w:rsid w:val="00F45C5D"/>
    <w:rsid w:val="00F46523"/>
    <w:rsid w:val="00F50B54"/>
    <w:rsid w:val="00F7488B"/>
    <w:rsid w:val="00F864EA"/>
    <w:rsid w:val="00F87B7F"/>
    <w:rsid w:val="00F909AB"/>
    <w:rsid w:val="00F92E4A"/>
    <w:rsid w:val="00F95EA8"/>
    <w:rsid w:val="00FA4E81"/>
    <w:rsid w:val="00FA7637"/>
    <w:rsid w:val="00FC67B7"/>
    <w:rsid w:val="00FC709F"/>
    <w:rsid w:val="00FD09A0"/>
    <w:rsid w:val="00FD0ED2"/>
    <w:rsid w:val="00FD69EA"/>
    <w:rsid w:val="00FE1B7D"/>
    <w:rsid w:val="00FF3A9A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1E5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05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Teksttreci2">
    <w:name w:val="Tekst treści (2)"/>
    <w:rsid w:val="009D605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character" w:customStyle="1" w:styleId="Teksttreci20">
    <w:name w:val="Tekst treści (2)_"/>
    <w:rsid w:val="00B43CFD"/>
    <w:rPr>
      <w:rFonts w:ascii="Times New Roman" w:hAnsi="Times New Roman"/>
      <w:sz w:val="19"/>
      <w:u w:val="none"/>
    </w:rPr>
  </w:style>
  <w:style w:type="paragraph" w:styleId="NormalnyWeb">
    <w:name w:val="Normal (Web)"/>
    <w:basedOn w:val="Normalny"/>
    <w:uiPriority w:val="99"/>
    <w:unhideWhenUsed/>
    <w:rsid w:val="00B05C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D5D29"/>
    <w:rPr>
      <w:rFonts w:ascii="Segoe UI" w:hAnsi="Segoe UI" w:cs="Segoe UI"/>
      <w:sz w:val="18"/>
      <w:szCs w:val="18"/>
      <w:lang w:val="x-none" w:eastAsia="en-US"/>
    </w:rPr>
  </w:style>
  <w:style w:type="paragraph" w:styleId="Nagwek">
    <w:name w:val="header"/>
    <w:basedOn w:val="Normalny"/>
    <w:link w:val="NagwekZnak"/>
    <w:uiPriority w:val="99"/>
    <w:unhideWhenUsed/>
    <w:rsid w:val="00B8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225A"/>
    <w:rPr>
      <w:rFonts w:cs="Times New Roman"/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B8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225A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2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D8DA-2AD9-42DA-936A-01C3F679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2745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2024-06-03T10:58:00Z</dcterms:created>
  <dcterms:modified xsi:type="dcterms:W3CDTF">2024-06-07T11:08:00Z</dcterms:modified>
</cp:coreProperties>
</file>