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FF3" w14:textId="77777777" w:rsidR="00AE0741" w:rsidRPr="00B25564" w:rsidRDefault="00AE0741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2" w:firstLine="708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Załącznik nr </w:t>
      </w:r>
      <w:r w:rsidR="00817DB4">
        <w:rPr>
          <w:rFonts w:eastAsia="Arial Narrow" w:cstheme="minorHAnsi"/>
          <w:color w:val="000000"/>
          <w:sz w:val="20"/>
          <w:szCs w:val="20"/>
          <w:lang w:eastAsia="pl-PL"/>
        </w:rPr>
        <w:t>5</w:t>
      </w:r>
    </w:p>
    <w:p w14:paraId="25D63F7B" w14:textId="1F34EC62" w:rsidR="00A16A7A" w:rsidRPr="00B25564" w:rsidRDefault="004D65D6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>do zarządzenia nr 73</w:t>
      </w:r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>/XVI R/202</w:t>
      </w:r>
      <w:r w:rsidR="00763AAC">
        <w:rPr>
          <w:rFonts w:eastAsia="Arial Narrow" w:cstheme="minorHAnsi"/>
          <w:color w:val="000000"/>
          <w:sz w:val="20"/>
          <w:szCs w:val="20"/>
          <w:lang w:eastAsia="pl-PL"/>
        </w:rPr>
        <w:t>4</w:t>
      </w:r>
    </w:p>
    <w:p w14:paraId="274E1FFD" w14:textId="77777777" w:rsid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Rektora Uniwersytetu Medycznego </w:t>
      </w:r>
    </w:p>
    <w:p w14:paraId="7B2DF044" w14:textId="77777777" w:rsidR="00A16A7A" w:rsidRP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>we Wrocławiu</w:t>
      </w:r>
    </w:p>
    <w:p w14:paraId="2C676C39" w14:textId="1CA6C5FB" w:rsidR="00A16A7A" w:rsidRPr="00B25564" w:rsidRDefault="001C7100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20" w:firstLine="72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 xml:space="preserve">z dnia </w:t>
      </w:r>
      <w:r w:rsidR="004D65D6">
        <w:rPr>
          <w:rFonts w:eastAsia="Arial Narrow" w:cstheme="minorHAnsi"/>
          <w:color w:val="000000"/>
          <w:sz w:val="20"/>
          <w:szCs w:val="20"/>
          <w:lang w:eastAsia="pl-PL"/>
        </w:rPr>
        <w:t xml:space="preserve">27 </w:t>
      </w:r>
      <w:bookmarkStart w:id="0" w:name="_GoBack"/>
      <w:bookmarkEnd w:id="0"/>
      <w:r>
        <w:rPr>
          <w:rFonts w:eastAsia="Arial Narrow" w:cstheme="minorHAnsi"/>
          <w:color w:val="000000"/>
          <w:sz w:val="20"/>
          <w:szCs w:val="20"/>
          <w:lang w:eastAsia="pl-PL"/>
        </w:rPr>
        <w:t xml:space="preserve">marca </w:t>
      </w:r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>202</w:t>
      </w:r>
      <w:r w:rsidR="00763AAC">
        <w:rPr>
          <w:rFonts w:eastAsia="Arial Narrow" w:cstheme="minorHAnsi"/>
          <w:color w:val="000000"/>
          <w:sz w:val="20"/>
          <w:szCs w:val="20"/>
          <w:lang w:eastAsia="pl-PL"/>
        </w:rPr>
        <w:t>4</w:t>
      </w:r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 r.</w:t>
      </w:r>
    </w:p>
    <w:p w14:paraId="16AF8294" w14:textId="77777777" w:rsidR="00AE0741" w:rsidRPr="006C4C4C" w:rsidRDefault="00AE0741" w:rsidP="00462CD9">
      <w:pPr>
        <w:spacing w:after="0" w:line="240" w:lineRule="auto"/>
        <w:jc w:val="right"/>
        <w:rPr>
          <w:rFonts w:ascii="Arial Narrow" w:hAnsi="Arial Narrow" w:cs="Times New Roman"/>
        </w:rPr>
      </w:pPr>
    </w:p>
    <w:p w14:paraId="66312042" w14:textId="77777777" w:rsidR="00462CD9" w:rsidRPr="00B25564" w:rsidRDefault="00462CD9" w:rsidP="00B2556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Wrocław dnia, .................</w:t>
      </w:r>
    </w:p>
    <w:p w14:paraId="05AF8289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…………………………………….</w:t>
      </w:r>
    </w:p>
    <w:p w14:paraId="392F6D3B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imię i nazwisko studenta</w:t>
      </w:r>
    </w:p>
    <w:p w14:paraId="6B7E3165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……………………………..……..</w:t>
      </w:r>
    </w:p>
    <w:p w14:paraId="6339DC09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nr indeksu</w:t>
      </w:r>
    </w:p>
    <w:p w14:paraId="3DBB3849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……………………………</w:t>
      </w:r>
    </w:p>
    <w:p w14:paraId="526B1B64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kierunek i rok studiów</w:t>
      </w:r>
    </w:p>
    <w:p w14:paraId="7206A11E" w14:textId="6BBAEDDA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  <w:t>Dziekan Wydziału</w:t>
      </w:r>
      <w:r w:rsidR="00815D1B">
        <w:rPr>
          <w:rFonts w:cstheme="minorHAnsi"/>
          <w:sz w:val="24"/>
          <w:szCs w:val="24"/>
        </w:rPr>
        <w:t>/Dziekan Filii*</w:t>
      </w:r>
    </w:p>
    <w:p w14:paraId="035FFB48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1437A48B" w14:textId="0304D70E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  <w:t>…………………………..</w:t>
      </w:r>
    </w:p>
    <w:p w14:paraId="35B0227E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412805E1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377654DE" w14:textId="77777777"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WNIOSEK</w:t>
      </w:r>
    </w:p>
    <w:p w14:paraId="51A2911A" w14:textId="77777777"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o rozłożenie opłat na raty</w:t>
      </w:r>
    </w:p>
    <w:p w14:paraId="64A58515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3CEF7363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Wnioskuję o rozłożenie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 xml:space="preserve">, </w:t>
      </w:r>
      <w:r w:rsidRPr="00B25564">
        <w:rPr>
          <w:rFonts w:cstheme="minorHAnsi"/>
          <w:sz w:val="24"/>
          <w:szCs w:val="24"/>
        </w:rPr>
        <w:t>opłaty na .............. roku studiów za:*</w:t>
      </w:r>
    </w:p>
    <w:p w14:paraId="492A6100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niestacjonarnych,</w:t>
      </w:r>
    </w:p>
    <w:p w14:paraId="79D81423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w języku obcym,</w:t>
      </w:r>
    </w:p>
    <w:p w14:paraId="71898C6E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cudzoziemców na studiach stacjonarnych w języku polskim,</w:t>
      </w:r>
    </w:p>
    <w:p w14:paraId="44DD52C5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79BD1E50" w14:textId="77777777" w:rsidR="00071335" w:rsidRPr="00B25564" w:rsidRDefault="00071335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6740DF97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3ECE9FDD" w14:textId="77777777"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</w:t>
      </w:r>
    </w:p>
    <w:p w14:paraId="17D7AC5E" w14:textId="77777777" w:rsidR="00462CD9" w:rsidRPr="00B25564" w:rsidRDefault="0027053C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        </w:t>
      </w:r>
      <w:r w:rsidR="00462CD9" w:rsidRPr="00B25564">
        <w:rPr>
          <w:rFonts w:cstheme="minorHAnsi"/>
          <w:sz w:val="24"/>
          <w:szCs w:val="24"/>
        </w:rPr>
        <w:t>podpis studenta</w:t>
      </w:r>
    </w:p>
    <w:p w14:paraId="47FC45C6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340D9C8A" w14:textId="77777777" w:rsidR="00071335" w:rsidRDefault="00071335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93B2B49" w14:textId="77777777" w:rsidR="00B25564" w:rsidRDefault="00B25564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DF83822" w14:textId="77777777" w:rsidR="00B25564" w:rsidRPr="00B25564" w:rsidRDefault="00B25564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68E350F" w14:textId="77777777"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lastRenderedPageBreak/>
        <w:t>ROZSTRZYGNIĘCIE DZIEKANA</w:t>
      </w:r>
    </w:p>
    <w:p w14:paraId="48966FF1" w14:textId="77777777" w:rsidR="00462CD9" w:rsidRPr="00B25564" w:rsidRDefault="00462CD9" w:rsidP="00B2556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51552E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Wyrażam zgodę </w:t>
      </w:r>
      <w:r w:rsidR="00071335" w:rsidRPr="00B25564">
        <w:rPr>
          <w:rFonts w:cstheme="minorHAnsi"/>
          <w:sz w:val="24"/>
          <w:szCs w:val="24"/>
        </w:rPr>
        <w:t xml:space="preserve">na rozłożenie płatności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="00071335"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>.</w:t>
      </w:r>
    </w:p>
    <w:p w14:paraId="213D9D61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14:paraId="53CB59A5" w14:textId="77777777" w:rsidR="00071335" w:rsidRPr="00B25564" w:rsidRDefault="00462CD9" w:rsidP="00B25564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Określam wysokość rat</w:t>
      </w:r>
      <w:r w:rsidR="00071335" w:rsidRPr="00B25564">
        <w:rPr>
          <w:rFonts w:cstheme="minorHAnsi"/>
          <w:sz w:val="24"/>
          <w:szCs w:val="24"/>
        </w:rPr>
        <w:t xml:space="preserve"> zgodnie z zarządzeniem Rektora nr</w:t>
      </w:r>
      <w:r w:rsidR="00763AAC">
        <w:rPr>
          <w:rFonts w:cstheme="minorHAnsi"/>
          <w:sz w:val="24"/>
          <w:szCs w:val="24"/>
        </w:rPr>
        <w:t xml:space="preserve"> </w:t>
      </w:r>
      <w:r w:rsidR="00071335" w:rsidRPr="00B25564">
        <w:rPr>
          <w:rFonts w:cstheme="minorHAnsi"/>
          <w:sz w:val="24"/>
          <w:szCs w:val="24"/>
        </w:rPr>
        <w:t>…./XVI R/202</w:t>
      </w:r>
      <w:r w:rsidR="00763AAC">
        <w:rPr>
          <w:rFonts w:cstheme="minorHAnsi"/>
          <w:sz w:val="24"/>
          <w:szCs w:val="24"/>
        </w:rPr>
        <w:t>4</w:t>
      </w:r>
      <w:r w:rsidR="00071335" w:rsidRPr="00B25564">
        <w:rPr>
          <w:rFonts w:cstheme="minorHAnsi"/>
          <w:sz w:val="24"/>
          <w:szCs w:val="24"/>
        </w:rPr>
        <w:t xml:space="preserve"> w sprawie określenia wysokości i terminów wnoszenia opłat za usługi edukacyjne</w:t>
      </w:r>
      <w:r w:rsidR="00A16A7A" w:rsidRPr="00B25564">
        <w:rPr>
          <w:rFonts w:cstheme="minorHAnsi"/>
          <w:sz w:val="24"/>
          <w:szCs w:val="24"/>
        </w:rPr>
        <w:t xml:space="preserve"> świadczonych</w:t>
      </w:r>
      <w:r w:rsidR="00071335" w:rsidRPr="00B25564">
        <w:rPr>
          <w:rFonts w:cstheme="minorHAnsi"/>
          <w:sz w:val="24"/>
          <w:szCs w:val="24"/>
        </w:rPr>
        <w:t xml:space="preserve"> od roku akademickiego 202</w:t>
      </w:r>
      <w:r w:rsidR="00763AAC">
        <w:rPr>
          <w:rFonts w:cstheme="minorHAnsi"/>
          <w:sz w:val="24"/>
          <w:szCs w:val="24"/>
        </w:rPr>
        <w:t>4</w:t>
      </w:r>
      <w:r w:rsidR="00071335" w:rsidRPr="00B25564">
        <w:rPr>
          <w:rFonts w:cstheme="minorHAnsi"/>
          <w:sz w:val="24"/>
          <w:szCs w:val="24"/>
        </w:rPr>
        <w:t>/202</w:t>
      </w:r>
      <w:r w:rsidR="00763AAC">
        <w:rPr>
          <w:rFonts w:cstheme="minorHAnsi"/>
          <w:sz w:val="24"/>
          <w:szCs w:val="24"/>
        </w:rPr>
        <w:t>5</w:t>
      </w:r>
      <w:r w:rsidRPr="00B25564">
        <w:rPr>
          <w:rFonts w:cstheme="minorHAnsi"/>
          <w:sz w:val="24"/>
          <w:szCs w:val="24"/>
        </w:rPr>
        <w:t>:</w:t>
      </w:r>
      <w:r w:rsidR="00071335" w:rsidRPr="00B25564">
        <w:rPr>
          <w:rFonts w:cstheme="minorHAnsi"/>
          <w:sz w:val="24"/>
          <w:szCs w:val="24"/>
        </w:rPr>
        <w:t xml:space="preserve"> </w:t>
      </w:r>
    </w:p>
    <w:p w14:paraId="3B3AECC1" w14:textId="77777777" w:rsidR="00071335" w:rsidRPr="00B25564" w:rsidRDefault="00071335" w:rsidP="00B2556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996B79" w14:textId="77777777" w:rsidR="00462CD9" w:rsidRPr="00B25564" w:rsidRDefault="00071335" w:rsidP="00B255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Wysokość raty: </w:t>
      </w:r>
      <w:r w:rsidR="00462CD9" w:rsidRPr="00B25564">
        <w:rPr>
          <w:rFonts w:cstheme="minorHAnsi"/>
          <w:sz w:val="24"/>
          <w:szCs w:val="24"/>
        </w:rPr>
        <w:t>.............</w:t>
      </w:r>
      <w:r w:rsidRPr="00B25564">
        <w:rPr>
          <w:rFonts w:cstheme="minorHAnsi"/>
          <w:sz w:val="24"/>
          <w:szCs w:val="24"/>
        </w:rPr>
        <w:t xml:space="preserve">................. PLN, </w:t>
      </w:r>
      <w:r w:rsidR="00462CD9" w:rsidRPr="00B25564">
        <w:rPr>
          <w:rFonts w:cstheme="minorHAnsi"/>
          <w:sz w:val="24"/>
          <w:szCs w:val="24"/>
        </w:rPr>
        <w:t>słownie:.............................................................PLN)</w:t>
      </w:r>
    </w:p>
    <w:p w14:paraId="3EBCE61C" w14:textId="77777777" w:rsidR="00AE0741" w:rsidRPr="00B25564" w:rsidRDefault="00AE0741" w:rsidP="00B2556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FD4A240" w14:textId="77777777" w:rsidR="0027053C" w:rsidRPr="00B25564" w:rsidRDefault="00AE0741" w:rsidP="00B25564">
      <w:pPr>
        <w:spacing w:after="0" w:line="360" w:lineRule="auto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B25564" w14:paraId="1CEA0BF7" w14:textId="77777777" w:rsidTr="0027053C">
        <w:tc>
          <w:tcPr>
            <w:tcW w:w="2405" w:type="dxa"/>
          </w:tcPr>
          <w:p w14:paraId="4B616889" w14:textId="77777777"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2 raty</w:t>
            </w:r>
          </w:p>
        </w:tc>
        <w:tc>
          <w:tcPr>
            <w:tcW w:w="2410" w:type="dxa"/>
          </w:tcPr>
          <w:p w14:paraId="72F43033" w14:textId="77777777"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4 raty</w:t>
            </w:r>
          </w:p>
        </w:tc>
      </w:tr>
      <w:tr w:rsidR="00715618" w:rsidRPr="00B25564" w14:paraId="7BBEE74F" w14:textId="77777777" w:rsidTr="0027053C">
        <w:tc>
          <w:tcPr>
            <w:tcW w:w="2405" w:type="dxa"/>
            <w:vMerge w:val="restart"/>
          </w:tcPr>
          <w:p w14:paraId="59D9CAE3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września**</w:t>
            </w:r>
          </w:p>
        </w:tc>
        <w:tc>
          <w:tcPr>
            <w:tcW w:w="2410" w:type="dxa"/>
          </w:tcPr>
          <w:p w14:paraId="13493D3C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 **</w:t>
            </w:r>
          </w:p>
        </w:tc>
      </w:tr>
      <w:tr w:rsidR="00715618" w:rsidRPr="00B25564" w14:paraId="48FEB240" w14:textId="77777777" w:rsidTr="0027053C">
        <w:tc>
          <w:tcPr>
            <w:tcW w:w="2405" w:type="dxa"/>
            <w:vMerge/>
          </w:tcPr>
          <w:p w14:paraId="65BCAA99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994D0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listopada</w:t>
            </w:r>
          </w:p>
        </w:tc>
      </w:tr>
      <w:tr w:rsidR="00715618" w:rsidRPr="00B25564" w14:paraId="2947D3F5" w14:textId="77777777" w:rsidTr="0027053C">
        <w:tc>
          <w:tcPr>
            <w:tcW w:w="2405" w:type="dxa"/>
            <w:vMerge w:val="restart"/>
          </w:tcPr>
          <w:p w14:paraId="6E090E0D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lutego</w:t>
            </w:r>
          </w:p>
        </w:tc>
        <w:tc>
          <w:tcPr>
            <w:tcW w:w="2410" w:type="dxa"/>
          </w:tcPr>
          <w:p w14:paraId="6C6CE987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III rata do 15 lutego</w:t>
            </w:r>
          </w:p>
        </w:tc>
      </w:tr>
      <w:tr w:rsidR="0027053C" w:rsidRPr="00B25564" w14:paraId="6515DD77" w14:textId="77777777" w:rsidTr="0027053C">
        <w:tc>
          <w:tcPr>
            <w:tcW w:w="2405" w:type="dxa"/>
            <w:vMerge/>
          </w:tcPr>
          <w:p w14:paraId="439B37D8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A2B24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IV rata 15 maja</w:t>
            </w:r>
          </w:p>
        </w:tc>
      </w:tr>
    </w:tbl>
    <w:p w14:paraId="12DE12D2" w14:textId="77777777" w:rsidR="00B25564" w:rsidRDefault="00B25564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</w:p>
    <w:p w14:paraId="6C84CE0A" w14:textId="77777777" w:rsidR="00462CD9" w:rsidRPr="00B25564" w:rsidRDefault="00462CD9" w:rsidP="00763AAC">
      <w:pPr>
        <w:spacing w:after="0" w:line="360" w:lineRule="auto"/>
        <w:ind w:left="5670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.................................................</w:t>
      </w:r>
    </w:p>
    <w:p w14:paraId="3DE147F9" w14:textId="77777777" w:rsidR="00462CD9" w:rsidRPr="00B25564" w:rsidRDefault="00462CD9" w:rsidP="00763AAC">
      <w:pPr>
        <w:spacing w:after="0" w:line="360" w:lineRule="auto"/>
        <w:ind w:left="6372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data, podpis i pieczęć Dziekana</w:t>
      </w:r>
    </w:p>
    <w:p w14:paraId="0692FC7E" w14:textId="77777777" w:rsidR="00267965" w:rsidRPr="006C4C4C" w:rsidRDefault="00267965" w:rsidP="00B25564">
      <w:pPr>
        <w:spacing w:after="0" w:line="360" w:lineRule="auto"/>
        <w:rPr>
          <w:rFonts w:ascii="Arial Narrow" w:hAnsi="Arial Narrow" w:cs="Times New Roman"/>
          <w:sz w:val="18"/>
          <w:szCs w:val="18"/>
        </w:rPr>
      </w:pPr>
    </w:p>
    <w:p w14:paraId="4FED29DE" w14:textId="77777777" w:rsidR="00462CD9" w:rsidRPr="00B25564" w:rsidRDefault="00462CD9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 niepotrzebne skreślić</w:t>
      </w:r>
    </w:p>
    <w:p w14:paraId="586BF70C" w14:textId="77777777" w:rsidR="00267965" w:rsidRPr="00B25564" w:rsidRDefault="00267965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** Studenci przyjęci na I rok studiów, pierwszą opłatę wnoszą w terminie 3 dni roboczych od daty podpisania umowy o warunkach odpłatności za usługi edukacyjne oraz innych opłatach związanych z odbywaniem studiów.</w:t>
      </w:r>
    </w:p>
    <w:p w14:paraId="40F1798D" w14:textId="77777777" w:rsidR="00267965" w:rsidRPr="00B25564" w:rsidRDefault="00267965" w:rsidP="00B2556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Studenci, cudzoziemcy przyjęci na I rok studiów, pierwszą opłatę wnoszą w terminie 14 dni roboczych od daty podpisania umowy o warunkach odpłatności za usługi edukacyjne oraz innych opłatach związanych z odbywaniem studiów,  jednak nie później niż do 15 września, z zastrzeżeniem terminów określonych w harmonogramie rekrutacji.</w:t>
      </w:r>
    </w:p>
    <w:sectPr w:rsidR="00267965" w:rsidRPr="00B25564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71335"/>
    <w:rsid w:val="001C7100"/>
    <w:rsid w:val="00267965"/>
    <w:rsid w:val="0027053C"/>
    <w:rsid w:val="00462CD9"/>
    <w:rsid w:val="004D65D6"/>
    <w:rsid w:val="00542633"/>
    <w:rsid w:val="00646577"/>
    <w:rsid w:val="006C4C4C"/>
    <w:rsid w:val="006F6B12"/>
    <w:rsid w:val="00715618"/>
    <w:rsid w:val="00763AAC"/>
    <w:rsid w:val="00777FF6"/>
    <w:rsid w:val="00815D1B"/>
    <w:rsid w:val="00817DB4"/>
    <w:rsid w:val="0096275A"/>
    <w:rsid w:val="00A16A7A"/>
    <w:rsid w:val="00AE0741"/>
    <w:rsid w:val="00B25564"/>
    <w:rsid w:val="00D24C05"/>
    <w:rsid w:val="00D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363"/>
  <w15:docId w15:val="{1CFC1826-2CDE-4318-A8DA-9C5F58B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E3E9-E5A9-4D58-8771-7305D9B1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Patrycja Bartosik-Weder</cp:lastModifiedBy>
  <cp:revision>2</cp:revision>
  <dcterms:created xsi:type="dcterms:W3CDTF">2024-03-27T11:05:00Z</dcterms:created>
  <dcterms:modified xsi:type="dcterms:W3CDTF">2024-03-27T11:05:00Z</dcterms:modified>
</cp:coreProperties>
</file>