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DCF6" w14:textId="1A2FC41D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3D4199">
        <w:rPr>
          <w:rFonts w:asciiTheme="minorHAnsi" w:hAnsiTheme="minorHAnsi" w:cstheme="minorHAnsi"/>
          <w:sz w:val="20"/>
          <w:szCs w:val="20"/>
        </w:rPr>
        <w:t>7</w:t>
      </w:r>
    </w:p>
    <w:p w14:paraId="2C2CA96D" w14:textId="6978009D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A4524">
        <w:rPr>
          <w:rFonts w:asciiTheme="minorHAnsi" w:hAnsiTheme="minorHAnsi" w:cstheme="minorHAnsi"/>
          <w:sz w:val="20"/>
          <w:szCs w:val="20"/>
        </w:rPr>
        <w:t>2577</w:t>
      </w:r>
      <w:bookmarkStart w:id="0" w:name="_GoBack"/>
      <w:bookmarkEnd w:id="0"/>
    </w:p>
    <w:p w14:paraId="486C8F31" w14:textId="77777777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7BE276A" w14:textId="77777777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Pr="007D4C5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lutego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1F2788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298A">
        <w:rPr>
          <w:rFonts w:ascii="Times New Roman" w:hAnsi="Times New Roman"/>
          <w:b/>
          <w:sz w:val="24"/>
          <w:szCs w:val="24"/>
        </w:rPr>
        <w:t xml:space="preserve"> </w:t>
      </w:r>
      <w:r w:rsidR="0035635E">
        <w:rPr>
          <w:rFonts w:ascii="Times New Roman" w:hAnsi="Times New Roman"/>
          <w:b/>
          <w:sz w:val="24"/>
          <w:szCs w:val="24"/>
        </w:rPr>
        <w:t>Nauk o Zdrowiu</w:t>
      </w:r>
    </w:p>
    <w:p w14:paraId="7DDB9F3F" w14:textId="4845D22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5635E">
        <w:rPr>
          <w:rFonts w:ascii="Times New Roman" w:hAnsi="Times New Roman"/>
          <w:b/>
          <w:sz w:val="24"/>
          <w:szCs w:val="24"/>
        </w:rPr>
        <w:t xml:space="preserve"> Zdrowie Publiczne</w:t>
      </w:r>
    </w:p>
    <w:p w14:paraId="6D793E6D" w14:textId="1A4C461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I stopień</w:t>
      </w:r>
    </w:p>
    <w:p w14:paraId="5F5CD641" w14:textId="7FB7FE1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D73E0E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</w:t>
      </w:r>
      <w:r w:rsidR="0035635E" w:rsidRPr="002776FD">
        <w:rPr>
          <w:rFonts w:ascii="Times New Roman" w:hAnsi="Times New Roman"/>
          <w:b/>
          <w:sz w:val="24"/>
          <w:szCs w:val="24"/>
        </w:rPr>
        <w:t>202</w:t>
      </w:r>
      <w:r w:rsidR="00FE6F09" w:rsidRPr="002776FD">
        <w:rPr>
          <w:rFonts w:ascii="Times New Roman" w:hAnsi="Times New Roman"/>
          <w:b/>
          <w:sz w:val="24"/>
          <w:szCs w:val="24"/>
        </w:rPr>
        <w:t>4</w:t>
      </w:r>
      <w:r w:rsidR="003323F0" w:rsidRPr="002776FD">
        <w:rPr>
          <w:rFonts w:ascii="Times New Roman" w:hAnsi="Times New Roman"/>
          <w:b/>
          <w:sz w:val="24"/>
          <w:szCs w:val="24"/>
        </w:rPr>
        <w:t>-</w:t>
      </w:r>
      <w:r w:rsidR="0035635E" w:rsidRPr="002776FD">
        <w:rPr>
          <w:rFonts w:ascii="Times New Roman" w:hAnsi="Times New Roman"/>
          <w:b/>
          <w:sz w:val="24"/>
          <w:szCs w:val="24"/>
        </w:rPr>
        <w:t>202</w:t>
      </w:r>
      <w:r w:rsidR="00FE6F09" w:rsidRPr="002776FD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A4E7A96" w:rsidR="00765852" w:rsidRPr="002776FD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6FD">
              <w:rPr>
                <w:rFonts w:ascii="Times New Roman" w:hAnsi="Times New Roman"/>
                <w:b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8B7CD6D" w:rsidR="00FA73B5" w:rsidRPr="002776FD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6FD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6FE7C22E" w:rsidR="00FA73B5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</w:t>
            </w:r>
            <w:r w:rsidR="00734D6D">
              <w:rPr>
                <w:rFonts w:ascii="Times New Roman" w:hAnsi="Times New Roman"/>
              </w:rPr>
              <w:t>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6DE11F0" w:rsidR="00FA73B5" w:rsidRPr="005E0D5B" w:rsidRDefault="0049118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35635E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6DCF11B4" w:rsidR="007A47E9" w:rsidRPr="005E0D5B" w:rsidRDefault="005E16F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5635E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8B39470" w:rsidR="007A47E9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E582AB9" w:rsidR="00B51E2B" w:rsidRPr="005E0D5B" w:rsidRDefault="0086542B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5926">
              <w:rPr>
                <w:rFonts w:ascii="Times New Roman" w:hAnsi="Times New Roman"/>
              </w:rPr>
              <w:t>049</w:t>
            </w:r>
          </w:p>
        </w:tc>
      </w:tr>
      <w:tr w:rsidR="00B51E2B" w:rsidRPr="005E0D5B" w14:paraId="6A3294DF" w14:textId="77777777" w:rsidTr="00734D6D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32EFE3" w:rsidR="00B51E2B" w:rsidRPr="005E0D5B" w:rsidRDefault="0035635E" w:rsidP="00734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B65DC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035370">
              <w:rPr>
                <w:rFonts w:ascii="Times New Roman" w:hAnsi="Times New Roman"/>
              </w:rPr>
              <w:t xml:space="preserve"> </w:t>
            </w:r>
            <w:r w:rsidR="00B65DC8">
              <w:rPr>
                <w:rFonts w:ascii="Times New Roman" w:hAnsi="Times New Roman"/>
              </w:rPr>
              <w:t xml:space="preserve">– dyscyplina </w:t>
            </w:r>
            <w:r w:rsidR="00035370">
              <w:rPr>
                <w:rFonts w:ascii="Times New Roman" w:hAnsi="Times New Roman"/>
              </w:rPr>
              <w:t>wiodąc</w:t>
            </w:r>
            <w:r w:rsidR="00B65DC8">
              <w:rPr>
                <w:rFonts w:ascii="Times New Roman" w:hAnsi="Times New Roman"/>
              </w:rPr>
              <w:t>a</w:t>
            </w:r>
            <w:r w:rsidR="00035370">
              <w:rPr>
                <w:rFonts w:ascii="Times New Roman" w:hAnsi="Times New Roman"/>
              </w:rPr>
              <w:t xml:space="preserve"> i </w:t>
            </w:r>
            <w:r w:rsidR="00B65DC8">
              <w:rPr>
                <w:rFonts w:ascii="Times New Roman" w:hAnsi="Times New Roman"/>
              </w:rPr>
              <w:t>N</w:t>
            </w:r>
            <w:r w:rsidR="00035370">
              <w:rPr>
                <w:rFonts w:ascii="Times New Roman" w:hAnsi="Times New Roman"/>
              </w:rPr>
              <w:t xml:space="preserve">auki </w:t>
            </w:r>
            <w:r w:rsidR="00B65DC8">
              <w:rPr>
                <w:rFonts w:ascii="Times New Roman" w:hAnsi="Times New Roman"/>
              </w:rPr>
              <w:t>M</w:t>
            </w:r>
            <w:r w:rsidR="00035370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0F99DCA" w:rsidR="00B51E2B" w:rsidRPr="005E0D5B" w:rsidRDefault="0035635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24079019" w:rsidR="008A2BFB" w:rsidRPr="005E0D5B" w:rsidRDefault="00951CB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6804">
              <w:rPr>
                <w:rFonts w:ascii="Times New Roman" w:hAnsi="Times New Roman"/>
                <w:b/>
              </w:rPr>
              <w:t>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A587198" w14:textId="77777777" w:rsidR="00CF5A28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  <w:r w:rsidR="00035370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31315827" w:rsidR="008A2BFB" w:rsidRPr="005E0D5B" w:rsidRDefault="008A2BFB" w:rsidP="008A2BFB">
            <w:pPr>
              <w:spacing w:before="240"/>
              <w:rPr>
                <w:rFonts w:ascii="Times New Roman" w:hAnsi="Times New Roman"/>
                <w:b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1D5DAFB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3E8DF8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71FBEFE" w:rsidR="00786F5F" w:rsidRPr="005E0D5B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C59D6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7C60E726" w:rsidR="00D45776" w:rsidRPr="005E0D5B" w:rsidRDefault="00D4577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4AA5E967" w14:textId="77777777" w:rsidR="007A2BAD" w:rsidRPr="00FA5573" w:rsidRDefault="007A2BAD" w:rsidP="007A2BAD">
            <w:pPr>
              <w:rPr>
                <w:rFonts w:ascii="Times New Roman" w:hAnsi="Times New Roman"/>
                <w:b/>
              </w:rPr>
            </w:pPr>
            <w:r w:rsidRPr="00FA5573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22A26268" w:rsidR="00F16554" w:rsidRPr="007A2BAD" w:rsidRDefault="007A2BAD" w:rsidP="007A2BAD">
            <w:r w:rsidRPr="00FA5573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D5932D8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FA5573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8B29383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AB1A6A" w14:paraId="33D119B8" w14:textId="77777777" w:rsidTr="000C59EC">
        <w:tc>
          <w:tcPr>
            <w:tcW w:w="495" w:type="dxa"/>
            <w:vAlign w:val="center"/>
          </w:tcPr>
          <w:p w14:paraId="4C593EF5" w14:textId="3C78329C" w:rsidR="00BE181F" w:rsidRPr="00AB1A6A" w:rsidRDefault="00BE181F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2E803C4" w:rsidR="00BE181F" w:rsidRPr="00AB1A6A" w:rsidRDefault="00E93FE6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AB1A6A" w14:paraId="366E0C21" w14:textId="77777777" w:rsidTr="000C59EC">
        <w:tc>
          <w:tcPr>
            <w:tcW w:w="495" w:type="dxa"/>
            <w:vAlign w:val="center"/>
          </w:tcPr>
          <w:p w14:paraId="77D46428" w14:textId="74D60817" w:rsidR="00BE181F" w:rsidRPr="00AB1A6A" w:rsidRDefault="00BE181F" w:rsidP="00BE181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18210E9" w:rsidR="00BE181F" w:rsidRPr="00AB1A6A" w:rsidRDefault="007A2BAD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160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3311A6F7" w14:textId="77777777" w:rsidR="00E66FEF" w:rsidRDefault="00E66FE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70B45" w14:textId="77777777" w:rsidR="003A054F" w:rsidRDefault="003A054F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61879FB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2776FD">
        <w:rPr>
          <w:rFonts w:ascii="Times New Roman" w:hAnsi="Times New Roman"/>
          <w:b/>
          <w:sz w:val="24"/>
          <w:szCs w:val="24"/>
        </w:rPr>
        <w:t>20</w:t>
      </w:r>
      <w:r w:rsidR="007A2BAD" w:rsidRPr="002776FD">
        <w:rPr>
          <w:rFonts w:ascii="Times New Roman" w:hAnsi="Times New Roman"/>
          <w:b/>
          <w:sz w:val="24"/>
          <w:szCs w:val="24"/>
        </w:rPr>
        <w:t>2</w:t>
      </w:r>
      <w:r w:rsidR="00C55926" w:rsidRPr="002776FD">
        <w:rPr>
          <w:rFonts w:ascii="Times New Roman" w:hAnsi="Times New Roman"/>
          <w:b/>
          <w:sz w:val="24"/>
          <w:szCs w:val="24"/>
        </w:rPr>
        <w:t>4</w:t>
      </w:r>
      <w:r w:rsidR="003323F0" w:rsidRPr="002776FD">
        <w:rPr>
          <w:rFonts w:ascii="Times New Roman" w:hAnsi="Times New Roman"/>
          <w:b/>
          <w:sz w:val="24"/>
          <w:szCs w:val="24"/>
        </w:rPr>
        <w:t>-</w:t>
      </w:r>
      <w:r w:rsidRPr="002776FD">
        <w:rPr>
          <w:rFonts w:ascii="Times New Roman" w:hAnsi="Times New Roman"/>
          <w:b/>
          <w:sz w:val="24"/>
          <w:szCs w:val="24"/>
        </w:rPr>
        <w:t>20</w:t>
      </w:r>
      <w:r w:rsidR="007A2BAD" w:rsidRPr="002776FD">
        <w:rPr>
          <w:rFonts w:ascii="Times New Roman" w:hAnsi="Times New Roman"/>
          <w:b/>
          <w:sz w:val="24"/>
          <w:szCs w:val="24"/>
        </w:rPr>
        <w:t>2</w:t>
      </w:r>
      <w:r w:rsidR="00C55926" w:rsidRPr="002776FD">
        <w:rPr>
          <w:rFonts w:ascii="Times New Roman" w:hAnsi="Times New Roman"/>
          <w:b/>
          <w:sz w:val="24"/>
          <w:szCs w:val="24"/>
        </w:rPr>
        <w:t>7</w:t>
      </w:r>
    </w:p>
    <w:p w14:paraId="0F808A42" w14:textId="543BA3F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7A2BAD">
        <w:rPr>
          <w:rFonts w:ascii="Times New Roman" w:hAnsi="Times New Roman"/>
          <w:b/>
          <w:sz w:val="24"/>
          <w:szCs w:val="24"/>
        </w:rPr>
        <w:t>i 202</w:t>
      </w:r>
      <w:r w:rsidR="00C55926">
        <w:rPr>
          <w:rFonts w:ascii="Times New Roman" w:hAnsi="Times New Roman"/>
          <w:b/>
          <w:sz w:val="24"/>
          <w:szCs w:val="24"/>
        </w:rPr>
        <w:t>4</w:t>
      </w:r>
      <w:r w:rsidR="007A2BAD">
        <w:rPr>
          <w:rFonts w:ascii="Times New Roman" w:hAnsi="Times New Roman"/>
          <w:b/>
          <w:sz w:val="24"/>
          <w:szCs w:val="24"/>
        </w:rPr>
        <w:t>/202</w:t>
      </w:r>
      <w:r w:rsidR="00C55926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73"/>
        <w:gridCol w:w="11"/>
      </w:tblGrid>
      <w:tr w:rsidR="00FA67F8" w:rsidRPr="00AB1A6A" w14:paraId="10805628" w14:textId="77777777" w:rsidTr="00E67A0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1" w:name="_Hlk93512439"/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6" w:type="dxa"/>
            <w:gridSpan w:val="8"/>
            <w:shd w:val="clear" w:color="auto" w:fill="auto"/>
            <w:noWrap/>
            <w:vAlign w:val="center"/>
          </w:tcPr>
          <w:p w14:paraId="5B3EBA5D" w14:textId="25CB928E" w:rsidR="00FA67F8" w:rsidRPr="006029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0298A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60298A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AB1A6A" w14:paraId="345C4E08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AB1A6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AB1A6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1A6A" w:rsidRDefault="00680A95" w:rsidP="003942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1A6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926D5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6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926D5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6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926D5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6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926D58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6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A038C" w:rsidRPr="00AB1A6A" w14:paraId="031FAE93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4C6A" w14:textId="26358449" w:rsidR="00BA038C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442980" w:rsidR="00BA038C" w:rsidRPr="005E16FE" w:rsidRDefault="00BA038C" w:rsidP="00BA038C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 xml:space="preserve">propedeutyka medycyny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46C" w14:textId="7F88A337" w:rsidR="00BA038C" w:rsidRPr="005E16FE" w:rsidRDefault="00506804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E04FC" w14:textId="41797863" w:rsidR="00BA038C" w:rsidRPr="005E16FE" w:rsidRDefault="00BA038C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204E21D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2B9A" w14:textId="698F6317" w:rsidR="00BA038C" w:rsidRPr="005E16FE" w:rsidRDefault="00BA038C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4F1F9F88" w:rsidR="00BA038C" w:rsidRPr="005E16FE" w:rsidRDefault="00BA038C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2C4C45B" w14:textId="178BDD75" w:rsidR="00BA038C" w:rsidRPr="005E16FE" w:rsidRDefault="00BA038C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C9B4" w14:textId="53448063" w:rsidR="00BA038C" w:rsidRPr="005E16FE" w:rsidRDefault="00BA038C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180792DC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903" w14:textId="5007B8E3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FDFD" w14:textId="3B84EAF7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komunikacji interpersonalnej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675" w14:textId="0809B01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19E48" w14:textId="6C0C3525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6BB8639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74A64" w14:textId="71F384FD" w:rsidR="008833CB" w:rsidRPr="005E16FE" w:rsidRDefault="008833CB" w:rsidP="0060298A">
            <w:pPr>
              <w:pStyle w:val="Nagwek3"/>
              <w:numPr>
                <w:ilvl w:val="0"/>
                <w:numId w:val="0"/>
              </w:numPr>
              <w:ind w:left="1184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3DDCC52" w14:textId="7765FC9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EF45882" w14:textId="17F9F40B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43ACD36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EFEB64C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EF3" w14:textId="6552C333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A6DA" w14:textId="56A724A4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nauka o człowieku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9E77CD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48527" w14:textId="2B5FBBB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1BD0914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1238" w14:textId="2641DEB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4CAE5B5" w14:textId="3F91013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6DB11DE" w14:textId="798555E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458659F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3FA3C86E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6DA7" w14:textId="35564D13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9D05" w14:textId="4F9EC3F5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nauka o człowieku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7750425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DE10" w14:textId="12B104EB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2B60FEC5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B4ED4" w14:textId="4809CF3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78BF394" w14:textId="40A45BD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F0C696E" w14:textId="4DD8C15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14144D9D" w:rsidR="008833CB" w:rsidRPr="005E16FE" w:rsidRDefault="00927406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8833CB" w:rsidRPr="00AB1A6A" w14:paraId="7C5D4FBE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0539" w14:textId="286F6401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657" w14:textId="0FE7473A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socjologii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338BCCE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</w:rPr>
            </w:pPr>
            <w:r w:rsidRPr="005E16F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5CAE" w14:textId="2C16700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047AB" w14:textId="431AA01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A3767" w14:textId="3B6089A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15C1A72" w14:textId="31A29F1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56F71D0" w14:textId="14FCB59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0FB4" w14:textId="231F4A7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1BD36A99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26AF" w14:textId="4F907A42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5650420B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psychologii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55B3BBE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7BD3033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CF06" w14:textId="4C1FFCD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4DEDD" w14:textId="018D25A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A369B47" w14:textId="20EF34A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BEFC835" w14:textId="2BE7E65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9C28" w14:textId="73689B3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7F86D66B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D3BB" w14:textId="3FBF8D13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6894" w14:textId="60028CDE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demografii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FB9" w14:textId="5954C98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7DA67" w14:textId="42D27D9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24BC0" w14:textId="3EE96D8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0F6A5" w14:textId="1EEB5A8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962CF04" w14:textId="33C725F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EAC9356" w14:textId="0F0E22A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1DA4" w14:textId="6F7FA32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0BE4E612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EA7C" w14:textId="74B9661C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79BA" w14:textId="5CE2F790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prawa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B6E0" w14:textId="20F2101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</w:rPr>
            </w:pPr>
            <w:r w:rsidRPr="005E16F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39533" w14:textId="20299D7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FBFF7" w14:textId="1C1C6575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412B7" w14:textId="45FCD07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72EC1DC" w14:textId="499AE41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7CFE46C" w14:textId="2FE7E39B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25C" w14:textId="022EDC0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0045DDED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72D7" w14:textId="0061C014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8B75" w14:textId="0A404421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propedeutyka zdrowia publicznego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9D2" w14:textId="3D80A42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9273F" w14:textId="7789D4B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3914D" w14:textId="086D0BE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19A8" w14:textId="0ED698B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716FDF9" w14:textId="6BC05EF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81A1F49" w14:textId="7580586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1F95" w14:textId="77777777" w:rsidR="00FA6C4C" w:rsidRPr="005E16FE" w:rsidRDefault="00FA6C4C" w:rsidP="0060298A">
            <w:pPr>
              <w:jc w:val="center"/>
              <w:rPr>
                <w:rFonts w:ascii="Times New Roman" w:hAnsi="Times New Roman"/>
              </w:rPr>
            </w:pPr>
          </w:p>
          <w:p w14:paraId="2D2F07AA" w14:textId="77BF37A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4E4425DB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77E8" w14:textId="2FFB36A2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6A6" w14:textId="5E826048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propedeutyka zdrowia publicznego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076E" w14:textId="2122601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6AF0C" w14:textId="7DB32495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64004" w14:textId="5A6F557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2BF6F" w14:textId="59ADBC6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0A6C0F7" w14:textId="46440C7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845B40B" w14:textId="3C642AD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14EA" w14:textId="7058A8E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egz</w:t>
            </w:r>
          </w:p>
        </w:tc>
      </w:tr>
      <w:tr w:rsidR="008833CB" w:rsidRPr="00AB1A6A" w14:paraId="2BC6D469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84BF" w14:textId="130DE96F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62AA" w14:textId="4AB49022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epidemiologii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CDFB" w14:textId="6E9BA54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CED5" w14:textId="5C8F64B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8125" w14:textId="7C2DC1C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3206" w14:textId="7922D63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953D1E5" w14:textId="42E7CC3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FA7FD22" w14:textId="28E7799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CB02" w14:textId="2D90878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6176088F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2EAD" w14:textId="412A0E08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01D37561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informatyka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3B4" w14:textId="692E8DF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3A0875A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2695029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F064" w14:textId="48822C9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192FCA6" w14:textId="72677F1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EF361B8" w14:textId="6A273DA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9B99" w14:textId="6C2E29F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6104F671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5143" w14:textId="04847BD6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50C22D77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zdrowia środowiskowego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5B744E2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BC8ED" w14:textId="66BFB1D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E737" w14:textId="520846F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0EE1" w14:textId="7195468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10DCF24" w14:textId="3FE6A18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9D0663B" w14:textId="784D9D9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AA37" w14:textId="5176552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7D7D0EB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F4E7" w14:textId="0FAABADC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4DC" w14:textId="23810AB3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organizacji i zarządzania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3B86E9F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5E34E" w14:textId="6316A1C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1E1A" w14:textId="22964AB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7B2D" w14:textId="75CBDEB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4B33BDF" w14:textId="079EFAB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B0CC1A3" w14:textId="37421D9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6C12" w14:textId="792C902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7CCE3052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B42C" w14:textId="64636C0B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592" w14:textId="75F7F625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podstawy makro i mikroekonomii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49C" w14:textId="4DF1684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DD4F4" w14:textId="7649483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7E24" w14:textId="7ABD2D0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FB53" w14:textId="292B802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BF48D99" w14:textId="362C9C3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FE8F661" w14:textId="1F4DCA8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D23D" w14:textId="2F7A308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6230F787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BF42" w14:textId="28F46AC2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9F6" w14:textId="44AAEF7D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metody badań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0B0B" w14:textId="716FACF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97552" w14:textId="06BE925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99D7" w14:textId="5801C8F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898C9" w14:textId="04DF124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77A1C08" w14:textId="134E2D6D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2921D8B" w14:textId="69E119CD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5802" w14:textId="2C67F9D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4F17B8B6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2253" w14:textId="2EE426FB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B3BA" w14:textId="585742CC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język angielsk</w:t>
            </w:r>
            <w:r w:rsidR="002776FD" w:rsidRPr="005E16FE">
              <w:rPr>
                <w:rFonts w:ascii="Times New Roman" w:hAnsi="Times New Roman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DC9" w14:textId="5788452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B258" w14:textId="21D2190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BAA25" w14:textId="1416E0E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B0E8D" w14:textId="7CCD390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4AA3182" w14:textId="36EE002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03A0C7D" w14:textId="6B4BA86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D18" w14:textId="5566844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FEC4C4D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F695" w14:textId="52A44EEF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ADD6" w14:textId="72928D87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 xml:space="preserve">społeczeństwo obywatelskie/kapitał społeczny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064" w14:textId="3DC5059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8610A" w14:textId="221278B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FBCFC" w14:textId="7FC131B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1EF3B" w14:textId="6C92BB17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E83828D" w14:textId="2D98976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6342613" w14:textId="529E096C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9259" w14:textId="4346170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5288DF0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7784" w14:textId="7489DEE0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B1DD" w14:textId="7B4C6063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 xml:space="preserve">zarządzanie karierą/sztuka autoprezentacji i wystąpień publicznych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1386" w14:textId="6554522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C3E9" w14:textId="4CBFFDED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09F62" w14:textId="4777D5C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2EFE" w14:textId="5420474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AEAAF8C" w14:textId="674F48A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85D6F91" w14:textId="0427F20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DF1D2" w14:textId="77777777" w:rsidR="00DD49F1" w:rsidRPr="005E16FE" w:rsidRDefault="00DD49F1" w:rsidP="0060298A">
            <w:pPr>
              <w:jc w:val="center"/>
              <w:rPr>
                <w:rFonts w:ascii="Times New Roman" w:hAnsi="Times New Roman"/>
              </w:rPr>
            </w:pPr>
          </w:p>
          <w:p w14:paraId="20889725" w14:textId="77777777" w:rsidR="00DD49F1" w:rsidRPr="005E16FE" w:rsidRDefault="00DD49F1" w:rsidP="0060298A">
            <w:pPr>
              <w:jc w:val="center"/>
              <w:rPr>
                <w:rFonts w:ascii="Times New Roman" w:hAnsi="Times New Roman"/>
              </w:rPr>
            </w:pPr>
          </w:p>
          <w:p w14:paraId="138DE21F" w14:textId="4CF2FAB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03ECEEA7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40C0" w14:textId="43E21EDA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EB6E" w14:textId="294E4824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ochrona danych w systemie ochrony zdrowia/systemy informacyjne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A118" w14:textId="465C496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</w:t>
            </w:r>
            <w:r w:rsidR="00493BA6" w:rsidRPr="005E16FE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9F028" w14:textId="03706D1D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F1196" w14:textId="0AC21F1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1</w:t>
            </w:r>
            <w:r w:rsidR="00493BA6" w:rsidRPr="005E16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8647" w14:textId="755A8A0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41062317" w14:textId="241B5F4C" w:rsidR="008833CB" w:rsidRPr="005E16FE" w:rsidRDefault="00493BA6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</w:t>
            </w:r>
            <w:r w:rsidR="008833CB" w:rsidRPr="005E16F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37D0645" w14:textId="56E44E9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7767" w14:textId="77777777" w:rsidR="00493BA6" w:rsidRPr="005E16FE" w:rsidRDefault="00493BA6" w:rsidP="0060298A">
            <w:pPr>
              <w:jc w:val="center"/>
              <w:rPr>
                <w:rFonts w:ascii="Times New Roman" w:hAnsi="Times New Roman"/>
              </w:rPr>
            </w:pPr>
          </w:p>
          <w:p w14:paraId="370EB63C" w14:textId="77777777" w:rsidR="00493BA6" w:rsidRPr="005E16FE" w:rsidRDefault="00493BA6" w:rsidP="0060298A">
            <w:pPr>
              <w:jc w:val="center"/>
              <w:rPr>
                <w:rFonts w:ascii="Times New Roman" w:hAnsi="Times New Roman"/>
              </w:rPr>
            </w:pPr>
          </w:p>
          <w:p w14:paraId="0E664189" w14:textId="519AB49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035D8A47" w14:textId="77777777" w:rsidTr="00F7069E">
        <w:trPr>
          <w:gridAfter w:val="1"/>
          <w:wAfter w:w="11" w:type="dxa"/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1707" w14:textId="79188224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3F2C2D" w14:textId="737ADCA5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2DF" w14:textId="7C7D436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B2DC4" w14:textId="6C901CEF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6922" w14:textId="6FB2FE8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90848" w14:textId="2D6D898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97F7E35" w14:textId="1AAEE3C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5B199F1A" w14:textId="40DB44B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9F36" w14:textId="68F9266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5A817A95" w14:textId="77777777" w:rsidTr="00143852">
        <w:trPr>
          <w:gridAfter w:val="1"/>
          <w:wAfter w:w="11" w:type="dxa"/>
          <w:trHeight w:val="333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8F61F20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5F93" w14:textId="1D5E0454" w:rsidR="008833CB" w:rsidRPr="005E16FE" w:rsidRDefault="008833CB" w:rsidP="008833CB">
            <w:pPr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praktyka zawodowa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36E78821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1E1" w14:textId="6B5E328D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6F9" w14:textId="17C63FE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E2C" w14:textId="10A322C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872798" w14:textId="42641FA8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06C490" w14:textId="4661A6D2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BA0D" w14:textId="455FEAD6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2834FB0D" w14:textId="77777777" w:rsidTr="000E773A">
        <w:trPr>
          <w:gridAfter w:val="1"/>
          <w:wAfter w:w="11" w:type="dxa"/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C9AC70" w14:textId="772A40DF" w:rsidR="008833CB" w:rsidRPr="005E16FE" w:rsidRDefault="00A577EF" w:rsidP="00A577E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1935" w14:textId="73FF1E28" w:rsidR="008833CB" w:rsidRPr="005E16FE" w:rsidRDefault="008833CB" w:rsidP="008833CB">
            <w:pPr>
              <w:rPr>
                <w:rFonts w:ascii="Times New Roman" w:hAnsi="Times New Roman"/>
              </w:rPr>
            </w:pPr>
            <w:r w:rsidRPr="005E16FE">
              <w:rPr>
                <w:rFonts w:ascii="Times New Roman" w:hAnsi="Times New Roman"/>
              </w:rPr>
              <w:t xml:space="preserve">praktyka zawodowa 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DBE6" w14:textId="77777777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D1A1" w14:textId="77777777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0DD7" w14:textId="77777777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0CA" w14:textId="72A5C985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5E16FE">
              <w:rPr>
                <w:rFonts w:ascii="Times New Roman" w:hAnsi="Times New Roman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00AD80" w14:textId="4808D134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5E16FE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0CD25A" w14:textId="41043582" w:rsidR="008833CB" w:rsidRPr="005E16FE" w:rsidRDefault="008833CB" w:rsidP="0060298A">
            <w:pPr>
              <w:jc w:val="center"/>
              <w:rPr>
                <w:rFonts w:ascii="Times New Roman" w:hAnsi="Times New Roman"/>
                <w:bCs/>
              </w:rPr>
            </w:pPr>
            <w:r w:rsidRPr="005E16F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B224" w14:textId="059AA575" w:rsidR="008833CB" w:rsidRPr="005E16F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5E16F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B74CBD9" w14:textId="77777777" w:rsidTr="000E773A">
        <w:trPr>
          <w:gridAfter w:val="1"/>
          <w:wAfter w:w="11" w:type="dxa"/>
          <w:trHeight w:val="367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833CB" w:rsidRPr="005E16FE" w:rsidRDefault="008833CB" w:rsidP="008833CB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7E9692A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325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323E95E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2B8DBA4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2F6B29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12F0764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850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6AC75B0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E16FE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  <w:r w:rsidR="00CB3A76">
              <w:rPr>
                <w:rFonts w:ascii="Times New Roman" w:eastAsia="Times New Roman" w:hAnsi="Times New Roman"/>
                <w:b/>
                <w:bCs/>
                <w:lang w:eastAsia="pl-PL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69894CA3" w:rsidR="008833CB" w:rsidRPr="005E16FE" w:rsidRDefault="008833CB" w:rsidP="0060298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1"/>
    </w:tbl>
    <w:p w14:paraId="5ABD20F7" w14:textId="0668A814" w:rsidR="00FA67F8" w:rsidRDefault="00FA67F8" w:rsidP="00FA67F8"/>
    <w:p w14:paraId="5B861678" w14:textId="77777777" w:rsidR="00E66FEF" w:rsidRDefault="00E66FEF" w:rsidP="00167ABD"/>
    <w:p w14:paraId="50065D61" w14:textId="77777777" w:rsidR="00E66FEF" w:rsidRDefault="00E66FEF" w:rsidP="00167ABD"/>
    <w:p w14:paraId="175AD39F" w14:textId="77777777" w:rsidR="000146DA" w:rsidRPr="00E66FEF" w:rsidRDefault="000146DA" w:rsidP="000146DA">
      <w:pPr>
        <w:rPr>
          <w:rFonts w:ascii="Times New Roman" w:hAnsi="Times New Roman"/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198D333" w14:textId="3AE42A2E" w:rsidR="00E66FEF" w:rsidRPr="000146DA" w:rsidRDefault="000146DA" w:rsidP="00167ABD">
      <w:pPr>
        <w:rPr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</w:t>
      </w:r>
      <w:r>
        <w:rPr>
          <w:rFonts w:ascii="Times New Roman" w:hAnsi="Times New Roman"/>
          <w:sz w:val="20"/>
          <w:szCs w:val="20"/>
        </w:rPr>
        <w:t>”</w:t>
      </w:r>
    </w:p>
    <w:p w14:paraId="110F945C" w14:textId="19C04903" w:rsidR="00167ABD" w:rsidRDefault="00E66FEF" w:rsidP="00167ABD">
      <w:pPr>
        <w:rPr>
          <w:rFonts w:ascii="Times New Roman" w:hAnsi="Times New Roman"/>
          <w:sz w:val="20"/>
          <w:szCs w:val="20"/>
        </w:rPr>
      </w:pPr>
      <w:r w:rsidRPr="00E66FEF">
        <w:rPr>
          <w:sz w:val="20"/>
          <w:szCs w:val="20"/>
        </w:rPr>
        <w:t>***</w:t>
      </w:r>
      <w:r w:rsidRPr="00E66FEF">
        <w:rPr>
          <w:rFonts w:ascii="Times New Roman" w:hAnsi="Times New Roman"/>
          <w:sz w:val="20"/>
          <w:szCs w:val="20"/>
        </w:rPr>
        <w:t>wpisać symbol zgodnie z legendą</w:t>
      </w:r>
    </w:p>
    <w:p w14:paraId="00BDC8F1" w14:textId="77777777" w:rsidR="00061F90" w:rsidRPr="00E66FEF" w:rsidRDefault="00061F90" w:rsidP="00167AB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67ABD" w:rsidRPr="00E66FEF" w14:paraId="6E29E914" w14:textId="77777777" w:rsidTr="00BD26A1">
        <w:tc>
          <w:tcPr>
            <w:tcW w:w="846" w:type="dxa"/>
          </w:tcPr>
          <w:p w14:paraId="1DBB3A4E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2B8949C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67ABD" w:rsidRPr="00E66FEF" w14:paraId="068CF22C" w14:textId="77777777" w:rsidTr="00BD26A1">
        <w:tc>
          <w:tcPr>
            <w:tcW w:w="846" w:type="dxa"/>
          </w:tcPr>
          <w:p w14:paraId="58DF9E3F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5C6CC01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67ABD" w:rsidRPr="00E66FEF" w14:paraId="2997A6DE" w14:textId="77777777" w:rsidTr="00BD26A1">
        <w:tc>
          <w:tcPr>
            <w:tcW w:w="846" w:type="dxa"/>
          </w:tcPr>
          <w:p w14:paraId="6833311D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EF0090B" w14:textId="77777777" w:rsidR="00167ABD" w:rsidRPr="00E66FEF" w:rsidRDefault="00167ABD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9E94B25" w14:textId="77777777" w:rsidR="00167ABD" w:rsidRPr="00E66FEF" w:rsidRDefault="00167ABD" w:rsidP="00167ABD">
      <w:pPr>
        <w:rPr>
          <w:sz w:val="20"/>
          <w:szCs w:val="20"/>
        </w:rPr>
      </w:pPr>
    </w:p>
    <w:p w14:paraId="63EFE144" w14:textId="412BB010" w:rsidR="002776FD" w:rsidRDefault="002776FD" w:rsidP="00FA67F8"/>
    <w:p w14:paraId="440E2875" w14:textId="6E32F7C1" w:rsidR="00CB3A76" w:rsidRDefault="00CB3A76" w:rsidP="00FA67F8"/>
    <w:p w14:paraId="34578C7E" w14:textId="1DB58E79" w:rsidR="00CB3A76" w:rsidRDefault="00CB3A76" w:rsidP="00FA67F8"/>
    <w:p w14:paraId="5927837C" w14:textId="77777777" w:rsidR="00CB3A76" w:rsidRDefault="00CB3A76" w:rsidP="00FA67F8"/>
    <w:p w14:paraId="4235606F" w14:textId="5F48258B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C405E">
        <w:rPr>
          <w:rFonts w:ascii="Times New Roman" w:hAnsi="Times New Roman"/>
          <w:b/>
          <w:sz w:val="24"/>
          <w:szCs w:val="24"/>
        </w:rPr>
        <w:t>4</w:t>
      </w:r>
      <w:r w:rsidR="008031F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</w:t>
      </w:r>
      <w:r w:rsidR="00AC405E">
        <w:rPr>
          <w:rFonts w:ascii="Times New Roman" w:hAnsi="Times New Roman"/>
          <w:b/>
          <w:sz w:val="24"/>
          <w:szCs w:val="24"/>
        </w:rPr>
        <w:t>7</w:t>
      </w:r>
    </w:p>
    <w:p w14:paraId="14C1556C" w14:textId="70E5CCE2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AC405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AC405E">
        <w:rPr>
          <w:rFonts w:ascii="Times New Roman" w:hAnsi="Times New Roman"/>
          <w:b/>
          <w:sz w:val="24"/>
          <w:szCs w:val="24"/>
        </w:rPr>
        <w:t>6</w:t>
      </w:r>
    </w:p>
    <w:p w14:paraId="57F6D491" w14:textId="7289E29E" w:rsidR="004B630D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2EC7CDAC" w14:textId="7C739864" w:rsidR="008833CB" w:rsidRDefault="008833CB" w:rsidP="004B630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AA1F3F" w14:textId="77777777" w:rsidR="002E5479" w:rsidRPr="002E5479" w:rsidRDefault="002E5479" w:rsidP="004B630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711"/>
        <w:gridCol w:w="801"/>
        <w:gridCol w:w="1085"/>
        <w:gridCol w:w="965"/>
        <w:gridCol w:w="1057"/>
        <w:gridCol w:w="1008"/>
        <w:gridCol w:w="963"/>
        <w:gridCol w:w="1060"/>
      </w:tblGrid>
      <w:tr w:rsidR="004B630D" w:rsidRPr="00AB1A6A" w14:paraId="7C6FAEA9" w14:textId="77777777" w:rsidTr="00E67A0B">
        <w:trPr>
          <w:trHeight w:val="276"/>
        </w:trPr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E3469D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  <w:bookmarkStart w:id="2" w:name="_Hlk93512555"/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818A5D0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6939" w:type="dxa"/>
            <w:gridSpan w:val="7"/>
            <w:shd w:val="clear" w:color="auto" w:fill="auto"/>
            <w:noWrap/>
            <w:vAlign w:val="center"/>
          </w:tcPr>
          <w:p w14:paraId="449DFFEB" w14:textId="099D8814" w:rsidR="004B630D" w:rsidRPr="00AB1A6A" w:rsidRDefault="0021567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S</w:t>
            </w:r>
            <w:r w:rsidR="004B630D" w:rsidRPr="00AB1A6A">
              <w:rPr>
                <w:rFonts w:ascii="Times New Roman" w:hAnsi="Times New Roman"/>
                <w:b/>
              </w:rPr>
              <w:t>emestr</w:t>
            </w:r>
            <w:r>
              <w:rPr>
                <w:rFonts w:ascii="Times New Roman" w:hAnsi="Times New Roman"/>
                <w:b/>
              </w:rPr>
              <w:t xml:space="preserve"> 3</w:t>
            </w:r>
            <w:r w:rsidR="004B630D" w:rsidRPr="00AB1A6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B630D" w:rsidRPr="00AB1A6A" w14:paraId="583108C7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38C96D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lp bądź kod grupy**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23844D5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2598C1A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7049E77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E421BE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935F61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62EA38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6443D59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08" w:type="dxa"/>
            <w:shd w:val="clear" w:color="auto" w:fill="F2F2F2" w:themeFill="background1" w:themeFillShade="F2"/>
            <w:noWrap/>
            <w:vAlign w:val="center"/>
            <w:hideMark/>
          </w:tcPr>
          <w:p w14:paraId="52F247DD" w14:textId="77777777" w:rsidR="004B630D" w:rsidRPr="00AB1A6A" w:rsidRDefault="004B630D" w:rsidP="002E5479">
            <w:pPr>
              <w:jc w:val="center"/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33BBBC88" w14:textId="77777777" w:rsidR="004B630D" w:rsidRPr="00AB1A6A" w:rsidRDefault="004B630D" w:rsidP="002E5479">
            <w:pPr>
              <w:jc w:val="center"/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63" w:type="dxa"/>
            <w:shd w:val="clear" w:color="auto" w:fill="F2F2F2" w:themeFill="background1" w:themeFillShade="F2"/>
            <w:noWrap/>
            <w:vAlign w:val="center"/>
            <w:hideMark/>
          </w:tcPr>
          <w:p w14:paraId="443C7FAD" w14:textId="77777777" w:rsidR="004B630D" w:rsidRPr="002E5479" w:rsidRDefault="004B630D" w:rsidP="002E5479">
            <w:pPr>
              <w:jc w:val="center"/>
              <w:rPr>
                <w:rFonts w:ascii="Times New Roman" w:hAnsi="Times New Roman"/>
                <w:sz w:val="20"/>
              </w:rPr>
            </w:pPr>
            <w:r w:rsidRPr="002E5479">
              <w:rPr>
                <w:rFonts w:ascii="Times New Roman" w:hAnsi="Times New Roman"/>
                <w:sz w:val="20"/>
              </w:rPr>
              <w:t>PUNKTY</w:t>
            </w:r>
          </w:p>
          <w:p w14:paraId="5FFAFA9E" w14:textId="77777777" w:rsidR="004B630D" w:rsidRPr="00AB1A6A" w:rsidRDefault="004B630D" w:rsidP="002E5479">
            <w:pPr>
              <w:jc w:val="center"/>
              <w:rPr>
                <w:rFonts w:ascii="Times New Roman" w:hAnsi="Times New Roman"/>
                <w:sz w:val="20"/>
              </w:rPr>
            </w:pPr>
            <w:r w:rsidRPr="002E5479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A6D796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14D673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021419D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8833CB" w:rsidRPr="00AB1A6A" w14:paraId="4680F69A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C2A9DCC" w14:textId="39B4E3FA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F49458" w14:textId="42A301EB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filozofia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BC9E9" w14:textId="470E47B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D698" w14:textId="773FD4A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E753C" w14:textId="6453548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6DD8" w14:textId="5123D48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6B270" w14:textId="5A33BB3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584AA7" w14:textId="1777358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CBF3" w14:textId="0DEBDA7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76D3FC30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C815D2B" w14:textId="0E5FB667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011AF" w14:textId="028D7628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logiki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6953" w14:textId="5328795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C6D92" w14:textId="66CF00D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43A67" w14:textId="6BDDE3B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15C62" w14:textId="18EEDD6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41E2B5" w14:textId="757752E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A3220D" w14:textId="7741331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46ED" w14:textId="59A2858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008B0E29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D7EB4A6" w14:textId="043D8629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3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E51DD8" w14:textId="07FA9196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etyki i deontologii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C3A2" w14:textId="74F6A8A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15C" w14:textId="2E60D64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17984" w14:textId="3A75607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F706D" w14:textId="554F429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28FDA1" w14:textId="56FB8AF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970964" w14:textId="191D9D5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1D91" w14:textId="662B1A3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4EFF125B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1AADD22" w14:textId="58462624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4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F261EE" w14:textId="32AFCBB0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socjologia  medycyny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126" w14:textId="70EDE7B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B8E8" w14:textId="54086FC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3578C" w14:textId="440344B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89B3" w14:textId="7A60483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A96AFA" w14:textId="4652F1D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79AF37" w14:textId="2F0B8C2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CC3E" w14:textId="2B39A2F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3A7D7E36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2A7010DD" w14:textId="5499FB22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5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43C607" w14:textId="1D25DF25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promocji zdrowia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0C8EB" w14:textId="3C8B345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8B90F" w14:textId="62B4076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5E8D" w14:textId="4C6F3DB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8027E" w14:textId="71E9DC1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46940" w14:textId="551B105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668F0C" w14:textId="3A49CC7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8E30" w14:textId="4C2411F6" w:rsidR="008833CB" w:rsidRPr="00A1458E" w:rsidRDefault="00EA112C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</w:t>
            </w:r>
            <w:r w:rsidR="008833CB" w:rsidRPr="00A1458E">
              <w:rPr>
                <w:rFonts w:ascii="Times New Roman" w:hAnsi="Times New Roman"/>
              </w:rPr>
              <w:t>gz</w:t>
            </w:r>
          </w:p>
        </w:tc>
      </w:tr>
      <w:tr w:rsidR="008833CB" w:rsidRPr="00AB1A6A" w14:paraId="48E27784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F86D9B8" w14:textId="5EC445D1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6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5B40A2" w14:textId="47B7AD50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ubezpieczeń zdrowotnych i społecznych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B6A0E" w14:textId="2BF1801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087CF" w14:textId="2F8D789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6D941" w14:textId="629FD2F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97045" w14:textId="295EC68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B5095F" w14:textId="0D4EB42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353031" w14:textId="41FA90F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A7DD" w14:textId="01874CA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60DACCBB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30FDF91" w14:textId="065EDD64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7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00901A" w14:textId="6C80C122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ochrona własności intelektualnej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4E16E" w14:textId="17E9AD1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90458" w14:textId="61577E0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8641C" w14:textId="114C4AC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54C3B" w14:textId="7AEAD74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CA46E7" w14:textId="0A6A27A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0EF318" w14:textId="1BAD70B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E22" w14:textId="370BE67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1459F164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4ED0C7B" w14:textId="611A1948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8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04AFC3" w14:textId="227E24D9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zarządzanie jakością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A6F4" w14:textId="01DE3D6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B3AE" w14:textId="748B08E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20A1" w14:textId="0C32A0D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BB99" w14:textId="33C507D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7FA0D8" w14:textId="5070E3A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4A4426" w14:textId="1E809DA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6328" w14:textId="3735BFA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27A42B11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98E468B" w14:textId="603DE5B6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9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352BB2" w14:textId="4224EEBA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 xml:space="preserve">finanse i rachunkowość w ochronie zdrowia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2668" w14:textId="428E9D2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15FC" w14:textId="14E1FD8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832D9" w14:textId="0D5125E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3818E" w14:textId="60524DE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DEC71" w14:textId="7A822B2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</w:t>
            </w:r>
            <w:r w:rsidR="00336D36" w:rsidRPr="00A1458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548C4F" w14:textId="4F3F34D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83B3" w14:textId="39DDF91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61981922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8E8385E" w14:textId="2BFA2750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C7401F" w14:textId="090B5A29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metody badań społecznych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B429" w14:textId="7458874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6CFF" w14:textId="36DD4CD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6641" w14:textId="65EE0F2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48994" w14:textId="5D66BD9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BED4EC" w14:textId="5F23785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FB39A0" w14:textId="60375A4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8B70" w14:textId="4B2BCB2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0E8D3F87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23091834" w14:textId="2A3533A1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11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F2371E" w14:textId="138E8E58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nadzoru sanitarno- epidemiologicznego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4488" w14:textId="0B20AD0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C596" w14:textId="1552956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6DD76" w14:textId="1427591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AED21" w14:textId="7C7FE6D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67EF17" w14:textId="1DF766F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4C38F9" w14:textId="1C64948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665A" w14:textId="73AAE48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06E80706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BCAC454" w14:textId="0E3FAB23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12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DAC3C1" w14:textId="5EF78954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polityki społecznej i zdrowotnej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728B" w14:textId="1278F5F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783" w14:textId="1C3A932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CE57" w14:textId="449098D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5999A" w14:textId="267D9FC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B2730D" w14:textId="2895A8F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F485D9" w14:textId="4F753F3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C4A6" w14:textId="042DFC5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32DD28E6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E622841" w14:textId="70514762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13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AF0C7E" w14:textId="595C40AB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zarządzanie strategiczne i  operacyjne w ochronie zdrowia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3788" w14:textId="3182CC3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3C9C" w14:textId="0E2CB10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3591" w14:textId="7A44951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FD01E" w14:textId="4B4F1D5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6003F0" w14:textId="39F280F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83DD64" w14:textId="146CFF3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894" w14:textId="13EBDE2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0184BA6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976BF04" w14:textId="4C9AB0A1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14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8AF6E4" w14:textId="246A5043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 xml:space="preserve">rola organizacji pozarządowych w systemie ochrony zdrowia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34A9" w14:textId="3A7A335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1B34" w14:textId="63908CF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B4B45" w14:textId="3418B8E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36472" w14:textId="1AA6F10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011CBE" w14:textId="78730032" w:rsidR="008833CB" w:rsidRPr="00A1458E" w:rsidRDefault="00143852" w:rsidP="00602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B868C2" w14:textId="5AA5E77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BC1B" w14:textId="29ACEB0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05A664DF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F1AF21A" w14:textId="0D7C6875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C69E45" w14:textId="340C15D0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globalizacja, a problemy zdrowia publicznego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9A33" w14:textId="28F8113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8E43" w14:textId="3B7DED9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8845E" w14:textId="3379264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AF6CC" w14:textId="6461703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0AB21F" w14:textId="6908F83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602A14" w14:textId="105B285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FA70" w14:textId="63908BE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EC190EC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B786BBE" w14:textId="3C89E664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16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CA42B9" w14:textId="4EADACFF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pierwsza pomoc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E7FDC" w14:textId="62DAD0A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BEDCB" w14:textId="7F83F8C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5A8A" w14:textId="3AB4670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15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3926" w14:textId="760B9EA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41388D" w14:textId="3F8B456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235994" w14:textId="19A04D2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33B" w14:textId="4FB5D33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33B57492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2E19C8E" w14:textId="10F743D9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17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FBFDC" w14:textId="2C09E402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057AD" w14:textId="04ECB1A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07240" w14:textId="0768442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B207" w14:textId="2E2BF5C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60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999E7" w14:textId="52D852D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11E0DA" w14:textId="47C2685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EBCBEF" w14:textId="0FDBF74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6744" w14:textId="10D5EF9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72A34C32" w14:textId="77777777" w:rsidTr="00E67A0B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643E3D7" w14:textId="51D31B83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18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8B767" w14:textId="6213A51F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podstawy psychologii zdrowia/podstawy psychopatologii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0AD7C" w14:textId="63F0059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C10F7" w14:textId="460ABED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9FEE" w14:textId="497B8E7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6340" w14:textId="13150E2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1B5668" w14:textId="47A7C0C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CEAA8D" w14:textId="370E5D9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D" w14:textId="3BFEAD5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74B00A92" w14:textId="77777777" w:rsidTr="006B0B04">
        <w:trPr>
          <w:trHeight w:val="276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4A6A2" w14:textId="45DE1987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19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95524" w14:textId="745CE8AF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analiza statystyczna</w:t>
            </w:r>
            <w:r w:rsidR="002806BF">
              <w:rPr>
                <w:rFonts w:ascii="Times New Roman" w:hAnsi="Times New Roman"/>
              </w:rPr>
              <w:t xml:space="preserve"> </w:t>
            </w:r>
            <w:r w:rsidRPr="00A1458E">
              <w:rPr>
                <w:rFonts w:ascii="Times New Roman" w:hAnsi="Times New Roman"/>
              </w:rPr>
              <w:t>/statystyka w medycynie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41A13" w14:textId="15B2948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1622" w14:textId="25482CE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D7EB" w14:textId="36E8460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20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2035F" w14:textId="4D8453F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B84BC6" w14:textId="1BAC918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3FB2F1" w14:textId="02C680A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6A04" w14:textId="0F75B9B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12AFDB74" w14:textId="77777777" w:rsidTr="006B0B04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0B14" w14:textId="7445BE95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C1DA" w14:textId="4CC21004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9BE3" w14:textId="3D94B09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4F8C" w14:textId="5FC69E8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7FE8" w14:textId="311D59B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BD27" w14:textId="70C9544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303ACA" w14:textId="156F7B6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4C2503" w14:textId="18BFED6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9E76" w14:textId="36958E3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240BCD0C" w14:textId="77777777" w:rsidTr="00DF7A2F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73A2" w14:textId="2DA69C70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F1F4" w14:textId="4BED5619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2B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1142" w14:textId="15C752D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CEDF" w14:textId="61BD49A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F5D6" w14:textId="4E06E68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EEC2" w14:textId="388C796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EA3E0E" w14:textId="05157A8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5B4DB1" w14:textId="06457CD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5864" w14:textId="222733C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57065610" w14:textId="77777777" w:rsidTr="00DF7A2F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A389" w14:textId="422FA1A1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90AC" w14:textId="6B0CE574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B80E" w14:textId="7FB3F4E3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B2F3" w14:textId="35C09CD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ECA8" w14:textId="79C6428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B918" w14:textId="1E14D25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3E9790" w14:textId="51DCDA2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49363B" w14:textId="5CB12304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5F7E" w14:textId="0125B7F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4721B83" w14:textId="77777777" w:rsidTr="00DF7A2F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8EFB" w14:textId="29304E30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3C05D4" w14:textId="68CB9451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87D43" w14:textId="1FD46A3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A7F15" w14:textId="394D848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1954" w14:textId="45F2F01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770C" w14:textId="7D7F3F1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85BE6F" w14:textId="3BAF32E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E76F36" w14:textId="18E711B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17A6" w14:textId="2270CAA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1A940B4" w14:textId="77777777" w:rsidTr="00A31AC3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0C86" w14:textId="0316127F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6139" w14:textId="6505C6F5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9ACD" w14:textId="7CE9552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952C" w14:textId="6DE2E1A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5A4" w14:textId="13F15AE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9115" w14:textId="33AAF66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01CEC9" w14:textId="6D33279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66CE1C" w14:textId="283CC5D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E0E3" w14:textId="398ACC2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A4DA77F" w14:textId="77777777" w:rsidTr="00A31AC3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8A9" w14:textId="2FBA7DA5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4C16" w14:textId="29AE958C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moduł wolnego wyboru 2F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C907" w14:textId="2EA27E32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DA3" w14:textId="5426E0C6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B39D" w14:textId="2D8F20E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803A" w14:textId="01AC28D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CC0405" w14:textId="436DDBF0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C2EA38" w14:textId="27D15EBE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14DF" w14:textId="0AB2E6C8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22E54DEC" w14:textId="77777777" w:rsidTr="00A31AC3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8FFA" w14:textId="43C1D2AF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1F51" w14:textId="29ABEEF5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seminarium licencjackie 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5ACB" w14:textId="13387C1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D4AC" w14:textId="54018E01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836F" w14:textId="58E7BFD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EE99" w14:textId="78FDC895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DF430B" w14:textId="28C6007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1BC036" w14:textId="62E5FA7C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8879" w14:textId="65C3407A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1D1E9CD6" w14:textId="77777777" w:rsidTr="00A31AC3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7874" w14:textId="5EEBE570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D5A0" w14:textId="5A93BC92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praktyka zawodowa 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5303" w14:textId="7777777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658B" w14:textId="7777777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5BF7" w14:textId="7777777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DDBB" w14:textId="5C0FC037" w:rsidR="008833CB" w:rsidRPr="00A1458E" w:rsidRDefault="00BD6F6A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144852" w14:textId="699FBD47" w:rsidR="008833CB" w:rsidRPr="00A1458E" w:rsidRDefault="008833CB" w:rsidP="0060298A">
            <w:pPr>
              <w:jc w:val="center"/>
              <w:rPr>
                <w:rFonts w:ascii="Times New Roman" w:hAnsi="Times New Roman"/>
                <w:bCs/>
              </w:rPr>
            </w:pPr>
            <w:r w:rsidRPr="00A1458E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272F28" w14:textId="628DB0EB" w:rsidR="008833CB" w:rsidRPr="00A1458E" w:rsidRDefault="008833CB" w:rsidP="0060298A">
            <w:pPr>
              <w:jc w:val="center"/>
              <w:rPr>
                <w:rFonts w:ascii="Times New Roman" w:hAnsi="Times New Roman"/>
                <w:bCs/>
              </w:rPr>
            </w:pPr>
            <w:r w:rsidRPr="00A1458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E24F" w14:textId="0E8D664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6ED54926" w14:textId="77777777" w:rsidTr="000E773A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0C0C" w14:textId="2C614B37" w:rsidR="008833CB" w:rsidRPr="00A1458E" w:rsidRDefault="00111B9C" w:rsidP="00111B9C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28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F81F" w14:textId="043C6A34" w:rsidR="008833CB" w:rsidRPr="00A1458E" w:rsidRDefault="008833CB" w:rsidP="008833CB">
            <w:pPr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praktyka zawodowa 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91A1" w14:textId="3B0505D9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BB90" w14:textId="4ABE2A4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3045" w14:textId="7C68B477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A04F" w14:textId="413FCCB4" w:rsidR="008833CB" w:rsidRPr="00A1458E" w:rsidRDefault="00BD6F6A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4</w:t>
            </w:r>
            <w:r w:rsidR="008833CB" w:rsidRPr="00A1458E">
              <w:rPr>
                <w:rFonts w:ascii="Times New Roman" w:hAnsi="Times New Roman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EDB6FD" w14:textId="5097365B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1DBE7" w14:textId="6BCFD44F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1E82" w14:textId="5F06A40D" w:rsidR="008833CB" w:rsidRPr="00A1458E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A1458E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4640D772" w14:textId="77777777" w:rsidTr="000E773A">
        <w:trPr>
          <w:trHeight w:val="359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49D" w14:textId="77777777" w:rsidR="008833CB" w:rsidRPr="00A1458E" w:rsidRDefault="008833CB" w:rsidP="008833CB">
            <w:pPr>
              <w:rPr>
                <w:rFonts w:ascii="Times New Roman" w:hAnsi="Times New Roman"/>
                <w:b/>
                <w:bCs/>
              </w:rPr>
            </w:pPr>
            <w:r w:rsidRPr="00A1458E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1D9D" w14:textId="4D503A09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DAD0" w14:textId="7C1D655F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420B" w14:textId="167CCF82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B869CD" w14:textId="2968C6C0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BFB417" w14:textId="615E8C16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757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CAF4B" w14:textId="35E4E2A0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A1458E">
              <w:rPr>
                <w:rFonts w:ascii="Times New Roman" w:hAnsi="Times New Roman"/>
                <w:b/>
              </w:rPr>
              <w:t>60</w:t>
            </w:r>
            <w:r w:rsidR="00F049C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163" w14:textId="4E6FFB6F" w:rsidR="008833CB" w:rsidRPr="00A1458E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2"/>
    </w:tbl>
    <w:p w14:paraId="7370ED14" w14:textId="4E441C5D" w:rsidR="004B630D" w:rsidRDefault="004B630D" w:rsidP="00FA67F8"/>
    <w:p w14:paraId="5E2886DB" w14:textId="77777777" w:rsidR="00DF7A2F" w:rsidRDefault="00DF7A2F" w:rsidP="00061F90">
      <w:pPr>
        <w:rPr>
          <w:rFonts w:ascii="Times New Roman" w:hAnsi="Times New Roman"/>
          <w:sz w:val="20"/>
          <w:szCs w:val="20"/>
        </w:rPr>
      </w:pPr>
    </w:p>
    <w:p w14:paraId="2FF64B44" w14:textId="34EF5F51" w:rsidR="00061F90" w:rsidRPr="00E66FEF" w:rsidRDefault="00061F90" w:rsidP="00061F90">
      <w:pPr>
        <w:rPr>
          <w:rFonts w:ascii="Times New Roman" w:hAnsi="Times New Roman"/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6B23457" w14:textId="77777777" w:rsidR="00061F90" w:rsidRPr="000146DA" w:rsidRDefault="00061F90" w:rsidP="00061F90">
      <w:pPr>
        <w:rPr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</w:t>
      </w:r>
      <w:r>
        <w:rPr>
          <w:rFonts w:ascii="Times New Roman" w:hAnsi="Times New Roman"/>
          <w:sz w:val="20"/>
          <w:szCs w:val="20"/>
        </w:rPr>
        <w:t>”</w:t>
      </w:r>
    </w:p>
    <w:p w14:paraId="4D8EAFC4" w14:textId="77777777" w:rsidR="00061F90" w:rsidRDefault="00061F90" w:rsidP="00061F90">
      <w:pPr>
        <w:rPr>
          <w:rFonts w:ascii="Times New Roman" w:hAnsi="Times New Roman"/>
          <w:sz w:val="20"/>
          <w:szCs w:val="20"/>
        </w:rPr>
      </w:pPr>
      <w:r w:rsidRPr="00E66FEF">
        <w:rPr>
          <w:sz w:val="20"/>
          <w:szCs w:val="20"/>
        </w:rPr>
        <w:t>***</w:t>
      </w:r>
      <w:r w:rsidRPr="00E66FEF">
        <w:rPr>
          <w:rFonts w:ascii="Times New Roman" w:hAnsi="Times New Roman"/>
          <w:sz w:val="20"/>
          <w:szCs w:val="20"/>
        </w:rPr>
        <w:t>wpisać symbol zgodnie z legendą</w:t>
      </w:r>
    </w:p>
    <w:p w14:paraId="75F9DAF3" w14:textId="77777777" w:rsidR="00061F90" w:rsidRPr="00E66FEF" w:rsidRDefault="00061F90" w:rsidP="00061F9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61F90" w:rsidRPr="00E66FEF" w14:paraId="0CDD080A" w14:textId="77777777" w:rsidTr="00BD26A1">
        <w:tc>
          <w:tcPr>
            <w:tcW w:w="846" w:type="dxa"/>
          </w:tcPr>
          <w:p w14:paraId="0D5199EF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E8B30D5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061F90" w:rsidRPr="00E66FEF" w14:paraId="207A1B6E" w14:textId="77777777" w:rsidTr="00BD26A1">
        <w:tc>
          <w:tcPr>
            <w:tcW w:w="846" w:type="dxa"/>
          </w:tcPr>
          <w:p w14:paraId="168A2500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CBA41C6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061F90" w:rsidRPr="00E66FEF" w14:paraId="04E21D95" w14:textId="77777777" w:rsidTr="00BD26A1">
        <w:tc>
          <w:tcPr>
            <w:tcW w:w="846" w:type="dxa"/>
          </w:tcPr>
          <w:p w14:paraId="077AFDEA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46BC145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FB7348E" w14:textId="77777777" w:rsidR="00061F90" w:rsidRDefault="00061F90" w:rsidP="004B63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2FA01A" w14:textId="387B5D80" w:rsidR="00061F90" w:rsidRDefault="00061F90" w:rsidP="004B63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BED083" w14:textId="77777777" w:rsidR="006B0B04" w:rsidRDefault="006B0B04" w:rsidP="004B63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43DCA5" w14:textId="77777777" w:rsidR="00DF7A2F" w:rsidRDefault="00DF7A2F" w:rsidP="004B63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CA6AB0" w14:textId="77777777" w:rsidR="00DF7A2F" w:rsidRDefault="00DF7A2F" w:rsidP="004B63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D00D82" w14:textId="5B746EC5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21567D">
        <w:rPr>
          <w:rFonts w:ascii="Times New Roman" w:hAnsi="Times New Roman"/>
          <w:b/>
          <w:sz w:val="24"/>
          <w:szCs w:val="24"/>
        </w:rPr>
        <w:t>4</w:t>
      </w:r>
      <w:r w:rsidR="002776F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21567D">
        <w:rPr>
          <w:rFonts w:ascii="Times New Roman" w:hAnsi="Times New Roman"/>
          <w:b/>
          <w:sz w:val="24"/>
          <w:szCs w:val="24"/>
        </w:rPr>
        <w:t>7</w:t>
      </w:r>
    </w:p>
    <w:p w14:paraId="28A31FAD" w14:textId="070222D8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1567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21567D">
        <w:rPr>
          <w:rFonts w:ascii="Times New Roman" w:hAnsi="Times New Roman"/>
          <w:b/>
          <w:sz w:val="24"/>
          <w:szCs w:val="24"/>
        </w:rPr>
        <w:t>7</w:t>
      </w:r>
    </w:p>
    <w:p w14:paraId="1502F576" w14:textId="06182484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063C35C" w14:textId="6E4A8A85" w:rsidR="004B630D" w:rsidRDefault="004B630D" w:rsidP="00FA67F8"/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2174"/>
        <w:gridCol w:w="767"/>
        <w:gridCol w:w="1190"/>
        <w:gridCol w:w="994"/>
        <w:gridCol w:w="1089"/>
        <w:gridCol w:w="1039"/>
        <w:gridCol w:w="992"/>
        <w:gridCol w:w="1092"/>
      </w:tblGrid>
      <w:tr w:rsidR="004B630D" w:rsidRPr="00AB1A6A" w14:paraId="6505EB17" w14:textId="77777777" w:rsidTr="004B630D">
        <w:trPr>
          <w:trHeight w:val="276"/>
        </w:trPr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C8952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38CDBBE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7163" w:type="dxa"/>
            <w:gridSpan w:val="7"/>
            <w:shd w:val="clear" w:color="auto" w:fill="auto"/>
            <w:noWrap/>
            <w:vAlign w:val="center"/>
          </w:tcPr>
          <w:p w14:paraId="6DD6D067" w14:textId="49CA340A" w:rsidR="004B630D" w:rsidRPr="00AB1A6A" w:rsidRDefault="004B630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 xml:space="preserve">semestr </w:t>
            </w:r>
            <w:r w:rsidR="0021567D">
              <w:rPr>
                <w:rFonts w:ascii="Times New Roman" w:hAnsi="Times New Roman"/>
                <w:b/>
              </w:rPr>
              <w:t>5</w:t>
            </w:r>
            <w:r w:rsidRPr="00AB1A6A">
              <w:rPr>
                <w:rFonts w:ascii="Times New Roman" w:hAnsi="Times New Roman"/>
                <w:b/>
              </w:rPr>
              <w:t>,</w:t>
            </w:r>
            <w:r w:rsidR="0021567D">
              <w:rPr>
                <w:rFonts w:ascii="Times New Roman" w:hAnsi="Times New Roman"/>
                <w:b/>
              </w:rPr>
              <w:t>6</w:t>
            </w:r>
          </w:p>
        </w:tc>
      </w:tr>
      <w:tr w:rsidR="004B630D" w:rsidRPr="00AB1A6A" w14:paraId="34732952" w14:textId="77777777" w:rsidTr="004B630D">
        <w:trPr>
          <w:trHeight w:val="276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18ABF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lp bądź kod grupy**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60892D8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09A5040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1A98C59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1E19A35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E5C7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1DE1AC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6767D0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30678B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0A5202B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73FC29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PUNKTY</w:t>
            </w:r>
          </w:p>
          <w:p w14:paraId="3419AC1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ECE5B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3636AAF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6A4A037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8833CB" w:rsidRPr="00AB1A6A" w14:paraId="16B2D18D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10500C3" w14:textId="5DC2E51D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FB07BC" w14:textId="552A6DFC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psychologia społeczna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4C1C3" w14:textId="5883E19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4974" w14:textId="6A9E7AE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CB79" w14:textId="35658DE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9CC0" w14:textId="3B0BBE4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BC49A4" w14:textId="1882B0D6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62005B" w14:textId="59D391C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6C7E" w14:textId="28F2404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4705EDE0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651DD567" w14:textId="5DC7B69E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90BFB0" w14:textId="57CA4CDD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 xml:space="preserve">prawo ochrony zdrowia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692AA" w14:textId="25471EE4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5416C" w14:textId="5CDD203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B8E2" w14:textId="1400D09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5E6" w14:textId="4C8E821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7DB38D" w14:textId="2E1C893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E10C0" w14:textId="248B9AB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5837" w14:textId="026E367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56D9E478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983978C" w14:textId="7EEEA523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59A249" w14:textId="06F39ED8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podstawy żywienia człowieka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3AEDA" w14:textId="53ACE2C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79CFC" w14:textId="2A28EDD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DCF" w14:textId="7E4E571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4C9" w14:textId="12220C0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06C1C3" w14:textId="2C516D7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44183" w14:textId="1ABC27A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91A" w14:textId="142536C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5DB7DEC2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001EAA43" w14:textId="43B8BF9B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767793" w14:textId="4B216ECE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podstawy marketingu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614D3" w14:textId="6109662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9C362" w14:textId="7F38219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738D" w14:textId="1E6FF65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9FBF" w14:textId="3F33D6D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472CB7" w14:textId="4BDF5EB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8B4984" w14:textId="3F49966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090C" w14:textId="6D779F8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73C547E0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1E9AAAA" w14:textId="30E09748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453511" w14:textId="5CA4A05D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farmakoekonomika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1AA02" w14:textId="11BA0E1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410F4" w14:textId="276EC18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ECA" w14:textId="4849E0C9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E688" w14:textId="42C694DB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1EBFA8" w14:textId="23D671C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AB581E" w14:textId="15DAAF0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2056" w14:textId="1A197F36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egz</w:t>
            </w:r>
          </w:p>
        </w:tc>
      </w:tr>
      <w:tr w:rsidR="008833CB" w:rsidRPr="00AB1A6A" w14:paraId="1E05B142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2635BE6" w14:textId="2EAA9409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C98CC0" w14:textId="550D29CD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EBM (evidence-based medicine)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987E1" w14:textId="6732882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8C52" w14:textId="5F03401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E780" w14:textId="55416AE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FECE" w14:textId="574974B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55EE7D" w14:textId="1416D15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B2073" w14:textId="395B5EB4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E354" w14:textId="1F139CD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006E5D83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B6DFD1A" w14:textId="025CE7EE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93BD44" w14:textId="15A16A98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zarządzanie zmianą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A5FB" w14:textId="1D5E4EC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C6493" w14:textId="1ABFA434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45CD" w14:textId="49AF826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09C" w14:textId="380F848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1B8A64" w14:textId="5F61654A" w:rsidR="008833CB" w:rsidRPr="00EF55FB" w:rsidRDefault="0014259E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</w:t>
            </w:r>
            <w:r w:rsidR="008833CB" w:rsidRPr="00EF55F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98F2C7" w14:textId="5CD5583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649A" w14:textId="747BC6F9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373DD1F4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5061DEB" w14:textId="5C13CA03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B6841B" w14:textId="6F5A9586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Health Technology Assessment, HTA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ECF1" w14:textId="4FAFAAD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CB5C9" w14:textId="450B288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0DD" w14:textId="6D2B6D4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6E4" w14:textId="465CB03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E8E30B" w14:textId="667B059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5AEB25" w14:textId="018663A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D596" w14:textId="532E62E6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zal/o</w:t>
            </w:r>
          </w:p>
        </w:tc>
      </w:tr>
      <w:tr w:rsidR="008833CB" w:rsidRPr="00AB1A6A" w14:paraId="5B76E260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79BB825" w14:textId="79CA3526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F45988" w14:textId="3462CC09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bezpieczeństwo i higiena pracy/ocena ryzyka zawodowego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B7413" w14:textId="320CCF3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C330" w14:textId="581F4B8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A74" w14:textId="360B58C4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7896" w14:textId="7576062B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021863" w14:textId="1941750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6E7E95" w14:textId="1E40969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F431" w14:textId="404FB714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2680E4E2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AD77043" w14:textId="7C55BC96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FAB00E" w14:textId="4D3A49B7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jakość życia/badania jakościowe w ochronie zdrowia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0CA59" w14:textId="5891528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9A30" w14:textId="43A1CE5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5F8" w14:textId="6C591E4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CF77" w14:textId="4BD78CF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33CFF0" w14:textId="0A5894A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BCFD82" w14:textId="2EDE562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3D78" w14:textId="4D2F404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741D46C3" w14:textId="77777777" w:rsidTr="006B0B04">
        <w:trPr>
          <w:trHeight w:val="276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786527" w14:textId="7484EAF2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11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D4496" w14:textId="131A8DBC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uzależnienia/elementy interwencji kryzysowej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09E9" w14:textId="7770354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1D3D6" w14:textId="3174C37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8850" w14:textId="31ECA50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6185" w14:textId="633F73F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63F9D7" w14:textId="233626E6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7494BC" w14:textId="5F1E85A2" w:rsidR="008833CB" w:rsidRPr="00EF55FB" w:rsidRDefault="00397019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4</w:t>
            </w:r>
            <w:r w:rsidR="008833CB" w:rsidRPr="00EF55F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ABCA" w14:textId="27956E3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04C9D645" w14:textId="77777777" w:rsidTr="006B0B04">
        <w:trPr>
          <w:trHeight w:val="276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49C2" w14:textId="2507B721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8C11" w14:textId="570695FD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33EF" w14:textId="159FE0D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FD70" w14:textId="677B24A9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9292" w14:textId="5E82C4D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BF8F" w14:textId="7583FE2C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13A698" w14:textId="761BC57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EAE04B" w14:textId="1B550B29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9D99" w14:textId="36D3851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00B2166A" w14:textId="77777777" w:rsidTr="006B0B04">
        <w:trPr>
          <w:trHeight w:val="276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C6D1" w14:textId="1AD85A67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3124" w14:textId="32B4F0BD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D86" w14:textId="73FC6CF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89A7" w14:textId="7A3A5A5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9BC5" w14:textId="59C6761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8EB5" w14:textId="63BADA4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CB428" w14:textId="31E5269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F84CDB" w14:textId="2899D221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3DBC" w14:textId="3EC24C2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1E6C7667" w14:textId="77777777" w:rsidTr="006B0B04">
        <w:trPr>
          <w:trHeight w:val="276"/>
        </w:trPr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128E10" w14:textId="3AAE0709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E0E670" w14:textId="628456BA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527D6" w14:textId="49F3B39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060BB8" w14:textId="2BA8612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568D" w14:textId="2DAE736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4EB8" w14:textId="12552FE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85A71C" w14:textId="5709DBB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68B4D7" w14:textId="301EF23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383" w14:textId="0EE8668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78AE1147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20710C7" w14:textId="7B2102E4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15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1B8773" w14:textId="0A001622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3D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8027F" w14:textId="1C66FF5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F4930F" w14:textId="75A3A26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86E1" w14:textId="188F199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D2C" w14:textId="691BCE1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644F5B" w14:textId="1A61B42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451EE4" w14:textId="2E3FD51E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D996" w14:textId="136BD61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6BC31865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8D9BD10" w14:textId="78289C49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16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6FAC8" w14:textId="405DD3CB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3E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FC10B" w14:textId="548EDF6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DD9C8A" w14:textId="219B359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0FEE" w14:textId="44D51BB5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0755" w14:textId="6ABF31E2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393AF7" w14:textId="4DB55F7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9815EE" w14:textId="61DFBA4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4393" w14:textId="36B0640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19065875" w14:textId="77777777" w:rsidTr="00293CC5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368BCB29" w14:textId="09668199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17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FDB019" w14:textId="6A92EA7C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moduł wolnego wyboru 3F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97E82" w14:textId="6F6C50C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570963" w14:textId="5A62F32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CB5E" w14:textId="3E94B988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C07" w14:textId="43E994E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F1B15" w14:textId="628B29F3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AEB37F" w14:textId="5EF9786D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D1D2" w14:textId="1C18B186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5BF8D6F5" w14:textId="77777777" w:rsidTr="000E773A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37C3AF3" w14:textId="39D21460" w:rsidR="008833CB" w:rsidRPr="00EF55FB" w:rsidRDefault="00C9459A" w:rsidP="00C9459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18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EE49D3" w14:textId="213A8BCA" w:rsidR="008833CB" w:rsidRPr="00EF55FB" w:rsidRDefault="008833CB" w:rsidP="008833CB">
            <w:pPr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seminarium licencjackie 2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323C8" w14:textId="38F3B520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07A82" w14:textId="2B00446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8AC" w14:textId="78785F6B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8A75" w14:textId="3CF1810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B97A9A" w14:textId="01D33BD7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A14675" w14:textId="2ED0EFDA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  <w:bCs/>
              </w:rPr>
              <w:t>17,0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A82E" w14:textId="2E1461AF" w:rsidR="008833CB" w:rsidRPr="00EF55FB" w:rsidRDefault="008833CB" w:rsidP="0060298A">
            <w:pPr>
              <w:jc w:val="center"/>
              <w:rPr>
                <w:rFonts w:ascii="Times New Roman" w:hAnsi="Times New Roman"/>
              </w:rPr>
            </w:pPr>
            <w:r w:rsidRPr="00EF55FB">
              <w:rPr>
                <w:rFonts w:ascii="Times New Roman" w:hAnsi="Times New Roman"/>
              </w:rPr>
              <w:t>zal</w:t>
            </w:r>
          </w:p>
        </w:tc>
      </w:tr>
      <w:tr w:rsidR="008833CB" w:rsidRPr="00AB1A6A" w14:paraId="63CC810A" w14:textId="77777777" w:rsidTr="000E773A">
        <w:trPr>
          <w:trHeight w:val="459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14:paraId="67F25501" w14:textId="77777777" w:rsidR="008833CB" w:rsidRPr="00EF55FB" w:rsidRDefault="008833CB" w:rsidP="008833CB">
            <w:pPr>
              <w:rPr>
                <w:rFonts w:ascii="Times New Roman" w:hAnsi="Times New Roman"/>
                <w:b/>
                <w:bCs/>
              </w:rPr>
            </w:pPr>
            <w:r w:rsidRPr="00EF55FB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56B40757" w14:textId="57CEB33B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EF55FB"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8A77BC" w14:textId="2AD34265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EF55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2204D0E" w14:textId="41900F29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EF55FB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38B8D3" w14:textId="77777777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174CFA" w14:textId="00D494F9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EF55FB">
              <w:rPr>
                <w:rFonts w:ascii="Times New Roman" w:hAnsi="Times New Roman"/>
                <w:b/>
              </w:rPr>
              <w:t>442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F0C086" w14:textId="6F6863FE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  <w:r w:rsidRPr="00EF55FB">
              <w:rPr>
                <w:rFonts w:ascii="Times New Roman" w:hAnsi="Times New Roman"/>
                <w:b/>
              </w:rPr>
              <w:t>60</w:t>
            </w:r>
            <w:r w:rsidR="00397019" w:rsidRPr="00EF55F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D3D" w14:textId="17F0F996" w:rsidR="008833CB" w:rsidRPr="00EF55FB" w:rsidRDefault="008833CB" w:rsidP="006029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77EF256" w14:textId="77777777" w:rsidR="00061F90" w:rsidRDefault="00061F90" w:rsidP="004F4505"/>
    <w:p w14:paraId="79921E90" w14:textId="77777777" w:rsidR="00061F90" w:rsidRDefault="00061F90" w:rsidP="004F4505"/>
    <w:p w14:paraId="75AB7C4F" w14:textId="77777777" w:rsidR="00061F90" w:rsidRPr="00E66FEF" w:rsidRDefault="00061F90" w:rsidP="00061F90">
      <w:pPr>
        <w:rPr>
          <w:rFonts w:ascii="Times New Roman" w:hAnsi="Times New Roman"/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ECCE898" w14:textId="77777777" w:rsidR="00061F90" w:rsidRPr="000146DA" w:rsidRDefault="00061F90" w:rsidP="00061F90">
      <w:pPr>
        <w:rPr>
          <w:sz w:val="20"/>
          <w:szCs w:val="20"/>
        </w:rPr>
      </w:pPr>
      <w:r w:rsidRPr="00E66FEF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</w:t>
      </w:r>
      <w:r>
        <w:rPr>
          <w:rFonts w:ascii="Times New Roman" w:hAnsi="Times New Roman"/>
          <w:sz w:val="20"/>
          <w:szCs w:val="20"/>
        </w:rPr>
        <w:t>”</w:t>
      </w:r>
    </w:p>
    <w:p w14:paraId="2603FFD6" w14:textId="77777777" w:rsidR="00061F90" w:rsidRDefault="00061F90" w:rsidP="00061F90">
      <w:pPr>
        <w:rPr>
          <w:rFonts w:ascii="Times New Roman" w:hAnsi="Times New Roman"/>
          <w:sz w:val="20"/>
          <w:szCs w:val="20"/>
        </w:rPr>
      </w:pPr>
      <w:r w:rsidRPr="00E66FEF">
        <w:rPr>
          <w:sz w:val="20"/>
          <w:szCs w:val="20"/>
        </w:rPr>
        <w:t>***</w:t>
      </w:r>
      <w:r w:rsidRPr="00E66FEF">
        <w:rPr>
          <w:rFonts w:ascii="Times New Roman" w:hAnsi="Times New Roman"/>
          <w:sz w:val="20"/>
          <w:szCs w:val="20"/>
        </w:rPr>
        <w:t>wpisać symbol zgodnie z legendą</w:t>
      </w:r>
    </w:p>
    <w:p w14:paraId="027A8ECF" w14:textId="77777777" w:rsidR="00061F90" w:rsidRPr="00E66FEF" w:rsidRDefault="00061F90" w:rsidP="00061F9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61F90" w:rsidRPr="00E66FEF" w14:paraId="2CAA7420" w14:textId="77777777" w:rsidTr="00BD26A1">
        <w:tc>
          <w:tcPr>
            <w:tcW w:w="846" w:type="dxa"/>
          </w:tcPr>
          <w:p w14:paraId="32C55B6A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850BE89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061F90" w:rsidRPr="00E66FEF" w14:paraId="32CF7383" w14:textId="77777777" w:rsidTr="00BD26A1">
        <w:tc>
          <w:tcPr>
            <w:tcW w:w="846" w:type="dxa"/>
          </w:tcPr>
          <w:p w14:paraId="2235A7C0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F712618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061F90" w:rsidRPr="00E66FEF" w14:paraId="5981AA2A" w14:textId="77777777" w:rsidTr="00BD26A1">
        <w:tc>
          <w:tcPr>
            <w:tcW w:w="846" w:type="dxa"/>
          </w:tcPr>
          <w:p w14:paraId="5B8F27C1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DF4F5AD" w14:textId="77777777" w:rsidR="00061F90" w:rsidRPr="00E66FEF" w:rsidRDefault="00061F90" w:rsidP="00BD26A1">
            <w:pPr>
              <w:rPr>
                <w:rFonts w:ascii="Times New Roman" w:hAnsi="Times New Roman"/>
                <w:sz w:val="20"/>
                <w:szCs w:val="20"/>
              </w:rPr>
            </w:pPr>
            <w:r w:rsidRPr="00E66FEF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A3FB81E" w14:textId="7C238429" w:rsidR="00FA67F8" w:rsidRPr="00152AF8" w:rsidRDefault="0086542B" w:rsidP="004F4505">
      <w:pPr>
        <w:rPr>
          <w:rFonts w:ascii="Times New Roman" w:hAnsi="Times New Roman"/>
          <w:sz w:val="20"/>
          <w:szCs w:val="20"/>
        </w:rPr>
      </w:pPr>
      <w:r>
        <w:br w:type="page"/>
      </w:r>
    </w:p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08"/>
        <w:gridCol w:w="1433"/>
      </w:tblGrid>
      <w:tr w:rsidR="0030511E" w:rsidRPr="0030511E" w14:paraId="5A9C3E17" w14:textId="77777777" w:rsidTr="0059745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3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61567" w:rsidRPr="0030511E" w14:paraId="177EE4EE" w14:textId="77777777" w:rsidTr="00AD63D2">
        <w:tc>
          <w:tcPr>
            <w:tcW w:w="5000" w:type="pct"/>
            <w:gridSpan w:val="3"/>
            <w:shd w:val="pct10" w:color="auto" w:fill="auto"/>
          </w:tcPr>
          <w:p w14:paraId="3FC22E81" w14:textId="77777777" w:rsidR="00F61567" w:rsidRPr="0030511E" w:rsidRDefault="00F61567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61567" w:rsidRPr="00F61567" w14:paraId="50A3122C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555B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51C2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wiedzę niezbędną do zrozumienia procesów biologicznych zachodzących w organizmie człowieka, a także podstawowy zakres wiadomości z zakresu budowy i czynności poszczególnych układów i narządów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672E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F61567" w:rsidRPr="00F61567" w14:paraId="375A7AAF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D003F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F37B1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87417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F61567" w:rsidRPr="00F61567" w14:paraId="2383CD2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16DBB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76D4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58F7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F61567" w:rsidRPr="00F61567" w14:paraId="30139CE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AE1C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A3952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5CDC3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F61567" w:rsidRPr="00F61567" w14:paraId="758B2542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2937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FFFF8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B885C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F61567" w:rsidRPr="00F61567" w14:paraId="4B264CA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4E48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235A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A3600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F61567" w:rsidRPr="00F61567" w14:paraId="196F11B0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88F4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1EA9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1601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F61567" w:rsidRPr="00F61567" w14:paraId="08137F1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40F0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1346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475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F61567" w:rsidRPr="00F61567" w14:paraId="7DC4C66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6ED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B437B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B3C1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F61567" w:rsidRPr="00F61567" w14:paraId="4F2E5CBC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DB26C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2C429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142A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F61567" w:rsidRPr="00F61567" w14:paraId="33765B3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86B18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1468C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1FA2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3FB8D881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7D9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C23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0F2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06245F97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6B37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C31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EA59E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F61567" w:rsidRPr="00F61567" w14:paraId="29E63B1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3D86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E7BE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72A1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F61567" w:rsidRPr="00F61567" w14:paraId="15A46F51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4644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A694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D88D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F61567" w:rsidRPr="00F61567" w14:paraId="14779E50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44F3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505E7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50C7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F61567" w:rsidRPr="00F61567" w14:paraId="79F7BF9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1297F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BD15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FC790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F61567" w:rsidRPr="00F61567" w14:paraId="7979826B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13B8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4A17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42CD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F61567" w:rsidRPr="00F61567" w14:paraId="57A1D315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3BCE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2E45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DE23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3FF5659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BBD2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15669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BC02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F61567" w:rsidRPr="00F61567" w14:paraId="50BDA33D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7ACB9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FEA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8D5A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F61567" w:rsidRPr="00F61567" w14:paraId="2CB3DE9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C4A6E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2DA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769B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2B6EB66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2F3C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3C53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2E16B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5205D517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8D39A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A5A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1779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F61567" w:rsidRPr="00F61567" w14:paraId="510C01F6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2447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5162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419BC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F61567" w:rsidRPr="00F61567" w14:paraId="34E6DF4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0AD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0B71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CD72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4FCAC15D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F7D8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0EAC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3E1D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F61567" w:rsidRPr="00F61567" w14:paraId="2C68695B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8FD0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D321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6DC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4D05708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82A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1C2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C0E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F61567" w:rsidRPr="00F61567" w14:paraId="0B6AC40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F40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B30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56F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F61567" w:rsidRPr="00F61567" w14:paraId="3846EFE8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8C4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DC3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E8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F61567" w:rsidRPr="00F61567" w14:paraId="1793D76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073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A51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883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F61567" w:rsidRPr="00F61567" w14:paraId="7EDAF1A3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8FB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188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82E3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591541C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FCB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C8B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BC3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F61567" w:rsidRPr="00F61567" w14:paraId="525F2E1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1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26E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374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F61567" w:rsidRPr="00F61567" w14:paraId="2CF390A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74C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B14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F1D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01C1BCD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9A7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460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7E5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4A08A62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CA9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E31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D65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019AF774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7B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9F8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A7E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F61567" w:rsidRPr="00F61567" w14:paraId="4ECAB5E9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8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FC6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6FB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F61567" w:rsidRPr="00F61567" w14:paraId="4DA32BB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98F7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161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72C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2B9D0496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8E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8C7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F98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6BF328C3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BAD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CDD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44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F61567" w:rsidRPr="00F61567" w14:paraId="36BCAB1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0AC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CC9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6C9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F61567" w:rsidRPr="00F61567" w14:paraId="2AD1398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67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AFF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D29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F61567" w:rsidRPr="00F61567" w14:paraId="29D3295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9EC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451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1C1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6DA0855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EFE4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B12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0F4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2020DC21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15D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F9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24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360DE7A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A4D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09D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73F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F61567" w:rsidRPr="00F61567" w14:paraId="763F5B24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F2F7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C1A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E7E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6F4D230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716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84D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298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F61567" w:rsidRPr="00F61567" w14:paraId="4FDD7A2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B09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3C2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CA8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E8A5806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E6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AAF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AD4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4A46871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CDF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A39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EBC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004BB49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0C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913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FDF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389CD08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BA5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2E6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62B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07E38DF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969B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84F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A43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7AEF12C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A2A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D8C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2AA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7753D76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022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A1DA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F75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673BE77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493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80E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090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P6S_UK,  P6S_UK_1</w:t>
            </w:r>
          </w:p>
        </w:tc>
      </w:tr>
      <w:tr w:rsidR="00F61567" w:rsidRPr="00F61567" w14:paraId="793A51F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58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15C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36B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F61567" w:rsidRPr="00F61567" w14:paraId="1259B64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0C2F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469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98D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F61567" w:rsidRPr="00F61567" w14:paraId="6306DB1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1FA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43A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2C6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7028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61567" w:rsidRPr="00F61567" w14:paraId="3675DDF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58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6F6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CDA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35351437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BD4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1CA3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71A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4F22C9B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5C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770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E31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61567" w:rsidRPr="00F61567" w14:paraId="3C7DF5A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61C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F9E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4BF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F61567" w:rsidRPr="00F61567" w14:paraId="5BF3BF6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01D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184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13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61567" w:rsidRPr="00F61567" w14:paraId="19E20B2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FBBA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E25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004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190D3DF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D3B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268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0EC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P6S_KO,  P6S_KK_2</w:t>
            </w:r>
          </w:p>
        </w:tc>
      </w:tr>
      <w:tr w:rsidR="00F61567" w:rsidRPr="00F61567" w14:paraId="07A91F7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EE4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D0D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7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F61567" w:rsidRPr="00F61567" w14:paraId="652B12D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8AB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C6C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7A5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P6S_KO,  P6S_KK_2</w:t>
            </w:r>
          </w:p>
        </w:tc>
      </w:tr>
      <w:tr w:rsidR="00F61567" w:rsidRPr="00F61567" w14:paraId="4D20CE3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49E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F84A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1E0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F61567" w:rsidRPr="00F61567" w14:paraId="4C44D4F1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53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52B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19C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7632C74" w14:textId="77777777" w:rsidR="00A90710" w:rsidRPr="0063458D" w:rsidRDefault="00A90710" w:rsidP="00F61567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1E11B" w14:textId="77777777" w:rsidR="00303313" w:rsidRDefault="00303313" w:rsidP="00E91587">
      <w:r>
        <w:separator/>
      </w:r>
    </w:p>
  </w:endnote>
  <w:endnote w:type="continuationSeparator" w:id="0">
    <w:p w14:paraId="4D248AF1" w14:textId="77777777" w:rsidR="00303313" w:rsidRDefault="0030331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994D2DD" w:rsidR="00D45776" w:rsidRDefault="00D45776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52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52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45776" w:rsidRDefault="00D45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AE03" w14:textId="77777777" w:rsidR="00303313" w:rsidRDefault="00303313" w:rsidP="00E91587">
      <w:r>
        <w:separator/>
      </w:r>
    </w:p>
  </w:footnote>
  <w:footnote w:type="continuationSeparator" w:id="0">
    <w:p w14:paraId="4BA4462B" w14:textId="77777777" w:rsidR="00303313" w:rsidRDefault="00303313" w:rsidP="00E91587">
      <w:r>
        <w:continuationSeparator/>
      </w:r>
    </w:p>
  </w:footnote>
  <w:footnote w:id="1">
    <w:p w14:paraId="6353F687" w14:textId="72824D02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45776" w:rsidRPr="00CA39E0" w:rsidRDefault="00D45776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45776" w:rsidRPr="00CA39E0" w:rsidRDefault="00D45776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45776" w:rsidRDefault="00D45776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45776" w:rsidRPr="00645354" w:rsidRDefault="00D45776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45776" w:rsidRPr="00645354" w:rsidRDefault="00D45776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6DA"/>
    <w:rsid w:val="0001727E"/>
    <w:rsid w:val="00030973"/>
    <w:rsid w:val="00035370"/>
    <w:rsid w:val="00045800"/>
    <w:rsid w:val="000512BE"/>
    <w:rsid w:val="00051446"/>
    <w:rsid w:val="00061F90"/>
    <w:rsid w:val="00064766"/>
    <w:rsid w:val="0006511B"/>
    <w:rsid w:val="000A385C"/>
    <w:rsid w:val="000B01D5"/>
    <w:rsid w:val="000C0D36"/>
    <w:rsid w:val="000C0E81"/>
    <w:rsid w:val="000C59EC"/>
    <w:rsid w:val="000C698F"/>
    <w:rsid w:val="000E04FD"/>
    <w:rsid w:val="000E1146"/>
    <w:rsid w:val="000E40F8"/>
    <w:rsid w:val="000E773A"/>
    <w:rsid w:val="001023F1"/>
    <w:rsid w:val="001039CF"/>
    <w:rsid w:val="00103AB8"/>
    <w:rsid w:val="00111B9C"/>
    <w:rsid w:val="0012233B"/>
    <w:rsid w:val="00130276"/>
    <w:rsid w:val="001345D0"/>
    <w:rsid w:val="0014259E"/>
    <w:rsid w:val="00143852"/>
    <w:rsid w:val="00150EBF"/>
    <w:rsid w:val="001526FA"/>
    <w:rsid w:val="00152AF8"/>
    <w:rsid w:val="001565D7"/>
    <w:rsid w:val="00160C59"/>
    <w:rsid w:val="00167ABD"/>
    <w:rsid w:val="001A2632"/>
    <w:rsid w:val="001B1656"/>
    <w:rsid w:val="001B7E33"/>
    <w:rsid w:val="00204C52"/>
    <w:rsid w:val="002051C8"/>
    <w:rsid w:val="00212320"/>
    <w:rsid w:val="0021460C"/>
    <w:rsid w:val="0021567D"/>
    <w:rsid w:val="00216016"/>
    <w:rsid w:val="00230252"/>
    <w:rsid w:val="00230369"/>
    <w:rsid w:val="002410FA"/>
    <w:rsid w:val="00246CCF"/>
    <w:rsid w:val="002529F2"/>
    <w:rsid w:val="002719ED"/>
    <w:rsid w:val="0027692E"/>
    <w:rsid w:val="002776FD"/>
    <w:rsid w:val="002806BF"/>
    <w:rsid w:val="00293CC5"/>
    <w:rsid w:val="0029469A"/>
    <w:rsid w:val="0029781B"/>
    <w:rsid w:val="002B1EC8"/>
    <w:rsid w:val="002B3A50"/>
    <w:rsid w:val="002B6E3E"/>
    <w:rsid w:val="002E5479"/>
    <w:rsid w:val="002E5ADF"/>
    <w:rsid w:val="002F17D5"/>
    <w:rsid w:val="00302056"/>
    <w:rsid w:val="00303313"/>
    <w:rsid w:val="0030511E"/>
    <w:rsid w:val="00305A64"/>
    <w:rsid w:val="00306265"/>
    <w:rsid w:val="003323F0"/>
    <w:rsid w:val="00336118"/>
    <w:rsid w:val="00336D36"/>
    <w:rsid w:val="00347843"/>
    <w:rsid w:val="00351B32"/>
    <w:rsid w:val="0035635E"/>
    <w:rsid w:val="00360381"/>
    <w:rsid w:val="00390319"/>
    <w:rsid w:val="00391790"/>
    <w:rsid w:val="003942D1"/>
    <w:rsid w:val="00397019"/>
    <w:rsid w:val="003A054F"/>
    <w:rsid w:val="003A57AF"/>
    <w:rsid w:val="003B74AB"/>
    <w:rsid w:val="003C2577"/>
    <w:rsid w:val="003C45E2"/>
    <w:rsid w:val="003D4199"/>
    <w:rsid w:val="004100FB"/>
    <w:rsid w:val="00430740"/>
    <w:rsid w:val="00446BB5"/>
    <w:rsid w:val="00453E7B"/>
    <w:rsid w:val="0045565E"/>
    <w:rsid w:val="00456D0E"/>
    <w:rsid w:val="00465F2F"/>
    <w:rsid w:val="0047656E"/>
    <w:rsid w:val="00491185"/>
    <w:rsid w:val="004938DD"/>
    <w:rsid w:val="00493ACA"/>
    <w:rsid w:val="00493BA6"/>
    <w:rsid w:val="004B630D"/>
    <w:rsid w:val="004C47FD"/>
    <w:rsid w:val="004F4505"/>
    <w:rsid w:val="00506804"/>
    <w:rsid w:val="005106B7"/>
    <w:rsid w:val="00511C04"/>
    <w:rsid w:val="00516D08"/>
    <w:rsid w:val="00517101"/>
    <w:rsid w:val="0052338D"/>
    <w:rsid w:val="00527E04"/>
    <w:rsid w:val="00547C07"/>
    <w:rsid w:val="005518DD"/>
    <w:rsid w:val="00576755"/>
    <w:rsid w:val="00586909"/>
    <w:rsid w:val="0059058B"/>
    <w:rsid w:val="00593F73"/>
    <w:rsid w:val="0059745D"/>
    <w:rsid w:val="00597814"/>
    <w:rsid w:val="00597B1D"/>
    <w:rsid w:val="005A04EA"/>
    <w:rsid w:val="005C59D6"/>
    <w:rsid w:val="005D037C"/>
    <w:rsid w:val="005D50E6"/>
    <w:rsid w:val="005E0D5B"/>
    <w:rsid w:val="005E16FE"/>
    <w:rsid w:val="005E5527"/>
    <w:rsid w:val="00600781"/>
    <w:rsid w:val="00601A71"/>
    <w:rsid w:val="0060298A"/>
    <w:rsid w:val="00611C96"/>
    <w:rsid w:val="006210A3"/>
    <w:rsid w:val="00633DB9"/>
    <w:rsid w:val="0063458D"/>
    <w:rsid w:val="0064030F"/>
    <w:rsid w:val="00645354"/>
    <w:rsid w:val="00657F8B"/>
    <w:rsid w:val="00680A95"/>
    <w:rsid w:val="00682763"/>
    <w:rsid w:val="00691729"/>
    <w:rsid w:val="006A4BBE"/>
    <w:rsid w:val="006B0B04"/>
    <w:rsid w:val="006B6D11"/>
    <w:rsid w:val="006C5F58"/>
    <w:rsid w:val="006D47D1"/>
    <w:rsid w:val="0070283F"/>
    <w:rsid w:val="0070514C"/>
    <w:rsid w:val="00717D65"/>
    <w:rsid w:val="00721CC5"/>
    <w:rsid w:val="0072236C"/>
    <w:rsid w:val="00734D6D"/>
    <w:rsid w:val="00744441"/>
    <w:rsid w:val="00745610"/>
    <w:rsid w:val="00747A5D"/>
    <w:rsid w:val="00747F53"/>
    <w:rsid w:val="007649B1"/>
    <w:rsid w:val="00765852"/>
    <w:rsid w:val="00786F5F"/>
    <w:rsid w:val="007A0F88"/>
    <w:rsid w:val="007A2BAD"/>
    <w:rsid w:val="007A47E9"/>
    <w:rsid w:val="007C3388"/>
    <w:rsid w:val="007D1B3A"/>
    <w:rsid w:val="007D1CCA"/>
    <w:rsid w:val="007D3361"/>
    <w:rsid w:val="007E5DF0"/>
    <w:rsid w:val="008031F3"/>
    <w:rsid w:val="00810E08"/>
    <w:rsid w:val="008158E0"/>
    <w:rsid w:val="0082310C"/>
    <w:rsid w:val="00824CC4"/>
    <w:rsid w:val="00824E6F"/>
    <w:rsid w:val="008275F8"/>
    <w:rsid w:val="00837250"/>
    <w:rsid w:val="00837719"/>
    <w:rsid w:val="00842528"/>
    <w:rsid w:val="00844EC6"/>
    <w:rsid w:val="008508A3"/>
    <w:rsid w:val="00853AFF"/>
    <w:rsid w:val="00861DF5"/>
    <w:rsid w:val="0086542B"/>
    <w:rsid w:val="00875563"/>
    <w:rsid w:val="008833CB"/>
    <w:rsid w:val="00891C66"/>
    <w:rsid w:val="008A2BFB"/>
    <w:rsid w:val="008A4524"/>
    <w:rsid w:val="008A4A35"/>
    <w:rsid w:val="008A4D97"/>
    <w:rsid w:val="008C5F04"/>
    <w:rsid w:val="008F5B64"/>
    <w:rsid w:val="008F5CBB"/>
    <w:rsid w:val="00911F35"/>
    <w:rsid w:val="00926D58"/>
    <w:rsid w:val="00927406"/>
    <w:rsid w:val="009359CA"/>
    <w:rsid w:val="00951CBE"/>
    <w:rsid w:val="009556E6"/>
    <w:rsid w:val="009628FD"/>
    <w:rsid w:val="00981BC9"/>
    <w:rsid w:val="00983B02"/>
    <w:rsid w:val="009853E2"/>
    <w:rsid w:val="009B7E04"/>
    <w:rsid w:val="009C0A47"/>
    <w:rsid w:val="009C49E8"/>
    <w:rsid w:val="009D73A7"/>
    <w:rsid w:val="009F5F04"/>
    <w:rsid w:val="00A01E54"/>
    <w:rsid w:val="00A07965"/>
    <w:rsid w:val="00A07BF7"/>
    <w:rsid w:val="00A1458E"/>
    <w:rsid w:val="00A153E0"/>
    <w:rsid w:val="00A2023C"/>
    <w:rsid w:val="00A23234"/>
    <w:rsid w:val="00A31AC3"/>
    <w:rsid w:val="00A336B5"/>
    <w:rsid w:val="00A34933"/>
    <w:rsid w:val="00A34CB0"/>
    <w:rsid w:val="00A45C82"/>
    <w:rsid w:val="00A577EF"/>
    <w:rsid w:val="00A80935"/>
    <w:rsid w:val="00A8191A"/>
    <w:rsid w:val="00A90710"/>
    <w:rsid w:val="00A9091C"/>
    <w:rsid w:val="00AA642E"/>
    <w:rsid w:val="00AB1A6A"/>
    <w:rsid w:val="00AC116C"/>
    <w:rsid w:val="00AC405E"/>
    <w:rsid w:val="00AC6219"/>
    <w:rsid w:val="00AD63D2"/>
    <w:rsid w:val="00AF1FBC"/>
    <w:rsid w:val="00AF56E1"/>
    <w:rsid w:val="00B007D7"/>
    <w:rsid w:val="00B04C49"/>
    <w:rsid w:val="00B065DC"/>
    <w:rsid w:val="00B12780"/>
    <w:rsid w:val="00B22235"/>
    <w:rsid w:val="00B24CA1"/>
    <w:rsid w:val="00B456AD"/>
    <w:rsid w:val="00B50862"/>
    <w:rsid w:val="00B51E2B"/>
    <w:rsid w:val="00B65082"/>
    <w:rsid w:val="00B65DC8"/>
    <w:rsid w:val="00B80EF4"/>
    <w:rsid w:val="00BA038C"/>
    <w:rsid w:val="00BC1CA0"/>
    <w:rsid w:val="00BC4DC6"/>
    <w:rsid w:val="00BC73E2"/>
    <w:rsid w:val="00BD10FE"/>
    <w:rsid w:val="00BD6F6A"/>
    <w:rsid w:val="00BE181F"/>
    <w:rsid w:val="00BF1DE9"/>
    <w:rsid w:val="00BF35C1"/>
    <w:rsid w:val="00BF7532"/>
    <w:rsid w:val="00C00FD4"/>
    <w:rsid w:val="00C06AAB"/>
    <w:rsid w:val="00C11DEC"/>
    <w:rsid w:val="00C20E89"/>
    <w:rsid w:val="00C236F8"/>
    <w:rsid w:val="00C403E9"/>
    <w:rsid w:val="00C42F34"/>
    <w:rsid w:val="00C44876"/>
    <w:rsid w:val="00C458F5"/>
    <w:rsid w:val="00C5079F"/>
    <w:rsid w:val="00C51AD7"/>
    <w:rsid w:val="00C55926"/>
    <w:rsid w:val="00C8727A"/>
    <w:rsid w:val="00C9459A"/>
    <w:rsid w:val="00CA315E"/>
    <w:rsid w:val="00CA39E0"/>
    <w:rsid w:val="00CB3A76"/>
    <w:rsid w:val="00CC79FF"/>
    <w:rsid w:val="00CF442E"/>
    <w:rsid w:val="00CF51AD"/>
    <w:rsid w:val="00CF5A28"/>
    <w:rsid w:val="00D00BCD"/>
    <w:rsid w:val="00D1044F"/>
    <w:rsid w:val="00D31E73"/>
    <w:rsid w:val="00D32C01"/>
    <w:rsid w:val="00D45776"/>
    <w:rsid w:val="00D5688A"/>
    <w:rsid w:val="00D71B44"/>
    <w:rsid w:val="00D93B69"/>
    <w:rsid w:val="00D968EC"/>
    <w:rsid w:val="00DA6AC8"/>
    <w:rsid w:val="00DC1564"/>
    <w:rsid w:val="00DC4E25"/>
    <w:rsid w:val="00DD2601"/>
    <w:rsid w:val="00DD49F1"/>
    <w:rsid w:val="00DD4C94"/>
    <w:rsid w:val="00DD4EDA"/>
    <w:rsid w:val="00DF7A2F"/>
    <w:rsid w:val="00E00612"/>
    <w:rsid w:val="00E02C31"/>
    <w:rsid w:val="00E215FA"/>
    <w:rsid w:val="00E3636F"/>
    <w:rsid w:val="00E5396F"/>
    <w:rsid w:val="00E575DA"/>
    <w:rsid w:val="00E6364B"/>
    <w:rsid w:val="00E66FEF"/>
    <w:rsid w:val="00E67A0B"/>
    <w:rsid w:val="00E67F36"/>
    <w:rsid w:val="00E83549"/>
    <w:rsid w:val="00E91587"/>
    <w:rsid w:val="00E922F5"/>
    <w:rsid w:val="00E93FE6"/>
    <w:rsid w:val="00E96C8D"/>
    <w:rsid w:val="00EA112C"/>
    <w:rsid w:val="00EA66B5"/>
    <w:rsid w:val="00EB0535"/>
    <w:rsid w:val="00ED4CA0"/>
    <w:rsid w:val="00EF55FB"/>
    <w:rsid w:val="00F049C4"/>
    <w:rsid w:val="00F16554"/>
    <w:rsid w:val="00F176D9"/>
    <w:rsid w:val="00F2399B"/>
    <w:rsid w:val="00F25BDC"/>
    <w:rsid w:val="00F33B4F"/>
    <w:rsid w:val="00F37D27"/>
    <w:rsid w:val="00F41A5B"/>
    <w:rsid w:val="00F442AA"/>
    <w:rsid w:val="00F50521"/>
    <w:rsid w:val="00F61567"/>
    <w:rsid w:val="00F7069E"/>
    <w:rsid w:val="00F75718"/>
    <w:rsid w:val="00F8238A"/>
    <w:rsid w:val="00F85AF8"/>
    <w:rsid w:val="00F8653E"/>
    <w:rsid w:val="00F872CC"/>
    <w:rsid w:val="00F957A1"/>
    <w:rsid w:val="00FA4C41"/>
    <w:rsid w:val="00FA5573"/>
    <w:rsid w:val="00FA67F8"/>
    <w:rsid w:val="00FA6C4C"/>
    <w:rsid w:val="00FA73B5"/>
    <w:rsid w:val="00FC5363"/>
    <w:rsid w:val="00FD2CD0"/>
    <w:rsid w:val="00FE6F09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94C7-34E2-43E4-BB67-7D9067A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53</cp:revision>
  <cp:lastPrinted>2021-04-19T11:22:00Z</cp:lastPrinted>
  <dcterms:created xsi:type="dcterms:W3CDTF">2024-01-23T12:19:00Z</dcterms:created>
  <dcterms:modified xsi:type="dcterms:W3CDTF">2024-02-14T13:54:00Z</dcterms:modified>
</cp:coreProperties>
</file>