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C51AC" w14:textId="394D3D67" w:rsidR="00B24CA1" w:rsidRPr="00CF7BA8" w:rsidRDefault="008E1DEE" w:rsidP="004D714C">
      <w:pPr>
        <w:ind w:left="5664"/>
        <w:jc w:val="both"/>
        <w:rPr>
          <w:rFonts w:asciiTheme="minorHAnsi" w:hAnsiTheme="minorHAnsi" w:cstheme="minorHAnsi"/>
          <w:sz w:val="20"/>
          <w:szCs w:val="20"/>
        </w:rPr>
      </w:pPr>
      <w:r w:rsidRPr="00CF7BA8">
        <w:rPr>
          <w:rFonts w:asciiTheme="minorHAnsi" w:hAnsiTheme="minorHAnsi" w:cstheme="minorHAnsi"/>
          <w:sz w:val="20"/>
          <w:szCs w:val="20"/>
        </w:rPr>
        <w:t xml:space="preserve">Załącznik </w:t>
      </w:r>
      <w:r w:rsidR="00153845" w:rsidRPr="007D4C50">
        <w:rPr>
          <w:rFonts w:asciiTheme="minorHAnsi" w:hAnsiTheme="minorHAnsi" w:cstheme="minorHAnsi"/>
          <w:sz w:val="20"/>
          <w:szCs w:val="20"/>
        </w:rPr>
        <w:t>nr 4</w:t>
      </w:r>
    </w:p>
    <w:p w14:paraId="71302CE4" w14:textId="13D1BD93" w:rsidR="004D714C" w:rsidRPr="00CF7BA8" w:rsidRDefault="00B24CA1" w:rsidP="004D714C">
      <w:pPr>
        <w:ind w:left="5664"/>
        <w:jc w:val="both"/>
        <w:rPr>
          <w:rFonts w:asciiTheme="minorHAnsi" w:hAnsiTheme="minorHAnsi" w:cstheme="minorHAnsi"/>
          <w:sz w:val="20"/>
          <w:szCs w:val="20"/>
        </w:rPr>
      </w:pPr>
      <w:r w:rsidRPr="00CF7BA8">
        <w:rPr>
          <w:rFonts w:asciiTheme="minorHAnsi" w:hAnsiTheme="minorHAnsi" w:cstheme="minorHAnsi"/>
          <w:sz w:val="20"/>
          <w:szCs w:val="20"/>
        </w:rPr>
        <w:t>d</w:t>
      </w:r>
      <w:r w:rsidR="00A45F90" w:rsidRPr="00CF7BA8">
        <w:rPr>
          <w:rFonts w:asciiTheme="minorHAnsi" w:hAnsiTheme="minorHAnsi" w:cstheme="minorHAnsi"/>
          <w:sz w:val="20"/>
          <w:szCs w:val="20"/>
        </w:rPr>
        <w:t>o U</w:t>
      </w:r>
      <w:r w:rsidRPr="00CF7BA8">
        <w:rPr>
          <w:rFonts w:asciiTheme="minorHAnsi" w:hAnsiTheme="minorHAnsi" w:cstheme="minorHAnsi"/>
          <w:sz w:val="20"/>
          <w:szCs w:val="20"/>
        </w:rPr>
        <w:t>chwały</w:t>
      </w:r>
      <w:r w:rsidR="004D714C" w:rsidRPr="00CF7BA8">
        <w:rPr>
          <w:rFonts w:asciiTheme="minorHAnsi" w:hAnsiTheme="minorHAnsi" w:cstheme="minorHAnsi"/>
          <w:sz w:val="20"/>
          <w:szCs w:val="20"/>
        </w:rPr>
        <w:t xml:space="preserve"> nr</w:t>
      </w:r>
      <w:r w:rsidR="007D4C50">
        <w:rPr>
          <w:rFonts w:asciiTheme="minorHAnsi" w:hAnsiTheme="minorHAnsi" w:cstheme="minorHAnsi"/>
          <w:sz w:val="20"/>
          <w:szCs w:val="20"/>
        </w:rPr>
        <w:t xml:space="preserve"> </w:t>
      </w:r>
      <w:r w:rsidR="00C61F5F">
        <w:rPr>
          <w:rFonts w:asciiTheme="minorHAnsi" w:hAnsiTheme="minorHAnsi" w:cstheme="minorHAnsi"/>
          <w:sz w:val="20"/>
          <w:szCs w:val="20"/>
        </w:rPr>
        <w:t>2577</w:t>
      </w:r>
      <w:bookmarkStart w:id="0" w:name="_GoBack"/>
      <w:bookmarkEnd w:id="0"/>
    </w:p>
    <w:p w14:paraId="020EB769" w14:textId="565125E1" w:rsidR="00B24CA1" w:rsidRPr="00CF7BA8" w:rsidRDefault="00B24CA1" w:rsidP="004D714C">
      <w:pPr>
        <w:ind w:left="5664"/>
        <w:jc w:val="both"/>
        <w:rPr>
          <w:rFonts w:asciiTheme="minorHAnsi" w:hAnsiTheme="minorHAnsi" w:cstheme="minorHAnsi"/>
          <w:sz w:val="20"/>
          <w:szCs w:val="20"/>
        </w:rPr>
      </w:pPr>
      <w:r w:rsidRPr="00CF7BA8">
        <w:rPr>
          <w:rFonts w:asciiTheme="minorHAnsi" w:hAnsiTheme="minorHAnsi" w:cstheme="minorHAnsi"/>
          <w:sz w:val="20"/>
          <w:szCs w:val="20"/>
        </w:rPr>
        <w:t>Senatu Uniwersytetu Medycznego</w:t>
      </w:r>
      <w:r w:rsidR="004D714C" w:rsidRPr="00CF7BA8">
        <w:rPr>
          <w:rFonts w:asciiTheme="minorHAnsi" w:hAnsiTheme="minorHAnsi" w:cstheme="minorHAnsi"/>
          <w:sz w:val="20"/>
          <w:szCs w:val="20"/>
        </w:rPr>
        <w:t xml:space="preserve"> </w:t>
      </w:r>
      <w:r w:rsidRPr="00CF7BA8">
        <w:rPr>
          <w:rFonts w:asciiTheme="minorHAnsi" w:hAnsiTheme="minorHAnsi" w:cstheme="minorHAnsi"/>
          <w:sz w:val="20"/>
          <w:szCs w:val="20"/>
        </w:rPr>
        <w:t>w</w:t>
      </w:r>
      <w:r w:rsidR="004D714C" w:rsidRPr="00CF7BA8">
        <w:rPr>
          <w:rFonts w:asciiTheme="minorHAnsi" w:hAnsiTheme="minorHAnsi" w:cstheme="minorHAnsi"/>
          <w:sz w:val="20"/>
          <w:szCs w:val="20"/>
        </w:rPr>
        <w:t>e Wrocławiu</w:t>
      </w:r>
    </w:p>
    <w:p w14:paraId="099EE035" w14:textId="19A688F6" w:rsidR="00B24CA1" w:rsidRPr="00CF7BA8" w:rsidRDefault="00B24CA1" w:rsidP="004D714C">
      <w:pPr>
        <w:ind w:left="5664"/>
        <w:jc w:val="both"/>
        <w:rPr>
          <w:rFonts w:asciiTheme="minorHAnsi" w:hAnsiTheme="minorHAnsi" w:cstheme="minorHAnsi"/>
          <w:sz w:val="20"/>
          <w:szCs w:val="20"/>
        </w:rPr>
      </w:pPr>
      <w:r w:rsidRPr="00CF7BA8">
        <w:rPr>
          <w:rFonts w:asciiTheme="minorHAnsi" w:hAnsiTheme="minorHAnsi" w:cstheme="minorHAnsi"/>
          <w:sz w:val="20"/>
          <w:szCs w:val="20"/>
        </w:rPr>
        <w:t xml:space="preserve">z dnia </w:t>
      </w:r>
      <w:r w:rsidR="00153845" w:rsidRPr="007D4C50">
        <w:rPr>
          <w:rFonts w:asciiTheme="minorHAnsi" w:hAnsiTheme="minorHAnsi" w:cstheme="minorHAnsi"/>
          <w:sz w:val="20"/>
          <w:szCs w:val="20"/>
        </w:rPr>
        <w:t>1</w:t>
      </w:r>
      <w:r w:rsidR="007D4C50">
        <w:rPr>
          <w:rFonts w:asciiTheme="minorHAnsi" w:hAnsiTheme="minorHAnsi" w:cstheme="minorHAnsi"/>
          <w:sz w:val="20"/>
          <w:szCs w:val="20"/>
        </w:rPr>
        <w:t>4</w:t>
      </w:r>
      <w:r w:rsidR="00153845" w:rsidRPr="007D4C50">
        <w:rPr>
          <w:rFonts w:asciiTheme="minorHAnsi" w:hAnsiTheme="minorHAnsi" w:cstheme="minorHAnsi"/>
          <w:sz w:val="20"/>
          <w:szCs w:val="20"/>
        </w:rPr>
        <w:t xml:space="preserve"> lutego 202</w:t>
      </w:r>
      <w:r w:rsidR="007D4C50">
        <w:rPr>
          <w:rFonts w:asciiTheme="minorHAnsi" w:hAnsiTheme="minorHAnsi" w:cstheme="minorHAnsi"/>
          <w:sz w:val="20"/>
          <w:szCs w:val="20"/>
        </w:rPr>
        <w:t>4</w:t>
      </w:r>
      <w:r w:rsidR="00153845" w:rsidRPr="007D4C50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2F0C196A" w14:textId="77777777" w:rsidR="00B24CA1" w:rsidRPr="00CF7BA8" w:rsidRDefault="00B24CA1" w:rsidP="00B24CA1">
      <w:pPr>
        <w:jc w:val="center"/>
      </w:pPr>
    </w:p>
    <w:p w14:paraId="7E37BEE7" w14:textId="77777777" w:rsidR="00B24CA1" w:rsidRPr="00CF7BA8" w:rsidRDefault="00B24CA1" w:rsidP="00B24CA1">
      <w:pPr>
        <w:jc w:val="center"/>
      </w:pPr>
    </w:p>
    <w:p w14:paraId="3BA398D8" w14:textId="5E0D16BA" w:rsidR="00B24CA1" w:rsidRPr="00CF7BA8" w:rsidRDefault="00B24CA1" w:rsidP="00B24CA1">
      <w:pPr>
        <w:jc w:val="center"/>
      </w:pPr>
    </w:p>
    <w:p w14:paraId="372DCAE4" w14:textId="72CD6730" w:rsidR="00B24CA1" w:rsidRPr="00CF7BA8" w:rsidRDefault="00B24CA1" w:rsidP="00B24CA1">
      <w:pPr>
        <w:jc w:val="center"/>
      </w:pPr>
    </w:p>
    <w:p w14:paraId="4CFC9EE3" w14:textId="12684D73" w:rsidR="00B24CA1" w:rsidRPr="00CF7BA8" w:rsidRDefault="00B24CA1" w:rsidP="00B24CA1">
      <w:pPr>
        <w:jc w:val="center"/>
      </w:pPr>
    </w:p>
    <w:p w14:paraId="466FE63B" w14:textId="4DE03AC7" w:rsidR="00B24CA1" w:rsidRPr="00CF7BA8" w:rsidRDefault="00B24CA1" w:rsidP="00B24CA1">
      <w:pPr>
        <w:jc w:val="center"/>
      </w:pPr>
    </w:p>
    <w:p w14:paraId="2E3BB9DD" w14:textId="77777777" w:rsidR="00B24CA1" w:rsidRPr="00CF7BA8" w:rsidRDefault="00B24CA1" w:rsidP="00B24CA1">
      <w:pPr>
        <w:jc w:val="center"/>
      </w:pPr>
    </w:p>
    <w:p w14:paraId="0E2B6E83" w14:textId="77777777" w:rsidR="00B24CA1" w:rsidRPr="00CF7BA8" w:rsidRDefault="00B24CA1" w:rsidP="00B24CA1"/>
    <w:p w14:paraId="333B5B7A" w14:textId="77777777" w:rsidR="00B24CA1" w:rsidRPr="00CF7BA8" w:rsidRDefault="00B24CA1" w:rsidP="00B24CA1">
      <w:pPr>
        <w:jc w:val="center"/>
      </w:pPr>
      <w:r w:rsidRPr="00CF7BA8"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Pr="00CF7BA8" w:rsidRDefault="00B24CA1" w:rsidP="00B24CA1">
      <w:pPr>
        <w:jc w:val="center"/>
      </w:pPr>
    </w:p>
    <w:p w14:paraId="02B9A048" w14:textId="77777777" w:rsidR="00B24CA1" w:rsidRPr="00CF7BA8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 w:rsidRPr="00CF7BA8"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Pr="00CF7BA8" w:rsidRDefault="00B24CA1" w:rsidP="00B24CA1">
      <w:pPr>
        <w:jc w:val="center"/>
      </w:pPr>
    </w:p>
    <w:p w14:paraId="7D28AC63" w14:textId="77777777" w:rsidR="00B24CA1" w:rsidRPr="00CF7BA8" w:rsidRDefault="00B24CA1" w:rsidP="00B24CA1">
      <w:pPr>
        <w:jc w:val="center"/>
      </w:pPr>
    </w:p>
    <w:p w14:paraId="1C6A4342" w14:textId="77777777" w:rsidR="00B24CA1" w:rsidRPr="00CF7BA8" w:rsidRDefault="00B24CA1" w:rsidP="00B24CA1">
      <w:pPr>
        <w:jc w:val="center"/>
      </w:pPr>
    </w:p>
    <w:p w14:paraId="33A30708" w14:textId="77777777" w:rsidR="00B24CA1" w:rsidRPr="00CF7BA8" w:rsidRDefault="00B24CA1" w:rsidP="00B24CA1">
      <w:pPr>
        <w:jc w:val="center"/>
      </w:pPr>
    </w:p>
    <w:p w14:paraId="10517F66" w14:textId="77777777" w:rsidR="00B24CA1" w:rsidRPr="00CF7BA8" w:rsidRDefault="00B24CA1" w:rsidP="00B24CA1">
      <w:pPr>
        <w:jc w:val="center"/>
      </w:pPr>
    </w:p>
    <w:p w14:paraId="21911617" w14:textId="77777777" w:rsidR="00B24CA1" w:rsidRPr="00CF7BA8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Pr="00CF7BA8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Pr="00CF7BA8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Pr="00CF7BA8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Pr="00CF7BA8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Pr="00CF7BA8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Pr="00CF7BA8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Pr="00CF7BA8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Pr="00CF7BA8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Pr="00CF7BA8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Pr="00CF7BA8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Pr="00CF7BA8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Pr="00CF7BA8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Pr="00CF7BA8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Pr="00CF7BA8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Pr="00CF7BA8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Pr="00CF7BA8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Pr="00CF7BA8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Pr="00CF7BA8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5D9F6A7A" w:rsidR="00B24CA1" w:rsidRPr="00CF7BA8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CF7BA8">
        <w:rPr>
          <w:rFonts w:ascii="Times New Roman" w:hAnsi="Times New Roman"/>
          <w:b/>
          <w:sz w:val="24"/>
          <w:szCs w:val="24"/>
        </w:rPr>
        <w:t>Wydział:</w:t>
      </w:r>
      <w:r w:rsidR="00A6150F" w:rsidRPr="00CF7BA8">
        <w:rPr>
          <w:rFonts w:ascii="Times New Roman" w:hAnsi="Times New Roman"/>
          <w:b/>
          <w:sz w:val="24"/>
          <w:szCs w:val="24"/>
        </w:rPr>
        <w:t xml:space="preserve"> </w:t>
      </w:r>
      <w:r w:rsidR="0036005E">
        <w:rPr>
          <w:rFonts w:ascii="Times New Roman" w:hAnsi="Times New Roman"/>
          <w:b/>
          <w:sz w:val="24"/>
          <w:szCs w:val="24"/>
        </w:rPr>
        <w:t>Nauk o Zdrowiu</w:t>
      </w:r>
      <w:r w:rsidR="00A6150F" w:rsidRPr="00CF7BA8">
        <w:rPr>
          <w:rFonts w:ascii="Times New Roman" w:hAnsi="Times New Roman"/>
          <w:b/>
          <w:sz w:val="24"/>
          <w:szCs w:val="24"/>
        </w:rPr>
        <w:t xml:space="preserve"> </w:t>
      </w:r>
    </w:p>
    <w:p w14:paraId="7DDB9F3F" w14:textId="74B96A14" w:rsidR="00B24CA1" w:rsidRPr="00CF7BA8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CF7BA8">
        <w:rPr>
          <w:rFonts w:ascii="Times New Roman" w:hAnsi="Times New Roman"/>
          <w:b/>
          <w:sz w:val="24"/>
          <w:szCs w:val="24"/>
        </w:rPr>
        <w:t>Kierunek:</w:t>
      </w:r>
      <w:r w:rsidR="00A6150F" w:rsidRPr="00CF7BA8">
        <w:rPr>
          <w:rFonts w:ascii="Times New Roman" w:hAnsi="Times New Roman"/>
          <w:b/>
          <w:sz w:val="24"/>
          <w:szCs w:val="24"/>
        </w:rPr>
        <w:t xml:space="preserve"> P</w:t>
      </w:r>
      <w:r w:rsidR="0036005E">
        <w:rPr>
          <w:rFonts w:ascii="Times New Roman" w:hAnsi="Times New Roman"/>
          <w:b/>
          <w:sz w:val="24"/>
          <w:szCs w:val="24"/>
        </w:rPr>
        <w:t>ielęgniarstwo</w:t>
      </w:r>
    </w:p>
    <w:p w14:paraId="6D793E6D" w14:textId="52F43CC7" w:rsidR="00B24CA1" w:rsidRPr="00CF7BA8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CF7BA8">
        <w:rPr>
          <w:rFonts w:ascii="Times New Roman" w:hAnsi="Times New Roman"/>
          <w:b/>
          <w:sz w:val="24"/>
          <w:szCs w:val="24"/>
        </w:rPr>
        <w:t>Poziom kształcenia:</w:t>
      </w:r>
      <w:r w:rsidR="00A6150F" w:rsidRPr="00CF7BA8">
        <w:rPr>
          <w:rFonts w:ascii="Times New Roman" w:hAnsi="Times New Roman"/>
          <w:b/>
          <w:sz w:val="24"/>
          <w:szCs w:val="24"/>
        </w:rPr>
        <w:t xml:space="preserve"> II </w:t>
      </w:r>
      <w:r w:rsidR="004B65AF" w:rsidRPr="00CF7BA8">
        <w:rPr>
          <w:rFonts w:ascii="Times New Roman" w:hAnsi="Times New Roman"/>
          <w:b/>
          <w:sz w:val="24"/>
          <w:szCs w:val="24"/>
        </w:rPr>
        <w:t>stopień</w:t>
      </w:r>
    </w:p>
    <w:p w14:paraId="5F5CD641" w14:textId="5C6DF978" w:rsidR="00B24CA1" w:rsidRPr="00CF7BA8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CF7BA8">
        <w:rPr>
          <w:rFonts w:ascii="Times New Roman" w:hAnsi="Times New Roman"/>
          <w:b/>
          <w:sz w:val="24"/>
          <w:szCs w:val="24"/>
        </w:rPr>
        <w:t>Forma kształcenia:</w:t>
      </w:r>
      <w:r w:rsidR="00A6150F" w:rsidRPr="00CF7BA8">
        <w:rPr>
          <w:rFonts w:ascii="Times New Roman" w:hAnsi="Times New Roman"/>
          <w:b/>
          <w:sz w:val="24"/>
          <w:szCs w:val="24"/>
        </w:rPr>
        <w:t xml:space="preserve"> </w:t>
      </w:r>
      <w:r w:rsidR="00E679AE" w:rsidRPr="00CF7BA8">
        <w:rPr>
          <w:rFonts w:ascii="Times New Roman" w:hAnsi="Times New Roman"/>
          <w:b/>
          <w:sz w:val="24"/>
          <w:szCs w:val="24"/>
        </w:rPr>
        <w:t>stacjonarne /niestacjonarne</w:t>
      </w:r>
    </w:p>
    <w:p w14:paraId="079462CB" w14:textId="0F9BF949" w:rsidR="00B24CA1" w:rsidRPr="00CF7BA8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CF7BA8">
        <w:rPr>
          <w:rFonts w:ascii="Times New Roman" w:hAnsi="Times New Roman"/>
          <w:b/>
          <w:sz w:val="24"/>
          <w:szCs w:val="24"/>
        </w:rPr>
        <w:t>Cykl kształcenia:</w:t>
      </w:r>
      <w:r w:rsidR="00A6150F" w:rsidRPr="00CF7BA8">
        <w:rPr>
          <w:rFonts w:ascii="Times New Roman" w:hAnsi="Times New Roman"/>
          <w:b/>
          <w:sz w:val="24"/>
          <w:szCs w:val="24"/>
        </w:rPr>
        <w:t xml:space="preserve"> 202</w:t>
      </w:r>
      <w:r w:rsidR="00A71EBC" w:rsidRPr="00CF7BA8">
        <w:rPr>
          <w:rFonts w:ascii="Times New Roman" w:hAnsi="Times New Roman"/>
          <w:b/>
          <w:sz w:val="24"/>
          <w:szCs w:val="24"/>
        </w:rPr>
        <w:t>4</w:t>
      </w:r>
      <w:r w:rsidR="00A6150F" w:rsidRPr="00CF7BA8">
        <w:rPr>
          <w:rFonts w:ascii="Times New Roman" w:hAnsi="Times New Roman"/>
          <w:b/>
          <w:sz w:val="24"/>
          <w:szCs w:val="24"/>
        </w:rPr>
        <w:t>-202</w:t>
      </w:r>
      <w:r w:rsidR="00A71EBC" w:rsidRPr="00CF7BA8">
        <w:rPr>
          <w:rFonts w:ascii="Times New Roman" w:hAnsi="Times New Roman"/>
          <w:b/>
          <w:sz w:val="24"/>
          <w:szCs w:val="24"/>
        </w:rPr>
        <w:t>6</w:t>
      </w:r>
    </w:p>
    <w:p w14:paraId="7AEB5465" w14:textId="77777777" w:rsidR="00B24CA1" w:rsidRPr="00CF7BA8" w:rsidRDefault="00B24CA1">
      <w:pPr>
        <w:rPr>
          <w:rFonts w:ascii="Times New Roman" w:hAnsi="Times New Roman"/>
          <w:b/>
          <w:sz w:val="24"/>
          <w:szCs w:val="24"/>
        </w:rPr>
      </w:pPr>
    </w:p>
    <w:p w14:paraId="720795BA" w14:textId="12C717DE" w:rsidR="00765852" w:rsidRPr="00CF7BA8" w:rsidRDefault="00517101" w:rsidP="00351B32">
      <w:pPr>
        <w:rPr>
          <w:rFonts w:ascii="Times New Roman" w:hAnsi="Times New Roman"/>
          <w:b/>
          <w:sz w:val="24"/>
          <w:szCs w:val="24"/>
        </w:rPr>
      </w:pPr>
      <w:r w:rsidRPr="00CF7BA8">
        <w:rPr>
          <w:rFonts w:ascii="Times New Roman" w:hAnsi="Times New Roman"/>
          <w:b/>
          <w:sz w:val="24"/>
          <w:szCs w:val="24"/>
        </w:rPr>
        <w:t>Podstawowe informacje</w:t>
      </w:r>
    </w:p>
    <w:p w14:paraId="2807ED5E" w14:textId="77777777" w:rsidR="00517101" w:rsidRPr="00CF7BA8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765852" w:rsidRPr="00CF7BA8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765852" w:rsidRPr="00CF7BA8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765852" w:rsidRPr="00CF7BA8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F7BA8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CF7BA8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CF7BA8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CF7BA8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  <w:shd w:val="clear" w:color="auto" w:fill="auto"/>
          </w:tcPr>
          <w:p w14:paraId="73ECCAF3" w14:textId="04AE03DF" w:rsidR="00765852" w:rsidRPr="005A0909" w:rsidRDefault="006C1B9E" w:rsidP="00911F3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0909">
              <w:rPr>
                <w:rFonts w:ascii="Times New Roman" w:hAnsi="Times New Roman"/>
                <w:b/>
                <w:bCs/>
                <w:sz w:val="24"/>
                <w:szCs w:val="24"/>
              </w:rPr>
              <w:t>Nauk o Zdrowiu</w:t>
            </w:r>
          </w:p>
        </w:tc>
      </w:tr>
      <w:tr w:rsidR="00FA73B5" w:rsidRPr="00CF7BA8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FA73B5" w:rsidRPr="00CF7BA8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FA73B5" w:rsidRPr="00CF7BA8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F7BA8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CF7BA8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CF7BA8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  <w:shd w:val="clear" w:color="auto" w:fill="auto"/>
          </w:tcPr>
          <w:p w14:paraId="42F96490" w14:textId="22D25787" w:rsidR="00FA73B5" w:rsidRPr="005A0909" w:rsidRDefault="006C1B9E" w:rsidP="00911F3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0909">
              <w:rPr>
                <w:rFonts w:ascii="Times New Roman" w:hAnsi="Times New Roman"/>
                <w:b/>
                <w:bCs/>
                <w:sz w:val="24"/>
                <w:szCs w:val="24"/>
              </w:rPr>
              <w:t>Pielęgniarstwo</w:t>
            </w:r>
          </w:p>
        </w:tc>
      </w:tr>
      <w:tr w:rsidR="00FA73B5" w:rsidRPr="00CF7BA8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FA73B5" w:rsidRPr="00CF7BA8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FA73B5" w:rsidRPr="00CF7BA8" w:rsidRDefault="00680A95" w:rsidP="00911F35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>p</w:t>
            </w:r>
            <w:r w:rsidR="00FA73B5" w:rsidRPr="00CF7BA8">
              <w:rPr>
                <w:rFonts w:ascii="Times New Roman" w:hAnsi="Times New Roman"/>
              </w:rPr>
              <w:t>oziom kształcenia</w:t>
            </w:r>
            <w:r w:rsidR="00765852" w:rsidRPr="00CF7BA8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5D6C9EC6" w:rsidR="00FA73B5" w:rsidRPr="00CF7BA8" w:rsidRDefault="006C1B9E" w:rsidP="00FA73B5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>II stopnia</w:t>
            </w:r>
          </w:p>
        </w:tc>
      </w:tr>
      <w:tr w:rsidR="00FA73B5" w:rsidRPr="00CF7BA8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FA73B5" w:rsidRPr="00CF7BA8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FA73B5" w:rsidRPr="00CF7BA8" w:rsidRDefault="00680A95" w:rsidP="00911F35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>p</w:t>
            </w:r>
            <w:r w:rsidR="00FA73B5" w:rsidRPr="00CF7BA8">
              <w:rPr>
                <w:rFonts w:ascii="Times New Roman" w:hAnsi="Times New Roman"/>
              </w:rPr>
              <w:t>rofil kształcenia</w:t>
            </w:r>
            <w:r w:rsidR="00765852" w:rsidRPr="00CF7BA8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3438F676" w:rsidR="00FA73B5" w:rsidRPr="00CF7BA8" w:rsidRDefault="006C1B9E" w:rsidP="00FA73B5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>praktyczny</w:t>
            </w:r>
          </w:p>
        </w:tc>
      </w:tr>
      <w:tr w:rsidR="007A47E9" w:rsidRPr="00CF7BA8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CF7BA8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CF7BA8" w:rsidRDefault="00680A95" w:rsidP="00911F35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>f</w:t>
            </w:r>
            <w:r w:rsidR="007A47E9" w:rsidRPr="00CF7BA8">
              <w:rPr>
                <w:rFonts w:ascii="Times New Roman" w:hAnsi="Times New Roman"/>
              </w:rPr>
              <w:t>orma studiów</w:t>
            </w:r>
            <w:r w:rsidR="007A47E9" w:rsidRPr="00CF7BA8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7A11562D" w:rsidR="007A47E9" w:rsidRPr="00CF7BA8" w:rsidRDefault="00B20490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  <w:r w:rsidR="006C1B9E" w:rsidRPr="00CF7BA8">
              <w:rPr>
                <w:rFonts w:ascii="Times New Roman" w:hAnsi="Times New Roman"/>
              </w:rPr>
              <w:t>tacjonarne</w:t>
            </w:r>
            <w:r w:rsidR="00655373" w:rsidRPr="00CF7BA8">
              <w:rPr>
                <w:rFonts w:ascii="Times New Roman" w:hAnsi="Times New Roman"/>
              </w:rPr>
              <w:t>/</w:t>
            </w:r>
            <w:r w:rsidR="006C1B9E" w:rsidRPr="00CF7BA8">
              <w:rPr>
                <w:rFonts w:ascii="Times New Roman" w:hAnsi="Times New Roman"/>
              </w:rPr>
              <w:t>niestacjonarne</w:t>
            </w:r>
          </w:p>
        </w:tc>
      </w:tr>
      <w:tr w:rsidR="007A47E9" w:rsidRPr="00CF7BA8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CF7BA8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CF7BA8" w:rsidRDefault="00680A95" w:rsidP="00911F35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>l</w:t>
            </w:r>
            <w:r w:rsidR="007A47E9" w:rsidRPr="00CF7BA8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2F57AF34" w:rsidR="007A47E9" w:rsidRPr="00CF7BA8" w:rsidRDefault="006C1B9E" w:rsidP="00FA73B5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>4</w:t>
            </w:r>
          </w:p>
        </w:tc>
      </w:tr>
      <w:tr w:rsidR="00B51E2B" w:rsidRPr="00CF7BA8" w14:paraId="4CB5E739" w14:textId="77777777" w:rsidTr="00517101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CF7BA8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CF7BA8" w:rsidRDefault="00680A95" w:rsidP="00B51E2B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>ł</w:t>
            </w:r>
            <w:r w:rsidR="00B51E2B" w:rsidRPr="00CF7BA8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3CF2E131" w14:textId="44D3A216" w:rsidR="00B51E2B" w:rsidRPr="00CF7BA8" w:rsidRDefault="006C1B9E" w:rsidP="00B51E2B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>1300</w:t>
            </w:r>
          </w:p>
        </w:tc>
      </w:tr>
      <w:tr w:rsidR="00B51E2B" w:rsidRPr="00CF7BA8" w14:paraId="6A3294DF" w14:textId="77777777" w:rsidTr="00517101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CF7BA8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7CFD0C76" w14:textId="1738500F" w:rsidR="00B51E2B" w:rsidRPr="00CF7BA8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 w:rsidRPr="00CF7BA8"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CF7BA8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</w:tcPr>
          <w:p w14:paraId="12D400E2" w14:textId="175A2D44" w:rsidR="006C1B9E" w:rsidRPr="00CF7BA8" w:rsidRDefault="006C1B9E" w:rsidP="00B51E2B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 xml:space="preserve">Nauki o </w:t>
            </w:r>
            <w:r w:rsidR="001C5068" w:rsidRPr="00CF7BA8">
              <w:rPr>
                <w:rFonts w:ascii="Times New Roman" w:hAnsi="Times New Roman"/>
              </w:rPr>
              <w:t>Z</w:t>
            </w:r>
            <w:r w:rsidRPr="00CF7BA8">
              <w:rPr>
                <w:rFonts w:ascii="Times New Roman" w:hAnsi="Times New Roman"/>
              </w:rPr>
              <w:t>drowiu</w:t>
            </w:r>
            <w:r w:rsidR="003E704E" w:rsidRPr="00CF7BA8">
              <w:rPr>
                <w:rFonts w:ascii="Times New Roman" w:hAnsi="Times New Roman"/>
              </w:rPr>
              <w:t xml:space="preserve"> </w:t>
            </w:r>
            <w:r w:rsidR="001C5068" w:rsidRPr="00CF7BA8">
              <w:rPr>
                <w:rFonts w:ascii="Times New Roman" w:hAnsi="Times New Roman"/>
              </w:rPr>
              <w:t xml:space="preserve">– dyscyplina </w:t>
            </w:r>
            <w:r w:rsidR="003E704E" w:rsidRPr="00CF7BA8">
              <w:rPr>
                <w:rFonts w:ascii="Times New Roman" w:hAnsi="Times New Roman"/>
              </w:rPr>
              <w:t xml:space="preserve">wiodąca i </w:t>
            </w:r>
            <w:r w:rsidRPr="00CF7BA8">
              <w:rPr>
                <w:rFonts w:ascii="Times New Roman" w:hAnsi="Times New Roman"/>
              </w:rPr>
              <w:t xml:space="preserve">Nauki </w:t>
            </w:r>
            <w:r w:rsidR="001C5068" w:rsidRPr="00CF7BA8">
              <w:rPr>
                <w:rFonts w:ascii="Times New Roman" w:hAnsi="Times New Roman"/>
              </w:rPr>
              <w:t>M</w:t>
            </w:r>
            <w:r w:rsidRPr="00CF7BA8">
              <w:rPr>
                <w:rFonts w:ascii="Times New Roman" w:hAnsi="Times New Roman"/>
              </w:rPr>
              <w:t>edyczne</w:t>
            </w:r>
          </w:p>
        </w:tc>
      </w:tr>
      <w:tr w:rsidR="00B51E2B" w:rsidRPr="00CF7BA8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CF7BA8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CF7BA8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 w:rsidRPr="00CF7BA8"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CF7BA8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488EE808" w:rsidR="00B51E2B" w:rsidRPr="00CF7BA8" w:rsidRDefault="006C1B9E" w:rsidP="00B51E2B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>Magister pielęgniarstwa</w:t>
            </w:r>
          </w:p>
        </w:tc>
      </w:tr>
    </w:tbl>
    <w:p w14:paraId="494101E8" w14:textId="77777777" w:rsidR="00765852" w:rsidRPr="00CF7BA8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CF7BA8">
        <w:rPr>
          <w:rFonts w:ascii="Times New Roman" w:hAnsi="Times New Roman"/>
          <w:b/>
          <w:sz w:val="18"/>
          <w:szCs w:val="18"/>
        </w:rPr>
        <w:t>*</w:t>
      </w:r>
      <w:r w:rsidR="00160C59" w:rsidRPr="00CF7BA8">
        <w:rPr>
          <w:rFonts w:ascii="Times New Roman" w:hAnsi="Times New Roman"/>
          <w:sz w:val="18"/>
          <w:szCs w:val="18"/>
        </w:rPr>
        <w:t xml:space="preserve"> </w:t>
      </w:r>
      <w:r w:rsidR="005E0D5B" w:rsidRPr="00CF7BA8">
        <w:rPr>
          <w:rFonts w:ascii="Times New Roman" w:hAnsi="Times New Roman"/>
          <w:sz w:val="18"/>
          <w:szCs w:val="18"/>
        </w:rPr>
        <w:t>studia I st.</w:t>
      </w:r>
      <w:r w:rsidR="00160C59" w:rsidRPr="00CF7BA8">
        <w:rPr>
          <w:rFonts w:ascii="Times New Roman" w:hAnsi="Times New Roman"/>
          <w:sz w:val="18"/>
          <w:szCs w:val="18"/>
        </w:rPr>
        <w:t>/</w:t>
      </w:r>
      <w:r w:rsidR="005E0D5B" w:rsidRPr="00CF7BA8">
        <w:rPr>
          <w:rFonts w:ascii="Times New Roman" w:hAnsi="Times New Roman"/>
          <w:sz w:val="18"/>
          <w:szCs w:val="18"/>
        </w:rPr>
        <w:t>studia II st.</w:t>
      </w:r>
      <w:r w:rsidR="00160C59" w:rsidRPr="00CF7BA8">
        <w:rPr>
          <w:rFonts w:ascii="Times New Roman" w:hAnsi="Times New Roman"/>
          <w:sz w:val="18"/>
          <w:szCs w:val="18"/>
        </w:rPr>
        <w:t>/</w:t>
      </w:r>
      <w:r w:rsidRPr="00CF7BA8">
        <w:rPr>
          <w:rFonts w:ascii="Times New Roman" w:hAnsi="Times New Roman"/>
          <w:sz w:val="18"/>
          <w:szCs w:val="18"/>
        </w:rPr>
        <w:t xml:space="preserve">jednolite </w:t>
      </w:r>
      <w:r w:rsidR="005E0D5B" w:rsidRPr="00CF7BA8">
        <w:rPr>
          <w:rFonts w:ascii="Times New Roman" w:hAnsi="Times New Roman"/>
          <w:sz w:val="18"/>
          <w:szCs w:val="18"/>
        </w:rPr>
        <w:t xml:space="preserve">studia </w:t>
      </w:r>
      <w:r w:rsidRPr="00CF7BA8">
        <w:rPr>
          <w:rFonts w:ascii="Times New Roman" w:hAnsi="Times New Roman"/>
          <w:sz w:val="18"/>
          <w:szCs w:val="18"/>
        </w:rPr>
        <w:t>magisterskie</w:t>
      </w:r>
      <w:r w:rsidR="00160C59" w:rsidRPr="00CF7BA8">
        <w:rPr>
          <w:rFonts w:ascii="Times New Roman" w:hAnsi="Times New Roman"/>
          <w:sz w:val="18"/>
          <w:szCs w:val="18"/>
        </w:rPr>
        <w:t>/</w:t>
      </w:r>
      <w:r w:rsidR="005E0D5B" w:rsidRPr="00CF7BA8">
        <w:rPr>
          <w:rFonts w:ascii="Times New Roman" w:hAnsi="Times New Roman"/>
          <w:sz w:val="18"/>
          <w:szCs w:val="18"/>
        </w:rPr>
        <w:t>studia III st.</w:t>
      </w:r>
      <w:r w:rsidR="00160C59" w:rsidRPr="00CF7BA8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CF7BA8" w:rsidRDefault="00765852" w:rsidP="00765852">
      <w:pPr>
        <w:rPr>
          <w:rFonts w:ascii="Times New Roman" w:hAnsi="Times New Roman"/>
          <w:sz w:val="18"/>
          <w:szCs w:val="18"/>
        </w:rPr>
      </w:pPr>
      <w:r w:rsidRPr="00CF7BA8">
        <w:rPr>
          <w:rFonts w:ascii="Times New Roman" w:hAnsi="Times New Roman"/>
          <w:b/>
          <w:sz w:val="18"/>
          <w:szCs w:val="18"/>
        </w:rPr>
        <w:t>**</w:t>
      </w:r>
      <w:r w:rsidR="00160C59" w:rsidRPr="00CF7BA8">
        <w:rPr>
          <w:rFonts w:ascii="Times New Roman" w:hAnsi="Times New Roman"/>
          <w:sz w:val="18"/>
          <w:szCs w:val="18"/>
        </w:rPr>
        <w:t>ogólnoakademicki/</w:t>
      </w:r>
      <w:r w:rsidRPr="00CF7BA8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CF7BA8" w:rsidRDefault="007A47E9" w:rsidP="00765852">
      <w:pPr>
        <w:rPr>
          <w:rFonts w:ascii="Times New Roman" w:hAnsi="Times New Roman"/>
          <w:sz w:val="18"/>
          <w:szCs w:val="18"/>
        </w:rPr>
      </w:pPr>
      <w:r w:rsidRPr="00CF7BA8">
        <w:rPr>
          <w:rFonts w:ascii="Times New Roman" w:hAnsi="Times New Roman"/>
          <w:sz w:val="18"/>
          <w:szCs w:val="18"/>
        </w:rPr>
        <w:t>***stacjonarne/niestacjona</w:t>
      </w:r>
      <w:r w:rsidR="00601A71" w:rsidRPr="00CF7BA8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Pr="00CF7BA8" w:rsidRDefault="00786F5F" w:rsidP="00786F5F">
      <w:pPr>
        <w:rPr>
          <w:b/>
          <w:sz w:val="24"/>
          <w:szCs w:val="24"/>
        </w:rPr>
      </w:pPr>
    </w:p>
    <w:p w14:paraId="1044B525" w14:textId="175E6200" w:rsidR="007A47E9" w:rsidRPr="00CF7BA8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CF7BA8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CF7BA8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CF7BA8" w14:paraId="404BD717" w14:textId="77777777" w:rsidTr="00517101">
        <w:tc>
          <w:tcPr>
            <w:tcW w:w="495" w:type="dxa"/>
            <w:vAlign w:val="center"/>
          </w:tcPr>
          <w:p w14:paraId="315E031F" w14:textId="77777777" w:rsidR="008A2BFB" w:rsidRPr="00CF7BA8" w:rsidRDefault="00FF2839" w:rsidP="005E0D5B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>10</w:t>
            </w:r>
            <w:r w:rsidR="008A2BFB" w:rsidRPr="00CF7BA8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CF7BA8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 w:rsidRPr="00CF7BA8"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CF7BA8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CF7BA8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</w:tcPr>
          <w:p w14:paraId="6EDD712E" w14:textId="632A9E7E" w:rsidR="008A2BFB" w:rsidRPr="00CF7BA8" w:rsidRDefault="006C1B9E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CF7BA8">
              <w:rPr>
                <w:rFonts w:ascii="Times New Roman" w:hAnsi="Times New Roman"/>
                <w:b/>
              </w:rPr>
              <w:t>120</w:t>
            </w:r>
          </w:p>
        </w:tc>
      </w:tr>
      <w:tr w:rsidR="008A2BFB" w:rsidRPr="00CF7BA8" w14:paraId="0D4916D8" w14:textId="77777777" w:rsidTr="00517101">
        <w:tc>
          <w:tcPr>
            <w:tcW w:w="495" w:type="dxa"/>
            <w:vAlign w:val="center"/>
          </w:tcPr>
          <w:p w14:paraId="38875E0E" w14:textId="77777777" w:rsidR="008A2BFB" w:rsidRPr="00CF7BA8" w:rsidRDefault="00FF2839" w:rsidP="00204C52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>11</w:t>
            </w:r>
            <w:r w:rsidR="008A2BFB" w:rsidRPr="00CF7BA8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CF7BA8" w:rsidRDefault="00680A95" w:rsidP="008A2BFB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>w</w:t>
            </w:r>
            <w:r w:rsidR="00786F5F" w:rsidRPr="00CF7BA8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</w:tcPr>
          <w:p w14:paraId="1A140679" w14:textId="39731895" w:rsidR="008A2BFB" w:rsidRPr="00CF7BA8" w:rsidRDefault="00E1654E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CF7BA8">
              <w:rPr>
                <w:rFonts w:ascii="Times New Roman" w:hAnsi="Times New Roman"/>
                <w:b/>
              </w:rPr>
              <w:t>120</w:t>
            </w:r>
          </w:p>
        </w:tc>
      </w:tr>
      <w:tr w:rsidR="008A2BFB" w:rsidRPr="00CF7BA8" w14:paraId="1B6BA9F7" w14:textId="77777777" w:rsidTr="00517101">
        <w:tc>
          <w:tcPr>
            <w:tcW w:w="495" w:type="dxa"/>
            <w:vAlign w:val="center"/>
          </w:tcPr>
          <w:p w14:paraId="47FE0980" w14:textId="77777777" w:rsidR="008A2BFB" w:rsidRPr="00CF7BA8" w:rsidRDefault="00FF2839" w:rsidP="00204C52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>12</w:t>
            </w:r>
            <w:r w:rsidR="008A2BFB" w:rsidRPr="00CF7BA8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77BF53B4" w14:textId="5FFED3BA" w:rsidR="008A2BFB" w:rsidRPr="00CF7BA8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 w:rsidRPr="00CF7BA8">
              <w:rPr>
                <w:rFonts w:ascii="Times New Roman" w:hAnsi="Times New Roman"/>
              </w:rPr>
              <w:t>k</w:t>
            </w:r>
            <w:r w:rsidR="00786F5F" w:rsidRPr="00CF7BA8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</w:tcPr>
          <w:p w14:paraId="01FB294A" w14:textId="64354B6A" w:rsidR="008A2BFB" w:rsidRPr="00CF7BA8" w:rsidRDefault="006C1B9E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CF7BA8">
              <w:rPr>
                <w:rFonts w:ascii="Times New Roman" w:hAnsi="Times New Roman"/>
                <w:b/>
              </w:rPr>
              <w:t>23</w:t>
            </w:r>
          </w:p>
        </w:tc>
      </w:tr>
      <w:tr w:rsidR="008A2BFB" w:rsidRPr="00CF7BA8" w14:paraId="7180E6BF" w14:textId="77777777" w:rsidTr="00517101">
        <w:tc>
          <w:tcPr>
            <w:tcW w:w="495" w:type="dxa"/>
            <w:vAlign w:val="center"/>
          </w:tcPr>
          <w:p w14:paraId="0C643769" w14:textId="77777777" w:rsidR="008A2BFB" w:rsidRPr="00CF7BA8" w:rsidRDefault="00FF2839" w:rsidP="00204C52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>13</w:t>
            </w:r>
            <w:r w:rsidR="008A2BFB" w:rsidRPr="00CF7BA8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CF7BA8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 w:rsidRPr="00CF7BA8">
              <w:rPr>
                <w:rFonts w:ascii="Times New Roman" w:hAnsi="Times New Roman"/>
              </w:rPr>
              <w:t>k</w:t>
            </w:r>
            <w:r w:rsidR="00786F5F" w:rsidRPr="00CF7BA8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</w:tcPr>
          <w:p w14:paraId="6F177218" w14:textId="6B9B1C76" w:rsidR="008A2BFB" w:rsidRPr="00CF7BA8" w:rsidRDefault="006C1B9E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CF7BA8">
              <w:rPr>
                <w:rFonts w:ascii="Times New Roman" w:hAnsi="Times New Roman"/>
                <w:b/>
              </w:rPr>
              <w:t>6</w:t>
            </w:r>
          </w:p>
        </w:tc>
      </w:tr>
      <w:tr w:rsidR="00786F5F" w:rsidRPr="00CF7BA8" w14:paraId="5BADEC97" w14:textId="77777777" w:rsidTr="00517101">
        <w:tc>
          <w:tcPr>
            <w:tcW w:w="495" w:type="dxa"/>
            <w:vAlign w:val="center"/>
          </w:tcPr>
          <w:p w14:paraId="79211A1B" w14:textId="77777777" w:rsidR="00786F5F" w:rsidRPr="00CF7BA8" w:rsidRDefault="00FF2839" w:rsidP="00204C52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>14</w:t>
            </w:r>
            <w:r w:rsidR="00F16554" w:rsidRPr="00CF7BA8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CF7BA8" w:rsidRDefault="00680A95" w:rsidP="008A2BFB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>k</w:t>
            </w:r>
            <w:r w:rsidR="00786F5F" w:rsidRPr="00CF7BA8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</w:tcPr>
          <w:p w14:paraId="66B227CE" w14:textId="189E47AC" w:rsidR="00786F5F" w:rsidRPr="00CF7BA8" w:rsidRDefault="00E33B03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CF7BA8">
              <w:rPr>
                <w:rFonts w:ascii="Times New Roman" w:hAnsi="Times New Roman"/>
                <w:b/>
              </w:rPr>
              <w:t>1</w:t>
            </w:r>
            <w:r w:rsidR="006C1B9E" w:rsidRPr="00CF7BA8">
              <w:rPr>
                <w:rFonts w:ascii="Times New Roman" w:hAnsi="Times New Roman"/>
                <w:b/>
              </w:rPr>
              <w:t>2</w:t>
            </w:r>
          </w:p>
        </w:tc>
      </w:tr>
      <w:tr w:rsidR="00F16554" w:rsidRPr="00CF7BA8" w14:paraId="08C9E6DA" w14:textId="77777777" w:rsidTr="00517101">
        <w:tc>
          <w:tcPr>
            <w:tcW w:w="495" w:type="dxa"/>
            <w:vAlign w:val="center"/>
          </w:tcPr>
          <w:p w14:paraId="3A5A4621" w14:textId="77777777" w:rsidR="00F16554" w:rsidRPr="00CF7BA8" w:rsidRDefault="00FF2839" w:rsidP="00204C52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CF7BA8" w:rsidRDefault="00680A95" w:rsidP="008A2BFB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>k</w:t>
            </w:r>
            <w:r w:rsidR="00F16554" w:rsidRPr="00CF7BA8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46821E1C" w14:textId="680E6E6C" w:rsidR="00F16554" w:rsidRPr="00CF7BA8" w:rsidRDefault="006C1B9E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CF7BA8">
              <w:rPr>
                <w:rFonts w:ascii="Times New Roman" w:hAnsi="Times New Roman"/>
                <w:b/>
              </w:rPr>
              <w:t>10</w:t>
            </w:r>
          </w:p>
        </w:tc>
      </w:tr>
      <w:tr w:rsidR="00F16554" w:rsidRPr="00CF7BA8" w14:paraId="3BD4BE2B" w14:textId="77777777" w:rsidTr="00517101">
        <w:tc>
          <w:tcPr>
            <w:tcW w:w="495" w:type="dxa"/>
            <w:vAlign w:val="center"/>
          </w:tcPr>
          <w:p w14:paraId="44A9E208" w14:textId="77777777" w:rsidR="00F16554" w:rsidRPr="00CF7BA8" w:rsidRDefault="00FF2839" w:rsidP="00204C52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>16</w:t>
            </w:r>
            <w:r w:rsidR="00F16554" w:rsidRPr="00CF7BA8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4512685" w14:textId="3DA6593D" w:rsidR="00F16554" w:rsidRPr="00CF7BA8" w:rsidRDefault="00680A95" w:rsidP="00F16554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>p</w:t>
            </w:r>
            <w:r w:rsidR="00F16554" w:rsidRPr="00CF7BA8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757F7AE5" w14:textId="77777777" w:rsidR="003337A7" w:rsidRPr="00CF7BA8" w:rsidRDefault="003337A7" w:rsidP="003337A7">
            <w:pPr>
              <w:rPr>
                <w:rFonts w:ascii="Times New Roman" w:hAnsi="Times New Roman"/>
                <w:b/>
              </w:rPr>
            </w:pPr>
            <w:r w:rsidRPr="00CF7BA8">
              <w:rPr>
                <w:rFonts w:ascii="Times New Roman" w:hAnsi="Times New Roman"/>
                <w:b/>
              </w:rPr>
              <w:t>Nauki o zdrowiu 60%</w:t>
            </w:r>
          </w:p>
          <w:p w14:paraId="05061F80" w14:textId="77777777" w:rsidR="00986884" w:rsidRDefault="00986884" w:rsidP="003337A7">
            <w:pPr>
              <w:rPr>
                <w:rFonts w:ascii="Times New Roman" w:hAnsi="Times New Roman"/>
                <w:b/>
              </w:rPr>
            </w:pPr>
          </w:p>
          <w:p w14:paraId="783F9F72" w14:textId="586064C1" w:rsidR="00F16554" w:rsidRPr="00CF7BA8" w:rsidRDefault="003337A7" w:rsidP="003337A7">
            <w:pPr>
              <w:rPr>
                <w:rFonts w:ascii="Times New Roman" w:hAnsi="Times New Roman"/>
                <w:b/>
              </w:rPr>
            </w:pPr>
            <w:r w:rsidRPr="00CF7BA8">
              <w:rPr>
                <w:rFonts w:ascii="Times New Roman" w:hAnsi="Times New Roman"/>
                <w:b/>
              </w:rPr>
              <w:t>Nauki medyczne 40%</w:t>
            </w:r>
          </w:p>
        </w:tc>
      </w:tr>
      <w:tr w:rsidR="001B1656" w:rsidRPr="00CF7BA8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CF7BA8" w:rsidRDefault="001B1656" w:rsidP="001B1656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CF7BA8" w:rsidRDefault="00680A95" w:rsidP="001B1656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>p</w:t>
            </w:r>
            <w:r w:rsidR="001B1656" w:rsidRPr="00CF7BA8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1B1656" w:rsidRPr="00CF7BA8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36502A74" w:rsidR="001B1656" w:rsidRPr="00CF7BA8" w:rsidRDefault="001B1656" w:rsidP="001B1656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 xml:space="preserve">       </w:t>
            </w:r>
            <w:r w:rsidR="006C1B9E" w:rsidRPr="00CF7BA8">
              <w:rPr>
                <w:rFonts w:ascii="Times New Roman" w:hAnsi="Times New Roman"/>
              </w:rPr>
              <w:t>X</w:t>
            </w:r>
            <w:r w:rsidRPr="00CF7BA8">
              <w:rPr>
                <w:rFonts w:ascii="Times New Roman" w:hAnsi="Times New Roman"/>
              </w:rPr>
              <w:t xml:space="preserve">   tak                       </w:t>
            </w:r>
            <w:r w:rsidRPr="00CF7BA8">
              <w:rPr>
                <w:rFonts w:ascii="Times New Roman" w:hAnsi="Times New Roman"/>
              </w:rPr>
              <w:sym w:font="Symbol" w:char="F07F"/>
            </w:r>
            <w:r w:rsidRPr="00CF7BA8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CF7BA8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CF7BA8" w:rsidRDefault="001B1656" w:rsidP="001B1656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1B1656" w:rsidRPr="00CF7BA8" w:rsidRDefault="00680A95" w:rsidP="001B1656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>p</w:t>
            </w:r>
            <w:r w:rsidR="001B1656" w:rsidRPr="00CF7BA8">
              <w:rPr>
                <w:rFonts w:ascii="Times New Roman" w:hAnsi="Times New Roman"/>
              </w:rPr>
              <w:t>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7777777" w:rsidR="001B1656" w:rsidRPr="00CF7BA8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Pr="00CF7BA8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2A3C33FC" w:rsidR="001B1656" w:rsidRPr="00CF7BA8" w:rsidRDefault="001B1656" w:rsidP="001B1656">
            <w:pPr>
              <w:rPr>
                <w:rFonts w:ascii="Times New Roman" w:hAnsi="Times New Roman"/>
                <w:b/>
              </w:rPr>
            </w:pPr>
            <w:r w:rsidRPr="00CF7BA8">
              <w:rPr>
                <w:rFonts w:ascii="Times New Roman" w:hAnsi="Times New Roman"/>
              </w:rPr>
              <w:t xml:space="preserve">       </w:t>
            </w:r>
            <w:r w:rsidRPr="00CF7BA8">
              <w:rPr>
                <w:rFonts w:ascii="Times New Roman" w:hAnsi="Times New Roman"/>
              </w:rPr>
              <w:sym w:font="Symbol" w:char="F07F"/>
            </w:r>
            <w:r w:rsidRPr="00CF7BA8">
              <w:rPr>
                <w:rFonts w:ascii="Times New Roman" w:hAnsi="Times New Roman"/>
              </w:rPr>
              <w:t xml:space="preserve">   tak                       </w:t>
            </w:r>
            <w:r w:rsidR="007031AA" w:rsidRPr="00CF7BA8">
              <w:rPr>
                <w:rFonts w:ascii="Times New Roman" w:hAnsi="Times New Roman"/>
              </w:rPr>
              <w:t>X</w:t>
            </w:r>
            <w:r w:rsidRPr="00CF7BA8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Pr="00CF7BA8" w:rsidRDefault="00446BB5" w:rsidP="00351B32"/>
    <w:p w14:paraId="2ECBE399" w14:textId="07B3C35B" w:rsidR="004C47FD" w:rsidRPr="00CF7BA8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CF7BA8">
        <w:rPr>
          <w:rFonts w:ascii="Times New Roman" w:hAnsi="Times New Roman"/>
          <w:b/>
          <w:sz w:val="24"/>
          <w:szCs w:val="24"/>
        </w:rPr>
        <w:t>Liczba godzin:</w:t>
      </w:r>
    </w:p>
    <w:p w14:paraId="165A21D9" w14:textId="77777777" w:rsidR="00BE181F" w:rsidRPr="00CF7BA8" w:rsidRDefault="00BE181F" w:rsidP="00BE181F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CF7BA8" w14:paraId="33D119B8" w14:textId="77777777" w:rsidTr="00A6150F">
        <w:tc>
          <w:tcPr>
            <w:tcW w:w="495" w:type="dxa"/>
            <w:vAlign w:val="center"/>
          </w:tcPr>
          <w:p w14:paraId="4C593EF5" w14:textId="3C78329C" w:rsidR="00BE181F" w:rsidRPr="00CF7BA8" w:rsidRDefault="00BE181F" w:rsidP="00A6150F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>19.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CF7BA8" w:rsidRDefault="009F5F04" w:rsidP="00A6150F">
            <w:pPr>
              <w:rPr>
                <w:rFonts w:ascii="Times New Roman" w:hAnsi="Times New Roman"/>
                <w:color w:val="000000" w:themeColor="text1"/>
              </w:rPr>
            </w:pPr>
            <w:r w:rsidRPr="00CF7BA8">
              <w:rPr>
                <w:rFonts w:ascii="Times New Roman" w:hAnsi="Times New Roman"/>
                <w:color w:val="000000" w:themeColor="text1"/>
              </w:rPr>
              <w:t>zajęć wychowania fizycznego</w:t>
            </w:r>
          </w:p>
        </w:tc>
        <w:tc>
          <w:tcPr>
            <w:tcW w:w="4447" w:type="dxa"/>
          </w:tcPr>
          <w:p w14:paraId="6DDC3459" w14:textId="3C79870C" w:rsidR="00BE181F" w:rsidRPr="00CF7BA8" w:rsidRDefault="006C1B9E" w:rsidP="00A6150F">
            <w:pPr>
              <w:spacing w:before="240"/>
              <w:rPr>
                <w:rFonts w:ascii="Times New Roman" w:hAnsi="Times New Roman"/>
                <w:b/>
              </w:rPr>
            </w:pPr>
            <w:r w:rsidRPr="00CF7BA8">
              <w:rPr>
                <w:rFonts w:ascii="Times New Roman" w:hAnsi="Times New Roman"/>
                <w:b/>
              </w:rPr>
              <w:t>0</w:t>
            </w:r>
          </w:p>
        </w:tc>
      </w:tr>
      <w:tr w:rsidR="00BE181F" w:rsidRPr="00CF7BA8" w14:paraId="366E0C21" w14:textId="77777777" w:rsidTr="00A6150F">
        <w:tc>
          <w:tcPr>
            <w:tcW w:w="495" w:type="dxa"/>
            <w:vAlign w:val="center"/>
          </w:tcPr>
          <w:p w14:paraId="77D46428" w14:textId="74D60817" w:rsidR="00BE181F" w:rsidRPr="00CF7BA8" w:rsidRDefault="00BE181F" w:rsidP="00BE181F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>20.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CF7BA8" w:rsidRDefault="009F5F04" w:rsidP="00A6150F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39E995B" w14:textId="17EBB20A" w:rsidR="00BE181F" w:rsidRPr="00CF7BA8" w:rsidRDefault="006C1B9E" w:rsidP="00A6150F">
            <w:pPr>
              <w:spacing w:before="240"/>
              <w:rPr>
                <w:rFonts w:ascii="Times New Roman" w:hAnsi="Times New Roman"/>
                <w:b/>
              </w:rPr>
            </w:pPr>
            <w:r w:rsidRPr="00CF7BA8">
              <w:rPr>
                <w:rFonts w:ascii="Times New Roman" w:hAnsi="Times New Roman"/>
                <w:b/>
              </w:rPr>
              <w:t>200</w:t>
            </w:r>
          </w:p>
        </w:tc>
      </w:tr>
    </w:tbl>
    <w:p w14:paraId="1C5B80F7" w14:textId="77777777" w:rsidR="00C5079F" w:rsidRPr="00CF7BA8" w:rsidRDefault="00C5079F" w:rsidP="004C47FD">
      <w:pPr>
        <w:rPr>
          <w:rFonts w:ascii="Times New Roman" w:hAnsi="Times New Roman"/>
          <w:b/>
          <w:sz w:val="24"/>
          <w:szCs w:val="24"/>
        </w:rPr>
      </w:pPr>
    </w:p>
    <w:p w14:paraId="0D1D230B" w14:textId="77777777" w:rsidR="004F4505" w:rsidRPr="00CF7BA8" w:rsidRDefault="004F4505" w:rsidP="00351B32">
      <w:pPr>
        <w:rPr>
          <w:sz w:val="16"/>
          <w:szCs w:val="16"/>
        </w:rPr>
      </w:pPr>
    </w:p>
    <w:p w14:paraId="0ECC39E1" w14:textId="69FFBEE3" w:rsidR="00BC1CA0" w:rsidRPr="00CF7BA8" w:rsidRDefault="00BC1CA0" w:rsidP="00351B32"/>
    <w:p w14:paraId="4BD536B1" w14:textId="41C4B574" w:rsidR="00390319" w:rsidRPr="00CF7BA8" w:rsidRDefault="00390319" w:rsidP="00390319"/>
    <w:p w14:paraId="52E309B9" w14:textId="1D85EE09" w:rsidR="004C47FD" w:rsidRPr="00CF7BA8" w:rsidRDefault="004C47FD" w:rsidP="00390319"/>
    <w:p w14:paraId="2339B797" w14:textId="77777777" w:rsidR="00FA33B6" w:rsidRDefault="00FA33B6" w:rsidP="0039031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4CCAACB" w14:textId="77777777" w:rsidR="00FA33B6" w:rsidRDefault="00FA33B6" w:rsidP="0039031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DA008DB" w14:textId="7844DC84" w:rsidR="00390319" w:rsidRPr="00CF7BA8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CF7BA8">
        <w:rPr>
          <w:rFonts w:ascii="Times New Roman" w:hAnsi="Times New Roman"/>
          <w:b/>
          <w:sz w:val="24"/>
          <w:szCs w:val="24"/>
        </w:rPr>
        <w:t>PROGRAM STUDIÓW dla cyklu kształcenia 20</w:t>
      </w:r>
      <w:r w:rsidR="00A6150F" w:rsidRPr="00CF7BA8">
        <w:rPr>
          <w:rFonts w:ascii="Times New Roman" w:hAnsi="Times New Roman"/>
          <w:b/>
          <w:sz w:val="24"/>
          <w:szCs w:val="24"/>
        </w:rPr>
        <w:t>2</w:t>
      </w:r>
      <w:r w:rsidR="008B7DCA" w:rsidRPr="00CF7BA8">
        <w:rPr>
          <w:rFonts w:ascii="Times New Roman" w:hAnsi="Times New Roman"/>
          <w:b/>
          <w:sz w:val="24"/>
          <w:szCs w:val="24"/>
        </w:rPr>
        <w:t>4</w:t>
      </w:r>
      <w:r w:rsidRPr="00CF7BA8">
        <w:rPr>
          <w:rFonts w:ascii="Times New Roman" w:hAnsi="Times New Roman"/>
          <w:b/>
          <w:sz w:val="24"/>
          <w:szCs w:val="24"/>
        </w:rPr>
        <w:t xml:space="preserve"> – 20</w:t>
      </w:r>
      <w:r w:rsidR="00A6150F" w:rsidRPr="00CF7BA8">
        <w:rPr>
          <w:rFonts w:ascii="Times New Roman" w:hAnsi="Times New Roman"/>
          <w:b/>
          <w:sz w:val="24"/>
          <w:szCs w:val="24"/>
        </w:rPr>
        <w:t>2</w:t>
      </w:r>
      <w:r w:rsidR="008B7DCA" w:rsidRPr="00CF7BA8">
        <w:rPr>
          <w:rFonts w:ascii="Times New Roman" w:hAnsi="Times New Roman"/>
          <w:b/>
          <w:sz w:val="24"/>
          <w:szCs w:val="24"/>
        </w:rPr>
        <w:t>6</w:t>
      </w:r>
    </w:p>
    <w:p w14:paraId="0F808A42" w14:textId="312487F2" w:rsidR="00390319" w:rsidRPr="00CF7BA8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CF7BA8">
        <w:rPr>
          <w:rFonts w:ascii="Times New Roman" w:hAnsi="Times New Roman"/>
          <w:b/>
          <w:sz w:val="24"/>
          <w:szCs w:val="24"/>
        </w:rPr>
        <w:t>Rok akademick</w:t>
      </w:r>
      <w:r w:rsidR="00A6150F" w:rsidRPr="00CF7BA8">
        <w:rPr>
          <w:rFonts w:ascii="Times New Roman" w:hAnsi="Times New Roman"/>
          <w:b/>
          <w:sz w:val="24"/>
          <w:szCs w:val="24"/>
        </w:rPr>
        <w:t>i 202</w:t>
      </w:r>
      <w:r w:rsidR="008B7DCA" w:rsidRPr="00CF7BA8">
        <w:rPr>
          <w:rFonts w:ascii="Times New Roman" w:hAnsi="Times New Roman"/>
          <w:b/>
          <w:sz w:val="24"/>
          <w:szCs w:val="24"/>
        </w:rPr>
        <w:t>4</w:t>
      </w:r>
      <w:r w:rsidR="00A6150F" w:rsidRPr="00CF7BA8">
        <w:rPr>
          <w:rFonts w:ascii="Times New Roman" w:hAnsi="Times New Roman"/>
          <w:b/>
          <w:sz w:val="24"/>
          <w:szCs w:val="24"/>
        </w:rPr>
        <w:t>/202</w:t>
      </w:r>
      <w:r w:rsidR="008B7DCA" w:rsidRPr="00CF7BA8">
        <w:rPr>
          <w:rFonts w:ascii="Times New Roman" w:hAnsi="Times New Roman"/>
          <w:b/>
          <w:sz w:val="24"/>
          <w:szCs w:val="24"/>
        </w:rPr>
        <w:t>5</w:t>
      </w:r>
    </w:p>
    <w:p w14:paraId="5144D181" w14:textId="2CE875D5" w:rsidR="00390319" w:rsidRPr="00CF7BA8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CF7BA8">
        <w:rPr>
          <w:rFonts w:ascii="Times New Roman" w:hAnsi="Times New Roman"/>
          <w:b/>
          <w:sz w:val="24"/>
          <w:szCs w:val="24"/>
        </w:rPr>
        <w:t>Rok 1</w:t>
      </w:r>
      <w:r w:rsidR="00CA39E0" w:rsidRPr="00CF7BA8">
        <w:rPr>
          <w:rFonts w:ascii="Times New Roman" w:hAnsi="Times New Roman"/>
          <w:b/>
          <w:sz w:val="24"/>
          <w:szCs w:val="24"/>
        </w:rPr>
        <w:t>*</w:t>
      </w:r>
    </w:p>
    <w:p w14:paraId="498B93DB" w14:textId="77777777" w:rsidR="00FA67F8" w:rsidRPr="00CF7BA8" w:rsidRDefault="00FA67F8" w:rsidP="00FA67F8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FA67F8" w:rsidRPr="00CF7BA8" w14:paraId="10805628" w14:textId="77777777" w:rsidTr="00A6150F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CF7BA8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CF7BA8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CF7BA8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 w:rsidRPr="00CF7BA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CF7BA8" w14:paraId="345C4E08" w14:textId="77777777" w:rsidTr="004D242C">
        <w:trPr>
          <w:trHeight w:val="276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043D" w14:textId="37E02C53" w:rsidR="00FA67F8" w:rsidRPr="00CF7BA8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="00611C96"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8D6B7C" w14:textId="77777777" w:rsidR="00FA67F8" w:rsidRPr="00CF7BA8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Pr="00CF7BA8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CF7BA8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133F6" w14:textId="77777777" w:rsidR="00FA67F8" w:rsidRPr="00CF7BA8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32F99" w14:textId="77777777" w:rsidR="00FA67F8" w:rsidRPr="00CF7BA8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5C225" w14:textId="4826A67C" w:rsidR="00FA67F8" w:rsidRPr="00CF7BA8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5DCCE" w14:textId="77777777" w:rsidR="00FA67F8" w:rsidRPr="00CF7BA8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CF7BA8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CF7BA8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CF7BA8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CF7BA8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F26DB" w14:textId="613DCBED" w:rsidR="00FA67F8" w:rsidRPr="00CF7BA8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Pr="00CF7BA8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CF7BA8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7F66E4" w:rsidRPr="00CF7BA8" w14:paraId="031FAE93" w14:textId="77777777" w:rsidTr="00571A6C">
        <w:trPr>
          <w:trHeight w:val="276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A4C6A" w14:textId="695838A9" w:rsidR="007F66E4" w:rsidRPr="00CF7BA8" w:rsidRDefault="001060D7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7198" w14:textId="084B64A5" w:rsidR="007F66E4" w:rsidRPr="00CF7BA8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color w:val="000000"/>
                <w:sz w:val="20"/>
              </w:rPr>
              <w:t>Pielęgniarstwo wielokulturowe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CD46C" w14:textId="4F60B115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E04FC" w14:textId="0E85F8E1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1F18A" w14:textId="4B7653BC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C2B9A" w14:textId="30823633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917F13" w14:textId="4AF3DEEB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2C4C45B" w14:textId="750EA6CD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bCs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DC9B4" w14:textId="52CF7F8B" w:rsidR="007F66E4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zal</w:t>
            </w:r>
          </w:p>
        </w:tc>
      </w:tr>
      <w:tr w:rsidR="007F66E4" w:rsidRPr="00CF7BA8" w14:paraId="180792DC" w14:textId="77777777" w:rsidTr="00571A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8E903" w14:textId="42B11B4C" w:rsidR="007F66E4" w:rsidRPr="00CF7BA8" w:rsidRDefault="001060D7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FDFD" w14:textId="15773CB9" w:rsidR="007F66E4" w:rsidRPr="00CF7BA8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color w:val="000000"/>
                <w:sz w:val="20"/>
              </w:rPr>
              <w:t>Zarządzanie w pielęgniarstwie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FA675" w14:textId="1A614E7D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19E48" w14:textId="44A9847D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230CF" w14:textId="220CDD9D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74A64" w14:textId="629E9F75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3DDCC52" w14:textId="224E3CDD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bCs/>
              </w:rPr>
              <w:t>40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EF45882" w14:textId="247FB14E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bCs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42A4D" w14:textId="6C8CE546" w:rsidR="007F66E4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4E13A2" w:rsidRPr="00CF7BA8" w14:paraId="31222BF0" w14:textId="77777777" w:rsidTr="00571A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08BF4" w14:textId="0FCE96C0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5DD32" w14:textId="037A0E1F" w:rsidR="004E13A2" w:rsidRPr="00CF7BA8" w:rsidRDefault="004E13A2" w:rsidP="004E13A2">
            <w:pPr>
              <w:rPr>
                <w:rFonts w:ascii="Times New Roman" w:hAnsi="Times New Roman"/>
                <w:color w:val="000000"/>
                <w:sz w:val="20"/>
              </w:rPr>
            </w:pPr>
            <w:r w:rsidRPr="00CF7BA8">
              <w:rPr>
                <w:rFonts w:ascii="Times New Roman" w:hAnsi="Times New Roman"/>
                <w:sz w:val="20"/>
              </w:rPr>
              <w:t>Prawo w praktyce pielęgniarskiej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37A90" w14:textId="7C7C663B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1D762" w14:textId="77777777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081C1" w14:textId="4B6AD903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E709A" w14:textId="77777777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029339" w14:textId="5D1415CA" w:rsidR="004E13A2" w:rsidRPr="00CF7BA8" w:rsidRDefault="004E13A2" w:rsidP="004E13A2">
            <w:pPr>
              <w:jc w:val="center"/>
              <w:rPr>
                <w:rFonts w:ascii="Times New Roman" w:hAnsi="Times New Roman"/>
                <w:bCs/>
              </w:rPr>
            </w:pPr>
            <w:r w:rsidRPr="00CF7BA8">
              <w:rPr>
                <w:rFonts w:ascii="Times New Roman" w:hAnsi="Times New Roman"/>
                <w:bCs/>
              </w:rPr>
              <w:t>40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5D6ABED" w14:textId="6694CE15" w:rsidR="004E13A2" w:rsidRPr="00CF7BA8" w:rsidRDefault="004E13A2" w:rsidP="004E13A2">
            <w:pPr>
              <w:jc w:val="center"/>
              <w:rPr>
                <w:rFonts w:ascii="Times New Roman" w:hAnsi="Times New Roman"/>
                <w:bCs/>
              </w:rPr>
            </w:pPr>
            <w:r w:rsidRPr="00CF7BA8">
              <w:rPr>
                <w:rFonts w:ascii="Times New Roman" w:hAnsi="Times New Roman"/>
                <w:bCs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E821B" w14:textId="75B2E473" w:rsidR="004E13A2" w:rsidRPr="00CF7BA8" w:rsidRDefault="004E13A2" w:rsidP="004E13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hAnsi="Times New Roman"/>
              </w:rPr>
              <w:t>zal</w:t>
            </w:r>
          </w:p>
        </w:tc>
      </w:tr>
      <w:tr w:rsidR="004E13A2" w:rsidRPr="00CF7BA8" w14:paraId="4946B088" w14:textId="77777777" w:rsidTr="00571A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649D0" w14:textId="6AF31466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A781E" w14:textId="0A627A61" w:rsidR="004E13A2" w:rsidRPr="00CF7BA8" w:rsidRDefault="004E13A2" w:rsidP="004E13A2">
            <w:pPr>
              <w:rPr>
                <w:rFonts w:ascii="Times New Roman" w:hAnsi="Times New Roman"/>
                <w:color w:val="000000"/>
                <w:sz w:val="20"/>
              </w:rPr>
            </w:pPr>
            <w:r w:rsidRPr="00CF7BA8">
              <w:rPr>
                <w:rFonts w:ascii="Times New Roman" w:hAnsi="Times New Roman"/>
                <w:color w:val="000000"/>
                <w:sz w:val="20"/>
              </w:rPr>
              <w:t>Język angielski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F02A5" w14:textId="77777777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5556C" w14:textId="77777777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AF624" w14:textId="7EFD8F4F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177C1" w14:textId="77777777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C9BF531" w14:textId="606FD31E" w:rsidR="004E13A2" w:rsidRPr="00CF7BA8" w:rsidRDefault="004E13A2" w:rsidP="004E13A2">
            <w:pPr>
              <w:jc w:val="center"/>
              <w:rPr>
                <w:rFonts w:ascii="Times New Roman" w:hAnsi="Times New Roman"/>
                <w:bCs/>
              </w:rPr>
            </w:pPr>
            <w:r w:rsidRPr="00CF7BA8"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61A169D" w14:textId="3D0304D5" w:rsidR="004E13A2" w:rsidRPr="00CF7BA8" w:rsidRDefault="004E13A2" w:rsidP="004E13A2">
            <w:pPr>
              <w:jc w:val="center"/>
              <w:rPr>
                <w:rFonts w:ascii="Times New Roman" w:hAnsi="Times New Roman"/>
                <w:bCs/>
              </w:rPr>
            </w:pPr>
            <w:r w:rsidRPr="00CF7BA8">
              <w:rPr>
                <w:rFonts w:ascii="Times New Roman" w:hAnsi="Times New Roman"/>
                <w:bCs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27F9E" w14:textId="37DD3E8A" w:rsidR="004E13A2" w:rsidRPr="00CF7BA8" w:rsidRDefault="004E13A2" w:rsidP="004E13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hAnsi="Times New Roman"/>
              </w:rPr>
              <w:t>zal</w:t>
            </w:r>
          </w:p>
        </w:tc>
      </w:tr>
      <w:tr w:rsidR="004E13A2" w:rsidRPr="00CF7BA8" w14:paraId="7465C29C" w14:textId="77777777" w:rsidTr="00571A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4B766" w14:textId="3DB501D5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CB114" w14:textId="64143014" w:rsidR="004E13A2" w:rsidRPr="00CF7BA8" w:rsidRDefault="004E13A2" w:rsidP="004E13A2">
            <w:pPr>
              <w:rPr>
                <w:rFonts w:ascii="Times New Roman" w:hAnsi="Times New Roman"/>
                <w:color w:val="000000"/>
                <w:sz w:val="20"/>
              </w:rPr>
            </w:pPr>
            <w:r w:rsidRPr="00CF7BA8">
              <w:rPr>
                <w:rFonts w:ascii="Times New Roman" w:hAnsi="Times New Roman"/>
                <w:color w:val="000000"/>
                <w:sz w:val="20"/>
              </w:rPr>
              <w:t>Psychologia zdrowia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20AD5" w14:textId="75855816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65A8F" w14:textId="77777777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CD6E0" w14:textId="1791489E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C0853" w14:textId="77777777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DA80D6E" w14:textId="3B9B9C5B" w:rsidR="004E13A2" w:rsidRPr="00CF7BA8" w:rsidRDefault="004E13A2" w:rsidP="004E13A2">
            <w:pPr>
              <w:jc w:val="center"/>
              <w:rPr>
                <w:rFonts w:ascii="Times New Roman" w:hAnsi="Times New Roman"/>
                <w:bCs/>
              </w:rPr>
            </w:pPr>
            <w:r w:rsidRPr="00CF7BA8"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317EE0F" w14:textId="5BCA296C" w:rsidR="004E13A2" w:rsidRPr="00CF7BA8" w:rsidRDefault="004E13A2" w:rsidP="004E13A2">
            <w:pPr>
              <w:jc w:val="center"/>
              <w:rPr>
                <w:rFonts w:ascii="Times New Roman" w:hAnsi="Times New Roman"/>
                <w:bCs/>
              </w:rPr>
            </w:pPr>
            <w:r w:rsidRPr="00CF7BA8">
              <w:rPr>
                <w:rFonts w:ascii="Times New Roman" w:hAnsi="Times New Roman"/>
                <w:bCs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478A8" w14:textId="75A3F051" w:rsidR="004E13A2" w:rsidRPr="00CF7BA8" w:rsidRDefault="004E13A2" w:rsidP="004E13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hAnsi="Times New Roman"/>
              </w:rPr>
              <w:t>zal</w:t>
            </w:r>
          </w:p>
        </w:tc>
      </w:tr>
      <w:tr w:rsidR="004E13A2" w:rsidRPr="00CF7BA8" w14:paraId="5E4259FD" w14:textId="77777777" w:rsidTr="00571A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94397" w14:textId="2986BE34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2AF4E" w14:textId="313B9EBE" w:rsidR="004E13A2" w:rsidRPr="00CF7BA8" w:rsidRDefault="004E13A2" w:rsidP="004E13A2">
            <w:pPr>
              <w:rPr>
                <w:rFonts w:ascii="Times New Roman" w:hAnsi="Times New Roman"/>
                <w:color w:val="000000"/>
                <w:sz w:val="20"/>
              </w:rPr>
            </w:pPr>
            <w:r w:rsidRPr="00CF7BA8">
              <w:rPr>
                <w:rFonts w:ascii="Times New Roman" w:hAnsi="Times New Roman"/>
                <w:color w:val="000000"/>
                <w:sz w:val="20"/>
              </w:rPr>
              <w:t>Opieka i edukacja terapeutyczna w chorobach przewlekłych (w chorobach kardiologicznych)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C06B3" w14:textId="5745AE4C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9BFD1" w14:textId="77777777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0A282" w14:textId="273C7A32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734D7" w14:textId="77777777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22C6E4" w14:textId="562888CF" w:rsidR="004E13A2" w:rsidRPr="00CF7BA8" w:rsidRDefault="004E13A2" w:rsidP="004E13A2">
            <w:pPr>
              <w:jc w:val="center"/>
              <w:rPr>
                <w:rFonts w:ascii="Times New Roman" w:hAnsi="Times New Roman"/>
                <w:bCs/>
              </w:rPr>
            </w:pPr>
            <w:r w:rsidRPr="00CF7BA8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134E7CE" w14:textId="6C155353" w:rsidR="004E13A2" w:rsidRPr="00CF7BA8" w:rsidRDefault="004E13A2" w:rsidP="004E13A2">
            <w:pPr>
              <w:jc w:val="center"/>
              <w:rPr>
                <w:rFonts w:ascii="Times New Roman" w:hAnsi="Times New Roman"/>
                <w:bCs/>
              </w:rPr>
            </w:pPr>
            <w:r w:rsidRPr="00CF7BA8">
              <w:rPr>
                <w:rFonts w:ascii="Times New Roman" w:hAnsi="Times New Roman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D8E8C" w14:textId="092A8719" w:rsidR="004E13A2" w:rsidRPr="00CF7BA8" w:rsidRDefault="004E13A2" w:rsidP="004E13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hAnsi="Times New Roman"/>
              </w:rPr>
              <w:t>egz</w:t>
            </w:r>
          </w:p>
        </w:tc>
      </w:tr>
      <w:tr w:rsidR="004E13A2" w:rsidRPr="00CF7BA8" w14:paraId="32E516A3" w14:textId="77777777" w:rsidTr="00571A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B2F0A" w14:textId="51B2F78C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86F65" w14:textId="59CFA0C8" w:rsidR="004E13A2" w:rsidRPr="00CF7BA8" w:rsidRDefault="004E13A2" w:rsidP="004E13A2">
            <w:pPr>
              <w:rPr>
                <w:rFonts w:ascii="Times New Roman" w:hAnsi="Times New Roman"/>
                <w:color w:val="000000"/>
                <w:sz w:val="20"/>
              </w:rPr>
            </w:pPr>
            <w:r w:rsidRPr="00CF7BA8">
              <w:rPr>
                <w:rFonts w:ascii="Times New Roman" w:hAnsi="Times New Roman"/>
                <w:color w:val="000000"/>
                <w:sz w:val="20"/>
              </w:rPr>
              <w:t>Opieka i edukacja terapeutyczna w chorobach przewlekłych (w chorobach nerek i  leczeniu nerkozastępczym)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64A95" w14:textId="0D57FA37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82E9E" w14:textId="77777777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119E0" w14:textId="0326D67E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A5BE0" w14:textId="77777777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6336E60" w14:textId="03FF5055" w:rsidR="004E13A2" w:rsidRPr="00CF7BA8" w:rsidRDefault="004E13A2" w:rsidP="004E13A2">
            <w:pPr>
              <w:jc w:val="center"/>
              <w:rPr>
                <w:rFonts w:ascii="Times New Roman" w:hAnsi="Times New Roman"/>
                <w:bCs/>
              </w:rPr>
            </w:pPr>
            <w:r w:rsidRPr="00CF7BA8">
              <w:rPr>
                <w:rFonts w:ascii="Times New Roman" w:hAnsi="Times New Roman"/>
              </w:rPr>
              <w:t>25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E1E3616" w14:textId="74B974F7" w:rsidR="004E13A2" w:rsidRPr="00CF7BA8" w:rsidRDefault="004E13A2" w:rsidP="004E13A2">
            <w:pPr>
              <w:jc w:val="center"/>
              <w:rPr>
                <w:rFonts w:ascii="Times New Roman" w:hAnsi="Times New Roman"/>
                <w:bCs/>
              </w:rPr>
            </w:pPr>
            <w:r w:rsidRPr="00CF7BA8">
              <w:rPr>
                <w:rFonts w:ascii="Times New Roman" w:hAnsi="Times New Roman"/>
              </w:rPr>
              <w:t>2,5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DC256" w14:textId="09C91F63" w:rsidR="004E13A2" w:rsidRPr="00CF7BA8" w:rsidRDefault="004E13A2" w:rsidP="004E13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hAnsi="Times New Roman"/>
              </w:rPr>
              <w:t>egz</w:t>
            </w:r>
          </w:p>
        </w:tc>
      </w:tr>
      <w:tr w:rsidR="004E13A2" w:rsidRPr="00CF7BA8" w14:paraId="5CCB87D9" w14:textId="77777777" w:rsidTr="00571A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361F1" w14:textId="447FF852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11752" w14:textId="7C66412B" w:rsidR="004E13A2" w:rsidRPr="00CF7BA8" w:rsidRDefault="004E13A2" w:rsidP="004E13A2">
            <w:pPr>
              <w:rPr>
                <w:rFonts w:ascii="Times New Roman" w:hAnsi="Times New Roman"/>
                <w:color w:val="000000"/>
                <w:sz w:val="20"/>
              </w:rPr>
            </w:pPr>
            <w:r w:rsidRPr="00CF7BA8">
              <w:rPr>
                <w:rFonts w:ascii="Times New Roman" w:hAnsi="Times New Roman"/>
                <w:color w:val="000000"/>
                <w:sz w:val="20"/>
              </w:rPr>
              <w:t>Opieka i edukacja terapeutyczna w chorobach przewlekłych (w chorobach układu oddechowego)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8642E" w14:textId="79DF1796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805D1" w14:textId="77777777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3D2E0" w14:textId="7E98D731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DE52A" w14:textId="77777777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32D7DF6" w14:textId="48845CD3" w:rsidR="004E13A2" w:rsidRPr="00CF7BA8" w:rsidRDefault="004E13A2" w:rsidP="004E13A2">
            <w:pPr>
              <w:jc w:val="center"/>
              <w:rPr>
                <w:rFonts w:ascii="Times New Roman" w:hAnsi="Times New Roman"/>
                <w:bCs/>
              </w:rPr>
            </w:pPr>
            <w:r w:rsidRPr="00CF7BA8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3460A08" w14:textId="18E9E565" w:rsidR="004E13A2" w:rsidRPr="00CF7BA8" w:rsidRDefault="004E13A2" w:rsidP="004E13A2">
            <w:pPr>
              <w:jc w:val="center"/>
              <w:rPr>
                <w:rFonts w:ascii="Times New Roman" w:hAnsi="Times New Roman"/>
                <w:bCs/>
              </w:rPr>
            </w:pPr>
            <w:r w:rsidRPr="00CF7BA8">
              <w:rPr>
                <w:rFonts w:ascii="Times New Roman" w:hAnsi="Times New Roman"/>
              </w:rPr>
              <w:t>2,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B8935" w14:textId="601205E4" w:rsidR="004E13A2" w:rsidRPr="00CF7BA8" w:rsidRDefault="004E13A2" w:rsidP="004E13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hAnsi="Times New Roman"/>
              </w:rPr>
              <w:t>egz</w:t>
            </w:r>
          </w:p>
        </w:tc>
      </w:tr>
      <w:tr w:rsidR="004E13A2" w:rsidRPr="00CF7BA8" w14:paraId="2E571984" w14:textId="77777777" w:rsidTr="00571A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ACDE1" w14:textId="236E643C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8E7D0" w14:textId="5D080832" w:rsidR="004E13A2" w:rsidRPr="00CF7BA8" w:rsidRDefault="004E13A2" w:rsidP="004E13A2">
            <w:pPr>
              <w:rPr>
                <w:rFonts w:ascii="Times New Roman" w:hAnsi="Times New Roman"/>
                <w:color w:val="000000"/>
                <w:sz w:val="20"/>
              </w:rPr>
            </w:pPr>
            <w:r w:rsidRPr="00CF7BA8">
              <w:rPr>
                <w:rFonts w:ascii="Times New Roman" w:hAnsi="Times New Roman"/>
                <w:color w:val="000000"/>
                <w:sz w:val="20"/>
              </w:rPr>
              <w:t>Opieka i edukacja terapeutyczna w chorobach przewlekłych (w diabetologii)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1DD72" w14:textId="182F3B10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931D0" w14:textId="77777777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8B267" w14:textId="66F98092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12250" w14:textId="77777777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5CE2B82" w14:textId="0CC63DE1" w:rsidR="004E13A2" w:rsidRPr="00CF7BA8" w:rsidRDefault="004E13A2" w:rsidP="004E13A2">
            <w:pPr>
              <w:jc w:val="center"/>
              <w:rPr>
                <w:rFonts w:ascii="Times New Roman" w:hAnsi="Times New Roman"/>
                <w:bCs/>
              </w:rPr>
            </w:pPr>
            <w:r w:rsidRPr="00CF7BA8">
              <w:rPr>
                <w:rFonts w:ascii="Times New Roman" w:hAnsi="Times New Roman"/>
              </w:rPr>
              <w:t>25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167E8E7" w14:textId="2C40963D" w:rsidR="004E13A2" w:rsidRPr="00CF7BA8" w:rsidRDefault="004E13A2" w:rsidP="004E13A2">
            <w:pPr>
              <w:jc w:val="center"/>
              <w:rPr>
                <w:rFonts w:ascii="Times New Roman" w:hAnsi="Times New Roman"/>
                <w:bCs/>
              </w:rPr>
            </w:pPr>
            <w:r w:rsidRPr="00CF7BA8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EB51E" w14:textId="44D07029" w:rsidR="004E13A2" w:rsidRPr="00CF7BA8" w:rsidRDefault="004E13A2" w:rsidP="004E13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hAnsi="Times New Roman"/>
              </w:rPr>
              <w:t>egz</w:t>
            </w:r>
          </w:p>
        </w:tc>
      </w:tr>
      <w:tr w:rsidR="004E13A2" w:rsidRPr="00CF7BA8" w14:paraId="69E7F1E7" w14:textId="77777777" w:rsidTr="00571A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1018C" w14:textId="4F9DD364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557FD" w14:textId="74C3931E" w:rsidR="004E13A2" w:rsidRPr="00CF7BA8" w:rsidRDefault="004E13A2" w:rsidP="004E13A2">
            <w:pPr>
              <w:rPr>
                <w:rFonts w:ascii="Times New Roman" w:hAnsi="Times New Roman"/>
                <w:color w:val="000000"/>
                <w:sz w:val="20"/>
              </w:rPr>
            </w:pPr>
            <w:r w:rsidRPr="00CF7BA8">
              <w:rPr>
                <w:rFonts w:ascii="Times New Roman" w:hAnsi="Times New Roman"/>
                <w:color w:val="000000"/>
                <w:sz w:val="20"/>
              </w:rPr>
              <w:t>Opieka i edukacja terapeutyczna w chorobach przewlekłych (w zaburzeniach zdrowia psychicznego)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D4FC3" w14:textId="0DEFE667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9D749" w14:textId="77777777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4F77D" w14:textId="4766C4AD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76CDF" w14:textId="77777777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5F88785" w14:textId="4C93F0B9" w:rsidR="004E13A2" w:rsidRPr="00CF7BA8" w:rsidRDefault="004E13A2" w:rsidP="004E13A2">
            <w:pPr>
              <w:jc w:val="center"/>
              <w:rPr>
                <w:rFonts w:ascii="Times New Roman" w:hAnsi="Times New Roman"/>
                <w:bCs/>
              </w:rPr>
            </w:pPr>
            <w:r w:rsidRPr="00CF7BA8">
              <w:rPr>
                <w:rFonts w:ascii="Times New Roman" w:hAnsi="Times New Roman"/>
              </w:rPr>
              <w:t>25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A73D15B" w14:textId="6286B4CF" w:rsidR="004E13A2" w:rsidRPr="00CF7BA8" w:rsidRDefault="004E13A2" w:rsidP="004E13A2">
            <w:pPr>
              <w:jc w:val="center"/>
              <w:rPr>
                <w:rFonts w:ascii="Times New Roman" w:hAnsi="Times New Roman"/>
                <w:bCs/>
              </w:rPr>
            </w:pPr>
            <w:r w:rsidRPr="00CF7BA8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37A4E" w14:textId="64D34D9A" w:rsidR="004E13A2" w:rsidRPr="00CF7BA8" w:rsidRDefault="004E13A2" w:rsidP="004E13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hAnsi="Times New Roman"/>
              </w:rPr>
              <w:t>egz</w:t>
            </w:r>
          </w:p>
        </w:tc>
      </w:tr>
      <w:tr w:rsidR="004E13A2" w:rsidRPr="00CF7BA8" w14:paraId="4C3750A1" w14:textId="77777777" w:rsidTr="00571A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C5FF8" w14:textId="1954F613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A8EB9" w14:textId="6B70E44E" w:rsidR="004E13A2" w:rsidRPr="00CF7BA8" w:rsidRDefault="004E13A2" w:rsidP="004E13A2">
            <w:pPr>
              <w:rPr>
                <w:rFonts w:ascii="Times New Roman" w:hAnsi="Times New Roman"/>
                <w:color w:val="000000"/>
                <w:sz w:val="20"/>
              </w:rPr>
            </w:pPr>
            <w:r w:rsidRPr="00CF7BA8">
              <w:rPr>
                <w:rFonts w:ascii="Times New Roman" w:hAnsi="Times New Roman"/>
                <w:sz w:val="20"/>
              </w:rPr>
              <w:t xml:space="preserve">Opieka i edukacja </w:t>
            </w:r>
            <w:r w:rsidRPr="00CF7BA8">
              <w:rPr>
                <w:rFonts w:ascii="Times New Roman" w:hAnsi="Times New Roman"/>
                <w:color w:val="000000"/>
                <w:sz w:val="20"/>
              </w:rPr>
              <w:t xml:space="preserve">terapeutyczna </w:t>
            </w:r>
            <w:r w:rsidRPr="00CF7BA8">
              <w:rPr>
                <w:rFonts w:ascii="Times New Roman" w:hAnsi="Times New Roman"/>
                <w:sz w:val="20"/>
              </w:rPr>
              <w:t>w chorobach przewlekłych (w zaburzeniach układu nerwowego)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24320" w14:textId="64F38762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5D607" w14:textId="77777777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0953F" w14:textId="6D9DAEF6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A6F66" w14:textId="77777777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6069E8" w14:textId="554E16F1" w:rsidR="004E13A2" w:rsidRPr="00CF7BA8" w:rsidRDefault="004E13A2" w:rsidP="004E13A2">
            <w:pPr>
              <w:jc w:val="center"/>
              <w:rPr>
                <w:rFonts w:ascii="Times New Roman" w:hAnsi="Times New Roman"/>
                <w:bCs/>
              </w:rPr>
            </w:pPr>
            <w:r w:rsidRPr="00CF7BA8">
              <w:rPr>
                <w:rFonts w:ascii="Times New Roman" w:hAnsi="Times New Roman"/>
              </w:rPr>
              <w:t>25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DCBB88E" w14:textId="2FD2F3E4" w:rsidR="004E13A2" w:rsidRPr="00CF7BA8" w:rsidRDefault="004E13A2" w:rsidP="004E13A2">
            <w:pPr>
              <w:jc w:val="center"/>
              <w:rPr>
                <w:rFonts w:ascii="Times New Roman" w:hAnsi="Times New Roman"/>
                <w:bCs/>
              </w:rPr>
            </w:pPr>
            <w:r w:rsidRPr="00CF7BA8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4002C" w14:textId="4AE35196" w:rsidR="004E13A2" w:rsidRPr="00CF7BA8" w:rsidRDefault="004E13A2" w:rsidP="004E13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hAnsi="Times New Roman"/>
              </w:rPr>
              <w:t>egz</w:t>
            </w:r>
          </w:p>
        </w:tc>
      </w:tr>
      <w:tr w:rsidR="004E13A2" w:rsidRPr="00CF7BA8" w14:paraId="1B36C26E" w14:textId="77777777" w:rsidTr="00571A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2F529" w14:textId="0DBDC694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40B6B" w14:textId="4477E27F" w:rsidR="004E13A2" w:rsidRPr="00CF7BA8" w:rsidRDefault="004E13A2" w:rsidP="004E13A2">
            <w:pPr>
              <w:rPr>
                <w:rFonts w:ascii="Times New Roman" w:hAnsi="Times New Roman"/>
                <w:color w:val="000000"/>
                <w:sz w:val="20"/>
              </w:rPr>
            </w:pPr>
            <w:r w:rsidRPr="00CF7BA8">
              <w:rPr>
                <w:rFonts w:ascii="Times New Roman" w:hAnsi="Times New Roman"/>
                <w:color w:val="000000"/>
                <w:sz w:val="20"/>
              </w:rPr>
              <w:t>Opieka i edukacja terapeutyczna w chorobach przewlekłych (w chorobie nowotworowej)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70CCB" w14:textId="46390DF5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2AA94" w14:textId="77777777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6B9A5" w14:textId="15D95875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CCC87" w14:textId="77777777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04F2BDC" w14:textId="4E233BEC" w:rsidR="004E13A2" w:rsidRPr="00CF7BA8" w:rsidRDefault="004E13A2" w:rsidP="004E13A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8528870" w14:textId="38BEA826" w:rsidR="004E13A2" w:rsidRPr="00CF7BA8" w:rsidRDefault="004E13A2" w:rsidP="004E13A2">
            <w:pPr>
              <w:jc w:val="center"/>
              <w:rPr>
                <w:rFonts w:ascii="Times New Roman" w:hAnsi="Times New Roman"/>
                <w:bCs/>
              </w:rPr>
            </w:pPr>
            <w:r w:rsidRPr="00CF7BA8">
              <w:rPr>
                <w:rFonts w:ascii="Times New Roman" w:hAnsi="Times New Roman"/>
              </w:rPr>
              <w:t>2,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911A4" w14:textId="0545845D" w:rsidR="004E13A2" w:rsidRPr="00CF7BA8" w:rsidRDefault="004E13A2" w:rsidP="004E13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hAnsi="Times New Roman"/>
              </w:rPr>
              <w:t>egz</w:t>
            </w:r>
          </w:p>
        </w:tc>
      </w:tr>
      <w:tr w:rsidR="004E13A2" w:rsidRPr="00CF7BA8" w14:paraId="3FA3C86E" w14:textId="77777777" w:rsidTr="004E13A2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46DA7" w14:textId="609A196A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F9D05" w14:textId="12CDED86" w:rsidR="004E13A2" w:rsidRPr="00CF7BA8" w:rsidRDefault="004E13A2" w:rsidP="004E13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</w:rPr>
              <w:t>Pielęgniarstwo epidemiologiczne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7C4AD" w14:textId="011DE462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0DE10" w14:textId="01DF589B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3F504" w14:textId="72CF27A4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B4ED4" w14:textId="7D91DCDF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78BF394" w14:textId="1030A695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</w:rPr>
              <w:t>50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F0C696E" w14:textId="357365A4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</w:rPr>
              <w:t>4</w:t>
            </w:r>
            <w:r w:rsidRPr="00CF7BA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573AF" w14:textId="270F114E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egz</w:t>
            </w:r>
          </w:p>
        </w:tc>
      </w:tr>
      <w:tr w:rsidR="004E13A2" w:rsidRPr="00CF7BA8" w14:paraId="7C5D4FBE" w14:textId="77777777" w:rsidTr="004E13A2">
        <w:trPr>
          <w:trHeight w:val="276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D0539" w14:textId="0817B72E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E0657" w14:textId="10DB0B06" w:rsidR="004E13A2" w:rsidRPr="00CF7BA8" w:rsidRDefault="004E13A2" w:rsidP="004E13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</w:rPr>
              <w:t>Farmakologia i ordynowanie produktów leczniczych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61F01" w14:textId="3E429835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05CAE" w14:textId="5EFCFA9E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047AB" w14:textId="1BD5F77B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A3767" w14:textId="5FD34455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15C1A72" w14:textId="7A83F56F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40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56F71D0" w14:textId="336B95AA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</w:rPr>
              <w:t>3</w:t>
            </w:r>
            <w:r w:rsidRPr="00CF7BA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E0FB4" w14:textId="41597BCA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zal</w:t>
            </w:r>
          </w:p>
        </w:tc>
      </w:tr>
      <w:tr w:rsidR="007F66E4" w:rsidRPr="00CF7BA8" w14:paraId="6176088F" w14:textId="77777777" w:rsidTr="00571A6C">
        <w:trPr>
          <w:trHeight w:val="276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D2EAD" w14:textId="40EE2B38" w:rsidR="007F66E4" w:rsidRPr="00CF7BA8" w:rsidRDefault="001060D7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5413" w14:textId="6737D209" w:rsidR="007F66E4" w:rsidRPr="00CF7BA8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color w:val="000000"/>
                <w:sz w:val="20"/>
              </w:rPr>
              <w:t>Statystyka medyczna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A43B4" w14:textId="63817E28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43253" w14:textId="79D1AB08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B5D23" w14:textId="7B9B3E53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0F064" w14:textId="31E3457B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192FCA6" w14:textId="70DC15DF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25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EF361B8" w14:textId="70D9401A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89B99" w14:textId="7B10E740" w:rsidR="007F66E4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zal</w:t>
            </w:r>
          </w:p>
        </w:tc>
      </w:tr>
      <w:tr w:rsidR="007F66E4" w:rsidRPr="00CF7BA8" w14:paraId="12768E2B" w14:textId="77777777" w:rsidTr="00571A6C">
        <w:trPr>
          <w:trHeight w:val="276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ECC4A" w14:textId="7F7BDD35" w:rsidR="007F66E4" w:rsidRPr="00CF7BA8" w:rsidRDefault="001060D7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00CF3" w14:textId="28D0EC1E" w:rsidR="007F66E4" w:rsidRPr="00CF7BA8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color w:val="000000"/>
                <w:sz w:val="20"/>
              </w:rPr>
              <w:t>Pielęgniarstwo w perspektywie międzynarodowej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D867D" w14:textId="2C65A376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D5CCC" w14:textId="7E34A433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DF3D3" w14:textId="4E477DE3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FA6D7" w14:textId="76ED5E77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AF060FF" w14:textId="2135B656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2C5D6C6" w14:textId="31BB1BCF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2,5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D565A" w14:textId="3E3788CA" w:rsidR="007F66E4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zal</w:t>
            </w:r>
          </w:p>
        </w:tc>
      </w:tr>
      <w:tr w:rsidR="007F66E4" w:rsidRPr="00CF7BA8" w14:paraId="4B0E73B8" w14:textId="77777777" w:rsidTr="00571A6C">
        <w:trPr>
          <w:trHeight w:val="276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1A9B1" w14:textId="7A53F2F9" w:rsidR="007F66E4" w:rsidRPr="00CF7BA8" w:rsidRDefault="001060D7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7A79E" w14:textId="0DB2F010" w:rsidR="007F66E4" w:rsidRPr="00CF7BA8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color w:val="000000"/>
                <w:sz w:val="20"/>
              </w:rPr>
              <w:t>Praktyka pielęgniarska oparta na dowodach naukowych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63AB4" w14:textId="4BF2E2E0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6F139" w14:textId="7088CC7D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0C56A" w14:textId="250DCCD4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245B4" w14:textId="0B4DF2D2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8A8EE32" w14:textId="442229F0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3C6CBE8" w14:textId="51D29D16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951A8" w14:textId="2E8FA795" w:rsidR="007F66E4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zal</w:t>
            </w:r>
          </w:p>
        </w:tc>
      </w:tr>
      <w:tr w:rsidR="007F66E4" w:rsidRPr="00CF7BA8" w14:paraId="5E8FF586" w14:textId="77777777" w:rsidTr="00571A6C">
        <w:trPr>
          <w:trHeight w:val="276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3BEEE" w14:textId="01B3B723" w:rsidR="007F66E4" w:rsidRPr="00CF7BA8" w:rsidRDefault="001060D7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08474" w14:textId="24B05DAC" w:rsidR="007F66E4" w:rsidRPr="00CF7BA8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color w:val="000000"/>
                <w:sz w:val="20"/>
              </w:rPr>
              <w:t>Informacja naukowa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647BB" w14:textId="35AE2062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AB8DC" w14:textId="27B5479B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2A75E" w14:textId="364F1771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B73A6" w14:textId="486911DE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B00917B" w14:textId="09E110F8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FD9DDEC" w14:textId="37B411AF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2,5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37018" w14:textId="643B4518" w:rsidR="007F66E4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zal</w:t>
            </w:r>
          </w:p>
        </w:tc>
      </w:tr>
      <w:tr w:rsidR="007F66E4" w:rsidRPr="00CF7BA8" w14:paraId="06BFD755" w14:textId="77777777" w:rsidTr="00571A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C6683" w14:textId="08013AF1" w:rsidR="007F66E4" w:rsidRPr="00CF7BA8" w:rsidRDefault="001060D7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59D83" w14:textId="1D064A61" w:rsidR="007F66E4" w:rsidRPr="00CF7BA8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color w:val="000000"/>
                <w:sz w:val="20"/>
              </w:rPr>
              <w:t>Badania naukowe w pielęgniarstwie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86FF8" w14:textId="4B19C6AE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C84F1" w14:textId="77777777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4D12A" w14:textId="764A24B9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91A44" w14:textId="77777777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E616CA9" w14:textId="3B886340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15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A924D96" w14:textId="22A16213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74430" w14:textId="52B53D46" w:rsidR="007F66E4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zal</w:t>
            </w:r>
          </w:p>
        </w:tc>
      </w:tr>
      <w:tr w:rsidR="007F66E4" w:rsidRPr="00CF7BA8" w14:paraId="670FBCD8" w14:textId="77777777" w:rsidTr="00571A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CDEC6" w14:textId="4BFBC786" w:rsidR="007F66E4" w:rsidRPr="00CF7BA8" w:rsidRDefault="001060D7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B0E52" w14:textId="12624887" w:rsidR="007F66E4" w:rsidRPr="00CF7BA8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color w:val="000000"/>
                <w:sz w:val="20"/>
              </w:rPr>
              <w:t>Seminarium dyplomowe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14911" w14:textId="77777777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CCC84" w14:textId="799BAFC1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EDEC3" w14:textId="77777777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4AD85" w14:textId="77777777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7317026" w14:textId="1083AA8D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EA861C8" w14:textId="380E2A0F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C18C9" w14:textId="2A6FED23" w:rsidR="007F66E4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zal</w:t>
            </w:r>
          </w:p>
        </w:tc>
      </w:tr>
      <w:tr w:rsidR="001845F6" w:rsidRPr="00CF7BA8" w14:paraId="6336C320" w14:textId="77777777" w:rsidTr="00131E07">
        <w:trPr>
          <w:trHeight w:val="276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8C9F2" w14:textId="558398DD" w:rsidR="001845F6" w:rsidRPr="00CF7BA8" w:rsidRDefault="001845F6" w:rsidP="001845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809E1" w14:textId="20BE4213" w:rsidR="001845F6" w:rsidRPr="00CF7BA8" w:rsidRDefault="001845F6" w:rsidP="001845F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color w:val="000000"/>
                <w:sz w:val="20"/>
              </w:rPr>
              <w:t>Przygotowanie pracy dyplomowej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FC2B9" w14:textId="4A5DE04A" w:rsidR="001845F6" w:rsidRPr="00CF7BA8" w:rsidRDefault="001845F6" w:rsidP="001845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DFFB6" w14:textId="77777777" w:rsidR="001845F6" w:rsidRPr="00CF7BA8" w:rsidRDefault="001845F6" w:rsidP="001845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7AE0C" w14:textId="48218E53" w:rsidR="001845F6" w:rsidRPr="00CF7BA8" w:rsidRDefault="001845F6" w:rsidP="001845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D06C2" w14:textId="77777777" w:rsidR="001845F6" w:rsidRPr="00CF7BA8" w:rsidRDefault="001845F6" w:rsidP="001845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78918D1" w14:textId="5F1F2028" w:rsidR="001845F6" w:rsidRPr="00CF7BA8" w:rsidRDefault="001845F6" w:rsidP="001845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189E9AF" w14:textId="3DF996A3" w:rsidR="001845F6" w:rsidRPr="00CF7BA8" w:rsidRDefault="001845F6" w:rsidP="001845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3,5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6BDA8" w14:textId="2B14CCD9" w:rsidR="001845F6" w:rsidRPr="00CF7BA8" w:rsidRDefault="001845F6" w:rsidP="001845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zal</w:t>
            </w:r>
          </w:p>
        </w:tc>
      </w:tr>
      <w:tr w:rsidR="001845F6" w:rsidRPr="00CF7BA8" w14:paraId="23A72D5D" w14:textId="77777777" w:rsidTr="00571A6C">
        <w:trPr>
          <w:trHeight w:val="276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C915D" w14:textId="15DD7D86" w:rsidR="001845F6" w:rsidRPr="00CF7BA8" w:rsidRDefault="001845F6" w:rsidP="001845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D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1780C" w14:textId="6D254276" w:rsidR="001845F6" w:rsidRPr="00CF7BA8" w:rsidRDefault="001845F6" w:rsidP="001845F6">
            <w:pPr>
              <w:rPr>
                <w:rFonts w:ascii="Times New Roman" w:hAnsi="Times New Roman"/>
                <w:color w:val="000000"/>
                <w:sz w:val="20"/>
              </w:rPr>
            </w:pPr>
            <w:r w:rsidRPr="00CF7BA8">
              <w:rPr>
                <w:rFonts w:ascii="Times New Roman" w:hAnsi="Times New Roman"/>
                <w:color w:val="000000"/>
                <w:sz w:val="20"/>
              </w:rPr>
              <w:t>Zarządzanie w pielęgniarstwie - praktyka zawodowa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74757" w14:textId="77777777" w:rsidR="001845F6" w:rsidRPr="00CF7BA8" w:rsidRDefault="001845F6" w:rsidP="001845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8AC7E" w14:textId="77777777" w:rsidR="001845F6" w:rsidRPr="00CF7BA8" w:rsidRDefault="001845F6" w:rsidP="001845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E6073" w14:textId="77777777" w:rsidR="001845F6" w:rsidRPr="00CF7BA8" w:rsidRDefault="001845F6" w:rsidP="001845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6ED3A" w14:textId="49739F54" w:rsidR="001845F6" w:rsidRPr="00CF7BA8" w:rsidRDefault="001845F6" w:rsidP="001845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2778E8E" w14:textId="73B43A18" w:rsidR="001845F6" w:rsidRPr="00CF7BA8" w:rsidRDefault="001845F6" w:rsidP="001845F6">
            <w:pPr>
              <w:jc w:val="center"/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FA4B82D" w14:textId="6425B017" w:rsidR="001845F6" w:rsidRPr="00CF7BA8" w:rsidRDefault="001845F6" w:rsidP="001845F6">
            <w:pPr>
              <w:jc w:val="center"/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A60FA" w14:textId="14E1487C" w:rsidR="001845F6" w:rsidRPr="00CF7BA8" w:rsidRDefault="001845F6" w:rsidP="001845F6">
            <w:pPr>
              <w:jc w:val="center"/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7F66E4" w:rsidRPr="00CF7BA8" w14:paraId="598DDFCF" w14:textId="77777777" w:rsidTr="00571A6C">
        <w:trPr>
          <w:trHeight w:val="276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9AC6E" w14:textId="38FE912C" w:rsidR="007F66E4" w:rsidRPr="00CF7BA8" w:rsidRDefault="007620D7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8A66A" w14:textId="7F354D61" w:rsidR="007F66E4" w:rsidRPr="00CF7BA8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color w:val="000000"/>
                <w:sz w:val="20"/>
              </w:rPr>
              <w:t xml:space="preserve">Opieka i edukacja </w:t>
            </w:r>
            <w:r w:rsidR="008B7DCA" w:rsidRPr="00CF7BA8">
              <w:rPr>
                <w:rFonts w:ascii="Times New Roman" w:hAnsi="Times New Roman"/>
                <w:color w:val="000000"/>
                <w:sz w:val="20"/>
              </w:rPr>
              <w:t xml:space="preserve">terapeutyczna </w:t>
            </w:r>
            <w:r w:rsidRPr="00CF7BA8">
              <w:rPr>
                <w:rFonts w:ascii="Times New Roman" w:hAnsi="Times New Roman"/>
                <w:color w:val="000000"/>
                <w:sz w:val="20"/>
              </w:rPr>
              <w:t>w chorobach przewlekłych (w chorob</w:t>
            </w:r>
            <w:r w:rsidR="007620D7" w:rsidRPr="00CF7BA8">
              <w:rPr>
                <w:rFonts w:ascii="Times New Roman" w:hAnsi="Times New Roman"/>
                <w:color w:val="000000"/>
                <w:sz w:val="20"/>
              </w:rPr>
              <w:t>ach</w:t>
            </w:r>
            <w:r w:rsidRPr="00CF7BA8">
              <w:rPr>
                <w:rFonts w:ascii="Times New Roman" w:hAnsi="Times New Roman"/>
                <w:color w:val="000000"/>
                <w:sz w:val="20"/>
              </w:rPr>
              <w:t xml:space="preserve"> kardiologicznych) - praktyka zawodowa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52206" w14:textId="77777777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72137" w14:textId="77777777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1F713" w14:textId="77777777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0614E" w14:textId="2B47D4CF" w:rsidR="007F66E4" w:rsidRPr="00CF7BA8" w:rsidRDefault="0026409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C61D02A" w14:textId="78E628DB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F7BCB80" w14:textId="3E4BBD69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ACB16" w14:textId="45E0306E" w:rsidR="007F66E4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zal</w:t>
            </w:r>
          </w:p>
        </w:tc>
      </w:tr>
      <w:tr w:rsidR="007F66E4" w:rsidRPr="00CF7BA8" w14:paraId="72562634" w14:textId="77777777" w:rsidTr="00571A6C">
        <w:trPr>
          <w:trHeight w:val="276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6D44E" w14:textId="53B836C9" w:rsidR="007F66E4" w:rsidRPr="00CF7BA8" w:rsidRDefault="001060D7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B8B7B" w14:textId="7AD49F91" w:rsidR="007F66E4" w:rsidRPr="00CF7BA8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color w:val="000000"/>
                <w:sz w:val="20"/>
              </w:rPr>
              <w:t xml:space="preserve">Opieka i edukacja </w:t>
            </w:r>
            <w:r w:rsidR="008B7DCA" w:rsidRPr="00CF7BA8">
              <w:rPr>
                <w:rFonts w:ascii="Times New Roman" w:hAnsi="Times New Roman"/>
                <w:color w:val="000000"/>
                <w:sz w:val="20"/>
              </w:rPr>
              <w:t xml:space="preserve">terapeutyczna </w:t>
            </w:r>
            <w:r w:rsidRPr="00CF7BA8">
              <w:rPr>
                <w:rFonts w:ascii="Times New Roman" w:hAnsi="Times New Roman"/>
                <w:color w:val="000000"/>
                <w:sz w:val="20"/>
              </w:rPr>
              <w:t>w chorobach przewlekłych (w chorob</w:t>
            </w:r>
            <w:r w:rsidR="001060D7" w:rsidRPr="00CF7BA8">
              <w:rPr>
                <w:rFonts w:ascii="Times New Roman" w:hAnsi="Times New Roman"/>
                <w:color w:val="000000"/>
                <w:sz w:val="20"/>
              </w:rPr>
              <w:t>ach</w:t>
            </w:r>
            <w:r w:rsidRPr="00CF7BA8">
              <w:rPr>
                <w:rFonts w:ascii="Times New Roman" w:hAnsi="Times New Roman"/>
                <w:color w:val="000000"/>
                <w:sz w:val="20"/>
              </w:rPr>
              <w:t xml:space="preserve"> układu oddechowego) - praktyka zawodowa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2AAAE" w14:textId="77777777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A8324" w14:textId="77777777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5E32D" w14:textId="77777777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93328" w14:textId="3942F3CB" w:rsidR="007F66E4" w:rsidRPr="00CF7BA8" w:rsidRDefault="0026409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A1C381C" w14:textId="2A75ADD2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7A154F3" w14:textId="111472EC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4D2C2" w14:textId="59FDAB98" w:rsidR="007F66E4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zal</w:t>
            </w:r>
          </w:p>
        </w:tc>
      </w:tr>
      <w:tr w:rsidR="007F66E4" w:rsidRPr="00CF7BA8" w14:paraId="5BDF2FA8" w14:textId="77777777" w:rsidTr="00050F51">
        <w:trPr>
          <w:trHeight w:val="276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B2EB6" w14:textId="301DB4DE" w:rsidR="007F66E4" w:rsidRPr="00CF7BA8" w:rsidRDefault="00701F93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BC6AC" w14:textId="7CE0F0DC" w:rsidR="007F66E4" w:rsidRPr="00CF7BA8" w:rsidRDefault="00CB27BD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color w:val="000000"/>
                <w:sz w:val="20"/>
              </w:rPr>
              <w:t>Opieka i edukacja terapeutyczna w chorobach przewlekłych (w chorobie nowotworowej) - p</w:t>
            </w:r>
            <w:r w:rsidR="007F66E4" w:rsidRPr="00CF7BA8">
              <w:rPr>
                <w:rFonts w:ascii="Times New Roman" w:hAnsi="Times New Roman"/>
                <w:color w:val="000000"/>
                <w:sz w:val="20"/>
              </w:rPr>
              <w:t>raktyka zawodowa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1840E" w14:textId="77777777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4098B" w14:textId="77777777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EE819" w14:textId="77777777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ACF50" w14:textId="0F294185" w:rsidR="007F66E4" w:rsidRPr="00CF7BA8" w:rsidRDefault="0026409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DD00DCC" w14:textId="22812C2C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40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1AE2DDE" w14:textId="0127A3F4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2608F" w14:textId="04E0420C" w:rsidR="007F66E4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zal</w:t>
            </w:r>
          </w:p>
        </w:tc>
      </w:tr>
      <w:tr w:rsidR="007F66E4" w:rsidRPr="00CF7BA8" w14:paraId="4B74CBD9" w14:textId="77777777" w:rsidTr="00050F51">
        <w:trPr>
          <w:trHeight w:val="276"/>
        </w:trPr>
        <w:tc>
          <w:tcPr>
            <w:tcW w:w="30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9DF80" w14:textId="77777777" w:rsidR="007F66E4" w:rsidRPr="00CF7BA8" w:rsidRDefault="007F66E4" w:rsidP="007F66E4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01B60" w14:textId="3B3380AB" w:rsidR="007F66E4" w:rsidRPr="00CF7BA8" w:rsidRDefault="00264093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2572D4" w:rsidRPr="00CF7B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</w:t>
            </w:r>
            <w:r w:rsidRPr="00CF7B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6FE9A" w14:textId="5DB1DEF7" w:rsidR="007F66E4" w:rsidRPr="00CF7BA8" w:rsidRDefault="00A927D9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233C9" w14:textId="6B249576" w:rsidR="007F66E4" w:rsidRPr="00CF7BA8" w:rsidRDefault="00264093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</w:t>
            </w:r>
            <w:r w:rsidR="002572D4" w:rsidRPr="00CF7B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A927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A977B0" w14:textId="4E431C79" w:rsidR="007F66E4" w:rsidRPr="00CF7BA8" w:rsidRDefault="00264093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619AB0" w14:textId="4BBE3CBB" w:rsidR="007F66E4" w:rsidRPr="00CF7BA8" w:rsidRDefault="002572D4" w:rsidP="000C7A0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690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C78469A" w14:textId="00800546" w:rsidR="007F66E4" w:rsidRPr="00CF7BA8" w:rsidRDefault="00264093" w:rsidP="000C7A0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60</w:t>
            </w:r>
            <w:r w:rsidR="00F65127" w:rsidRPr="00CF7BA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954BD" w14:textId="18BD47A2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60598" w:rsidRPr="00CF7BA8" w14:paraId="22921A4D" w14:textId="77777777" w:rsidTr="00571A6C">
        <w:trPr>
          <w:trHeight w:val="276"/>
        </w:trPr>
        <w:tc>
          <w:tcPr>
            <w:tcW w:w="9776" w:type="dxa"/>
            <w:gridSpan w:val="9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1FDD99D" w14:textId="71D80D89" w:rsidR="00A60598" w:rsidRPr="00CF7BA8" w:rsidRDefault="00A60598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* dla studentów (absolwentów) rozpoczynających kształcenie na I stopniu pielęgniarstwa przed rokiem 2016/2017 uczelnia zapewnia uzupełnienie efektów w ramach przedmiotu farmakologia uzupełniająca </w:t>
            </w:r>
            <w:r w:rsidR="002572D4" w:rsidRPr="00CF7B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6D2E16" w:rsidRPr="00CF7B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="002572D4" w:rsidRPr="00CF7B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wymiarze 10 h wykładu i 10 h CN</w:t>
            </w:r>
            <w:r w:rsidRPr="00CF7B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</w:tr>
    </w:tbl>
    <w:p w14:paraId="5ABD20F7" w14:textId="43E24057" w:rsidR="00FA67F8" w:rsidRPr="00CF7BA8" w:rsidRDefault="00FA67F8" w:rsidP="00FA67F8"/>
    <w:tbl>
      <w:tblPr>
        <w:tblW w:w="4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840"/>
        <w:gridCol w:w="700"/>
        <w:gridCol w:w="700"/>
        <w:gridCol w:w="700"/>
        <w:gridCol w:w="700"/>
      </w:tblGrid>
      <w:tr w:rsidR="00A60598" w:rsidRPr="00CF7BA8" w14:paraId="5EFE4848" w14:textId="77777777" w:rsidTr="00A60598">
        <w:trPr>
          <w:trHeight w:val="32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767966" w14:textId="77777777" w:rsidR="00A60598" w:rsidRPr="00CF7BA8" w:rsidRDefault="00A60598" w:rsidP="00E33B03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F7B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737165" w14:textId="77777777" w:rsidR="00A60598" w:rsidRPr="00CF7BA8" w:rsidRDefault="00A60598" w:rsidP="00E33B03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F7B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D1F9A5" w14:textId="77777777" w:rsidR="00A60598" w:rsidRPr="00CF7BA8" w:rsidRDefault="00A60598" w:rsidP="00E33B03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F7B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63137F" w14:textId="77777777" w:rsidR="00A60598" w:rsidRPr="00CF7BA8" w:rsidRDefault="00A60598" w:rsidP="00E33B03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F7B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EFBFFD" w14:textId="77777777" w:rsidR="00A60598" w:rsidRPr="00CF7BA8" w:rsidRDefault="00A60598" w:rsidP="00E33B03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F7B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A50004" w14:textId="77777777" w:rsidR="00A60598" w:rsidRPr="00CF7BA8" w:rsidRDefault="00A60598" w:rsidP="00E33B03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F7B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</w:tbl>
    <w:p w14:paraId="15A8726D" w14:textId="77777777" w:rsidR="00F55B8E" w:rsidRDefault="00F55B8E" w:rsidP="00F55B8E">
      <w:pPr>
        <w:rPr>
          <w:rFonts w:ascii="Times New Roman" w:hAnsi="Times New Roman"/>
          <w:sz w:val="20"/>
          <w:szCs w:val="20"/>
          <w:lang w:eastAsia="zh-CN"/>
        </w:rPr>
      </w:pPr>
      <w:bookmarkStart w:id="1" w:name="_Hlk157519756"/>
      <w:r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7A3A69A1" w14:textId="77777777" w:rsidR="00F55B8E" w:rsidRDefault="00F55B8E" w:rsidP="00F55B8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**w przypadku kierunków regulowanych wpisać symbol grupy zajęć, do jakiej należy dany przedmiot, tzw. ”kod grupy”</w:t>
      </w:r>
    </w:p>
    <w:p w14:paraId="2DF341DF" w14:textId="77777777" w:rsidR="00F55B8E" w:rsidRDefault="00F55B8E" w:rsidP="00F55B8E">
      <w:pPr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***</w:t>
      </w:r>
      <w:r>
        <w:rPr>
          <w:rFonts w:ascii="Times New Roman" w:hAnsi="Times New Roman"/>
          <w:sz w:val="20"/>
          <w:szCs w:val="20"/>
        </w:rPr>
        <w:t>wpisać symbol zgodnie z legendą</w:t>
      </w:r>
    </w:p>
    <w:p w14:paraId="6832CF91" w14:textId="77777777" w:rsidR="00F55B8E" w:rsidRDefault="00F55B8E" w:rsidP="00F55B8E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F55B8E" w14:paraId="598F8362" w14:textId="77777777" w:rsidTr="00F55B8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1D96D" w14:textId="77777777" w:rsidR="00F55B8E" w:rsidRDefault="00F55B8E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zal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EE5B7" w14:textId="77777777" w:rsidR="00F55B8E" w:rsidRDefault="00F55B8E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zaliczenie</w:t>
            </w:r>
          </w:p>
        </w:tc>
      </w:tr>
      <w:tr w:rsidR="00F55B8E" w14:paraId="23967C02" w14:textId="77777777" w:rsidTr="00F55B8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03006" w14:textId="77777777" w:rsidR="00F55B8E" w:rsidRDefault="00F55B8E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zal/o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F45D3" w14:textId="77777777" w:rsidR="00F55B8E" w:rsidRDefault="00F55B8E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zaliczenie na ocenę</w:t>
            </w:r>
          </w:p>
        </w:tc>
      </w:tr>
      <w:tr w:rsidR="00F55B8E" w14:paraId="0CB9F691" w14:textId="77777777" w:rsidTr="00F55B8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00FB9" w14:textId="77777777" w:rsidR="00F55B8E" w:rsidRDefault="00F55B8E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egz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8127B" w14:textId="77777777" w:rsidR="00F55B8E" w:rsidRDefault="00F55B8E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egzamin </w:t>
            </w:r>
          </w:p>
        </w:tc>
        <w:bookmarkEnd w:id="1"/>
      </w:tr>
    </w:tbl>
    <w:p w14:paraId="59CB3414" w14:textId="6399C160" w:rsidR="00E33B03" w:rsidRPr="00CF7BA8" w:rsidRDefault="00E33B03" w:rsidP="00FA67F8"/>
    <w:p w14:paraId="1C9C5F1D" w14:textId="77777777" w:rsidR="00E33B03" w:rsidRPr="00CF7BA8" w:rsidRDefault="00E33B03" w:rsidP="00FA67F8"/>
    <w:p w14:paraId="26A7081D" w14:textId="77777777" w:rsidR="00FA67F8" w:rsidRPr="00CF7BA8" w:rsidRDefault="00FA67F8" w:rsidP="004F4505"/>
    <w:p w14:paraId="088D0E3D" w14:textId="086EA448" w:rsidR="006338B7" w:rsidRDefault="006338B7" w:rsidP="006338B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7A10293" w14:textId="16EC7F85" w:rsidR="00FA33B6" w:rsidRDefault="00FA33B6" w:rsidP="006338B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9E4DB0D" w14:textId="77777777" w:rsidR="00FA33B6" w:rsidRDefault="00FA33B6" w:rsidP="006338B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AFF4D12" w14:textId="77777777" w:rsidR="00FA33B6" w:rsidRDefault="00FA33B6" w:rsidP="006338B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D322A4D" w14:textId="77777777" w:rsidR="00FA33B6" w:rsidRDefault="00FA33B6" w:rsidP="006338B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E74FED9" w14:textId="77777777" w:rsidR="00FA33B6" w:rsidRDefault="00FA33B6" w:rsidP="006338B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50B93B1" w14:textId="77777777" w:rsidR="00FA33B6" w:rsidRDefault="00FA33B6" w:rsidP="006338B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AFEF2A4" w14:textId="77777777" w:rsidR="00FA33B6" w:rsidRDefault="00FA33B6" w:rsidP="006338B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6A3D2A8" w14:textId="77777777" w:rsidR="00FA33B6" w:rsidRDefault="00FA33B6" w:rsidP="006338B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57AB670" w14:textId="77777777" w:rsidR="00FA33B6" w:rsidRDefault="00FA33B6" w:rsidP="006338B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D98EAD4" w14:textId="77777777" w:rsidR="00FA33B6" w:rsidRDefault="00FA33B6" w:rsidP="006338B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6828B5D" w14:textId="77777777" w:rsidR="00FA33B6" w:rsidRDefault="00FA33B6" w:rsidP="006338B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D6CCF79" w14:textId="77777777" w:rsidR="00FA33B6" w:rsidRDefault="00FA33B6" w:rsidP="006338B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ECD9B54" w14:textId="77777777" w:rsidR="00FA33B6" w:rsidRDefault="00FA33B6" w:rsidP="006338B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12DC33A" w14:textId="77777777" w:rsidR="00FA33B6" w:rsidRDefault="00FA33B6" w:rsidP="006338B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AD6F0FA" w14:textId="30CCF05C" w:rsidR="006338B7" w:rsidRPr="00CF7BA8" w:rsidRDefault="006338B7" w:rsidP="006338B7">
      <w:pPr>
        <w:jc w:val="center"/>
        <w:rPr>
          <w:rFonts w:ascii="Times New Roman" w:hAnsi="Times New Roman"/>
          <w:b/>
          <w:sz w:val="24"/>
          <w:szCs w:val="24"/>
        </w:rPr>
      </w:pPr>
      <w:r w:rsidRPr="00CF7BA8">
        <w:rPr>
          <w:rFonts w:ascii="Times New Roman" w:hAnsi="Times New Roman"/>
          <w:b/>
          <w:sz w:val="24"/>
          <w:szCs w:val="24"/>
        </w:rPr>
        <w:t>PROGRAM STUDIÓW dla cyklu kształcenia 2024 – 2026</w:t>
      </w:r>
    </w:p>
    <w:p w14:paraId="0D53E07B" w14:textId="7631AD7B" w:rsidR="00A6150F" w:rsidRPr="00CF7BA8" w:rsidRDefault="00A6150F" w:rsidP="00A6150F">
      <w:pPr>
        <w:jc w:val="center"/>
        <w:rPr>
          <w:rFonts w:ascii="Times New Roman" w:hAnsi="Times New Roman"/>
          <w:b/>
          <w:sz w:val="24"/>
          <w:szCs w:val="24"/>
        </w:rPr>
      </w:pPr>
      <w:r w:rsidRPr="00CF7BA8">
        <w:rPr>
          <w:rFonts w:ascii="Times New Roman" w:hAnsi="Times New Roman"/>
          <w:b/>
          <w:sz w:val="24"/>
          <w:szCs w:val="24"/>
        </w:rPr>
        <w:t>Rok akademicki 202</w:t>
      </w:r>
      <w:r w:rsidR="008B7DCA" w:rsidRPr="00CF7BA8">
        <w:rPr>
          <w:rFonts w:ascii="Times New Roman" w:hAnsi="Times New Roman"/>
          <w:b/>
          <w:sz w:val="24"/>
          <w:szCs w:val="24"/>
        </w:rPr>
        <w:t>5</w:t>
      </w:r>
      <w:r w:rsidRPr="00CF7BA8">
        <w:rPr>
          <w:rFonts w:ascii="Times New Roman" w:hAnsi="Times New Roman"/>
          <w:b/>
          <w:sz w:val="24"/>
          <w:szCs w:val="24"/>
        </w:rPr>
        <w:t>/202</w:t>
      </w:r>
      <w:r w:rsidR="008B7DCA" w:rsidRPr="00CF7BA8">
        <w:rPr>
          <w:rFonts w:ascii="Times New Roman" w:hAnsi="Times New Roman"/>
          <w:b/>
          <w:sz w:val="24"/>
          <w:szCs w:val="24"/>
        </w:rPr>
        <w:t>6</w:t>
      </w:r>
    </w:p>
    <w:p w14:paraId="65D78B13" w14:textId="77077F2A" w:rsidR="00A6150F" w:rsidRPr="00CF7BA8" w:rsidRDefault="00A6150F" w:rsidP="00A6150F">
      <w:pPr>
        <w:jc w:val="center"/>
        <w:rPr>
          <w:rFonts w:ascii="Times New Roman" w:hAnsi="Times New Roman"/>
          <w:b/>
          <w:sz w:val="24"/>
          <w:szCs w:val="24"/>
        </w:rPr>
      </w:pPr>
      <w:r w:rsidRPr="00CF7BA8">
        <w:rPr>
          <w:rFonts w:ascii="Times New Roman" w:hAnsi="Times New Roman"/>
          <w:b/>
          <w:sz w:val="24"/>
          <w:szCs w:val="24"/>
        </w:rPr>
        <w:t>Rok 2</w:t>
      </w:r>
      <w:r w:rsidR="00264093" w:rsidRPr="00CF7BA8">
        <w:rPr>
          <w:rFonts w:ascii="Times New Roman" w:hAnsi="Times New Roman"/>
          <w:b/>
          <w:sz w:val="24"/>
          <w:szCs w:val="24"/>
        </w:rPr>
        <w:t>A</w:t>
      </w:r>
      <w:r w:rsidRPr="00CF7BA8">
        <w:rPr>
          <w:rFonts w:ascii="Times New Roman" w:hAnsi="Times New Roman"/>
          <w:b/>
          <w:sz w:val="24"/>
          <w:szCs w:val="24"/>
        </w:rPr>
        <w:t>*</w:t>
      </w:r>
    </w:p>
    <w:p w14:paraId="13743D0F" w14:textId="77777777" w:rsidR="00A6150F" w:rsidRPr="00CF7BA8" w:rsidRDefault="00A6150F" w:rsidP="00A615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A6150F" w:rsidRPr="00CF7BA8" w14:paraId="3998205F" w14:textId="77777777" w:rsidTr="00264093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D571687" w14:textId="77777777" w:rsidR="00A6150F" w:rsidRPr="00CF7BA8" w:rsidRDefault="00A6150F" w:rsidP="00A6150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1082E15" w14:textId="77777777" w:rsidR="00A6150F" w:rsidRPr="00CF7BA8" w:rsidRDefault="00A6150F" w:rsidP="00A615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71DCAAFA" w14:textId="0C5CF2E7" w:rsidR="00A6150F" w:rsidRPr="00CF7BA8" w:rsidRDefault="00A6150F" w:rsidP="00A6150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3, 4</w:t>
            </w:r>
          </w:p>
        </w:tc>
      </w:tr>
      <w:tr w:rsidR="00A6150F" w:rsidRPr="00CF7BA8" w14:paraId="3A2A38CB" w14:textId="77777777" w:rsidTr="0026409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C1EB78D" w14:textId="77777777" w:rsidR="00A6150F" w:rsidRPr="00CF7BA8" w:rsidRDefault="00A6150F" w:rsidP="00A6150F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1746A4C" w14:textId="77777777" w:rsidR="00A6150F" w:rsidRPr="00CF7BA8" w:rsidRDefault="00A6150F" w:rsidP="00A6150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A1EC9CA" w14:textId="77777777" w:rsidR="00A6150F" w:rsidRPr="00CF7BA8" w:rsidRDefault="00A6150F" w:rsidP="00A615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1A301E9B" w14:textId="77777777" w:rsidR="00A6150F" w:rsidRPr="00CF7BA8" w:rsidRDefault="00A6150F" w:rsidP="00A615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312DA14" w14:textId="77777777" w:rsidR="00A6150F" w:rsidRPr="00CF7BA8" w:rsidRDefault="00A6150F" w:rsidP="00A6150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5450CD4" w14:textId="77777777" w:rsidR="00A6150F" w:rsidRPr="00CF7BA8" w:rsidRDefault="00A6150F" w:rsidP="00A6150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09F983" w14:textId="77777777" w:rsidR="00A6150F" w:rsidRPr="00CF7BA8" w:rsidRDefault="00A6150F" w:rsidP="00A6150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B5B78E" w14:textId="77777777" w:rsidR="00A6150F" w:rsidRPr="00CF7BA8" w:rsidRDefault="00A6150F" w:rsidP="00A6150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84FBFCA" w14:textId="77777777" w:rsidR="00A6150F" w:rsidRPr="00CF7BA8" w:rsidRDefault="00A6150F" w:rsidP="00A6150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67D963B" w14:textId="77777777" w:rsidR="00A6150F" w:rsidRPr="00CF7BA8" w:rsidRDefault="00A6150F" w:rsidP="00A6150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AF913DA" w14:textId="77777777" w:rsidR="00A6150F" w:rsidRPr="00CF7BA8" w:rsidRDefault="00A6150F" w:rsidP="00A6150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07B516F" w14:textId="77777777" w:rsidR="00A6150F" w:rsidRPr="00CF7BA8" w:rsidRDefault="00A6150F" w:rsidP="00A6150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5EFF4D9" w14:textId="31BC7314" w:rsidR="00A6150F" w:rsidRPr="00CF7BA8" w:rsidRDefault="000C7A0F" w:rsidP="00A6150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A6150F"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11912DC2" w14:textId="77777777" w:rsidR="00A6150F" w:rsidRPr="00CF7BA8" w:rsidRDefault="00A6150F" w:rsidP="00A6150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099527F3" w14:textId="77777777" w:rsidR="00A6150F" w:rsidRPr="00CF7BA8" w:rsidRDefault="00A6150F" w:rsidP="00A6150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85605E" w:rsidRPr="00CF7BA8" w14:paraId="27AB1177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0D1A156" w14:textId="2470D4CF" w:rsidR="0085605E" w:rsidRPr="00CF7BA8" w:rsidRDefault="000B399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70EB4" w14:textId="040D38EC" w:rsidR="0085605E" w:rsidRPr="00CF7BA8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 xml:space="preserve">Dydaktyka </w:t>
            </w:r>
            <w:r w:rsidR="00C2179D" w:rsidRPr="00CF7BA8">
              <w:rPr>
                <w:rFonts w:ascii="Times New Roman" w:hAnsi="Times New Roman"/>
                <w:sz w:val="20"/>
                <w:szCs w:val="20"/>
              </w:rPr>
              <w:t>m</w:t>
            </w:r>
            <w:r w:rsidRPr="00CF7BA8">
              <w:rPr>
                <w:rFonts w:ascii="Times New Roman" w:hAnsi="Times New Roman"/>
                <w:sz w:val="20"/>
                <w:szCs w:val="20"/>
              </w:rPr>
              <w:t>edyczna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BB42E" w14:textId="0852BAB1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CEC352B" w14:textId="379ADC28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6EC9" w14:textId="745D6957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670FC0" w14:textId="4AFCB1CA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D426F7" w14:textId="60945750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bCs/>
                <w:sz w:val="20"/>
                <w:szCs w:val="20"/>
              </w:rPr>
              <w:t>40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6E7D96C" w14:textId="03F2B2E5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bCs/>
                <w:sz w:val="20"/>
                <w:szCs w:val="20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D02A3" w14:textId="70EE9ACB" w:rsidR="0085605E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85605E" w:rsidRPr="00CF7BA8" w14:paraId="25A4FF72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8C9CB6F" w14:textId="0F922692" w:rsidR="0085605E" w:rsidRPr="00CF7BA8" w:rsidRDefault="000B399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E4CEC" w14:textId="2AB2C4B1" w:rsidR="0085605E" w:rsidRPr="00CF7BA8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Język angielski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9CD48" w14:textId="5CEF4994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4B50AEF" w14:textId="62E6972B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17379" w14:textId="7A4C9E88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67E483" w14:textId="5E14B428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BB66395" w14:textId="6472FF2D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bCs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F173DD7" w14:textId="5626112E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bCs/>
                <w:sz w:val="20"/>
                <w:szCs w:val="20"/>
              </w:rPr>
              <w:t>4,0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C64D5" w14:textId="2263E1BD" w:rsidR="0085605E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</w:tr>
      <w:tr w:rsidR="0085605E" w:rsidRPr="00CF7BA8" w14:paraId="5FA453D7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5E87781" w14:textId="132E2B5A" w:rsidR="0085605E" w:rsidRPr="00CF7BA8" w:rsidRDefault="000B399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D6775" w14:textId="0E1A55F8" w:rsidR="0085605E" w:rsidRPr="00CF7BA8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Tlenoterapia ciągła i wentylacja mechaniczna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6B3F2" w14:textId="2CFB44E8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422067C" w14:textId="30961545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F9D08" w14:textId="6233AC1B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17E5DD" w14:textId="0189892A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ADA44B3" w14:textId="6018A90E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28A52B5" w14:textId="720118E4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3AEC2" w14:textId="2C7FC639" w:rsidR="0085605E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85605E" w:rsidRPr="00CF7BA8" w14:paraId="7D60E7EF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904F2C6" w14:textId="797D335D" w:rsidR="0085605E" w:rsidRPr="00CF7BA8" w:rsidRDefault="000B399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262A8" w14:textId="1D5F35E0" w:rsidR="0085605E" w:rsidRPr="00CF7BA8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Endoskopia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FA0DF" w14:textId="66B6EE27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3FB5CAE" w14:textId="327EDD33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F7EF8" w14:textId="12DB320D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569809" w14:textId="2C5BC5F6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1133DA0" w14:textId="78444BE4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A301159" w14:textId="3381249C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63E4C" w14:textId="2817FAC5" w:rsidR="0085605E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85605E" w:rsidRPr="00CF7BA8" w14:paraId="06B70BEF" w14:textId="77777777" w:rsidTr="000C7A0F">
        <w:trPr>
          <w:trHeight w:val="276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C9EA27" w14:textId="5E9CD782" w:rsidR="0085605E" w:rsidRPr="00CF7BA8" w:rsidRDefault="000B399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8B727" w14:textId="541C97D8" w:rsidR="0085605E" w:rsidRPr="00CF7BA8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Poradnictwo w pielęgniarstwie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73CF7" w14:textId="5BCC61A5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BBD9" w14:textId="28F4A970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57829" w14:textId="1EA0DD68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F67FB" w14:textId="738E6794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B64CCAB" w14:textId="643CA22C" w:rsidR="0085605E" w:rsidRPr="00CF7BA8" w:rsidRDefault="002557B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3</w:t>
            </w:r>
            <w:r w:rsidR="0085605E" w:rsidRPr="00CF7BA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0C96B5" w14:textId="5F8F3928" w:rsidR="0085605E" w:rsidRPr="00CF7BA8" w:rsidRDefault="00D260C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2,</w:t>
            </w:r>
            <w:r w:rsidR="0085605E" w:rsidRPr="00CF7BA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E8EBE" w14:textId="50D1FC62" w:rsidR="0085605E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</w:tr>
      <w:tr w:rsidR="0085605E" w:rsidRPr="00CF7BA8" w14:paraId="48A517D5" w14:textId="77777777" w:rsidTr="000C7A0F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17B82" w14:textId="40DD0AB3" w:rsidR="0085605E" w:rsidRPr="00CF7BA8" w:rsidRDefault="000B399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0018" w14:textId="004D892B" w:rsidR="0085605E" w:rsidRPr="00CF7BA8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Koordynowana opieka zdrowotna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C78B4" w14:textId="31D7ABDA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F5F05" w14:textId="38FCECAB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CFD30" w14:textId="4543764D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9E105" w14:textId="5A101E95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00A5AB3" w14:textId="279C6CD6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84675B9" w14:textId="035BEFED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EF4E1" w14:textId="345B6374" w:rsidR="0085605E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85605E" w:rsidRPr="00CF7BA8" w14:paraId="743ECF5B" w14:textId="77777777" w:rsidTr="000C7A0F">
        <w:trPr>
          <w:trHeight w:val="276"/>
        </w:trPr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09013C9" w14:textId="5B3B2851" w:rsidR="0085605E" w:rsidRPr="00CF7BA8" w:rsidRDefault="000B399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53AB7C" w14:textId="79915DE0" w:rsidR="0085605E" w:rsidRPr="00CF7BA8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Leczenie żywieniowe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686FE" w14:textId="2C150883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5A688" w14:textId="37721864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2B947" w14:textId="633B48C5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A94AA" w14:textId="2F1E7B23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4D5F640" w14:textId="2BC11643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F54F3CD" w14:textId="389FFE8E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9F7A8" w14:textId="617A27DB" w:rsidR="0085605E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85605E" w:rsidRPr="00CF7BA8" w14:paraId="7190D298" w14:textId="77777777" w:rsidTr="000C7A0F">
        <w:trPr>
          <w:trHeight w:val="276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A5C27B" w14:textId="32576ED0" w:rsidR="0085605E" w:rsidRPr="00CF7BA8" w:rsidRDefault="000B399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2BC3A" w14:textId="0A144BE6" w:rsidR="0085605E" w:rsidRPr="00CF7BA8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Promocja zdrowia i świadczenia profilaktyczne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BEB38" w14:textId="2BC711D7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B776A" w14:textId="3F66BA24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126ED" w14:textId="2E09FCF4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F3109" w14:textId="62FFDB68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888DF10" w14:textId="51F7EC8A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5E25CE1" w14:textId="14843936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1E527" w14:textId="155DFAFC" w:rsidR="0085605E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85605E" w:rsidRPr="00CF7BA8" w14:paraId="3F2B0E1C" w14:textId="77777777" w:rsidTr="000C7A0F">
        <w:trPr>
          <w:trHeight w:val="276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C11B8" w14:textId="1AC7F858" w:rsidR="0085605E" w:rsidRPr="00CF7BA8" w:rsidRDefault="000B399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AD78" w14:textId="4D6E9A0F" w:rsidR="0085605E" w:rsidRPr="00CF7BA8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 xml:space="preserve">Opieka i edukacja </w:t>
            </w:r>
            <w:r w:rsidR="00781FCE" w:rsidRPr="00CF7BA8">
              <w:rPr>
                <w:rFonts w:ascii="Times New Roman" w:hAnsi="Times New Roman"/>
                <w:color w:val="000000"/>
                <w:sz w:val="20"/>
              </w:rPr>
              <w:t>terapeutyczna</w:t>
            </w:r>
            <w:r w:rsidRPr="00CF7BA8">
              <w:rPr>
                <w:rFonts w:ascii="Times New Roman" w:hAnsi="Times New Roman"/>
                <w:sz w:val="20"/>
                <w:szCs w:val="20"/>
              </w:rPr>
              <w:t xml:space="preserve"> w chorobach przewlekłych (leczenie p.bólowe)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B7E1B" w14:textId="4AE64020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19D69" w14:textId="0C9106F1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0A98C" w14:textId="5FB8953C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548FC" w14:textId="32C3FD14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5DDBF51" w14:textId="6BD53C07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701631C" w14:textId="5A119606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41D76" w14:textId="2A062A3B" w:rsidR="0085605E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85605E" w:rsidRPr="00CF7BA8" w14:paraId="7F0359B3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1C924A1" w14:textId="70FE1562" w:rsidR="0085605E" w:rsidRPr="00CF7BA8" w:rsidRDefault="000B399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8F3A3C" w14:textId="2C302798" w:rsidR="0085605E" w:rsidRPr="00CF7BA8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Opieka i edukacja</w:t>
            </w:r>
            <w:r w:rsidR="00781FCE" w:rsidRPr="00CF7BA8">
              <w:rPr>
                <w:rFonts w:ascii="Times New Roman" w:hAnsi="Times New Roman"/>
                <w:color w:val="000000"/>
                <w:sz w:val="20"/>
              </w:rPr>
              <w:t xml:space="preserve"> terapeutyczna</w:t>
            </w:r>
            <w:r w:rsidRPr="00CF7BA8">
              <w:rPr>
                <w:rFonts w:ascii="Times New Roman" w:hAnsi="Times New Roman"/>
                <w:sz w:val="20"/>
                <w:szCs w:val="20"/>
              </w:rPr>
              <w:t xml:space="preserve"> w zakresie ran przewlekłych i przetok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9F27B" w14:textId="1B869279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19814A0" w14:textId="24438978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C23F4" w14:textId="701ED770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DC1BB6" w14:textId="0F7766EC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E1FE751" w14:textId="155AC252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8F9CBDE" w14:textId="316D4D46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EDB64" w14:textId="095475EB" w:rsidR="0085605E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</w:tr>
      <w:tr w:rsidR="0085605E" w:rsidRPr="00CF7BA8" w14:paraId="1F6FB09A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75123A9" w14:textId="11493355" w:rsidR="0085605E" w:rsidRPr="00CF7BA8" w:rsidRDefault="000B399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D2056C" w14:textId="3A9578FB" w:rsidR="0085605E" w:rsidRPr="00CF7BA8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 xml:space="preserve">Opieka i edukacja </w:t>
            </w:r>
            <w:r w:rsidR="00781FCE" w:rsidRPr="00CF7BA8">
              <w:rPr>
                <w:rFonts w:ascii="Times New Roman" w:hAnsi="Times New Roman"/>
                <w:color w:val="000000"/>
                <w:sz w:val="20"/>
              </w:rPr>
              <w:t xml:space="preserve">terapeutyczna </w:t>
            </w:r>
            <w:r w:rsidRPr="00CF7BA8">
              <w:rPr>
                <w:rFonts w:ascii="Times New Roman" w:hAnsi="Times New Roman"/>
                <w:sz w:val="20"/>
                <w:szCs w:val="20"/>
              </w:rPr>
              <w:t>w transplantologii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70A53" w14:textId="6F350D07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6C4095D" w14:textId="77777777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80E40" w14:textId="5A2AB890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F378271" w14:textId="77777777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F94170C" w14:textId="2F9BBFBB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F44F3B7" w14:textId="5CB8FDA7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66A7A" w14:textId="7EAA49D2" w:rsidR="0085605E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zal</w:t>
            </w:r>
          </w:p>
        </w:tc>
      </w:tr>
      <w:tr w:rsidR="0085605E" w:rsidRPr="00CF7BA8" w14:paraId="4AA85F4A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652A73D" w14:textId="1D769076" w:rsidR="0085605E" w:rsidRPr="00CF7BA8" w:rsidRDefault="000B399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BE69213" w14:textId="0C293B64" w:rsidR="0085605E" w:rsidRPr="00CF7BA8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Seminarium dyplomowe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E9E3F" w14:textId="437BB93C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F89AB54" w14:textId="316ED79A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EAA8E" w14:textId="7C7DFE79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961D8C8" w14:textId="77777777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C670A2" w14:textId="65C5F5FE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CDBD9FC" w14:textId="3A91CD3E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657EF" w14:textId="37AC9124" w:rsidR="0085605E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85605E" w:rsidRPr="00CF7BA8" w14:paraId="7BB82F60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DA867A7" w14:textId="78CBBBA4" w:rsidR="0085605E" w:rsidRPr="00CF7BA8" w:rsidRDefault="000B399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9D51BB" w14:textId="24D829AC" w:rsidR="0085605E" w:rsidRPr="00CF7BA8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 xml:space="preserve">Badania naukowe w pielęgniarstwie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5212A" w14:textId="08986A56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2E624E0" w14:textId="77777777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15179" w14:textId="5BA5A32A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33F519A" w14:textId="77777777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F2A83CE" w14:textId="65F099D1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D0F6BFF" w14:textId="50030270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F00A2" w14:textId="0DA678BA" w:rsidR="0085605E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396B69" w:rsidRPr="00CF7BA8" w14:paraId="3C6B54F9" w14:textId="77777777" w:rsidTr="009A74EF">
        <w:trPr>
          <w:trHeight w:val="276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88162E" w14:textId="1D07EF44" w:rsidR="00396B69" w:rsidRPr="00CF7BA8" w:rsidRDefault="00396B69" w:rsidP="00396B6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C7E563" w14:textId="5472C7BD" w:rsidR="00396B69" w:rsidRPr="00CF7BA8" w:rsidRDefault="00396B69" w:rsidP="00396B69">
            <w:pPr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Komunikacja z trudnym pacjentem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7EF7D" w14:textId="526574CD" w:rsidR="00396B69" w:rsidRPr="00CF7BA8" w:rsidRDefault="00396B69" w:rsidP="00396B6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6B7729" w14:textId="77777777" w:rsidR="00396B69" w:rsidRPr="00CF7BA8" w:rsidRDefault="00396B69" w:rsidP="00396B6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7372F" w14:textId="193EBFD5" w:rsidR="00396B69" w:rsidRPr="00CF7BA8" w:rsidRDefault="00396B69" w:rsidP="00396B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9CF75E" w14:textId="77777777" w:rsidR="00396B69" w:rsidRPr="00CF7BA8" w:rsidRDefault="00396B69" w:rsidP="00396B6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DCA9D33" w14:textId="1751FC50" w:rsidR="00396B69" w:rsidRPr="00CF7BA8" w:rsidRDefault="00396B69" w:rsidP="00396B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0FD9562" w14:textId="3F4949CD" w:rsidR="00396B69" w:rsidRPr="00CF7BA8" w:rsidRDefault="00396B69" w:rsidP="00396B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87AC9" w14:textId="79A114E9" w:rsidR="00396B69" w:rsidRPr="00CF7BA8" w:rsidRDefault="00396B69" w:rsidP="00396B6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zal</w:t>
            </w:r>
          </w:p>
        </w:tc>
      </w:tr>
      <w:tr w:rsidR="0085605E" w:rsidRPr="00CF7BA8" w14:paraId="17786D0E" w14:textId="77777777" w:rsidTr="009A74EF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A23AD" w14:textId="0A70CD17" w:rsidR="0085605E" w:rsidRPr="00CF7BA8" w:rsidRDefault="000B399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76437" w14:textId="13C363C2" w:rsidR="0085605E" w:rsidRPr="00CF7BA8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Wybrane zagadnienia opieki pielęgniarskiej w pediatrii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C4694" w14:textId="204EE0F5" w:rsidR="0085605E" w:rsidRPr="00CF7BA8" w:rsidRDefault="0038470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C893C" w14:textId="0E587D1D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9AB18" w14:textId="658FB3BD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5B1ED" w14:textId="77777777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5B7B4D5" w14:textId="77D10495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3A0F9CA" w14:textId="65AA62FC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B8CE2" w14:textId="23E788AC" w:rsidR="0085605E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zal</w:t>
            </w:r>
          </w:p>
        </w:tc>
      </w:tr>
      <w:tr w:rsidR="0085605E" w:rsidRPr="00CF7BA8" w14:paraId="006583BD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414366F" w14:textId="6FE14509" w:rsidR="0085605E" w:rsidRPr="00CF7BA8" w:rsidRDefault="000B399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679021D" w14:textId="507A3306" w:rsidR="0085605E" w:rsidRPr="00CF7BA8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Pielęgniarstwo operacyjne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2D871" w14:textId="6EB293A0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44652F3" w14:textId="77777777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8FD55" w14:textId="464E40BD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D4B838A" w14:textId="77777777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50220EB" w14:textId="3FE44686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DB5C4C5" w14:textId="48EFAA44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A7489" w14:textId="46DF1989" w:rsidR="0085605E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zal</w:t>
            </w:r>
          </w:p>
        </w:tc>
      </w:tr>
      <w:tr w:rsidR="0085605E" w:rsidRPr="00CF7BA8" w14:paraId="3F890374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9E7C822" w14:textId="74C0A911" w:rsidR="0085605E" w:rsidRPr="00CF7BA8" w:rsidRDefault="000B399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F59146" w14:textId="7B045361" w:rsidR="0085605E" w:rsidRPr="00CF7BA8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Podstawy seksuologii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30ADD" w14:textId="5E10D6EC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954916F" w14:textId="77777777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C1E4D" w14:textId="1FDC3FAB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50334AE" w14:textId="77777777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708E6B4" w14:textId="4B3F15CF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B876C05" w14:textId="6AE3E88F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7D37B" w14:textId="6B139E4F" w:rsidR="0085605E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zal</w:t>
            </w:r>
          </w:p>
        </w:tc>
      </w:tr>
      <w:tr w:rsidR="0085605E" w:rsidRPr="00CF7BA8" w14:paraId="32473952" w14:textId="77777777" w:rsidTr="009A74EF">
        <w:trPr>
          <w:trHeight w:val="276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5C2DD8" w14:textId="7865CBF2" w:rsidR="0085605E" w:rsidRPr="00CF7BA8" w:rsidRDefault="000B399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579295" w14:textId="3DBC40D6" w:rsidR="0085605E" w:rsidRPr="00CF7BA8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Choroby rzadkie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F332C" w14:textId="52A23B11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10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7AFF0A" w14:textId="3F4EEDD3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71D96" w14:textId="642072FA" w:rsidR="0085605E" w:rsidRPr="00CF7BA8" w:rsidRDefault="00DA2B48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57068B" w14:textId="77777777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7A2D07F" w14:textId="5CC1931D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C257558" w14:textId="6BCE8F0D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3AFAB" w14:textId="09CE23D5" w:rsidR="0085605E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zal</w:t>
            </w:r>
          </w:p>
        </w:tc>
      </w:tr>
      <w:tr w:rsidR="009A74EF" w:rsidRPr="00CF7BA8" w14:paraId="5B79E856" w14:textId="77777777" w:rsidTr="009A74EF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262FD" w14:textId="43C5018C" w:rsidR="009A74EF" w:rsidRPr="00CF7BA8" w:rsidRDefault="009A74EF" w:rsidP="009A74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A/B/C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C35D0" w14:textId="77D92A5A" w:rsidR="009A74EF" w:rsidRPr="00CF7BA8" w:rsidRDefault="009A74EF" w:rsidP="009A74EF">
            <w:pPr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hAnsi="Times New Roman"/>
                <w:bCs/>
                <w:sz w:val="20"/>
                <w:szCs w:val="20"/>
              </w:rPr>
              <w:t>Zajęcia fakultatywne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9455A" w14:textId="613ABE5F" w:rsidR="009A74EF" w:rsidRPr="00CF7BA8" w:rsidRDefault="009A74EF" w:rsidP="009A74EF">
            <w:pPr>
              <w:jc w:val="center"/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670E7" w14:textId="77777777" w:rsidR="009A74EF" w:rsidRPr="00CF7BA8" w:rsidRDefault="009A74EF" w:rsidP="009A74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61446" w14:textId="25A63022" w:rsidR="009A74EF" w:rsidRPr="00CF7BA8" w:rsidRDefault="009A74EF" w:rsidP="009A74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4B0C6" w14:textId="77777777" w:rsidR="009A74EF" w:rsidRPr="00CF7BA8" w:rsidRDefault="009A74EF" w:rsidP="009A74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65E72C6" w14:textId="73915839" w:rsidR="009A74EF" w:rsidRPr="00CF7BA8" w:rsidRDefault="009A74EF" w:rsidP="009A74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65DD69" w14:textId="29F274AD" w:rsidR="009A74EF" w:rsidRPr="00CF7BA8" w:rsidRDefault="009A74EF" w:rsidP="009A74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BE9ED" w14:textId="5572CEF6" w:rsidR="009A74EF" w:rsidRPr="00CF7BA8" w:rsidRDefault="009A74EF" w:rsidP="009A74EF">
            <w:pPr>
              <w:jc w:val="center"/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>zal</w:t>
            </w:r>
          </w:p>
        </w:tc>
      </w:tr>
      <w:tr w:rsidR="0085605E" w:rsidRPr="00CF7BA8" w14:paraId="2F7FD0B1" w14:textId="77777777" w:rsidTr="009A74EF">
        <w:trPr>
          <w:trHeight w:val="276"/>
        </w:trPr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DF9FD5A" w14:textId="0AA7C3A7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A7942D6" w14:textId="7A101819" w:rsidR="0085605E" w:rsidRPr="00CF7BA8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Przygotowanie pracy dyplomowej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05B6C0" w14:textId="4E55D27A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40C7A2" w14:textId="77777777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374A33" w14:textId="4D7872D4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2650C8" w14:textId="77777777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3F5E2B9" w14:textId="20DA070F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B07936D" w14:textId="7C7F6FF3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AF6343" w14:textId="180375B1" w:rsidR="0085605E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</w:rPr>
              <w:t>zal</w:t>
            </w:r>
          </w:p>
        </w:tc>
      </w:tr>
      <w:tr w:rsidR="0085605E" w:rsidRPr="00CF7BA8" w14:paraId="6AC5DE60" w14:textId="77777777" w:rsidTr="00396B6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3F87100" w14:textId="381ABC90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140016" w14:textId="5679666D" w:rsidR="0085605E" w:rsidRPr="00CF7BA8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Egzamin dyplomowy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544C33" w14:textId="674D8E55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BEBE9" w14:textId="77777777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962A02" w14:textId="255A4273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64978" w14:textId="77777777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8CD6A06" w14:textId="12B3FB04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B69221A" w14:textId="759C82C6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4E0295" w14:textId="00C9B582" w:rsidR="0085605E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egz</w:t>
            </w:r>
          </w:p>
        </w:tc>
      </w:tr>
      <w:tr w:rsidR="00396B69" w:rsidRPr="00CF7BA8" w14:paraId="292F3E28" w14:textId="77777777" w:rsidTr="00396B6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78F641F" w14:textId="1A3814EB" w:rsidR="00396B69" w:rsidRPr="00CF7BA8" w:rsidRDefault="00396B69" w:rsidP="00396B6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00EDB4" w14:textId="748732BD" w:rsidR="00396B69" w:rsidRPr="00CF7BA8" w:rsidRDefault="00396B69" w:rsidP="00396B69">
            <w:pPr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Tlenoterapia ciągła i wentylacja mechaniczna -praktyka zawodowa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ABD035" w14:textId="77777777" w:rsidR="00396B69" w:rsidRPr="00CF7BA8" w:rsidRDefault="00396B69" w:rsidP="00396B6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F557A" w14:textId="77777777" w:rsidR="00396B69" w:rsidRPr="00CF7BA8" w:rsidRDefault="00396B69" w:rsidP="00396B6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5EFA18" w14:textId="77777777" w:rsidR="00396B69" w:rsidRPr="00CF7BA8" w:rsidRDefault="00396B69" w:rsidP="00396B6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D3D36" w14:textId="01B285C8" w:rsidR="00396B69" w:rsidRPr="00CF7BA8" w:rsidRDefault="00396B69" w:rsidP="00396B6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A12404B" w14:textId="38C30CB8" w:rsidR="00396B69" w:rsidRPr="00CF7BA8" w:rsidRDefault="00396B69" w:rsidP="00396B6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9396ADE" w14:textId="2DCBB821" w:rsidR="00396B69" w:rsidRPr="00CF7BA8" w:rsidRDefault="00396B69" w:rsidP="00396B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C59699" w14:textId="7B6386D4" w:rsidR="00396B69" w:rsidRPr="00CF7BA8" w:rsidRDefault="00396B69" w:rsidP="00396B69">
            <w:pPr>
              <w:jc w:val="center"/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396B69" w:rsidRPr="00CF7BA8" w14:paraId="7FFA6B17" w14:textId="77777777" w:rsidTr="00396B69">
        <w:trPr>
          <w:trHeight w:val="276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978E8A" w14:textId="2EE68078" w:rsidR="00396B69" w:rsidRPr="00CF7BA8" w:rsidRDefault="00396B69" w:rsidP="00396B6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441030" w14:textId="5BDB3510" w:rsidR="00396B69" w:rsidRPr="00CF7BA8" w:rsidRDefault="00396B69" w:rsidP="00396B69">
            <w:pPr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Endoskopia - praktyka zawodowa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2DC2ED" w14:textId="77777777" w:rsidR="00396B69" w:rsidRPr="00CF7BA8" w:rsidRDefault="00396B69" w:rsidP="00396B6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BCE7F" w14:textId="77777777" w:rsidR="00396B69" w:rsidRPr="00CF7BA8" w:rsidRDefault="00396B69" w:rsidP="00396B6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4DB428" w14:textId="77777777" w:rsidR="00396B69" w:rsidRPr="00CF7BA8" w:rsidRDefault="00396B69" w:rsidP="00396B6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52A17" w14:textId="038F8CDE" w:rsidR="00396B69" w:rsidRPr="00CF7BA8" w:rsidRDefault="00396B69" w:rsidP="00396B6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72C79BC" w14:textId="351BE343" w:rsidR="00396B69" w:rsidRPr="00CF7BA8" w:rsidRDefault="00396B69" w:rsidP="00396B6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0472925" w14:textId="09EA472D" w:rsidR="00396B69" w:rsidRPr="00CF7BA8" w:rsidRDefault="00396B69" w:rsidP="00396B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02300E" w14:textId="7BB947E9" w:rsidR="00396B69" w:rsidRPr="00CF7BA8" w:rsidRDefault="00396B69" w:rsidP="00396B69">
            <w:pPr>
              <w:jc w:val="center"/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396B69" w:rsidRPr="00CF7BA8" w14:paraId="33A9705E" w14:textId="77777777" w:rsidTr="00325EAA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44C11" w14:textId="0DD29884" w:rsidR="00396B69" w:rsidRPr="00CF7BA8" w:rsidRDefault="00396B69" w:rsidP="00396B6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F70B15" w14:textId="6331BF1E" w:rsidR="00396B69" w:rsidRPr="00CF7BA8" w:rsidRDefault="00396B69" w:rsidP="00396B69">
            <w:pPr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Poradnictwo w pielęgniarstwie – praktyka zawodowa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70F57B" w14:textId="77777777" w:rsidR="00396B69" w:rsidRPr="00CF7BA8" w:rsidRDefault="00396B69" w:rsidP="00396B6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622C9" w14:textId="77777777" w:rsidR="00396B69" w:rsidRPr="00CF7BA8" w:rsidRDefault="00396B69" w:rsidP="00396B6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F14E36" w14:textId="77777777" w:rsidR="00396B69" w:rsidRPr="00CF7BA8" w:rsidRDefault="00396B69" w:rsidP="00396B6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25B9C" w14:textId="067DC076" w:rsidR="00396B69" w:rsidRPr="00CF7BA8" w:rsidRDefault="00396B69" w:rsidP="00396B6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5916264" w14:textId="214D2B30" w:rsidR="00396B69" w:rsidRPr="00CF7BA8" w:rsidRDefault="00396B69" w:rsidP="00396B6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5784D68" w14:textId="287E8C62" w:rsidR="00396B69" w:rsidRPr="00CF7BA8" w:rsidRDefault="00396B69" w:rsidP="00396B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3E2F4C" w14:textId="19DC4B12" w:rsidR="00396B69" w:rsidRPr="00CF7BA8" w:rsidRDefault="00396B69" w:rsidP="00396B69">
            <w:pPr>
              <w:jc w:val="center"/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85605E" w:rsidRPr="00CF7BA8" w14:paraId="31E34DD4" w14:textId="77777777" w:rsidTr="006C4364">
        <w:trPr>
          <w:trHeight w:val="430"/>
        </w:trPr>
        <w:tc>
          <w:tcPr>
            <w:tcW w:w="306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FBEA1" w14:textId="77777777" w:rsidR="0085605E" w:rsidRPr="00CF7BA8" w:rsidRDefault="0085605E" w:rsidP="0085605E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0E582" w14:textId="22503EA0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325EA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</w:t>
            </w:r>
            <w:r w:rsidRPr="00CF7B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1567C" w14:textId="128D8639" w:rsidR="0085605E" w:rsidRPr="00CF7BA8" w:rsidRDefault="00325EAA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85605E" w:rsidRPr="00CF7B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FBDF9" w14:textId="4C7BE1D3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DA2B48" w:rsidRPr="00CF7B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9</w:t>
            </w:r>
            <w:r w:rsidRPr="00CF7B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A7B4A6" w14:textId="1C24D1EE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ECA312E" w14:textId="4B964637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610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DCD6244" w14:textId="59C61161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</w:t>
            </w:r>
            <w:r w:rsidR="00F24875" w:rsidRPr="00CF7B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3F9927" w14:textId="19E48434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782D7DA0" w14:textId="13A75EB1" w:rsidR="00A6150F" w:rsidRDefault="00A6150F" w:rsidP="00A6150F"/>
    <w:p w14:paraId="16E85EE1" w14:textId="6B8CA884" w:rsidR="00FA33B6" w:rsidRDefault="00FA33B6" w:rsidP="00A6150F"/>
    <w:p w14:paraId="235983AA" w14:textId="77777777" w:rsidR="00F55B8E" w:rsidRDefault="00F55B8E" w:rsidP="00F55B8E">
      <w:pPr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3C1CC582" w14:textId="77777777" w:rsidR="00F55B8E" w:rsidRDefault="00F55B8E" w:rsidP="00F55B8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**w przypadku kierunków regulowanych wpisać symbol grupy zajęć, do jakiej należy dany przedmiot, tzw. ”kod grupy”</w:t>
      </w:r>
    </w:p>
    <w:p w14:paraId="36D1E145" w14:textId="77777777" w:rsidR="00F55B8E" w:rsidRDefault="00F55B8E" w:rsidP="00F55B8E">
      <w:pPr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***</w:t>
      </w:r>
      <w:r>
        <w:rPr>
          <w:rFonts w:ascii="Times New Roman" w:hAnsi="Times New Roman"/>
          <w:sz w:val="20"/>
          <w:szCs w:val="20"/>
        </w:rPr>
        <w:t>wpisać symbol zgodnie z legendą</w:t>
      </w:r>
    </w:p>
    <w:p w14:paraId="2CBBF420" w14:textId="77777777" w:rsidR="00F55B8E" w:rsidRDefault="00F55B8E" w:rsidP="00F55B8E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F55B8E" w14:paraId="0FAC21F7" w14:textId="77777777" w:rsidTr="00F55B8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14438" w14:textId="77777777" w:rsidR="00F55B8E" w:rsidRDefault="00F55B8E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zal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2F4F4" w14:textId="77777777" w:rsidR="00F55B8E" w:rsidRDefault="00F55B8E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zaliczenie</w:t>
            </w:r>
          </w:p>
        </w:tc>
      </w:tr>
      <w:tr w:rsidR="00F55B8E" w14:paraId="0B027A9E" w14:textId="77777777" w:rsidTr="00F55B8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FB4CE" w14:textId="77777777" w:rsidR="00F55B8E" w:rsidRDefault="00F55B8E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zal/o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825E4" w14:textId="77777777" w:rsidR="00F55B8E" w:rsidRDefault="00F55B8E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zaliczenie na ocenę</w:t>
            </w:r>
          </w:p>
        </w:tc>
      </w:tr>
      <w:tr w:rsidR="00F55B8E" w14:paraId="52C4CD66" w14:textId="77777777" w:rsidTr="00F55B8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6AA41" w14:textId="77777777" w:rsidR="00F55B8E" w:rsidRDefault="00F55B8E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egz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E7BEB" w14:textId="77777777" w:rsidR="00F55B8E" w:rsidRDefault="00F55B8E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egzamin </w:t>
            </w:r>
          </w:p>
        </w:tc>
      </w:tr>
    </w:tbl>
    <w:p w14:paraId="0E29B46F" w14:textId="77777777" w:rsidR="00FA33B6" w:rsidRPr="00CF7BA8" w:rsidRDefault="00FA33B6" w:rsidP="00A6150F"/>
    <w:p w14:paraId="57724007" w14:textId="70FBD020" w:rsidR="00FA33B6" w:rsidRDefault="00FA33B6" w:rsidP="006338B7">
      <w:pPr>
        <w:jc w:val="center"/>
        <w:rPr>
          <w:rFonts w:ascii="Times New Roman" w:hAnsi="Times New Roman"/>
          <w:b/>
        </w:rPr>
      </w:pPr>
    </w:p>
    <w:p w14:paraId="076C589C" w14:textId="62900B3F" w:rsidR="00FA33B6" w:rsidRDefault="00FA33B6" w:rsidP="006338B7">
      <w:pPr>
        <w:jc w:val="center"/>
        <w:rPr>
          <w:rFonts w:ascii="Times New Roman" w:hAnsi="Times New Roman"/>
          <w:b/>
        </w:rPr>
      </w:pPr>
    </w:p>
    <w:p w14:paraId="4B0C6107" w14:textId="77777777" w:rsidR="00FA33B6" w:rsidRDefault="00FA33B6" w:rsidP="006338B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46DCAAD" w14:textId="77777777" w:rsidR="00FA33B6" w:rsidRDefault="00FA33B6" w:rsidP="006338B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59834E6" w14:textId="77777777" w:rsidR="00FA33B6" w:rsidRDefault="00FA33B6" w:rsidP="006338B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E3A6C41" w14:textId="77777777" w:rsidR="00FA33B6" w:rsidRDefault="00FA33B6" w:rsidP="006338B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E5ABAAE" w14:textId="77777777" w:rsidR="00FA33B6" w:rsidRDefault="00FA33B6" w:rsidP="006338B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667F308" w14:textId="6257D387" w:rsidR="006338B7" w:rsidRPr="00CF7BA8" w:rsidRDefault="006338B7" w:rsidP="006338B7">
      <w:pPr>
        <w:jc w:val="center"/>
        <w:rPr>
          <w:rFonts w:ascii="Times New Roman" w:hAnsi="Times New Roman"/>
          <w:b/>
          <w:sz w:val="24"/>
          <w:szCs w:val="24"/>
        </w:rPr>
      </w:pPr>
      <w:r w:rsidRPr="00CF7BA8">
        <w:rPr>
          <w:rFonts w:ascii="Times New Roman" w:hAnsi="Times New Roman"/>
          <w:b/>
          <w:sz w:val="24"/>
          <w:szCs w:val="24"/>
        </w:rPr>
        <w:t>PROGRAM STUDIÓW dla cyklu kształcenia 2024 – 2026</w:t>
      </w:r>
    </w:p>
    <w:p w14:paraId="192B096C" w14:textId="3275B631" w:rsidR="00264093" w:rsidRPr="00CF7BA8" w:rsidRDefault="00264093" w:rsidP="00264093">
      <w:pPr>
        <w:jc w:val="center"/>
        <w:rPr>
          <w:rFonts w:ascii="Times New Roman" w:hAnsi="Times New Roman"/>
          <w:b/>
          <w:sz w:val="24"/>
          <w:szCs w:val="24"/>
        </w:rPr>
      </w:pPr>
      <w:r w:rsidRPr="00CF7BA8">
        <w:rPr>
          <w:rFonts w:ascii="Times New Roman" w:hAnsi="Times New Roman"/>
          <w:b/>
          <w:sz w:val="24"/>
          <w:szCs w:val="24"/>
        </w:rPr>
        <w:t>Rok akademicki 202</w:t>
      </w:r>
      <w:r w:rsidR="00325EAA">
        <w:rPr>
          <w:rFonts w:ascii="Times New Roman" w:hAnsi="Times New Roman"/>
          <w:b/>
          <w:sz w:val="24"/>
          <w:szCs w:val="24"/>
        </w:rPr>
        <w:t>5</w:t>
      </w:r>
      <w:r w:rsidRPr="00CF7BA8">
        <w:rPr>
          <w:rFonts w:ascii="Times New Roman" w:hAnsi="Times New Roman"/>
          <w:b/>
          <w:sz w:val="24"/>
          <w:szCs w:val="24"/>
        </w:rPr>
        <w:t>/202</w:t>
      </w:r>
      <w:r w:rsidR="00325EAA">
        <w:rPr>
          <w:rFonts w:ascii="Times New Roman" w:hAnsi="Times New Roman"/>
          <w:b/>
          <w:sz w:val="24"/>
          <w:szCs w:val="24"/>
        </w:rPr>
        <w:t>6</w:t>
      </w:r>
    </w:p>
    <w:p w14:paraId="2315229E" w14:textId="1C1BBDEC" w:rsidR="00264093" w:rsidRPr="00CF7BA8" w:rsidRDefault="00264093" w:rsidP="00264093">
      <w:pPr>
        <w:jc w:val="center"/>
        <w:rPr>
          <w:rFonts w:ascii="Times New Roman" w:hAnsi="Times New Roman"/>
          <w:b/>
          <w:sz w:val="24"/>
          <w:szCs w:val="24"/>
        </w:rPr>
      </w:pPr>
      <w:r w:rsidRPr="00CF7BA8">
        <w:rPr>
          <w:rFonts w:ascii="Times New Roman" w:hAnsi="Times New Roman"/>
          <w:b/>
          <w:sz w:val="24"/>
          <w:szCs w:val="24"/>
        </w:rPr>
        <w:t>Rok 2B*</w:t>
      </w:r>
    </w:p>
    <w:p w14:paraId="63D7F835" w14:textId="77777777" w:rsidR="00264093" w:rsidRPr="00CF7BA8" w:rsidRDefault="00264093" w:rsidP="00264093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264093" w:rsidRPr="00CF7BA8" w14:paraId="447F0EB8" w14:textId="77777777" w:rsidTr="00E005AA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F59E470" w14:textId="77777777" w:rsidR="00264093" w:rsidRPr="00CF7BA8" w:rsidRDefault="00264093" w:rsidP="005869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669D9F10" w14:textId="77777777" w:rsidR="00264093" w:rsidRPr="00CF7BA8" w:rsidRDefault="00264093" w:rsidP="0058698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47EC04C0" w14:textId="77777777" w:rsidR="00264093" w:rsidRPr="00CF7BA8" w:rsidRDefault="00264093" w:rsidP="0058698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3, 4</w:t>
            </w:r>
          </w:p>
        </w:tc>
      </w:tr>
      <w:tr w:rsidR="00264093" w:rsidRPr="00CF7BA8" w14:paraId="5D01C876" w14:textId="77777777" w:rsidTr="00E005A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596481EF" w14:textId="77777777" w:rsidR="00264093" w:rsidRPr="00CF7BA8" w:rsidRDefault="00264093" w:rsidP="00586983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FD98689" w14:textId="77777777" w:rsidR="00264093" w:rsidRPr="00CF7BA8" w:rsidRDefault="0026409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70B385E" w14:textId="77777777" w:rsidR="00264093" w:rsidRPr="00CF7BA8" w:rsidRDefault="00264093" w:rsidP="0058698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647E5F10" w14:textId="77777777" w:rsidR="00264093" w:rsidRPr="00CF7BA8" w:rsidRDefault="00264093" w:rsidP="0058698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F11DEC0" w14:textId="77777777" w:rsidR="00264093" w:rsidRPr="00CF7BA8" w:rsidRDefault="00264093" w:rsidP="005869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B9B41D8" w14:textId="77777777" w:rsidR="00264093" w:rsidRPr="00CF7BA8" w:rsidRDefault="00264093" w:rsidP="005869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39C9FF" w14:textId="77777777" w:rsidR="00264093" w:rsidRPr="00CF7BA8" w:rsidRDefault="00264093" w:rsidP="005869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06FCE7" w14:textId="77777777" w:rsidR="00264093" w:rsidRPr="00CF7BA8" w:rsidRDefault="00264093" w:rsidP="005869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920E569" w14:textId="77777777" w:rsidR="00264093" w:rsidRPr="00CF7BA8" w:rsidRDefault="00264093" w:rsidP="005869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2E0DCF87" w14:textId="77777777" w:rsidR="00264093" w:rsidRPr="00CF7BA8" w:rsidRDefault="00264093" w:rsidP="005869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2DF3479" w14:textId="77777777" w:rsidR="00264093" w:rsidRPr="00CF7BA8" w:rsidRDefault="00264093" w:rsidP="005869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27ECFC45" w14:textId="77777777" w:rsidR="00264093" w:rsidRPr="00CF7BA8" w:rsidRDefault="00264093" w:rsidP="005869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996B5A3" w14:textId="77777777" w:rsidR="00264093" w:rsidRPr="00CF7BA8" w:rsidRDefault="00264093" w:rsidP="005869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35C30E80" w14:textId="77777777" w:rsidR="00264093" w:rsidRPr="00CF7BA8" w:rsidRDefault="00264093" w:rsidP="005869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171007A3" w14:textId="77777777" w:rsidR="00264093" w:rsidRPr="00CF7BA8" w:rsidRDefault="00264093" w:rsidP="005869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586983" w:rsidRPr="00CF7BA8" w14:paraId="4EFBF5E3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8744550" w14:textId="0E6D08B5" w:rsidR="00586983" w:rsidRPr="00CF7BA8" w:rsidRDefault="007E3495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3DDDD" w14:textId="59BCA436" w:rsidR="00586983" w:rsidRPr="00CF7BA8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 xml:space="preserve">Dydaktyka </w:t>
            </w:r>
            <w:r w:rsidR="001A52F0" w:rsidRPr="00CF7BA8">
              <w:rPr>
                <w:rFonts w:ascii="Times New Roman" w:hAnsi="Times New Roman"/>
                <w:sz w:val="20"/>
                <w:szCs w:val="20"/>
              </w:rPr>
              <w:t>m</w:t>
            </w:r>
            <w:r w:rsidRPr="00CF7BA8">
              <w:rPr>
                <w:rFonts w:ascii="Times New Roman" w:hAnsi="Times New Roman"/>
                <w:sz w:val="20"/>
                <w:szCs w:val="20"/>
              </w:rPr>
              <w:t>edyczna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32BEC" w14:textId="6A03E494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8BEE6" w14:textId="69E521FD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03FF0" w14:textId="6579F640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91D7D7" w14:textId="1655DB80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8124479" w14:textId="0B209737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bCs/>
                <w:sz w:val="20"/>
                <w:szCs w:val="20"/>
              </w:rPr>
              <w:t>40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FD9A90D" w14:textId="58129E85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bCs/>
                <w:sz w:val="20"/>
                <w:szCs w:val="20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7426B" w14:textId="0C279351" w:rsidR="00586983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586983" w:rsidRPr="00CF7BA8" w14:paraId="364CB3EC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314D856" w14:textId="2EA754FC" w:rsidR="00586983" w:rsidRPr="00CF7BA8" w:rsidRDefault="007E3495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C3109" w14:textId="141B9D51" w:rsidR="00586983" w:rsidRPr="00CF7BA8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Język angielski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1FF48" w14:textId="76D28940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B6545" w14:textId="05E84E98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8C223" w14:textId="3C1BD7E3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8C89CA" w14:textId="133601EC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18ED265" w14:textId="211A0EC9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bCs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F2A0F28" w14:textId="6E0871C5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bCs/>
                <w:sz w:val="20"/>
                <w:szCs w:val="20"/>
              </w:rPr>
              <w:t>4,0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460A6" w14:textId="13B7CB67" w:rsidR="00586983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</w:tr>
      <w:tr w:rsidR="00586983" w:rsidRPr="00CF7BA8" w14:paraId="15E3B8C8" w14:textId="77777777" w:rsidTr="009A74E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79F22B3" w14:textId="567F4125" w:rsidR="00586983" w:rsidRPr="00CF7BA8" w:rsidRDefault="007E3495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30F2E" w14:textId="7508D623" w:rsidR="00586983" w:rsidRPr="00CF7BA8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Tlenoterapia ciągła i wentylacja mechaniczna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A55F7" w14:textId="19F48823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0C11F" w14:textId="5517728B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D7450" w14:textId="7F921170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407CA" w14:textId="628E85E6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CBBB6CF" w14:textId="047395F9" w:rsidR="00586983" w:rsidRPr="00CF7BA8" w:rsidRDefault="00516F5B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</w:t>
            </w:r>
            <w:r w:rsidR="00586983" w:rsidRPr="00CF7BA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86108A7" w14:textId="3F334A43" w:rsidR="00586983" w:rsidRPr="00CF7BA8" w:rsidRDefault="00516F5B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</w:t>
            </w:r>
            <w:r w:rsidR="00586983" w:rsidRPr="00CF7BA8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5C643" w14:textId="42CEDDCB" w:rsidR="00586983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586983" w:rsidRPr="00CF7BA8" w14:paraId="6FB63C65" w14:textId="77777777" w:rsidTr="009A74E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C0952A8" w14:textId="1C798001" w:rsidR="00586983" w:rsidRPr="00CF7BA8" w:rsidRDefault="007E3495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4C808" w14:textId="6F0BE431" w:rsidR="00586983" w:rsidRPr="00CF7BA8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 xml:space="preserve">Endoskopia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A9BF1" w14:textId="105D189C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D5FDE" w14:textId="5E85D25D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39008" w14:textId="4EE434BE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94837" w14:textId="74DEEB2D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194407E" w14:textId="578A6010" w:rsidR="00586983" w:rsidRPr="00CF7BA8" w:rsidRDefault="00516F5B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</w:t>
            </w:r>
            <w:r w:rsidR="00586983" w:rsidRPr="00CF7BA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F7B0BCC" w14:textId="10A6BC89" w:rsidR="00586983" w:rsidRPr="00CF7BA8" w:rsidRDefault="00516F5B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</w:t>
            </w:r>
            <w:r w:rsidR="00586983" w:rsidRPr="00CF7BA8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06BDA" w14:textId="3BF57096" w:rsidR="00586983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586983" w:rsidRPr="00CF7BA8" w14:paraId="1FFB1831" w14:textId="77777777" w:rsidTr="009A74E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E3A591B" w14:textId="43BB3DC2" w:rsidR="00586983" w:rsidRPr="00CF7BA8" w:rsidRDefault="007E3495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95372" w14:textId="47AE823C" w:rsidR="00586983" w:rsidRPr="00CF7BA8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Poradnictwo w pielęgniarstwie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3392B" w14:textId="53602FC8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51119" w14:textId="23C839A3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DA3E7" w14:textId="5F5CC772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5BB1F" w14:textId="7ECCD427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8487058" w14:textId="57DF7B25" w:rsidR="00586983" w:rsidRPr="00CF7BA8" w:rsidRDefault="00516F5B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3</w:t>
            </w:r>
            <w:r w:rsidR="00586983" w:rsidRPr="00CF7BA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E0AE93E" w14:textId="4E359248" w:rsidR="00586983" w:rsidRPr="00CF7BA8" w:rsidRDefault="00D260C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</w:t>
            </w:r>
            <w:r w:rsidR="00586983" w:rsidRPr="00CF7BA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29A02" w14:textId="69465695" w:rsidR="00586983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</w:tr>
      <w:tr w:rsidR="00586983" w:rsidRPr="00CF7BA8" w14:paraId="7B99863E" w14:textId="77777777" w:rsidTr="00BC64B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4A6CCB3" w14:textId="0A7F6304" w:rsidR="00586983" w:rsidRPr="00CF7BA8" w:rsidRDefault="007E3495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07BA55" w14:textId="06FA98D8" w:rsidR="00586983" w:rsidRPr="00CF7BA8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Koordynowana opieka zdrowotna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41768" w14:textId="1ABD56CB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2EA63" w14:textId="6E991758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6D0AD" w14:textId="7AD33473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60483A" w14:textId="77777777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7BFA892" w14:textId="722D801E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EB2B829" w14:textId="48E46C86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FF5E8" w14:textId="45BF1E02" w:rsidR="00586983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586983" w:rsidRPr="00CF7BA8" w14:paraId="5841AF71" w14:textId="77777777" w:rsidTr="00BC64B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44751F6" w14:textId="632D8B59" w:rsidR="00586983" w:rsidRPr="00CF7BA8" w:rsidRDefault="007E3495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03CC9" w14:textId="56C63D95" w:rsidR="00586983" w:rsidRPr="00CF7BA8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Leczenie żywieniowe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8AC82" w14:textId="02218D6C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EC7A0" w14:textId="5C3B24DA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D1B25" w14:textId="64019703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72200" w14:textId="77777777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CC01F63" w14:textId="43D338F9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180D416" w14:textId="4BB9AAE9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50F89" w14:textId="200FB05E" w:rsidR="00586983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586983" w:rsidRPr="00CF7BA8" w14:paraId="0A8CBA46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88D83F0" w14:textId="7A9EA2B3" w:rsidR="00586983" w:rsidRPr="00CF7BA8" w:rsidRDefault="007E3495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0B6D6D" w14:textId="0E354FEE" w:rsidR="00586983" w:rsidRPr="00CF7BA8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Promocja zdrowia i świadczenia profilaktyczne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19CE8" w14:textId="2C0B3A70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D2D7F" w14:textId="45CDA730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74A56" w14:textId="7D93C7BB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21B9FFB" w14:textId="77777777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8D538BF" w14:textId="663860BD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6EEEC0E" w14:textId="722A3A13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28172" w14:textId="02B155DD" w:rsidR="00586983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586983" w:rsidRPr="00CF7BA8" w14:paraId="789D7353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B03FFC1" w14:textId="1EE0134D" w:rsidR="00586983" w:rsidRPr="00CF7BA8" w:rsidRDefault="007E3495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7778D6" w14:textId="1A5DCA34" w:rsidR="00586983" w:rsidRPr="00CF7BA8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 xml:space="preserve">Opieka i edukacja </w:t>
            </w:r>
            <w:r w:rsidR="00D260CE" w:rsidRPr="00CF7BA8">
              <w:rPr>
                <w:rFonts w:ascii="Times New Roman" w:hAnsi="Times New Roman"/>
                <w:sz w:val="20"/>
                <w:szCs w:val="20"/>
              </w:rPr>
              <w:t>terapeutyczna</w:t>
            </w:r>
            <w:r w:rsidRPr="00CF7BA8">
              <w:rPr>
                <w:rFonts w:ascii="Times New Roman" w:hAnsi="Times New Roman"/>
                <w:sz w:val="20"/>
                <w:szCs w:val="20"/>
              </w:rPr>
              <w:t xml:space="preserve"> w chorobach przewlekłych (leczenie p.bólowe)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38EE5" w14:textId="23ED2106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DC96D" w14:textId="29625555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51319" w14:textId="14B81CFF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4A57E9" w14:textId="77777777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1B5778" w14:textId="1991DBB7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8F7578E" w14:textId="5F3345DE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6CEEE" w14:textId="3DAEDF0C" w:rsidR="00586983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586983" w:rsidRPr="00CF7BA8" w14:paraId="57E0F276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9302D5B" w14:textId="1FD142F6" w:rsidR="00586983" w:rsidRPr="00CF7BA8" w:rsidRDefault="007E3495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8C76F" w14:textId="44A525CF" w:rsidR="00586983" w:rsidRPr="00CF7BA8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 xml:space="preserve">Opieka i edukacja </w:t>
            </w:r>
            <w:r w:rsidR="00D260CE" w:rsidRPr="00CF7BA8">
              <w:rPr>
                <w:rFonts w:ascii="Times New Roman" w:hAnsi="Times New Roman"/>
                <w:sz w:val="20"/>
                <w:szCs w:val="20"/>
              </w:rPr>
              <w:t>terapeutyczna</w:t>
            </w:r>
            <w:r w:rsidRPr="00CF7BA8">
              <w:rPr>
                <w:rFonts w:ascii="Times New Roman" w:hAnsi="Times New Roman"/>
                <w:sz w:val="20"/>
                <w:szCs w:val="20"/>
              </w:rPr>
              <w:t xml:space="preserve"> w zakresie ran przewlekłych i przetok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7E330" w14:textId="4174221A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3778F" w14:textId="1F4D1E88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EA1F5" w14:textId="6C990E23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81B54" w14:textId="77777777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91D51DD" w14:textId="5BE21F79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4DA57CA" w14:textId="66F9C66B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6A552" w14:textId="04938B5E" w:rsidR="00586983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</w:tr>
      <w:tr w:rsidR="00586983" w:rsidRPr="00CF7BA8" w14:paraId="4EB0E5FC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9146AD3" w14:textId="3A094F58" w:rsidR="00586983" w:rsidRPr="00CF7BA8" w:rsidRDefault="007E3495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52C823" w14:textId="0665AA4B" w:rsidR="00586983" w:rsidRPr="00CF7BA8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 xml:space="preserve">Opieka  i edukacja </w:t>
            </w:r>
            <w:r w:rsidR="00D260CE" w:rsidRPr="00CF7BA8">
              <w:rPr>
                <w:rFonts w:ascii="Times New Roman" w:hAnsi="Times New Roman"/>
                <w:sz w:val="20"/>
                <w:szCs w:val="20"/>
              </w:rPr>
              <w:t xml:space="preserve">terapeutyczna </w:t>
            </w:r>
            <w:r w:rsidRPr="00CF7BA8">
              <w:rPr>
                <w:rFonts w:ascii="Times New Roman" w:hAnsi="Times New Roman"/>
                <w:sz w:val="20"/>
                <w:szCs w:val="20"/>
              </w:rPr>
              <w:t>w transplantologii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4DC5A" w14:textId="46C04089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6496D" w14:textId="5878B04B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BC78C" w14:textId="291015FF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AF2FD62" w14:textId="77777777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6EF62EF" w14:textId="49323AB5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8B3257D" w14:textId="3AEF771B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2353C" w14:textId="2A94181F" w:rsidR="00586983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586983" w:rsidRPr="00CF7BA8" w14:paraId="3EADFC8E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BE9C471" w14:textId="030657CC" w:rsidR="00586983" w:rsidRPr="00CF7BA8" w:rsidRDefault="006014CD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221E36B" w14:textId="0E0FB5B8" w:rsidR="00586983" w:rsidRPr="00CF7BA8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Seminarium dyplomowe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1E3479" w14:textId="149FF7E9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CFCD10" w14:textId="694909CE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FAC71D" w14:textId="57F66B07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BB57761" w14:textId="77777777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BB1A7E5" w14:textId="3A39DF64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82C5FF" w14:textId="2950996B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F29E40" w14:textId="37881013" w:rsidR="00586983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586983" w:rsidRPr="00CF7BA8" w14:paraId="4CC990CD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E1FAF1C" w14:textId="4191F79C" w:rsidR="00586983" w:rsidRPr="00CF7BA8" w:rsidRDefault="006014CD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8D92DF" w14:textId="1E6558FB" w:rsidR="00586983" w:rsidRPr="00CF7BA8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Badania naukowe w pielęgniarstwie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85CB7" w14:textId="2374CD07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99AF0" w14:textId="52EA4515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9EDCF" w14:textId="418B5BFE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7050B85" w14:textId="77777777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797C7AF" w14:textId="49C8B4FD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4D43A4D" w14:textId="534D56DF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D5883" w14:textId="42FBB88A" w:rsidR="00586983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586983" w:rsidRPr="00CF7BA8" w14:paraId="1E3A8DB1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7653AA8" w14:textId="713555AE" w:rsidR="00586983" w:rsidRPr="00CF7BA8" w:rsidRDefault="006014CD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1880F22" w14:textId="31135567" w:rsidR="00586983" w:rsidRPr="00CF7BA8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Wybrane zagadnienia w neurologii dziecięcej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B9457F" w14:textId="402CFB0D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ABF12D" w14:textId="49D62826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503599" w14:textId="7338EA51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824F7F0" w14:textId="77777777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D48855B" w14:textId="6FE8812F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230E5B9" w14:textId="030E5996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E9D91A" w14:textId="2644AC5F" w:rsidR="00586983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586983" w:rsidRPr="00CF7BA8" w14:paraId="3D3B0F27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FE098BB" w14:textId="6AA3FEB0" w:rsidR="00586983" w:rsidRPr="00CF7BA8" w:rsidRDefault="006014CD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6650378A" w14:textId="5AE79034" w:rsidR="00586983" w:rsidRPr="00CF7BA8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Praktyczne aspekty kardiodiabetologi</w:t>
            </w:r>
            <w:r w:rsidR="00090F95" w:rsidRPr="00CF7BA8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6FA1D8" w14:textId="7F2877F5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A0A6DA" w14:textId="2036DB56" w:rsidR="00586983" w:rsidRPr="00CF7BA8" w:rsidRDefault="00734D28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2DA255" w14:textId="2F6183EB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AB96601" w14:textId="77777777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58B0702" w14:textId="2B3C869D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198BEFB" w14:textId="1607859B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E36232" w14:textId="0C22181D" w:rsidR="00586983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586983" w:rsidRPr="00CF7BA8" w14:paraId="12C040F3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493C4E6" w14:textId="5DB8C1B3" w:rsidR="00586983" w:rsidRPr="00CF7BA8" w:rsidRDefault="006014CD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3F5A9CF" w14:textId="5BE92846" w:rsidR="00586983" w:rsidRPr="00CF7BA8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Chirurgia jednego dnia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804696" w14:textId="59D270E6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20C0E8" w14:textId="54C55F93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956B01" w14:textId="0844803D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43706C3" w14:textId="77777777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E0B5B5A" w14:textId="75ABC07D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4BC76EC" w14:textId="616A2C16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2AEC84" w14:textId="113607C4" w:rsidR="00586983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586983" w:rsidRPr="00CF7BA8" w14:paraId="05C9C92E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0BB7F45" w14:textId="0E4E85F3" w:rsidR="00586983" w:rsidRPr="00CF7BA8" w:rsidRDefault="006014CD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0E5F72" w14:textId="1ABAEDCF" w:rsidR="00586983" w:rsidRPr="00CF7BA8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 xml:space="preserve">Pediatria społeczna 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706909" w14:textId="4B7BED9C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7A6931" w14:textId="6C574D5D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225E6E" w14:textId="6C3FE4DD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18D95CD" w14:textId="77777777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FB8AC45" w14:textId="1A99F822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AB5A1E3" w14:textId="09692E28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1084F7" w14:textId="5A471023" w:rsidR="00586983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586983" w:rsidRPr="00CF7BA8" w14:paraId="5BE763A0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C348C39" w14:textId="288DC532" w:rsidR="00586983" w:rsidRPr="00CF7BA8" w:rsidRDefault="006014CD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F4500E" w14:textId="483B09D7" w:rsidR="00586983" w:rsidRPr="00CF7BA8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Zarys immunologii klinicznej z transplantologią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011C3" w14:textId="6A3BEAB1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6362B" w14:textId="17A7849C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78B84F" w14:textId="10971543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437A60" w14:textId="0F1774D9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2BAA040" w14:textId="74DA6A3F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CA275E4" w14:textId="3ABBBE97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17FFA" w14:textId="6A7E4EA2" w:rsidR="00586983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263BAA" w:rsidRPr="00CF7BA8" w14:paraId="76F887FC" w14:textId="77777777" w:rsidTr="00416FE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B85B87E" w14:textId="77777777" w:rsidR="00263BAA" w:rsidRPr="00CF7BA8" w:rsidRDefault="00263BAA" w:rsidP="00263B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3AE5D" w14:textId="6BEF2503" w:rsidR="00263BAA" w:rsidRPr="00CF7BA8" w:rsidRDefault="00263BAA" w:rsidP="00263BAA">
            <w:pPr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Przygotowanie pracy dyplomowej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44F18B" w14:textId="77777777" w:rsidR="00263BAA" w:rsidRPr="00CF7BA8" w:rsidRDefault="00263BAA" w:rsidP="00263B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F3071C" w14:textId="77777777" w:rsidR="00263BAA" w:rsidRPr="00CF7BA8" w:rsidRDefault="00263BAA" w:rsidP="00263B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649E0E" w14:textId="77777777" w:rsidR="00263BAA" w:rsidRPr="00CF7BA8" w:rsidRDefault="00263BAA" w:rsidP="00263B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010539B" w14:textId="77777777" w:rsidR="00263BAA" w:rsidRPr="00CF7BA8" w:rsidRDefault="00263BAA" w:rsidP="00263B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D6436F3" w14:textId="5BB5D564" w:rsidR="00263BAA" w:rsidRPr="00CF7BA8" w:rsidRDefault="00263BAA" w:rsidP="00263B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89CF9B9" w14:textId="54057B4E" w:rsidR="00263BAA" w:rsidRPr="00CF7BA8" w:rsidRDefault="00263BAA" w:rsidP="00263B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24E1D5" w14:textId="7158472F" w:rsidR="00263BAA" w:rsidRPr="00CF7BA8" w:rsidRDefault="00263BAA" w:rsidP="00263B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263BAA" w:rsidRPr="00CF7BA8" w14:paraId="46CB5B68" w14:textId="77777777" w:rsidTr="00FA33B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83A8713" w14:textId="77777777" w:rsidR="00263BAA" w:rsidRPr="00CF7BA8" w:rsidRDefault="00263BAA" w:rsidP="00263B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5CCF5A" w14:textId="62AFCCD5" w:rsidR="00263BAA" w:rsidRPr="00CF7BA8" w:rsidRDefault="00263BAA" w:rsidP="00263BAA">
            <w:pPr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Egzamin dyplomowy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8B754D" w14:textId="77777777" w:rsidR="00263BAA" w:rsidRPr="00CF7BA8" w:rsidRDefault="00263BAA" w:rsidP="00263B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20015C" w14:textId="77777777" w:rsidR="00263BAA" w:rsidRPr="00CF7BA8" w:rsidRDefault="00263BAA" w:rsidP="00263B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E0FFF6" w14:textId="77777777" w:rsidR="00263BAA" w:rsidRPr="00CF7BA8" w:rsidRDefault="00263BAA" w:rsidP="00263B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C85C87" w14:textId="77777777" w:rsidR="00263BAA" w:rsidRPr="00CF7BA8" w:rsidRDefault="00263BAA" w:rsidP="00263B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19290EA" w14:textId="7F8BBD32" w:rsidR="00263BAA" w:rsidRPr="00CF7BA8" w:rsidRDefault="00263BAA" w:rsidP="00263B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ECE5419" w14:textId="1E69F745" w:rsidR="00263BAA" w:rsidRPr="00CF7BA8" w:rsidRDefault="00263BAA" w:rsidP="00263B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7D1CEB" w14:textId="623FD354" w:rsidR="00263BAA" w:rsidRPr="00CF7BA8" w:rsidRDefault="00263BAA" w:rsidP="00263B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</w:rPr>
              <w:t>egz</w:t>
            </w:r>
          </w:p>
        </w:tc>
      </w:tr>
      <w:tr w:rsidR="009A74EF" w:rsidRPr="00CF7BA8" w14:paraId="2E857A96" w14:textId="77777777" w:rsidTr="00FA33B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F881089" w14:textId="48022BED" w:rsidR="009A74EF" w:rsidRPr="00CF7BA8" w:rsidRDefault="009A74EF" w:rsidP="009A74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EF465E" w14:textId="165BF213" w:rsidR="009A74EF" w:rsidRPr="00CF7BA8" w:rsidRDefault="009A74EF" w:rsidP="009A74EF">
            <w:pPr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Tlenoterapia ciągła i wentylacja mechaniczna -praktyka zawodowa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6B3B85" w14:textId="77777777" w:rsidR="009A74EF" w:rsidRPr="00CF7BA8" w:rsidRDefault="009A74EF" w:rsidP="009A74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D74012" w14:textId="77777777" w:rsidR="009A74EF" w:rsidRPr="00CF7BA8" w:rsidRDefault="009A74EF" w:rsidP="009A74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C1DBF7" w14:textId="77777777" w:rsidR="009A74EF" w:rsidRPr="00CF7BA8" w:rsidRDefault="009A74EF" w:rsidP="009A74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05C15" w14:textId="6062879C" w:rsidR="009A74EF" w:rsidRPr="00CF7BA8" w:rsidRDefault="009A74EF" w:rsidP="009A74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7798B29" w14:textId="3EF95B2A" w:rsidR="009A74EF" w:rsidRPr="00CF7BA8" w:rsidRDefault="009A74EF" w:rsidP="009A74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CDC9590" w14:textId="7F2B3EE2" w:rsidR="009A74EF" w:rsidRPr="00CF7BA8" w:rsidRDefault="009A74EF" w:rsidP="009A74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627DEC" w14:textId="39186222" w:rsidR="009A74EF" w:rsidRPr="00CF7BA8" w:rsidRDefault="009A74EF" w:rsidP="009A74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9A74EF" w:rsidRPr="00CF7BA8" w14:paraId="6D7C602D" w14:textId="77777777" w:rsidTr="00FA33B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2746A05" w14:textId="5E62CFF1" w:rsidR="009A74EF" w:rsidRPr="00CF7BA8" w:rsidRDefault="009A74EF" w:rsidP="009A74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13F5BF" w14:textId="0FD047FD" w:rsidR="009A74EF" w:rsidRPr="00CF7BA8" w:rsidRDefault="009A74EF" w:rsidP="009A74EF">
            <w:pPr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Poradnictwo w pielęgniarstwie – praktyka zawodowa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C74F24" w14:textId="77777777" w:rsidR="009A74EF" w:rsidRPr="00CF7BA8" w:rsidRDefault="009A74EF" w:rsidP="009A74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33FF1B" w14:textId="77777777" w:rsidR="009A74EF" w:rsidRPr="00CF7BA8" w:rsidRDefault="009A74EF" w:rsidP="009A74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CE7F5C" w14:textId="77777777" w:rsidR="009A74EF" w:rsidRPr="00CF7BA8" w:rsidRDefault="009A74EF" w:rsidP="009A74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8AA02" w14:textId="44667CEB" w:rsidR="009A74EF" w:rsidRPr="00CF7BA8" w:rsidRDefault="009A74EF" w:rsidP="009A74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79F1AC4" w14:textId="2AD30C34" w:rsidR="009A74EF" w:rsidRPr="00CF7BA8" w:rsidRDefault="009A74EF" w:rsidP="009A74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DD2BDC6" w14:textId="7D87EFA4" w:rsidR="009A74EF" w:rsidRPr="00CF7BA8" w:rsidRDefault="009A74EF" w:rsidP="009A74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C73656" w14:textId="63017517" w:rsidR="009A74EF" w:rsidRPr="00CF7BA8" w:rsidRDefault="009A74EF" w:rsidP="009A74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9A74EF" w:rsidRPr="00CF7BA8" w14:paraId="50691A6C" w14:textId="77777777" w:rsidTr="00FA33B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0EF0578" w14:textId="284FD8AF" w:rsidR="009A74EF" w:rsidRPr="00CF7BA8" w:rsidRDefault="009A74EF" w:rsidP="009A74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16EFC" w14:textId="1A387DB4" w:rsidR="009A74EF" w:rsidRPr="00CF7BA8" w:rsidRDefault="009A74EF" w:rsidP="009A74EF">
            <w:pPr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Endoskopia - praktyka zawodowa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FBA1B2" w14:textId="77777777" w:rsidR="009A74EF" w:rsidRPr="00CF7BA8" w:rsidRDefault="009A74EF" w:rsidP="009A74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772179" w14:textId="77777777" w:rsidR="009A74EF" w:rsidRPr="00CF7BA8" w:rsidRDefault="009A74EF" w:rsidP="009A74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4C09E2" w14:textId="77777777" w:rsidR="009A74EF" w:rsidRPr="00CF7BA8" w:rsidRDefault="009A74EF" w:rsidP="009A74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3DE4B" w14:textId="043B2ADA" w:rsidR="009A74EF" w:rsidRPr="00CF7BA8" w:rsidRDefault="009A74EF" w:rsidP="009A74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513D01D" w14:textId="6CE7931B" w:rsidR="009A74EF" w:rsidRPr="00CF7BA8" w:rsidRDefault="009A74EF" w:rsidP="009A74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423E5E4" w14:textId="0B036F91" w:rsidR="009A74EF" w:rsidRPr="00CF7BA8" w:rsidRDefault="009A74EF" w:rsidP="009A74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37313F" w14:textId="1DDBD1CA" w:rsidR="009A74EF" w:rsidRPr="00CF7BA8" w:rsidRDefault="009A74EF" w:rsidP="009A74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586983" w:rsidRPr="00CF7BA8" w14:paraId="5B8D2FC8" w14:textId="77777777" w:rsidTr="000C7A0F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2569F0DA" w14:textId="77777777" w:rsidR="00586983" w:rsidRPr="00CF7BA8" w:rsidRDefault="00586983" w:rsidP="0058698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C49933E" w14:textId="11EA6394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185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DA291C4" w14:textId="654CC8CA" w:rsidR="00586983" w:rsidRPr="00CF7BA8" w:rsidRDefault="00734D28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  <w:r w:rsidR="00586983" w:rsidRPr="00CF7B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BF0583" w14:textId="0C202B9E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734D28" w:rsidRPr="00CF7B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7</w:t>
            </w:r>
            <w:r w:rsidRPr="00CF7B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434F59" w14:textId="50E624D0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0480496" w14:textId="281F0EFD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610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5E4E70D" w14:textId="2E85D652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</w:t>
            </w:r>
            <w:r w:rsidR="00AE3A59" w:rsidRPr="00CF7B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80C186" w14:textId="629E0AF1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526F0078" w14:textId="77777777" w:rsidR="00264093" w:rsidRPr="00CF7BA8" w:rsidRDefault="00264093" w:rsidP="00264093"/>
    <w:p w14:paraId="600E5FC1" w14:textId="77777777" w:rsidR="00F55B8E" w:rsidRDefault="00F55B8E" w:rsidP="00F55B8E">
      <w:pPr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227C59E3" w14:textId="77777777" w:rsidR="00F55B8E" w:rsidRDefault="00F55B8E" w:rsidP="00F55B8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**w przypadku kierunków regulowanych wpisać symbol grupy zajęć, do jakiej należy dany przedmiot, tzw. ”kod grupy”</w:t>
      </w:r>
    </w:p>
    <w:p w14:paraId="17912D16" w14:textId="77777777" w:rsidR="00F55B8E" w:rsidRDefault="00F55B8E" w:rsidP="00F55B8E">
      <w:pPr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***</w:t>
      </w:r>
      <w:r>
        <w:rPr>
          <w:rFonts w:ascii="Times New Roman" w:hAnsi="Times New Roman"/>
          <w:sz w:val="20"/>
          <w:szCs w:val="20"/>
        </w:rPr>
        <w:t>wpisać symbol zgodnie z legendą</w:t>
      </w:r>
    </w:p>
    <w:p w14:paraId="377B73BE" w14:textId="77777777" w:rsidR="00F55B8E" w:rsidRDefault="00F55B8E" w:rsidP="00F55B8E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F55B8E" w14:paraId="041DBFC1" w14:textId="77777777" w:rsidTr="00F55B8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41632" w14:textId="77777777" w:rsidR="00F55B8E" w:rsidRDefault="00F55B8E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zal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42B4C" w14:textId="77777777" w:rsidR="00F55B8E" w:rsidRDefault="00F55B8E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zaliczenie</w:t>
            </w:r>
          </w:p>
        </w:tc>
      </w:tr>
      <w:tr w:rsidR="00F55B8E" w14:paraId="6699642F" w14:textId="77777777" w:rsidTr="00F55B8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20AFC" w14:textId="77777777" w:rsidR="00F55B8E" w:rsidRDefault="00F55B8E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zal/o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C1E0B" w14:textId="77777777" w:rsidR="00F55B8E" w:rsidRDefault="00F55B8E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zaliczenie na ocenę</w:t>
            </w:r>
          </w:p>
        </w:tc>
      </w:tr>
      <w:tr w:rsidR="00F55B8E" w14:paraId="5D8E8451" w14:textId="77777777" w:rsidTr="00F55B8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55743" w14:textId="77777777" w:rsidR="00F55B8E" w:rsidRDefault="00F55B8E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egz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1664D" w14:textId="77777777" w:rsidR="00F55B8E" w:rsidRDefault="00F55B8E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egzamin </w:t>
            </w:r>
          </w:p>
        </w:tc>
      </w:tr>
    </w:tbl>
    <w:p w14:paraId="3D3E9B86" w14:textId="77777777" w:rsidR="005678A3" w:rsidRPr="00CF7BA8" w:rsidRDefault="005678A3" w:rsidP="00BC1CA0">
      <w:pPr>
        <w:rPr>
          <w:rFonts w:ascii="Times New Roman" w:hAnsi="Times New Roman"/>
          <w:b/>
          <w:sz w:val="24"/>
          <w:szCs w:val="24"/>
        </w:rPr>
      </w:pPr>
    </w:p>
    <w:p w14:paraId="4A784637" w14:textId="6E3DC890" w:rsidR="005678A3" w:rsidRDefault="005678A3" w:rsidP="00BC1CA0">
      <w:pPr>
        <w:rPr>
          <w:rFonts w:ascii="Times New Roman" w:hAnsi="Times New Roman"/>
          <w:b/>
          <w:sz w:val="24"/>
          <w:szCs w:val="24"/>
        </w:rPr>
      </w:pPr>
    </w:p>
    <w:p w14:paraId="53443D6A" w14:textId="7BF4E425" w:rsidR="004C770D" w:rsidRDefault="004C770D" w:rsidP="00BC1CA0">
      <w:pPr>
        <w:rPr>
          <w:rFonts w:ascii="Times New Roman" w:hAnsi="Times New Roman"/>
          <w:b/>
          <w:sz w:val="24"/>
          <w:szCs w:val="24"/>
        </w:rPr>
      </w:pPr>
    </w:p>
    <w:p w14:paraId="7CE15B12" w14:textId="77777777" w:rsidR="004C770D" w:rsidRPr="00CF7BA8" w:rsidRDefault="004C770D" w:rsidP="00BC1CA0">
      <w:pPr>
        <w:rPr>
          <w:rFonts w:ascii="Times New Roman" w:hAnsi="Times New Roman"/>
          <w:b/>
          <w:sz w:val="24"/>
          <w:szCs w:val="24"/>
        </w:rPr>
      </w:pPr>
    </w:p>
    <w:p w14:paraId="12E38960" w14:textId="77777777" w:rsidR="005678A3" w:rsidRPr="00CF7BA8" w:rsidRDefault="005678A3" w:rsidP="00BC1CA0">
      <w:pPr>
        <w:rPr>
          <w:rFonts w:ascii="Times New Roman" w:hAnsi="Times New Roman"/>
          <w:b/>
          <w:sz w:val="24"/>
          <w:szCs w:val="24"/>
        </w:rPr>
      </w:pPr>
    </w:p>
    <w:p w14:paraId="0E76C87F" w14:textId="032A9004" w:rsidR="00BC1CA0" w:rsidRPr="00CF7BA8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CF7BA8">
        <w:rPr>
          <w:rFonts w:ascii="Times New Roman" w:hAnsi="Times New Roman"/>
          <w:b/>
          <w:sz w:val="24"/>
          <w:szCs w:val="24"/>
        </w:rPr>
        <w:t>Efekty uczenia się</w:t>
      </w:r>
    </w:p>
    <w:p w14:paraId="3311C51E" w14:textId="2F329105" w:rsidR="00BC1CA0" w:rsidRPr="00CF7BA8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6"/>
        <w:gridCol w:w="6963"/>
        <w:gridCol w:w="1725"/>
      </w:tblGrid>
      <w:tr w:rsidR="007031AA" w:rsidRPr="00CF7BA8" w14:paraId="3073FBA6" w14:textId="77777777" w:rsidTr="007031AA">
        <w:trPr>
          <w:trHeight w:val="1151"/>
        </w:trPr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4E9E907" w14:textId="77777777" w:rsidR="007031AA" w:rsidRPr="00CF7BA8" w:rsidRDefault="007031AA" w:rsidP="00571A6C">
            <w:pPr>
              <w:jc w:val="center"/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  <w:color w:val="000000"/>
              </w:rPr>
              <w:t>szczegółowy numer efektu uczenia się</w:t>
            </w:r>
            <w:r w:rsidRPr="00CF7BA8">
              <w:rPr>
                <w:rStyle w:val="Odwoanieprzypisudolnego"/>
              </w:rPr>
              <w:footnoteReference w:id="1"/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C9D99D7" w14:textId="77777777" w:rsidR="007031AA" w:rsidRPr="00CF7BA8" w:rsidRDefault="007031AA" w:rsidP="00571A6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7BA8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CF7BA8">
              <w:rPr>
                <w:rStyle w:val="Odwoanieprzypisudolnego"/>
              </w:rPr>
              <w:footnoteReference w:id="2"/>
            </w:r>
          </w:p>
          <w:p w14:paraId="2523C751" w14:textId="77777777" w:rsidR="007031AA" w:rsidRPr="00CF7BA8" w:rsidRDefault="007031AA" w:rsidP="00571A6C">
            <w:pPr>
              <w:jc w:val="center"/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  <w:color w:val="000000"/>
              </w:rPr>
              <w:t>po ukończeniu studiów absolwent: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</w:tcPr>
          <w:p w14:paraId="68A22BB7" w14:textId="77777777" w:rsidR="007031AA" w:rsidRPr="00CF7BA8" w:rsidRDefault="007031AA" w:rsidP="00571A6C">
            <w:pPr>
              <w:jc w:val="center"/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  <w:color w:val="000000"/>
              </w:rPr>
              <w:t>PRK</w:t>
            </w:r>
            <w:r w:rsidRPr="00CF7BA8">
              <w:rPr>
                <w:rStyle w:val="Odwoanieprzypisudolnego"/>
              </w:rPr>
              <w:footnoteReference w:id="3"/>
            </w:r>
          </w:p>
        </w:tc>
      </w:tr>
      <w:tr w:rsidR="007031AA" w:rsidRPr="00CF7BA8" w14:paraId="014667AE" w14:textId="77777777" w:rsidTr="00571A6C">
        <w:tc>
          <w:tcPr>
            <w:tcW w:w="5000" w:type="pct"/>
            <w:gridSpan w:val="3"/>
            <w:shd w:val="pct10" w:color="auto" w:fill="auto"/>
          </w:tcPr>
          <w:p w14:paraId="6C89E5EB" w14:textId="77777777" w:rsidR="007031AA" w:rsidRPr="00CF7BA8" w:rsidRDefault="007031AA" w:rsidP="00571A6C">
            <w:pPr>
              <w:jc w:val="center"/>
              <w:rPr>
                <w:rFonts w:ascii="Times New Roman" w:hAnsi="Times New Roman"/>
                <w:b/>
              </w:rPr>
            </w:pPr>
            <w:r w:rsidRPr="00CF7BA8">
              <w:rPr>
                <w:rFonts w:ascii="Times New Roman" w:hAnsi="Times New Roman"/>
                <w:b/>
              </w:rPr>
              <w:t>WIEDZA</w:t>
            </w:r>
          </w:p>
        </w:tc>
      </w:tr>
      <w:tr w:rsidR="007031AA" w:rsidRPr="00CF7BA8" w14:paraId="583E19A5" w14:textId="77777777" w:rsidTr="007031AA">
        <w:tc>
          <w:tcPr>
            <w:tcW w:w="739" w:type="pct"/>
            <w:shd w:val="clear" w:color="auto" w:fill="auto"/>
          </w:tcPr>
          <w:p w14:paraId="050422B4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A.W01</w:t>
            </w:r>
          </w:p>
        </w:tc>
        <w:tc>
          <w:tcPr>
            <w:tcW w:w="3415" w:type="pct"/>
            <w:shd w:val="clear" w:color="auto" w:fill="auto"/>
          </w:tcPr>
          <w:p w14:paraId="0AB4187B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Modele i podejścia stosowane w psychologii zdrowia;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3A1BD16D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P7SM_WG01</w:t>
            </w:r>
          </w:p>
        </w:tc>
      </w:tr>
      <w:tr w:rsidR="007031AA" w:rsidRPr="00CF7BA8" w14:paraId="586653B1" w14:textId="77777777" w:rsidTr="007031AA">
        <w:tc>
          <w:tcPr>
            <w:tcW w:w="739" w:type="pct"/>
            <w:shd w:val="clear" w:color="auto" w:fill="auto"/>
          </w:tcPr>
          <w:p w14:paraId="616AB332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A.W02</w:t>
            </w:r>
          </w:p>
        </w:tc>
        <w:tc>
          <w:tcPr>
            <w:tcW w:w="3415" w:type="pct"/>
            <w:shd w:val="clear" w:color="auto" w:fill="auto"/>
          </w:tcPr>
          <w:p w14:paraId="5569605A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Znaczenie wsparcia społecznego i psychologicznego w zdrowiu i chorobie;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46A238B5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P7SM_WG02</w:t>
            </w:r>
          </w:p>
        </w:tc>
      </w:tr>
      <w:tr w:rsidR="007031AA" w:rsidRPr="00CF7BA8" w14:paraId="6F48A21F" w14:textId="77777777" w:rsidTr="007031AA">
        <w:tc>
          <w:tcPr>
            <w:tcW w:w="739" w:type="pct"/>
            <w:shd w:val="clear" w:color="auto" w:fill="auto"/>
          </w:tcPr>
          <w:p w14:paraId="68A58244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A.W03</w:t>
            </w:r>
          </w:p>
        </w:tc>
        <w:tc>
          <w:tcPr>
            <w:tcW w:w="3415" w:type="pct"/>
            <w:shd w:val="clear" w:color="auto" w:fill="auto"/>
          </w:tcPr>
          <w:p w14:paraId="30836A28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Teorie stresu psychologicznego, zależności między stresem a stanem zdrowia oraz inne psychologiczne determinanty zdrowia;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3C8C593F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P7SM_WG03</w:t>
            </w:r>
          </w:p>
        </w:tc>
      </w:tr>
      <w:tr w:rsidR="007031AA" w:rsidRPr="00CF7BA8" w14:paraId="27CA4B24" w14:textId="77777777" w:rsidTr="007031AA">
        <w:tc>
          <w:tcPr>
            <w:tcW w:w="739" w:type="pct"/>
            <w:shd w:val="clear" w:color="auto" w:fill="auto"/>
          </w:tcPr>
          <w:p w14:paraId="5080701A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A.W04</w:t>
            </w:r>
          </w:p>
        </w:tc>
        <w:tc>
          <w:tcPr>
            <w:tcW w:w="3415" w:type="pct"/>
            <w:shd w:val="clear" w:color="auto" w:fill="auto"/>
          </w:tcPr>
          <w:p w14:paraId="6A598490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Podejście salutogenetyczne podmiotowych uwarunkowań optymalnego stanu zdrowia i podejście patogenetyczne uwarunkowane chorobą;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073F7077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P7SM_WG04</w:t>
            </w:r>
          </w:p>
        </w:tc>
      </w:tr>
      <w:tr w:rsidR="007031AA" w:rsidRPr="00CF7BA8" w14:paraId="40EC623E" w14:textId="77777777" w:rsidTr="007031AA">
        <w:trPr>
          <w:trHeight w:val="551"/>
        </w:trPr>
        <w:tc>
          <w:tcPr>
            <w:tcW w:w="739" w:type="pct"/>
            <w:shd w:val="clear" w:color="auto" w:fill="auto"/>
          </w:tcPr>
          <w:p w14:paraId="16B1699D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A.W05</w:t>
            </w:r>
          </w:p>
        </w:tc>
        <w:tc>
          <w:tcPr>
            <w:tcW w:w="3415" w:type="pct"/>
            <w:shd w:val="clear" w:color="auto" w:fill="auto"/>
          </w:tcPr>
          <w:p w14:paraId="2F2D7517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Procesy adaptacji człowieka do życia z przewlekłą chorobą i uwarunkowania tych procesów;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7DF1D103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P7SM_WG05</w:t>
            </w:r>
          </w:p>
        </w:tc>
      </w:tr>
      <w:tr w:rsidR="007031AA" w:rsidRPr="00CF7BA8" w14:paraId="228F48BA" w14:textId="77777777" w:rsidTr="007031AA">
        <w:tc>
          <w:tcPr>
            <w:tcW w:w="739" w:type="pct"/>
            <w:shd w:val="clear" w:color="auto" w:fill="auto"/>
          </w:tcPr>
          <w:p w14:paraId="4781ABA1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A.W06</w:t>
            </w:r>
          </w:p>
        </w:tc>
        <w:tc>
          <w:tcPr>
            <w:tcW w:w="3415" w:type="pct"/>
            <w:shd w:val="clear" w:color="auto" w:fill="auto"/>
          </w:tcPr>
          <w:p w14:paraId="54A227CA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Skutki prawne zdarzeń medycznych;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6BDD443A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P7SM_WG06</w:t>
            </w:r>
          </w:p>
        </w:tc>
      </w:tr>
      <w:tr w:rsidR="007031AA" w:rsidRPr="00CF7BA8" w14:paraId="0E22FF69" w14:textId="77777777" w:rsidTr="007031AA">
        <w:tc>
          <w:tcPr>
            <w:tcW w:w="739" w:type="pct"/>
            <w:shd w:val="clear" w:color="auto" w:fill="auto"/>
          </w:tcPr>
          <w:p w14:paraId="6DE5D186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A.W07</w:t>
            </w:r>
          </w:p>
        </w:tc>
        <w:tc>
          <w:tcPr>
            <w:tcW w:w="3415" w:type="pct"/>
            <w:shd w:val="clear" w:color="auto" w:fill="auto"/>
          </w:tcPr>
          <w:p w14:paraId="24A3E63C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Istotę błędów medycznych w pielęgniarstwie w kontekście niepowodzenia w działaniach terapeutyczno-pielęgnacyjnych;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3EC45CA5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P7SM_WG07</w:t>
            </w:r>
          </w:p>
        </w:tc>
      </w:tr>
      <w:tr w:rsidR="007031AA" w:rsidRPr="00CF7BA8" w14:paraId="3BAC6422" w14:textId="77777777" w:rsidTr="007031AA">
        <w:tc>
          <w:tcPr>
            <w:tcW w:w="739" w:type="pct"/>
            <w:shd w:val="clear" w:color="auto" w:fill="auto"/>
          </w:tcPr>
          <w:p w14:paraId="6FAD0DF9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A.W08</w:t>
            </w:r>
          </w:p>
        </w:tc>
        <w:tc>
          <w:tcPr>
            <w:tcW w:w="3415" w:type="pct"/>
            <w:shd w:val="clear" w:color="auto" w:fill="auto"/>
          </w:tcPr>
          <w:p w14:paraId="5CFDF773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System ubezpieczeń w zakresie odpowiedzialności cywilnej;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160AE97F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P7SM_WG08</w:t>
            </w:r>
          </w:p>
        </w:tc>
      </w:tr>
      <w:tr w:rsidR="007031AA" w:rsidRPr="00CF7BA8" w14:paraId="0495E438" w14:textId="77777777" w:rsidTr="007031AA">
        <w:tc>
          <w:tcPr>
            <w:tcW w:w="739" w:type="pct"/>
            <w:shd w:val="clear" w:color="auto" w:fill="auto"/>
          </w:tcPr>
          <w:p w14:paraId="5F8A52A1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A.W09</w:t>
            </w:r>
          </w:p>
        </w:tc>
        <w:tc>
          <w:tcPr>
            <w:tcW w:w="3415" w:type="pct"/>
            <w:shd w:val="clear" w:color="auto" w:fill="auto"/>
          </w:tcPr>
          <w:p w14:paraId="5890C201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Uwarunkowania prawne przetwarzania danych wrażliwych w systemie ochrony zdrowia;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446F8032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P7SM_WG09</w:t>
            </w:r>
          </w:p>
        </w:tc>
      </w:tr>
      <w:tr w:rsidR="007031AA" w:rsidRPr="00CF7BA8" w14:paraId="799B2FBB" w14:textId="77777777" w:rsidTr="007031AA">
        <w:tc>
          <w:tcPr>
            <w:tcW w:w="739" w:type="pct"/>
            <w:shd w:val="clear" w:color="auto" w:fill="auto"/>
          </w:tcPr>
          <w:p w14:paraId="0560FAF5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A.W10</w:t>
            </w:r>
          </w:p>
        </w:tc>
        <w:tc>
          <w:tcPr>
            <w:tcW w:w="3415" w:type="pct"/>
            <w:shd w:val="clear" w:color="auto" w:fill="auto"/>
          </w:tcPr>
          <w:p w14:paraId="74884ED6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Poziomy uprawnień do udzielania świadczeń zdrowotnych przez pielęgniarkę w odniesieniu do poziomów kwalifikacji pielęgniarskich;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2C454CAC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P7SM_WG10</w:t>
            </w:r>
          </w:p>
        </w:tc>
      </w:tr>
      <w:tr w:rsidR="007031AA" w:rsidRPr="00CF7BA8" w14:paraId="5C357140" w14:textId="77777777" w:rsidTr="007031AA">
        <w:tc>
          <w:tcPr>
            <w:tcW w:w="739" w:type="pct"/>
            <w:shd w:val="clear" w:color="auto" w:fill="auto"/>
          </w:tcPr>
          <w:p w14:paraId="5183238D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A.W11</w:t>
            </w:r>
          </w:p>
        </w:tc>
        <w:tc>
          <w:tcPr>
            <w:tcW w:w="3415" w:type="pct"/>
            <w:shd w:val="clear" w:color="auto" w:fill="auto"/>
          </w:tcPr>
          <w:p w14:paraId="2EF7B390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Metody zarządzania w systemie ochrony zdrowia;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6FB05EE5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P7SM_WG11</w:t>
            </w:r>
          </w:p>
        </w:tc>
      </w:tr>
      <w:tr w:rsidR="007031AA" w:rsidRPr="00CF7BA8" w14:paraId="65EBBF2C" w14:textId="77777777" w:rsidTr="007031AA">
        <w:tc>
          <w:tcPr>
            <w:tcW w:w="739" w:type="pct"/>
            <w:shd w:val="clear" w:color="auto" w:fill="auto"/>
          </w:tcPr>
          <w:p w14:paraId="09467A0C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A.W12</w:t>
            </w:r>
          </w:p>
        </w:tc>
        <w:tc>
          <w:tcPr>
            <w:tcW w:w="3415" w:type="pct"/>
            <w:shd w:val="clear" w:color="auto" w:fill="auto"/>
          </w:tcPr>
          <w:p w14:paraId="6FC4D102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Zasady funkcjonowania organizacji i budowania struktur;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6C9331D6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P7SM_WG12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P7SM_WK01</w:t>
            </w:r>
          </w:p>
        </w:tc>
      </w:tr>
      <w:tr w:rsidR="007031AA" w:rsidRPr="00CF7BA8" w14:paraId="4CC04C17" w14:textId="77777777" w:rsidTr="007031AA">
        <w:tc>
          <w:tcPr>
            <w:tcW w:w="739" w:type="pct"/>
            <w:shd w:val="clear" w:color="auto" w:fill="auto"/>
          </w:tcPr>
          <w:p w14:paraId="2011F27F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A.W13</w:t>
            </w:r>
          </w:p>
        </w:tc>
        <w:tc>
          <w:tcPr>
            <w:tcW w:w="3415" w:type="pct"/>
            <w:shd w:val="clear" w:color="auto" w:fill="auto"/>
          </w:tcPr>
          <w:p w14:paraId="6B90C11C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Pojęcie kultury organizacyjnej i czynników ją determinujących;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2B4D3A3F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P7SM_WG13</w:t>
            </w:r>
          </w:p>
        </w:tc>
      </w:tr>
      <w:tr w:rsidR="007031AA" w:rsidRPr="00CF7BA8" w14:paraId="537414A2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833F9F5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A.W14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D08D92F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Mechanizmy podejmowania decyzji w zarządzaniu;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80CE37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P7SM_WG14</w:t>
            </w:r>
          </w:p>
        </w:tc>
      </w:tr>
      <w:tr w:rsidR="007031AA" w:rsidRPr="00CF7BA8" w14:paraId="235CBE49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7485FF9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A.W15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E96941F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Style zarządzania i znaczenie przywództwa w rozwoju pielęgniarstwa;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D39BD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P7SM_WG15</w:t>
            </w:r>
          </w:p>
        </w:tc>
      </w:tr>
      <w:tr w:rsidR="007031AA" w:rsidRPr="00CF7BA8" w14:paraId="229780EC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7FCB9F5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A.W16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576B1C2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Zasady świadczenia usług pielęgniarskich i sposób ich finansowania;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E63CC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P7SM_WG16</w:t>
            </w:r>
          </w:p>
        </w:tc>
      </w:tr>
      <w:tr w:rsidR="007031AA" w:rsidRPr="00CF7BA8" w14:paraId="41EC5FAF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939A238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A.W17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31118EF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Specyfikę funkcji kierowniczych, w tym istotę delegowania zadań;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65373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P7SM_WG17</w:t>
            </w:r>
          </w:p>
        </w:tc>
      </w:tr>
      <w:tr w:rsidR="007031AA" w:rsidRPr="00CF7BA8" w14:paraId="4F5F1661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41F8E8C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A.W18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9AC5FC2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Metody diagnozy organizacyjnej, koncepcję i teorię zarządzania zmianą oraz zasady zarządzania strategicznego;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27995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P7SM_WG18</w:t>
            </w:r>
          </w:p>
        </w:tc>
      </w:tr>
      <w:tr w:rsidR="007031AA" w:rsidRPr="00CF7BA8" w14:paraId="75844D2C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DEA6B7F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A.W19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52A9BF5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Problematykę zarządzania zasobami ludzkimi;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AE0860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P7SM_WG19</w:t>
            </w:r>
          </w:p>
        </w:tc>
      </w:tr>
      <w:tr w:rsidR="007031AA" w:rsidRPr="00CF7BA8" w14:paraId="4337CE52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F918C64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A.W20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DC3B876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Uwarunkowania rozwoju zawodowego pielęgniarek;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86282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P7SM_WG20</w:t>
            </w:r>
          </w:p>
        </w:tc>
      </w:tr>
      <w:tr w:rsidR="007031AA" w:rsidRPr="00CF7BA8" w14:paraId="343EAE54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EF3095D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A.W21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CBB0C00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Naukowe podstawy ergonomii w środowisku pracy;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84654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P7SM_WG21</w:t>
            </w:r>
          </w:p>
        </w:tc>
      </w:tr>
      <w:tr w:rsidR="007031AA" w:rsidRPr="00CF7BA8" w14:paraId="7B433076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3B28DA0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A.W22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3F02D68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Modele i strategie zarządzania jakością;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0AD968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P7SM_WG22</w:t>
            </w:r>
          </w:p>
        </w:tc>
      </w:tr>
      <w:tr w:rsidR="007031AA" w:rsidRPr="00CF7BA8" w14:paraId="157F6924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BA71C39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A.W23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4F28C34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Podstawowe pojęcia z zakresu dydaktyki medycznej;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96408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P7SM_WG23</w:t>
            </w:r>
          </w:p>
        </w:tc>
      </w:tr>
      <w:tr w:rsidR="007031AA" w:rsidRPr="00CF7BA8" w14:paraId="32FD5CF6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3F14293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A.W24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993D997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Zasady przygotowania do działalności dydaktycznej;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F6E0A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P7SM_WG24</w:t>
            </w:r>
          </w:p>
        </w:tc>
      </w:tr>
      <w:tr w:rsidR="007031AA" w:rsidRPr="00CF7BA8" w14:paraId="58D34DE7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CE40F5A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A.W25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42DBC33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Metody nauczania i środki dydaktyczne stosowane w kształceniu przeddyplomowym i podyplomowym;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9B576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P7SM_WG25</w:t>
            </w:r>
          </w:p>
        </w:tc>
      </w:tr>
      <w:tr w:rsidR="007031AA" w:rsidRPr="00CF7BA8" w14:paraId="23CA6B22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D606F2F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A.W26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79636DD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Europejską Konwencję o Ochronie Praw Człowieka i Podstawowych Wolności;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C39F7E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P7SM_WG26</w:t>
            </w:r>
          </w:p>
        </w:tc>
      </w:tr>
      <w:tr w:rsidR="007031AA" w:rsidRPr="00CF7BA8" w14:paraId="705C1BEF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77CC055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A.W27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7EB5391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Teorię pielęgniarstwa wielokulturowego Madeleine Leininger;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1E7F3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P7SM_WG27</w:t>
            </w:r>
          </w:p>
        </w:tc>
      </w:tr>
      <w:tr w:rsidR="007031AA" w:rsidRPr="00CF7BA8" w14:paraId="71014D81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8A884AE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A.W28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3F6CD92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Kulturowe uwarunkowania zapewnienia opieki z uwzględnieniem zachowań zdrowotnych i podejścia do leczenia;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92304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P7SM_WG28</w:t>
            </w:r>
          </w:p>
        </w:tc>
      </w:tr>
      <w:tr w:rsidR="007031AA" w:rsidRPr="00CF7BA8" w14:paraId="6E0A2472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A075435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A.W29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6366951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Różnice kulturowe i religijne w postrzeganiu człowieka i w komunikacji międzykulturowej.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33020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P7SM_WG29</w:t>
            </w:r>
          </w:p>
        </w:tc>
      </w:tr>
      <w:tr w:rsidR="007031AA" w:rsidRPr="00CF7BA8" w14:paraId="21C7CB6F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6252E0A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B.W01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B63FC97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Mechanizmy działania produktów leczniczych oraz ich przemiany w ustroju zależne od wieku i problemów zdrowotnych;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E0738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P7SM_WK02,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P7SM_WG30</w:t>
            </w:r>
          </w:p>
        </w:tc>
      </w:tr>
      <w:tr w:rsidR="007031AA" w:rsidRPr="00CF7BA8" w14:paraId="029AB425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8D41DDF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B.W02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C8A9E7F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 xml:space="preserve">Regulacje prawne związane z refundacją leków, wyrobów medycznych 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i środków spożywczych specjalnego przeznaczenia żywieniowego;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F4799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P7SM_WK03</w:t>
            </w:r>
          </w:p>
        </w:tc>
      </w:tr>
      <w:tr w:rsidR="007031AA" w:rsidRPr="00CF7BA8" w14:paraId="42684D71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3FD90CA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B.W03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1A84258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Zasady ordynowania produktów leczniczych zawierających określone substancje czynne, z wyłączeniem leków zawierających substancje bardzo silnie działające, środki odurzające i substancje psychotropowe, oraz określonych wyrobów medycznych, w tym wystawiania na nie recept lub zleceń;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5F3D7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P7SM_WK04</w:t>
            </w:r>
          </w:p>
        </w:tc>
      </w:tr>
      <w:tr w:rsidR="007031AA" w:rsidRPr="00CF7BA8" w14:paraId="58405C25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66FD170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B.W04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AC28EB3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Objawy i skutki uboczne działania leków zawierających określone substancje czynne;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96124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P7SM_WG31</w:t>
            </w:r>
          </w:p>
        </w:tc>
      </w:tr>
      <w:tr w:rsidR="007031AA" w:rsidRPr="00CF7BA8" w14:paraId="1F50521A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81BEEE1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B.W05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2A7F5BF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Założenia organizacji i nadzoru epidemiologicznego w zakładach opieki zdrowotnej;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8B6938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P7SM_WG32</w:t>
            </w:r>
          </w:p>
        </w:tc>
      </w:tr>
      <w:tr w:rsidR="007031AA" w:rsidRPr="00CF7BA8" w14:paraId="06FD60F1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76A713B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B.W06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986D0B4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Uwarunkowania występowania, kontroli i profilaktyki zakażeń szpitalnych w różnych oddziałach szpitalnych, z uwzględnieniem czynników etologicznych, w tym patogenów alarmowych;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01754A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P7SM_WG33</w:t>
            </w:r>
          </w:p>
        </w:tc>
      </w:tr>
      <w:tr w:rsidR="007031AA" w:rsidRPr="00CF7BA8" w14:paraId="6CE32313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17CB4D9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B.W07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832C49E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Zasady planowania, opracowania, wdrażania i nadzorowania działań zapobiegawczych oraz przeciwepidemicznych;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ADCECA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P7SM_WG34</w:t>
            </w:r>
          </w:p>
        </w:tc>
      </w:tr>
      <w:tr w:rsidR="007031AA" w:rsidRPr="00CF7BA8" w14:paraId="3BFE0927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0C58E4E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B.W08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5F130A9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Organizację i funkcjonowanie pracowni endoskopowej oraz zasady wykonywania procedur endoskopowych;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49391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P7SM_WG35</w:t>
            </w:r>
          </w:p>
        </w:tc>
      </w:tr>
      <w:tr w:rsidR="007031AA" w:rsidRPr="00CF7BA8" w14:paraId="13B9DEA0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BB1F117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B.W09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47AC39E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Diagnostyczne i terapeutyczne możliwości endoskopii w zakresie przewodu pokarmowego, dróg oddechowych, urologii, ginekologii, laryngologii, anestezjologii i ortopedii;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F4A15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P7SM_WG36</w:t>
            </w:r>
          </w:p>
        </w:tc>
      </w:tr>
      <w:tr w:rsidR="007031AA" w:rsidRPr="00CF7BA8" w14:paraId="33ECB1A5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C9E4F2E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B.W10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050743F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Zasady prowadzenia dokumentacji medycznej obowiązujące w pracowni endoskopowej;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887B3D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P7SM_WG37</w:t>
            </w:r>
          </w:p>
        </w:tc>
      </w:tr>
      <w:tr w:rsidR="007031AA" w:rsidRPr="00CF7BA8" w14:paraId="791CB493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A67E2A8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B.W11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E6F0719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 xml:space="preserve">Założenia teoretyczne poradnictwa w pracy pielęgniarki bazujące na regulacjach prawnych i transteoretycznym modelu zmiany (Prochaska 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i DiClemente);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0092C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P7SM_WG38</w:t>
            </w:r>
          </w:p>
        </w:tc>
      </w:tr>
      <w:tr w:rsidR="007031AA" w:rsidRPr="00CF7BA8" w14:paraId="535B38E4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D485234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B.W12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A8676D3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Predyktory funkcjonowania człowieka zdrowego i chorego, z uwzględnieniem choroby przewlekłej;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893FA3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P7SM_WG39</w:t>
            </w:r>
          </w:p>
        </w:tc>
      </w:tr>
      <w:tr w:rsidR="007031AA" w:rsidRPr="00CF7BA8" w14:paraId="14D6B910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DA25326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B.W13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75CCE39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Metody oceny stanu zdrowia pacjenta w poradnictwie pielęgniarskim;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600619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P7SM_WK05</w:t>
            </w:r>
          </w:p>
        </w:tc>
      </w:tr>
      <w:tr w:rsidR="007031AA" w:rsidRPr="00CF7BA8" w14:paraId="36FA061B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C865556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B.W14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8847267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Zasady postępowania terapeutycznego w przypadku najczęstszych problemów zdrowotnych;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588B3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P7SM_WG40</w:t>
            </w:r>
          </w:p>
        </w:tc>
      </w:tr>
      <w:tr w:rsidR="007031AA" w:rsidRPr="00CF7BA8" w14:paraId="61DEEE3F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0C913CC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B.W15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D0958B8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Zasady doboru badań diagnostycznych i interpretacji ich wyników w zakresie posiadanych uprawnień zawodowych;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D5BFD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P7SM_WG41</w:t>
            </w:r>
          </w:p>
        </w:tc>
      </w:tr>
      <w:tr w:rsidR="007031AA" w:rsidRPr="00CF7BA8" w14:paraId="669E5DDE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066D1F6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B.W16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391937F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 xml:space="preserve">Modele opieki koordynowanej funkcjonujące w Rzeczypospolitej Polskiej 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i wybranych państwach;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D453C4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P7SM_WG42</w:t>
            </w:r>
          </w:p>
        </w:tc>
      </w:tr>
      <w:tr w:rsidR="007031AA" w:rsidRPr="00CF7BA8" w14:paraId="6EECBEFA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483FB6B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B.W17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65115AF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Regulacje prawne w zakresie koordynacji opieki zdrowotnej nad świadczeniobiorcą w systemie ochrony zdrowia;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B99DEF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P7SM_WK06</w:t>
            </w:r>
          </w:p>
        </w:tc>
      </w:tr>
      <w:tr w:rsidR="007031AA" w:rsidRPr="00CF7BA8" w14:paraId="7D41D518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B675EE8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B.W18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7B094EB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 xml:space="preserve">Zasady koordynowania programów zdrowotnych oraz procesu organizacji 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i udzielania świadczeń zdrowotnych w różnych obszarach systemu ochrony zdrowia;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4DBC68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P7SM_WG43</w:t>
            </w:r>
          </w:p>
        </w:tc>
      </w:tr>
      <w:tr w:rsidR="007031AA" w:rsidRPr="00CF7BA8" w14:paraId="400C380F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198E889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B.W19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21DC27C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Zasady funkcjonowania zespołów interdyscyplinarnych w opiece zdrowotnej;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BAEC69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P7SM_WG44</w:t>
            </w:r>
          </w:p>
        </w:tc>
      </w:tr>
      <w:tr w:rsidR="007031AA" w:rsidRPr="00CF7BA8" w14:paraId="477C8BC2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FCF6EF7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B.W20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3E0D990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Założenia i zasady opracowywania standardów postępowania pielęgniarskiego z uwzględnieniem praktyki opartej na dowodach naukowych w medycynie (evidence based medicine) i w pielęgniarstwie (evidence based nursing practice);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74F5E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P7SM_WG45</w:t>
            </w:r>
          </w:p>
        </w:tc>
      </w:tr>
      <w:tr w:rsidR="007031AA" w:rsidRPr="00CF7BA8" w14:paraId="32045E03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00A7DAD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B.W21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D841469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Założenia i zasady tworzenia oraz ewaluacji programów zdrowotnych oraz metody edukacji terapeutycznej;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FF3AF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P7SM_WG46</w:t>
            </w:r>
          </w:p>
        </w:tc>
      </w:tr>
      <w:tr w:rsidR="007031AA" w:rsidRPr="00CF7BA8" w14:paraId="66AE06D1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C975FF8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B.W22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649A6DB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Zakres profilaktyki i prewencji chorób zakaźnych, chorób społecznych i chorób cywilizacyjnych;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92D97A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P7SM_WG47</w:t>
            </w:r>
          </w:p>
        </w:tc>
      </w:tr>
      <w:tr w:rsidR="007031AA" w:rsidRPr="00CF7BA8" w14:paraId="2DBC6A4B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D48768A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B.W23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FF85437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Procedurę i zakres bilansu zdrowia dziecka i osoby dorosłej;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391C8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P7SM_WG48</w:t>
            </w:r>
          </w:p>
        </w:tc>
      </w:tr>
      <w:tr w:rsidR="007031AA" w:rsidRPr="00CF7BA8" w14:paraId="121668F5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0468169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B.W24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BDF5B89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Badania profilaktyczne oraz programy profilaktyczne finansowane ze środków publicznych przez Narodowy Fundusz Zdrowia;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C747B2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P7SM_WG49</w:t>
            </w:r>
          </w:p>
        </w:tc>
      </w:tr>
      <w:tr w:rsidR="007031AA" w:rsidRPr="00CF7BA8" w14:paraId="029F1E04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0C54B0F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B.W25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BDD3FF0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Zasady postępowania diagnostyczno-terapeutycznego i opieki nad pacjentami z nadciśnieniem tętniczym, zaburzeniami rytmu serca, przewlekłą niewydolnością krążenia oraz nowoczesne technologie wykorzystywane w terapii i monitorowaniu pacjentów z chorobami układu krążenia;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AAA96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P7SM_WG50</w:t>
            </w:r>
          </w:p>
        </w:tc>
      </w:tr>
      <w:tr w:rsidR="007031AA" w:rsidRPr="00CF7BA8" w14:paraId="1C84489D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D4F2F42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B.W26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1D4CC79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Patomechanizm, objawy, diagnostykę i postępowanie pielęgniarskie w przewlekłej niewydolności oddechowej;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51219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P7SM_WG51</w:t>
            </w:r>
          </w:p>
        </w:tc>
      </w:tr>
      <w:tr w:rsidR="007031AA" w:rsidRPr="00CF7BA8" w14:paraId="12619062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9E26882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B.W27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DD002EB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Technikę badania spirometrycznego;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CB3FB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P7SM_WG52</w:t>
            </w:r>
          </w:p>
        </w:tc>
      </w:tr>
      <w:tr w:rsidR="007031AA" w:rsidRPr="00CF7BA8" w14:paraId="074EB914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3ECBE2B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B.W28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C4844CB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Standardy specjalistycznej opieki pielęgniarskiej nad pacjentem w przebiegu leczenia nerkozastępczego w technikach przerywanych i technikach ciągłych (Continuous Renal Replacement Therapy, CRRT)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42366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P7SM_WK07</w:t>
            </w:r>
          </w:p>
        </w:tc>
      </w:tr>
      <w:tr w:rsidR="007031AA" w:rsidRPr="00CF7BA8" w14:paraId="2151B9E8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21EF081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B.W29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7FD8691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Zasady funkcjonowania stacji dializ i leczenia nerkozastępczego (ciągła ambulatoryjna dializa otrzewnowa CADO, ambulatoryjna dializa otrzewnowa ADO, hemodializa, hiperalimentacja);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02C56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P7SM_WK08</w:t>
            </w:r>
          </w:p>
        </w:tc>
      </w:tr>
      <w:tr w:rsidR="007031AA" w:rsidRPr="00CF7BA8" w14:paraId="238D1CE7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755CAE1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B.W30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154EC2A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Przyczyny i zasady postępowania diagnostyczno-terapeutycznego oraz opieki nad pacjentami z niewydolnością narządową;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4B33F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P7SM_WK09</w:t>
            </w:r>
          </w:p>
        </w:tc>
      </w:tr>
      <w:tr w:rsidR="007031AA" w:rsidRPr="00CF7BA8" w14:paraId="04589EB8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79A996B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B.W31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0FC8401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Zasady opieki nad pacjentem przed i po przeszczepieniu narządów;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60BDA7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P7SM_WG53</w:t>
            </w:r>
          </w:p>
        </w:tc>
      </w:tr>
      <w:tr w:rsidR="007031AA" w:rsidRPr="00CF7BA8" w14:paraId="3CE6347C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6CD98D6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B.W32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86D3916" w14:textId="0CD8ADD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Zasady i metody prowadzenia edukacji terapeutycznej pacjenta, jego rodziny i opiekuna w zakresie samoobserwacji i samopielęgnacji w cukrzycy, astmie i przewlekłej obturacyjnej chorobie płuc;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3D7B0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P7SM_WG54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P7SM_WK10</w:t>
            </w:r>
          </w:p>
        </w:tc>
      </w:tr>
      <w:tr w:rsidR="007031AA" w:rsidRPr="00CF7BA8" w14:paraId="68264765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6783FB4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B.W33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E30CCB6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Patomechanizm cukrzycy, astmy i przewlekłej obturacyjnej choroby płuc oraz powikłania i zasady koordynacji działań związanych z prowadzeniem edukacji terapeutycznej;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A204F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P7SM_WG55</w:t>
            </w:r>
          </w:p>
        </w:tc>
      </w:tr>
      <w:tr w:rsidR="007031AA" w:rsidRPr="00CF7BA8" w14:paraId="2F9CF259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F8DDF96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B.W34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0C73491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Etiopatogenezę nowotworzenia, epidemiologię i profilaktykę chorób nowotworowych;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86590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P7SM_WG56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P7SM_WK11</w:t>
            </w:r>
          </w:p>
        </w:tc>
      </w:tr>
      <w:tr w:rsidR="007031AA" w:rsidRPr="00CF7BA8" w14:paraId="5BCC57E0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309FA2E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B.W35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0CF72E1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Zasady leczenia i opieki nad pacjentem z chorobą nowotworową, w tym terapii spersonalizowanej;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6F61B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P7SM_WG57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P7SM_WK12</w:t>
            </w:r>
          </w:p>
        </w:tc>
      </w:tr>
      <w:tr w:rsidR="007031AA" w:rsidRPr="00CF7BA8" w14:paraId="16B278DA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954260F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B.W36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C44E6B0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Zasady i sposoby pielęgnowania pacjenta po radioterapii i chemioterapii;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2D497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P7SM_WG58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P7SM_WK05</w:t>
            </w:r>
          </w:p>
        </w:tc>
      </w:tr>
      <w:tr w:rsidR="007031AA" w:rsidRPr="00CF7BA8" w14:paraId="5345BD3C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7D30E6C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B.W37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6DD2D29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Metody rozpoznawania reakcji pacjenta na chorobę i leczenie onkologiczne;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A5542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P7SM_WG59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P7SM_WK05</w:t>
            </w:r>
          </w:p>
        </w:tc>
      </w:tr>
      <w:tr w:rsidR="007031AA" w:rsidRPr="00CF7BA8" w14:paraId="0012EE59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579952B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B.W38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45C5B74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Metody oceny ran przewlekłych i ich klasyfikację;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D39E6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P7SM_WG60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P7SM_WK05</w:t>
            </w:r>
          </w:p>
        </w:tc>
      </w:tr>
      <w:tr w:rsidR="007031AA" w:rsidRPr="00CF7BA8" w14:paraId="00F204EA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14E6BE0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B.W39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88D5C45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Nowoczesne metody terapii i rolę hiperbarii tlenowej oraz terapii podciśnieniowej w procesie leczenia najczęściej występujących ran przewlekłych, w szczególności owrzodzeń żylnych, owrzodzeń niedokrwiennych, odleżyn, odmrożeń, zespołu stopy cukrzycowej;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19C046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P7SM_WG61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P7SM_WK13</w:t>
            </w:r>
          </w:p>
        </w:tc>
      </w:tr>
      <w:tr w:rsidR="007031AA" w:rsidRPr="00CF7BA8" w14:paraId="7A3FBFD6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FB3436C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B.W40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B2E6BD6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Zasady doboru opatrunków w leczeniu ran przewlekłych;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BE1BC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P7SM_WG62</w:t>
            </w:r>
          </w:p>
        </w:tc>
      </w:tr>
      <w:tr w:rsidR="007031AA" w:rsidRPr="00CF7BA8" w14:paraId="0CB062B1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AAF6D13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B.W41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6F86751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Zasady przygotowania pacjenta i jego rodziny w zakresie profilaktyki występowania ran oraz ich powikłań;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05A2D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P7SM_WG63</w:t>
            </w:r>
          </w:p>
        </w:tc>
      </w:tr>
      <w:tr w:rsidR="007031AA" w:rsidRPr="00CF7BA8" w14:paraId="4625E9F4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5C6DAF8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B.W42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8CB3E8D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Zasady oceny funkcjonowania przetoki jelitowej i moczowej oraz ich powikłań;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B74A0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P7SM_WG64</w:t>
            </w:r>
          </w:p>
        </w:tc>
      </w:tr>
      <w:tr w:rsidR="007031AA" w:rsidRPr="00CF7BA8" w14:paraId="76FACE58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78D0896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B.W43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88F3F41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Zasady przygotowania pacjenta z przetoką jelitową i moczową oraz jego rodziny do samoobserwacji i samoopieki oraz zasady doboru sprzętu stomijnego i jego refundacji;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A7581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P7SM_WG65</w:t>
            </w:r>
          </w:p>
        </w:tc>
      </w:tr>
      <w:tr w:rsidR="007031AA" w:rsidRPr="00CF7BA8" w14:paraId="556DAC76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ECB092C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B.W44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E2B928F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Metody oceny bólu w różnych sytuacjach klinicznych i farmakologiczne oraz niefarmakologiczne metody jego leczenia;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A24CEC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P7SM_WG66</w:t>
            </w:r>
          </w:p>
        </w:tc>
      </w:tr>
      <w:tr w:rsidR="007031AA" w:rsidRPr="00CF7BA8" w14:paraId="0F09E7F8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B7E0394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B.W45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C5C475D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Zasady współpracy z zespołem żywieniowym w planowaniu i realizacji metod, technik oraz rodzajów żywienia dojelitowego i pozajelitowego w ramach profilaktyki powikłań;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AABB3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P7SM_WG67</w:t>
            </w:r>
          </w:p>
        </w:tc>
      </w:tr>
      <w:tr w:rsidR="007031AA" w:rsidRPr="00CF7BA8" w14:paraId="48B58C50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A14C4D4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B.W46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9CFA12D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Zasady stosowania nowoczesnych metod tlenoterapii, monitorowania stanu pacjenta leczonego tlenem i toksyczności tlenu;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722FA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P7SM_WG68</w:t>
            </w:r>
          </w:p>
        </w:tc>
      </w:tr>
      <w:tr w:rsidR="007031AA" w:rsidRPr="00CF7BA8" w14:paraId="1979E93B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7D4BB71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B.W47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727CAD9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 xml:space="preserve">Wskazania i zasady stosowania wentylacji mechanicznej inwazyjnej 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i nieinwazyjnej oraz możliwe powikłania jej zastosowania;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DB6C9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P7SM_WG69</w:t>
            </w:r>
          </w:p>
        </w:tc>
      </w:tr>
      <w:tr w:rsidR="007031AA" w:rsidRPr="00CF7BA8" w14:paraId="311324AA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4F5365A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B.W48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E330431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 xml:space="preserve">Wpływ choroby przewlekłej na funkcjonowanie psychofizyczne człowieka 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i kształtowanie więzi międzyludzkich;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4C26B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P7SM_WG70</w:t>
            </w:r>
          </w:p>
        </w:tc>
      </w:tr>
      <w:tr w:rsidR="007031AA" w:rsidRPr="00CF7BA8" w14:paraId="1F3AF147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6726486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B.W49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D874F8F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Przyczyny, objawy i przebieg depresji, zaburzeń lękowych oraz uzależnień;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3E37C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P7SM_WG71</w:t>
            </w:r>
          </w:p>
        </w:tc>
      </w:tr>
      <w:tr w:rsidR="007031AA" w:rsidRPr="00CF7BA8" w14:paraId="3748321C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346F37B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B.W50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3F7827C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Zasady opieki pielęgniarskiej nad pacjentem z zaburzeniami psychicznymi, w tym depresją i zaburzeniami lękowymi, oraz pacjentem uzależnionym;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5AFDC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P7SM_WK14</w:t>
            </w:r>
          </w:p>
        </w:tc>
      </w:tr>
      <w:tr w:rsidR="007031AA" w:rsidRPr="00CF7BA8" w14:paraId="24205175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7B735EF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B.W51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A9D02E3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Zakres pomocy i wsparcia w ramach świadczeń oferowanych osobom z problemami zdrowia psychicznego i ich rodzinom lub opiekunom;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4C256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P7SM_WG72</w:t>
            </w:r>
          </w:p>
        </w:tc>
      </w:tr>
      <w:tr w:rsidR="007031AA" w:rsidRPr="00CF7BA8" w14:paraId="1A5F2BEF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6E1C4DB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B.W52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E49C6C0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Zasady opieki pielęgniarskiej nad pacjentem z zaburzeniami układu nerwowego, w tym chorobami degeneracyjnymi.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A6847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P7SM_WK15</w:t>
            </w:r>
          </w:p>
        </w:tc>
      </w:tr>
      <w:tr w:rsidR="007031AA" w:rsidRPr="00CF7BA8" w14:paraId="50DFC664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02535E2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C.W01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E90F292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Kierunki, zakres i rodzaj badań naukowych w pielęgniarstwie;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B6B237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P7SM_WG73</w:t>
            </w:r>
          </w:p>
        </w:tc>
      </w:tr>
      <w:tr w:rsidR="007031AA" w:rsidRPr="00CF7BA8" w14:paraId="15905AA8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3CABF13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C.W02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4110017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Reguły dobrych praktyk w badaniach naukowych;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D3113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P7SM_WG74</w:t>
            </w:r>
          </w:p>
        </w:tc>
      </w:tr>
      <w:tr w:rsidR="007031AA" w:rsidRPr="00CF7BA8" w14:paraId="34719B2A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DF28DB6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C.W03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D335F2D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Metody i techniki badawcze stosowane w badaniach naukowych w pielęgniarstwie;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715F0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P7SM_WG75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P7SM_WK16</w:t>
            </w:r>
          </w:p>
        </w:tc>
      </w:tr>
      <w:tr w:rsidR="007031AA" w:rsidRPr="00CF7BA8" w14:paraId="39211511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55A6138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C.W04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7505557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Zasady przygotowywania baz danych do analiz statystycznych;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E6ED0E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P7SM_WG76</w:t>
            </w:r>
          </w:p>
        </w:tc>
      </w:tr>
      <w:tr w:rsidR="007031AA" w:rsidRPr="00CF7BA8" w14:paraId="64E20934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53204FE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C.W05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AF6599E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Narzędzia informatyczne, testy statystyczne i zasady opracowywania wyników badań naukowych;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8D7F7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P7SM_WG77</w:t>
            </w:r>
          </w:p>
        </w:tc>
      </w:tr>
      <w:tr w:rsidR="007031AA" w:rsidRPr="00CF7BA8" w14:paraId="328DBFD0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E87EE00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C.W06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FC2553C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Źródła naukowej informacji medycznej;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CB377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P7SM_WG78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P7SM_WK17</w:t>
            </w:r>
          </w:p>
        </w:tc>
      </w:tr>
      <w:tr w:rsidR="007031AA" w:rsidRPr="00CF7BA8" w14:paraId="4680F691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304517A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C.W07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7B670AA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Sposoby wyszukiwania informacji naukowej w bazach danych;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CFE35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P7SM_WG79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P7SM_WK18</w:t>
            </w:r>
          </w:p>
        </w:tc>
      </w:tr>
      <w:tr w:rsidR="007031AA" w:rsidRPr="00CF7BA8" w14:paraId="622A1AAA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C80052C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C.W08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653436C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Zasady praktyki opartej na dowodach naukowych w medycynie (evidence based medicine) i w pielęgniarstwie (evidence based nursing practice);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E694A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P7SM_WG80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P7SM_WK19</w:t>
            </w:r>
          </w:p>
        </w:tc>
      </w:tr>
      <w:tr w:rsidR="007031AA" w:rsidRPr="00CF7BA8" w14:paraId="54850016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44DE359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C.W09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B177CEA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Systemy kształcenia przeddyplomowego i podyplomowego pielęgniarek w wybranych państwach członkowskich Unii Europejskiej;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1FDD99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P7SM_WG81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P7SM_WK20</w:t>
            </w:r>
          </w:p>
        </w:tc>
      </w:tr>
      <w:tr w:rsidR="007031AA" w:rsidRPr="00CF7BA8" w14:paraId="691AC46D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D612D1A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C.W10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40C0181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Procedurę uznawania kwalifikacji zawodowych pielęgniarek w Rzeczypospolitej Polskiej i innych państwach członkowskich Unii Europejskiej;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A2A182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P7SM_WG82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P7SM_WK21</w:t>
            </w:r>
          </w:p>
        </w:tc>
      </w:tr>
      <w:tr w:rsidR="007031AA" w:rsidRPr="00CF7BA8" w14:paraId="6605886B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2EE7F63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C.W11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299C11F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Systemy opieki pielęgniarskiej i współczesne kierunki rozwoju opieki pielęgniarskiej;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29907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P7SM_WG83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P7SM_WK22</w:t>
            </w:r>
          </w:p>
        </w:tc>
      </w:tr>
      <w:tr w:rsidR="007031AA" w:rsidRPr="00CF7BA8" w14:paraId="71512A1C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D4F59D8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C.W12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8369FAA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Zasady dostępu obywateli państw członkowskich Unii Europejskiej do świadczeń zdrowotnych w świetle prawa Unii Europejskiej;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9821B0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P7SM_WG84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P7SM_WK23</w:t>
            </w:r>
          </w:p>
        </w:tc>
      </w:tr>
      <w:tr w:rsidR="007031AA" w:rsidRPr="00CF7BA8" w14:paraId="432454B1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1C977D2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C.W13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90692AC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Rolę i priorytety polityki zdrowotnej Światowej Organizacji Zdrowia oraz Komisji Europejskiej;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5B317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P7SM_WG85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P7SM_WK24</w:t>
            </w:r>
          </w:p>
        </w:tc>
      </w:tr>
      <w:tr w:rsidR="007031AA" w:rsidRPr="00CF7BA8" w14:paraId="42462BE6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3D1F43F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AUMED.W01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8940EF3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Rozumie tematykę związaną z pogłębiona wiedzą w zakresie postępowania w przypadku wad wrodzonych wymagających interwencji;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E2FA2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P7SM_WG86</w:t>
            </w:r>
          </w:p>
        </w:tc>
      </w:tr>
      <w:tr w:rsidR="007031AA" w:rsidRPr="00CF7BA8" w14:paraId="2FB93AD4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90EEC6D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AUMED.W02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C90CB37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Posiada wiedzę w zakresie czynności pokarmowych u dzieci z uszkodzeniem ośrodkowego układu nerwowego;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0F0F9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P7SM_WG87</w:t>
            </w:r>
          </w:p>
        </w:tc>
      </w:tr>
      <w:tr w:rsidR="007031AA" w:rsidRPr="00CF7BA8" w14:paraId="599D23A3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0129D98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AUMED.W03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534D478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Poszerza wiedzę w zakresie pielęgniarstwa specjalistycznego;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7CA00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P7SM_WG88</w:t>
            </w:r>
          </w:p>
        </w:tc>
      </w:tr>
      <w:tr w:rsidR="007031AA" w:rsidRPr="00CF7BA8" w14:paraId="3E3BADDB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C6D028C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AUMED.W04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D07A8FF" w14:textId="64C585E6" w:rsidR="007031AA" w:rsidRPr="00CF7BA8" w:rsidRDefault="006967A7" w:rsidP="00571A6C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CF7BA8">
              <w:rPr>
                <w:rFonts w:ascii="Times New Roman" w:eastAsia="Times New Roman" w:hAnsi="Times New Roman"/>
                <w:color w:val="000000" w:themeColor="text1"/>
              </w:rPr>
              <w:t>Posiada specjalistyczną wiedzę w zakresie przebiegu zabiegów operacyjnych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EB2D75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P7SM_WG89</w:t>
            </w:r>
          </w:p>
        </w:tc>
      </w:tr>
      <w:tr w:rsidR="007031AA" w:rsidRPr="00CF7BA8" w14:paraId="25613B20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28987EC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AUMED.W05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13028A6" w14:textId="504FD1F3" w:rsidR="007031AA" w:rsidRPr="00CF7BA8" w:rsidRDefault="006967A7" w:rsidP="00571A6C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CF7BA8">
              <w:rPr>
                <w:rFonts w:ascii="Times New Roman" w:eastAsia="Times New Roman" w:hAnsi="Times New Roman"/>
                <w:color w:val="000000" w:themeColor="text1"/>
              </w:rPr>
              <w:t>Zna techniki operacyjne;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43FD1" w14:textId="04E10399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P7SM_WG90</w:t>
            </w:r>
          </w:p>
        </w:tc>
      </w:tr>
      <w:tr w:rsidR="007031AA" w:rsidRPr="00CF7BA8" w14:paraId="2340935D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E25FA64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AUMED.W06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20397E9" w14:textId="4D740C8F" w:rsidR="007031AA" w:rsidRPr="00CF7BA8" w:rsidRDefault="006967A7" w:rsidP="00571A6C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CF7BA8">
              <w:rPr>
                <w:rFonts w:ascii="Times New Roman" w:eastAsia="Times New Roman" w:hAnsi="Times New Roman"/>
                <w:color w:val="000000" w:themeColor="text1"/>
              </w:rPr>
              <w:t>Posiada wiedzę na temat roli pielęgniarki operacyjnej w organizacji ośrodków chirurgii jednego dnia;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7875B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P7SM_WG91</w:t>
            </w:r>
          </w:p>
        </w:tc>
      </w:tr>
      <w:tr w:rsidR="007031AA" w:rsidRPr="00CF7BA8" w14:paraId="549742BE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F622070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AUMED.W07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28357BA" w14:textId="1837674B" w:rsidR="007031AA" w:rsidRPr="00CF7BA8" w:rsidRDefault="006967A7" w:rsidP="00571A6C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CF7BA8">
              <w:rPr>
                <w:rFonts w:ascii="Times New Roman" w:eastAsia="Times New Roman" w:hAnsi="Times New Roman"/>
                <w:color w:val="000000" w:themeColor="text1"/>
              </w:rPr>
              <w:t>Posiada wiedzę w zakresie prowadzenia dokumentacji pielęgniarskiej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98244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P7SM_WG92</w:t>
            </w:r>
          </w:p>
        </w:tc>
      </w:tr>
      <w:tr w:rsidR="007031AA" w:rsidRPr="00CF7BA8" w14:paraId="4C330052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9E85D45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AUMED.W08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24F0FA2" w14:textId="15280B35" w:rsidR="007031AA" w:rsidRPr="00CF7BA8" w:rsidRDefault="00037194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Posiada podstawową wiedzę na temat różnicowania płciowego człowieka.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7A572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P7SM_WG93</w:t>
            </w:r>
          </w:p>
        </w:tc>
      </w:tr>
      <w:tr w:rsidR="007031AA" w:rsidRPr="00CF7BA8" w14:paraId="239F9CB2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BA037EF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AUMED.W09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C8EA61D" w14:textId="2F777749" w:rsidR="007031AA" w:rsidRPr="00CF7BA8" w:rsidRDefault="00037194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Zna przebieg seksualności człowieka na przestrzeni jego życia w zdrowiu, wybranych chorobach przewlekłych i niepełnosprawności.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77BA7" w14:textId="712AD03B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P7SM_WG94</w:t>
            </w:r>
          </w:p>
        </w:tc>
      </w:tr>
      <w:tr w:rsidR="007031AA" w:rsidRPr="00CF7BA8" w14:paraId="5B7626FA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D4B2936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AUMED.W10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778E093" w14:textId="6B68F00C" w:rsidR="007031AA" w:rsidRPr="00CF7BA8" w:rsidRDefault="00037194" w:rsidP="00037194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Zna problematyczne zachowania seksualne młodzieży z punktu widzenia rozwojowej normy seksuologicznej.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C26B8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P7SM_WG95</w:t>
            </w:r>
          </w:p>
        </w:tc>
      </w:tr>
      <w:tr w:rsidR="007031AA" w:rsidRPr="00CF7BA8" w14:paraId="23995E86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EC21F42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AUMED.W11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8360A08" w14:textId="226B5BA2" w:rsidR="007031AA" w:rsidRPr="00CF7BA8" w:rsidRDefault="00037194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Zna zasady i uwarunkowania medycznej i metrykalnej korekta płci.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BB3B1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P7SM_WG96</w:t>
            </w:r>
          </w:p>
        </w:tc>
      </w:tr>
      <w:tr w:rsidR="007031AA" w:rsidRPr="00CF7BA8" w14:paraId="07AFD527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7123695" w14:textId="26F49573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AUMED.W1</w:t>
            </w:r>
            <w:r w:rsidR="00037194" w:rsidRPr="00CF7BA8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0C4C8E5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Zna podstawowe zasady prawidłowej komunikacji z pacjentem;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BE011" w14:textId="559350E4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P7SM_WG9</w:t>
            </w:r>
            <w:r w:rsidR="00037194"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7</w:t>
            </w:r>
          </w:p>
        </w:tc>
      </w:tr>
      <w:tr w:rsidR="007031AA" w:rsidRPr="00CF7BA8" w14:paraId="7CED6471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F90FEFF" w14:textId="3D7111A2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AUMED.W1</w:t>
            </w:r>
            <w:r w:rsidR="00037194" w:rsidRPr="00CF7BA8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89387ED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Posiada wiedzę na temat znaczenia komunikacji niewerbalnej w trakcie rozmowy z pacjentem;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282B6" w14:textId="100C54CB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</w:t>
            </w:r>
            <w:r w:rsidR="00037194"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98</w:t>
            </w:r>
          </w:p>
        </w:tc>
      </w:tr>
      <w:tr w:rsidR="007031AA" w:rsidRPr="00CF7BA8" w14:paraId="4AEEEE28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A334B92" w14:textId="611BEC72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AUMED.W1</w:t>
            </w:r>
            <w:r w:rsidR="00037194" w:rsidRPr="00CF7BA8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CE6F814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Etiopatogenezę, objawy kliniczne, przebieg, leczenie, rokowanie oraz zasady opieki nad pacjentami w wybranych chorobach rzadkich;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80184" w14:textId="4C8D5341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</w:t>
            </w:r>
            <w:r w:rsidR="00037194"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99</w:t>
            </w:r>
          </w:p>
        </w:tc>
      </w:tr>
      <w:tr w:rsidR="007031AA" w:rsidRPr="00CF7BA8" w14:paraId="7D5B3B82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B336021" w14:textId="57E8FF2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AUMED.W1</w:t>
            </w:r>
            <w:r w:rsidR="00037194" w:rsidRPr="00CF7BA8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CFBA589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Zasady diagnozowania, rodzaje badań diagnostycznych oraz zasady ich zlecania;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0A408D" w14:textId="2E55B325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P7SM_WG10</w:t>
            </w:r>
            <w:r w:rsidR="00037194"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0</w:t>
            </w:r>
          </w:p>
        </w:tc>
      </w:tr>
      <w:tr w:rsidR="007031AA" w:rsidRPr="00CF7BA8" w14:paraId="3E5802FA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006E5B6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BUMED.W01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3A737C9" w14:textId="7C548182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Omawia przyczyny, objawy, metody diagnozowania i rehabilitacji dzieci z wodogłowiem oraz przepukliną oponowo- rdzeniową;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13C422" w14:textId="5E74407E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P7SM_WG10</w:t>
            </w:r>
            <w:r w:rsidR="00037194"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1</w:t>
            </w:r>
          </w:p>
        </w:tc>
      </w:tr>
      <w:tr w:rsidR="007031AA" w:rsidRPr="00CF7BA8" w14:paraId="48FDCC46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176F441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BUMED.W02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B854DBC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Scharakteryzuje stany drgawkowe i omówi zasady postępowania z dzieckiem w napadzie i stanie padaczkowym;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40342" w14:textId="69049B6B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P7SM_WG10</w:t>
            </w:r>
            <w:r w:rsidR="00037194"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2</w:t>
            </w:r>
          </w:p>
        </w:tc>
      </w:tr>
      <w:tr w:rsidR="007031AA" w:rsidRPr="00CF7BA8" w14:paraId="7F2F3C42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B927657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BUMED.W03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CD2CA6F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Zdefiniuje najczęstsze zaburzenia mowy i komunikacji występujące u dzieci z uszkodzeniami ośrodkowego układu nerwowego;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CF491" w14:textId="42BF90EE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P7SM_WG10</w:t>
            </w:r>
            <w:r w:rsidR="00037194"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3</w:t>
            </w:r>
          </w:p>
        </w:tc>
      </w:tr>
      <w:tr w:rsidR="007031AA" w:rsidRPr="00CF7BA8" w14:paraId="73889EE9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227AB28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BUMED.W04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6DE0F0C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Omówi wczesną interwencję neurologopedyczną w przypadku noworodków i niemowląt z uszkodzeniami i/lub dysfunkcjami ośrodkowego układu nerwowego, chorobowymi zespołami genetycznymi oraz innymi sprzężonymi zaburzeniami o etiologii neurologicznej;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42052" w14:textId="7489E555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P7SM_WG10</w:t>
            </w:r>
            <w:r w:rsidR="00037194"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4</w:t>
            </w:r>
          </w:p>
        </w:tc>
      </w:tr>
      <w:tr w:rsidR="007031AA" w:rsidRPr="00CF7BA8" w14:paraId="26759155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B454887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BUMED.W05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BFC54DD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Omówi czynności pokarmowe niemowlęcia i małego dziecka z uszkodzeniami ośrodkowego układu nerwowego;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05263" w14:textId="6D29C041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P7SM_WG10</w:t>
            </w:r>
            <w:r w:rsidR="00037194"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5</w:t>
            </w:r>
          </w:p>
        </w:tc>
      </w:tr>
      <w:tr w:rsidR="007031AA" w:rsidRPr="00CF7BA8" w14:paraId="5C46CBE4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7553CE7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BUMED.W06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C0E2748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Charakteryzuje zasady prewencji cukrzycy i chorób sercowo – naczyniowych;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5EC4A" w14:textId="1A2CF64D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P7SM_WG10</w:t>
            </w:r>
            <w:r w:rsidR="00037194"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6</w:t>
            </w:r>
          </w:p>
        </w:tc>
      </w:tr>
      <w:tr w:rsidR="007031AA" w:rsidRPr="00CF7BA8" w14:paraId="79D00A6F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308D128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BUMED.W07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44CB184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Zna zależność pomiędzy cukrzycą, a chorobami sercowo – naczyniowymi;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42E175" w14:textId="552A5958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P7SM_WG10</w:t>
            </w:r>
            <w:r w:rsidR="00037194"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7</w:t>
            </w:r>
          </w:p>
        </w:tc>
      </w:tr>
      <w:tr w:rsidR="007031AA" w:rsidRPr="00CF7BA8" w14:paraId="5BD5FF7B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D2D48B9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BUMED.W08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D4BB98D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Zna przyczyny, objawy, przebieg, metody diagnostyczne, lecznicze oraz powikłania cukrzycy współistniejącej z chorobami sercowo – naczyniowymi;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A0F9F" w14:textId="64F19839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P7SM_WG1</w:t>
            </w:r>
            <w:r w:rsidR="00037194"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08</w:t>
            </w:r>
          </w:p>
        </w:tc>
      </w:tr>
      <w:tr w:rsidR="007031AA" w:rsidRPr="00CF7BA8" w14:paraId="1FCF097B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BB6FEC8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BUMED.W09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659041D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Zna zasady diagnozowania i planowania opieki nad pacjentem w pielęgniarstwie chirurgicznym;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FFB4FC" w14:textId="792FAF3C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P7SM_WG1</w:t>
            </w:r>
            <w:r w:rsidR="00037194"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09</w:t>
            </w:r>
          </w:p>
        </w:tc>
      </w:tr>
      <w:tr w:rsidR="007031AA" w:rsidRPr="00CF7BA8" w14:paraId="539E215F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4AB76AB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BUMED.W10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0F466CC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Zna rodzaje badań diagnostycznych i zasady ich zlecania;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8706E" w14:textId="565492C9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P7SM_WG1</w:t>
            </w:r>
            <w:r w:rsidR="00037194"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10</w:t>
            </w:r>
          </w:p>
        </w:tc>
      </w:tr>
      <w:tr w:rsidR="007031AA" w:rsidRPr="00CF7BA8" w14:paraId="5804FDB9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4732B8D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BUMED.W11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15AAB99" w14:textId="77777777" w:rsidR="007031AA" w:rsidRPr="00CF7BA8" w:rsidRDefault="007031AA" w:rsidP="00571A6C">
            <w:pPr>
              <w:tabs>
                <w:tab w:val="left" w:pos="1200"/>
              </w:tabs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Zna zasady przygotowania pacjenta w różnym wieku i stanie zdrowia do badań oraz zabiegów diagnostycznych, a także zasady opieki w trakcie oraz po tych badaniach i zabiegach;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5CB4D" w14:textId="059007E2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P7SM_WG11</w:t>
            </w:r>
          </w:p>
        </w:tc>
      </w:tr>
      <w:tr w:rsidR="007031AA" w:rsidRPr="00CF7BA8" w14:paraId="6FEC46ED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28682C0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BUMED.W12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D52EE7F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Zna zasady organizacji specjalistycznej opieki chirurgicznej;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44372" w14:textId="5094EE48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P7SM_WG11</w:t>
            </w:r>
            <w:r w:rsidR="00037194"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2</w:t>
            </w:r>
          </w:p>
        </w:tc>
      </w:tr>
      <w:tr w:rsidR="007031AA" w:rsidRPr="00CF7BA8" w14:paraId="3B0BCCFA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669DC1F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BUMED.W13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62E6C00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Zna czynniki zwiększające ryzyko okołooperacyjne i około-zabiegowe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21491" w14:textId="41A5917F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P7SM_WG11</w:t>
            </w:r>
            <w:r w:rsidR="00037194"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3</w:t>
            </w:r>
          </w:p>
        </w:tc>
      </w:tr>
      <w:tr w:rsidR="007031AA" w:rsidRPr="00CF7BA8" w14:paraId="4EDB9FA3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EC3658A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BUMED.W14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91B4D5A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Zna zasady przygotowania pacjenta do zabiegu operacyjnego w chirurgii jednego dnia oraz zasady opieki nad pacjentem po zabiegu;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7356F3" w14:textId="24088339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P7SM_WG11</w:t>
            </w:r>
            <w:r w:rsidR="00037194"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4</w:t>
            </w:r>
          </w:p>
        </w:tc>
      </w:tr>
      <w:tr w:rsidR="007031AA" w:rsidRPr="00CF7BA8" w14:paraId="292F1293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A88179D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BUMED.W15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1FED55A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Zna zasady obserwacji pacjenta po zabiegu operacyjnym w chirurgii jednego dnia;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BA614" w14:textId="6848B118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P7SM_WG11</w:t>
            </w:r>
            <w:r w:rsidR="00037194"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5</w:t>
            </w:r>
          </w:p>
        </w:tc>
      </w:tr>
      <w:tr w:rsidR="007031AA" w:rsidRPr="00CF7BA8" w14:paraId="194895A3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DE86BEB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BUMED.W16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880DA08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Zna metody znieczulenia i zasady opieki nad pacjentem po znieczuleniu w chirurgii jednego dnia;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93F91" w14:textId="7EA4A1A4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P7SM_WG11</w:t>
            </w:r>
            <w:r w:rsidR="00037194"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6</w:t>
            </w:r>
          </w:p>
        </w:tc>
      </w:tr>
      <w:tr w:rsidR="007031AA" w:rsidRPr="00CF7BA8" w14:paraId="6AF28000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0A160B7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BUMED.W17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A07FF6F" w14:textId="50F940AD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Wymienia definicje i charakteryzuje zjawiska społecznie patologiczne, najbardziej rozpowszechnionych dewiacji i problemów społecznych (m.in. uzależnienia, bieda, wykluczenie społeczne, przestępczość, cyberprzemoc, niedostosowanie dzieci i młodzieży, przemoc w szkole i rodzinie, dewiacje i przestępstwa seksualne, prostytucja, terroryzm, samobójstwa, wandalizm, choroby stygmatyzujące społecznie, itp.)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F0C95" w14:textId="226F951A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P7SM_WG11</w:t>
            </w:r>
            <w:r w:rsidR="00037194"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7</w:t>
            </w:r>
          </w:p>
        </w:tc>
      </w:tr>
      <w:tr w:rsidR="007031AA" w:rsidRPr="00CF7BA8" w14:paraId="7D931FD9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42571F7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BUMED.W18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B91F535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Zna najważniejsze teorie dotyczące mechanizmów powstawania i funkcjonowania zjawisk dewiacyjnych i patologicznych;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78E26D" w14:textId="0CD04488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P7SM_WG1</w:t>
            </w:r>
            <w:r w:rsidR="00037194"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18</w:t>
            </w:r>
          </w:p>
        </w:tc>
      </w:tr>
      <w:tr w:rsidR="007031AA" w:rsidRPr="00CF7BA8" w14:paraId="5DB2D33B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039C723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BUMED.W19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3995492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Zna ilościowy zasięg najczęściej rozpowszechnionych problemów społecznych wśród dzieci i młodzieży w Polsce i innych krajach;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E2A1F" w14:textId="466CEFEC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P7SM_WG1</w:t>
            </w:r>
            <w:r w:rsidR="00037194"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19</w:t>
            </w:r>
          </w:p>
        </w:tc>
      </w:tr>
      <w:tr w:rsidR="007031AA" w:rsidRPr="00CF7BA8" w14:paraId="728D526C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05E74E6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BUMED.W20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2B755B3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Wykazuje związek pomiędzy istnieniem patologii społecznych wśród dzieci a występowaniem chorób, których etiologie łączy się z czynnikiem środowiskowym;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F8C12" w14:textId="2D191795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P7SM_WG12</w:t>
            </w:r>
            <w:r w:rsidR="00037194"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0</w:t>
            </w:r>
          </w:p>
        </w:tc>
      </w:tr>
      <w:tr w:rsidR="007031AA" w:rsidRPr="00CF7BA8" w14:paraId="379577AA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29FE8CE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BUMED.W21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BB2EC25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Zna właściwe instytucji pomocowe do których należy skierować dziecko;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A21F4" w14:textId="47D6BDF2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P7SM_WG12</w:t>
            </w:r>
            <w:r w:rsidR="00037194" w:rsidRPr="00CF7BA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7031AA" w:rsidRPr="00CF7BA8" w14:paraId="0F7CCE96" w14:textId="77777777" w:rsidTr="00571A6C">
        <w:tc>
          <w:tcPr>
            <w:tcW w:w="5000" w:type="pct"/>
            <w:gridSpan w:val="3"/>
            <w:shd w:val="pct10" w:color="auto" w:fill="auto"/>
          </w:tcPr>
          <w:p w14:paraId="1FD6D381" w14:textId="77777777" w:rsidR="007031AA" w:rsidRPr="00CF7BA8" w:rsidRDefault="007031AA" w:rsidP="007D7A83">
            <w:pPr>
              <w:jc w:val="center"/>
              <w:rPr>
                <w:rFonts w:ascii="Times New Roman" w:hAnsi="Times New Roman"/>
                <w:b/>
              </w:rPr>
            </w:pPr>
            <w:r w:rsidRPr="00CF7BA8">
              <w:rPr>
                <w:rFonts w:ascii="Times New Roman" w:hAnsi="Times New Roman"/>
                <w:b/>
              </w:rPr>
              <w:t>UMIEJĘTNOŚCI</w:t>
            </w:r>
          </w:p>
        </w:tc>
      </w:tr>
      <w:tr w:rsidR="007031AA" w:rsidRPr="00CF7BA8" w14:paraId="7A0A4698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20E1859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A.U01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1C8EF97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Wskazywać rolę wsparcia społecznego i psychologicznego w opiece nad osobą zdrową i chorą;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C44DB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P7SM_UO01</w:t>
            </w:r>
          </w:p>
        </w:tc>
      </w:tr>
      <w:tr w:rsidR="007031AA" w:rsidRPr="00CF7BA8" w14:paraId="7B410D97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7432888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A.U02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676D839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Wskazywać metody radzenia sobie ze stresem;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51F56B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P7SM_UO02</w:t>
            </w:r>
          </w:p>
        </w:tc>
      </w:tr>
      <w:tr w:rsidR="007031AA" w:rsidRPr="00CF7BA8" w14:paraId="2BC1C1DA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9B366A6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A.U03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275AD78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Oceniać zdarzenia w praktyce zawodowej pielęgniarki w kontekście zgodności z przepisami prawa oraz możliwości i sposobów dochodzenia roszczeń, a także wskazywać możliwości rozwiązania danego problemu;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8CB327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P7SM_UO03</w:t>
            </w:r>
          </w:p>
        </w:tc>
      </w:tr>
      <w:tr w:rsidR="007031AA" w:rsidRPr="00CF7BA8" w14:paraId="2A4F6CE0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3368423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A.U04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D78188B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Kwalifikować daną sytuację zawodową w odniesieniu do prawa cywilnego, karnego i zawodowego;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26091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P7SM_UW01</w:t>
            </w:r>
          </w:p>
        </w:tc>
      </w:tr>
      <w:tr w:rsidR="007031AA" w:rsidRPr="00CF7BA8" w14:paraId="317DBAD4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4108AD1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A.U05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9AA4BAB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Analizować przyczyny błędów medycznych i proponować działania zapobiegawcze;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25AD80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P7SM_UW02</w:t>
            </w:r>
          </w:p>
        </w:tc>
      </w:tr>
      <w:tr w:rsidR="007031AA" w:rsidRPr="00CF7BA8" w14:paraId="5D32DC0F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F751AC0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A.U06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A901963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Analizować strukturę zadań zawodowych pielęgniarek w kontekście posiadanych kwalifikacji;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A9214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P7SM_UW03</w:t>
            </w:r>
          </w:p>
        </w:tc>
      </w:tr>
      <w:tr w:rsidR="007031AA" w:rsidRPr="00CF7BA8" w14:paraId="3A10970F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33120A4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A.U07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EBDEA5B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Stosować metody analizy strategicznej niezbędne dla funkcjonowania podmiotów wykonujących działalność leczniczą;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45012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P7SM_UW04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P7SM_UO04</w:t>
            </w:r>
          </w:p>
        </w:tc>
      </w:tr>
      <w:tr w:rsidR="007031AA" w:rsidRPr="00CF7BA8" w14:paraId="34D345B1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97FF018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A.U08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C2A93CC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Organizować i nadzorować prace zespołów pielęgniarskich;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74D318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P7SM_UO05</w:t>
            </w:r>
          </w:p>
        </w:tc>
      </w:tr>
      <w:tr w:rsidR="007031AA" w:rsidRPr="00CF7BA8" w14:paraId="516439C8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8256873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A.U09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E24D2C1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Stosować różne metody podejmowania decyzji zawodowych i zarządczych;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5FAD3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P7SM_UO06</w:t>
            </w:r>
          </w:p>
        </w:tc>
      </w:tr>
      <w:tr w:rsidR="007031AA" w:rsidRPr="00CF7BA8" w14:paraId="05D23648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D09924A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A.U10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33DD230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Planować zasoby ludzkie, wykorzystując różne metody, organizować rekrutację pracowników i realizować proces adaptacji zawodowej;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B542D8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P7SM_UO07</w:t>
            </w:r>
          </w:p>
        </w:tc>
      </w:tr>
      <w:tr w:rsidR="007031AA" w:rsidRPr="00CF7BA8" w14:paraId="2BDF8092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C792B84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A.U11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F874C1A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Opracowywać plan rozwoju zawodowego własnego i podległego personelu pielęgniarskiego;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F8A0B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P7SM_UW05</w:t>
            </w:r>
          </w:p>
        </w:tc>
      </w:tr>
      <w:tr w:rsidR="007031AA" w:rsidRPr="00CF7BA8" w14:paraId="22CF0094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85419D6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A.U12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D6FF472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Przygotowywać opisy stanowisk pracy dla pielęgniarek oraz zakresy obowiązków, uprawnień i odpowiedzialności;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17AC1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P7SM_UW06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P7SM_UO08</w:t>
            </w:r>
          </w:p>
        </w:tc>
      </w:tr>
      <w:tr w:rsidR="007031AA" w:rsidRPr="00CF7BA8" w14:paraId="22866DA6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A55E5A9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A.U13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C587191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Opracowywać harmonogramy pracy personelu w oparciu o ocenę zapotrzebowania na opiekę pielęgniarską;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09942D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P7SM_UW07</w:t>
            </w:r>
          </w:p>
        </w:tc>
      </w:tr>
      <w:tr w:rsidR="007031AA" w:rsidRPr="00CF7BA8" w14:paraId="0580E6DD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A2930FB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A.U14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948BF16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Nadzorować jakość opieki pielęgniarskiej w podmiotach wykonujących działalność leczniczą, w tym przygotować ten podmiot do zewnętrznej oceny jakości;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D787C8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P7SM_UW08</w:t>
            </w:r>
          </w:p>
        </w:tc>
      </w:tr>
      <w:tr w:rsidR="007031AA" w:rsidRPr="00CF7BA8" w14:paraId="0B906582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D2572A5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A.U15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0ABECEB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Dobierać odpowiednie środki i metody nauczania w działalności dydaktycznej;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CF06D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P7SM_UW09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P7SM_UU01</w:t>
            </w:r>
          </w:p>
        </w:tc>
      </w:tr>
      <w:tr w:rsidR="007031AA" w:rsidRPr="00CF7BA8" w14:paraId="667C6E06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D92F2E2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A.U16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97CACF4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Dokonywać weryfikacji osiągniętych efektów uczenia się i organizacji procesu kształcenia zawodowego;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3F936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P7SM_UW10</w:t>
            </w:r>
          </w:p>
        </w:tc>
      </w:tr>
      <w:tr w:rsidR="007031AA" w:rsidRPr="00CF7BA8" w14:paraId="77B1FF7C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E95BB1D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A.U17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13826B1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Wykorzystywać w pracy zróżnicowanie w zakresie komunikacji interpersonalnej wynikające z uwarunkowań kulturowych, etnicznych, religijnych i społecznych;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31485D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P7SM_UW11</w:t>
            </w:r>
          </w:p>
        </w:tc>
      </w:tr>
      <w:tr w:rsidR="007031AA" w:rsidRPr="00CF7BA8" w14:paraId="2D54167B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2A320E0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A.U18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730E959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Stosować w praktyce założenia teorii pielęgniarstwa wielokulturowego Madeleine Leininger;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4C91C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P7SM_UW12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P7SM_UO9</w:t>
            </w:r>
          </w:p>
        </w:tc>
      </w:tr>
      <w:tr w:rsidR="007031AA" w:rsidRPr="00CF7BA8" w14:paraId="428BD115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DEF4853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A.U19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FB65140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Rozpoznawać kulturowe uwarunkowania żywieniowe i transfuzjologiczne;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7C777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P7SM_UW13</w:t>
            </w:r>
          </w:p>
        </w:tc>
      </w:tr>
      <w:tr w:rsidR="007031AA" w:rsidRPr="00CF7BA8" w14:paraId="4C9BF18F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8E0FCF5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A.U20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A54FB33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Uwzględniać uwarunkowania religijne i kulturowe potrzeb pacjentów w opiece zdrowotnej;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5B635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P7SM_UW14</w:t>
            </w:r>
          </w:p>
        </w:tc>
      </w:tr>
      <w:tr w:rsidR="007031AA" w:rsidRPr="00CF7BA8" w14:paraId="426553FD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58EE0C8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A.U21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552065D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Porozumiewać się w języku angielskim na poziomie B2+ Europejskiego Systemu Kształcenia Językowego.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AEFFB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P7SM_UK01</w:t>
            </w:r>
          </w:p>
        </w:tc>
      </w:tr>
      <w:tr w:rsidR="007031AA" w:rsidRPr="00CF7BA8" w14:paraId="5B1E0BAC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453E8A7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B.U01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2111D0B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Dobierać i przygotowywać zapis form recepturowych leków zawierających określone substancje czynne, na podstawie ukierunkowanej oceny stanu pacjenta;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408AF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P7SM_UW15</w:t>
            </w:r>
          </w:p>
        </w:tc>
      </w:tr>
      <w:tr w:rsidR="007031AA" w:rsidRPr="00CF7BA8" w14:paraId="448CC54F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AB2A71E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B.U02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2C1F760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Interpretować charakterystyki farmaceutyczne produktów leczniczych;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BF0AD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P7SM_UW16</w:t>
            </w:r>
          </w:p>
        </w:tc>
      </w:tr>
      <w:tr w:rsidR="007031AA" w:rsidRPr="00CF7BA8" w14:paraId="6CA01C37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77A44D5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B.U03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8AF971D" w14:textId="6F91B691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Ordynować leki, środki spożywcze specjalnego przeznaczenia żywieniowego i wyroby medyczne oraz wystawiać na nie recepty lub zlecenia;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45176A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P7SM_UW17</w:t>
            </w:r>
          </w:p>
        </w:tc>
      </w:tr>
      <w:tr w:rsidR="007031AA" w:rsidRPr="00CF7BA8" w14:paraId="45294662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5675A99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B.U04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90B79B8" w14:textId="4415D1FC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Dobierać i zlecać środki spożywcze specjalnego przeznaczenia żywieniowego i wyroby medyczne w zależności od potrzeb pacjenta;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97564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P7SM_UW18</w:t>
            </w:r>
          </w:p>
        </w:tc>
      </w:tr>
      <w:tr w:rsidR="007031AA" w:rsidRPr="00CF7BA8" w14:paraId="6F4A5325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B7DFB43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B.U05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B1D1521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Stosować zasady zapobiegania i zwalczania zakażeń szpitalnych oraz nadzoru epidemiologicznego w różnych zakładach opieki zdrowotnej;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05A04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P7SM_UW19</w:t>
            </w:r>
          </w:p>
        </w:tc>
      </w:tr>
      <w:tr w:rsidR="007031AA" w:rsidRPr="00CF7BA8" w14:paraId="71D385D8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164B0D9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B.U06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EE138CA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 xml:space="preserve">Planować i przeprowadzać edukację personelu w zakresie profilaktyki 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i zwalczania zakażeń i chorób zakaźnych;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C93EC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P7SM_UW20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P7SM_UK02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P7SM_UU02</w:t>
            </w:r>
          </w:p>
        </w:tc>
      </w:tr>
      <w:tr w:rsidR="007031AA" w:rsidRPr="00CF7BA8" w14:paraId="61CBFD1A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AC2A9C0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B.U07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8F720E9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Wykorzystywać wskaźniki jakości zarządzania opieką pielęgniarską w nadzorze epidemiologicznym;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B675A5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P7SM_UW21</w:t>
            </w:r>
          </w:p>
        </w:tc>
      </w:tr>
      <w:tr w:rsidR="007031AA" w:rsidRPr="00CF7BA8" w14:paraId="22C3E561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9B9B731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B.U08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4B5D075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Uczyć pacjenta i jego rodzinę postępowania przed planowanym i po wykonanym procesie diagnostyki i terapii endoskopowej;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AE36F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P7SM_UW22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P7SM_UK03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P7SM_UU03</w:t>
            </w:r>
          </w:p>
        </w:tc>
      </w:tr>
      <w:tr w:rsidR="007031AA" w:rsidRPr="00CF7BA8" w14:paraId="7FC8EE17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0437BBA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B.U09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7EE5EF8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Współuczestniczyć w procesie diagnostyki i terapii endoskopowej;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E261D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P7SM_UW23</w:t>
            </w:r>
          </w:p>
        </w:tc>
      </w:tr>
      <w:tr w:rsidR="007031AA" w:rsidRPr="00CF7BA8" w14:paraId="19D3CAD2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A62D41A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B.U10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C6FCB14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Prowadzić dokumentację medyczną w pracowni endoskopowej;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CE8BBF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P7SM_UW24</w:t>
            </w:r>
          </w:p>
        </w:tc>
      </w:tr>
      <w:tr w:rsidR="007031AA" w:rsidRPr="00CF7BA8" w14:paraId="62C65A4F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D18A91C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B.U11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61C9AAB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Diagnozować zagrożenia zdrowotne pacjenta z chorobą przewlekłą;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6689EE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P7SM_UW25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P7SM_UO10</w:t>
            </w:r>
          </w:p>
        </w:tc>
      </w:tr>
      <w:tr w:rsidR="007031AA" w:rsidRPr="00CF7BA8" w14:paraId="7B117A77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E83636F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B.U12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18A9841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Oceniać adaptację pacjenta do choroby przewlekłej;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FC40F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P7SM_UW26</w:t>
            </w:r>
          </w:p>
        </w:tc>
      </w:tr>
      <w:tr w:rsidR="007031AA" w:rsidRPr="00CF7BA8" w14:paraId="5F8783E9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89433B8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B.U13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89109DD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Udzielać porad osobom zagrożonym uzależnieniami i uzależnionym, wykorzystując transteoretyczny model zmian (Prochaska i DiClemente);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42BF8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P7SM_UW27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P7SM_UU04</w:t>
            </w:r>
          </w:p>
        </w:tc>
      </w:tr>
      <w:tr w:rsidR="007031AA" w:rsidRPr="00CF7BA8" w14:paraId="35E511ED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CDC7209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B.U14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00FAECA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Przygotowywać materiały edukacyjne dla pacjenta i jego rodziny w ramach poradnictwa zdrowotnego;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16E66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P7SM_UW28</w:t>
            </w:r>
          </w:p>
        </w:tc>
      </w:tr>
      <w:tr w:rsidR="007031AA" w:rsidRPr="00CF7BA8" w14:paraId="6C138756" w14:textId="77777777" w:rsidTr="007031AA">
        <w:trPr>
          <w:trHeight w:val="285"/>
        </w:trPr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FED86E4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B.U15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65CB1D8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Wykorzystywać zasoby technologiczne dla potrzeb poradnictwa zdrowotnego;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F7D37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P7SM_UW29</w:t>
            </w:r>
          </w:p>
        </w:tc>
      </w:tr>
      <w:tr w:rsidR="007031AA" w:rsidRPr="00CF7BA8" w14:paraId="1DDD338B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43BDEDC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B.U16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7E1780F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Dobierać i stosować metody oceny stanu zdrowia pacjenta w ramach udzielania porad pielęgniarskich;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7C4FF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P7SM_UW30</w:t>
            </w:r>
          </w:p>
        </w:tc>
      </w:tr>
      <w:tr w:rsidR="007031AA" w:rsidRPr="00CF7BA8" w14:paraId="6AC82AE7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A0F2B38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B.U17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2F9E760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Dokonywać wyboru i zlecać badania diagnostyczne w ramach posiadanych uprawnień zawodowych;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E1429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P7SM_UW31</w:t>
            </w:r>
          </w:p>
        </w:tc>
      </w:tr>
      <w:tr w:rsidR="007031AA" w:rsidRPr="00CF7BA8" w14:paraId="7A60E6D7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C22E119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B.U18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1223542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Wdrażać działanie terapeutyczne w zależności od oceny stanu pacjenta w ramach posiadanych uprawnień zawodowych;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1C8CC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P7SM_UW32</w:t>
            </w:r>
          </w:p>
        </w:tc>
      </w:tr>
      <w:tr w:rsidR="007031AA" w:rsidRPr="00CF7BA8" w14:paraId="33AA14E4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284BC4D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B.U19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938D7AC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Koordynować realizację świadczeń zdrowotnych dla pacjentów ze schorzeniami przewlekłymi;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6CB82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P7SM_UW33</w:t>
            </w:r>
          </w:p>
        </w:tc>
      </w:tr>
      <w:tr w:rsidR="007031AA" w:rsidRPr="00CF7BA8" w14:paraId="27CAC8A4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EF0406D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B.U20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1E46806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Opracowywać diagnozę potrzeb zdrowotnych i plan organizacji opieki oraz leczenia na poziomie organizacji i międzyinstytucjonalnym;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75A2A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P7SM_UW34</w:t>
            </w:r>
          </w:p>
        </w:tc>
      </w:tr>
      <w:tr w:rsidR="007031AA" w:rsidRPr="00CF7BA8" w14:paraId="765AC923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97FFBB8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B.U21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DE887E7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Planować i koordynować proces udzielania świadczeń zdrowotnych, z uwzględnieniem kryterium jakości i efektywności;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27C63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P7SM_UW35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P7SM_UK04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P7SM_UU05</w:t>
            </w:r>
          </w:p>
        </w:tc>
      </w:tr>
      <w:tr w:rsidR="007031AA" w:rsidRPr="00CF7BA8" w14:paraId="0E8D4390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3E3487E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B.U22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160B828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Dostosowywać do rozpoznanych potrzeb zdrowotnych dostępne programy promocji zdrowia i edukacji zdrowotnej;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59AB7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P7SM_UW36</w:t>
            </w:r>
          </w:p>
        </w:tc>
      </w:tr>
      <w:tr w:rsidR="007031AA" w:rsidRPr="00CF7BA8" w14:paraId="18C678FF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C65A010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B.U23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1BA5ADB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Wdrażać programy promocji zdrowia dla pacjentów i ich rodzin;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C639E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P7SM_UW37</w:t>
            </w:r>
          </w:p>
        </w:tc>
      </w:tr>
      <w:tr w:rsidR="007031AA" w:rsidRPr="00CF7BA8" w14:paraId="055105AC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11C84E3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B.U24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E22BF6D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Stosować wybrane metody edukacji zdrowotnej;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166C99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P7SM_UW38</w:t>
            </w:r>
          </w:p>
        </w:tc>
      </w:tr>
      <w:tr w:rsidR="007031AA" w:rsidRPr="00CF7BA8" w14:paraId="1A31CAF1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0535408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B.U25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7CB6163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Prowadzić działania w zakresie profilaktyki i prewencji chorób zakaźnych, chorób społecznych i chorób cywilizacyjnych;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6412CC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P7SM_UW39</w:t>
            </w:r>
          </w:p>
        </w:tc>
      </w:tr>
      <w:tr w:rsidR="007031AA" w:rsidRPr="00CF7BA8" w14:paraId="598DE0D6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3434730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B.U26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70EB0CB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Reagować na swoiste zagrożenia zdrowotne występujące w środowisku zamieszkania, edukacji i pracy;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C2A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P7SM_UW40</w:t>
            </w:r>
          </w:p>
        </w:tc>
      </w:tr>
      <w:tr w:rsidR="007031AA" w:rsidRPr="00CF7BA8" w14:paraId="4280A409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2F759D2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B.U27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63D8C3A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 xml:space="preserve">Przygotowywać pacjenta z nadciśnieniem tętniczym, przewlekłą niewydolnością krążenia i zaburzeniami rytmu serca do samoopieki 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i samopielęgnacji;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97D17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P7SM_UW41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P7SM_UK05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P7SM_UU06</w:t>
            </w:r>
          </w:p>
        </w:tc>
      </w:tr>
      <w:tr w:rsidR="007031AA" w:rsidRPr="00CF7BA8" w14:paraId="35AEB305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C21CE73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B.U28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7FA022C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 xml:space="preserve">Planować i przeprowadzać edukację terapeutyczną pacjenta, jego rodziny 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i opiekuna w zakresie samoobserwacji i samopielęgnacji przy nadciśnieniu tętniczym, w przewlekłej niewydolności krążenia i przy zaburzeniach rytmu serca;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21724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P7SM_UW42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P7SM_UK06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P7SM_UU07</w:t>
            </w:r>
          </w:p>
        </w:tc>
      </w:tr>
      <w:tr w:rsidR="007031AA" w:rsidRPr="00CF7BA8" w14:paraId="21BFF993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A1692DF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B.U29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F0D3680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Wykorzystywać nowoczesne technologie informacyjne do monitorowania pacjentów z chorobami układu krążenia;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09CE6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P7SM_UW43</w:t>
            </w:r>
          </w:p>
        </w:tc>
      </w:tr>
      <w:tr w:rsidR="007031AA" w:rsidRPr="00CF7BA8" w14:paraId="721AE955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CD643F5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B.U30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2F9F9C1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Wykonywać badania spirometryczne i interpretować ich wyniki;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F1C3B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P7SM_UW44</w:t>
            </w:r>
          </w:p>
        </w:tc>
      </w:tr>
      <w:tr w:rsidR="007031AA" w:rsidRPr="00CF7BA8" w14:paraId="0C77FB26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D766349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B.U31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1CB8F4F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Sprawować specjalistyczną opiekę pielęgniarską nad pacjentem w przebiegu leczenia nerkozastępczego w technikach przerywanych oraz technikach ciągłych (Continuous Renal Replacement Therapy, CRRT);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E7C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P7SM_UW45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P7SM_UK07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P7SM_UU08</w:t>
            </w:r>
          </w:p>
        </w:tc>
      </w:tr>
      <w:tr w:rsidR="007031AA" w:rsidRPr="00CF7BA8" w14:paraId="107D22ED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1EA9AF2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B.U32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0473451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 xml:space="preserve">Planować i przeprowadzać edukację terapeutyczną pacjenta, jego rodziny 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 xml:space="preserve">i opiekuna w zakresie samoobserwacji i samopielęgnacji podczas dializy 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i hemodializy;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EF1BF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P7SM_UW46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P7SM_UK08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P7SM_UU09</w:t>
            </w:r>
          </w:p>
        </w:tc>
      </w:tr>
      <w:tr w:rsidR="007031AA" w:rsidRPr="00CF7BA8" w14:paraId="22C9F060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BB19F36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B.U33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835AE89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Planować i sprawować opiekę pielęgniarską nad pacjentem z niewydolnością narządową, przed i po przeszczepieniu narządów;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5A865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P7SM_UW47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P7SM_UK09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P7SM_UU10</w:t>
            </w:r>
          </w:p>
        </w:tc>
      </w:tr>
      <w:tr w:rsidR="007031AA" w:rsidRPr="00CF7BA8" w14:paraId="6D126B8B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81769DE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B.U34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5453F10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 xml:space="preserve">Wykorzystywać aktualną wiedzę w celu zapewnienia wysokiego poziomu edukacji terapeutycznej pacjentów chorych na cukrzycę, ich rodzin 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i opiekunów;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14BB5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P7SM_UW48</w:t>
            </w:r>
          </w:p>
        </w:tc>
      </w:tr>
      <w:tr w:rsidR="007031AA" w:rsidRPr="00CF7BA8" w14:paraId="2CCB57AD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6B49905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B.U35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95F59D1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Planować i koordynować opiekę nad pacjentem chorym na cukrzycę;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056A4A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P7SM_UW49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P7SM_UK10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P7SM_UU11</w:t>
            </w:r>
          </w:p>
        </w:tc>
      </w:tr>
      <w:tr w:rsidR="007031AA" w:rsidRPr="00CF7BA8" w14:paraId="4065B287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FEF4392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B.U36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8FFE299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Motywować pacjenta chorego na cukrzycę do radzenia sobie z chorobą i do współpracy w procesie leczenia;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A4E804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P7SM_UW50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P7SM_UK11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P7SM_UU12</w:t>
            </w:r>
          </w:p>
        </w:tc>
      </w:tr>
      <w:tr w:rsidR="007031AA" w:rsidRPr="00CF7BA8" w14:paraId="311AF5C2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87EAD0D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B.U37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EC1948D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Planować opiekę nad pacjentami z wybranymi chorobami nowotworowymi leczonymi systemowo;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6CD457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P7SM_UW51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P7SM_UK12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P7SM_UU13</w:t>
            </w:r>
          </w:p>
        </w:tc>
      </w:tr>
      <w:tr w:rsidR="007031AA" w:rsidRPr="00CF7BA8" w14:paraId="5A493078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252D988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B.U38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F70303D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 xml:space="preserve">Stosować metody i środki łagodzące skutki uboczne chemioterapii 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i radioterapii;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77B7D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P7SM_UW52</w:t>
            </w:r>
          </w:p>
        </w:tc>
      </w:tr>
      <w:tr w:rsidR="007031AA" w:rsidRPr="00CF7BA8" w14:paraId="22BCAD89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4D53F10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B.U39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3E12FFD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Rozpoznawać sytuację psychologiczną pacjenta i jego reakcje na chorobę oraz proces leczenia, a także udzielać mu wsparcia motywacyjno-edukacyjnego;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ADB52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P7SM_UW53</w:t>
            </w:r>
          </w:p>
        </w:tc>
      </w:tr>
      <w:tr w:rsidR="007031AA" w:rsidRPr="00CF7BA8" w14:paraId="6227B60C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B5A24F4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B.U40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C4889B9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Oceniać i klasyfikować rany przewlekłe;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832F5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P7SM_UW54</w:t>
            </w:r>
          </w:p>
        </w:tc>
      </w:tr>
      <w:tr w:rsidR="007031AA" w:rsidRPr="00CF7BA8" w14:paraId="1DBAE96E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87FCA6B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B.U41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9853F77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Dobierać opatrunki z uwzględnieniem rodzaju i stanu rany;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E094D8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P7SM_UW55</w:t>
            </w:r>
          </w:p>
        </w:tc>
      </w:tr>
      <w:tr w:rsidR="007031AA" w:rsidRPr="00CF7BA8" w14:paraId="348C1335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699D4F7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B.U42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68BBD73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Przygotowywać pacjenta i jego rodzinę do profilaktyki, samokontroli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 xml:space="preserve"> i pielęgnacji rany;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EFEE0B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P7SM_UW56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P7SM_UK13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P7SM_UU14</w:t>
            </w:r>
          </w:p>
        </w:tc>
      </w:tr>
      <w:tr w:rsidR="007031AA" w:rsidRPr="00CF7BA8" w14:paraId="328DC4ED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CC9B1B7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B.U43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0B3B509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Stosować nowoczesne techniki pielęgnacji przetok jelitowych i moczowych;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50856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P7SM_UW57</w:t>
            </w:r>
          </w:p>
        </w:tc>
      </w:tr>
      <w:tr w:rsidR="007031AA" w:rsidRPr="00CF7BA8" w14:paraId="098913AB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3C89157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B.U44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07C76E5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Przygotowywać pacjenta ze stomią do samoopieki i zapewniać doradztwo w doborze sprzętu stomijnego;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EA0331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P7SM_UW58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P7SM_UK14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P7SM_UU15</w:t>
            </w:r>
          </w:p>
        </w:tc>
      </w:tr>
      <w:tr w:rsidR="007031AA" w:rsidRPr="00CF7BA8" w14:paraId="4E99C9D3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AC448AF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B.U45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7254FF0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Oceniać natężenie bólu według skal z uwzględnieniem wieku pacjenta i jego stanu klinicznego;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863CF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P7SM_UW59</w:t>
            </w:r>
          </w:p>
        </w:tc>
      </w:tr>
      <w:tr w:rsidR="007031AA" w:rsidRPr="00CF7BA8" w14:paraId="2EE6B175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CE08462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B.U46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C43908C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Dobierać i stosować metody leczenia farmakologicznego bólu oraz stosować metody niefarmakologicznego leczenia bólu w zależności od stanu klinicznego pacjenta;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D28E5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P7SM_UW60</w:t>
            </w:r>
          </w:p>
        </w:tc>
      </w:tr>
      <w:tr w:rsidR="007031AA" w:rsidRPr="00CF7BA8" w14:paraId="5683057B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332AE4B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B.U47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A555674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Monitorować skuteczność leczenia przeciwbólowego;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26680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P7SM_UW61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P7SM_UO11</w:t>
            </w:r>
          </w:p>
        </w:tc>
      </w:tr>
      <w:tr w:rsidR="007031AA" w:rsidRPr="00CF7BA8" w14:paraId="4A5942C7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B76165F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B.U48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C4540C8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Prowadzić edukację pacjenta w zakresie samokontroli i samopielęgnacji w terapii bólu;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325AE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P7SM_UW62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P7SM_UK15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P7SM_UU16</w:t>
            </w:r>
          </w:p>
        </w:tc>
      </w:tr>
      <w:tr w:rsidR="007031AA" w:rsidRPr="00CF7BA8" w14:paraId="5B8F17FF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D639978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B.U49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1036DE1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Wykorzystywać standaryzowane narzędzia w przeprowadzaniu oceny stanu odżywienia pacjenta;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B300D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P7SM_UW63</w:t>
            </w:r>
          </w:p>
        </w:tc>
      </w:tr>
      <w:tr w:rsidR="007031AA" w:rsidRPr="00CF7BA8" w14:paraId="39082431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B987119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B.U50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2378F4B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Monitorować stan ogólny pacjenta w czasie leczenia żywieniowego;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10776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P7SM_UW64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P7SM_UO12</w:t>
            </w:r>
          </w:p>
        </w:tc>
      </w:tr>
      <w:tr w:rsidR="007031AA" w:rsidRPr="00CF7BA8" w14:paraId="6B334DA5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8613BFA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B.U51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546A6F0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 xml:space="preserve">Prowadzić żywienie dojelitowe z wykorzystaniem różnych technik, w tym pompy perystaltycznej i żywienia pozajelitowego drogą żył centralnych 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i obwodowych;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EF2BE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P7SM_UW65</w:t>
            </w:r>
          </w:p>
        </w:tc>
      </w:tr>
      <w:tr w:rsidR="007031AA" w:rsidRPr="00CF7BA8" w14:paraId="2E0F3090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A369EFD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B.U52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C7E270E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Przygotowywać sprzęt i urządzenia do wdrożenia wentylacji mechanicznej inwazyjnej, w tym wykonywać test aparatu;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D0113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P7SM_UW66</w:t>
            </w:r>
          </w:p>
        </w:tc>
      </w:tr>
      <w:tr w:rsidR="007031AA" w:rsidRPr="00CF7BA8" w14:paraId="47E6166F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7C6C50E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B.U53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F825B2A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Obsługiwać respirator w trybie wentylacji nieinwazyjnej;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03320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P7SM_UW67</w:t>
            </w:r>
          </w:p>
        </w:tc>
      </w:tr>
      <w:tr w:rsidR="007031AA" w:rsidRPr="00CF7BA8" w14:paraId="44CB265E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0F788EC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B.U54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34CB575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Przygotowywać i stosować sprzęt do prowadzenia wentylacji nieinwazyjnej;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D9F651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P7SM_UW68</w:t>
            </w:r>
          </w:p>
        </w:tc>
      </w:tr>
      <w:tr w:rsidR="007031AA" w:rsidRPr="00CF7BA8" w14:paraId="271583FA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08BACAE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B.U55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96C6DEC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Zapewniać pacjentowi wentylowanemu mechanicznie w sposób inwazyjny kompleksową opiekę pielęgniarską;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1C0FD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P7SM_UW69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P7SM_UO13</w:t>
            </w:r>
          </w:p>
        </w:tc>
      </w:tr>
      <w:tr w:rsidR="007031AA" w:rsidRPr="00CF7BA8" w14:paraId="1CC9A48F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F74CE08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B.U56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F10FC4C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Komunikować się z pacjentem wentylowanym mechanicznie z wykorzystaniem alternatywnych metod komunikacji;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ABBEF6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P7SM_UW70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P7SM_UO14</w:t>
            </w:r>
          </w:p>
        </w:tc>
      </w:tr>
      <w:tr w:rsidR="007031AA" w:rsidRPr="00CF7BA8" w14:paraId="00935192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EBAB678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B.U57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BF72675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Oceniać potrzeby zdrowotne pacjenta z zaburzeniami psychicznymi, w tym depresją i zaburzeniami lękowymi, oraz pacjenta uzależnionego, a także planować interwencje zdrowotne;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B42ED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P7SM_UW71</w:t>
            </w:r>
          </w:p>
        </w:tc>
      </w:tr>
      <w:tr w:rsidR="007031AA" w:rsidRPr="00CF7BA8" w14:paraId="25526375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EAD0EDA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B.U58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01F9F9B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Analizować i dostosowywać do potrzeb pacjenta dostępne programy promocji zdrowia psychicznego;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ADD8F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P7SM_UW72</w:t>
            </w:r>
          </w:p>
        </w:tc>
      </w:tr>
      <w:tr w:rsidR="007031AA" w:rsidRPr="00CF7BA8" w14:paraId="1520CF73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4BE554B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B.U59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4DB1D9F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Rozpoznawać sytuację życiową pacjenta w celu zapobiegania jego izolacji społecznej;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C54E0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P7SM_UW73</w:t>
            </w:r>
          </w:p>
        </w:tc>
      </w:tr>
      <w:tr w:rsidR="007031AA" w:rsidRPr="00CF7BA8" w14:paraId="50720725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6C3197D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B.U60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5B5986B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Prowadzić psychoedukację pacjenta z zaburzeniami psychicznymi, w tym depresją i zaburzeniami lękowymi, oraz pacjenta uzależnionego i jego rodziny (opiekuna), a także stosować treningi umiejętności społecznych jako formę rehabilitacji psychiatrycznej;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509B4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P7SM_UW74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P7SM_UK16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P7SM_UU17</w:t>
            </w:r>
          </w:p>
        </w:tc>
      </w:tr>
      <w:tr w:rsidR="007031AA" w:rsidRPr="00CF7BA8" w14:paraId="7ADA03BB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188FE98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B.U61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F9BD321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Sprawować zaawansowaną opiekę pielęgniarką nad pacjentem z zaburzeniami układu nerwowego, w tym z chorobami degeneracyjnymi.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F5E85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P7SM_UW75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P7SM_UK17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P7SM_UU18</w:t>
            </w:r>
          </w:p>
        </w:tc>
      </w:tr>
      <w:tr w:rsidR="007031AA" w:rsidRPr="00CF7BA8" w14:paraId="0590F369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8CE20F6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C.U01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6D332F1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Wskazywać kierunki i zakres badań naukowych w pielęgniarstwie;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61C85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P7SM_UO15</w:t>
            </w:r>
          </w:p>
        </w:tc>
      </w:tr>
      <w:tr w:rsidR="007031AA" w:rsidRPr="00CF7BA8" w14:paraId="149F51AB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4D6B580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C.U02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BFDA55F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Zaplanować badanie naukowe i omówić jego cel oraz spodziewane wyniki;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E1E5B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P7SM_UU19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P7SM_UW76</w:t>
            </w:r>
          </w:p>
        </w:tc>
      </w:tr>
      <w:tr w:rsidR="007031AA" w:rsidRPr="00CF7BA8" w14:paraId="027D179B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F0CC0F9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C.U03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753DE9B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Przeprowadzić badanie naukowe, zaprezentować i zinterpretować jego wyniki oraz odnieść je do aktualnego stanu wiedzy;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FCB75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P7SM_UW77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P7SM_UK18</w:t>
            </w:r>
          </w:p>
        </w:tc>
      </w:tr>
      <w:tr w:rsidR="007031AA" w:rsidRPr="00CF7BA8" w14:paraId="3DAC09DF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3FF4F75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C.U04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497ED2F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Przygotowywać bazy danych do obliczeń statystycznych;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72FEF7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P7SM_UW78</w:t>
            </w:r>
          </w:p>
        </w:tc>
      </w:tr>
      <w:tr w:rsidR="007031AA" w:rsidRPr="00CF7BA8" w14:paraId="45EC8767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C037613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C.U05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BD56401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 xml:space="preserve">Stosować testy parametryczne i nieparametryczne dla zmiennych zależnych 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i niezależnych;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6A87E7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P7SM_UW79</w:t>
            </w:r>
          </w:p>
        </w:tc>
      </w:tr>
      <w:tr w:rsidR="007031AA" w:rsidRPr="00CF7BA8" w14:paraId="633B45F5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E135622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C.U06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6DC166A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Korzystać ze specjalistycznej literatury naukowej krajowej i zagranicznej, naukowych baz danych oraz informacji i danych przekazywanych przez międzynarodowe organizacje i stowarzyszenia pielęgniarskie;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4C5F6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P7SM_UW80</w:t>
            </w:r>
          </w:p>
        </w:tc>
      </w:tr>
      <w:tr w:rsidR="007031AA" w:rsidRPr="00CF7BA8" w14:paraId="501137D8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3F7AECD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C.U07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FF9F6C3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Przygotowywać rekomendacje w zakresie opieki pielęgniarskiej w oparciu o dowody naukowe.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CA6A1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P7SM_UW81</w:t>
            </w:r>
          </w:p>
        </w:tc>
      </w:tr>
      <w:tr w:rsidR="007031AA" w:rsidRPr="00CF7BA8" w14:paraId="54D11219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F982CA4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AUMED.U01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BF55AE1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Wskazuje różne formy wsparcia nad dzieckiem i jego rodziną w sytuacjach trudnych, w przypadku choroby przewlekłej i choroby o złym rokowaniu;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C58A2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P7SM_UO16</w:t>
            </w:r>
          </w:p>
        </w:tc>
      </w:tr>
      <w:tr w:rsidR="007031AA" w:rsidRPr="00CF7BA8" w14:paraId="3F51859A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3B01B5A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AUMED.U02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6163678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Posiada umiejętności w zakresie karmienia dziecka w przypadku trudności z przyjmowaniem pokarmów w wyniku nieprawidłowej budowy anatomicznej lub nieprawidłowego funkcjonowania;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346D4A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P7SM_UW82</w:t>
            </w:r>
          </w:p>
        </w:tc>
      </w:tr>
      <w:tr w:rsidR="007031AA" w:rsidRPr="00CF7BA8" w14:paraId="1F60E884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57F36FE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AUMED.U03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C6D8424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Dostosowuje działania do współczesnych trendów i aktualnej sytuacji zdrowotnej w kraju i na świecie;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33910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P7SM_UW83</w:t>
            </w: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br/>
              <w:t>PTSM_UK19</w:t>
            </w:r>
          </w:p>
        </w:tc>
      </w:tr>
      <w:tr w:rsidR="007031AA" w:rsidRPr="00CF7BA8" w14:paraId="1F82F243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3C4D14A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AUMED.U04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09DECB6" w14:textId="1F43FF01" w:rsidR="007031AA" w:rsidRPr="00CF7BA8" w:rsidRDefault="006967A7" w:rsidP="00571A6C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CF7BA8">
              <w:rPr>
                <w:rFonts w:ascii="Times New Roman" w:eastAsia="Times New Roman" w:hAnsi="Times New Roman"/>
                <w:color w:val="000000" w:themeColor="text1"/>
              </w:rPr>
              <w:t>Przygotować salę operacyjną, bieliznę, instrumentarium i materiał dodatkowy do operacji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8EBA04" w14:textId="3B55C192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P7SM_UW84</w:t>
            </w:r>
          </w:p>
        </w:tc>
      </w:tr>
      <w:tr w:rsidR="007031AA" w:rsidRPr="00CF7BA8" w14:paraId="54B9FE13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D94C0C3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AUMED.U05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EB40388" w14:textId="27CAE784" w:rsidR="007031AA" w:rsidRPr="00CF7BA8" w:rsidRDefault="006967A7" w:rsidP="00571A6C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CF7BA8">
              <w:rPr>
                <w:rFonts w:ascii="Times New Roman" w:eastAsia="Times New Roman" w:hAnsi="Times New Roman"/>
                <w:color w:val="000000" w:themeColor="text1"/>
              </w:rPr>
              <w:t>Przygotować się do instrumentowania zgodnie z zasadami aseptyki;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85AA3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P7SM_UW85</w:t>
            </w:r>
          </w:p>
        </w:tc>
      </w:tr>
      <w:tr w:rsidR="007031AA" w:rsidRPr="00CF7BA8" w14:paraId="5AD402FF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E54F73D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AUMED.U06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C9DE549" w14:textId="04852B55" w:rsidR="007031AA" w:rsidRPr="00CF7BA8" w:rsidRDefault="006967A7" w:rsidP="00571A6C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CF7BA8">
              <w:rPr>
                <w:rFonts w:ascii="Times New Roman" w:eastAsia="Times New Roman" w:hAnsi="Times New Roman"/>
                <w:color w:val="000000" w:themeColor="text1"/>
              </w:rPr>
              <w:t>Instrumentować do specjalistycznych zabiegów operacyjnych zgodnie z ich przebiegiem;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1DA63" w14:textId="005CA564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P7SM_UW86</w:t>
            </w:r>
          </w:p>
        </w:tc>
      </w:tr>
      <w:tr w:rsidR="007031AA" w:rsidRPr="00CF7BA8" w14:paraId="76D6DABF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283D45F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AUMED.U07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676EAEB" w14:textId="4D22544C" w:rsidR="007031AA" w:rsidRPr="00CF7BA8" w:rsidRDefault="006967A7" w:rsidP="00571A6C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CF7BA8">
              <w:rPr>
                <w:rFonts w:ascii="Times New Roman" w:hAnsi="Times New Roman"/>
                <w:color w:val="000000" w:themeColor="text1"/>
              </w:rPr>
              <w:t>Nadzorować przestrzeganie zasad aseptyki przez zespół operacyjny;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F323A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P7SM_UW87</w:t>
            </w:r>
          </w:p>
        </w:tc>
      </w:tr>
      <w:tr w:rsidR="007031AA" w:rsidRPr="00CF7BA8" w14:paraId="73970327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B92BF02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AUMED.U08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7B67FAD" w14:textId="5DD82688" w:rsidR="007031AA" w:rsidRPr="00CF7BA8" w:rsidRDefault="006967A7" w:rsidP="00571A6C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CF7BA8">
              <w:rPr>
                <w:rFonts w:ascii="Times New Roman" w:eastAsia="Times New Roman" w:hAnsi="Times New Roman"/>
                <w:color w:val="000000" w:themeColor="text1"/>
              </w:rPr>
              <w:t>Uporządkować salę operacyjną i stanowisko pracy po zabiegu operacyjnym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CE26B" w14:textId="5BF3574A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P7SM_UW88</w:t>
            </w:r>
          </w:p>
        </w:tc>
      </w:tr>
      <w:tr w:rsidR="007031AA" w:rsidRPr="00CF7BA8" w14:paraId="6BA0ED1C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360D8BF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AUMED.U09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567C851" w14:textId="7CF57AF1" w:rsidR="007031AA" w:rsidRPr="00CF7BA8" w:rsidRDefault="00037194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Charakteryzuje dysfunkcje seksualne i zaburzenia preferencji seksualnych.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C965A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P7SM_UW89</w:t>
            </w:r>
          </w:p>
        </w:tc>
      </w:tr>
      <w:tr w:rsidR="007031AA" w:rsidRPr="00CF7BA8" w14:paraId="3C65B65C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7B53306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AUMED.U10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D733DBB" w14:textId="0B8D6375" w:rsidR="007031AA" w:rsidRPr="00CF7BA8" w:rsidRDefault="00037194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Omawia etyczne aspekty badania seksualności człowieka.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3EC86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P7SM_UW90</w:t>
            </w:r>
          </w:p>
        </w:tc>
      </w:tr>
      <w:tr w:rsidR="007031AA" w:rsidRPr="00CF7BA8" w14:paraId="7954F494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511AD8F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AUMED.U11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23BFB07" w14:textId="079BDA9E" w:rsidR="007031AA" w:rsidRPr="00CF7BA8" w:rsidRDefault="00037194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Charakteryzuje sytuację prawną i opiekę medyczną nad osobami transpłciowymi w Polsce.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9F83C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P7SM_UW91</w:t>
            </w:r>
          </w:p>
        </w:tc>
      </w:tr>
      <w:tr w:rsidR="007031AA" w:rsidRPr="00CF7BA8" w14:paraId="57F62CCD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B73E4CF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AUMED.U15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81DACD2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Potrafi połączyć wybrane jednostki chorobowe z potencjalnymi trudnościami w komunikacji;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BC309" w14:textId="78D0A8AE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P7SM_UW9</w:t>
            </w:r>
            <w:r w:rsidR="00037194"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2</w:t>
            </w:r>
          </w:p>
        </w:tc>
      </w:tr>
      <w:tr w:rsidR="007031AA" w:rsidRPr="00CF7BA8" w14:paraId="5CA95767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A2189F8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AUMED.U16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3B6AC3D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Potrafi wymienić zasady prawidłowej komunikacji w zależności od indywidualnych potrzeb pacjenta;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A5C07" w14:textId="0B5D3F6A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P7SM_UO1</w:t>
            </w:r>
            <w:r w:rsidR="00037194"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7</w:t>
            </w:r>
          </w:p>
        </w:tc>
      </w:tr>
      <w:tr w:rsidR="007031AA" w:rsidRPr="00CF7BA8" w14:paraId="500E5C6D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78AE29B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AUMED.U17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6244C7E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Opracowywać diagnozę potrzeb zdrowotnych, plan organizacji opieki oraz leczenia nad pacjentami z wybranymi chorobami rzadkimi;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76519" w14:textId="0545D000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P7SM_UW9</w:t>
            </w:r>
            <w:r w:rsidR="00037194"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3</w:t>
            </w:r>
          </w:p>
        </w:tc>
      </w:tr>
      <w:tr w:rsidR="007031AA" w:rsidRPr="00CF7BA8" w14:paraId="746C6882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1FCB476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AUMED.U18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6A3FE2A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Rozpoznać sytuację psychologiczną rodziny oraz jej reakcję na chorobę, proces leczenia, a także udzielać mu wsparcia motywacyjno – edukacyjnego;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A6F4B" w14:textId="2CF1108D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P7SM_UW9</w:t>
            </w:r>
            <w:r w:rsidR="00037194"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4</w:t>
            </w:r>
          </w:p>
        </w:tc>
      </w:tr>
      <w:tr w:rsidR="007031AA" w:rsidRPr="00CF7BA8" w14:paraId="0C5D63AD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DF24260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BUMED.U01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1E96684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Potrafi zaprezentować opiekę pielęgniarską nad dzieckiem z przepukliną oponowo-rdzeniową, wodogłowiem, mózgowym porażeniem dziecięcym;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EC9B9" w14:textId="5DB49A45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P7SM_UW9</w:t>
            </w:r>
            <w:r w:rsidR="00037194"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5</w:t>
            </w: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br/>
              <w:t>PTSM_UK2</w:t>
            </w:r>
            <w:r w:rsidR="00037194"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0</w:t>
            </w:r>
          </w:p>
        </w:tc>
      </w:tr>
      <w:tr w:rsidR="007031AA" w:rsidRPr="00CF7BA8" w14:paraId="1FE830AF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5C5906E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BUMED.U02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742BFB7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333333"/>
              </w:rPr>
            </w:pPr>
            <w:r w:rsidRPr="00CF7BA8">
              <w:rPr>
                <w:rFonts w:ascii="Times New Roman" w:eastAsia="Times New Roman" w:hAnsi="Times New Roman"/>
                <w:color w:val="333333"/>
              </w:rPr>
              <w:t>Zanalizuje zaburzenia mowy u dzieci z uszkodzeniami ośrodkowego układu nerwowego;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C1B277" w14:textId="3462D720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P7SM_UW9</w:t>
            </w:r>
            <w:r w:rsidR="00037194"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6</w:t>
            </w: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br/>
              <w:t>PTSM_UK2</w:t>
            </w:r>
            <w:r w:rsidR="00037194"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1</w:t>
            </w:r>
          </w:p>
        </w:tc>
      </w:tr>
      <w:tr w:rsidR="007031AA" w:rsidRPr="00CF7BA8" w14:paraId="0F75D082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9A07EEB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BUMED.U03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D31D2F1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Rozpozna problemy pielęgnacyjne u dzieci autyzmem, Zespołem Downa, Retta, Piere-Robina, Trechera-Collinsa, chorobą Aspargera;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62BA9" w14:textId="0E01D97D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P7SM_UW</w:t>
            </w:r>
            <w:r w:rsidR="00037194"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97</w:t>
            </w: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br/>
              <w:t>P7SM_UK2</w:t>
            </w:r>
            <w:r w:rsidR="00037194"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2</w:t>
            </w:r>
          </w:p>
        </w:tc>
      </w:tr>
      <w:tr w:rsidR="007031AA" w:rsidRPr="00CF7BA8" w14:paraId="63FC23B7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5CCC419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BUMED.U04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B8BC7C1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Realizuje proces pielęgnowania dziecka z mózgowym porażeniem dziecięcym, guzem śródczaszkowym, udarem mózgu;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AF455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P7SM_UW101</w:t>
            </w:r>
          </w:p>
        </w:tc>
      </w:tr>
      <w:tr w:rsidR="007031AA" w:rsidRPr="00CF7BA8" w14:paraId="3CFE00A3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AF2FE38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BUMED.U05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70F82E9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Opracuje program edukacji zdrowotnej rodziców dziecka lub opiekunów w odniesieniu do dziecka z zaburzeniami ośrodkowego układu nerwowego;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DF2F1" w14:textId="65ACD515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P7SM_UW102</w:t>
            </w: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br/>
              <w:t>P7SM_UU2</w:t>
            </w:r>
            <w:r w:rsidR="00037194"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0</w:t>
            </w:r>
          </w:p>
        </w:tc>
      </w:tr>
      <w:tr w:rsidR="007031AA" w:rsidRPr="00CF7BA8" w14:paraId="1BCD1DF4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76B3511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BUMED.U06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6DFD4CB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Identyfikuje pacjentów z grupy ryzyka i przygotowuje pacjenta i/lub jego opiekuna do samokontroli;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36742" w14:textId="2EF787AF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P7SM_UW</w:t>
            </w:r>
            <w:r w:rsidR="00037194"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98</w:t>
            </w:r>
          </w:p>
        </w:tc>
      </w:tr>
      <w:tr w:rsidR="007031AA" w:rsidRPr="00CF7BA8" w14:paraId="37C4BBD3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702DE5A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BUMED.U07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418EBD4" w14:textId="10EF4858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Wykorzystuje aktualną wiedzę w oparciu o wytyczne postępowania klinicznego w rozpoznawaniu i rozwiązywaniu problemów edukacyjnych z zakresu kardiodiabetologii;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1BE248" w14:textId="1F747300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P7SM_UW</w:t>
            </w:r>
            <w:r w:rsidR="00037194"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99</w:t>
            </w:r>
          </w:p>
        </w:tc>
      </w:tr>
      <w:tr w:rsidR="007031AA" w:rsidRPr="00CF7BA8" w14:paraId="378C9F2E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1665510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BUMED.U08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DD9FE43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333333"/>
              </w:rPr>
            </w:pPr>
            <w:r w:rsidRPr="00CF7BA8">
              <w:rPr>
                <w:rFonts w:ascii="Times New Roman" w:eastAsia="Times New Roman" w:hAnsi="Times New Roman"/>
                <w:color w:val="333333"/>
              </w:rPr>
              <w:t>Potrafi pobierać materiał do badań laboratoryjnych i mikrobiologicznych oraz asystować lekarzowi przy badaniach diagnostycznych;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C13B3" w14:textId="4DB9BCEB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P7SM_UW10</w:t>
            </w:r>
            <w:r w:rsidR="00037194"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0</w:t>
            </w:r>
          </w:p>
        </w:tc>
      </w:tr>
      <w:tr w:rsidR="007031AA" w:rsidRPr="00CF7BA8" w14:paraId="2D3661BC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8C389CB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BUMED.U09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08A01AA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Umie dobierać technikę, metody i sposoby pielęgnowania rany, w tym zakładania opatrunków;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EDD8D" w14:textId="080AF9CB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P7SM_UW10</w:t>
            </w:r>
            <w:r w:rsidR="00037194"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1</w:t>
            </w:r>
          </w:p>
        </w:tc>
      </w:tr>
      <w:tr w:rsidR="007031AA" w:rsidRPr="00CF7BA8" w14:paraId="2D1DC616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A503859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BUMED.U10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28E7A03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Umie rozpoznawać powikłania po specjalistycznych badaniach diagnostycznych i zabiegach operacyjnych w chirurgii jednego dnia;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B8A18" w14:textId="130E11E6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P7SM_UW10</w:t>
            </w:r>
            <w:r w:rsidR="00037194"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2</w:t>
            </w:r>
          </w:p>
        </w:tc>
      </w:tr>
      <w:tr w:rsidR="007031AA" w:rsidRPr="00CF7BA8" w14:paraId="3AEC376D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A450E22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BUMED.U11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63C2DE0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Umie przygotowywać pacjenta fizycznie i psychicznie do badań diagnostycznych w chirurgii jednego dnia;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8F06B" w14:textId="02EBBF6D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P7SM_UW10</w:t>
            </w:r>
            <w:r w:rsidR="00037194"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3</w:t>
            </w:r>
          </w:p>
        </w:tc>
      </w:tr>
      <w:tr w:rsidR="007031AA" w:rsidRPr="00CF7BA8" w14:paraId="2B7F5A5F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317227F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BUMED.U12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9932A11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Potrafi oceniać poziom bólu, reakcję pacjenta na ból i jego nasilenie oraz stosować farmakologiczne i niefarmakologiczne postępowanie przeciwbólowe;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1B667" w14:textId="1E134F4D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P7SM_UW10</w:t>
            </w:r>
            <w:r w:rsidR="00037194"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4</w:t>
            </w:r>
          </w:p>
        </w:tc>
      </w:tr>
      <w:tr w:rsidR="007031AA" w:rsidRPr="00CF7BA8" w14:paraId="2B12761D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FBAB6E4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BUMED.U13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9073480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Potrafi tamować krwawienia i krwotoki;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5ED04" w14:textId="33723001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P7SM_UW1</w:t>
            </w:r>
            <w:r w:rsidR="00037194"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05</w:t>
            </w:r>
          </w:p>
        </w:tc>
      </w:tr>
      <w:tr w:rsidR="007031AA" w:rsidRPr="00CF7BA8" w14:paraId="7A82A31F" w14:textId="77777777" w:rsidTr="00571A6C">
        <w:tc>
          <w:tcPr>
            <w:tcW w:w="5000" w:type="pct"/>
            <w:gridSpan w:val="3"/>
            <w:shd w:val="pct10" w:color="auto" w:fill="auto"/>
          </w:tcPr>
          <w:p w14:paraId="7E4A1132" w14:textId="77777777" w:rsidR="007031AA" w:rsidRPr="00CF7BA8" w:rsidRDefault="007031AA" w:rsidP="007D7A83">
            <w:pPr>
              <w:jc w:val="center"/>
              <w:rPr>
                <w:rFonts w:ascii="Times New Roman" w:hAnsi="Times New Roman"/>
                <w:b/>
              </w:rPr>
            </w:pPr>
            <w:r w:rsidRPr="00CF7BA8">
              <w:rPr>
                <w:rFonts w:ascii="Times New Roman" w:hAnsi="Times New Roman"/>
                <w:b/>
              </w:rPr>
              <w:t>KOMPETENCJE SPOŁECZNE</w:t>
            </w:r>
          </w:p>
        </w:tc>
      </w:tr>
      <w:tr w:rsidR="007031AA" w:rsidRPr="00CF7BA8" w14:paraId="3B2B4369" w14:textId="77777777" w:rsidTr="007031AA">
        <w:tc>
          <w:tcPr>
            <w:tcW w:w="739" w:type="pct"/>
            <w:shd w:val="clear" w:color="auto" w:fill="auto"/>
          </w:tcPr>
          <w:p w14:paraId="00B8D520" w14:textId="20684E08" w:rsidR="007031AA" w:rsidRPr="00CF7BA8" w:rsidRDefault="007031AA" w:rsidP="007D7A83">
            <w:pPr>
              <w:jc w:val="center"/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>K_K01</w:t>
            </w:r>
          </w:p>
        </w:tc>
        <w:tc>
          <w:tcPr>
            <w:tcW w:w="3415" w:type="pct"/>
            <w:shd w:val="clear" w:color="auto" w:fill="auto"/>
          </w:tcPr>
          <w:p w14:paraId="4DD4DFA7" w14:textId="5C8649A5" w:rsidR="007031AA" w:rsidRPr="00CF7BA8" w:rsidRDefault="007031AA" w:rsidP="007031AA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Dokonywania krytycznej oceny działań własnych i działań współpracowników z poszanowaniem różnic światopoglądowych i kulturowych;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7A94D7E4" w14:textId="26C41662" w:rsidR="007031AA" w:rsidRPr="00CF7BA8" w:rsidRDefault="007031AA" w:rsidP="007031AA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P7SM_KK</w:t>
            </w:r>
          </w:p>
        </w:tc>
      </w:tr>
      <w:tr w:rsidR="007031AA" w:rsidRPr="00CF7BA8" w14:paraId="74D84150" w14:textId="77777777" w:rsidTr="007031AA">
        <w:tc>
          <w:tcPr>
            <w:tcW w:w="739" w:type="pct"/>
            <w:shd w:val="clear" w:color="auto" w:fill="auto"/>
          </w:tcPr>
          <w:p w14:paraId="05C5D71C" w14:textId="28826D68" w:rsidR="007031AA" w:rsidRPr="00CF7BA8" w:rsidRDefault="007031AA" w:rsidP="007D7A83">
            <w:pPr>
              <w:jc w:val="center"/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>K_K02</w:t>
            </w:r>
          </w:p>
        </w:tc>
        <w:tc>
          <w:tcPr>
            <w:tcW w:w="3415" w:type="pct"/>
            <w:shd w:val="clear" w:color="auto" w:fill="auto"/>
          </w:tcPr>
          <w:p w14:paraId="11D9F6FC" w14:textId="0C186242" w:rsidR="007031AA" w:rsidRPr="00CF7BA8" w:rsidRDefault="007031AA" w:rsidP="007031AA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Formułowania opinii dotyczących różnych aspektów działalności zawodowej i zasięgania porad ekspertów w przypadku trudności z samodzielnym rozwiązaniem problemu;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71E4E2A8" w14:textId="154A162D" w:rsidR="007031AA" w:rsidRPr="00CF7BA8" w:rsidRDefault="007031AA" w:rsidP="007031AA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P7SM_KO, P7SM_KK</w:t>
            </w:r>
          </w:p>
        </w:tc>
      </w:tr>
      <w:tr w:rsidR="007031AA" w:rsidRPr="00CF7BA8" w14:paraId="11B38E6D" w14:textId="77777777" w:rsidTr="007031AA">
        <w:tc>
          <w:tcPr>
            <w:tcW w:w="739" w:type="pct"/>
            <w:shd w:val="clear" w:color="auto" w:fill="auto"/>
          </w:tcPr>
          <w:p w14:paraId="274E84B0" w14:textId="266BEED6" w:rsidR="007031AA" w:rsidRPr="00CF7BA8" w:rsidRDefault="007031AA" w:rsidP="007D7A83">
            <w:pPr>
              <w:jc w:val="center"/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>K_K03</w:t>
            </w:r>
          </w:p>
        </w:tc>
        <w:tc>
          <w:tcPr>
            <w:tcW w:w="3415" w:type="pct"/>
            <w:shd w:val="clear" w:color="auto" w:fill="auto"/>
          </w:tcPr>
          <w:p w14:paraId="0A4519B3" w14:textId="3C653000" w:rsidR="007031AA" w:rsidRPr="00CF7BA8" w:rsidRDefault="007031AA" w:rsidP="007031AA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 xml:space="preserve">Okazywania dbałości o prestiż związany z wykonywaniem zawodu pielęgniarki </w:t>
            </w:r>
            <w:r w:rsidR="006967A7" w:rsidRPr="00CF7BA8">
              <w:rPr>
                <w:rFonts w:ascii="Times New Roman" w:eastAsia="Times New Roman" w:hAnsi="Times New Roman"/>
                <w:color w:val="000000"/>
              </w:rPr>
              <w:t>i</w:t>
            </w:r>
            <w:r w:rsidRPr="00CF7BA8">
              <w:rPr>
                <w:rFonts w:ascii="Times New Roman" w:eastAsia="Times New Roman" w:hAnsi="Times New Roman"/>
                <w:color w:val="000000"/>
              </w:rPr>
              <w:t xml:space="preserve"> solidarność zawodową;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17F79FA0" w14:textId="0E3260AE" w:rsidR="007031AA" w:rsidRPr="00CF7BA8" w:rsidRDefault="007031AA" w:rsidP="007031AA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P7SM_KO, P7SM_KR</w:t>
            </w:r>
          </w:p>
        </w:tc>
      </w:tr>
      <w:tr w:rsidR="007031AA" w:rsidRPr="00CF7BA8" w14:paraId="64700748" w14:textId="77777777" w:rsidTr="007031AA">
        <w:tc>
          <w:tcPr>
            <w:tcW w:w="739" w:type="pct"/>
            <w:shd w:val="clear" w:color="auto" w:fill="auto"/>
          </w:tcPr>
          <w:p w14:paraId="306BA226" w14:textId="2EEC2CAC" w:rsidR="007031AA" w:rsidRPr="00CF7BA8" w:rsidRDefault="007031AA" w:rsidP="007D7A83">
            <w:pPr>
              <w:jc w:val="center"/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>K_K04</w:t>
            </w:r>
          </w:p>
        </w:tc>
        <w:tc>
          <w:tcPr>
            <w:tcW w:w="3415" w:type="pct"/>
            <w:shd w:val="clear" w:color="auto" w:fill="auto"/>
          </w:tcPr>
          <w:p w14:paraId="2C384846" w14:textId="357A961B" w:rsidR="007031AA" w:rsidRPr="00CF7BA8" w:rsidRDefault="007031AA" w:rsidP="007031AA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Rozwiązywania złożonych problemów etycznych związanych z wykonywaniem zawodu pielęgniarki i wskazywania priorytetów w realizacji określonych zadań;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06396F50" w14:textId="3ADD588F" w:rsidR="007031AA" w:rsidRPr="00CF7BA8" w:rsidRDefault="007031AA" w:rsidP="007031AA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P7SM_KO, P7SM_KK</w:t>
            </w:r>
          </w:p>
        </w:tc>
      </w:tr>
      <w:tr w:rsidR="007031AA" w:rsidRPr="00CF7BA8" w14:paraId="22DDC8D0" w14:textId="77777777" w:rsidTr="007031AA">
        <w:tc>
          <w:tcPr>
            <w:tcW w:w="739" w:type="pct"/>
            <w:shd w:val="clear" w:color="auto" w:fill="auto"/>
          </w:tcPr>
          <w:p w14:paraId="38D45057" w14:textId="565E2064" w:rsidR="007031AA" w:rsidRPr="00CF7BA8" w:rsidRDefault="007031AA" w:rsidP="007D7A83">
            <w:pPr>
              <w:jc w:val="center"/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>K_K05</w:t>
            </w:r>
          </w:p>
        </w:tc>
        <w:tc>
          <w:tcPr>
            <w:tcW w:w="3415" w:type="pct"/>
            <w:shd w:val="clear" w:color="auto" w:fill="auto"/>
          </w:tcPr>
          <w:p w14:paraId="441AE4C2" w14:textId="740D7FD4" w:rsidR="007031AA" w:rsidRPr="00CF7BA8" w:rsidRDefault="007031AA" w:rsidP="007031AA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Ponoszenia odpowiedzialności za realizowane świadczenia zdrowotne;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56C6C76F" w14:textId="44EDF09C" w:rsidR="007031AA" w:rsidRPr="00CF7BA8" w:rsidRDefault="007031AA" w:rsidP="007031AA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P7SM_KO, P7SM_KK</w:t>
            </w:r>
          </w:p>
        </w:tc>
      </w:tr>
      <w:tr w:rsidR="007031AA" w:rsidRPr="007031AA" w14:paraId="4E98501B" w14:textId="77777777" w:rsidTr="007031AA">
        <w:tc>
          <w:tcPr>
            <w:tcW w:w="739" w:type="pct"/>
            <w:shd w:val="clear" w:color="auto" w:fill="auto"/>
          </w:tcPr>
          <w:p w14:paraId="316DA516" w14:textId="31AA6C78" w:rsidR="007031AA" w:rsidRPr="00CF7BA8" w:rsidRDefault="007031AA" w:rsidP="007D7A83">
            <w:pPr>
              <w:jc w:val="center"/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>K_K06</w:t>
            </w:r>
          </w:p>
        </w:tc>
        <w:tc>
          <w:tcPr>
            <w:tcW w:w="3415" w:type="pct"/>
            <w:shd w:val="clear" w:color="auto" w:fill="auto"/>
          </w:tcPr>
          <w:p w14:paraId="56630872" w14:textId="72100571" w:rsidR="007031AA" w:rsidRPr="00CF7BA8" w:rsidRDefault="007031AA" w:rsidP="007031AA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Wykazywania profesjonalnego podejścia do strategii marketingowych przemysłu farmaceutycznego i reklamy jego produktów.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3047D3E2" w14:textId="6BADB5B0" w:rsidR="007031AA" w:rsidRPr="006967A7" w:rsidRDefault="007031AA" w:rsidP="007031AA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P7SM_KO, P7SM_KK</w:t>
            </w:r>
          </w:p>
        </w:tc>
      </w:tr>
    </w:tbl>
    <w:p w14:paraId="41F2453B" w14:textId="0656CF2A" w:rsidR="007031AA" w:rsidRDefault="007031AA" w:rsidP="004F4505">
      <w:pPr>
        <w:rPr>
          <w:rFonts w:ascii="Times New Roman" w:hAnsi="Times New Roman"/>
          <w:b/>
          <w:sz w:val="24"/>
          <w:szCs w:val="24"/>
        </w:rPr>
      </w:pPr>
    </w:p>
    <w:p w14:paraId="4B5632DB" w14:textId="77777777" w:rsidR="007031AA" w:rsidRDefault="007031AA" w:rsidP="004F4505">
      <w:pPr>
        <w:rPr>
          <w:rFonts w:ascii="Times New Roman" w:hAnsi="Times New Roman"/>
          <w:b/>
          <w:sz w:val="24"/>
          <w:szCs w:val="24"/>
        </w:rPr>
      </w:pPr>
    </w:p>
    <w:p w14:paraId="0670A47C" w14:textId="77777777" w:rsidR="0030511E" w:rsidRPr="00BC1CA0" w:rsidRDefault="0030511E" w:rsidP="004F4505">
      <w:pPr>
        <w:rPr>
          <w:rFonts w:ascii="Times New Roman" w:hAnsi="Times New Roman"/>
          <w:b/>
          <w:sz w:val="24"/>
          <w:szCs w:val="24"/>
        </w:rPr>
      </w:pPr>
    </w:p>
    <w:sectPr w:rsidR="0030511E" w:rsidRPr="00BC1CA0" w:rsidSect="00351B32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3029A4" w14:textId="77777777" w:rsidR="00DA6F11" w:rsidRDefault="00DA6F11" w:rsidP="00E91587">
      <w:r>
        <w:separator/>
      </w:r>
    </w:p>
  </w:endnote>
  <w:endnote w:type="continuationSeparator" w:id="0">
    <w:p w14:paraId="353D4A6C" w14:textId="77777777" w:rsidR="00DA6F11" w:rsidRDefault="00DA6F11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687C4728" w:rsidR="004E13A2" w:rsidRDefault="004E13A2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61F5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61F5F"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4E13A2" w:rsidRDefault="004E13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722B00" w14:textId="77777777" w:rsidR="00DA6F11" w:rsidRDefault="00DA6F11" w:rsidP="00E91587">
      <w:r>
        <w:separator/>
      </w:r>
    </w:p>
  </w:footnote>
  <w:footnote w:type="continuationSeparator" w:id="0">
    <w:p w14:paraId="068E0E87" w14:textId="77777777" w:rsidR="00DA6F11" w:rsidRDefault="00DA6F11" w:rsidP="00E91587">
      <w:r>
        <w:continuationSeparator/>
      </w:r>
    </w:p>
  </w:footnote>
  <w:footnote w:id="1">
    <w:p w14:paraId="16B076A7" w14:textId="77777777" w:rsidR="004E13A2" w:rsidRPr="00CA39E0" w:rsidRDefault="004E13A2" w:rsidP="007031AA">
      <w:pPr>
        <w:pStyle w:val="Tekstprzypisudolnego"/>
        <w:rPr>
          <w:rFonts w:ascii="Times New Roman" w:hAnsi="Times New Roman"/>
        </w:rPr>
      </w:pPr>
      <w:r w:rsidRPr="00E33B03">
        <w:rPr>
          <w:rStyle w:val="Odwoanieprzypisudolnego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0AC4A0B0" w14:textId="77777777" w:rsidR="004E13A2" w:rsidRPr="00CA39E0" w:rsidRDefault="004E13A2" w:rsidP="007031AA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3455465F" w14:textId="77777777" w:rsidR="004E13A2" w:rsidRPr="00CA39E0" w:rsidRDefault="004E13A2" w:rsidP="007031AA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46797A76" w14:textId="77777777" w:rsidR="004E13A2" w:rsidRPr="00CA39E0" w:rsidRDefault="004E13A2" w:rsidP="007031AA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3D5BD370" w14:textId="77777777" w:rsidR="004E13A2" w:rsidRPr="00CA39E0" w:rsidRDefault="004E13A2" w:rsidP="007031AA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06CB4FF9" w14:textId="77777777" w:rsidR="004E13A2" w:rsidRPr="00CA39E0" w:rsidRDefault="004E13A2" w:rsidP="007031AA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40C7C698" w14:textId="77777777" w:rsidR="004E13A2" w:rsidRPr="00CA39E0" w:rsidRDefault="004E13A2" w:rsidP="007031AA">
      <w:pPr>
        <w:pStyle w:val="Tekstprzypisudolnego"/>
        <w:rPr>
          <w:rFonts w:ascii="Times New Roman" w:hAnsi="Times New Roman"/>
        </w:rPr>
      </w:pPr>
      <w:r w:rsidRPr="00E33B03">
        <w:rPr>
          <w:rStyle w:val="Odwoanieprzypisudolnego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4B1A8577" w14:textId="77777777" w:rsidR="004E13A2" w:rsidRPr="00CA39E0" w:rsidRDefault="004E13A2" w:rsidP="007031AA">
      <w:pPr>
        <w:pStyle w:val="Tekstprzypisudolnego"/>
        <w:rPr>
          <w:rFonts w:ascii="Times New Roman" w:hAnsi="Times New Roman"/>
        </w:rPr>
      </w:pPr>
      <w:r w:rsidRPr="00E33B03">
        <w:rPr>
          <w:rStyle w:val="Odwoanieprzypisudolnego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4E13A2" w:rsidRDefault="004E13A2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4E13A2" w:rsidRPr="00645354" w:rsidRDefault="004E13A2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4E13A2" w:rsidRPr="00645354" w:rsidRDefault="004E13A2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4097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11097"/>
    <w:rsid w:val="00030973"/>
    <w:rsid w:val="00037194"/>
    <w:rsid w:val="00050F51"/>
    <w:rsid w:val="000512BE"/>
    <w:rsid w:val="00051446"/>
    <w:rsid w:val="00064766"/>
    <w:rsid w:val="0006511B"/>
    <w:rsid w:val="00090F95"/>
    <w:rsid w:val="000A1CB2"/>
    <w:rsid w:val="000B399F"/>
    <w:rsid w:val="000C0D36"/>
    <w:rsid w:val="000C3F24"/>
    <w:rsid w:val="000C698F"/>
    <w:rsid w:val="000C7A0F"/>
    <w:rsid w:val="000E04FD"/>
    <w:rsid w:val="000E1146"/>
    <w:rsid w:val="000E40F8"/>
    <w:rsid w:val="001039CF"/>
    <w:rsid w:val="00103AB8"/>
    <w:rsid w:val="001060D7"/>
    <w:rsid w:val="0012233B"/>
    <w:rsid w:val="00126948"/>
    <w:rsid w:val="00130276"/>
    <w:rsid w:val="001345D0"/>
    <w:rsid w:val="001526FA"/>
    <w:rsid w:val="00153845"/>
    <w:rsid w:val="001565D7"/>
    <w:rsid w:val="00160C59"/>
    <w:rsid w:val="00171E1E"/>
    <w:rsid w:val="001845F6"/>
    <w:rsid w:val="001A2632"/>
    <w:rsid w:val="001A3224"/>
    <w:rsid w:val="001A41BA"/>
    <w:rsid w:val="001A52F0"/>
    <w:rsid w:val="001A63CC"/>
    <w:rsid w:val="001B1656"/>
    <w:rsid w:val="001B7E33"/>
    <w:rsid w:val="001C5068"/>
    <w:rsid w:val="001D6BE0"/>
    <w:rsid w:val="001F7075"/>
    <w:rsid w:val="00204C52"/>
    <w:rsid w:val="002051C8"/>
    <w:rsid w:val="00210DA1"/>
    <w:rsid w:val="00212320"/>
    <w:rsid w:val="00216016"/>
    <w:rsid w:val="002200D1"/>
    <w:rsid w:val="00230252"/>
    <w:rsid w:val="00230369"/>
    <w:rsid w:val="00246CCF"/>
    <w:rsid w:val="002529F2"/>
    <w:rsid w:val="00253FE2"/>
    <w:rsid w:val="002540DC"/>
    <w:rsid w:val="002557BF"/>
    <w:rsid w:val="002572D4"/>
    <w:rsid w:val="00263BAA"/>
    <w:rsid w:val="00264093"/>
    <w:rsid w:val="00265A48"/>
    <w:rsid w:val="002719ED"/>
    <w:rsid w:val="0027692E"/>
    <w:rsid w:val="00291A21"/>
    <w:rsid w:val="0029469A"/>
    <w:rsid w:val="002B1EC8"/>
    <w:rsid w:val="002E2791"/>
    <w:rsid w:val="002E5ADF"/>
    <w:rsid w:val="002F17D5"/>
    <w:rsid w:val="002F793F"/>
    <w:rsid w:val="00302056"/>
    <w:rsid w:val="0030511E"/>
    <w:rsid w:val="00306265"/>
    <w:rsid w:val="00325EAA"/>
    <w:rsid w:val="003337A7"/>
    <w:rsid w:val="00344D67"/>
    <w:rsid w:val="00347843"/>
    <w:rsid w:val="00351B32"/>
    <w:rsid w:val="0036005E"/>
    <w:rsid w:val="00360381"/>
    <w:rsid w:val="003717FE"/>
    <w:rsid w:val="0038470A"/>
    <w:rsid w:val="0038471A"/>
    <w:rsid w:val="00390319"/>
    <w:rsid w:val="00391790"/>
    <w:rsid w:val="00396B69"/>
    <w:rsid w:val="003A56CE"/>
    <w:rsid w:val="003B74AB"/>
    <w:rsid w:val="003C2577"/>
    <w:rsid w:val="003C45E2"/>
    <w:rsid w:val="003E3718"/>
    <w:rsid w:val="003E704E"/>
    <w:rsid w:val="00402786"/>
    <w:rsid w:val="00406755"/>
    <w:rsid w:val="004100FB"/>
    <w:rsid w:val="00421534"/>
    <w:rsid w:val="00430740"/>
    <w:rsid w:val="00435F24"/>
    <w:rsid w:val="00437414"/>
    <w:rsid w:val="00446BB5"/>
    <w:rsid w:val="00455560"/>
    <w:rsid w:val="0045565E"/>
    <w:rsid w:val="00456D0E"/>
    <w:rsid w:val="00465F2F"/>
    <w:rsid w:val="0047656E"/>
    <w:rsid w:val="00490755"/>
    <w:rsid w:val="004938DD"/>
    <w:rsid w:val="00493ACA"/>
    <w:rsid w:val="00494361"/>
    <w:rsid w:val="004B2386"/>
    <w:rsid w:val="004B65AF"/>
    <w:rsid w:val="004C12F1"/>
    <w:rsid w:val="004C47FD"/>
    <w:rsid w:val="004C770D"/>
    <w:rsid w:val="004D242C"/>
    <w:rsid w:val="004D2584"/>
    <w:rsid w:val="004D714C"/>
    <w:rsid w:val="004E13A2"/>
    <w:rsid w:val="004F4505"/>
    <w:rsid w:val="005106B7"/>
    <w:rsid w:val="00511C04"/>
    <w:rsid w:val="00516D08"/>
    <w:rsid w:val="00516F5B"/>
    <w:rsid w:val="00517101"/>
    <w:rsid w:val="0052338D"/>
    <w:rsid w:val="00527E04"/>
    <w:rsid w:val="00543D5A"/>
    <w:rsid w:val="005518DD"/>
    <w:rsid w:val="005678A3"/>
    <w:rsid w:val="00571A6C"/>
    <w:rsid w:val="00576755"/>
    <w:rsid w:val="00581D61"/>
    <w:rsid w:val="00586909"/>
    <w:rsid w:val="00586983"/>
    <w:rsid w:val="0059058B"/>
    <w:rsid w:val="00593F73"/>
    <w:rsid w:val="00597814"/>
    <w:rsid w:val="005A04EA"/>
    <w:rsid w:val="005A0909"/>
    <w:rsid w:val="005A64BA"/>
    <w:rsid w:val="005B168C"/>
    <w:rsid w:val="005D037C"/>
    <w:rsid w:val="005D6C0D"/>
    <w:rsid w:val="005E0D5B"/>
    <w:rsid w:val="005E5527"/>
    <w:rsid w:val="00600781"/>
    <w:rsid w:val="006014CD"/>
    <w:rsid w:val="00601A71"/>
    <w:rsid w:val="00611C96"/>
    <w:rsid w:val="006210A3"/>
    <w:rsid w:val="00626F24"/>
    <w:rsid w:val="006338B7"/>
    <w:rsid w:val="00645354"/>
    <w:rsid w:val="00655373"/>
    <w:rsid w:val="00657F8B"/>
    <w:rsid w:val="00664C6A"/>
    <w:rsid w:val="00680A95"/>
    <w:rsid w:val="00682763"/>
    <w:rsid w:val="00691729"/>
    <w:rsid w:val="00693614"/>
    <w:rsid w:val="006967A7"/>
    <w:rsid w:val="006A4BBE"/>
    <w:rsid w:val="006B6D11"/>
    <w:rsid w:val="006C1B9E"/>
    <w:rsid w:val="006C4364"/>
    <w:rsid w:val="006C5F58"/>
    <w:rsid w:val="006D2E16"/>
    <w:rsid w:val="00701F93"/>
    <w:rsid w:val="007031AA"/>
    <w:rsid w:val="0070514C"/>
    <w:rsid w:val="00717D65"/>
    <w:rsid w:val="00721CC5"/>
    <w:rsid w:val="0072236C"/>
    <w:rsid w:val="00734D28"/>
    <w:rsid w:val="00744441"/>
    <w:rsid w:val="00747A5D"/>
    <w:rsid w:val="00747F53"/>
    <w:rsid w:val="007620D7"/>
    <w:rsid w:val="007649B1"/>
    <w:rsid w:val="00765852"/>
    <w:rsid w:val="00781FCE"/>
    <w:rsid w:val="00786F5F"/>
    <w:rsid w:val="007A47E9"/>
    <w:rsid w:val="007A4C70"/>
    <w:rsid w:val="007C272C"/>
    <w:rsid w:val="007C3388"/>
    <w:rsid w:val="007D1B3A"/>
    <w:rsid w:val="007D1CCA"/>
    <w:rsid w:val="007D3361"/>
    <w:rsid w:val="007D4C50"/>
    <w:rsid w:val="007D7A83"/>
    <w:rsid w:val="007E3495"/>
    <w:rsid w:val="007F66E4"/>
    <w:rsid w:val="00810E08"/>
    <w:rsid w:val="008158E0"/>
    <w:rsid w:val="00824E6F"/>
    <w:rsid w:val="008275F8"/>
    <w:rsid w:val="00837719"/>
    <w:rsid w:val="00853AFF"/>
    <w:rsid w:val="0085605E"/>
    <w:rsid w:val="00861DF5"/>
    <w:rsid w:val="00875D51"/>
    <w:rsid w:val="00891C66"/>
    <w:rsid w:val="008972B5"/>
    <w:rsid w:val="008A2BFB"/>
    <w:rsid w:val="008A4A35"/>
    <w:rsid w:val="008A4D97"/>
    <w:rsid w:val="008A731C"/>
    <w:rsid w:val="008B6E68"/>
    <w:rsid w:val="008B7DCA"/>
    <w:rsid w:val="008C5F04"/>
    <w:rsid w:val="008E1DEE"/>
    <w:rsid w:val="008F5B64"/>
    <w:rsid w:val="00911F35"/>
    <w:rsid w:val="00916036"/>
    <w:rsid w:val="00927F94"/>
    <w:rsid w:val="0093486E"/>
    <w:rsid w:val="009359CA"/>
    <w:rsid w:val="0095653A"/>
    <w:rsid w:val="009628FD"/>
    <w:rsid w:val="00981BC9"/>
    <w:rsid w:val="009853E2"/>
    <w:rsid w:val="00986884"/>
    <w:rsid w:val="009A2B67"/>
    <w:rsid w:val="009A74EF"/>
    <w:rsid w:val="009B7CDF"/>
    <w:rsid w:val="009B7E04"/>
    <w:rsid w:val="009D73A7"/>
    <w:rsid w:val="009F5F04"/>
    <w:rsid w:val="00A01E54"/>
    <w:rsid w:val="00A0607E"/>
    <w:rsid w:val="00A07BF7"/>
    <w:rsid w:val="00A153E0"/>
    <w:rsid w:val="00A2023C"/>
    <w:rsid w:val="00A23234"/>
    <w:rsid w:val="00A336B5"/>
    <w:rsid w:val="00A34B81"/>
    <w:rsid w:val="00A34CB0"/>
    <w:rsid w:val="00A45C82"/>
    <w:rsid w:val="00A45F90"/>
    <w:rsid w:val="00A60598"/>
    <w:rsid w:val="00A6150F"/>
    <w:rsid w:val="00A71EBC"/>
    <w:rsid w:val="00A80935"/>
    <w:rsid w:val="00A9091C"/>
    <w:rsid w:val="00A927D9"/>
    <w:rsid w:val="00A9663A"/>
    <w:rsid w:val="00A972D4"/>
    <w:rsid w:val="00AA642E"/>
    <w:rsid w:val="00AC116C"/>
    <w:rsid w:val="00AC6219"/>
    <w:rsid w:val="00AD44F5"/>
    <w:rsid w:val="00AD63D2"/>
    <w:rsid w:val="00AD7005"/>
    <w:rsid w:val="00AE3A59"/>
    <w:rsid w:val="00AF1FBC"/>
    <w:rsid w:val="00B007D7"/>
    <w:rsid w:val="00B04C49"/>
    <w:rsid w:val="00B12780"/>
    <w:rsid w:val="00B20490"/>
    <w:rsid w:val="00B24A83"/>
    <w:rsid w:val="00B24CA1"/>
    <w:rsid w:val="00B35324"/>
    <w:rsid w:val="00B456AD"/>
    <w:rsid w:val="00B50862"/>
    <w:rsid w:val="00B51E2B"/>
    <w:rsid w:val="00B5682E"/>
    <w:rsid w:val="00B65082"/>
    <w:rsid w:val="00B80F6F"/>
    <w:rsid w:val="00BB5A14"/>
    <w:rsid w:val="00BC1CA0"/>
    <w:rsid w:val="00BC4DC6"/>
    <w:rsid w:val="00BC64B4"/>
    <w:rsid w:val="00BD0F30"/>
    <w:rsid w:val="00BD10FE"/>
    <w:rsid w:val="00BE181F"/>
    <w:rsid w:val="00BF35C1"/>
    <w:rsid w:val="00C00FD4"/>
    <w:rsid w:val="00C06AAB"/>
    <w:rsid w:val="00C11DEC"/>
    <w:rsid w:val="00C2179D"/>
    <w:rsid w:val="00C236F8"/>
    <w:rsid w:val="00C31743"/>
    <w:rsid w:val="00C403E9"/>
    <w:rsid w:val="00C42F34"/>
    <w:rsid w:val="00C458F5"/>
    <w:rsid w:val="00C5079F"/>
    <w:rsid w:val="00C51AD7"/>
    <w:rsid w:val="00C577B2"/>
    <w:rsid w:val="00C61F5F"/>
    <w:rsid w:val="00CA22A6"/>
    <w:rsid w:val="00CA315E"/>
    <w:rsid w:val="00CA39E0"/>
    <w:rsid w:val="00CB27BD"/>
    <w:rsid w:val="00CC2525"/>
    <w:rsid w:val="00CC79FF"/>
    <w:rsid w:val="00CF442E"/>
    <w:rsid w:val="00CF47F1"/>
    <w:rsid w:val="00CF51AD"/>
    <w:rsid w:val="00CF5AFE"/>
    <w:rsid w:val="00CF7BA8"/>
    <w:rsid w:val="00D00BCD"/>
    <w:rsid w:val="00D260CE"/>
    <w:rsid w:val="00D30A08"/>
    <w:rsid w:val="00D31E73"/>
    <w:rsid w:val="00D32C01"/>
    <w:rsid w:val="00D4048A"/>
    <w:rsid w:val="00D55D70"/>
    <w:rsid w:val="00D5688A"/>
    <w:rsid w:val="00D71B44"/>
    <w:rsid w:val="00D7384A"/>
    <w:rsid w:val="00D753CA"/>
    <w:rsid w:val="00D93B69"/>
    <w:rsid w:val="00D968EC"/>
    <w:rsid w:val="00DA2B48"/>
    <w:rsid w:val="00DA6AC8"/>
    <w:rsid w:val="00DA6F11"/>
    <w:rsid w:val="00DC1564"/>
    <w:rsid w:val="00DD2601"/>
    <w:rsid w:val="00DD4C94"/>
    <w:rsid w:val="00DD4EDA"/>
    <w:rsid w:val="00DE3702"/>
    <w:rsid w:val="00E005AA"/>
    <w:rsid w:val="00E01A94"/>
    <w:rsid w:val="00E02C31"/>
    <w:rsid w:val="00E1654E"/>
    <w:rsid w:val="00E215FA"/>
    <w:rsid w:val="00E226A1"/>
    <w:rsid w:val="00E25236"/>
    <w:rsid w:val="00E259F2"/>
    <w:rsid w:val="00E33B03"/>
    <w:rsid w:val="00E3636F"/>
    <w:rsid w:val="00E44C75"/>
    <w:rsid w:val="00E575DA"/>
    <w:rsid w:val="00E6364B"/>
    <w:rsid w:val="00E679AE"/>
    <w:rsid w:val="00E706E7"/>
    <w:rsid w:val="00E7165A"/>
    <w:rsid w:val="00E83063"/>
    <w:rsid w:val="00E83549"/>
    <w:rsid w:val="00E91587"/>
    <w:rsid w:val="00E922F5"/>
    <w:rsid w:val="00E96C8D"/>
    <w:rsid w:val="00EA66B5"/>
    <w:rsid w:val="00EB0535"/>
    <w:rsid w:val="00EB3809"/>
    <w:rsid w:val="00EE1611"/>
    <w:rsid w:val="00F16554"/>
    <w:rsid w:val="00F2399B"/>
    <w:rsid w:val="00F24875"/>
    <w:rsid w:val="00F25BDC"/>
    <w:rsid w:val="00F33349"/>
    <w:rsid w:val="00F33B4F"/>
    <w:rsid w:val="00F37D27"/>
    <w:rsid w:val="00F41A5B"/>
    <w:rsid w:val="00F4202E"/>
    <w:rsid w:val="00F50521"/>
    <w:rsid w:val="00F55B8E"/>
    <w:rsid w:val="00F65127"/>
    <w:rsid w:val="00F8238A"/>
    <w:rsid w:val="00F85AF8"/>
    <w:rsid w:val="00F8653E"/>
    <w:rsid w:val="00F872CC"/>
    <w:rsid w:val="00F957A1"/>
    <w:rsid w:val="00FA33B6"/>
    <w:rsid w:val="00FA67F8"/>
    <w:rsid w:val="00FA73B5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30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DEB88-A727-44A6-B8AA-34FB3F2D2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17</Pages>
  <Words>5808</Words>
  <Characters>34850</Characters>
  <Application>Microsoft Office Word</Application>
  <DocSecurity>0</DocSecurity>
  <Lines>290</Lines>
  <Paragraphs>81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 KSZTAŁCENIA</vt:lpstr>
      <vt:lpstr>PROGRAM KSZTAŁCENIA</vt:lpstr>
    </vt:vector>
  </TitlesOfParts>
  <Company>KEP</Company>
  <LinksUpToDate>false</LinksUpToDate>
  <CharactersWithSpaces>40577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subject/>
  <dc:creator>Grzegorz Strzelczyk</dc:creator>
  <cp:keywords/>
  <dc:description/>
  <cp:lastModifiedBy>IZurek</cp:lastModifiedBy>
  <cp:revision>20</cp:revision>
  <cp:lastPrinted>2023-01-27T10:28:00Z</cp:lastPrinted>
  <dcterms:created xsi:type="dcterms:W3CDTF">2024-01-25T08:38:00Z</dcterms:created>
  <dcterms:modified xsi:type="dcterms:W3CDTF">2024-02-16T09:52:00Z</dcterms:modified>
</cp:coreProperties>
</file>