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7" w:rsidRPr="001B0184" w:rsidRDefault="00A47D81" w:rsidP="008026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802637" w:rsidRPr="001B0184" w:rsidRDefault="00802637">
      <w:pPr>
        <w:rPr>
          <w:rFonts w:ascii="Times New Roman" w:hAnsi="Times New Roman" w:cs="Times New Roman"/>
          <w:b/>
        </w:rPr>
      </w:pPr>
    </w:p>
    <w:p w:rsidR="00AC40DE" w:rsidRPr="001B0184" w:rsidRDefault="005F77BB">
      <w:pPr>
        <w:rPr>
          <w:rFonts w:ascii="Times New Roman" w:hAnsi="Times New Roman" w:cs="Times New Roman"/>
          <w:b/>
        </w:rPr>
      </w:pPr>
      <w:r w:rsidRPr="001B0184">
        <w:rPr>
          <w:rFonts w:ascii="Times New Roman" w:hAnsi="Times New Roman" w:cs="Times New Roman"/>
          <w:b/>
        </w:rPr>
        <w:t xml:space="preserve">Teren </w:t>
      </w:r>
      <w:r w:rsidR="00B6099F" w:rsidRPr="001B0184">
        <w:rPr>
          <w:rFonts w:ascii="Times New Roman" w:hAnsi="Times New Roman" w:cs="Times New Roman"/>
          <w:b/>
        </w:rPr>
        <w:t>Uniwersytetu Medycznego</w:t>
      </w:r>
      <w:r w:rsidRPr="001B0184">
        <w:rPr>
          <w:rFonts w:ascii="Times New Roman" w:hAnsi="Times New Roman" w:cs="Times New Roman"/>
          <w:b/>
        </w:rPr>
        <w:t xml:space="preserve"> objęty zleceniem</w:t>
      </w:r>
    </w:p>
    <w:p w:rsidR="005F77BB" w:rsidRPr="001B0184" w:rsidRDefault="005F77BB" w:rsidP="00875AFC">
      <w:pPr>
        <w:spacing w:line="276" w:lineRule="auto"/>
        <w:rPr>
          <w:rFonts w:ascii="Times New Roman" w:hAnsi="Times New Roman" w:cs="Times New Roman"/>
        </w:rPr>
      </w:pPr>
    </w:p>
    <w:p w:rsidR="005F77BB" w:rsidRPr="001B0184" w:rsidRDefault="005F77BB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>Rejon w obrębie ulic: M. Skłodowskiej – Curie</w:t>
      </w:r>
      <w:r w:rsidR="00A81ABC" w:rsidRPr="001B0184">
        <w:rPr>
          <w:rFonts w:ascii="Times New Roman" w:hAnsi="Times New Roman" w:cs="Times New Roman"/>
        </w:rPr>
        <w:t xml:space="preserve"> 50-52</w:t>
      </w:r>
      <w:r w:rsidRPr="001B0184">
        <w:rPr>
          <w:rFonts w:ascii="Times New Roman" w:hAnsi="Times New Roman" w:cs="Times New Roman"/>
        </w:rPr>
        <w:t>, Chałubińskiego 2-10, Radeckiego 2-4,</w:t>
      </w:r>
    </w:p>
    <w:p w:rsidR="005F77BB" w:rsidRPr="001B0184" w:rsidRDefault="005F77BB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 xml:space="preserve">Rejon w </w:t>
      </w:r>
      <w:r w:rsidR="003D701C" w:rsidRPr="001B0184">
        <w:rPr>
          <w:rFonts w:ascii="Times New Roman" w:hAnsi="Times New Roman" w:cs="Times New Roman"/>
        </w:rPr>
        <w:t xml:space="preserve">obrębie ulic: Radeckiego 5-9, </w:t>
      </w:r>
      <w:r w:rsidR="00A81ABC" w:rsidRPr="001B0184">
        <w:rPr>
          <w:rFonts w:ascii="Times New Roman" w:hAnsi="Times New Roman" w:cs="Times New Roman"/>
        </w:rPr>
        <w:t>Marcinkowskiego 2-6,</w:t>
      </w:r>
    </w:p>
    <w:p w:rsidR="003D701C" w:rsidRPr="001B0184" w:rsidRDefault="003D701C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>Rejon obrębie ulicy Marcinkowskiego 1-3,</w:t>
      </w:r>
    </w:p>
    <w:p w:rsidR="003D701C" w:rsidRPr="001B0184" w:rsidRDefault="003D701C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>Rejon w obrębie ulicy Pasteura 1,</w:t>
      </w:r>
      <w:r w:rsidR="00A81ABC" w:rsidRPr="001B0184">
        <w:rPr>
          <w:rFonts w:ascii="Times New Roman" w:hAnsi="Times New Roman" w:cs="Times New Roman"/>
        </w:rPr>
        <w:t xml:space="preserve"> Chałubińskiego </w:t>
      </w:r>
      <w:r w:rsidR="002E277F">
        <w:rPr>
          <w:rFonts w:ascii="Times New Roman" w:hAnsi="Times New Roman" w:cs="Times New Roman"/>
        </w:rPr>
        <w:t>3-</w:t>
      </w:r>
      <w:r w:rsidR="00A81ABC" w:rsidRPr="001B0184">
        <w:rPr>
          <w:rFonts w:ascii="Times New Roman" w:hAnsi="Times New Roman" w:cs="Times New Roman"/>
        </w:rPr>
        <w:t>5,</w:t>
      </w:r>
    </w:p>
    <w:p w:rsidR="003D701C" w:rsidRPr="001B0184" w:rsidRDefault="003D701C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>Wypożyczalnia Biblioteki – ul. Parkowa 11,</w:t>
      </w:r>
    </w:p>
    <w:p w:rsidR="003D701C" w:rsidRPr="001B0184" w:rsidRDefault="003D701C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>Wydział Nauk o Zdrowiu – ul. Bartla 5,</w:t>
      </w:r>
      <w:bookmarkStart w:id="0" w:name="_GoBack"/>
      <w:bookmarkEnd w:id="0"/>
    </w:p>
    <w:p w:rsidR="003D701C" w:rsidRPr="001B0184" w:rsidRDefault="003D701C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>Katedra i Zakład Medycyny Rodzinnej – ul. Syrokomli 1,</w:t>
      </w:r>
    </w:p>
    <w:p w:rsidR="003D701C" w:rsidRPr="001B0184" w:rsidRDefault="003D701C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>Rejon w obrębie ulicy Bujwida 44-44a</w:t>
      </w:r>
      <w:r w:rsidR="00802637" w:rsidRPr="001B0184">
        <w:rPr>
          <w:rFonts w:ascii="Times New Roman" w:hAnsi="Times New Roman" w:cs="Times New Roman"/>
        </w:rPr>
        <w:t>,</w:t>
      </w:r>
    </w:p>
    <w:p w:rsidR="002E556F" w:rsidRPr="001B0184" w:rsidRDefault="002E556F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>Rejon Domów Studenckich przy ul. Wojciecha z Brudzewa 8-12</w:t>
      </w:r>
      <w:r w:rsidR="00C6006D">
        <w:rPr>
          <w:rFonts w:ascii="Times New Roman" w:hAnsi="Times New Roman" w:cs="Times New Roman"/>
        </w:rPr>
        <w:t>,</w:t>
      </w:r>
    </w:p>
    <w:p w:rsidR="001B1509" w:rsidRPr="001B0184" w:rsidRDefault="001B1509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>Rejon w obrębie ulic: Borowskiej 211-211a</w:t>
      </w:r>
      <w:r w:rsidR="00DF537F">
        <w:rPr>
          <w:rFonts w:ascii="Times New Roman" w:hAnsi="Times New Roman" w:cs="Times New Roman"/>
        </w:rPr>
        <w:t>,</w:t>
      </w:r>
    </w:p>
    <w:p w:rsidR="001B1509" w:rsidRDefault="001B1509" w:rsidP="001B0184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 w:rsidRPr="001B0184">
        <w:rPr>
          <w:rFonts w:ascii="Times New Roman" w:hAnsi="Times New Roman" w:cs="Times New Roman"/>
        </w:rPr>
        <w:t xml:space="preserve">Rejon w obrębie ul. Borowskiej 213 (od strony wiaduktu po budynki po </w:t>
      </w:r>
      <w:proofErr w:type="spellStart"/>
      <w:r w:rsidRPr="001B0184">
        <w:rPr>
          <w:rFonts w:ascii="Times New Roman" w:hAnsi="Times New Roman" w:cs="Times New Roman"/>
        </w:rPr>
        <w:t>ZUPiR</w:t>
      </w:r>
      <w:proofErr w:type="spellEnd"/>
      <w:r w:rsidRPr="001B0184">
        <w:rPr>
          <w:rFonts w:ascii="Times New Roman" w:hAnsi="Times New Roman" w:cs="Times New Roman"/>
        </w:rPr>
        <w:t xml:space="preserve"> MAX)</w:t>
      </w:r>
      <w:r w:rsidR="00DF537F">
        <w:rPr>
          <w:rFonts w:ascii="Times New Roman" w:hAnsi="Times New Roman" w:cs="Times New Roman"/>
        </w:rPr>
        <w:t>,</w:t>
      </w:r>
    </w:p>
    <w:p w:rsidR="00686088" w:rsidRPr="00CA54F6" w:rsidRDefault="00C6006D" w:rsidP="00CA54F6">
      <w:pPr>
        <w:pStyle w:val="Akapitzlist"/>
        <w:numPr>
          <w:ilvl w:val="0"/>
          <w:numId w:val="1"/>
        </w:numPr>
        <w:spacing w:line="360" w:lineRule="auto"/>
        <w:ind w:left="4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Rejon Ogrodu Botanicznego Roślin Leczniczych – </w:t>
      </w:r>
      <w:r w:rsidR="008E6E53">
        <w:rPr>
          <w:rFonts w:ascii="Times New Roman" w:hAnsi="Times New Roman" w:cs="Times New Roman"/>
        </w:rPr>
        <w:t>a</w:t>
      </w:r>
      <w:r w:rsidR="00686088">
        <w:rPr>
          <w:rFonts w:ascii="Times New Roman" w:hAnsi="Times New Roman" w:cs="Times New Roman"/>
        </w:rPr>
        <w:t>l. J. Kochanowskiego 10-14,</w:t>
      </w:r>
    </w:p>
    <w:p w:rsidR="003D701C" w:rsidRPr="00F6312E" w:rsidRDefault="003D701C" w:rsidP="00F6312E">
      <w:pPr>
        <w:pStyle w:val="Akapitzlist"/>
        <w:spacing w:line="276" w:lineRule="auto"/>
        <w:rPr>
          <w:rFonts w:ascii="Times New Roman" w:hAnsi="Times New Roman" w:cs="Times New Roman"/>
        </w:rPr>
      </w:pPr>
    </w:p>
    <w:sectPr w:rsidR="003D701C" w:rsidRPr="00F6312E" w:rsidSect="00A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441"/>
    <w:multiLevelType w:val="hybridMultilevel"/>
    <w:tmpl w:val="B354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7BB"/>
    <w:rsid w:val="00061803"/>
    <w:rsid w:val="000B0B21"/>
    <w:rsid w:val="00150E60"/>
    <w:rsid w:val="001B0184"/>
    <w:rsid w:val="001B1509"/>
    <w:rsid w:val="002E277F"/>
    <w:rsid w:val="002E556F"/>
    <w:rsid w:val="00383262"/>
    <w:rsid w:val="003C402D"/>
    <w:rsid w:val="003D28E8"/>
    <w:rsid w:val="003D701C"/>
    <w:rsid w:val="004D2E66"/>
    <w:rsid w:val="00570C5F"/>
    <w:rsid w:val="00574245"/>
    <w:rsid w:val="005F77BB"/>
    <w:rsid w:val="00620468"/>
    <w:rsid w:val="00621372"/>
    <w:rsid w:val="00635655"/>
    <w:rsid w:val="00686088"/>
    <w:rsid w:val="006B4411"/>
    <w:rsid w:val="00715BD8"/>
    <w:rsid w:val="00716C00"/>
    <w:rsid w:val="00777917"/>
    <w:rsid w:val="007F3B9F"/>
    <w:rsid w:val="00802637"/>
    <w:rsid w:val="00804C87"/>
    <w:rsid w:val="00875AFC"/>
    <w:rsid w:val="008E6E53"/>
    <w:rsid w:val="00901F16"/>
    <w:rsid w:val="009C58A8"/>
    <w:rsid w:val="00A14EFD"/>
    <w:rsid w:val="00A34AED"/>
    <w:rsid w:val="00A47D81"/>
    <w:rsid w:val="00A81ABC"/>
    <w:rsid w:val="00AC40DE"/>
    <w:rsid w:val="00AE4B39"/>
    <w:rsid w:val="00B453B7"/>
    <w:rsid w:val="00B6099F"/>
    <w:rsid w:val="00BC4BFB"/>
    <w:rsid w:val="00C6006D"/>
    <w:rsid w:val="00C66C69"/>
    <w:rsid w:val="00CA54F6"/>
    <w:rsid w:val="00D37DB4"/>
    <w:rsid w:val="00DF537F"/>
    <w:rsid w:val="00E51AC8"/>
    <w:rsid w:val="00ED2831"/>
    <w:rsid w:val="00F11DFB"/>
    <w:rsid w:val="00F3160A"/>
    <w:rsid w:val="00F52A75"/>
    <w:rsid w:val="00F6312E"/>
    <w:rsid w:val="00F6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SylwiaD</cp:lastModifiedBy>
  <cp:revision>7</cp:revision>
  <cp:lastPrinted>2019-10-29T06:10:00Z</cp:lastPrinted>
  <dcterms:created xsi:type="dcterms:W3CDTF">2023-12-05T06:04:00Z</dcterms:created>
  <dcterms:modified xsi:type="dcterms:W3CDTF">2024-01-05T09:17:00Z</dcterms:modified>
</cp:coreProperties>
</file>