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1B" w:rsidRDefault="00B91587" w:rsidP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E446B3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025D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</w:p>
    <w:p w:rsidR="00DE4DB0" w:rsidRDefault="00497B1B" w:rsidP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Sonda Skin- </w:t>
      </w:r>
      <w:proofErr w:type="spellStart"/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</w:t>
      </w:r>
      <w:r w:rsidR="00700010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H</w:t>
      </w: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-Meter</w:t>
      </w:r>
      <w:proofErr w:type="spellEnd"/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PH 905 </w:t>
      </w:r>
      <w:r w:rsidR="001C6BD1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- </w:t>
      </w:r>
      <w:r w:rsidR="0083001C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do pomiaru </w:t>
      </w:r>
      <w:proofErr w:type="spellStart"/>
      <w:r w:rsidR="00A94F3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pH</w:t>
      </w:r>
      <w:proofErr w:type="spellEnd"/>
      <w:r w:rsidR="0083001C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na powierzchni skóry i skóry głowy</w:t>
      </w:r>
      <w:r w:rsidR="00DB2C7B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FF2057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– 1 szt.</w:t>
      </w:r>
      <w:r w:rsidR="006965D4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100598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o para</w:t>
      </w:r>
      <w:r w:rsidR="00094406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metrach podanych poniżej</w:t>
      </w:r>
    </w:p>
    <w:p w:rsidR="00DE4DB0" w:rsidRDefault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</w:p>
    <w:p w:rsidR="00914CE4" w:rsidRPr="00C654DD" w:rsidRDefault="00914CE4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97"/>
        <w:gridCol w:w="1363"/>
        <w:gridCol w:w="1373"/>
      </w:tblGrid>
      <w:tr w:rsidR="009D6558" w:rsidRPr="008D2D1D" w:rsidTr="00055D17">
        <w:tc>
          <w:tcPr>
            <w:tcW w:w="1129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97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  <w:r w:rsidR="00950BF8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ustalone przez Zamawiającego 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Odpowiedź </w:t>
            </w:r>
            <w:r w:rsidR="00950BF8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ykonawcy</w:t>
            </w:r>
          </w:p>
        </w:tc>
      </w:tr>
      <w:tr w:rsidR="009D6558" w:rsidRPr="00055D17" w:rsidTr="00667ADE">
        <w:trPr>
          <w:trHeight w:val="515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667ADE" w:rsidP="00094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Sonda ok. 22</w:t>
            </w:r>
            <w:r w:rsidR="00C965F1">
              <w:t>.</w:t>
            </w:r>
            <w:r>
              <w:t>8 cm długości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667ADE" w:rsidP="00FF2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t>Waga  ok. 130g.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rPr>
          <w:trHeight w:val="599"/>
        </w:trPr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C965F1" w:rsidRDefault="00667ADE" w:rsidP="00667ADE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C965F1">
              <w:rPr>
                <w:rFonts w:ascii="Times New Roman" w:hAnsi="Times New Roman" w:cs="Times New Roman"/>
                <w:sz w:val="22"/>
                <w:szCs w:val="22"/>
              </w:rPr>
              <w:t>Obszar pomiaru: 78</w:t>
            </w:r>
            <w:r w:rsidR="00C965F1" w:rsidRPr="00C965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965F1">
              <w:rPr>
                <w:rFonts w:ascii="Times New Roman" w:hAnsi="Times New Roman" w:cs="Times New Roman"/>
                <w:sz w:val="22"/>
                <w:szCs w:val="22"/>
              </w:rPr>
              <w:t>5 mm</w:t>
            </w:r>
            <w:r w:rsidR="00C965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65F1">
              <w:rPr>
                <w:rFonts w:ascii="u0000" w:hAnsi="u0000"/>
              </w:rPr>
              <w:t>~</w:t>
            </w:r>
            <w:r w:rsidR="00C965F1" w:rsidRPr="00C965F1">
              <w:rPr>
                <w:rStyle w:val="hgkelc"/>
                <w:rFonts w:ascii="Times New Roman" w:hAnsi="Times New Roman" w:cs="Times New Roman"/>
                <w:b/>
                <w:bCs/>
                <w:sz w:val="22"/>
                <w:szCs w:val="22"/>
              </w:rPr>
              <w:t>Ø</w:t>
            </w:r>
            <w:r w:rsidRPr="00C965F1">
              <w:rPr>
                <w:rFonts w:ascii="Times New Roman" w:hAnsi="Times New Roman" w:cs="Times New Roman"/>
                <w:sz w:val="22"/>
                <w:szCs w:val="22"/>
              </w:rPr>
              <w:t xml:space="preserve"> 10 mm płaski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558" w:rsidRPr="00055D17" w:rsidTr="00055D17">
        <w:tc>
          <w:tcPr>
            <w:tcW w:w="1129" w:type="dxa"/>
          </w:tcPr>
          <w:p w:rsidR="006F7963" w:rsidRPr="00055D1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F7963" w:rsidRPr="005E2B8A" w:rsidRDefault="00667ADE" w:rsidP="00FF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Przewód  ok. 1</w:t>
            </w:r>
            <w:r w:rsidR="00C965F1">
              <w:t>.</w:t>
            </w:r>
            <w:r>
              <w:t>30m</w:t>
            </w:r>
          </w:p>
        </w:tc>
        <w:tc>
          <w:tcPr>
            <w:tcW w:w="136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5E2B8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5E2B8A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ADE" w:rsidRPr="00055D17" w:rsidTr="00055D17">
        <w:tc>
          <w:tcPr>
            <w:tcW w:w="1129" w:type="dxa"/>
          </w:tcPr>
          <w:p w:rsidR="00667ADE" w:rsidRPr="00055D17" w:rsidRDefault="00667ADE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67ADE" w:rsidRDefault="00667ADE" w:rsidP="00FF2057">
            <w:r>
              <w:t>Czas pomiaru 1 s ( pomiar rozpoczęty po wciśnięciu przycisku na uchwycie sondy lub w programie  )</w:t>
            </w:r>
          </w:p>
        </w:tc>
        <w:tc>
          <w:tcPr>
            <w:tcW w:w="1363" w:type="dxa"/>
          </w:tcPr>
          <w:p w:rsidR="00667ADE" w:rsidRPr="005E2B8A" w:rsidRDefault="00667ADE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67ADE" w:rsidRPr="005E2B8A" w:rsidRDefault="00667ADE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ADE" w:rsidRPr="00055D17" w:rsidTr="00055D17">
        <w:tc>
          <w:tcPr>
            <w:tcW w:w="1129" w:type="dxa"/>
          </w:tcPr>
          <w:p w:rsidR="00667ADE" w:rsidRPr="00055D17" w:rsidRDefault="00667ADE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67ADE" w:rsidRDefault="00667ADE" w:rsidP="00FF2057">
            <w:r>
              <w:t xml:space="preserve">Zakres pomiaru: </w:t>
            </w:r>
            <w:proofErr w:type="spellStart"/>
            <w:r>
              <w:t>pH</w:t>
            </w:r>
            <w:proofErr w:type="spellEnd"/>
            <w:r>
              <w:t xml:space="preserve"> 0 do </w:t>
            </w:r>
            <w:proofErr w:type="spellStart"/>
            <w:r>
              <w:t>pH</w:t>
            </w:r>
            <w:proofErr w:type="spellEnd"/>
            <w:r>
              <w:t xml:space="preserve"> 11 </w:t>
            </w:r>
          </w:p>
        </w:tc>
        <w:tc>
          <w:tcPr>
            <w:tcW w:w="1363" w:type="dxa"/>
          </w:tcPr>
          <w:p w:rsidR="00667ADE" w:rsidRDefault="00C965F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67ADE" w:rsidRPr="005E2B8A" w:rsidRDefault="00667ADE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ADE" w:rsidRPr="00055D17" w:rsidTr="00055D17">
        <w:tc>
          <w:tcPr>
            <w:tcW w:w="1129" w:type="dxa"/>
          </w:tcPr>
          <w:p w:rsidR="00667ADE" w:rsidRPr="00055D17" w:rsidRDefault="00667ADE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67ADE" w:rsidRDefault="00667ADE" w:rsidP="00FF2057">
            <w:r>
              <w:t xml:space="preserve">Rozdzielczość </w:t>
            </w:r>
            <w:proofErr w:type="spellStart"/>
            <w:r w:rsidR="00C965F1">
              <w:t>pH</w:t>
            </w:r>
            <w:proofErr w:type="spellEnd"/>
            <w:r>
              <w:t xml:space="preserve"> </w:t>
            </w:r>
            <w:r w:rsidR="00C965F1">
              <w:t>0.</w:t>
            </w:r>
            <w:r>
              <w:t>01</w:t>
            </w:r>
          </w:p>
        </w:tc>
        <w:tc>
          <w:tcPr>
            <w:tcW w:w="1363" w:type="dxa"/>
          </w:tcPr>
          <w:p w:rsidR="00667ADE" w:rsidRDefault="00C965F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67ADE" w:rsidRPr="005E2B8A" w:rsidRDefault="00667ADE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ADE" w:rsidRPr="00055D17" w:rsidTr="00055D17">
        <w:tc>
          <w:tcPr>
            <w:tcW w:w="1129" w:type="dxa"/>
          </w:tcPr>
          <w:p w:rsidR="00667ADE" w:rsidRPr="00055D17" w:rsidRDefault="00667ADE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667ADE" w:rsidRDefault="00667ADE" w:rsidP="00FF2057">
            <w:r>
              <w:t>Niepewność pomiaru:±</w:t>
            </w:r>
            <w:proofErr w:type="spellStart"/>
            <w:r>
              <w:t>Ph</w:t>
            </w:r>
            <w:proofErr w:type="spellEnd"/>
            <w:r>
              <w:t xml:space="preserve"> 0.1</w:t>
            </w:r>
          </w:p>
        </w:tc>
        <w:tc>
          <w:tcPr>
            <w:tcW w:w="1363" w:type="dxa"/>
          </w:tcPr>
          <w:p w:rsidR="00667ADE" w:rsidRDefault="00C965F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67ADE" w:rsidRPr="005E2B8A" w:rsidRDefault="00667ADE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5F1" w:rsidRPr="00055D17" w:rsidTr="00055D17">
        <w:tc>
          <w:tcPr>
            <w:tcW w:w="1129" w:type="dxa"/>
          </w:tcPr>
          <w:p w:rsidR="00C965F1" w:rsidRPr="00055D17" w:rsidRDefault="00C965F1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C965F1" w:rsidRDefault="00C965F1" w:rsidP="00FF2057">
            <w:r>
              <w:t xml:space="preserve">Gwarancja </w:t>
            </w:r>
            <w:r w:rsidR="00700010">
              <w:t>24</w:t>
            </w:r>
            <w:r>
              <w:t xml:space="preserve"> miesi</w:t>
            </w:r>
            <w:r w:rsidR="00700010">
              <w:t>ące</w:t>
            </w:r>
          </w:p>
        </w:tc>
        <w:tc>
          <w:tcPr>
            <w:tcW w:w="1363" w:type="dxa"/>
          </w:tcPr>
          <w:p w:rsidR="00C965F1" w:rsidRDefault="00C965F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C965F1" w:rsidRPr="005E2B8A" w:rsidRDefault="00C965F1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010" w:rsidRPr="00055D17" w:rsidTr="00055D17">
        <w:tc>
          <w:tcPr>
            <w:tcW w:w="1129" w:type="dxa"/>
          </w:tcPr>
          <w:p w:rsidR="00700010" w:rsidRPr="00055D17" w:rsidRDefault="00700010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700010" w:rsidRDefault="00700010" w:rsidP="00FF2057">
            <w:r>
              <w:t xml:space="preserve">Pomiar wartości </w:t>
            </w:r>
            <w:proofErr w:type="spellStart"/>
            <w:r>
              <w:t>pH</w:t>
            </w:r>
            <w:proofErr w:type="spellEnd"/>
            <w:r>
              <w:t xml:space="preserve"> dokonywany jest przez wysokiej jakości tzw. elektrodę łączoną</w:t>
            </w:r>
          </w:p>
        </w:tc>
        <w:tc>
          <w:tcPr>
            <w:tcW w:w="1363" w:type="dxa"/>
          </w:tcPr>
          <w:p w:rsidR="00700010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700010" w:rsidRPr="005E2B8A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010" w:rsidRPr="00055D17" w:rsidTr="00055D17">
        <w:tc>
          <w:tcPr>
            <w:tcW w:w="1129" w:type="dxa"/>
          </w:tcPr>
          <w:p w:rsidR="00700010" w:rsidRPr="00055D17" w:rsidRDefault="00700010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700010" w:rsidRDefault="00700010" w:rsidP="00FF2057">
            <w:r>
              <w:t>Sonda składa  się z elektrody referencyjnej  (zewnętrzny szklany trzon sondy wypełnionej elektrolitem), wewnątrz druga komora z elektrodą pomiarową  w buforze wewnętrznym</w:t>
            </w:r>
          </w:p>
        </w:tc>
        <w:tc>
          <w:tcPr>
            <w:tcW w:w="1363" w:type="dxa"/>
          </w:tcPr>
          <w:p w:rsidR="00700010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700010" w:rsidRPr="005E2B8A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010" w:rsidRPr="00055D17" w:rsidTr="00055D17">
        <w:tc>
          <w:tcPr>
            <w:tcW w:w="1129" w:type="dxa"/>
          </w:tcPr>
          <w:p w:rsidR="00700010" w:rsidRPr="00055D17" w:rsidRDefault="00700010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7" w:type="dxa"/>
          </w:tcPr>
          <w:p w:rsidR="00700010" w:rsidRDefault="00700010" w:rsidP="00FF2057">
            <w:r>
              <w:t>Serwis gwarancyjny i pogwarancyjny. Proszę podać adres</w:t>
            </w:r>
          </w:p>
        </w:tc>
        <w:tc>
          <w:tcPr>
            <w:tcW w:w="1363" w:type="dxa"/>
          </w:tcPr>
          <w:p w:rsidR="00700010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700010" w:rsidRPr="005E2B8A" w:rsidRDefault="00700010" w:rsidP="00BA0A7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3A4A" w:rsidRDefault="00C63A4A" w:rsidP="00C63A4A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spełnienie wszystkich parametrów lub funkcji podanych w rubryce ‘’ Funkcje lub parametry graniczne ustalone przez Zamawiającego’’ spowoduje odrzucenie oferty.</w:t>
      </w:r>
    </w:p>
    <w:p w:rsidR="00C63A4A" w:rsidRDefault="00C63A4A" w:rsidP="00C63A4A">
      <w:pPr>
        <w:rPr>
          <w:rFonts w:ascii="Calibri" w:hAnsi="Calibri" w:cs="Calibri"/>
          <w:color w:val="000000"/>
          <w:sz w:val="20"/>
          <w:szCs w:val="20"/>
        </w:rPr>
      </w:pPr>
    </w:p>
    <w:p w:rsidR="00C63A4A" w:rsidRDefault="00C63A4A" w:rsidP="00C63A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Brak odpowiedzi w rubryce ‘’ Odpowiedź </w:t>
      </w:r>
      <w:r w:rsidR="00950BF8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ykonawcy’’ traktowane będzie jak brak danej funkcji lub parametru.</w:t>
      </w:r>
    </w:p>
    <w:p w:rsidR="00C63A4A" w:rsidRDefault="00C63A4A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C63A4A" w:rsidRDefault="00C63A4A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  <w:r w:rsidRPr="00055D17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p w:rsidR="000763E7" w:rsidRPr="00055D1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sz w:val="22"/>
          <w:szCs w:val="22"/>
        </w:rPr>
      </w:pPr>
    </w:p>
    <w:sectPr w:rsidR="000763E7" w:rsidRPr="00055D17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62" w:rsidRDefault="002A0062" w:rsidP="00FF0B73">
      <w:r>
        <w:separator/>
      </w:r>
    </w:p>
  </w:endnote>
  <w:endnote w:type="continuationSeparator" w:id="0">
    <w:p w:rsidR="002A0062" w:rsidRDefault="002A0062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0000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62" w:rsidRDefault="002A0062" w:rsidP="00FF0B73">
      <w:r>
        <w:separator/>
      </w:r>
    </w:p>
  </w:footnote>
  <w:footnote w:type="continuationSeparator" w:id="0">
    <w:p w:rsidR="002A0062" w:rsidRDefault="002A0062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03407"/>
    <w:rsid w:val="00025DFE"/>
    <w:rsid w:val="00055D17"/>
    <w:rsid w:val="000628E4"/>
    <w:rsid w:val="000763E7"/>
    <w:rsid w:val="00094406"/>
    <w:rsid w:val="000D7119"/>
    <w:rsid w:val="000F45F8"/>
    <w:rsid w:val="00100598"/>
    <w:rsid w:val="00113570"/>
    <w:rsid w:val="00142A07"/>
    <w:rsid w:val="00160E01"/>
    <w:rsid w:val="00164032"/>
    <w:rsid w:val="00165451"/>
    <w:rsid w:val="0018531D"/>
    <w:rsid w:val="001A37E8"/>
    <w:rsid w:val="001C42BA"/>
    <w:rsid w:val="001C6BD1"/>
    <w:rsid w:val="001E6FE9"/>
    <w:rsid w:val="002426FE"/>
    <w:rsid w:val="00244FCF"/>
    <w:rsid w:val="0025056E"/>
    <w:rsid w:val="00254471"/>
    <w:rsid w:val="00254E68"/>
    <w:rsid w:val="002564AB"/>
    <w:rsid w:val="00273D29"/>
    <w:rsid w:val="00283092"/>
    <w:rsid w:val="002938E5"/>
    <w:rsid w:val="002A0062"/>
    <w:rsid w:val="002B2C1C"/>
    <w:rsid w:val="002B689D"/>
    <w:rsid w:val="002B6E56"/>
    <w:rsid w:val="002C1F54"/>
    <w:rsid w:val="002E1D7B"/>
    <w:rsid w:val="002F6D3E"/>
    <w:rsid w:val="00327E67"/>
    <w:rsid w:val="003413AA"/>
    <w:rsid w:val="003577A9"/>
    <w:rsid w:val="00386EC7"/>
    <w:rsid w:val="003C09C4"/>
    <w:rsid w:val="003C7FB3"/>
    <w:rsid w:val="003D007A"/>
    <w:rsid w:val="0044682C"/>
    <w:rsid w:val="00452BD0"/>
    <w:rsid w:val="00470AAD"/>
    <w:rsid w:val="00486E2E"/>
    <w:rsid w:val="00497B1B"/>
    <w:rsid w:val="004E5585"/>
    <w:rsid w:val="00502D58"/>
    <w:rsid w:val="00517D2F"/>
    <w:rsid w:val="00530DB7"/>
    <w:rsid w:val="00537F93"/>
    <w:rsid w:val="00557FF5"/>
    <w:rsid w:val="00560FE3"/>
    <w:rsid w:val="00591C8A"/>
    <w:rsid w:val="0059667E"/>
    <w:rsid w:val="005A0BA2"/>
    <w:rsid w:val="005B4698"/>
    <w:rsid w:val="005C3668"/>
    <w:rsid w:val="005E2B8A"/>
    <w:rsid w:val="0060061E"/>
    <w:rsid w:val="0061353A"/>
    <w:rsid w:val="00621972"/>
    <w:rsid w:val="00634F11"/>
    <w:rsid w:val="0064678D"/>
    <w:rsid w:val="00667ADE"/>
    <w:rsid w:val="006807C5"/>
    <w:rsid w:val="006965D4"/>
    <w:rsid w:val="006A2FA2"/>
    <w:rsid w:val="006E581E"/>
    <w:rsid w:val="006F0976"/>
    <w:rsid w:val="006F27D9"/>
    <w:rsid w:val="006F7963"/>
    <w:rsid w:val="00700010"/>
    <w:rsid w:val="0071234F"/>
    <w:rsid w:val="007249E9"/>
    <w:rsid w:val="00742012"/>
    <w:rsid w:val="00757A1C"/>
    <w:rsid w:val="00773E99"/>
    <w:rsid w:val="00781E0F"/>
    <w:rsid w:val="00784C6D"/>
    <w:rsid w:val="007F1155"/>
    <w:rsid w:val="008253F5"/>
    <w:rsid w:val="0083001C"/>
    <w:rsid w:val="0083462C"/>
    <w:rsid w:val="008349D9"/>
    <w:rsid w:val="008660C4"/>
    <w:rsid w:val="008A1C9A"/>
    <w:rsid w:val="008D2D1D"/>
    <w:rsid w:val="008D3D5C"/>
    <w:rsid w:val="008E7127"/>
    <w:rsid w:val="008F054C"/>
    <w:rsid w:val="00914CE4"/>
    <w:rsid w:val="00950BF8"/>
    <w:rsid w:val="0095255F"/>
    <w:rsid w:val="009A3474"/>
    <w:rsid w:val="009D6558"/>
    <w:rsid w:val="009E5901"/>
    <w:rsid w:val="009F738C"/>
    <w:rsid w:val="00A12C63"/>
    <w:rsid w:val="00A27826"/>
    <w:rsid w:val="00A5003C"/>
    <w:rsid w:val="00A81427"/>
    <w:rsid w:val="00A94F35"/>
    <w:rsid w:val="00AA4485"/>
    <w:rsid w:val="00AB30FE"/>
    <w:rsid w:val="00AD371A"/>
    <w:rsid w:val="00AF4547"/>
    <w:rsid w:val="00AF6FBA"/>
    <w:rsid w:val="00B23D42"/>
    <w:rsid w:val="00B45D5C"/>
    <w:rsid w:val="00B60088"/>
    <w:rsid w:val="00B77754"/>
    <w:rsid w:val="00B91587"/>
    <w:rsid w:val="00B9406D"/>
    <w:rsid w:val="00B96629"/>
    <w:rsid w:val="00BB10DD"/>
    <w:rsid w:val="00BC3772"/>
    <w:rsid w:val="00C21A92"/>
    <w:rsid w:val="00C36715"/>
    <w:rsid w:val="00C47230"/>
    <w:rsid w:val="00C5016A"/>
    <w:rsid w:val="00C56340"/>
    <w:rsid w:val="00C63A4A"/>
    <w:rsid w:val="00C654DD"/>
    <w:rsid w:val="00C81665"/>
    <w:rsid w:val="00C9521E"/>
    <w:rsid w:val="00C965F1"/>
    <w:rsid w:val="00CA3991"/>
    <w:rsid w:val="00CE3948"/>
    <w:rsid w:val="00D51FD0"/>
    <w:rsid w:val="00D57354"/>
    <w:rsid w:val="00D61CE6"/>
    <w:rsid w:val="00D9171C"/>
    <w:rsid w:val="00DA6431"/>
    <w:rsid w:val="00DB2C7B"/>
    <w:rsid w:val="00DB40B4"/>
    <w:rsid w:val="00DB424E"/>
    <w:rsid w:val="00DE4DB0"/>
    <w:rsid w:val="00DF7DE1"/>
    <w:rsid w:val="00E01EBB"/>
    <w:rsid w:val="00E11AEE"/>
    <w:rsid w:val="00E12F8A"/>
    <w:rsid w:val="00E33B24"/>
    <w:rsid w:val="00E4003E"/>
    <w:rsid w:val="00E446B3"/>
    <w:rsid w:val="00E52C82"/>
    <w:rsid w:val="00E60B37"/>
    <w:rsid w:val="00E7336C"/>
    <w:rsid w:val="00E74309"/>
    <w:rsid w:val="00E803EF"/>
    <w:rsid w:val="00ED57B5"/>
    <w:rsid w:val="00F058B8"/>
    <w:rsid w:val="00F14A8C"/>
    <w:rsid w:val="00F17230"/>
    <w:rsid w:val="00F33CC3"/>
    <w:rsid w:val="00F625BB"/>
    <w:rsid w:val="00F94996"/>
    <w:rsid w:val="00FA57EF"/>
    <w:rsid w:val="00FE4126"/>
    <w:rsid w:val="00FF0B73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B7EC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446B3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46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0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05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AD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66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6D05-9972-4917-BF0D-569A0E97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13</cp:revision>
  <cp:lastPrinted>2023-11-10T09:39:00Z</cp:lastPrinted>
  <dcterms:created xsi:type="dcterms:W3CDTF">2023-11-07T10:28:00Z</dcterms:created>
  <dcterms:modified xsi:type="dcterms:W3CDTF">2023-11-10T09:40:00Z</dcterms:modified>
</cp:coreProperties>
</file>