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59" w:rsidRDefault="00FE66FD" w:rsidP="00C06D59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 xml:space="preserve">ZAŁĄCZNIK NR 1                                                        </w:t>
      </w:r>
    </w:p>
    <w:p w:rsidR="00FE66FD" w:rsidRDefault="00FE66FD" w:rsidP="00C06D59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>W odpowiedzi na ogłoszenie</w:t>
      </w:r>
      <w:r w:rsidR="001C1334">
        <w:t xml:space="preserve"> drugiego</w:t>
      </w:r>
      <w:r w:rsidR="0046799E">
        <w:t xml:space="preserve"> p</w:t>
      </w:r>
      <w:r w:rsidR="0061512D">
        <w:t xml:space="preserve">isemnego </w:t>
      </w:r>
      <w:r w:rsidR="0046799E">
        <w:t>przetargu</w:t>
      </w:r>
      <w:r>
        <w:t xml:space="preserve"> na:</w:t>
      </w:r>
    </w:p>
    <w:p w:rsidR="005B5BC5" w:rsidRPr="00C06D59" w:rsidRDefault="0046799E" w:rsidP="005B5BC5">
      <w:pPr>
        <w:jc w:val="both"/>
      </w:pPr>
      <w:r w:rsidRPr="00C06D59">
        <w:t xml:space="preserve">sprzedaż </w:t>
      </w:r>
      <w:bookmarkStart w:id="0" w:name="_Hlk145494538"/>
      <w:proofErr w:type="spellStart"/>
      <w:r w:rsidR="005B5BC5" w:rsidRPr="00C06D59">
        <w:t>angiografu</w:t>
      </w:r>
      <w:proofErr w:type="spellEnd"/>
      <w:r w:rsidR="005B5BC5" w:rsidRPr="00C06D59">
        <w:t xml:space="preserve"> RTG z panelem cyfrowym marki SIEMENS typ ARTIS ZEE CEILING</w:t>
      </w:r>
      <w:r w:rsidR="005B5BC5" w:rsidRPr="00C06D59">
        <w:br/>
        <w:t>s/n: 146844 rok produkcji 2010, nr inwentarzowy UMW/S/0018358/1</w:t>
      </w:r>
      <w:bookmarkEnd w:id="0"/>
      <w:r w:rsidR="005B5BC5" w:rsidRPr="00C06D59">
        <w:t>1.</w:t>
      </w:r>
    </w:p>
    <w:p w:rsidR="00FE66FD" w:rsidRDefault="00FE66FD" w:rsidP="00FE66FD">
      <w:pPr>
        <w:jc w:val="both"/>
      </w:pPr>
      <w:r>
        <w:t>Oświadczam/my, że zapoznałem/-liśmy się z warunkami postępowania określonego w ogłoszeniu oraz przedmiotem sprzedaży.</w:t>
      </w:r>
      <w:bookmarkStart w:id="1" w:name="_GoBack"/>
      <w:bookmarkEnd w:id="1"/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C06D59" w:rsidRPr="00C06D59" w:rsidRDefault="00C06D59" w:rsidP="00C06D59">
      <w:pPr>
        <w:jc w:val="both"/>
      </w:pPr>
      <w:r w:rsidRPr="00C06D59">
        <w:t xml:space="preserve">sprzedaż </w:t>
      </w:r>
      <w:proofErr w:type="spellStart"/>
      <w:r w:rsidRPr="00C06D59">
        <w:t>angiografu</w:t>
      </w:r>
      <w:proofErr w:type="spellEnd"/>
      <w:r w:rsidRPr="00C06D59">
        <w:t xml:space="preserve"> RTG z panelem cyfrowym marki SIEMENS typ ARTIS ZEE CEILING</w:t>
      </w:r>
      <w:r w:rsidRPr="00C06D59">
        <w:br/>
        <w:t>s/n: 146844 rok produkcji 2010, nr inwentarzowy UMW/S/0018358/11.</w:t>
      </w:r>
    </w:p>
    <w:p w:rsidR="00FE66FD" w:rsidRDefault="00FE66FD" w:rsidP="00FE66FD">
      <w:pPr>
        <w:jc w:val="both"/>
      </w:pPr>
      <w:r>
        <w:t>Na kwotę brutto ……………………………………………….zł………………………………….groszy</w:t>
      </w:r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FD"/>
    <w:rsid w:val="000114C5"/>
    <w:rsid w:val="00054A3B"/>
    <w:rsid w:val="000E56BF"/>
    <w:rsid w:val="00122DAA"/>
    <w:rsid w:val="00126B57"/>
    <w:rsid w:val="001C1334"/>
    <w:rsid w:val="0026429F"/>
    <w:rsid w:val="003425B7"/>
    <w:rsid w:val="0046799E"/>
    <w:rsid w:val="0058663D"/>
    <w:rsid w:val="005B5BC5"/>
    <w:rsid w:val="0061512D"/>
    <w:rsid w:val="00684264"/>
    <w:rsid w:val="00A86FE7"/>
    <w:rsid w:val="00C06D59"/>
    <w:rsid w:val="00CD0A06"/>
    <w:rsid w:val="00D15271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6908"/>
  <w15:docId w15:val="{0FE13B29-7CC0-4DE2-BE59-1AC65F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UMED</cp:lastModifiedBy>
  <cp:revision>6</cp:revision>
  <cp:lastPrinted>2015-07-27T08:07:00Z</cp:lastPrinted>
  <dcterms:created xsi:type="dcterms:W3CDTF">2021-01-26T11:16:00Z</dcterms:created>
  <dcterms:modified xsi:type="dcterms:W3CDTF">2023-10-12T10:28:00Z</dcterms:modified>
</cp:coreProperties>
</file>