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684" w:rsidRDefault="00425684" w:rsidP="00425684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ZAŁĄCZNIK NR 1</w:t>
      </w:r>
    </w:p>
    <w:p w:rsidR="00FE66FD" w:rsidRDefault="00FE66FD" w:rsidP="00425684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 xml:space="preserve">                                                         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 xml:space="preserve">W odpowiedzi na ogłoszenie </w:t>
      </w:r>
      <w:r w:rsidR="0076404E">
        <w:t>pierwszego</w:t>
      </w:r>
      <w:r w:rsidR="0046799E">
        <w:t xml:space="preserve"> p</w:t>
      </w:r>
      <w:r w:rsidR="0061512D">
        <w:t xml:space="preserve">isemnego </w:t>
      </w:r>
      <w:r w:rsidR="0046799E">
        <w:t>przetargu</w:t>
      </w:r>
      <w:r>
        <w:t xml:space="preserve"> na:</w:t>
      </w:r>
    </w:p>
    <w:p w:rsidR="0076404E" w:rsidRPr="0076404E" w:rsidRDefault="0046799E" w:rsidP="0076404E">
      <w:pPr>
        <w:jc w:val="both"/>
        <w:rPr>
          <w:bCs/>
        </w:rPr>
      </w:pPr>
      <w:r w:rsidRPr="0076404E">
        <w:t xml:space="preserve">sprzedaż </w:t>
      </w:r>
      <w:r w:rsidR="0076404E" w:rsidRPr="0076404E">
        <w:rPr>
          <w:bCs/>
        </w:rPr>
        <w:t>ANGIOGRAFU RTG Z PANELEM CYFROWYM MARKI SIEMENS TYP AXIOM ARTIS s/n: 55424, rok produkcji 2007, nr inwentarzowy UMW/S/0015685/10.</w:t>
      </w:r>
    </w:p>
    <w:p w:rsidR="00FE66FD" w:rsidRDefault="00FE66FD" w:rsidP="00FE66FD">
      <w:pPr>
        <w:jc w:val="both"/>
      </w:pPr>
      <w:r>
        <w:t>Oświadczam/my, że zapoznałem/-liśmy się z warunkami postępowania określonego w ogłoszeniu oraz przedmiotem sprzedaży.</w:t>
      </w:r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76404E" w:rsidRPr="0076404E" w:rsidRDefault="0076404E" w:rsidP="0076404E">
      <w:pPr>
        <w:jc w:val="both"/>
        <w:rPr>
          <w:bCs/>
        </w:rPr>
      </w:pPr>
      <w:r w:rsidRPr="0076404E">
        <w:rPr>
          <w:bCs/>
        </w:rPr>
        <w:t>ANGIOGRAFU RTG Z PANELEM CYFROWYM MARKI SIEMENS TYP AXIOM ARTIS s/n: 55424, rok produkcji 2007, nr inwentarzowy UMW/S/0015685/10</w:t>
      </w:r>
    </w:p>
    <w:p w:rsidR="00FE66FD" w:rsidRDefault="00FE66FD" w:rsidP="00FE66FD">
      <w:pPr>
        <w:jc w:val="both"/>
      </w:pPr>
      <w:r>
        <w:t>Na kwotę brutto ……………………………………………….zł………………………………….groszy</w:t>
      </w:r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FD"/>
    <w:rsid w:val="000114C5"/>
    <w:rsid w:val="00054A3B"/>
    <w:rsid w:val="000E56BF"/>
    <w:rsid w:val="00122DAA"/>
    <w:rsid w:val="00126B57"/>
    <w:rsid w:val="0026429F"/>
    <w:rsid w:val="003425B7"/>
    <w:rsid w:val="00425684"/>
    <w:rsid w:val="0046799E"/>
    <w:rsid w:val="0058663D"/>
    <w:rsid w:val="005B5BC5"/>
    <w:rsid w:val="0061512D"/>
    <w:rsid w:val="00684264"/>
    <w:rsid w:val="007270D0"/>
    <w:rsid w:val="0076404E"/>
    <w:rsid w:val="008E595E"/>
    <w:rsid w:val="00A86FE7"/>
    <w:rsid w:val="00CD0A06"/>
    <w:rsid w:val="00D15271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3B29-7CC0-4DE2-BE59-1AC65F1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Grzegorz Krystyniak</cp:lastModifiedBy>
  <cp:revision>2</cp:revision>
  <cp:lastPrinted>2015-07-27T08:07:00Z</cp:lastPrinted>
  <dcterms:created xsi:type="dcterms:W3CDTF">2023-09-25T12:49:00Z</dcterms:created>
  <dcterms:modified xsi:type="dcterms:W3CDTF">2023-09-25T12:49:00Z</dcterms:modified>
</cp:coreProperties>
</file>