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16B5F" w14:textId="1A479403" w:rsidR="00B137CB" w:rsidRDefault="00B137CB" w:rsidP="00281221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80A296" w14:textId="155F639F" w:rsidR="00281221" w:rsidRPr="00281221" w:rsidRDefault="00281221" w:rsidP="00281221">
      <w:pPr>
        <w:widowControl w:val="0"/>
        <w:spacing w:after="0" w:line="240" w:lineRule="auto"/>
        <w:ind w:left="4679" w:firstLine="708"/>
        <w:rPr>
          <w:rFonts w:ascii="Verdana" w:eastAsia="Times New Roman" w:hAnsi="Verdana" w:cs="Calibri"/>
          <w:sz w:val="18"/>
          <w:szCs w:val="18"/>
        </w:rPr>
      </w:pPr>
      <w:r w:rsidRPr="00281221">
        <w:rPr>
          <w:rFonts w:ascii="Calibri Light" w:eastAsia="Times New Roman" w:hAnsi="Calibri Light" w:cs="Times New Roman"/>
          <w:sz w:val="20"/>
          <w:szCs w:val="20"/>
        </w:rPr>
        <w:t xml:space="preserve">Załącznik </w:t>
      </w:r>
      <w:r>
        <w:rPr>
          <w:rFonts w:ascii="Calibri Light" w:eastAsia="Times New Roman" w:hAnsi="Calibri Light" w:cs="Times New Roman"/>
          <w:sz w:val="20"/>
          <w:szCs w:val="20"/>
        </w:rPr>
        <w:t>nr 2</w:t>
      </w:r>
    </w:p>
    <w:p w14:paraId="30EA232B" w14:textId="495617FF" w:rsidR="00281221" w:rsidRPr="00281221" w:rsidRDefault="00281221" w:rsidP="00281221">
      <w:pPr>
        <w:spacing w:after="0" w:line="240" w:lineRule="auto"/>
        <w:ind w:left="6096" w:hanging="709"/>
        <w:rPr>
          <w:rFonts w:ascii="Calibri Light" w:eastAsia="Times New Roman" w:hAnsi="Calibri Light" w:cs="Times New Roman"/>
          <w:sz w:val="20"/>
          <w:szCs w:val="20"/>
        </w:rPr>
      </w:pPr>
      <w:r w:rsidRPr="00281221">
        <w:rPr>
          <w:rFonts w:ascii="Calibri Light" w:eastAsia="Times New Roman" w:hAnsi="Calibri Light" w:cs="Times New Roman"/>
          <w:sz w:val="20"/>
          <w:szCs w:val="20"/>
        </w:rPr>
        <w:t xml:space="preserve">do Uchwały nr </w:t>
      </w:r>
      <w:r w:rsidR="003853AE">
        <w:rPr>
          <w:rFonts w:ascii="Calibri Light" w:eastAsia="Times New Roman" w:hAnsi="Calibri Light" w:cs="Times New Roman"/>
          <w:sz w:val="20"/>
          <w:szCs w:val="20"/>
        </w:rPr>
        <w:t>2529</w:t>
      </w:r>
      <w:bookmarkStart w:id="0" w:name="_GoBack"/>
      <w:bookmarkEnd w:id="0"/>
    </w:p>
    <w:p w14:paraId="2153F7D3" w14:textId="77777777" w:rsidR="00281221" w:rsidRPr="00281221" w:rsidRDefault="00281221" w:rsidP="00281221">
      <w:pPr>
        <w:spacing w:after="0" w:line="240" w:lineRule="auto"/>
        <w:ind w:left="5670" w:hanging="283"/>
        <w:rPr>
          <w:rFonts w:ascii="Calibri Light" w:eastAsia="Times New Roman" w:hAnsi="Calibri Light" w:cs="Times New Roman"/>
          <w:sz w:val="20"/>
          <w:szCs w:val="20"/>
        </w:rPr>
      </w:pPr>
      <w:r w:rsidRPr="00281221">
        <w:rPr>
          <w:rFonts w:ascii="Calibri Light" w:eastAsia="Times New Roman" w:hAnsi="Calibri Light" w:cs="Times New Roman"/>
          <w:sz w:val="20"/>
          <w:szCs w:val="20"/>
        </w:rPr>
        <w:t xml:space="preserve">Senatu Uniwersytetu Medycznego </w:t>
      </w:r>
    </w:p>
    <w:p w14:paraId="2D570CE8" w14:textId="77777777" w:rsidR="00281221" w:rsidRPr="00281221" w:rsidRDefault="00281221" w:rsidP="00281221">
      <w:pPr>
        <w:spacing w:after="0" w:line="240" w:lineRule="auto"/>
        <w:ind w:left="5670" w:hanging="283"/>
        <w:rPr>
          <w:rFonts w:ascii="Calibri Light" w:eastAsia="Times New Roman" w:hAnsi="Calibri Light" w:cs="Times New Roman"/>
          <w:sz w:val="20"/>
          <w:szCs w:val="20"/>
        </w:rPr>
      </w:pPr>
      <w:r w:rsidRPr="00281221">
        <w:rPr>
          <w:rFonts w:ascii="Calibri Light" w:eastAsia="Times New Roman" w:hAnsi="Calibri Light" w:cs="Times New Roman"/>
          <w:sz w:val="20"/>
          <w:szCs w:val="20"/>
        </w:rPr>
        <w:t>we Wrocławiu</w:t>
      </w:r>
    </w:p>
    <w:p w14:paraId="416D5C74" w14:textId="5D8335A4" w:rsidR="00281221" w:rsidRPr="00F07371" w:rsidRDefault="00281221" w:rsidP="00281221">
      <w:pPr>
        <w:tabs>
          <w:tab w:val="right" w:leader="dot" w:pos="963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Calibri Light" w:eastAsia="Times New Roman" w:hAnsi="Calibri Light" w:cs="Times New Roman"/>
          <w:sz w:val="20"/>
          <w:szCs w:val="20"/>
        </w:rPr>
        <w:t xml:space="preserve">      </w:t>
      </w:r>
      <w:r w:rsidRPr="007B4501">
        <w:rPr>
          <w:rFonts w:ascii="Calibri Light" w:eastAsia="Times New Roman" w:hAnsi="Calibri Light" w:cs="Times New Roman"/>
          <w:sz w:val="20"/>
          <w:szCs w:val="20"/>
        </w:rPr>
        <w:t xml:space="preserve">z dnia 31 maja </w:t>
      </w:r>
      <w:r w:rsidRPr="007B4501">
        <w:rPr>
          <w:rFonts w:ascii="Calibri Light" w:eastAsia="Arial Narrow" w:hAnsi="Calibri Light" w:cs="Arial Narrow"/>
          <w:sz w:val="20"/>
          <w:szCs w:val="20"/>
        </w:rPr>
        <w:t>2023 r</w:t>
      </w:r>
    </w:p>
    <w:p w14:paraId="672A6659" w14:textId="77777777" w:rsidR="00B137CB" w:rsidRPr="00F07371" w:rsidRDefault="00B137CB" w:rsidP="00B1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B47CDD" w14:textId="77777777" w:rsidR="00877752" w:rsidRPr="00F07371" w:rsidRDefault="00877752" w:rsidP="00B1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C214E27" w14:textId="0BC7EBFA" w:rsidR="00B137CB" w:rsidRPr="00F07371" w:rsidRDefault="00B137CB" w:rsidP="00B1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7371">
        <w:rPr>
          <w:rFonts w:ascii="Times New Roman" w:hAnsi="Times New Roman" w:cs="Times New Roman"/>
          <w:b/>
          <w:bCs/>
          <w:sz w:val="26"/>
          <w:szCs w:val="26"/>
        </w:rPr>
        <w:t>PROGRAM STUDIÓW PODYPLOMOWYCH</w:t>
      </w:r>
    </w:p>
    <w:p w14:paraId="0A37501D" w14:textId="77777777" w:rsidR="00B137CB" w:rsidRPr="00F07371" w:rsidRDefault="00B137CB" w:rsidP="00B1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843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"/>
        <w:gridCol w:w="8307"/>
      </w:tblGrid>
      <w:tr w:rsidR="00B137CB" w:rsidRPr="00F07371" w14:paraId="490D57AE" w14:textId="77777777" w:rsidTr="00B137CB">
        <w:trPr>
          <w:gridBefore w:val="1"/>
          <w:wBefore w:w="127" w:type="dxa"/>
          <w:trHeight w:val="249"/>
        </w:trPr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B6C7B" w14:textId="4E0053A0" w:rsidR="00B137CB" w:rsidRPr="00F07371" w:rsidRDefault="00E526C4" w:rsidP="00E7414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07371">
              <w:rPr>
                <w:rFonts w:ascii="Times New Roman" w:hAnsi="Times New Roman" w:cs="Times New Roman"/>
                <w:b/>
                <w:bCs/>
              </w:rPr>
              <w:t>Nazwa studiów podyplomowych</w:t>
            </w:r>
            <w:r w:rsidR="00C74494" w:rsidRPr="00F07371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C74494" w:rsidRPr="00F07371">
              <w:rPr>
                <w:rFonts w:ascii="Times New Roman" w:hAnsi="Times New Roman" w:cs="Times New Roman"/>
                <w:b/>
                <w:bCs/>
              </w:rPr>
              <w:br/>
            </w:r>
            <w:r w:rsidR="00E74147" w:rsidRPr="00F073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NEUROLOGOPEDIA KLINICZNA Z WCZESNĄ INTERWENCJĄ LOGOPEDYCZNĄ</w:t>
            </w:r>
          </w:p>
        </w:tc>
      </w:tr>
      <w:tr w:rsidR="00B137CB" w:rsidRPr="00F07371" w14:paraId="6358CA7D" w14:textId="77777777" w:rsidTr="00B137CB">
        <w:trPr>
          <w:gridBefore w:val="1"/>
          <w:wBefore w:w="127" w:type="dxa"/>
          <w:trHeight w:val="249"/>
        </w:trPr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CE06B" w14:textId="6624EDE4" w:rsidR="00B137CB" w:rsidRPr="00F07371" w:rsidRDefault="00B137CB" w:rsidP="00B13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7371">
              <w:rPr>
                <w:rFonts w:ascii="Times New Roman" w:hAnsi="Times New Roman" w:cs="Times New Roman"/>
                <w:b/>
                <w:bCs/>
              </w:rPr>
              <w:t xml:space="preserve">Numer edycji </w:t>
            </w:r>
            <w:r w:rsidR="001D0317" w:rsidRPr="00F07371">
              <w:rPr>
                <w:rFonts w:ascii="Times New Roman" w:hAnsi="Times New Roman" w:cs="Times New Roman"/>
                <w:b/>
                <w:bCs/>
              </w:rPr>
              <w:t>17</w:t>
            </w:r>
            <w:r w:rsidR="001865FB" w:rsidRPr="00F07371">
              <w:rPr>
                <w:rFonts w:ascii="Times New Roman" w:hAnsi="Times New Roman" w:cs="Times New Roman"/>
                <w:b/>
                <w:bCs/>
              </w:rPr>
              <w:br/>
            </w:r>
            <w:r w:rsidR="001D0317" w:rsidRPr="00F07371">
              <w:rPr>
                <w:rFonts w:ascii="Times New Roman" w:hAnsi="Times New Roman" w:cs="Times New Roman"/>
                <w:b/>
                <w:bCs/>
              </w:rPr>
              <w:br/>
            </w:r>
            <w:r w:rsidRPr="00F07371">
              <w:rPr>
                <w:rFonts w:ascii="Times New Roman" w:hAnsi="Times New Roman" w:cs="Times New Roman"/>
                <w:b/>
                <w:bCs/>
              </w:rPr>
              <w:t>Termin trwania edycji 01.10.202</w:t>
            </w:r>
            <w:r w:rsidR="00E74147">
              <w:rPr>
                <w:rFonts w:ascii="Times New Roman" w:hAnsi="Times New Roman" w:cs="Times New Roman"/>
                <w:b/>
                <w:bCs/>
              </w:rPr>
              <w:t>3</w:t>
            </w:r>
            <w:r w:rsidRPr="00F07371">
              <w:rPr>
                <w:rFonts w:ascii="Times New Roman" w:hAnsi="Times New Roman" w:cs="Times New Roman"/>
                <w:b/>
                <w:bCs/>
              </w:rPr>
              <w:t>r- 30.09.202</w:t>
            </w:r>
            <w:r w:rsidR="00E74147">
              <w:rPr>
                <w:rFonts w:ascii="Times New Roman" w:hAnsi="Times New Roman" w:cs="Times New Roman"/>
                <w:b/>
                <w:bCs/>
              </w:rPr>
              <w:t>5</w:t>
            </w:r>
            <w:r w:rsidRPr="00F07371">
              <w:rPr>
                <w:rFonts w:ascii="Times New Roman" w:hAnsi="Times New Roman" w:cs="Times New Roman"/>
                <w:b/>
                <w:bCs/>
              </w:rPr>
              <w:t>r.</w:t>
            </w:r>
          </w:p>
          <w:p w14:paraId="02EB378F" w14:textId="77777777" w:rsidR="00B137CB" w:rsidRPr="00F07371" w:rsidRDefault="00B137CB" w:rsidP="00B13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37CB" w:rsidRPr="00F07371" w14:paraId="5A60AA27" w14:textId="77777777" w:rsidTr="00B137CB">
        <w:trPr>
          <w:gridBefore w:val="1"/>
          <w:wBefore w:w="127" w:type="dxa"/>
          <w:trHeight w:val="249"/>
        </w:trPr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84969" w14:textId="77777777" w:rsidR="00B137CB" w:rsidRPr="00F07371" w:rsidRDefault="00B137CB" w:rsidP="00B13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Nr zarządzenia/nr decyzji</w:t>
            </w:r>
          </w:p>
        </w:tc>
      </w:tr>
      <w:tr w:rsidR="00B137CB" w:rsidRPr="00F07371" w14:paraId="2CD3DFFB" w14:textId="77777777" w:rsidTr="00B137CB">
        <w:trPr>
          <w:trHeight w:val="249"/>
        </w:trPr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3E3E1" w14:textId="77777777" w:rsidR="00B137CB" w:rsidRPr="00F07371" w:rsidRDefault="00B137CB" w:rsidP="00DF6E6F">
            <w:pPr>
              <w:pStyle w:val="Akapitzlist"/>
              <w:numPr>
                <w:ilvl w:val="0"/>
                <w:numId w:val="4"/>
              </w:numPr>
              <w:tabs>
                <w:tab w:val="left" w:pos="257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 xml:space="preserve">Nr zgody Ministra </w:t>
            </w:r>
            <w:proofErr w:type="spellStart"/>
            <w:r w:rsidRPr="00F07371">
              <w:rPr>
                <w:rFonts w:ascii="Times New Roman" w:hAnsi="Times New Roman" w:cs="Times New Roman"/>
              </w:rPr>
              <w:t>NiSzW</w:t>
            </w:r>
            <w:proofErr w:type="spellEnd"/>
            <w:r w:rsidRPr="00F07371">
              <w:rPr>
                <w:rFonts w:ascii="Times New Roman" w:hAnsi="Times New Roman" w:cs="Times New Roman"/>
              </w:rPr>
              <w:t xml:space="preserve"> na prowadzenie studiów podyplomowych</w:t>
            </w:r>
          </w:p>
          <w:p w14:paraId="1E4EB90A" w14:textId="38955C11" w:rsidR="00B137CB" w:rsidRPr="00F07371" w:rsidRDefault="00B137CB" w:rsidP="00DF6E6F">
            <w:pPr>
              <w:pStyle w:val="Akapitzlist"/>
              <w:tabs>
                <w:tab w:val="left" w:pos="257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</w:rPr>
            </w:pPr>
            <w:r w:rsidRPr="00F07371">
              <w:rPr>
                <w:rFonts w:ascii="Times New Roman" w:hAnsi="Times New Roman" w:cs="Times New Roman"/>
                <w:bCs/>
              </w:rPr>
              <w:t>-a</w:t>
            </w:r>
            <w:r w:rsidRPr="00F07371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07371">
              <w:rPr>
                <w:rFonts w:ascii="Times New Roman" w:hAnsi="Times New Roman" w:cs="Times New Roman"/>
                <w:bCs/>
              </w:rPr>
              <w:t xml:space="preserve">Decyzja Ministra Nauki i Szkolnictwa Wyższego MNiSW-DNS-WP-624-7147-2/MP/10  wyrażająca zgodę na prowadzenie studiów podyplomowych w zakresie Neurologopedii Klinicznej przez AM we Wrocławiu -  Uchwała Nr 12/2010 z 21. 01. 2010 </w:t>
            </w:r>
          </w:p>
          <w:p w14:paraId="43757617" w14:textId="0C5CB251" w:rsidR="00B137CB" w:rsidRPr="00F07371" w:rsidRDefault="00B137CB" w:rsidP="00DF6E6F">
            <w:pPr>
              <w:pStyle w:val="Akapitzlist"/>
              <w:tabs>
                <w:tab w:val="left" w:pos="257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</w:rPr>
            </w:pPr>
            <w:r w:rsidRPr="00F07371">
              <w:rPr>
                <w:rFonts w:ascii="Times New Roman" w:hAnsi="Times New Roman" w:cs="Times New Roman"/>
                <w:bCs/>
              </w:rPr>
              <w:t>oraz</w:t>
            </w:r>
          </w:p>
          <w:p w14:paraId="0DC20A5E" w14:textId="77777777" w:rsidR="00B137CB" w:rsidRPr="00F07371" w:rsidRDefault="00B137CB" w:rsidP="00DF6E6F">
            <w:pPr>
              <w:pStyle w:val="Akapitzlist"/>
              <w:tabs>
                <w:tab w:val="left" w:pos="257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  <w:bCs/>
              </w:rPr>
              <w:t xml:space="preserve">b) </w:t>
            </w:r>
            <w:r w:rsidRPr="00F07371">
              <w:rPr>
                <w:rFonts w:ascii="Times New Roman" w:hAnsi="Times New Roman" w:cs="Times New Roman"/>
              </w:rPr>
              <w:t>Decyzja  Ministra Nau</w:t>
            </w:r>
            <w:r w:rsidR="005D4CDD" w:rsidRPr="00F07371">
              <w:rPr>
                <w:rFonts w:ascii="Times New Roman" w:hAnsi="Times New Roman" w:cs="Times New Roman"/>
              </w:rPr>
              <w:t xml:space="preserve">ki i Szkolnictwa Wyższego </w:t>
            </w:r>
            <w:proofErr w:type="spellStart"/>
            <w:r w:rsidR="005D4CDD" w:rsidRPr="00F07371">
              <w:rPr>
                <w:rFonts w:ascii="Times New Roman" w:hAnsi="Times New Roman" w:cs="Times New Roman"/>
              </w:rPr>
              <w:t>MNiSW</w:t>
            </w:r>
            <w:proofErr w:type="spellEnd"/>
            <w:r w:rsidRPr="00F07371">
              <w:rPr>
                <w:rFonts w:ascii="Times New Roman" w:hAnsi="Times New Roman" w:cs="Times New Roman"/>
              </w:rPr>
              <w:t>-DNS- WUP-624-7147-3/MP/10 na prowadzenie studiów podyplomowych w zakresie „ Wczesnej logopedii klinicznej” przez Akademię Medyczną   im. Piastów Śląskich we Wrocławiu z dnia 12.02.2010r</w:t>
            </w:r>
          </w:p>
          <w:p w14:paraId="0B319165" w14:textId="173CA226" w:rsidR="00B137CB" w:rsidRPr="00F07371" w:rsidRDefault="00B137CB" w:rsidP="00DF6E6F">
            <w:pPr>
              <w:pStyle w:val="Akapitzlist"/>
              <w:numPr>
                <w:ilvl w:val="0"/>
                <w:numId w:val="4"/>
              </w:numPr>
              <w:tabs>
                <w:tab w:val="left" w:pos="257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Uchwała nr 1330  Senatu Uniwersytetu  Medycznego we Wrocławiu z dnia 25 września 2013</w:t>
            </w:r>
            <w:r w:rsidR="00DA6BE1" w:rsidRPr="00F07371">
              <w:rPr>
                <w:rFonts w:ascii="Times New Roman" w:hAnsi="Times New Roman" w:cs="Times New Roman"/>
              </w:rPr>
              <w:t xml:space="preserve"> roku. </w:t>
            </w:r>
          </w:p>
          <w:p w14:paraId="355D0A15" w14:textId="2D5BF33D" w:rsidR="00B137CB" w:rsidRPr="00F07371" w:rsidRDefault="00B137CB" w:rsidP="00DF6E6F">
            <w:pPr>
              <w:pStyle w:val="Akapitzlist"/>
              <w:numPr>
                <w:ilvl w:val="0"/>
                <w:numId w:val="4"/>
              </w:numPr>
              <w:tabs>
                <w:tab w:val="left" w:pos="2576"/>
              </w:tabs>
              <w:spacing w:after="120" w:line="360" w:lineRule="auto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Uchwała nr 1872 Senatu Uniwersytetu Medycznego we Wrocławiu z dnia 25 kwietnia 2018</w:t>
            </w:r>
            <w:r w:rsidR="00DA6BE1" w:rsidRPr="00F07371">
              <w:rPr>
                <w:rFonts w:ascii="Times New Roman" w:hAnsi="Times New Roman" w:cs="Times New Roman"/>
              </w:rPr>
              <w:t xml:space="preserve"> roku. </w:t>
            </w:r>
          </w:p>
        </w:tc>
      </w:tr>
    </w:tbl>
    <w:p w14:paraId="6A09E224" w14:textId="77777777" w:rsidR="00B137CB" w:rsidRPr="00F07371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7371">
        <w:rPr>
          <w:rFonts w:ascii="Times New Roman" w:hAnsi="Times New Roman" w:cs="Times New Roman"/>
          <w:b/>
          <w:bCs/>
        </w:rPr>
        <w:t>I. WYMAGANIA OGÓLNE:</w:t>
      </w:r>
    </w:p>
    <w:p w14:paraId="6A05A809" w14:textId="77777777" w:rsidR="00B137CB" w:rsidRPr="00F07371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B1568A" w14:textId="7D4885CD" w:rsidR="00B137CB" w:rsidRPr="00F07371" w:rsidRDefault="00B137CB" w:rsidP="0093090A">
      <w:pPr>
        <w:tabs>
          <w:tab w:val="left" w:pos="2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7371">
        <w:rPr>
          <w:rFonts w:ascii="Times New Roman" w:hAnsi="Times New Roman" w:cs="Times New Roman"/>
        </w:rPr>
        <w:t xml:space="preserve">Uczestnikiem studiów może być absolwent studiów magisterskich ze specjalnością logopedyczną lub posiadający tytuł mgr oraz </w:t>
      </w:r>
      <w:r w:rsidR="0093090A" w:rsidRPr="00F07371">
        <w:rPr>
          <w:rFonts w:ascii="Times New Roman" w:hAnsi="Times New Roman" w:cs="Times New Roman"/>
        </w:rPr>
        <w:t>ś</w:t>
      </w:r>
      <w:r w:rsidRPr="00F07371">
        <w:rPr>
          <w:rFonts w:ascii="Times New Roman" w:hAnsi="Times New Roman" w:cs="Times New Roman"/>
        </w:rPr>
        <w:t>wiadectwo ukończenia 2-letnich</w:t>
      </w:r>
      <w:r w:rsidR="008F0DF4">
        <w:rPr>
          <w:rFonts w:ascii="Times New Roman" w:hAnsi="Times New Roman" w:cs="Times New Roman"/>
        </w:rPr>
        <w:t xml:space="preserve"> </w:t>
      </w:r>
      <w:r w:rsidR="0093090A" w:rsidRPr="00F07371">
        <w:rPr>
          <w:rFonts w:ascii="Times New Roman" w:hAnsi="Times New Roman" w:cs="Times New Roman"/>
        </w:rPr>
        <w:t>s</w:t>
      </w:r>
      <w:r w:rsidRPr="00F07371">
        <w:rPr>
          <w:rFonts w:ascii="Times New Roman" w:hAnsi="Times New Roman" w:cs="Times New Roman"/>
        </w:rPr>
        <w:t xml:space="preserve">tudiów </w:t>
      </w:r>
      <w:r w:rsidR="0093090A" w:rsidRPr="00F07371">
        <w:rPr>
          <w:rFonts w:ascii="Times New Roman" w:hAnsi="Times New Roman" w:cs="Times New Roman"/>
        </w:rPr>
        <w:t>p</w:t>
      </w:r>
      <w:r w:rsidRPr="00F07371">
        <w:rPr>
          <w:rFonts w:ascii="Times New Roman" w:hAnsi="Times New Roman" w:cs="Times New Roman"/>
        </w:rPr>
        <w:t xml:space="preserve">odyplomowych  w </w:t>
      </w:r>
      <w:r w:rsidR="007246F7">
        <w:rPr>
          <w:rFonts w:ascii="Times New Roman" w:hAnsi="Times New Roman" w:cs="Times New Roman"/>
        </w:rPr>
        <w:t xml:space="preserve"> </w:t>
      </w:r>
      <w:r w:rsidRPr="00F07371">
        <w:rPr>
          <w:rFonts w:ascii="Times New Roman" w:hAnsi="Times New Roman" w:cs="Times New Roman"/>
        </w:rPr>
        <w:t>zakresie Logopedii</w:t>
      </w:r>
      <w:r w:rsidR="008F0DF4">
        <w:rPr>
          <w:rFonts w:ascii="Times New Roman" w:hAnsi="Times New Roman" w:cs="Times New Roman"/>
        </w:rPr>
        <w:t xml:space="preserve"> (kwalifikacja pełna na co najmniej na poziomie VII Polskich Ram Kwalifikacji, zwanych dalej PRK uzyskaną w systemie szkolnictwa wyższego i nauki – Prawo o szkolnictwie wyższym i nauce z dnia 20 lipca 2018 r.)</w:t>
      </w:r>
      <w:r w:rsidR="00267716">
        <w:rPr>
          <w:rFonts w:ascii="Times New Roman" w:hAnsi="Times New Roman" w:cs="Times New Roman"/>
        </w:rPr>
        <w:t xml:space="preserve">. </w:t>
      </w:r>
    </w:p>
    <w:p w14:paraId="5A39BBE3" w14:textId="77777777" w:rsidR="00B137CB" w:rsidRPr="00F07371" w:rsidRDefault="00B137CB" w:rsidP="00B137CB">
      <w:pPr>
        <w:tabs>
          <w:tab w:val="left" w:pos="2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DD2F8E" w14:textId="23D2803E" w:rsidR="00B137CB" w:rsidRPr="00F07371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7371">
        <w:rPr>
          <w:rFonts w:ascii="Times New Roman" w:hAnsi="Times New Roman" w:cs="Times New Roman"/>
          <w:b/>
          <w:bCs/>
        </w:rPr>
        <w:t>II. KWALIFIKACJE ABSOLWENTA STUDIÓW PODYPLOMOWYCH:</w:t>
      </w:r>
      <w:r w:rsidR="00E03AF9" w:rsidRPr="00F07371">
        <w:rPr>
          <w:rFonts w:ascii="Times New Roman" w:hAnsi="Times New Roman" w:cs="Times New Roman"/>
          <w:b/>
          <w:bCs/>
        </w:rPr>
        <w:br/>
      </w:r>
    </w:p>
    <w:p w14:paraId="173F7E22" w14:textId="32A1B7C8" w:rsidR="00B137CB" w:rsidRPr="00F07371" w:rsidRDefault="00B137CB" w:rsidP="00A460BE">
      <w:pPr>
        <w:tabs>
          <w:tab w:val="left" w:pos="2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07371">
        <w:rPr>
          <w:rFonts w:ascii="Times New Roman" w:hAnsi="Times New Roman" w:cs="Times New Roman"/>
          <w:b/>
          <w:bCs/>
        </w:rPr>
        <w:t>Absolwent Studiów Podyplomowych posiada wiedzę i kwalifikacje do wykonywania zadań:</w:t>
      </w:r>
    </w:p>
    <w:p w14:paraId="6F438FED" w14:textId="7E7EAE6C" w:rsidR="00B137CB" w:rsidRPr="00F07371" w:rsidRDefault="00B137CB" w:rsidP="00F5429B">
      <w:pPr>
        <w:pStyle w:val="Akapitzlist"/>
        <w:numPr>
          <w:ilvl w:val="0"/>
          <w:numId w:val="5"/>
        </w:numPr>
        <w:tabs>
          <w:tab w:val="left" w:pos="2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7371">
        <w:rPr>
          <w:rFonts w:ascii="Times New Roman" w:hAnsi="Times New Roman" w:cs="Times New Roman"/>
        </w:rPr>
        <w:t xml:space="preserve">Wynikających  z wymagań określonych w przepisach o doskonaleniu i dokształcaniu koncepcje określające obszar logopedii  powiązanej z medycyną,- przygotowanie do pracy z dziećmi jak </w:t>
      </w:r>
      <w:r w:rsidR="001C39FD" w:rsidRPr="00F07371">
        <w:rPr>
          <w:rFonts w:ascii="Times New Roman" w:hAnsi="Times New Roman" w:cs="Times New Roman"/>
        </w:rPr>
        <w:br/>
      </w:r>
      <w:r w:rsidRPr="00F07371">
        <w:rPr>
          <w:rFonts w:ascii="Times New Roman" w:hAnsi="Times New Roman" w:cs="Times New Roman"/>
        </w:rPr>
        <w:t xml:space="preserve">i dorosłymi z ośrodkowo uwarunkowanymi zaburzeniami mowy i języka ( afazją, dysfazją, anartrią, dyzartria, autyzmem, niepłynnością mówienia) oraz zaburzeniami głosu i mowy </w:t>
      </w:r>
      <w:r w:rsidR="001C39FD" w:rsidRPr="00F07371">
        <w:rPr>
          <w:rFonts w:ascii="Times New Roman" w:hAnsi="Times New Roman" w:cs="Times New Roman"/>
        </w:rPr>
        <w:br/>
      </w:r>
      <w:r w:rsidRPr="00F07371">
        <w:rPr>
          <w:rFonts w:ascii="Times New Roman" w:hAnsi="Times New Roman" w:cs="Times New Roman"/>
        </w:rPr>
        <w:t>w chorobach psychicznych i otępiennych wieku starczego.</w:t>
      </w:r>
    </w:p>
    <w:p w14:paraId="3D500EDA" w14:textId="709C8222" w:rsidR="00B137CB" w:rsidRPr="00F07371" w:rsidRDefault="00B137CB" w:rsidP="00F5429B">
      <w:pPr>
        <w:pStyle w:val="Akapitzlist"/>
        <w:numPr>
          <w:ilvl w:val="0"/>
          <w:numId w:val="5"/>
        </w:numPr>
        <w:tabs>
          <w:tab w:val="left" w:pos="2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7371">
        <w:rPr>
          <w:rFonts w:ascii="Times New Roman" w:hAnsi="Times New Roman" w:cs="Times New Roman"/>
        </w:rPr>
        <w:t>Związanych z obszarem wiedzy</w:t>
      </w:r>
      <w:r w:rsidR="00D37E14" w:rsidRPr="00F07371">
        <w:rPr>
          <w:rFonts w:ascii="Times New Roman" w:hAnsi="Times New Roman" w:cs="Times New Roman"/>
        </w:rPr>
        <w:t xml:space="preserve">, </w:t>
      </w:r>
      <w:r w:rsidRPr="00F07371">
        <w:rPr>
          <w:rFonts w:ascii="Times New Roman" w:hAnsi="Times New Roman" w:cs="Times New Roman"/>
        </w:rPr>
        <w:t>stanowiącym zakres doskonalenia i dokształcania-</w:t>
      </w:r>
      <w:proofErr w:type="spellStart"/>
      <w:r w:rsidRPr="00F07371">
        <w:rPr>
          <w:rFonts w:ascii="Times New Roman" w:hAnsi="Times New Roman" w:cs="Times New Roman"/>
        </w:rPr>
        <w:t>Neurologopeda</w:t>
      </w:r>
      <w:proofErr w:type="spellEnd"/>
      <w:r w:rsidRPr="00F07371">
        <w:rPr>
          <w:rFonts w:ascii="Times New Roman" w:hAnsi="Times New Roman" w:cs="Times New Roman"/>
        </w:rPr>
        <w:t xml:space="preserve"> należy do specjalizacji wg. charakterystyki zawodu logopedy nr 2440602</w:t>
      </w:r>
      <w:r w:rsidR="00D37E14" w:rsidRPr="00F07371">
        <w:rPr>
          <w:rFonts w:ascii="Times New Roman" w:hAnsi="Times New Roman" w:cs="Times New Roman"/>
        </w:rPr>
        <w:t xml:space="preserve"> </w:t>
      </w:r>
      <w:r w:rsidR="00D37E14" w:rsidRPr="00F07371">
        <w:rPr>
          <w:rFonts w:ascii="Times New Roman" w:hAnsi="Times New Roman" w:cs="Times New Roman"/>
        </w:rPr>
        <w:br/>
      </w:r>
      <w:r w:rsidRPr="00F07371">
        <w:rPr>
          <w:rFonts w:ascii="Times New Roman" w:hAnsi="Times New Roman" w:cs="Times New Roman"/>
        </w:rPr>
        <w:t>w księdze zawodów opublikowanych przez Ministerstwo Pracy w 1995 r</w:t>
      </w:r>
      <w:r w:rsidR="00A763D4" w:rsidRPr="00F07371">
        <w:rPr>
          <w:rFonts w:ascii="Times New Roman" w:hAnsi="Times New Roman" w:cs="Times New Roman"/>
        </w:rPr>
        <w:t xml:space="preserve">oku. </w:t>
      </w:r>
    </w:p>
    <w:p w14:paraId="6BDCFDEE" w14:textId="77777777" w:rsidR="00B137CB" w:rsidRPr="00F07371" w:rsidRDefault="00B137CB" w:rsidP="00F5429B">
      <w:pPr>
        <w:pStyle w:val="Akapitzlist"/>
        <w:numPr>
          <w:ilvl w:val="0"/>
          <w:numId w:val="5"/>
        </w:numPr>
        <w:tabs>
          <w:tab w:val="left" w:pos="2576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F07371">
        <w:rPr>
          <w:rFonts w:ascii="Times New Roman" w:hAnsi="Times New Roman" w:cs="Times New Roman"/>
        </w:rPr>
        <w:t xml:space="preserve">Kwalifikacje do pracy wymagane od pracowników  na poszczególnych rodzajach stanowisk pracy w podmiotach leczniczych  niebędących przedsiębiorcami  wynikające z </w:t>
      </w:r>
      <w:r w:rsidRPr="00F07371">
        <w:rPr>
          <w:rFonts w:ascii="Times New Roman" w:hAnsi="Times New Roman" w:cs="Times New Roman"/>
          <w:i/>
          <w:iCs/>
        </w:rPr>
        <w:t xml:space="preserve">Rozporządzenia Ministra </w:t>
      </w:r>
      <w:r w:rsidRPr="00F07371">
        <w:rPr>
          <w:rFonts w:ascii="Times New Roman" w:hAnsi="Times New Roman" w:cs="Times New Roman"/>
          <w:i/>
          <w:iCs/>
        </w:rPr>
        <w:lastRenderedPageBreak/>
        <w:t>Zdrowia z dnia 20 lipca 2011r- Załącznik do Rozporządzenia Ministra Zdrowia z dnia 20 lipca 2011r , poz.896</w:t>
      </w:r>
    </w:p>
    <w:p w14:paraId="36B3CF31" w14:textId="77777777" w:rsidR="00B137CB" w:rsidRPr="00F07371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7371">
        <w:rPr>
          <w:rFonts w:ascii="Times New Roman" w:hAnsi="Times New Roman" w:cs="Times New Roman"/>
          <w:b/>
          <w:bCs/>
        </w:rPr>
        <w:t>III. RAMOWE TREŚCI KSZTAŁCENIA</w:t>
      </w:r>
    </w:p>
    <w:p w14:paraId="458C4F59" w14:textId="5098A13D" w:rsidR="00B137CB" w:rsidRPr="00F07371" w:rsidRDefault="00B137CB" w:rsidP="00B137CB">
      <w:pPr>
        <w:autoSpaceDE w:val="0"/>
        <w:autoSpaceDN w:val="0"/>
        <w:adjustRightInd w:val="0"/>
        <w:spacing w:after="0" w:line="240" w:lineRule="auto"/>
        <w:ind w:right="848"/>
        <w:jc w:val="both"/>
        <w:rPr>
          <w:rFonts w:ascii="Times New Roman" w:hAnsi="Times New Roman" w:cs="Times New Roman"/>
          <w:b/>
          <w:bCs/>
        </w:rPr>
      </w:pPr>
      <w:r w:rsidRPr="00F07371">
        <w:rPr>
          <w:rFonts w:ascii="Times New Roman" w:hAnsi="Times New Roman" w:cs="Times New Roman"/>
          <w:b/>
          <w:bCs/>
        </w:rPr>
        <w:t>1)</w:t>
      </w:r>
      <w:r w:rsidR="007B04E3">
        <w:rPr>
          <w:rFonts w:ascii="Times New Roman" w:hAnsi="Times New Roman" w:cs="Times New Roman"/>
          <w:b/>
          <w:bCs/>
        </w:rPr>
        <w:t xml:space="preserve"> </w:t>
      </w:r>
      <w:r w:rsidRPr="00F07371">
        <w:rPr>
          <w:rFonts w:ascii="Times New Roman" w:hAnsi="Times New Roman" w:cs="Times New Roman"/>
          <w:b/>
          <w:bCs/>
        </w:rPr>
        <w:t>GRUPY TREŚCI KSZTAŁCENIA, MINIMALNA LICZBA GODZIN ZAJĘĆZORGANIZOWANYCH ORAZ MINIMALNA LICZBA PUNKTÓW ECTS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78"/>
        <w:gridCol w:w="2127"/>
      </w:tblGrid>
      <w:tr w:rsidR="00B137CB" w:rsidRPr="00F07371" w14:paraId="5A83FD54" w14:textId="77777777" w:rsidTr="000503AD">
        <w:tc>
          <w:tcPr>
            <w:tcW w:w="4788" w:type="dxa"/>
            <w:shd w:val="clear" w:color="auto" w:fill="auto"/>
          </w:tcPr>
          <w:p w14:paraId="4B94D5A5" w14:textId="11DF84A0" w:rsidR="00B137CB" w:rsidRPr="00F07371" w:rsidRDefault="00DF22D7" w:rsidP="00DF22D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t xml:space="preserve">Treści9: A + B + C </w:t>
            </w:r>
          </w:p>
        </w:tc>
        <w:tc>
          <w:tcPr>
            <w:tcW w:w="2578" w:type="dxa"/>
            <w:shd w:val="clear" w:color="auto" w:fill="auto"/>
          </w:tcPr>
          <w:p w14:paraId="6C32A60D" w14:textId="77777777" w:rsidR="00B137CB" w:rsidRPr="00F07371" w:rsidRDefault="00B137CB" w:rsidP="008676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t>Liczba godzin</w:t>
            </w:r>
          </w:p>
        </w:tc>
        <w:tc>
          <w:tcPr>
            <w:tcW w:w="2127" w:type="dxa"/>
            <w:shd w:val="clear" w:color="auto" w:fill="auto"/>
          </w:tcPr>
          <w:p w14:paraId="3925AF48" w14:textId="77777777" w:rsidR="00B137CB" w:rsidRPr="00F07371" w:rsidRDefault="00B137CB" w:rsidP="00867651">
            <w:pPr>
              <w:autoSpaceDE w:val="0"/>
              <w:autoSpaceDN w:val="0"/>
              <w:adjustRightInd w:val="0"/>
              <w:spacing w:before="240" w:after="0" w:line="240" w:lineRule="auto"/>
              <w:ind w:left="-1734" w:firstLine="17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7371">
              <w:rPr>
                <w:rFonts w:ascii="Times New Roman" w:eastAsia="Times New Roman" w:hAnsi="Times New Roman" w:cs="Times New Roman"/>
                <w:b/>
              </w:rPr>
              <w:t>ECTS</w:t>
            </w:r>
          </w:p>
        </w:tc>
      </w:tr>
      <w:tr w:rsidR="00487DEC" w:rsidRPr="00F07371" w14:paraId="4D47E4D7" w14:textId="77777777" w:rsidTr="000503AD">
        <w:tc>
          <w:tcPr>
            <w:tcW w:w="4788" w:type="dxa"/>
            <w:shd w:val="clear" w:color="auto" w:fill="auto"/>
          </w:tcPr>
          <w:p w14:paraId="34F6E632" w14:textId="77777777" w:rsidR="00487DEC" w:rsidRPr="00F07371" w:rsidRDefault="00487DEC" w:rsidP="00DF22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t>TREŚCI PODSTAWOWE</w:t>
            </w:r>
          </w:p>
        </w:tc>
        <w:tc>
          <w:tcPr>
            <w:tcW w:w="2578" w:type="dxa"/>
            <w:shd w:val="clear" w:color="auto" w:fill="auto"/>
          </w:tcPr>
          <w:p w14:paraId="6BE4B831" w14:textId="71D1B2EB" w:rsidR="00487DEC" w:rsidRPr="00F07371" w:rsidRDefault="00487DEC" w:rsidP="00DF22D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t>156</w:t>
            </w:r>
          </w:p>
        </w:tc>
        <w:tc>
          <w:tcPr>
            <w:tcW w:w="2127" w:type="dxa"/>
            <w:shd w:val="clear" w:color="auto" w:fill="auto"/>
          </w:tcPr>
          <w:p w14:paraId="4E1E336A" w14:textId="1D0B36BE" w:rsidR="00487DEC" w:rsidRPr="00F07371" w:rsidRDefault="00487DEC" w:rsidP="00DF22D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</w:tr>
      <w:tr w:rsidR="002348AB" w:rsidRPr="00F07371" w14:paraId="63BEABFA" w14:textId="77777777" w:rsidTr="000503AD">
        <w:tc>
          <w:tcPr>
            <w:tcW w:w="4788" w:type="dxa"/>
            <w:shd w:val="clear" w:color="auto" w:fill="auto"/>
          </w:tcPr>
          <w:p w14:paraId="0DA8BCEC" w14:textId="77777777" w:rsidR="002348AB" w:rsidRPr="00F07371" w:rsidRDefault="002348AB" w:rsidP="00DF22D7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t>B. TREŚCI KIERUNKOWE</w:t>
            </w:r>
          </w:p>
        </w:tc>
        <w:tc>
          <w:tcPr>
            <w:tcW w:w="2578" w:type="dxa"/>
            <w:shd w:val="clear" w:color="auto" w:fill="auto"/>
          </w:tcPr>
          <w:p w14:paraId="200BEDDB" w14:textId="19B50483" w:rsidR="002348AB" w:rsidRPr="00F07371" w:rsidRDefault="00E823E1" w:rsidP="00B36C1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891</w:t>
            </w:r>
          </w:p>
        </w:tc>
        <w:tc>
          <w:tcPr>
            <w:tcW w:w="2127" w:type="dxa"/>
            <w:shd w:val="clear" w:color="auto" w:fill="FFFFFF" w:themeFill="background1"/>
          </w:tcPr>
          <w:p w14:paraId="7FF5F195" w14:textId="20C41BBF" w:rsidR="002348AB" w:rsidRPr="00F07371" w:rsidRDefault="00B36C12" w:rsidP="00B36C1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04138D" w:rsidRPr="00F07371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FC7142" w:rsidRPr="00F07371" w14:paraId="34187179" w14:textId="77777777" w:rsidTr="000503AD">
        <w:tc>
          <w:tcPr>
            <w:tcW w:w="4788" w:type="dxa"/>
            <w:shd w:val="clear" w:color="auto" w:fill="auto"/>
          </w:tcPr>
          <w:p w14:paraId="2D8892F1" w14:textId="50DEE52F" w:rsidR="00FC7142" w:rsidRPr="00F07371" w:rsidRDefault="00FC7142" w:rsidP="00DF22D7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t>C. PRAKTYKI</w:t>
            </w:r>
          </w:p>
        </w:tc>
        <w:tc>
          <w:tcPr>
            <w:tcW w:w="2578" w:type="dxa"/>
            <w:shd w:val="clear" w:color="auto" w:fill="auto"/>
          </w:tcPr>
          <w:p w14:paraId="6B79ED75" w14:textId="1C307005" w:rsidR="00FC7142" w:rsidRPr="00F07371" w:rsidRDefault="00FC7142" w:rsidP="00DF22D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7371">
              <w:rPr>
                <w:rFonts w:ascii="Times New Roman" w:eastAsia="Times New Roman" w:hAnsi="Times New Roman" w:cs="Times New Roman"/>
                <w:b/>
              </w:rPr>
              <w:t>784</w:t>
            </w:r>
          </w:p>
        </w:tc>
        <w:tc>
          <w:tcPr>
            <w:tcW w:w="2127" w:type="dxa"/>
            <w:shd w:val="clear" w:color="auto" w:fill="auto"/>
          </w:tcPr>
          <w:p w14:paraId="3F978D67" w14:textId="0946247F" w:rsidR="00FC7142" w:rsidRPr="00F07371" w:rsidRDefault="00FC7142" w:rsidP="00DF22D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737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FC7142" w:rsidRPr="00F07371" w14:paraId="580C82E0" w14:textId="77777777" w:rsidTr="000503AD">
        <w:tc>
          <w:tcPr>
            <w:tcW w:w="4788" w:type="dxa"/>
            <w:shd w:val="clear" w:color="auto" w:fill="auto"/>
          </w:tcPr>
          <w:p w14:paraId="14E7A05D" w14:textId="77777777" w:rsidR="00FC7142" w:rsidRPr="00F07371" w:rsidRDefault="00FC7142" w:rsidP="00DF22D7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t>Razem :</w:t>
            </w:r>
          </w:p>
        </w:tc>
        <w:tc>
          <w:tcPr>
            <w:tcW w:w="2578" w:type="dxa"/>
            <w:shd w:val="clear" w:color="auto" w:fill="auto"/>
          </w:tcPr>
          <w:p w14:paraId="5C122E97" w14:textId="212E7502" w:rsidR="00FC7142" w:rsidRPr="00F07371" w:rsidRDefault="00E823E1" w:rsidP="00B36C1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1831</w:t>
            </w:r>
          </w:p>
        </w:tc>
        <w:tc>
          <w:tcPr>
            <w:tcW w:w="2127" w:type="dxa"/>
            <w:shd w:val="clear" w:color="auto" w:fill="auto"/>
          </w:tcPr>
          <w:p w14:paraId="65767234" w14:textId="1FAA6DF4" w:rsidR="00FC7142" w:rsidRPr="00F07371" w:rsidRDefault="0004138D" w:rsidP="00B36C1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t>64</w:t>
            </w:r>
          </w:p>
        </w:tc>
      </w:tr>
    </w:tbl>
    <w:p w14:paraId="3DEEC669" w14:textId="77777777" w:rsidR="00B137CB" w:rsidRPr="00F07371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7D397D" w14:textId="77777777" w:rsidR="00B137CB" w:rsidRPr="00F07371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7371">
        <w:rPr>
          <w:rFonts w:ascii="Times New Roman" w:hAnsi="Times New Roman" w:cs="Times New Roman"/>
          <w:b/>
          <w:bCs/>
        </w:rPr>
        <w:t xml:space="preserve">2) SKŁADNIKI TREŚCI KSZTAŁCENIA W GRUPACH, MINIMALNA LICZBA GODZIN </w:t>
      </w:r>
    </w:p>
    <w:p w14:paraId="427527AF" w14:textId="77777777" w:rsidR="00B137CB" w:rsidRPr="00F07371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7371">
        <w:rPr>
          <w:rFonts w:ascii="Times New Roman" w:hAnsi="Times New Roman" w:cs="Times New Roman"/>
          <w:b/>
          <w:bCs/>
        </w:rPr>
        <w:t>ZAJĘĆ ZORGANIZOWANYCH ORAZ MINIMALNA LICZBA PUNKTÓW ECTS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78"/>
        <w:gridCol w:w="2127"/>
      </w:tblGrid>
      <w:tr w:rsidR="00DF22D7" w:rsidRPr="00F07371" w14:paraId="638D6EB0" w14:textId="77777777" w:rsidTr="000503AD">
        <w:tc>
          <w:tcPr>
            <w:tcW w:w="4788" w:type="dxa"/>
            <w:shd w:val="clear" w:color="auto" w:fill="auto"/>
          </w:tcPr>
          <w:p w14:paraId="06C16920" w14:textId="77777777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t>A. GRUPA TREŚCI PODSTAWOWYCH</w:t>
            </w:r>
          </w:p>
        </w:tc>
        <w:tc>
          <w:tcPr>
            <w:tcW w:w="2578" w:type="dxa"/>
            <w:shd w:val="clear" w:color="auto" w:fill="auto"/>
          </w:tcPr>
          <w:p w14:paraId="31AA9B68" w14:textId="59D57B99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t>Liczba godzin</w:t>
            </w:r>
          </w:p>
        </w:tc>
        <w:tc>
          <w:tcPr>
            <w:tcW w:w="2127" w:type="dxa"/>
            <w:shd w:val="clear" w:color="auto" w:fill="auto"/>
          </w:tcPr>
          <w:p w14:paraId="0F953182" w14:textId="6DF3748C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  <w:b/>
              </w:rPr>
              <w:t>ECTS</w:t>
            </w:r>
          </w:p>
        </w:tc>
      </w:tr>
      <w:tr w:rsidR="00DF22D7" w:rsidRPr="00F07371" w14:paraId="381B256C" w14:textId="77777777" w:rsidTr="000503AD">
        <w:tc>
          <w:tcPr>
            <w:tcW w:w="4788" w:type="dxa"/>
            <w:shd w:val="clear" w:color="auto" w:fill="FFFFFF" w:themeFill="background1"/>
          </w:tcPr>
          <w:p w14:paraId="03D18134" w14:textId="77777777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F07371">
              <w:rPr>
                <w:rFonts w:ascii="Times New Roman" w:eastAsia="Times New Roman" w:hAnsi="Times New Roman" w:cs="Times New Roman"/>
                <w:bCs/>
              </w:rPr>
              <w:t xml:space="preserve"> Zaburzenia wyższych czynności  nerwowych</w:t>
            </w:r>
          </w:p>
        </w:tc>
        <w:tc>
          <w:tcPr>
            <w:tcW w:w="2578" w:type="dxa"/>
            <w:shd w:val="clear" w:color="auto" w:fill="FFFFFF" w:themeFill="background1"/>
          </w:tcPr>
          <w:p w14:paraId="526D80A2" w14:textId="6423DC44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6C964F70" w14:textId="4EC605AE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F22D7" w:rsidRPr="00F07371" w14:paraId="50E66423" w14:textId="77777777" w:rsidTr="000503AD">
        <w:tc>
          <w:tcPr>
            <w:tcW w:w="4788" w:type="dxa"/>
            <w:shd w:val="clear" w:color="auto" w:fill="FFFFFF" w:themeFill="background1"/>
          </w:tcPr>
          <w:p w14:paraId="28C339D0" w14:textId="7D482A9E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2.</w:t>
            </w:r>
            <w:r w:rsidRPr="00F07371">
              <w:rPr>
                <w:rFonts w:ascii="Times New Roman" w:hAnsi="Times New Roman" w:cs="Times New Roman"/>
                <w:shd w:val="clear" w:color="auto" w:fill="FFFFFF"/>
              </w:rPr>
              <w:t xml:space="preserve"> Zaburzenia wyższych czynności nerwowych- - zajęcia w muzeum Anatomii</w:t>
            </w:r>
          </w:p>
        </w:tc>
        <w:tc>
          <w:tcPr>
            <w:tcW w:w="2578" w:type="dxa"/>
            <w:shd w:val="clear" w:color="auto" w:fill="FFFFFF" w:themeFill="background1"/>
          </w:tcPr>
          <w:p w14:paraId="2B6BE892" w14:textId="033ABED9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10 (5 godzin x 2 grupy)</w:t>
            </w:r>
          </w:p>
        </w:tc>
        <w:tc>
          <w:tcPr>
            <w:tcW w:w="2127" w:type="dxa"/>
            <w:shd w:val="clear" w:color="auto" w:fill="auto"/>
          </w:tcPr>
          <w:p w14:paraId="221320B8" w14:textId="538CCFEC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22D7" w:rsidRPr="00F07371" w14:paraId="7257CF90" w14:textId="77777777" w:rsidTr="000503AD">
        <w:tc>
          <w:tcPr>
            <w:tcW w:w="4788" w:type="dxa"/>
            <w:shd w:val="clear" w:color="auto" w:fill="FFFFFF" w:themeFill="background1"/>
          </w:tcPr>
          <w:p w14:paraId="34ED2605" w14:textId="77777777" w:rsidR="00DF22D7" w:rsidRPr="00F07371" w:rsidRDefault="00DF22D7" w:rsidP="00DF22D7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3.Fizjologia i patologia noworodka</w:t>
            </w:r>
          </w:p>
        </w:tc>
        <w:tc>
          <w:tcPr>
            <w:tcW w:w="2578" w:type="dxa"/>
            <w:shd w:val="clear" w:color="auto" w:fill="FFFFFF" w:themeFill="background1"/>
          </w:tcPr>
          <w:p w14:paraId="43855D5B" w14:textId="04441924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7E3A48B2" w14:textId="4385368C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F22D7" w:rsidRPr="00F07371" w14:paraId="586F0FEC" w14:textId="77777777" w:rsidTr="000503AD">
        <w:tc>
          <w:tcPr>
            <w:tcW w:w="4788" w:type="dxa"/>
            <w:shd w:val="clear" w:color="auto" w:fill="FFFFFF" w:themeFill="background1"/>
          </w:tcPr>
          <w:p w14:paraId="5715ABE6" w14:textId="77777777" w:rsidR="00DF22D7" w:rsidRPr="00F07371" w:rsidRDefault="00DF22D7" w:rsidP="00DF22D7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4.Podstawy psychiatrii, specyfika zaburzeń mowy w chorobach psychicznych i otępiennych</w:t>
            </w:r>
          </w:p>
        </w:tc>
        <w:tc>
          <w:tcPr>
            <w:tcW w:w="2578" w:type="dxa"/>
            <w:shd w:val="clear" w:color="auto" w:fill="FFFFFF" w:themeFill="background1"/>
          </w:tcPr>
          <w:p w14:paraId="6601FD94" w14:textId="0ABD3EC6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1EAF5D0E" w14:textId="191DF6DE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F22D7" w:rsidRPr="00F07371" w14:paraId="7EF92157" w14:textId="77777777" w:rsidTr="000503AD">
        <w:trPr>
          <w:trHeight w:val="635"/>
        </w:trPr>
        <w:tc>
          <w:tcPr>
            <w:tcW w:w="4788" w:type="dxa"/>
            <w:shd w:val="clear" w:color="auto" w:fill="FFFFFF" w:themeFill="background1"/>
          </w:tcPr>
          <w:p w14:paraId="73F75A7E" w14:textId="77777777" w:rsidR="00DF22D7" w:rsidRPr="00F07371" w:rsidRDefault="00DF22D7" w:rsidP="00DF22D7">
            <w:pPr>
              <w:tabs>
                <w:tab w:val="left" w:pos="2576"/>
              </w:tabs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5.Specyfika zaburzeń mowy w chorobach psychicznych dzieci i młodzieży</w:t>
            </w:r>
          </w:p>
        </w:tc>
        <w:tc>
          <w:tcPr>
            <w:tcW w:w="2578" w:type="dxa"/>
            <w:shd w:val="clear" w:color="auto" w:fill="FFFFFF" w:themeFill="background1"/>
          </w:tcPr>
          <w:p w14:paraId="5482456F" w14:textId="6B5427C5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0AEE922B" w14:textId="1686A4B5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22D7" w:rsidRPr="00F07371" w14:paraId="3D5FAC77" w14:textId="77777777" w:rsidTr="000503AD">
        <w:tc>
          <w:tcPr>
            <w:tcW w:w="4788" w:type="dxa"/>
            <w:shd w:val="clear" w:color="auto" w:fill="FFFFFF" w:themeFill="background1"/>
          </w:tcPr>
          <w:p w14:paraId="34A3E9AB" w14:textId="5D0E23CF" w:rsidR="00DF22D7" w:rsidRPr="00F07371" w:rsidRDefault="00DF22D7" w:rsidP="00DF22D7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6. Pierwsza pomoc przedmedyczna</w:t>
            </w:r>
          </w:p>
        </w:tc>
        <w:tc>
          <w:tcPr>
            <w:tcW w:w="2578" w:type="dxa"/>
            <w:shd w:val="clear" w:color="auto" w:fill="FFFFFF" w:themeFill="background1"/>
          </w:tcPr>
          <w:p w14:paraId="33000168" w14:textId="1BE2FC4C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10 ( 5 godzin x 2 grupy)</w:t>
            </w:r>
          </w:p>
        </w:tc>
        <w:tc>
          <w:tcPr>
            <w:tcW w:w="2127" w:type="dxa"/>
            <w:shd w:val="clear" w:color="auto" w:fill="auto"/>
          </w:tcPr>
          <w:p w14:paraId="649841BE" w14:textId="6DF5A781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22D7" w:rsidRPr="00F07371" w14:paraId="31D7E034" w14:textId="77777777" w:rsidTr="000503AD">
        <w:tc>
          <w:tcPr>
            <w:tcW w:w="4788" w:type="dxa"/>
            <w:shd w:val="clear" w:color="auto" w:fill="FFFFFF" w:themeFill="background1"/>
          </w:tcPr>
          <w:p w14:paraId="534FAB48" w14:textId="77777777" w:rsidR="00DF22D7" w:rsidRPr="00F07371" w:rsidRDefault="00DF22D7" w:rsidP="00DF22D7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7.Wpływ wad genetycznych na rozwój mowy</w:t>
            </w:r>
          </w:p>
        </w:tc>
        <w:tc>
          <w:tcPr>
            <w:tcW w:w="2578" w:type="dxa"/>
            <w:shd w:val="clear" w:color="auto" w:fill="FFFFFF" w:themeFill="background1"/>
          </w:tcPr>
          <w:p w14:paraId="358D0771" w14:textId="791CF1CC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14:paraId="56B20A0C" w14:textId="66751319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22D7" w:rsidRPr="00F07371" w14:paraId="57A90815" w14:textId="77777777" w:rsidTr="000503AD">
        <w:tc>
          <w:tcPr>
            <w:tcW w:w="4788" w:type="dxa"/>
            <w:shd w:val="clear" w:color="auto" w:fill="FFFFFF" w:themeFill="background1"/>
          </w:tcPr>
          <w:p w14:paraId="7188955B" w14:textId="526D7594" w:rsidR="00DF22D7" w:rsidRPr="00F07371" w:rsidRDefault="00DF22D7" w:rsidP="00DF22D7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8.Mowa osób po operacji całkowitego usunięcia krtani. Diagnoza i terapia zaburzeń połykania na skutek chorób i uszkodzeń neurologicznych</w:t>
            </w:r>
          </w:p>
        </w:tc>
        <w:tc>
          <w:tcPr>
            <w:tcW w:w="2578" w:type="dxa"/>
            <w:shd w:val="clear" w:color="auto" w:fill="FFFFFF" w:themeFill="background1"/>
          </w:tcPr>
          <w:p w14:paraId="7948EA39" w14:textId="1E9A65D6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14:paraId="18F999B5" w14:textId="7DDCD9F6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F22D7" w:rsidRPr="00F07371" w14:paraId="49CAC279" w14:textId="77777777" w:rsidTr="000503AD">
        <w:tc>
          <w:tcPr>
            <w:tcW w:w="4788" w:type="dxa"/>
            <w:shd w:val="clear" w:color="auto" w:fill="FFFFFF" w:themeFill="background1"/>
          </w:tcPr>
          <w:p w14:paraId="7BFE62C7" w14:textId="77777777" w:rsidR="00DF22D7" w:rsidRPr="00F07371" w:rsidRDefault="00DF22D7" w:rsidP="00DF22D7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 xml:space="preserve">9.Terapia chorych  laryngektomowanych </w:t>
            </w:r>
          </w:p>
        </w:tc>
        <w:tc>
          <w:tcPr>
            <w:tcW w:w="2578" w:type="dxa"/>
            <w:shd w:val="clear" w:color="auto" w:fill="FFFFFF" w:themeFill="background1"/>
          </w:tcPr>
          <w:p w14:paraId="64CB1BBA" w14:textId="33C233A9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2AB1E001" w14:textId="3C44A3FA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22D7" w:rsidRPr="00F07371" w14:paraId="77FE36E6" w14:textId="77777777" w:rsidTr="000503AD">
        <w:tc>
          <w:tcPr>
            <w:tcW w:w="4788" w:type="dxa"/>
            <w:shd w:val="clear" w:color="auto" w:fill="FFFFFF" w:themeFill="background1"/>
          </w:tcPr>
          <w:p w14:paraId="73B8A8FD" w14:textId="08B9B662" w:rsidR="00DF22D7" w:rsidRPr="00F07371" w:rsidRDefault="00DF22D7" w:rsidP="00DF22D7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10.</w:t>
            </w:r>
            <w:r w:rsidRPr="00F07371">
              <w:rPr>
                <w:rFonts w:ascii="Times New Roman" w:hAnsi="Times New Roman" w:cs="Times New Roman"/>
                <w:shd w:val="clear" w:color="auto" w:fill="FFFFFF"/>
              </w:rPr>
              <w:t xml:space="preserve"> Podstawy diagnostyki neurologicznej mowy dzieci</w:t>
            </w:r>
          </w:p>
        </w:tc>
        <w:tc>
          <w:tcPr>
            <w:tcW w:w="2578" w:type="dxa"/>
            <w:shd w:val="clear" w:color="auto" w:fill="FFFFFF" w:themeFill="background1"/>
          </w:tcPr>
          <w:p w14:paraId="7F829490" w14:textId="40EB1DDE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8 godzin wykład</w:t>
            </w:r>
            <w:r w:rsidR="00E74147">
              <w:rPr>
                <w:rFonts w:ascii="Times New Roman" w:eastAsia="Times New Roman" w:hAnsi="Times New Roman" w:cs="Times New Roman"/>
              </w:rPr>
              <w:t>u</w:t>
            </w:r>
            <w:r w:rsidRPr="00F07371">
              <w:rPr>
                <w:rFonts w:ascii="Times New Roman" w:eastAsia="Times New Roman" w:hAnsi="Times New Roman" w:cs="Times New Roman"/>
              </w:rPr>
              <w:t xml:space="preserve"> z warsztatem 16 godzin ćwiczenia (2 grupy x 8 godzin)</w:t>
            </w:r>
          </w:p>
        </w:tc>
        <w:tc>
          <w:tcPr>
            <w:tcW w:w="2127" w:type="dxa"/>
            <w:shd w:val="clear" w:color="auto" w:fill="auto"/>
          </w:tcPr>
          <w:p w14:paraId="249FAAB8" w14:textId="5F85801D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F22D7" w:rsidRPr="00F07371" w14:paraId="45FB0818" w14:textId="77777777" w:rsidTr="000503AD">
        <w:tc>
          <w:tcPr>
            <w:tcW w:w="4788" w:type="dxa"/>
            <w:shd w:val="clear" w:color="auto" w:fill="auto"/>
          </w:tcPr>
          <w:p w14:paraId="049F31CB" w14:textId="22D0C1E3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12. Razem </w:t>
            </w:r>
          </w:p>
        </w:tc>
        <w:tc>
          <w:tcPr>
            <w:tcW w:w="2578" w:type="dxa"/>
            <w:shd w:val="clear" w:color="auto" w:fill="auto"/>
          </w:tcPr>
          <w:p w14:paraId="53128261" w14:textId="249A03FC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t>156</w:t>
            </w:r>
          </w:p>
        </w:tc>
        <w:tc>
          <w:tcPr>
            <w:tcW w:w="2127" w:type="dxa"/>
            <w:shd w:val="clear" w:color="auto" w:fill="auto"/>
          </w:tcPr>
          <w:p w14:paraId="62486C05" w14:textId="2841E171" w:rsidR="00DF22D7" w:rsidRPr="00F07371" w:rsidRDefault="00DF22D7" w:rsidP="00DF22D7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</w:tr>
      <w:tr w:rsidR="00621DA4" w:rsidRPr="00F07371" w14:paraId="52D6A645" w14:textId="77777777" w:rsidTr="000503AD">
        <w:tc>
          <w:tcPr>
            <w:tcW w:w="4788" w:type="dxa"/>
            <w:shd w:val="clear" w:color="auto" w:fill="auto"/>
          </w:tcPr>
          <w:p w14:paraId="58D2539C" w14:textId="77777777" w:rsidR="00621DA4" w:rsidRPr="00F07371" w:rsidRDefault="00621DA4" w:rsidP="00621DA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t>B. GRUPA TREŚCI KIERUNKOWYCH</w:t>
            </w:r>
          </w:p>
        </w:tc>
        <w:tc>
          <w:tcPr>
            <w:tcW w:w="2578" w:type="dxa"/>
            <w:shd w:val="clear" w:color="auto" w:fill="auto"/>
          </w:tcPr>
          <w:p w14:paraId="0F71E431" w14:textId="6DF19AE0" w:rsidR="00621DA4" w:rsidRPr="00F07371" w:rsidRDefault="00621DA4" w:rsidP="00621DA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t>Liczba godzin</w:t>
            </w:r>
          </w:p>
        </w:tc>
        <w:tc>
          <w:tcPr>
            <w:tcW w:w="2127" w:type="dxa"/>
            <w:shd w:val="clear" w:color="auto" w:fill="auto"/>
          </w:tcPr>
          <w:p w14:paraId="28E52AA1" w14:textId="68CF8227" w:rsidR="00621DA4" w:rsidRPr="00F07371" w:rsidRDefault="00621DA4" w:rsidP="00621DA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  <w:b/>
              </w:rPr>
              <w:t>ECTS</w:t>
            </w:r>
          </w:p>
        </w:tc>
      </w:tr>
      <w:tr w:rsidR="00621DA4" w:rsidRPr="00F07371" w14:paraId="62BAAC0B" w14:textId="77777777" w:rsidTr="000503AD">
        <w:tc>
          <w:tcPr>
            <w:tcW w:w="4788" w:type="dxa"/>
            <w:shd w:val="clear" w:color="auto" w:fill="auto"/>
          </w:tcPr>
          <w:p w14:paraId="53431C62" w14:textId="25B65F9C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1 .Terapia osób z zespołami wad genetycznych</w:t>
            </w:r>
          </w:p>
        </w:tc>
        <w:tc>
          <w:tcPr>
            <w:tcW w:w="2578" w:type="dxa"/>
            <w:shd w:val="clear" w:color="auto" w:fill="auto"/>
          </w:tcPr>
          <w:p w14:paraId="50A4C852" w14:textId="22D93CD4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5CA5E122" w14:textId="02FF58A7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DA4" w:rsidRPr="00F07371" w14:paraId="5A3732C3" w14:textId="77777777" w:rsidTr="000503AD">
        <w:tc>
          <w:tcPr>
            <w:tcW w:w="4788" w:type="dxa"/>
            <w:shd w:val="clear" w:color="auto" w:fill="auto"/>
          </w:tcPr>
          <w:p w14:paraId="1E5EA86A" w14:textId="77B5F744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2.Gerontologopedia</w:t>
            </w:r>
          </w:p>
        </w:tc>
        <w:tc>
          <w:tcPr>
            <w:tcW w:w="2578" w:type="dxa"/>
            <w:shd w:val="clear" w:color="auto" w:fill="auto"/>
          </w:tcPr>
          <w:p w14:paraId="306FBB6F" w14:textId="1ADBDECC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49764B65" w14:textId="7FFEEB95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DA4" w:rsidRPr="00F07371" w14:paraId="0A9C7B5E" w14:textId="77777777" w:rsidTr="000503AD">
        <w:tc>
          <w:tcPr>
            <w:tcW w:w="4788" w:type="dxa"/>
            <w:shd w:val="clear" w:color="auto" w:fill="auto"/>
          </w:tcPr>
          <w:p w14:paraId="72EE9976" w14:textId="6F3B1DE2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3.Rehabilitacja małego dziecka na oddziale neonatologicznym i rehabilitacji ogólnoustrojowej</w:t>
            </w:r>
          </w:p>
        </w:tc>
        <w:tc>
          <w:tcPr>
            <w:tcW w:w="2578" w:type="dxa"/>
            <w:shd w:val="clear" w:color="auto" w:fill="auto"/>
          </w:tcPr>
          <w:p w14:paraId="4ADC56A0" w14:textId="0C114D96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7144751B" w14:textId="0EDA1B82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DA4" w:rsidRPr="00F07371" w14:paraId="66196AEE" w14:textId="77777777" w:rsidTr="000503AD">
        <w:tc>
          <w:tcPr>
            <w:tcW w:w="4788" w:type="dxa"/>
            <w:shd w:val="clear" w:color="auto" w:fill="auto"/>
          </w:tcPr>
          <w:p w14:paraId="1B42B1D4" w14:textId="01622BEB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4.Diagnoza i terapia zaburzeń mowy w przebiegu chorób OUN i neurodegeneracyjnych- afazje</w:t>
            </w:r>
          </w:p>
        </w:tc>
        <w:tc>
          <w:tcPr>
            <w:tcW w:w="2578" w:type="dxa"/>
            <w:shd w:val="clear" w:color="auto" w:fill="auto"/>
          </w:tcPr>
          <w:p w14:paraId="68ACCAE2" w14:textId="3B7D8E84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47F03B22" w14:textId="5AD13AD3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DA4" w:rsidRPr="00F07371" w14:paraId="3EDFC1B8" w14:textId="77777777" w:rsidTr="000503AD">
        <w:tc>
          <w:tcPr>
            <w:tcW w:w="4788" w:type="dxa"/>
            <w:shd w:val="clear" w:color="auto" w:fill="auto"/>
          </w:tcPr>
          <w:p w14:paraId="25DF664A" w14:textId="72DD6D8A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5.Diagnoza i terapia osób  jąkających się i z innymi zaburzeniami i płynności mówienia, jąkanie neurologiczne</w:t>
            </w:r>
          </w:p>
        </w:tc>
        <w:tc>
          <w:tcPr>
            <w:tcW w:w="2578" w:type="dxa"/>
            <w:shd w:val="clear" w:color="auto" w:fill="auto"/>
          </w:tcPr>
          <w:p w14:paraId="0663FB94" w14:textId="6E72AE8B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44B71650" w14:textId="409F04A1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21DA4" w:rsidRPr="00F07371" w14:paraId="0BA3B815" w14:textId="77777777" w:rsidTr="000503AD">
        <w:tc>
          <w:tcPr>
            <w:tcW w:w="4788" w:type="dxa"/>
            <w:shd w:val="clear" w:color="auto" w:fill="auto"/>
          </w:tcPr>
          <w:p w14:paraId="66B780FD" w14:textId="5DC25006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6.Terapia logopedyczna dziecka z rzadkimi wadami genetycznymi</w:t>
            </w:r>
          </w:p>
        </w:tc>
        <w:tc>
          <w:tcPr>
            <w:tcW w:w="2578" w:type="dxa"/>
            <w:shd w:val="clear" w:color="auto" w:fill="auto"/>
          </w:tcPr>
          <w:p w14:paraId="28DC45B4" w14:textId="40D60BD1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256AC210" w14:textId="6E903A6D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21DA4" w:rsidRPr="00F07371" w14:paraId="2AAEE820" w14:textId="77777777" w:rsidTr="000503AD">
        <w:tc>
          <w:tcPr>
            <w:tcW w:w="4788" w:type="dxa"/>
            <w:shd w:val="clear" w:color="auto" w:fill="auto"/>
          </w:tcPr>
          <w:p w14:paraId="0B65BA53" w14:textId="026B02AC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7.Psychologia rozwojowa i kliniczna</w:t>
            </w:r>
          </w:p>
        </w:tc>
        <w:tc>
          <w:tcPr>
            <w:tcW w:w="2578" w:type="dxa"/>
            <w:shd w:val="clear" w:color="auto" w:fill="auto"/>
          </w:tcPr>
          <w:p w14:paraId="58A9CAFB" w14:textId="5E52208D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FFFFFF" w:themeFill="background1"/>
          </w:tcPr>
          <w:p w14:paraId="04DCEE4E" w14:textId="0FB7B78A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21DA4" w:rsidRPr="00F07371" w14:paraId="172DF3F7" w14:textId="77777777" w:rsidTr="000503AD">
        <w:tc>
          <w:tcPr>
            <w:tcW w:w="4788" w:type="dxa"/>
            <w:shd w:val="clear" w:color="auto" w:fill="auto"/>
          </w:tcPr>
          <w:p w14:paraId="4786B37E" w14:textId="25C40DAC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8.Terapia ustno-twarzowa i stymulacja sensomotoryczna</w:t>
            </w:r>
          </w:p>
        </w:tc>
        <w:tc>
          <w:tcPr>
            <w:tcW w:w="2578" w:type="dxa"/>
            <w:shd w:val="clear" w:color="auto" w:fill="auto"/>
          </w:tcPr>
          <w:p w14:paraId="15A0D280" w14:textId="483B1B6C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55B8374A" w14:textId="1E97E710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DA4" w:rsidRPr="00F07371" w14:paraId="2F339850" w14:textId="77777777" w:rsidTr="000503AD">
        <w:tc>
          <w:tcPr>
            <w:tcW w:w="4788" w:type="dxa"/>
            <w:shd w:val="clear" w:color="auto" w:fill="auto"/>
          </w:tcPr>
          <w:p w14:paraId="6CB0859E" w14:textId="726B37E1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9. Diagnoza neurologopedyczna niemowląt od 0-do12 m-ca</w:t>
            </w:r>
          </w:p>
        </w:tc>
        <w:tc>
          <w:tcPr>
            <w:tcW w:w="2578" w:type="dxa"/>
            <w:shd w:val="clear" w:color="auto" w:fill="auto"/>
          </w:tcPr>
          <w:p w14:paraId="4B02F48F" w14:textId="70D1DCA8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4B6CFD05" w14:textId="0EB6CD10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DA4" w:rsidRPr="00F07371" w14:paraId="05ED2B3A" w14:textId="77777777" w:rsidTr="000503AD">
        <w:tc>
          <w:tcPr>
            <w:tcW w:w="4788" w:type="dxa"/>
            <w:shd w:val="clear" w:color="auto" w:fill="auto"/>
          </w:tcPr>
          <w:p w14:paraId="030337E9" w14:textId="13339953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10.Diagnoza i terapia zaburzeń  rozwoju mowy u dzieci chorych neurologicznie</w:t>
            </w:r>
          </w:p>
        </w:tc>
        <w:tc>
          <w:tcPr>
            <w:tcW w:w="2578" w:type="dxa"/>
            <w:shd w:val="clear" w:color="auto" w:fill="auto"/>
          </w:tcPr>
          <w:p w14:paraId="2D84A782" w14:textId="026C3918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551AF31B" w14:textId="0CD6F9DB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DA4" w:rsidRPr="00F07371" w14:paraId="7090E9EC" w14:textId="77777777" w:rsidTr="000503AD">
        <w:tc>
          <w:tcPr>
            <w:tcW w:w="4788" w:type="dxa"/>
            <w:shd w:val="clear" w:color="auto" w:fill="auto"/>
          </w:tcPr>
          <w:p w14:paraId="4EFEF073" w14:textId="22012CFD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11Alternatywne  i /lub wspomagające metody komunikacji</w:t>
            </w:r>
          </w:p>
        </w:tc>
        <w:tc>
          <w:tcPr>
            <w:tcW w:w="2578" w:type="dxa"/>
            <w:shd w:val="clear" w:color="auto" w:fill="auto"/>
          </w:tcPr>
          <w:p w14:paraId="255B3C07" w14:textId="68B4E8C6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381AA0A0" w14:textId="7F52F0C2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21DA4" w:rsidRPr="00F07371" w14:paraId="59B744B5" w14:textId="77777777" w:rsidTr="000503AD">
        <w:tc>
          <w:tcPr>
            <w:tcW w:w="4788" w:type="dxa"/>
            <w:shd w:val="clear" w:color="auto" w:fill="auto"/>
          </w:tcPr>
          <w:p w14:paraId="6238D323" w14:textId="0AB66F85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 xml:space="preserve">12.Metody </w:t>
            </w:r>
            <w:proofErr w:type="spellStart"/>
            <w:r w:rsidRPr="00F07371">
              <w:rPr>
                <w:rFonts w:ascii="Times New Roman" w:eastAsia="Times New Roman" w:hAnsi="Times New Roman" w:cs="Times New Roman"/>
                <w:bCs/>
              </w:rPr>
              <w:t>neurofunkcjonalne</w:t>
            </w:r>
            <w:proofErr w:type="spellEnd"/>
            <w:r w:rsidRPr="00F07371">
              <w:rPr>
                <w:rFonts w:ascii="Times New Roman" w:eastAsia="Times New Roman" w:hAnsi="Times New Roman" w:cs="Times New Roman"/>
                <w:bCs/>
              </w:rPr>
              <w:t xml:space="preserve"> wspomagające terapię zaburzeń mowy i głosu</w:t>
            </w:r>
          </w:p>
        </w:tc>
        <w:tc>
          <w:tcPr>
            <w:tcW w:w="2578" w:type="dxa"/>
            <w:shd w:val="clear" w:color="auto" w:fill="auto"/>
          </w:tcPr>
          <w:p w14:paraId="3908C001" w14:textId="3891D31C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1FBABB7C" w14:textId="4D5CB11A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21DA4" w:rsidRPr="00F07371" w14:paraId="6F550490" w14:textId="77777777" w:rsidTr="000503AD">
        <w:tc>
          <w:tcPr>
            <w:tcW w:w="4788" w:type="dxa"/>
            <w:shd w:val="clear" w:color="auto" w:fill="auto"/>
          </w:tcPr>
          <w:p w14:paraId="66F8B553" w14:textId="594F8767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13.</w:t>
            </w:r>
            <w:r w:rsidRPr="00F07371">
              <w:rPr>
                <w:rFonts w:ascii="Times New Roman" w:hAnsi="Times New Roman" w:cs="Times New Roman"/>
              </w:rPr>
              <w:t xml:space="preserve"> Diagnoza i terapia logopedyczna dziecka z autyzmem</w:t>
            </w:r>
          </w:p>
        </w:tc>
        <w:tc>
          <w:tcPr>
            <w:tcW w:w="2578" w:type="dxa"/>
            <w:shd w:val="clear" w:color="auto" w:fill="auto"/>
          </w:tcPr>
          <w:p w14:paraId="6E512A62" w14:textId="398DF446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3AD3EDC2" w14:textId="15936C5D" w:rsidR="00621DA4" w:rsidRPr="00F07371" w:rsidRDefault="0004138D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21DA4" w:rsidRPr="00F07371" w14:paraId="5F140D85" w14:textId="77777777" w:rsidTr="000503AD">
        <w:tc>
          <w:tcPr>
            <w:tcW w:w="4788" w:type="dxa"/>
            <w:shd w:val="clear" w:color="auto" w:fill="auto"/>
          </w:tcPr>
          <w:p w14:paraId="4C53A13B" w14:textId="333B388A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14. 8.Diagnoza i terapia dzieci z rozszczepem podniebienia</w:t>
            </w:r>
          </w:p>
        </w:tc>
        <w:tc>
          <w:tcPr>
            <w:tcW w:w="2578" w:type="dxa"/>
            <w:shd w:val="clear" w:color="auto" w:fill="auto"/>
          </w:tcPr>
          <w:p w14:paraId="3F5D2A60" w14:textId="2A8EC1A4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FFFFFF" w:themeFill="background1"/>
          </w:tcPr>
          <w:p w14:paraId="742F8BD3" w14:textId="41A7676E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21DA4" w:rsidRPr="00F07371" w14:paraId="7EC8AEE8" w14:textId="77777777" w:rsidTr="000503AD">
        <w:tc>
          <w:tcPr>
            <w:tcW w:w="4788" w:type="dxa"/>
            <w:shd w:val="clear" w:color="auto" w:fill="auto"/>
          </w:tcPr>
          <w:p w14:paraId="50CD05E1" w14:textId="2F0530D8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15.Rehabilitacja neurologopedyczna dzieci z rozszczepem podniebienia</w:t>
            </w:r>
          </w:p>
        </w:tc>
        <w:tc>
          <w:tcPr>
            <w:tcW w:w="2578" w:type="dxa"/>
            <w:shd w:val="clear" w:color="auto" w:fill="auto"/>
          </w:tcPr>
          <w:p w14:paraId="6467698B" w14:textId="21DDE62B" w:rsidR="00621DA4" w:rsidRPr="00F07371" w:rsidRDefault="00E94302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621DA4" w:rsidRPr="00F07371">
              <w:rPr>
                <w:rFonts w:ascii="Times New Roman" w:eastAsia="Times New Roman" w:hAnsi="Times New Roman" w:cs="Times New Roman"/>
              </w:rPr>
              <w:t xml:space="preserve"> (10 godzin x 2 grupy)</w:t>
            </w:r>
          </w:p>
        </w:tc>
        <w:tc>
          <w:tcPr>
            <w:tcW w:w="2127" w:type="dxa"/>
            <w:shd w:val="clear" w:color="auto" w:fill="FFFFFF" w:themeFill="background1"/>
          </w:tcPr>
          <w:p w14:paraId="6E48ED68" w14:textId="5C61256D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21DA4" w:rsidRPr="00F07371" w14:paraId="20276AE4" w14:textId="77777777" w:rsidTr="000503AD">
        <w:tc>
          <w:tcPr>
            <w:tcW w:w="4788" w:type="dxa"/>
            <w:shd w:val="clear" w:color="auto" w:fill="auto"/>
          </w:tcPr>
          <w:p w14:paraId="01327788" w14:textId="2F2EB038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16.Wczesna Interwencja Logopedyczna</w:t>
            </w:r>
          </w:p>
        </w:tc>
        <w:tc>
          <w:tcPr>
            <w:tcW w:w="2578" w:type="dxa"/>
            <w:shd w:val="clear" w:color="auto" w:fill="auto"/>
          </w:tcPr>
          <w:p w14:paraId="08203B48" w14:textId="6A80EACC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578EE657" w14:textId="6EBC931C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DA4" w:rsidRPr="00F07371" w14:paraId="7EBF4F4D" w14:textId="77777777" w:rsidTr="000503AD">
        <w:tc>
          <w:tcPr>
            <w:tcW w:w="4788" w:type="dxa"/>
            <w:shd w:val="clear" w:color="auto" w:fill="auto"/>
          </w:tcPr>
          <w:p w14:paraId="7C87DABD" w14:textId="5E443053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17.Masaż  leczniczy i stymulujący rozwój w pediatrii</w:t>
            </w:r>
          </w:p>
        </w:tc>
        <w:tc>
          <w:tcPr>
            <w:tcW w:w="2578" w:type="dxa"/>
            <w:shd w:val="clear" w:color="auto" w:fill="auto"/>
          </w:tcPr>
          <w:p w14:paraId="02DF7DE6" w14:textId="5FF58E26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52ED9022" w14:textId="6A5B3C04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21DA4" w:rsidRPr="00F07371" w14:paraId="1EE5D1F9" w14:textId="77777777" w:rsidTr="000503AD">
        <w:tc>
          <w:tcPr>
            <w:tcW w:w="4788" w:type="dxa"/>
            <w:shd w:val="clear" w:color="auto" w:fill="auto"/>
          </w:tcPr>
          <w:p w14:paraId="6DDB29FF" w14:textId="3CEE8B7F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18.Wykorzystanie różnorodnych technik pedagogicznych do konstruowania programów we wczesnym wspomaganiu rozwoju małego dziecka</w:t>
            </w:r>
          </w:p>
        </w:tc>
        <w:tc>
          <w:tcPr>
            <w:tcW w:w="2578" w:type="dxa"/>
            <w:shd w:val="clear" w:color="auto" w:fill="auto"/>
          </w:tcPr>
          <w:p w14:paraId="0BE71B78" w14:textId="5A39A6F0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3C157993" w14:textId="70C639D9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21DA4" w:rsidRPr="00F07371" w14:paraId="2D876066" w14:textId="77777777" w:rsidTr="000503AD">
        <w:tc>
          <w:tcPr>
            <w:tcW w:w="4788" w:type="dxa"/>
            <w:shd w:val="clear" w:color="auto" w:fill="auto"/>
          </w:tcPr>
          <w:p w14:paraId="6D867CA5" w14:textId="0190CE6F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19.Terapia zajęciowa w komunikacji z chorym z demencją</w:t>
            </w:r>
          </w:p>
        </w:tc>
        <w:tc>
          <w:tcPr>
            <w:tcW w:w="2578" w:type="dxa"/>
            <w:shd w:val="clear" w:color="auto" w:fill="auto"/>
          </w:tcPr>
          <w:p w14:paraId="5B68BF79" w14:textId="25A638B9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5C8676C6" w14:textId="74DADD72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DA4" w:rsidRPr="00F07371" w14:paraId="542E4DBC" w14:textId="77777777" w:rsidTr="000503AD">
        <w:tc>
          <w:tcPr>
            <w:tcW w:w="4788" w:type="dxa"/>
            <w:shd w:val="clear" w:color="auto" w:fill="auto"/>
          </w:tcPr>
          <w:p w14:paraId="212807FE" w14:textId="6824C36F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20.Terapia bazowych umiejętności komunikacyjnych</w:t>
            </w:r>
          </w:p>
        </w:tc>
        <w:tc>
          <w:tcPr>
            <w:tcW w:w="2578" w:type="dxa"/>
            <w:shd w:val="clear" w:color="auto" w:fill="auto"/>
          </w:tcPr>
          <w:p w14:paraId="17C76F92" w14:textId="3FF8EAE6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590FF4C7" w14:textId="4B5844A2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DA4" w:rsidRPr="00F07371" w14:paraId="28C06A75" w14:textId="77777777" w:rsidTr="000503AD">
        <w:tc>
          <w:tcPr>
            <w:tcW w:w="4788" w:type="dxa"/>
            <w:shd w:val="clear" w:color="auto" w:fill="auto"/>
          </w:tcPr>
          <w:p w14:paraId="436D6EF4" w14:textId="63B65EAE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21.Ergoterapia w pediatrii. Terapia ręki</w:t>
            </w:r>
          </w:p>
        </w:tc>
        <w:tc>
          <w:tcPr>
            <w:tcW w:w="2578" w:type="dxa"/>
            <w:shd w:val="clear" w:color="auto" w:fill="auto"/>
          </w:tcPr>
          <w:p w14:paraId="584652C4" w14:textId="509498C5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1CE21806" w14:textId="6FB5AB55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DA4" w:rsidRPr="00F07371" w14:paraId="27D99FE0" w14:textId="77777777" w:rsidTr="000503AD">
        <w:tc>
          <w:tcPr>
            <w:tcW w:w="4788" w:type="dxa"/>
            <w:shd w:val="clear" w:color="auto" w:fill="auto"/>
          </w:tcPr>
          <w:p w14:paraId="3B8C4B4B" w14:textId="0C2DDA5D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22.Karmienie terapeutyczne</w:t>
            </w:r>
          </w:p>
        </w:tc>
        <w:tc>
          <w:tcPr>
            <w:tcW w:w="2578" w:type="dxa"/>
            <w:shd w:val="clear" w:color="auto" w:fill="auto"/>
          </w:tcPr>
          <w:p w14:paraId="103145D4" w14:textId="75F9D341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4D5097BA" w14:textId="0C2A504A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DA4" w:rsidRPr="00F07371" w14:paraId="39B3944A" w14:textId="77777777" w:rsidTr="000503AD">
        <w:tc>
          <w:tcPr>
            <w:tcW w:w="4788" w:type="dxa"/>
            <w:shd w:val="clear" w:color="auto" w:fill="auto"/>
          </w:tcPr>
          <w:p w14:paraId="5F42F676" w14:textId="64EB0ADA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23.Terapia dzieci z uszkodzonym słuchem  metodą werbalno-tonalną</w:t>
            </w:r>
          </w:p>
        </w:tc>
        <w:tc>
          <w:tcPr>
            <w:tcW w:w="2578" w:type="dxa"/>
            <w:shd w:val="clear" w:color="auto" w:fill="auto"/>
          </w:tcPr>
          <w:p w14:paraId="26F5EEBA" w14:textId="22F72538" w:rsidR="00621DA4" w:rsidRPr="00F07371" w:rsidRDefault="0071576F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32</w:t>
            </w:r>
            <w:r w:rsidR="00621DA4" w:rsidRPr="00F07371">
              <w:rPr>
                <w:rFonts w:ascii="Times New Roman" w:eastAsia="Times New Roman" w:hAnsi="Times New Roman" w:cs="Times New Roman"/>
              </w:rPr>
              <w:t xml:space="preserve"> (16 godzin x 2 grupy)</w:t>
            </w:r>
          </w:p>
        </w:tc>
        <w:tc>
          <w:tcPr>
            <w:tcW w:w="2127" w:type="dxa"/>
            <w:shd w:val="clear" w:color="auto" w:fill="FFFFFF" w:themeFill="background1"/>
          </w:tcPr>
          <w:p w14:paraId="43D41197" w14:textId="3B2FCD4D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DA4" w:rsidRPr="00F07371" w14:paraId="65E756DE" w14:textId="77777777" w:rsidTr="000503AD">
        <w:tc>
          <w:tcPr>
            <w:tcW w:w="4788" w:type="dxa"/>
            <w:shd w:val="clear" w:color="auto" w:fill="auto"/>
          </w:tcPr>
          <w:p w14:paraId="23468180" w14:textId="5FDEE62E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24.Pozycjonowanie dziecka z zaburzeniami  napięciem mięśniowego  w terapii neurologopedycznej</w:t>
            </w:r>
          </w:p>
        </w:tc>
        <w:tc>
          <w:tcPr>
            <w:tcW w:w="2578" w:type="dxa"/>
            <w:shd w:val="clear" w:color="auto" w:fill="auto"/>
          </w:tcPr>
          <w:p w14:paraId="62E2E171" w14:textId="7B235BBF" w:rsidR="00621DA4" w:rsidRPr="00F07371" w:rsidRDefault="00E94302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(10 godzin x 2 grupy)</w:t>
            </w:r>
          </w:p>
        </w:tc>
        <w:tc>
          <w:tcPr>
            <w:tcW w:w="2127" w:type="dxa"/>
            <w:shd w:val="clear" w:color="auto" w:fill="FFFFFF" w:themeFill="background1"/>
          </w:tcPr>
          <w:p w14:paraId="34EF9301" w14:textId="4A82CC2E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21DA4" w:rsidRPr="00F07371" w14:paraId="7048B7A8" w14:textId="77777777" w:rsidTr="000503AD">
        <w:tc>
          <w:tcPr>
            <w:tcW w:w="4788" w:type="dxa"/>
            <w:shd w:val="clear" w:color="auto" w:fill="auto"/>
          </w:tcPr>
          <w:p w14:paraId="5F145079" w14:textId="20F89382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26.Współpraca logopedy z innymi specjalistami, podstawy prawne.</w:t>
            </w:r>
          </w:p>
        </w:tc>
        <w:tc>
          <w:tcPr>
            <w:tcW w:w="2578" w:type="dxa"/>
            <w:shd w:val="clear" w:color="auto" w:fill="auto"/>
          </w:tcPr>
          <w:p w14:paraId="296012EA" w14:textId="7B3FA92E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14:paraId="65C2767E" w14:textId="544A4A70" w:rsidR="00621DA4" w:rsidRPr="00F07371" w:rsidRDefault="00621DA4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1576F" w:rsidRPr="00F07371" w14:paraId="652B37C5" w14:textId="77777777" w:rsidTr="000503AD">
        <w:tc>
          <w:tcPr>
            <w:tcW w:w="4788" w:type="dxa"/>
            <w:shd w:val="clear" w:color="auto" w:fill="auto"/>
          </w:tcPr>
          <w:p w14:paraId="3C4FEBDE" w14:textId="3F62AFF9" w:rsidR="0071576F" w:rsidRPr="00F07371" w:rsidRDefault="0071576F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 xml:space="preserve">27. Ocena zaburzeń mowy i terapii neurologopedycznej u pacjentów po udarach mózgu </w:t>
            </w:r>
          </w:p>
        </w:tc>
        <w:tc>
          <w:tcPr>
            <w:tcW w:w="2578" w:type="dxa"/>
            <w:shd w:val="clear" w:color="auto" w:fill="auto"/>
          </w:tcPr>
          <w:p w14:paraId="61188115" w14:textId="2138A765" w:rsidR="0071576F" w:rsidRPr="00F07371" w:rsidRDefault="0071576F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14:paraId="041CEFE1" w14:textId="157A8032" w:rsidR="0071576F" w:rsidRPr="00F07371" w:rsidRDefault="0071576F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DA4" w:rsidRPr="00F07371" w14:paraId="0B9FB3A2" w14:textId="77777777" w:rsidTr="000503AD">
        <w:tc>
          <w:tcPr>
            <w:tcW w:w="4788" w:type="dxa"/>
            <w:shd w:val="clear" w:color="auto" w:fill="auto"/>
          </w:tcPr>
          <w:p w14:paraId="04C706B6" w14:textId="39639A8E" w:rsidR="00621DA4" w:rsidRPr="00F07371" w:rsidRDefault="00621DA4" w:rsidP="00F07371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 xml:space="preserve">27. Seminarium – studium przypadku </w:t>
            </w:r>
          </w:p>
        </w:tc>
        <w:tc>
          <w:tcPr>
            <w:tcW w:w="2578" w:type="dxa"/>
            <w:shd w:val="clear" w:color="auto" w:fill="auto"/>
          </w:tcPr>
          <w:p w14:paraId="62592F89" w14:textId="2BAF308B" w:rsidR="00621DA4" w:rsidRPr="00F07371" w:rsidRDefault="00E94302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</w:t>
            </w:r>
            <w:r w:rsidR="00621DA4" w:rsidRPr="00F07371">
              <w:rPr>
                <w:rFonts w:ascii="Times New Roman" w:eastAsia="Times New Roman" w:hAnsi="Times New Roman" w:cs="Times New Roman"/>
              </w:rPr>
              <w:t xml:space="preserve"> (10 godzin </w:t>
            </w:r>
            <w:r w:rsidR="00621DA4" w:rsidRPr="00F07371">
              <w:rPr>
                <w:rFonts w:ascii="Times New Roman" w:eastAsia="Times New Roman" w:hAnsi="Times New Roman" w:cs="Times New Roman"/>
              </w:rPr>
              <w:br/>
              <w:t>x 45 uczestników)</w:t>
            </w:r>
          </w:p>
        </w:tc>
        <w:tc>
          <w:tcPr>
            <w:tcW w:w="2127" w:type="dxa"/>
            <w:shd w:val="clear" w:color="auto" w:fill="FFFFFF" w:themeFill="background1"/>
          </w:tcPr>
          <w:p w14:paraId="1281762F" w14:textId="2732B041" w:rsidR="00621DA4" w:rsidRPr="00F07371" w:rsidRDefault="00B36C12" w:rsidP="00F07371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36C12" w:rsidRPr="00F07371" w14:paraId="43F6738F" w14:textId="77777777" w:rsidTr="000503AD">
        <w:tc>
          <w:tcPr>
            <w:tcW w:w="4788" w:type="dxa"/>
            <w:shd w:val="clear" w:color="auto" w:fill="auto"/>
          </w:tcPr>
          <w:p w14:paraId="57D40598" w14:textId="701E778F" w:rsidR="00B36C12" w:rsidRPr="00F07371" w:rsidRDefault="00B36C12" w:rsidP="00B36C12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t xml:space="preserve">12. Razem </w:t>
            </w:r>
          </w:p>
        </w:tc>
        <w:tc>
          <w:tcPr>
            <w:tcW w:w="2578" w:type="dxa"/>
            <w:shd w:val="clear" w:color="auto" w:fill="auto"/>
          </w:tcPr>
          <w:p w14:paraId="7BE7840A" w14:textId="240622A8" w:rsidR="00B36C12" w:rsidRPr="00F07371" w:rsidRDefault="00E823E1" w:rsidP="00B36C1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891</w:t>
            </w:r>
          </w:p>
        </w:tc>
        <w:tc>
          <w:tcPr>
            <w:tcW w:w="2127" w:type="dxa"/>
            <w:shd w:val="clear" w:color="auto" w:fill="auto"/>
          </w:tcPr>
          <w:p w14:paraId="7BC15C14" w14:textId="47A4EEA5" w:rsidR="00B36C12" w:rsidRPr="00F07371" w:rsidRDefault="0071576F" w:rsidP="00B36C1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04138D" w:rsidRPr="00F07371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B36C12" w:rsidRPr="00F07371" w14:paraId="7B9C67C3" w14:textId="77777777" w:rsidTr="000503AD">
        <w:tc>
          <w:tcPr>
            <w:tcW w:w="4788" w:type="dxa"/>
            <w:shd w:val="clear" w:color="auto" w:fill="auto"/>
          </w:tcPr>
          <w:p w14:paraId="3905EC1A" w14:textId="77777777" w:rsidR="00B36C12" w:rsidRPr="00F07371" w:rsidRDefault="00B36C12" w:rsidP="00B36C12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t>C. PRAKTYKI:</w:t>
            </w:r>
          </w:p>
        </w:tc>
        <w:tc>
          <w:tcPr>
            <w:tcW w:w="2578" w:type="dxa"/>
            <w:shd w:val="clear" w:color="auto" w:fill="auto"/>
          </w:tcPr>
          <w:p w14:paraId="6089FD39" w14:textId="10215FE4" w:rsidR="00B36C12" w:rsidRPr="00F07371" w:rsidRDefault="00B36C12" w:rsidP="00B36C1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t>Liczba godzin</w:t>
            </w:r>
          </w:p>
        </w:tc>
        <w:tc>
          <w:tcPr>
            <w:tcW w:w="2127" w:type="dxa"/>
            <w:shd w:val="clear" w:color="auto" w:fill="auto"/>
          </w:tcPr>
          <w:p w14:paraId="75697EEC" w14:textId="6B68631A" w:rsidR="00B36C12" w:rsidRPr="00F07371" w:rsidRDefault="00B36C12" w:rsidP="00B36C1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  <w:b/>
              </w:rPr>
              <w:t>ECTS</w:t>
            </w:r>
          </w:p>
        </w:tc>
      </w:tr>
      <w:tr w:rsidR="00B36C12" w:rsidRPr="00F07371" w14:paraId="77EE057B" w14:textId="77777777" w:rsidTr="000503AD">
        <w:tc>
          <w:tcPr>
            <w:tcW w:w="4788" w:type="dxa"/>
            <w:shd w:val="clear" w:color="auto" w:fill="auto"/>
          </w:tcPr>
          <w:p w14:paraId="73F3BAE2" w14:textId="77777777" w:rsidR="00B36C12" w:rsidRPr="00F07371" w:rsidRDefault="00B36C12" w:rsidP="00B36C12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1.Terapia osób z zespołami wad genetycznych</w:t>
            </w:r>
          </w:p>
        </w:tc>
        <w:tc>
          <w:tcPr>
            <w:tcW w:w="2578" w:type="dxa"/>
            <w:shd w:val="clear" w:color="auto" w:fill="auto"/>
          </w:tcPr>
          <w:p w14:paraId="4390DB7B" w14:textId="592C7B4C" w:rsidR="00B36C12" w:rsidRPr="00F07371" w:rsidRDefault="00B36C12" w:rsidP="00B36C1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80 godzin (</w:t>
            </w:r>
            <w:r w:rsidRPr="00F07371">
              <w:rPr>
                <w:rFonts w:ascii="Times New Roman" w:eastAsia="Times New Roman" w:hAnsi="Times New Roman" w:cs="Times New Roman"/>
              </w:rPr>
              <w:br/>
              <w:t>10 godzin x 8 grup)</w:t>
            </w:r>
          </w:p>
        </w:tc>
        <w:tc>
          <w:tcPr>
            <w:tcW w:w="2127" w:type="dxa"/>
            <w:shd w:val="clear" w:color="auto" w:fill="auto"/>
          </w:tcPr>
          <w:p w14:paraId="39507054" w14:textId="1A82E628" w:rsidR="00B36C12" w:rsidRPr="00F07371" w:rsidRDefault="00B36C12" w:rsidP="00B36C1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36C12" w:rsidRPr="00F07371" w14:paraId="18EA93E0" w14:textId="77777777" w:rsidTr="000503AD">
        <w:tc>
          <w:tcPr>
            <w:tcW w:w="4788" w:type="dxa"/>
            <w:shd w:val="clear" w:color="auto" w:fill="auto"/>
          </w:tcPr>
          <w:p w14:paraId="1A01A959" w14:textId="48854E32" w:rsidR="00B36C12" w:rsidRPr="00F07371" w:rsidRDefault="00B36C12" w:rsidP="00B36C12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2.Rehabilitacja małego dziecka na oddziale neonatologicznym i rehabilitacji ogólnoustrojowej</w:t>
            </w:r>
          </w:p>
        </w:tc>
        <w:tc>
          <w:tcPr>
            <w:tcW w:w="2578" w:type="dxa"/>
            <w:shd w:val="clear" w:color="auto" w:fill="auto"/>
          </w:tcPr>
          <w:p w14:paraId="584A1C08" w14:textId="3999AE31" w:rsidR="00B36C12" w:rsidRPr="00F07371" w:rsidRDefault="00B36C12" w:rsidP="00B36C1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 xml:space="preserve">160 godzin (16 godzin </w:t>
            </w:r>
            <w:r w:rsidR="001D64D0">
              <w:rPr>
                <w:rFonts w:ascii="Times New Roman" w:eastAsia="Times New Roman" w:hAnsi="Times New Roman" w:cs="Times New Roman"/>
              </w:rPr>
              <w:br/>
            </w:r>
            <w:r w:rsidRPr="00F07371">
              <w:rPr>
                <w:rFonts w:ascii="Times New Roman" w:eastAsia="Times New Roman" w:hAnsi="Times New Roman" w:cs="Times New Roman"/>
              </w:rPr>
              <w:t>x 10 grup)</w:t>
            </w:r>
          </w:p>
        </w:tc>
        <w:tc>
          <w:tcPr>
            <w:tcW w:w="2127" w:type="dxa"/>
            <w:shd w:val="clear" w:color="auto" w:fill="auto"/>
          </w:tcPr>
          <w:p w14:paraId="0295336A" w14:textId="3C3AF60D" w:rsidR="00B36C12" w:rsidRPr="00F07371" w:rsidRDefault="00B36C12" w:rsidP="00B36C1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36C12" w:rsidRPr="00F07371" w14:paraId="08170C4F" w14:textId="77777777" w:rsidTr="000503AD">
        <w:tc>
          <w:tcPr>
            <w:tcW w:w="4788" w:type="dxa"/>
            <w:shd w:val="clear" w:color="auto" w:fill="auto"/>
          </w:tcPr>
          <w:p w14:paraId="2B915616" w14:textId="6295D338" w:rsidR="00B36C12" w:rsidRPr="00F07371" w:rsidRDefault="00B36C12" w:rsidP="00B36C12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 xml:space="preserve">3. Wczesna interwencja logopedyczna </w:t>
            </w:r>
          </w:p>
        </w:tc>
        <w:tc>
          <w:tcPr>
            <w:tcW w:w="2578" w:type="dxa"/>
            <w:shd w:val="clear" w:color="auto" w:fill="auto"/>
          </w:tcPr>
          <w:p w14:paraId="4BC0ADED" w14:textId="57BC57FB" w:rsidR="00B36C12" w:rsidRPr="00F07371" w:rsidRDefault="00B36C12" w:rsidP="00B36C1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 xml:space="preserve">64 godziny (8 godzin </w:t>
            </w:r>
            <w:r w:rsidR="001D64D0">
              <w:rPr>
                <w:rFonts w:ascii="Times New Roman" w:eastAsia="Times New Roman" w:hAnsi="Times New Roman" w:cs="Times New Roman"/>
              </w:rPr>
              <w:br/>
            </w:r>
            <w:r w:rsidRPr="00F07371">
              <w:rPr>
                <w:rFonts w:ascii="Times New Roman" w:eastAsia="Times New Roman" w:hAnsi="Times New Roman" w:cs="Times New Roman"/>
              </w:rPr>
              <w:t>x 8 grup)</w:t>
            </w:r>
          </w:p>
        </w:tc>
        <w:tc>
          <w:tcPr>
            <w:tcW w:w="2127" w:type="dxa"/>
            <w:shd w:val="clear" w:color="auto" w:fill="auto"/>
          </w:tcPr>
          <w:p w14:paraId="71CBABF6" w14:textId="01AA8908" w:rsidR="00B36C12" w:rsidRPr="00F07371" w:rsidRDefault="00B36C12" w:rsidP="00B36C1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36C12" w:rsidRPr="00F07371" w14:paraId="0C45702A" w14:textId="77777777" w:rsidTr="000503AD">
        <w:tc>
          <w:tcPr>
            <w:tcW w:w="4788" w:type="dxa"/>
            <w:shd w:val="clear" w:color="auto" w:fill="auto"/>
          </w:tcPr>
          <w:p w14:paraId="14A85AA5" w14:textId="74FB6751" w:rsidR="00B36C12" w:rsidRPr="00F07371" w:rsidRDefault="00B36C12" w:rsidP="00B36C12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4.Ocena zaburzeń mowy i terapii neurologopedycznej u pacjentów po udarach mózgu</w:t>
            </w:r>
          </w:p>
        </w:tc>
        <w:tc>
          <w:tcPr>
            <w:tcW w:w="2578" w:type="dxa"/>
            <w:shd w:val="clear" w:color="auto" w:fill="auto"/>
          </w:tcPr>
          <w:p w14:paraId="02A1C05B" w14:textId="1AB7901F" w:rsidR="00B36C12" w:rsidRPr="00F07371" w:rsidRDefault="00B36C12" w:rsidP="00B36C1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100 godzin (10 godzin x 10 grup)</w:t>
            </w:r>
          </w:p>
        </w:tc>
        <w:tc>
          <w:tcPr>
            <w:tcW w:w="2127" w:type="dxa"/>
            <w:shd w:val="clear" w:color="auto" w:fill="auto"/>
          </w:tcPr>
          <w:p w14:paraId="6EA80843" w14:textId="0DADBA3E" w:rsidR="00B36C12" w:rsidRPr="00F07371" w:rsidRDefault="00B36C12" w:rsidP="00B36C1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36C12" w:rsidRPr="00F07371" w14:paraId="3138C679" w14:textId="77777777" w:rsidTr="000503AD">
        <w:tc>
          <w:tcPr>
            <w:tcW w:w="4788" w:type="dxa"/>
            <w:shd w:val="clear" w:color="auto" w:fill="auto"/>
          </w:tcPr>
          <w:p w14:paraId="3A4E6DAD" w14:textId="2AD06015" w:rsidR="00B36C12" w:rsidRPr="00F07371" w:rsidRDefault="00B36C12" w:rsidP="00B36C12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5.Ocena zaburzeń mowy i terapii neurologopedycznej u pacjentów po udarach mózgu</w:t>
            </w:r>
          </w:p>
        </w:tc>
        <w:tc>
          <w:tcPr>
            <w:tcW w:w="2578" w:type="dxa"/>
            <w:shd w:val="clear" w:color="auto" w:fill="auto"/>
          </w:tcPr>
          <w:p w14:paraId="7ACC3FC2" w14:textId="7810768A" w:rsidR="00B36C12" w:rsidRPr="00F07371" w:rsidRDefault="00B36C12" w:rsidP="00B36C1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300 godzin (30 godzin x 10 grup)</w:t>
            </w:r>
          </w:p>
        </w:tc>
        <w:tc>
          <w:tcPr>
            <w:tcW w:w="2127" w:type="dxa"/>
            <w:shd w:val="clear" w:color="auto" w:fill="auto"/>
          </w:tcPr>
          <w:p w14:paraId="33A66D29" w14:textId="10E07323" w:rsidR="00B36C12" w:rsidRPr="00F07371" w:rsidRDefault="00B36C12" w:rsidP="00B36C1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36C12" w:rsidRPr="00F07371" w14:paraId="2A66DEF1" w14:textId="77777777" w:rsidTr="000503AD">
        <w:tc>
          <w:tcPr>
            <w:tcW w:w="4788" w:type="dxa"/>
            <w:shd w:val="clear" w:color="auto" w:fill="auto"/>
          </w:tcPr>
          <w:p w14:paraId="7A971CFC" w14:textId="76AD3F0C" w:rsidR="00B36C12" w:rsidRPr="00F07371" w:rsidRDefault="00B36C12" w:rsidP="00B36C12">
            <w:pPr>
              <w:tabs>
                <w:tab w:val="left" w:pos="2576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 xml:space="preserve">6.Podstawy psychiatrii, specyfika zaburzeń mowy w chorobach psychicznych i chorobach otępiennych </w:t>
            </w:r>
          </w:p>
        </w:tc>
        <w:tc>
          <w:tcPr>
            <w:tcW w:w="2578" w:type="dxa"/>
            <w:shd w:val="clear" w:color="auto" w:fill="auto"/>
          </w:tcPr>
          <w:p w14:paraId="55EED665" w14:textId="1147F532" w:rsidR="00B36C12" w:rsidRPr="00F07371" w:rsidRDefault="00B36C12" w:rsidP="00B36C1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80 (10 godzin x 8 grup)</w:t>
            </w:r>
          </w:p>
        </w:tc>
        <w:tc>
          <w:tcPr>
            <w:tcW w:w="2127" w:type="dxa"/>
            <w:shd w:val="clear" w:color="auto" w:fill="auto"/>
          </w:tcPr>
          <w:p w14:paraId="6474E532" w14:textId="5FE93699" w:rsidR="00B36C12" w:rsidRPr="00F07371" w:rsidRDefault="00B36C12" w:rsidP="00B36C1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36C12" w:rsidRPr="00F07371" w14:paraId="186A6C78" w14:textId="77777777" w:rsidTr="000503AD">
        <w:tc>
          <w:tcPr>
            <w:tcW w:w="4788" w:type="dxa"/>
            <w:shd w:val="clear" w:color="auto" w:fill="auto"/>
          </w:tcPr>
          <w:p w14:paraId="7CB40260" w14:textId="77777777" w:rsidR="00B36C12" w:rsidRPr="00F07371" w:rsidRDefault="00B36C12" w:rsidP="00B36C12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  <w:b/>
                <w:bCs/>
              </w:rPr>
              <w:t>Razem :</w:t>
            </w:r>
          </w:p>
        </w:tc>
        <w:tc>
          <w:tcPr>
            <w:tcW w:w="2578" w:type="dxa"/>
            <w:shd w:val="clear" w:color="auto" w:fill="auto"/>
          </w:tcPr>
          <w:p w14:paraId="19387ECF" w14:textId="6C4B999D" w:rsidR="00B36C12" w:rsidRPr="00F07371" w:rsidRDefault="00B36C12" w:rsidP="00B36C1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7371">
              <w:rPr>
                <w:rFonts w:ascii="Times New Roman" w:eastAsia="Times New Roman" w:hAnsi="Times New Roman" w:cs="Times New Roman"/>
                <w:b/>
              </w:rPr>
              <w:t>784</w:t>
            </w:r>
          </w:p>
        </w:tc>
        <w:tc>
          <w:tcPr>
            <w:tcW w:w="2127" w:type="dxa"/>
            <w:shd w:val="clear" w:color="auto" w:fill="auto"/>
          </w:tcPr>
          <w:p w14:paraId="2946DB82" w14:textId="2B511040" w:rsidR="00B36C12" w:rsidRPr="00F07371" w:rsidRDefault="00B36C12" w:rsidP="00B36C1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737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14:paraId="5997CC1D" w14:textId="77777777" w:rsidR="00B137CB" w:rsidRPr="00F07371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0FFD37" w14:textId="1E03F23E" w:rsidR="00B137CB" w:rsidRPr="00F07371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BB05AA" w14:textId="70D8C006" w:rsidR="00B137CB" w:rsidRPr="00F07371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7371">
        <w:rPr>
          <w:rFonts w:ascii="Times New Roman" w:hAnsi="Times New Roman" w:cs="Times New Roman"/>
          <w:b/>
          <w:bCs/>
        </w:rPr>
        <w:t>IV. WARUNKI UKOŃCZENIA STUDIÓW PODYPLOMOWYCH</w:t>
      </w:r>
    </w:p>
    <w:p w14:paraId="464B9F7D" w14:textId="77777777" w:rsidR="009957D3" w:rsidRPr="00F07371" w:rsidRDefault="009957D3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0D8D71" w14:textId="2D09AE27" w:rsidR="00B137CB" w:rsidRPr="00F07371" w:rsidRDefault="00B137CB" w:rsidP="009957D3">
      <w:pPr>
        <w:tabs>
          <w:tab w:val="left" w:pos="2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7371">
        <w:rPr>
          <w:rFonts w:ascii="Times New Roman" w:hAnsi="Times New Roman" w:cs="Times New Roman"/>
        </w:rPr>
        <w:t xml:space="preserve">1.Warunkiem ukończenia studiów </w:t>
      </w:r>
      <w:r w:rsidRPr="00F07371">
        <w:rPr>
          <w:rFonts w:ascii="Times New Roman" w:hAnsi="Times New Roman" w:cs="Times New Roman"/>
          <w:b/>
        </w:rPr>
        <w:t xml:space="preserve">jest zaliczenie </w:t>
      </w:r>
      <w:r w:rsidR="00E74147">
        <w:rPr>
          <w:rFonts w:ascii="Times New Roman" w:hAnsi="Times New Roman" w:cs="Times New Roman"/>
          <w:b/>
        </w:rPr>
        <w:t xml:space="preserve"> </w:t>
      </w:r>
      <w:r w:rsidRPr="00F07371">
        <w:rPr>
          <w:rFonts w:ascii="Times New Roman" w:hAnsi="Times New Roman" w:cs="Times New Roman"/>
          <w:b/>
        </w:rPr>
        <w:t>wszystkich prze</w:t>
      </w:r>
      <w:r w:rsidR="008B7F45" w:rsidRPr="00F07371">
        <w:rPr>
          <w:rFonts w:ascii="Times New Roman" w:hAnsi="Times New Roman" w:cs="Times New Roman"/>
          <w:b/>
        </w:rPr>
        <w:t xml:space="preserve">dmiotów objętych planem studiów,  </w:t>
      </w:r>
      <w:r w:rsidRPr="00F07371">
        <w:rPr>
          <w:rFonts w:ascii="Times New Roman" w:hAnsi="Times New Roman" w:cs="Times New Roman"/>
          <w:b/>
        </w:rPr>
        <w:t xml:space="preserve">zaliczenie zajęć praktycznych oraz  osiągnięcie  minimum  </w:t>
      </w:r>
      <w:r w:rsidR="009957D3" w:rsidRPr="00F07371">
        <w:rPr>
          <w:rFonts w:ascii="Times New Roman" w:hAnsi="Times New Roman" w:cs="Times New Roman"/>
          <w:b/>
        </w:rPr>
        <w:t>6</w:t>
      </w:r>
      <w:r w:rsidR="00154138">
        <w:rPr>
          <w:rFonts w:ascii="Times New Roman" w:hAnsi="Times New Roman" w:cs="Times New Roman"/>
          <w:b/>
        </w:rPr>
        <w:t>4</w:t>
      </w:r>
      <w:r w:rsidR="009957D3" w:rsidRPr="00F07371">
        <w:rPr>
          <w:rFonts w:ascii="Times New Roman" w:hAnsi="Times New Roman" w:cs="Times New Roman"/>
          <w:b/>
        </w:rPr>
        <w:t xml:space="preserve"> </w:t>
      </w:r>
      <w:r w:rsidRPr="00F07371">
        <w:rPr>
          <w:rFonts w:ascii="Times New Roman" w:hAnsi="Times New Roman" w:cs="Times New Roman"/>
          <w:b/>
        </w:rPr>
        <w:t>punktów ECTS</w:t>
      </w:r>
      <w:r w:rsidRPr="00F07371">
        <w:rPr>
          <w:rFonts w:ascii="Times New Roman" w:hAnsi="Times New Roman" w:cs="Times New Roman"/>
        </w:rPr>
        <w:t xml:space="preserve"> </w:t>
      </w:r>
      <w:r w:rsidR="009957D3" w:rsidRPr="00F07371">
        <w:rPr>
          <w:rFonts w:ascii="Times New Roman" w:hAnsi="Times New Roman" w:cs="Times New Roman"/>
        </w:rPr>
        <w:br/>
      </w:r>
      <w:r w:rsidRPr="00F07371">
        <w:rPr>
          <w:rFonts w:ascii="Times New Roman" w:hAnsi="Times New Roman" w:cs="Times New Roman"/>
        </w:rPr>
        <w:t xml:space="preserve">Słuchacz pod kierunkiem promotora pisze </w:t>
      </w:r>
      <w:r w:rsidR="00E74147">
        <w:rPr>
          <w:rFonts w:ascii="Times New Roman" w:hAnsi="Times New Roman" w:cs="Times New Roman"/>
        </w:rPr>
        <w:t>p</w:t>
      </w:r>
      <w:r w:rsidRPr="00F07371">
        <w:rPr>
          <w:rFonts w:ascii="Times New Roman" w:hAnsi="Times New Roman" w:cs="Times New Roman"/>
        </w:rPr>
        <w:t xml:space="preserve">racę </w:t>
      </w:r>
      <w:r w:rsidR="009957D3" w:rsidRPr="00F07371">
        <w:rPr>
          <w:rFonts w:ascii="Times New Roman" w:hAnsi="Times New Roman" w:cs="Times New Roman"/>
        </w:rPr>
        <w:t>końcową</w:t>
      </w:r>
      <w:r w:rsidRPr="00F07371">
        <w:rPr>
          <w:rFonts w:ascii="Times New Roman" w:hAnsi="Times New Roman" w:cs="Times New Roman"/>
        </w:rPr>
        <w:t>, jest to praca badawcza bądź opis i analiza przypadku z własnym programem terapii logopedycznej lub neurologopedycznej.</w:t>
      </w:r>
    </w:p>
    <w:p w14:paraId="0C12CC64" w14:textId="14E0D1D9" w:rsidR="00B137CB" w:rsidRPr="00F07371" w:rsidRDefault="00B137CB" w:rsidP="009957D3">
      <w:pPr>
        <w:tabs>
          <w:tab w:val="left" w:pos="2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07371">
        <w:rPr>
          <w:rFonts w:ascii="Times New Roman" w:hAnsi="Times New Roman" w:cs="Times New Roman"/>
        </w:rPr>
        <w:t>2. Absolwent otrzymuje Świadectwo ukończenia studiów podyplomowych zakresie</w:t>
      </w:r>
      <w:r w:rsidR="00F557E7" w:rsidRPr="00F07371">
        <w:rPr>
          <w:rFonts w:ascii="Times New Roman" w:hAnsi="Times New Roman" w:cs="Times New Roman"/>
        </w:rPr>
        <w:t xml:space="preserve">: </w:t>
      </w:r>
      <w:r w:rsidRPr="00F07371">
        <w:rPr>
          <w:rFonts w:ascii="Times New Roman" w:hAnsi="Times New Roman" w:cs="Times New Roman"/>
        </w:rPr>
        <w:t>Neurologopedii Klinicznej z Wczesną Interwencją Logopedyczną  , potwierdzające kwalifikacje podyplomowe wydawane po uzyskaniu określonych efektów kształcenia na studiach podyplomowych</w:t>
      </w:r>
      <w:r w:rsidR="00F557E7" w:rsidRPr="00F07371">
        <w:rPr>
          <w:rFonts w:ascii="Times New Roman" w:hAnsi="Times New Roman" w:cs="Times New Roman"/>
        </w:rPr>
        <w:t xml:space="preserve"> </w:t>
      </w:r>
      <w:r w:rsidRPr="00F07371">
        <w:rPr>
          <w:rFonts w:ascii="Times New Roman" w:hAnsi="Times New Roman" w:cs="Times New Roman"/>
        </w:rPr>
        <w:t>(Rozporządzenie Ministra Nauki i Szkolnictwa Wyższego z dnia 1 września 2011</w:t>
      </w:r>
      <w:r w:rsidR="00F557E7" w:rsidRPr="00F07371">
        <w:rPr>
          <w:rFonts w:ascii="Times New Roman" w:hAnsi="Times New Roman" w:cs="Times New Roman"/>
        </w:rPr>
        <w:t xml:space="preserve"> roku). </w:t>
      </w:r>
    </w:p>
    <w:p w14:paraId="6B699379" w14:textId="77777777" w:rsidR="00B137CB" w:rsidRPr="00F07371" w:rsidRDefault="00B137CB" w:rsidP="0099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5D94FEC" w14:textId="1676A1BE" w:rsidR="00B137CB" w:rsidRPr="00F07371" w:rsidRDefault="00B137CB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07371">
        <w:rPr>
          <w:rFonts w:ascii="Times New Roman" w:hAnsi="Times New Roman" w:cs="Times New Roman"/>
          <w:b/>
          <w:bCs/>
        </w:rPr>
        <w:t>V. EFEKTY UCZENIA SIĘ</w:t>
      </w:r>
    </w:p>
    <w:p w14:paraId="6027A454" w14:textId="77777777" w:rsidR="00902F81" w:rsidRPr="00F07371" w:rsidRDefault="00902F81" w:rsidP="00B1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F9C843" w14:textId="6BD80E18" w:rsidR="00B137CB" w:rsidRPr="00F07371" w:rsidRDefault="00B137CB" w:rsidP="00902F81">
      <w:pPr>
        <w:pStyle w:val="Akapitzlist"/>
        <w:tabs>
          <w:tab w:val="left" w:pos="25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7371">
        <w:rPr>
          <w:rFonts w:ascii="Times New Roman" w:hAnsi="Times New Roman" w:cs="Times New Roman"/>
        </w:rPr>
        <w:t>W oparciu o posiadaną  wiedzę medyczną i specjalistyczną w zakresie neurologopedii ,</w:t>
      </w:r>
      <w:r w:rsidR="00902F81" w:rsidRPr="00F07371">
        <w:rPr>
          <w:rFonts w:ascii="Times New Roman" w:hAnsi="Times New Roman" w:cs="Times New Roman"/>
        </w:rPr>
        <w:t xml:space="preserve"> </w:t>
      </w:r>
      <w:r w:rsidRPr="00F07371">
        <w:rPr>
          <w:rFonts w:ascii="Times New Roman" w:hAnsi="Times New Roman" w:cs="Times New Roman"/>
        </w:rPr>
        <w:t>uzyskane kompetencje pozwalają na diagnozę i opracowywanie programów i terapię  pacjentów z zaburzeniami neurologicznymi, wadami genetycznymi, uszkodzeniami pourazowymi i innymi problemami utrudniającymi komunikację językową.</w:t>
      </w:r>
    </w:p>
    <w:p w14:paraId="3FE9F23F" w14:textId="77777777" w:rsidR="00B137CB" w:rsidRPr="00F07371" w:rsidRDefault="00B137CB" w:rsidP="00902F81">
      <w:pPr>
        <w:pStyle w:val="Nagwek"/>
        <w:jc w:val="both"/>
        <w:rPr>
          <w:sz w:val="22"/>
          <w:szCs w:val="22"/>
        </w:rPr>
      </w:pPr>
    </w:p>
    <w:p w14:paraId="6C95C73D" w14:textId="54FCFC99" w:rsidR="00B137CB" w:rsidRPr="00F07371" w:rsidRDefault="008E16F1" w:rsidP="00B137C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 w:rsidR="00B137CB" w:rsidRPr="00F07371">
        <w:rPr>
          <w:rFonts w:ascii="Times New Roman" w:hAnsi="Times New Roman" w:cs="Times New Roman"/>
          <w:b/>
          <w:u w:val="single"/>
        </w:rPr>
        <w:t xml:space="preserve">Kierunek studiów - NEUROLOGOPEDIA  KLINICZNA Z WCZESNĄ INTERWENCJĄ LOGOPEDYCZNĄ </w:t>
      </w:r>
    </w:p>
    <w:p w14:paraId="520BBF78" w14:textId="37EDE5D6" w:rsidR="00B137CB" w:rsidRPr="00F07371" w:rsidRDefault="00283216" w:rsidP="00B137CB">
      <w:pPr>
        <w:rPr>
          <w:rFonts w:ascii="Times New Roman" w:hAnsi="Times New Roman" w:cs="Times New Roman"/>
          <w:b/>
        </w:rPr>
      </w:pPr>
      <w:r w:rsidRPr="00F07371">
        <w:rPr>
          <w:rFonts w:ascii="Times New Roman" w:hAnsi="Times New Roman" w:cs="Times New Roman"/>
          <w:b/>
        </w:rPr>
        <w:t xml:space="preserve">NA WYDZIALE NAUK O ZDROWIU, CENTRUM KSZTAŁCENIA PODYPLOMOWEGO </w:t>
      </w:r>
    </w:p>
    <w:p w14:paraId="68D56E73" w14:textId="40B1107F" w:rsidR="00B137CB" w:rsidRPr="00F07371" w:rsidRDefault="00B137CB" w:rsidP="00B137CB">
      <w:pPr>
        <w:rPr>
          <w:rFonts w:ascii="Times New Roman" w:hAnsi="Times New Roman" w:cs="Times New Roman"/>
          <w:b/>
        </w:rPr>
      </w:pPr>
      <w:r w:rsidRPr="00F07371">
        <w:rPr>
          <w:rFonts w:ascii="Times New Roman" w:hAnsi="Times New Roman" w:cs="Times New Roman"/>
          <w:b/>
        </w:rPr>
        <w:t>1.</w:t>
      </w:r>
      <w:r w:rsidR="00EE2507" w:rsidRPr="00F07371">
        <w:rPr>
          <w:rFonts w:ascii="Times New Roman" w:hAnsi="Times New Roman" w:cs="Times New Roman"/>
          <w:b/>
        </w:rPr>
        <w:t xml:space="preserve"> </w:t>
      </w:r>
      <w:r w:rsidRPr="00F07371">
        <w:rPr>
          <w:rFonts w:ascii="Times New Roman" w:hAnsi="Times New Roman" w:cs="Times New Roman"/>
          <w:b/>
        </w:rPr>
        <w:t xml:space="preserve">Poziom kształcenia- studia podyplomowe  </w:t>
      </w:r>
    </w:p>
    <w:p w14:paraId="648D1C7E" w14:textId="63D2A8E8" w:rsidR="00B137CB" w:rsidRPr="00F07371" w:rsidRDefault="00B137CB" w:rsidP="00B137CB">
      <w:pPr>
        <w:rPr>
          <w:rFonts w:ascii="Times New Roman" w:hAnsi="Times New Roman" w:cs="Times New Roman"/>
          <w:b/>
        </w:rPr>
      </w:pPr>
      <w:r w:rsidRPr="00F07371">
        <w:rPr>
          <w:rFonts w:ascii="Times New Roman" w:hAnsi="Times New Roman" w:cs="Times New Roman"/>
          <w:b/>
        </w:rPr>
        <w:t>2.</w:t>
      </w:r>
      <w:r w:rsidR="00EE2507" w:rsidRPr="00F07371">
        <w:rPr>
          <w:rFonts w:ascii="Times New Roman" w:hAnsi="Times New Roman" w:cs="Times New Roman"/>
          <w:b/>
        </w:rPr>
        <w:t xml:space="preserve"> </w:t>
      </w:r>
      <w:r w:rsidRPr="00F07371">
        <w:rPr>
          <w:rFonts w:ascii="Times New Roman" w:hAnsi="Times New Roman" w:cs="Times New Roman"/>
          <w:b/>
        </w:rPr>
        <w:t>Kwalifikacja cząstkowa na poziomie VII Polskiej Ramy Kwalifikacji</w:t>
      </w:r>
    </w:p>
    <w:p w14:paraId="14E6E04E" w14:textId="77777777" w:rsidR="00B137CB" w:rsidRPr="00F07371" w:rsidRDefault="00B137CB" w:rsidP="00B137CB">
      <w:pPr>
        <w:rPr>
          <w:rFonts w:ascii="Times New Roman" w:hAnsi="Times New Roman" w:cs="Times New Roman"/>
          <w:b/>
        </w:rPr>
      </w:pPr>
      <w:r w:rsidRPr="00F07371">
        <w:rPr>
          <w:rFonts w:ascii="Times New Roman" w:hAnsi="Times New Roman" w:cs="Times New Roman"/>
          <w:b/>
        </w:rPr>
        <w:t>Wg Klasyfikacji kierunków kształcenia ISCED</w:t>
      </w:r>
    </w:p>
    <w:p w14:paraId="6AF48727" w14:textId="77777777" w:rsidR="00B137CB" w:rsidRPr="00F07371" w:rsidRDefault="00B137CB" w:rsidP="00B137CB">
      <w:pPr>
        <w:rPr>
          <w:rFonts w:ascii="Times New Roman" w:hAnsi="Times New Roman" w:cs="Times New Roman"/>
          <w:b/>
        </w:rPr>
      </w:pPr>
      <w:r w:rsidRPr="00F07371">
        <w:rPr>
          <w:rFonts w:ascii="Times New Roman" w:hAnsi="Times New Roman" w:cs="Times New Roman"/>
          <w:b/>
        </w:rPr>
        <w:t>Grupa – 09 GRUPA ZDROWIE I OPIEKA SPOŁECZNA</w:t>
      </w:r>
    </w:p>
    <w:p w14:paraId="5CC684B7" w14:textId="77777777" w:rsidR="00B137CB" w:rsidRPr="00F07371" w:rsidRDefault="00B137CB" w:rsidP="00B137CB">
      <w:pPr>
        <w:rPr>
          <w:rFonts w:ascii="Times New Roman" w:hAnsi="Times New Roman" w:cs="Times New Roman"/>
          <w:b/>
        </w:rPr>
      </w:pPr>
      <w:r w:rsidRPr="00F07371">
        <w:rPr>
          <w:rFonts w:ascii="Times New Roman" w:hAnsi="Times New Roman" w:cs="Times New Roman"/>
          <w:b/>
        </w:rPr>
        <w:t xml:space="preserve">Podgrupa – 091 –PODGRUPA MEDYCZNA </w:t>
      </w:r>
    </w:p>
    <w:p w14:paraId="522CBF36" w14:textId="77777777" w:rsidR="00B137CB" w:rsidRPr="00F07371" w:rsidRDefault="00B137CB" w:rsidP="00B137CB">
      <w:pPr>
        <w:rPr>
          <w:rFonts w:ascii="Times New Roman" w:hAnsi="Times New Roman" w:cs="Times New Roman"/>
          <w:b/>
        </w:rPr>
      </w:pPr>
      <w:r w:rsidRPr="00F07371">
        <w:rPr>
          <w:rFonts w:ascii="Times New Roman" w:hAnsi="Times New Roman" w:cs="Times New Roman"/>
          <w:b/>
        </w:rPr>
        <w:t xml:space="preserve">Nazwa -0915 : Terapia i rehabilitacja </w:t>
      </w:r>
    </w:p>
    <w:p w14:paraId="1BD21C37" w14:textId="77777777" w:rsidR="00B137CB" w:rsidRPr="00F07371" w:rsidRDefault="00B137CB" w:rsidP="00B137CB">
      <w:pPr>
        <w:rPr>
          <w:rFonts w:ascii="Times New Roman" w:hAnsi="Times New Roman" w:cs="Times New Roman"/>
          <w:b/>
        </w:rPr>
      </w:pPr>
      <w:r w:rsidRPr="00F07371">
        <w:rPr>
          <w:rFonts w:ascii="Times New Roman" w:hAnsi="Times New Roman" w:cs="Times New Roman"/>
          <w:b/>
        </w:rPr>
        <w:t>(programy i kwalifikacje: diagnoza i terapia mowy, terapia zajęciowa, rehabilitacja logopedyczna i neurologopedyczna).</w:t>
      </w:r>
    </w:p>
    <w:p w14:paraId="121E204A" w14:textId="77777777" w:rsidR="00B137CB" w:rsidRPr="00F07371" w:rsidRDefault="00B137CB" w:rsidP="00B137CB">
      <w:pPr>
        <w:rPr>
          <w:rFonts w:ascii="Times New Roman" w:hAnsi="Times New Roman" w:cs="Times New Roman"/>
          <w:b/>
        </w:rPr>
      </w:pPr>
      <w:r w:rsidRPr="00F07371">
        <w:rPr>
          <w:rFonts w:ascii="Times New Roman" w:hAnsi="Times New Roman" w:cs="Times New Roman"/>
          <w:b/>
        </w:rPr>
        <w:t>3. Tytuł zawodowy- logopeda ze specjalnością neurologopedia</w:t>
      </w:r>
    </w:p>
    <w:p w14:paraId="7D3A6429" w14:textId="23A6C525" w:rsidR="00B137CB" w:rsidRPr="00F07371" w:rsidRDefault="00B137CB" w:rsidP="00EE2507">
      <w:pPr>
        <w:jc w:val="both"/>
        <w:rPr>
          <w:rFonts w:ascii="Times New Roman" w:hAnsi="Times New Roman" w:cs="Times New Roman"/>
          <w:b/>
        </w:rPr>
      </w:pPr>
      <w:r w:rsidRPr="00F07371">
        <w:rPr>
          <w:rFonts w:ascii="Times New Roman" w:hAnsi="Times New Roman" w:cs="Times New Roman"/>
          <w:b/>
        </w:rPr>
        <w:t xml:space="preserve">4. Obszar  kształcenia-Logopedia  i Neurologopedia są kierunkami brzegowymi, to znaczy takimi, które obejmują dwa lub więcej obszarów- pomiędzy dziedziną nauk medycznych/o zdrowiu, </w:t>
      </w:r>
      <w:r w:rsidR="00EE2507" w:rsidRPr="00F07371">
        <w:rPr>
          <w:rFonts w:ascii="Times New Roman" w:hAnsi="Times New Roman" w:cs="Times New Roman"/>
          <w:b/>
        </w:rPr>
        <w:br/>
      </w:r>
      <w:r w:rsidRPr="00F07371">
        <w:rPr>
          <w:rFonts w:ascii="Times New Roman" w:hAnsi="Times New Roman" w:cs="Times New Roman"/>
          <w:b/>
        </w:rPr>
        <w:t xml:space="preserve">a dziedziną nauk </w:t>
      </w:r>
      <w:r w:rsidRPr="00F07371">
        <w:rPr>
          <w:rFonts w:ascii="Times New Roman" w:hAnsi="Times New Roman" w:cs="Times New Roman"/>
          <w:b/>
          <w:color w:val="000000"/>
        </w:rPr>
        <w:t xml:space="preserve"> o kulturze fizycznej</w:t>
      </w:r>
    </w:p>
    <w:p w14:paraId="3FE629AC" w14:textId="77777777" w:rsidR="00B137CB" w:rsidRPr="00F07371" w:rsidRDefault="00B137CB" w:rsidP="00B137CB">
      <w:pPr>
        <w:rPr>
          <w:rFonts w:ascii="Times New Roman" w:hAnsi="Times New Roman" w:cs="Times New Roman"/>
          <w:b/>
        </w:rPr>
      </w:pPr>
      <w:r w:rsidRPr="00F07371">
        <w:rPr>
          <w:rFonts w:ascii="Times New Roman" w:hAnsi="Times New Roman" w:cs="Times New Roman"/>
          <w:b/>
        </w:rPr>
        <w:t>5. W logopedii klinicznej i neurologopedii klinicznej  ważne jest spojrzenie holistyczne na pacjenta.</w:t>
      </w:r>
    </w:p>
    <w:p w14:paraId="3B0FBC8D" w14:textId="77777777" w:rsidR="00B137CB" w:rsidRPr="00F07371" w:rsidRDefault="00B137CB" w:rsidP="00B137CB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F07371">
        <w:rPr>
          <w:rFonts w:ascii="Times New Roman" w:hAnsi="Times New Roman" w:cs="Times New Roman"/>
          <w:b/>
          <w:u w:val="single"/>
        </w:rPr>
        <w:t>Kategorie opisowe, do których odnoszą się poszczególne efekty uczenia się:</w:t>
      </w:r>
    </w:p>
    <w:p w14:paraId="2872F5E3" w14:textId="77777777" w:rsidR="00B137CB" w:rsidRPr="00F07371" w:rsidRDefault="00B137CB" w:rsidP="00B137CB">
      <w:pPr>
        <w:spacing w:after="120" w:line="240" w:lineRule="auto"/>
        <w:rPr>
          <w:rFonts w:ascii="Times New Roman" w:hAnsi="Times New Roman" w:cs="Times New Roman"/>
          <w:b/>
        </w:rPr>
      </w:pPr>
      <w:r w:rsidRPr="00F07371">
        <w:rPr>
          <w:rFonts w:ascii="Times New Roman" w:hAnsi="Times New Roman" w:cs="Times New Roman"/>
          <w:b/>
        </w:rPr>
        <w:t xml:space="preserve">W – Wiedza: </w:t>
      </w:r>
    </w:p>
    <w:p w14:paraId="67BBC250" w14:textId="77777777" w:rsidR="00B137CB" w:rsidRPr="00F07371" w:rsidRDefault="00B137CB" w:rsidP="00B137CB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F07371">
        <w:rPr>
          <w:rFonts w:ascii="Times New Roman" w:hAnsi="Times New Roman" w:cs="Times New Roman"/>
        </w:rPr>
        <w:t xml:space="preserve">WG - </w:t>
      </w:r>
      <w:r w:rsidRPr="00F07371">
        <w:rPr>
          <w:rFonts w:ascii="Times New Roman" w:hAnsi="Times New Roman" w:cs="Times New Roman"/>
          <w:color w:val="000000"/>
        </w:rPr>
        <w:t>Zakres i głębia / kompletność perspektywy poznawczej i zależności</w:t>
      </w:r>
    </w:p>
    <w:p w14:paraId="3D000CB2" w14:textId="77777777" w:rsidR="00B137CB" w:rsidRPr="00F07371" w:rsidRDefault="00B137CB" w:rsidP="00B137CB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F07371">
        <w:rPr>
          <w:rFonts w:ascii="Times New Roman" w:hAnsi="Times New Roman" w:cs="Times New Roman"/>
        </w:rPr>
        <w:t xml:space="preserve">WK - </w:t>
      </w:r>
      <w:r w:rsidRPr="00F07371">
        <w:rPr>
          <w:rFonts w:ascii="Times New Roman" w:hAnsi="Times New Roman" w:cs="Times New Roman"/>
          <w:color w:val="000000"/>
        </w:rPr>
        <w:t>Kontekst / uwarunkowania, skutki</w:t>
      </w:r>
    </w:p>
    <w:p w14:paraId="1A9F6DB0" w14:textId="77777777" w:rsidR="00B137CB" w:rsidRPr="00F07371" w:rsidRDefault="00B137CB" w:rsidP="00B137CB">
      <w:pPr>
        <w:spacing w:after="120" w:line="240" w:lineRule="auto"/>
        <w:rPr>
          <w:rFonts w:ascii="Times New Roman" w:hAnsi="Times New Roman" w:cs="Times New Roman"/>
          <w:b/>
          <w:color w:val="000000"/>
        </w:rPr>
      </w:pPr>
      <w:r w:rsidRPr="00F07371">
        <w:rPr>
          <w:rFonts w:ascii="Times New Roman" w:hAnsi="Times New Roman" w:cs="Times New Roman"/>
          <w:b/>
          <w:color w:val="000000"/>
        </w:rPr>
        <w:t>U – Umiejętności:</w:t>
      </w:r>
    </w:p>
    <w:p w14:paraId="0620DDE2" w14:textId="77777777" w:rsidR="00B137CB" w:rsidRPr="00F07371" w:rsidRDefault="00B137CB" w:rsidP="00B137CB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F07371">
        <w:rPr>
          <w:rFonts w:ascii="Times New Roman" w:hAnsi="Times New Roman" w:cs="Times New Roman"/>
          <w:color w:val="000000"/>
        </w:rPr>
        <w:t>UW - Wykorzystanie wiedzy / rozwiązywane problemy i wykonywane zadania</w:t>
      </w:r>
    </w:p>
    <w:p w14:paraId="62329D2E" w14:textId="77777777" w:rsidR="00B137CB" w:rsidRPr="00F07371" w:rsidRDefault="00B137CB" w:rsidP="00B137CB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F07371">
        <w:rPr>
          <w:rFonts w:ascii="Times New Roman" w:hAnsi="Times New Roman" w:cs="Times New Roman"/>
          <w:color w:val="000000"/>
        </w:rPr>
        <w:t>UK - Komunikowanie się / odbieranie i tworzenie wypowiedzi, upowszechnianie wiedzy w środowisku naukowym i posługiwanie się językiem obcym</w:t>
      </w:r>
    </w:p>
    <w:p w14:paraId="78B26EA7" w14:textId="77777777" w:rsidR="00B137CB" w:rsidRPr="00F07371" w:rsidRDefault="00B137CB" w:rsidP="00B137CB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F07371">
        <w:rPr>
          <w:rFonts w:ascii="Times New Roman" w:hAnsi="Times New Roman" w:cs="Times New Roman"/>
          <w:color w:val="000000"/>
        </w:rPr>
        <w:t>UO - Organizacja pracy / planowanie i praca zespołowa</w:t>
      </w:r>
    </w:p>
    <w:p w14:paraId="2302A3F6" w14:textId="77777777" w:rsidR="00B137CB" w:rsidRPr="00F07371" w:rsidRDefault="00B137CB" w:rsidP="00B137CB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F07371">
        <w:rPr>
          <w:rFonts w:ascii="Times New Roman" w:hAnsi="Times New Roman" w:cs="Times New Roman"/>
          <w:color w:val="000000"/>
        </w:rPr>
        <w:t>UU - Uczenie się / planowanie własnego rozwoju i rozwoju innych osób</w:t>
      </w:r>
    </w:p>
    <w:p w14:paraId="6838846A" w14:textId="77777777" w:rsidR="00B137CB" w:rsidRPr="00F07371" w:rsidRDefault="00B137CB" w:rsidP="00B137CB">
      <w:pPr>
        <w:spacing w:after="120" w:line="240" w:lineRule="auto"/>
        <w:rPr>
          <w:rFonts w:ascii="Times New Roman" w:hAnsi="Times New Roman" w:cs="Times New Roman"/>
          <w:b/>
          <w:color w:val="000000"/>
        </w:rPr>
      </w:pPr>
      <w:r w:rsidRPr="00F07371">
        <w:rPr>
          <w:rFonts w:ascii="Times New Roman" w:hAnsi="Times New Roman" w:cs="Times New Roman"/>
          <w:b/>
          <w:color w:val="000000"/>
        </w:rPr>
        <w:t>K - Kompetencje społeczne:</w:t>
      </w:r>
    </w:p>
    <w:p w14:paraId="76D5065E" w14:textId="77777777" w:rsidR="00B137CB" w:rsidRPr="00F07371" w:rsidRDefault="00B137CB" w:rsidP="00B137CB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F07371">
        <w:rPr>
          <w:rFonts w:ascii="Times New Roman" w:hAnsi="Times New Roman" w:cs="Times New Roman"/>
          <w:color w:val="000000"/>
        </w:rPr>
        <w:t>KK - Oceny / krytyczne podejście</w:t>
      </w:r>
    </w:p>
    <w:p w14:paraId="1A4C8DE1" w14:textId="77777777" w:rsidR="00B137CB" w:rsidRPr="00F07371" w:rsidRDefault="00B137CB" w:rsidP="00B137CB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F07371">
        <w:rPr>
          <w:rFonts w:ascii="Times New Roman" w:hAnsi="Times New Roman" w:cs="Times New Roman"/>
          <w:color w:val="000000"/>
        </w:rPr>
        <w:t>KO - Odpowiedzialność / wypełnianie zobowiązań społecznych i działanie na rzecz interesu publicznego</w:t>
      </w:r>
    </w:p>
    <w:p w14:paraId="1F72F646" w14:textId="02BA454C" w:rsidR="00B137CB" w:rsidRPr="00F07371" w:rsidRDefault="00B137CB" w:rsidP="006C49D7">
      <w:pPr>
        <w:spacing w:after="120" w:line="240" w:lineRule="auto"/>
      </w:pPr>
      <w:r w:rsidRPr="00F07371">
        <w:rPr>
          <w:rFonts w:ascii="Times New Roman" w:hAnsi="Times New Roman" w:cs="Times New Roman"/>
          <w:color w:val="000000"/>
        </w:rPr>
        <w:t>KR - Rola zawodowa / niezależność i rozwój etosu</w:t>
      </w:r>
      <w:r w:rsidRPr="00F07371">
        <w:tab/>
      </w:r>
    </w:p>
    <w:p w14:paraId="08CE6F91" w14:textId="77777777" w:rsidR="00B137CB" w:rsidRPr="00F07371" w:rsidRDefault="00B137CB" w:rsidP="00B137CB">
      <w:pPr>
        <w:pStyle w:val="Nagwek"/>
        <w:rPr>
          <w:b/>
          <w:sz w:val="22"/>
          <w:szCs w:val="22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6304"/>
        <w:gridCol w:w="1764"/>
      </w:tblGrid>
      <w:tr w:rsidR="00B137CB" w:rsidRPr="00F07371" w14:paraId="12CD082A" w14:textId="77777777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428CDC3D" w14:textId="77777777" w:rsidR="00B137CB" w:rsidRPr="00F07371" w:rsidRDefault="00B137CB" w:rsidP="00912D5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 xml:space="preserve">Kod efektu Uczenia </w:t>
            </w:r>
            <w:proofErr w:type="spellStart"/>
            <w:r w:rsidRPr="00F07371">
              <w:rPr>
                <w:rFonts w:ascii="Times New Roman" w:hAnsi="Times New Roman" w:cs="Times New Roman"/>
              </w:rPr>
              <w:t>sie</w:t>
            </w:r>
            <w:proofErr w:type="spellEnd"/>
            <w:r w:rsidRPr="00F07371">
              <w:rPr>
                <w:rFonts w:ascii="Times New Roman" w:hAnsi="Times New Roman" w:cs="Times New Roman"/>
              </w:rPr>
              <w:t xml:space="preserve"> (kierunek)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22209E37" w14:textId="4700185D" w:rsidR="00B137CB" w:rsidRPr="00F07371" w:rsidRDefault="00B137CB" w:rsidP="00912D53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  <w:b/>
              </w:rPr>
              <w:t>Efekty uczenia się</w:t>
            </w:r>
            <w:r w:rsidR="00CA2484" w:rsidRPr="00F07371">
              <w:rPr>
                <w:rFonts w:ascii="Times New Roman" w:hAnsi="Times New Roman" w:cs="Times New Roman"/>
                <w:b/>
              </w:rPr>
              <w:br/>
            </w:r>
            <w:r w:rsidRPr="00F07371">
              <w:rPr>
                <w:rFonts w:ascii="Times New Roman" w:hAnsi="Times New Roman" w:cs="Times New Roman"/>
              </w:rPr>
              <w:t xml:space="preserve">Po ukończeniu </w:t>
            </w:r>
            <w:r w:rsidRPr="00F07371">
              <w:rPr>
                <w:rFonts w:ascii="Times New Roman" w:hAnsi="Times New Roman" w:cs="Times New Roman"/>
                <w:b/>
              </w:rPr>
              <w:t>studiów podyplomowych</w:t>
            </w:r>
            <w:r w:rsidRPr="00F07371">
              <w:rPr>
                <w:rFonts w:ascii="Times New Roman" w:hAnsi="Times New Roman" w:cs="Times New Roman"/>
              </w:rPr>
              <w:t xml:space="preserve"> o profilu </w:t>
            </w:r>
            <w:r w:rsidRPr="00F07371">
              <w:rPr>
                <w:rFonts w:ascii="Times New Roman" w:hAnsi="Times New Roman" w:cs="Times New Roman"/>
                <w:b/>
              </w:rPr>
              <w:t xml:space="preserve">neurologopedia  </w:t>
            </w:r>
            <w:r w:rsidRPr="00F07371">
              <w:rPr>
                <w:rFonts w:ascii="Times New Roman" w:hAnsi="Times New Roman" w:cs="Times New Roman"/>
              </w:rPr>
              <w:t xml:space="preserve">na kierunku studiów </w:t>
            </w:r>
            <w:r w:rsidR="00CA2484" w:rsidRPr="00F07371">
              <w:rPr>
                <w:rFonts w:ascii="Times New Roman" w:hAnsi="Times New Roman" w:cs="Times New Roman"/>
              </w:rPr>
              <w:br/>
            </w:r>
            <w:r w:rsidRPr="00F07371">
              <w:rPr>
                <w:rFonts w:ascii="Times New Roman" w:hAnsi="Times New Roman" w:cs="Times New Roman"/>
                <w:b/>
              </w:rPr>
              <w:t>Neurologopedia Kliniczna z Wczesną Interwencją Logopedyczną</w:t>
            </w:r>
            <w:r w:rsidR="00CA2484" w:rsidRPr="00F07371">
              <w:rPr>
                <w:rFonts w:ascii="Times New Roman" w:hAnsi="Times New Roman" w:cs="Times New Roman"/>
                <w:b/>
              </w:rPr>
              <w:t xml:space="preserve"> </w:t>
            </w:r>
            <w:r w:rsidRPr="00F07371">
              <w:rPr>
                <w:rFonts w:ascii="Times New Roman" w:hAnsi="Times New Roman" w:cs="Times New Roman"/>
                <w:b/>
              </w:rPr>
              <w:t>absolwent: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79850C22" w14:textId="77777777" w:rsidR="00B137CB" w:rsidRPr="00F07371" w:rsidRDefault="00B137CB" w:rsidP="00912D5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Efekty uczenia się obszaru (-ów), do których odnosi się kierunek</w:t>
            </w:r>
          </w:p>
        </w:tc>
      </w:tr>
      <w:tr w:rsidR="00B137CB" w:rsidRPr="00F07371" w14:paraId="75DA257B" w14:textId="77777777" w:rsidTr="00B137CB">
        <w:tc>
          <w:tcPr>
            <w:tcW w:w="5000" w:type="pct"/>
            <w:gridSpan w:val="3"/>
            <w:shd w:val="pct10" w:color="auto" w:fill="auto"/>
          </w:tcPr>
          <w:p w14:paraId="3D411D6D" w14:textId="4D8F8A8F" w:rsidR="00B137CB" w:rsidRPr="00F07371" w:rsidRDefault="00B137CB" w:rsidP="00912D53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F07371">
              <w:rPr>
                <w:rFonts w:ascii="Times New Roman" w:hAnsi="Times New Roman" w:cs="Times New Roman"/>
                <w:b/>
              </w:rPr>
              <w:t>OPIS CHARA</w:t>
            </w:r>
            <w:r w:rsidR="005D4CDD" w:rsidRPr="00F07371">
              <w:rPr>
                <w:rFonts w:ascii="Times New Roman" w:hAnsi="Times New Roman" w:cs="Times New Roman"/>
                <w:b/>
              </w:rPr>
              <w:t xml:space="preserve">KTERYSTYK POZIOMU 7 W PRK  </w:t>
            </w:r>
            <w:r w:rsidRPr="00F07371">
              <w:rPr>
                <w:rFonts w:ascii="Times New Roman" w:hAnsi="Times New Roman" w:cs="Times New Roman"/>
                <w:b/>
                <w:u w:val="single"/>
              </w:rPr>
              <w:t>WIEDZA</w:t>
            </w:r>
            <w:r w:rsidR="009D51C3" w:rsidRPr="00F0737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D51C3" w:rsidRPr="00F07371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F07371">
              <w:rPr>
                <w:rFonts w:ascii="Times New Roman" w:hAnsi="Times New Roman" w:cs="Times New Roman"/>
                <w:b/>
              </w:rPr>
              <w:t>ABSOLWENT  ZNA I ROZUMIE :</w:t>
            </w:r>
            <w:r w:rsidR="00E132B9" w:rsidRPr="00F07371">
              <w:rPr>
                <w:rFonts w:ascii="Times New Roman" w:hAnsi="Times New Roman" w:cs="Times New Roman"/>
                <w:b/>
              </w:rPr>
              <w:br/>
            </w:r>
            <w:r w:rsidRPr="00F07371">
              <w:rPr>
                <w:rFonts w:ascii="Times New Roman" w:hAnsi="Times New Roman" w:cs="Times New Roman"/>
                <w:b/>
              </w:rPr>
              <w:t>W- Wiadomości:</w:t>
            </w:r>
            <w:r w:rsidR="00E132B9" w:rsidRPr="00F07371">
              <w:rPr>
                <w:rFonts w:ascii="Times New Roman" w:hAnsi="Times New Roman" w:cs="Times New Roman"/>
                <w:b/>
              </w:rPr>
              <w:br/>
            </w:r>
            <w:r w:rsidRPr="00F07371">
              <w:rPr>
                <w:rFonts w:ascii="Times New Roman" w:hAnsi="Times New Roman" w:cs="Times New Roman"/>
              </w:rPr>
              <w:t>WG: zaawansowanym stopniu  fakty, teorie, metody oraz złożone  zależności miedzy nimi:</w:t>
            </w:r>
            <w:r w:rsidR="00E132B9" w:rsidRPr="00F07371">
              <w:rPr>
                <w:rFonts w:ascii="Times New Roman" w:hAnsi="Times New Roman" w:cs="Times New Roman"/>
              </w:rPr>
              <w:br/>
            </w:r>
            <w:r w:rsidRPr="00F07371">
              <w:rPr>
                <w:rFonts w:ascii="Times New Roman" w:hAnsi="Times New Roman" w:cs="Times New Roman"/>
              </w:rPr>
              <w:t>WK: różnorodne , złożone  uwarunkowanie prowadzonej działalności ( terapii)  logopedycznej, neurologopedycznej</w:t>
            </w:r>
          </w:p>
        </w:tc>
      </w:tr>
      <w:tr w:rsidR="00B137CB" w:rsidRPr="00F07371" w14:paraId="6E1E804D" w14:textId="77777777" w:rsidTr="00B137CB">
        <w:tc>
          <w:tcPr>
            <w:tcW w:w="633" w:type="pct"/>
            <w:shd w:val="clear" w:color="auto" w:fill="auto"/>
          </w:tcPr>
          <w:p w14:paraId="27F8033C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K_W01</w:t>
            </w:r>
          </w:p>
        </w:tc>
        <w:tc>
          <w:tcPr>
            <w:tcW w:w="3412" w:type="pct"/>
            <w:shd w:val="clear" w:color="auto" w:fill="auto"/>
          </w:tcPr>
          <w:p w14:paraId="7C868BB7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 xml:space="preserve"> posiada  rozszerzoną wiedzę w zakresie anatomii człowieka, z zakresu budowy  i funkcjonowania oraz zaburzeń centralnego układu nerwowego</w:t>
            </w:r>
          </w:p>
        </w:tc>
        <w:tc>
          <w:tcPr>
            <w:tcW w:w="955" w:type="pct"/>
            <w:shd w:val="clear" w:color="auto" w:fill="auto"/>
          </w:tcPr>
          <w:p w14:paraId="0052A7A9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P7S_WG_1</w:t>
            </w:r>
          </w:p>
        </w:tc>
      </w:tr>
      <w:tr w:rsidR="00B137CB" w:rsidRPr="00F07371" w14:paraId="4B48817E" w14:textId="77777777" w:rsidTr="00B137CB">
        <w:tc>
          <w:tcPr>
            <w:tcW w:w="633" w:type="pct"/>
            <w:shd w:val="clear" w:color="auto" w:fill="auto"/>
          </w:tcPr>
          <w:p w14:paraId="79569C6D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K_W02</w:t>
            </w:r>
          </w:p>
        </w:tc>
        <w:tc>
          <w:tcPr>
            <w:tcW w:w="3412" w:type="pct"/>
            <w:shd w:val="clear" w:color="auto" w:fill="auto"/>
          </w:tcPr>
          <w:p w14:paraId="38815454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posiada pogłębioną wiedzę w zakresie zaburzeń mowy i komunikacji</w:t>
            </w:r>
          </w:p>
        </w:tc>
        <w:tc>
          <w:tcPr>
            <w:tcW w:w="955" w:type="pct"/>
            <w:shd w:val="clear" w:color="auto" w:fill="auto"/>
          </w:tcPr>
          <w:p w14:paraId="2D6EFCA7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P7S_WG_1</w:t>
            </w:r>
          </w:p>
        </w:tc>
      </w:tr>
      <w:tr w:rsidR="00B137CB" w:rsidRPr="00F07371" w14:paraId="55157B34" w14:textId="77777777" w:rsidTr="00B137CB">
        <w:tc>
          <w:tcPr>
            <w:tcW w:w="633" w:type="pct"/>
            <w:shd w:val="clear" w:color="auto" w:fill="auto"/>
          </w:tcPr>
          <w:p w14:paraId="3FB25131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K_W03</w:t>
            </w:r>
          </w:p>
        </w:tc>
        <w:tc>
          <w:tcPr>
            <w:tcW w:w="3412" w:type="pct"/>
            <w:shd w:val="clear" w:color="auto" w:fill="auto"/>
          </w:tcPr>
          <w:p w14:paraId="7C747CD1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posiada wiedzę teoretyczną umożliwiającą udzielanie pierwszej pomocy osobom w stanie nagłego zagrożenia życia</w:t>
            </w:r>
          </w:p>
        </w:tc>
        <w:tc>
          <w:tcPr>
            <w:tcW w:w="955" w:type="pct"/>
            <w:shd w:val="clear" w:color="auto" w:fill="auto"/>
          </w:tcPr>
          <w:p w14:paraId="2FA1CAE2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P7S_WK_2</w:t>
            </w:r>
          </w:p>
        </w:tc>
      </w:tr>
      <w:tr w:rsidR="00B137CB" w:rsidRPr="00F07371" w14:paraId="54869ECD" w14:textId="77777777" w:rsidTr="00B137CB">
        <w:tc>
          <w:tcPr>
            <w:tcW w:w="633" w:type="pct"/>
            <w:shd w:val="clear" w:color="auto" w:fill="auto"/>
          </w:tcPr>
          <w:p w14:paraId="01A75E0E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K_W04</w:t>
            </w:r>
          </w:p>
        </w:tc>
        <w:tc>
          <w:tcPr>
            <w:tcW w:w="3412" w:type="pct"/>
            <w:shd w:val="clear" w:color="auto" w:fill="auto"/>
          </w:tcPr>
          <w:p w14:paraId="6E03FA8D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 xml:space="preserve"> posiada wiedzę w zakresie medycznych ,biologicznych, psychicznych i społecznych podstaw mowy</w:t>
            </w:r>
          </w:p>
        </w:tc>
        <w:tc>
          <w:tcPr>
            <w:tcW w:w="955" w:type="pct"/>
            <w:shd w:val="clear" w:color="auto" w:fill="auto"/>
          </w:tcPr>
          <w:p w14:paraId="533BDA0C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P7S_WG_1</w:t>
            </w:r>
          </w:p>
        </w:tc>
      </w:tr>
      <w:tr w:rsidR="00B137CB" w:rsidRPr="00F07371" w14:paraId="718FE74D" w14:textId="77777777" w:rsidTr="00B137CB">
        <w:tc>
          <w:tcPr>
            <w:tcW w:w="633" w:type="pct"/>
            <w:shd w:val="clear" w:color="auto" w:fill="auto"/>
          </w:tcPr>
          <w:p w14:paraId="2C5B2A44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K_W05</w:t>
            </w:r>
          </w:p>
        </w:tc>
        <w:tc>
          <w:tcPr>
            <w:tcW w:w="3412" w:type="pct"/>
            <w:shd w:val="clear" w:color="auto" w:fill="auto"/>
          </w:tcPr>
          <w:p w14:paraId="1779C02A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zna narzędzia diagnostyczne oraz metodykę prowadzenia diagnozy i terapii neurologopedycznej</w:t>
            </w:r>
          </w:p>
        </w:tc>
        <w:tc>
          <w:tcPr>
            <w:tcW w:w="955" w:type="pct"/>
            <w:shd w:val="clear" w:color="auto" w:fill="auto"/>
          </w:tcPr>
          <w:p w14:paraId="2D2AB2C5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P7S_WK_4</w:t>
            </w:r>
          </w:p>
          <w:p w14:paraId="635754D2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P7S_WK_1</w:t>
            </w:r>
          </w:p>
        </w:tc>
      </w:tr>
      <w:tr w:rsidR="00B137CB" w:rsidRPr="00F07371" w14:paraId="6FF967BA" w14:textId="77777777" w:rsidTr="00B137CB">
        <w:tc>
          <w:tcPr>
            <w:tcW w:w="633" w:type="pct"/>
            <w:shd w:val="clear" w:color="auto" w:fill="auto"/>
          </w:tcPr>
          <w:p w14:paraId="600668D8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K_W06</w:t>
            </w:r>
          </w:p>
        </w:tc>
        <w:tc>
          <w:tcPr>
            <w:tcW w:w="3412" w:type="pct"/>
            <w:shd w:val="clear" w:color="auto" w:fill="auto"/>
          </w:tcPr>
          <w:p w14:paraId="0D10F2D0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 xml:space="preserve"> posiada wiedzę w zakresie wpływu chorób degeneracyjnych i starości na podstawowe reakcje OUN</w:t>
            </w:r>
          </w:p>
        </w:tc>
        <w:tc>
          <w:tcPr>
            <w:tcW w:w="955" w:type="pct"/>
            <w:shd w:val="clear" w:color="auto" w:fill="auto"/>
          </w:tcPr>
          <w:p w14:paraId="36E28196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P7S_WK_1</w:t>
            </w:r>
          </w:p>
          <w:p w14:paraId="149397DF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P7S_WG_2</w:t>
            </w:r>
          </w:p>
        </w:tc>
      </w:tr>
      <w:tr w:rsidR="00B137CB" w:rsidRPr="00F07371" w14:paraId="2C68437E" w14:textId="77777777" w:rsidTr="00B137CB">
        <w:tc>
          <w:tcPr>
            <w:tcW w:w="633" w:type="pct"/>
            <w:shd w:val="clear" w:color="auto" w:fill="auto"/>
          </w:tcPr>
          <w:p w14:paraId="70DA0EBE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 W07</w:t>
            </w:r>
          </w:p>
        </w:tc>
        <w:tc>
          <w:tcPr>
            <w:tcW w:w="3412" w:type="pct"/>
            <w:shd w:val="clear" w:color="auto" w:fill="auto"/>
          </w:tcPr>
          <w:p w14:paraId="6BB3D1FB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 xml:space="preserve"> posiada pogłębioną wiedzę  w zakresie wczesnej interwencji  neurologopedycznej w przypadku noworodków i niemowląt z uszkodzeniami ośrodkowego układu nerwowego</w:t>
            </w:r>
          </w:p>
        </w:tc>
        <w:tc>
          <w:tcPr>
            <w:tcW w:w="955" w:type="pct"/>
            <w:shd w:val="clear" w:color="auto" w:fill="auto"/>
          </w:tcPr>
          <w:p w14:paraId="444B3E77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P7S_WK_2</w:t>
            </w:r>
          </w:p>
          <w:p w14:paraId="1037BD8C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P7S_WG_2</w:t>
            </w:r>
          </w:p>
        </w:tc>
      </w:tr>
      <w:tr w:rsidR="00B137CB" w:rsidRPr="00F07371" w14:paraId="4247E12B" w14:textId="77777777" w:rsidTr="00B137CB">
        <w:tc>
          <w:tcPr>
            <w:tcW w:w="633" w:type="pct"/>
            <w:shd w:val="clear" w:color="auto" w:fill="auto"/>
          </w:tcPr>
          <w:p w14:paraId="38CA2EE1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K_W08</w:t>
            </w:r>
          </w:p>
        </w:tc>
        <w:tc>
          <w:tcPr>
            <w:tcW w:w="3412" w:type="pct"/>
            <w:shd w:val="clear" w:color="auto" w:fill="auto"/>
          </w:tcPr>
          <w:p w14:paraId="1ADD1C99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 xml:space="preserve"> zna podstawy diagnostyki neurologicznej zaburzeń mowy u dzieci  i dorosłych ,instrumentarium, możliwości i ograniczenia</w:t>
            </w:r>
          </w:p>
        </w:tc>
        <w:tc>
          <w:tcPr>
            <w:tcW w:w="955" w:type="pct"/>
            <w:shd w:val="clear" w:color="auto" w:fill="auto"/>
          </w:tcPr>
          <w:p w14:paraId="762200EB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P7S_WK_2</w:t>
            </w:r>
          </w:p>
          <w:p w14:paraId="345CF5E7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P7S_WK_1</w:t>
            </w:r>
          </w:p>
        </w:tc>
      </w:tr>
      <w:tr w:rsidR="00B137CB" w:rsidRPr="00F07371" w14:paraId="4034B19B" w14:textId="77777777" w:rsidTr="00B137CB">
        <w:tc>
          <w:tcPr>
            <w:tcW w:w="633" w:type="pct"/>
            <w:shd w:val="clear" w:color="auto" w:fill="auto"/>
          </w:tcPr>
          <w:p w14:paraId="223BB374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K_W09</w:t>
            </w:r>
          </w:p>
        </w:tc>
        <w:tc>
          <w:tcPr>
            <w:tcW w:w="3412" w:type="pct"/>
            <w:shd w:val="clear" w:color="auto" w:fill="auto"/>
          </w:tcPr>
          <w:p w14:paraId="7699C36C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 xml:space="preserve">zna  modele systemowej opieki w przypadku zaburzeń o podłożu </w:t>
            </w:r>
            <w:proofErr w:type="spellStart"/>
            <w:r w:rsidRPr="00F07371">
              <w:rPr>
                <w:rFonts w:ascii="Times New Roman" w:hAnsi="Times New Roman" w:cs="Times New Roman"/>
              </w:rPr>
              <w:t>neurodezintegracyjnym</w:t>
            </w:r>
            <w:proofErr w:type="spellEnd"/>
            <w:r w:rsidRPr="00F07371">
              <w:rPr>
                <w:rFonts w:ascii="Times New Roman" w:hAnsi="Times New Roman" w:cs="Times New Roman"/>
              </w:rPr>
              <w:t xml:space="preserve"> i neurodegeneracyjnym </w:t>
            </w:r>
          </w:p>
        </w:tc>
        <w:tc>
          <w:tcPr>
            <w:tcW w:w="955" w:type="pct"/>
            <w:shd w:val="clear" w:color="auto" w:fill="auto"/>
          </w:tcPr>
          <w:p w14:paraId="47B3C460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P7S_WK_2</w:t>
            </w:r>
          </w:p>
          <w:p w14:paraId="61CDCEAD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137CB" w:rsidRPr="00F07371" w14:paraId="0316EF6F" w14:textId="77777777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39AE7B68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K_W10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1EA57A52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 xml:space="preserve">zna zasady budowania kontaktu terapeutycznego z pacjentem </w:t>
            </w:r>
            <w:proofErr w:type="spellStart"/>
            <w:r w:rsidRPr="00F07371">
              <w:rPr>
                <w:rFonts w:ascii="Times New Roman" w:hAnsi="Times New Roman" w:cs="Times New Roman"/>
              </w:rPr>
              <w:t>iz</w:t>
            </w:r>
            <w:proofErr w:type="spellEnd"/>
            <w:r w:rsidRPr="00F07371">
              <w:rPr>
                <w:rFonts w:ascii="Times New Roman" w:hAnsi="Times New Roman" w:cs="Times New Roman"/>
              </w:rPr>
              <w:t xml:space="preserve"> jego opiekunem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06F13299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P7S_WK_3</w:t>
            </w:r>
          </w:p>
          <w:p w14:paraId="7CA01BF7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P7S_WK_2</w:t>
            </w:r>
          </w:p>
        </w:tc>
      </w:tr>
      <w:tr w:rsidR="00B137CB" w:rsidRPr="00F07371" w14:paraId="597C35BE" w14:textId="77777777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698E63CA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K_W11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3652C61B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zna alternatywne metody terapii  neurologopedycznej i alternatywne metody komunikacji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658BFE31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P7S_WK_4</w:t>
            </w:r>
          </w:p>
          <w:p w14:paraId="071510C5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P7S_WK_2</w:t>
            </w:r>
          </w:p>
        </w:tc>
      </w:tr>
      <w:tr w:rsidR="00B137CB" w:rsidRPr="00F07371" w14:paraId="19692847" w14:textId="77777777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73E111C8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K_W12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4F9F8EA0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zna zasady karmienia w przypadku dysfagii i trudności z przyjmowaniem pokarmu w wyniku nieprawidłowej budowy anatomicznej narządów lub nieprawidłowego ich funkcjonowania u dorosłych i dzieci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4F465AC7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P7S_WK_2</w:t>
            </w:r>
          </w:p>
        </w:tc>
      </w:tr>
      <w:tr w:rsidR="00B137CB" w:rsidRPr="00F07371" w14:paraId="758CF962" w14:textId="77777777" w:rsidTr="00B137CB">
        <w:tc>
          <w:tcPr>
            <w:tcW w:w="5000" w:type="pct"/>
            <w:gridSpan w:val="3"/>
            <w:shd w:val="pct10" w:color="auto" w:fill="auto"/>
          </w:tcPr>
          <w:p w14:paraId="42AC45EB" w14:textId="532DD2B3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  <w:b/>
              </w:rPr>
            </w:pPr>
            <w:r w:rsidRPr="00F07371">
              <w:rPr>
                <w:rFonts w:ascii="Times New Roman" w:hAnsi="Times New Roman" w:cs="Times New Roman"/>
                <w:b/>
              </w:rPr>
              <w:t>OPIS CHARAKTERYSTYK POZIOMU 7  W PRK</w:t>
            </w:r>
            <w:r w:rsidR="009D51C3" w:rsidRPr="00F07371">
              <w:rPr>
                <w:rFonts w:ascii="Times New Roman" w:hAnsi="Times New Roman" w:cs="Times New Roman"/>
                <w:b/>
              </w:rPr>
              <w:br/>
            </w:r>
            <w:r w:rsidRPr="00F07371">
              <w:rPr>
                <w:rFonts w:ascii="Times New Roman" w:hAnsi="Times New Roman" w:cs="Times New Roman"/>
                <w:b/>
                <w:u w:val="single"/>
              </w:rPr>
              <w:t xml:space="preserve">UMIEJĘTNOŚCI  </w:t>
            </w:r>
            <w:r w:rsidR="00E01171" w:rsidRPr="00F07371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F07371">
              <w:rPr>
                <w:rFonts w:ascii="Times New Roman" w:hAnsi="Times New Roman" w:cs="Times New Roman"/>
                <w:b/>
              </w:rPr>
              <w:t>ABSOLWENT POTRAFI :</w:t>
            </w:r>
          </w:p>
          <w:p w14:paraId="6BB9E253" w14:textId="20F5A060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  <w:b/>
              </w:rPr>
            </w:pPr>
            <w:r w:rsidRPr="00F07371">
              <w:rPr>
                <w:rFonts w:ascii="Times New Roman" w:hAnsi="Times New Roman" w:cs="Times New Roman"/>
                <w:b/>
                <w:color w:val="000000"/>
              </w:rPr>
              <w:t>U – Umiejętności:</w:t>
            </w:r>
            <w:r w:rsidR="00EB5494" w:rsidRPr="00F07371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F07371">
              <w:rPr>
                <w:rFonts w:ascii="Times New Roman" w:hAnsi="Times New Roman" w:cs="Times New Roman"/>
                <w:color w:val="000000"/>
              </w:rPr>
              <w:t>UW - Wykorzystanie wiedzy / wykonywać zadania  oraz formułować problemy z wykorzystaniem  nowej wiedzy, także z innych dziedzin (m.in. medycyna, psychologia , socjologia)</w:t>
            </w:r>
            <w:r w:rsidR="00EB5494" w:rsidRPr="00F07371">
              <w:rPr>
                <w:rFonts w:ascii="Times New Roman" w:hAnsi="Times New Roman" w:cs="Times New Roman"/>
                <w:color w:val="000000"/>
              </w:rPr>
              <w:br/>
            </w:r>
            <w:r w:rsidRPr="00F07371">
              <w:rPr>
                <w:rFonts w:ascii="Times New Roman" w:hAnsi="Times New Roman" w:cs="Times New Roman"/>
                <w:color w:val="000000"/>
              </w:rPr>
              <w:t>UK - Komunikowanie się / odbierania  i tworzenia wypowiedzi, upowszechnianie wiedzy w środowisku naukowym i rodziny chorego,</w:t>
            </w:r>
            <w:r w:rsidR="00EB5494" w:rsidRPr="00F07371">
              <w:rPr>
                <w:rFonts w:ascii="Times New Roman" w:hAnsi="Times New Roman" w:cs="Times New Roman"/>
                <w:color w:val="000000"/>
              </w:rPr>
              <w:br/>
            </w:r>
            <w:r w:rsidRPr="00F07371">
              <w:rPr>
                <w:rFonts w:ascii="Times New Roman" w:hAnsi="Times New Roman" w:cs="Times New Roman"/>
                <w:color w:val="000000"/>
              </w:rPr>
              <w:t>UO - Organizacja pracy / planowanie i pracy zespołowej</w:t>
            </w:r>
            <w:r w:rsidR="00EB5494" w:rsidRPr="00F07371">
              <w:rPr>
                <w:rFonts w:ascii="Times New Roman" w:hAnsi="Times New Roman" w:cs="Times New Roman"/>
                <w:color w:val="000000"/>
              </w:rPr>
              <w:br/>
            </w:r>
            <w:r w:rsidRPr="00F07371">
              <w:rPr>
                <w:rFonts w:ascii="Times New Roman" w:hAnsi="Times New Roman" w:cs="Times New Roman"/>
                <w:color w:val="000000"/>
              </w:rPr>
              <w:t>UU - Uczenie się / planować  własny rozwój zawodowy i ukierunkowanie  innych osób w tym zakresie</w:t>
            </w:r>
          </w:p>
        </w:tc>
      </w:tr>
      <w:tr w:rsidR="00B137CB" w:rsidRPr="00F07371" w14:paraId="5B2B6F03" w14:textId="77777777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56535461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 U01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779508AC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potrafi przeprowadzić  badanie  logopedyczne  pacjenta z zaburzeniami psychicznymi ,rozpoznać przejawy zaburzeń językowych w schizofrenii, autystycznym spektrum zaburzeń, demencji i sporządzić odpowiednią dokumentację (pisemną diagnozę)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06CF244E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P7S_UK_1</w:t>
            </w:r>
          </w:p>
          <w:p w14:paraId="5E7C82DD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P7S_UW_3</w:t>
            </w:r>
          </w:p>
        </w:tc>
      </w:tr>
      <w:tr w:rsidR="00B137CB" w:rsidRPr="00F07371" w14:paraId="367DEB6C" w14:textId="77777777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5E6EAEE4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K_U02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3ECAFFA1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potrafi przeprowadzić diagnozę różnicową  obwodowych i ośrodkowych zaburzeń mowy u dzieci i u osób dorosłych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7BD79FE0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P7S_UW_3</w:t>
            </w:r>
          </w:p>
          <w:p w14:paraId="7C21EE89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P7S_UW_1</w:t>
            </w:r>
          </w:p>
        </w:tc>
      </w:tr>
      <w:tr w:rsidR="00B137CB" w:rsidRPr="00F07371" w14:paraId="262EEA8C" w14:textId="77777777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21AC384A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 U03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03CF6B0C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potrafi  zdiagnozować  i wskazać na przyczyny zaburzeń komunikacji  i ustalić konieczność konsultacji specjalistycznych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4C1F4F9A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P7S_UW_4</w:t>
            </w:r>
          </w:p>
        </w:tc>
      </w:tr>
      <w:tr w:rsidR="00B137CB" w:rsidRPr="00F07371" w14:paraId="02528280" w14:textId="77777777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31229AF3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K_U04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25F333FC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potrafi pomóc osobie poszkodowanej w wyniku nagłego zagrożenia zdrowia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28FF98A7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P7S_UW_5</w:t>
            </w:r>
          </w:p>
          <w:p w14:paraId="589C95EB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P7S_UU_1</w:t>
            </w:r>
          </w:p>
        </w:tc>
      </w:tr>
      <w:tr w:rsidR="00B137CB" w:rsidRPr="00F07371" w14:paraId="2E9B4894" w14:textId="77777777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6E723246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K_U05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0765342C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współpracuje z lekarzem, pielęgniarką, fizjoterapeutą, psychologiem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1884D2E9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P7S_UK_2</w:t>
            </w:r>
          </w:p>
        </w:tc>
      </w:tr>
      <w:tr w:rsidR="00B137CB" w:rsidRPr="00F07371" w14:paraId="00DC999E" w14:textId="77777777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1C020861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 U06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022C9365" w14:textId="77777777" w:rsidR="00B137CB" w:rsidRPr="00F07371" w:rsidRDefault="00B137CB" w:rsidP="00912D53">
            <w:pPr>
              <w:spacing w:before="24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potrafi dokonać analizy dokumentacji medycznej pod kątem zaburzeń mowy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2E6853E6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P7S_UW_3</w:t>
            </w:r>
          </w:p>
        </w:tc>
      </w:tr>
      <w:tr w:rsidR="00B137CB" w:rsidRPr="00F07371" w14:paraId="2A662F26" w14:textId="77777777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1284E00F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 U07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1C09F2C9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 xml:space="preserve">potrafi ocenić aktywność </w:t>
            </w:r>
            <w:proofErr w:type="spellStart"/>
            <w:r w:rsidRPr="00F07371">
              <w:rPr>
                <w:rFonts w:ascii="Times New Roman" w:hAnsi="Times New Roman" w:cs="Times New Roman"/>
              </w:rPr>
              <w:t>prelingwalną</w:t>
            </w:r>
            <w:proofErr w:type="spellEnd"/>
            <w:r w:rsidRPr="00F07371">
              <w:rPr>
                <w:rFonts w:ascii="Times New Roman" w:hAnsi="Times New Roman" w:cs="Times New Roman"/>
              </w:rPr>
              <w:t xml:space="preserve"> ( jako elementu psychoruchowego ) u niemowlęcia do 12 miesiąca życia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117F016A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P7S_UK_3</w:t>
            </w:r>
          </w:p>
          <w:p w14:paraId="28C4F3E2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P7S_UW_3</w:t>
            </w:r>
          </w:p>
        </w:tc>
      </w:tr>
      <w:tr w:rsidR="00B137CB" w:rsidRPr="00F07371" w14:paraId="0A2592DD" w14:textId="77777777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3962C341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 U08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1D14189D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potrafi przeprowadzić terapię neurologopedyczną (zajęcia indywidualne i grupowe) z pacjentami z zaburzeniami mowy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221456D7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P7S_UW_5</w:t>
            </w:r>
          </w:p>
          <w:p w14:paraId="660E8FA1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P7S_UW_2</w:t>
            </w:r>
          </w:p>
        </w:tc>
      </w:tr>
      <w:tr w:rsidR="00B137CB" w:rsidRPr="00F07371" w14:paraId="2FD98829" w14:textId="77777777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4AACFBCA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 U09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264027D8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 xml:space="preserve">posiada umiejętność karmienia osób z zaburzeniami ustno-twarzowymi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52142A3D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P7S_UW_5</w:t>
            </w:r>
          </w:p>
          <w:p w14:paraId="1E38D637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P7S_UW_2</w:t>
            </w:r>
          </w:p>
          <w:p w14:paraId="090BA28C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P7S_UW_1</w:t>
            </w:r>
          </w:p>
        </w:tc>
      </w:tr>
      <w:tr w:rsidR="00B137CB" w:rsidRPr="00F07371" w14:paraId="2179FD2E" w14:textId="77777777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6D1585A2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 U10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54C1E0CB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 xml:space="preserve">potrafi opracować program terapii neurologopedycznej, uwzględniając rozpoznaną jednostkę (i współwystępujące jednostki patologii mowy), indywidualny stan i możliwości pacjenta oraz wyniki wielospecjalistycznych badań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4F160495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P7S_UW_2</w:t>
            </w:r>
          </w:p>
        </w:tc>
      </w:tr>
      <w:tr w:rsidR="00B137CB" w:rsidRPr="00F07371" w14:paraId="450B592A" w14:textId="77777777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64F8A21D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 U11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77716201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potrafi ocenić, zweryfikować i w razie potrzeby zmodyfikować przebieg oraz efektywność terapii neurologopedycznej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4DE40312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P7S_UW_5</w:t>
            </w:r>
          </w:p>
        </w:tc>
      </w:tr>
      <w:tr w:rsidR="00B137CB" w:rsidRPr="00F07371" w14:paraId="7650CC59" w14:textId="77777777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17B67F8B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K_U12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123A7D6E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potrafi opracować opinię neurologopedyczną dla zespołu orzekającego o potrzebie wczesnej interwencji logopedycznej dziecka z uszkodzeniami układu nerwowego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6197BFF0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P7S_UK_3</w:t>
            </w:r>
          </w:p>
        </w:tc>
      </w:tr>
      <w:tr w:rsidR="00B137CB" w:rsidRPr="00F07371" w14:paraId="45A409CF" w14:textId="77777777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26AFD1E6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K_U13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58018426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potrafi opracować opinię neurologopedyczną dla zespołu orzekającego o potrzebie zaopatrzenia dorosłego pacjenta z uszkodzeniami układu nerwowego w niezbędne wyposażenie rehabilitacyjne, edukacyjne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6CA94FBF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P7S_UK_3</w:t>
            </w:r>
          </w:p>
        </w:tc>
      </w:tr>
      <w:tr w:rsidR="00B137CB" w:rsidRPr="00F07371" w14:paraId="5583DCE6" w14:textId="77777777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0ABE0744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K_U14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20E0A2A7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 xml:space="preserve"> zna zasady tworzenia i nawiązywania kontaktu terapeutycznego z pacjentem i jego opiekunem, analizuje sytuację pacjenta pod kątem potrzeb w zakresie pomocy psychologicznej i rehabilitacyjnej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41F86377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P7S_UO_1</w:t>
            </w:r>
          </w:p>
          <w:p w14:paraId="4881F2ED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P7S_UK_1</w:t>
            </w:r>
          </w:p>
        </w:tc>
      </w:tr>
      <w:tr w:rsidR="00B137CB" w:rsidRPr="00F07371" w14:paraId="5BCBAA8A" w14:textId="77777777" w:rsidTr="00B137CB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03B83849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K_U15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30AFB104" w14:textId="77777777" w:rsidR="00B137CB" w:rsidRPr="00F07371" w:rsidRDefault="00B137CB" w:rsidP="00912D53">
            <w:pPr>
              <w:spacing w:before="24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potrafi wprowadzić komunikację alternatywną i wspomagającą u pacjentów z zaburzeniami komunikacji werbalnej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2BA3A524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P7S_UO_1</w:t>
            </w:r>
          </w:p>
          <w:p w14:paraId="416D53B8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P7S_UK_1</w:t>
            </w:r>
          </w:p>
          <w:p w14:paraId="534712D6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P7S_UW_1</w:t>
            </w:r>
          </w:p>
        </w:tc>
      </w:tr>
      <w:tr w:rsidR="00B137CB" w:rsidRPr="00F07371" w14:paraId="6284A940" w14:textId="77777777" w:rsidTr="00B137CB">
        <w:tc>
          <w:tcPr>
            <w:tcW w:w="5000" w:type="pct"/>
            <w:gridSpan w:val="3"/>
            <w:shd w:val="pct10" w:color="auto" w:fill="auto"/>
          </w:tcPr>
          <w:p w14:paraId="55107AC0" w14:textId="0AED5F3F" w:rsidR="00B137CB" w:rsidRPr="00F07371" w:rsidRDefault="00B137CB" w:rsidP="00912D53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F07371">
              <w:rPr>
                <w:rFonts w:ascii="Times New Roman" w:hAnsi="Times New Roman" w:cs="Times New Roman"/>
                <w:b/>
              </w:rPr>
              <w:t xml:space="preserve">OPIS CHARAKTERYSTYK POZIOMU 7 W PRK   </w:t>
            </w:r>
            <w:r w:rsidRPr="00F07371">
              <w:rPr>
                <w:rFonts w:ascii="Times New Roman" w:hAnsi="Times New Roman" w:cs="Times New Roman"/>
                <w:b/>
                <w:u w:val="single"/>
              </w:rPr>
              <w:t>KOMPETENCJE SPOŁECZNE</w:t>
            </w:r>
            <w:r w:rsidRPr="00F07371">
              <w:rPr>
                <w:rFonts w:ascii="Times New Roman" w:hAnsi="Times New Roman" w:cs="Times New Roman"/>
                <w:b/>
              </w:rPr>
              <w:t xml:space="preserve">     ABSOLWENT  JEST GOTÓW DO:</w:t>
            </w:r>
            <w:r w:rsidR="009D570C" w:rsidRPr="00F07371">
              <w:rPr>
                <w:rFonts w:ascii="Times New Roman" w:hAnsi="Times New Roman" w:cs="Times New Roman"/>
                <w:b/>
              </w:rPr>
              <w:br/>
            </w:r>
            <w:r w:rsidRPr="00F07371">
              <w:rPr>
                <w:rFonts w:ascii="Times New Roman" w:hAnsi="Times New Roman" w:cs="Times New Roman"/>
                <w:color w:val="000000"/>
              </w:rPr>
              <w:t>KK - Oceny / krytycznej oceny  odbieranych treści , uznawania znaczenia wiedzy w rozwiązywaniu problemów poznawczych i praktycznych</w:t>
            </w:r>
            <w:r w:rsidR="009D570C" w:rsidRPr="00F07371">
              <w:rPr>
                <w:rFonts w:ascii="Times New Roman" w:hAnsi="Times New Roman" w:cs="Times New Roman"/>
                <w:color w:val="000000"/>
              </w:rPr>
              <w:br/>
            </w:r>
            <w:r w:rsidRPr="00F07371">
              <w:rPr>
                <w:rFonts w:ascii="Times New Roman" w:hAnsi="Times New Roman" w:cs="Times New Roman"/>
                <w:color w:val="000000"/>
              </w:rPr>
              <w:t xml:space="preserve">KO - Odpowiedzialność / wypełniania zobowiązań społecznych, inspirowania i organizowania działalności na rzecz środowiska </w:t>
            </w:r>
            <w:r w:rsidR="009D570C" w:rsidRPr="00F07371">
              <w:rPr>
                <w:rFonts w:ascii="Times New Roman" w:hAnsi="Times New Roman" w:cs="Times New Roman"/>
                <w:color w:val="000000"/>
              </w:rPr>
              <w:br/>
            </w:r>
            <w:r w:rsidRPr="00F07371">
              <w:rPr>
                <w:rFonts w:ascii="Times New Roman" w:hAnsi="Times New Roman" w:cs="Times New Roman"/>
                <w:color w:val="000000"/>
              </w:rPr>
              <w:t>KR - Rola zawodowa /  odpowiedzialnego pełnienia roli zawodowej, pracy i przewodzenia w grupie i ponoszenia odpowiedzialności za nią.</w:t>
            </w:r>
          </w:p>
        </w:tc>
      </w:tr>
      <w:tr w:rsidR="00B137CB" w:rsidRPr="00F07371" w14:paraId="61F660C1" w14:textId="77777777" w:rsidTr="00B137CB">
        <w:tc>
          <w:tcPr>
            <w:tcW w:w="633" w:type="pct"/>
            <w:shd w:val="clear" w:color="auto" w:fill="auto"/>
          </w:tcPr>
          <w:p w14:paraId="54E3E2D9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K_K01</w:t>
            </w:r>
          </w:p>
        </w:tc>
        <w:tc>
          <w:tcPr>
            <w:tcW w:w="3412" w:type="pct"/>
            <w:shd w:val="clear" w:color="auto" w:fill="auto"/>
          </w:tcPr>
          <w:p w14:paraId="62996D23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rozumie potrzebę ciągłego rozwoju osobistego i zawodowego</w:t>
            </w:r>
          </w:p>
        </w:tc>
        <w:tc>
          <w:tcPr>
            <w:tcW w:w="955" w:type="pct"/>
            <w:shd w:val="clear" w:color="auto" w:fill="auto"/>
          </w:tcPr>
          <w:p w14:paraId="6EDCBB61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P7S_KR_1</w:t>
            </w:r>
          </w:p>
        </w:tc>
      </w:tr>
      <w:tr w:rsidR="00B137CB" w:rsidRPr="00F07371" w14:paraId="19A1CB83" w14:textId="77777777" w:rsidTr="00B137CB">
        <w:tc>
          <w:tcPr>
            <w:tcW w:w="633" w:type="pct"/>
            <w:shd w:val="clear" w:color="auto" w:fill="auto"/>
          </w:tcPr>
          <w:p w14:paraId="0A428CB4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K_K02</w:t>
            </w:r>
          </w:p>
        </w:tc>
        <w:tc>
          <w:tcPr>
            <w:tcW w:w="3412" w:type="pct"/>
            <w:shd w:val="clear" w:color="auto" w:fill="auto"/>
          </w:tcPr>
          <w:p w14:paraId="28052D3D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dostrzega i formułuje problemy moralne i dylematy etyczne związane z własną i cudzą pracą</w:t>
            </w:r>
          </w:p>
        </w:tc>
        <w:tc>
          <w:tcPr>
            <w:tcW w:w="955" w:type="pct"/>
            <w:shd w:val="clear" w:color="auto" w:fill="auto"/>
          </w:tcPr>
          <w:p w14:paraId="48FAF68E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P7S_KK_2</w:t>
            </w:r>
          </w:p>
        </w:tc>
      </w:tr>
      <w:tr w:rsidR="00B137CB" w:rsidRPr="00F07371" w14:paraId="65C539D2" w14:textId="77777777" w:rsidTr="00B137CB">
        <w:tc>
          <w:tcPr>
            <w:tcW w:w="633" w:type="pct"/>
            <w:shd w:val="clear" w:color="auto" w:fill="auto"/>
          </w:tcPr>
          <w:p w14:paraId="5B2AA153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K_K03</w:t>
            </w:r>
          </w:p>
        </w:tc>
        <w:tc>
          <w:tcPr>
            <w:tcW w:w="3412" w:type="pct"/>
            <w:shd w:val="clear" w:color="auto" w:fill="auto"/>
          </w:tcPr>
          <w:p w14:paraId="772AA979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pracuje w zgodzie z zasadami etyki zawodowej, przestrzega praw pacjenta oraz tajemnicy zawodowej</w:t>
            </w:r>
          </w:p>
        </w:tc>
        <w:tc>
          <w:tcPr>
            <w:tcW w:w="955" w:type="pct"/>
            <w:shd w:val="clear" w:color="auto" w:fill="auto"/>
          </w:tcPr>
          <w:p w14:paraId="4D8CBE7D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P7S_KR_1</w:t>
            </w:r>
          </w:p>
          <w:p w14:paraId="43071CD2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P7S_KR_2</w:t>
            </w:r>
          </w:p>
        </w:tc>
      </w:tr>
      <w:tr w:rsidR="00B137CB" w:rsidRPr="00F07371" w14:paraId="2C8F6538" w14:textId="77777777" w:rsidTr="00B137CB">
        <w:tc>
          <w:tcPr>
            <w:tcW w:w="633" w:type="pct"/>
            <w:shd w:val="clear" w:color="auto" w:fill="auto"/>
          </w:tcPr>
          <w:p w14:paraId="37643912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K_K04</w:t>
            </w:r>
          </w:p>
        </w:tc>
        <w:tc>
          <w:tcPr>
            <w:tcW w:w="3412" w:type="pct"/>
            <w:shd w:val="clear" w:color="auto" w:fill="auto"/>
          </w:tcPr>
          <w:p w14:paraId="65CDF54A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w przypadku trudności z samodzielnym rozwiązaniem problemu zasięga opinii innych specjalistów</w:t>
            </w:r>
          </w:p>
        </w:tc>
        <w:tc>
          <w:tcPr>
            <w:tcW w:w="955" w:type="pct"/>
            <w:shd w:val="clear" w:color="auto" w:fill="auto"/>
          </w:tcPr>
          <w:p w14:paraId="3442DD09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P7S_KK_1</w:t>
            </w:r>
          </w:p>
        </w:tc>
      </w:tr>
      <w:tr w:rsidR="00B137CB" w:rsidRPr="00F07371" w14:paraId="705859D9" w14:textId="77777777" w:rsidTr="00B137CB">
        <w:tc>
          <w:tcPr>
            <w:tcW w:w="633" w:type="pct"/>
            <w:shd w:val="clear" w:color="auto" w:fill="auto"/>
          </w:tcPr>
          <w:p w14:paraId="69B49A12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K_K05</w:t>
            </w:r>
          </w:p>
        </w:tc>
        <w:tc>
          <w:tcPr>
            <w:tcW w:w="3412" w:type="pct"/>
            <w:shd w:val="clear" w:color="auto" w:fill="auto"/>
          </w:tcPr>
          <w:p w14:paraId="6BC523B6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ma świadomość odpowiedzialności za podejmowane działania w stosunku do pacjenta i jego rodziny</w:t>
            </w:r>
          </w:p>
        </w:tc>
        <w:tc>
          <w:tcPr>
            <w:tcW w:w="955" w:type="pct"/>
            <w:shd w:val="clear" w:color="auto" w:fill="auto"/>
          </w:tcPr>
          <w:p w14:paraId="5527597F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P7S_KK_2</w:t>
            </w:r>
          </w:p>
          <w:p w14:paraId="13520CE8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P7S_KO_1</w:t>
            </w:r>
          </w:p>
        </w:tc>
      </w:tr>
      <w:tr w:rsidR="00B137CB" w:rsidRPr="00F07371" w14:paraId="7C47272F" w14:textId="77777777" w:rsidTr="00B137CB">
        <w:tc>
          <w:tcPr>
            <w:tcW w:w="633" w:type="pct"/>
            <w:shd w:val="clear" w:color="auto" w:fill="auto"/>
          </w:tcPr>
          <w:p w14:paraId="2585C346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K_K06</w:t>
            </w:r>
          </w:p>
        </w:tc>
        <w:tc>
          <w:tcPr>
            <w:tcW w:w="3412" w:type="pct"/>
            <w:shd w:val="clear" w:color="auto" w:fill="auto"/>
          </w:tcPr>
          <w:p w14:paraId="7C97A797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 xml:space="preserve"> traktuje z szacunkiem pacjenta i jego opiekunów</w:t>
            </w:r>
          </w:p>
        </w:tc>
        <w:tc>
          <w:tcPr>
            <w:tcW w:w="955" w:type="pct"/>
            <w:shd w:val="clear" w:color="auto" w:fill="auto"/>
          </w:tcPr>
          <w:p w14:paraId="57CC83A4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P7S_KR_2</w:t>
            </w:r>
          </w:p>
        </w:tc>
      </w:tr>
      <w:tr w:rsidR="00B137CB" w:rsidRPr="00F07371" w14:paraId="3BAE5040" w14:textId="77777777" w:rsidTr="00B137CB">
        <w:tc>
          <w:tcPr>
            <w:tcW w:w="633" w:type="pct"/>
            <w:shd w:val="clear" w:color="auto" w:fill="auto"/>
          </w:tcPr>
          <w:p w14:paraId="197C32BA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 K07</w:t>
            </w:r>
          </w:p>
        </w:tc>
        <w:tc>
          <w:tcPr>
            <w:tcW w:w="3412" w:type="pct"/>
            <w:shd w:val="clear" w:color="auto" w:fill="auto"/>
          </w:tcPr>
          <w:p w14:paraId="3364EBF1" w14:textId="77777777" w:rsidR="00B137CB" w:rsidRPr="00F07371" w:rsidRDefault="00B137CB" w:rsidP="00912D53">
            <w:pPr>
              <w:spacing w:before="24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jest świadomy odpowiedzialności za podejmowane działania.</w:t>
            </w:r>
          </w:p>
        </w:tc>
        <w:tc>
          <w:tcPr>
            <w:tcW w:w="955" w:type="pct"/>
            <w:shd w:val="clear" w:color="auto" w:fill="auto"/>
          </w:tcPr>
          <w:p w14:paraId="10264EEB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P7S_KK_2</w:t>
            </w:r>
          </w:p>
          <w:p w14:paraId="24D327D4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P7S_KR_1</w:t>
            </w:r>
          </w:p>
        </w:tc>
      </w:tr>
      <w:tr w:rsidR="00B137CB" w:rsidRPr="00F07371" w14:paraId="0BB80BCE" w14:textId="77777777" w:rsidTr="00B137CB">
        <w:tc>
          <w:tcPr>
            <w:tcW w:w="633" w:type="pct"/>
            <w:shd w:val="clear" w:color="auto" w:fill="auto"/>
          </w:tcPr>
          <w:p w14:paraId="4D52AC0B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K_ K08</w:t>
            </w:r>
          </w:p>
        </w:tc>
        <w:tc>
          <w:tcPr>
            <w:tcW w:w="3412" w:type="pct"/>
            <w:shd w:val="clear" w:color="auto" w:fill="auto"/>
          </w:tcPr>
          <w:p w14:paraId="37819FFA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krytycznie ocenia własne i cudze działania , przy zachowaniu szacunku dla różnic światopoglądowych  i kulturowych</w:t>
            </w:r>
          </w:p>
        </w:tc>
        <w:tc>
          <w:tcPr>
            <w:tcW w:w="955" w:type="pct"/>
            <w:shd w:val="clear" w:color="auto" w:fill="auto"/>
          </w:tcPr>
          <w:p w14:paraId="52256505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P7S_KK_2</w:t>
            </w:r>
          </w:p>
          <w:p w14:paraId="1B33F747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P7S_KR_1</w:t>
            </w:r>
          </w:p>
          <w:p w14:paraId="49D42AE7" w14:textId="77777777" w:rsidR="00B137CB" w:rsidRPr="00F07371" w:rsidRDefault="00B137CB" w:rsidP="00912D53">
            <w:pPr>
              <w:spacing w:before="240" w:after="120" w:line="240" w:lineRule="auto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P7S_KO_1</w:t>
            </w:r>
          </w:p>
        </w:tc>
      </w:tr>
    </w:tbl>
    <w:p w14:paraId="23DE523C" w14:textId="77777777" w:rsidR="00B137CB" w:rsidRPr="00F07371" w:rsidRDefault="00B137CB" w:rsidP="00B137CB">
      <w:pPr>
        <w:rPr>
          <w:rFonts w:ascii="Times New Roman" w:hAnsi="Times New Roman" w:cs="Times New Roman"/>
        </w:rPr>
      </w:pPr>
    </w:p>
    <w:p w14:paraId="43BD3F4F" w14:textId="453CB0DC" w:rsidR="00B137CB" w:rsidRPr="00F07371" w:rsidRDefault="00B137CB" w:rsidP="00BB30DD">
      <w:pPr>
        <w:rPr>
          <w:rFonts w:ascii="Times New Roman" w:hAnsi="Times New Roman" w:cs="Times New Roman"/>
        </w:rPr>
      </w:pPr>
      <w:r w:rsidRPr="00F07371">
        <w:rPr>
          <w:rFonts w:ascii="Times New Roman" w:hAnsi="Times New Roman" w:cs="Times New Roman"/>
          <w:b/>
          <w:bCs/>
        </w:rPr>
        <w:t>Objaśnienia</w:t>
      </w:r>
      <w:r w:rsidR="009C6F45" w:rsidRPr="00F07371">
        <w:rPr>
          <w:rFonts w:ascii="Times New Roman" w:hAnsi="Times New Roman" w:cs="Times New Roman"/>
        </w:rPr>
        <w:br/>
      </w:r>
      <w:r w:rsidRPr="00F07371">
        <w:rPr>
          <w:rFonts w:ascii="Times New Roman" w:hAnsi="Times New Roman" w:cs="Times New Roman"/>
          <w:b/>
        </w:rPr>
        <w:t>Logopedia  i Neurologopedia są kierunkami brzegowymi, to znaczy takimi, które obejmują dwa lub więcej obszarów- pomiędzy dziedziną nauk medycznych/o zdrowiu, a dziedziną nauk humanistycznych.</w:t>
      </w:r>
      <w:r w:rsidR="00BB30DD" w:rsidRPr="00F07371">
        <w:rPr>
          <w:rFonts w:ascii="Times New Roman" w:hAnsi="Times New Roman" w:cs="Times New Roman"/>
          <w:b/>
        </w:rPr>
        <w:br/>
      </w:r>
      <w:r w:rsidR="00BB30DD" w:rsidRPr="00F07371">
        <w:rPr>
          <w:rFonts w:ascii="Times New Roman" w:hAnsi="Times New Roman" w:cs="Times New Roman"/>
          <w:b/>
        </w:rPr>
        <w:br/>
      </w:r>
      <w:r w:rsidRPr="00F07371">
        <w:rPr>
          <w:rFonts w:ascii="Times New Roman" w:hAnsi="Times New Roman" w:cs="Times New Roman"/>
        </w:rPr>
        <w:t>Kategorie dziedzin, do których odnoszą się poszczególne efekty uczenia się:</w:t>
      </w:r>
      <w:r w:rsidR="009C6F45" w:rsidRPr="00F07371">
        <w:rPr>
          <w:rFonts w:ascii="Times New Roman" w:hAnsi="Times New Roman" w:cs="Times New Roman"/>
        </w:rPr>
        <w:br/>
      </w:r>
      <w:r w:rsidRPr="00F07371">
        <w:rPr>
          <w:rFonts w:ascii="Times New Roman" w:hAnsi="Times New Roman" w:cs="Times New Roman"/>
        </w:rPr>
        <w:t>M-medyczne</w:t>
      </w:r>
      <w:r w:rsidR="009C6F45" w:rsidRPr="00F07371">
        <w:rPr>
          <w:rFonts w:ascii="Times New Roman" w:hAnsi="Times New Roman" w:cs="Times New Roman"/>
        </w:rPr>
        <w:br/>
      </w:r>
      <w:r w:rsidRPr="00F07371">
        <w:rPr>
          <w:rFonts w:ascii="Times New Roman" w:hAnsi="Times New Roman" w:cs="Times New Roman"/>
        </w:rPr>
        <w:t>L-lingwistyczne podstawy logopedii</w:t>
      </w:r>
      <w:r w:rsidR="009C6F45" w:rsidRPr="00F07371">
        <w:rPr>
          <w:rFonts w:ascii="Times New Roman" w:hAnsi="Times New Roman" w:cs="Times New Roman"/>
        </w:rPr>
        <w:br/>
      </w:r>
      <w:r w:rsidRPr="00F07371">
        <w:rPr>
          <w:rFonts w:ascii="Times New Roman" w:hAnsi="Times New Roman" w:cs="Times New Roman"/>
        </w:rPr>
        <w:t xml:space="preserve">S-społeczne i  P </w:t>
      </w:r>
      <w:r w:rsidR="009C6F45" w:rsidRPr="00F07371">
        <w:rPr>
          <w:rFonts w:ascii="Times New Roman" w:hAnsi="Times New Roman" w:cs="Times New Roman"/>
        </w:rPr>
        <w:t>–</w:t>
      </w:r>
      <w:r w:rsidRPr="00F07371">
        <w:rPr>
          <w:rFonts w:ascii="Times New Roman" w:hAnsi="Times New Roman" w:cs="Times New Roman"/>
        </w:rPr>
        <w:t xml:space="preserve"> psychologiczne</w:t>
      </w:r>
      <w:r w:rsidR="009C6F45" w:rsidRPr="00F07371">
        <w:rPr>
          <w:rFonts w:ascii="Times New Roman" w:hAnsi="Times New Roman" w:cs="Times New Roman"/>
        </w:rPr>
        <w:br/>
      </w:r>
      <w:r w:rsidRPr="00F07371">
        <w:rPr>
          <w:rFonts w:ascii="Times New Roman" w:hAnsi="Times New Roman" w:cs="Times New Roman"/>
        </w:rPr>
        <w:t>H- humanistyczne</w:t>
      </w:r>
    </w:p>
    <w:p w14:paraId="057AF772" w14:textId="77777777" w:rsidR="00B137CB" w:rsidRPr="00F07371" w:rsidRDefault="00B137CB" w:rsidP="00B137CB">
      <w:pPr>
        <w:pStyle w:val="Tekstprzypisudolnego"/>
        <w:rPr>
          <w:rFonts w:ascii="Times New Roman" w:hAnsi="Times New Roman"/>
          <w:sz w:val="22"/>
          <w:szCs w:val="22"/>
          <w:u w:val="single"/>
        </w:rPr>
      </w:pPr>
      <w:r w:rsidRPr="00F07371">
        <w:rPr>
          <w:rFonts w:ascii="Times New Roman" w:hAnsi="Times New Roman"/>
          <w:sz w:val="22"/>
          <w:szCs w:val="22"/>
          <w:u w:val="single"/>
        </w:rPr>
        <w:t>Objaśnienie oznaczeń w kodzie:</w:t>
      </w:r>
    </w:p>
    <w:p w14:paraId="405039E2" w14:textId="77777777" w:rsidR="00B137CB" w:rsidRPr="00F07371" w:rsidRDefault="00B137CB" w:rsidP="00B137CB">
      <w:pPr>
        <w:pStyle w:val="Tekstprzypisudolnego"/>
        <w:rPr>
          <w:rFonts w:ascii="Times New Roman" w:hAnsi="Times New Roman"/>
          <w:sz w:val="22"/>
          <w:szCs w:val="22"/>
        </w:rPr>
      </w:pPr>
      <w:r w:rsidRPr="00F07371">
        <w:rPr>
          <w:rFonts w:ascii="Times New Roman" w:hAnsi="Times New Roman"/>
          <w:sz w:val="22"/>
          <w:szCs w:val="22"/>
        </w:rPr>
        <w:t xml:space="preserve">K (przed </w:t>
      </w:r>
      <w:proofErr w:type="spellStart"/>
      <w:r w:rsidRPr="00F07371">
        <w:rPr>
          <w:rFonts w:ascii="Times New Roman" w:hAnsi="Times New Roman"/>
          <w:sz w:val="22"/>
          <w:szCs w:val="22"/>
        </w:rPr>
        <w:t>podkreślnikiem</w:t>
      </w:r>
      <w:proofErr w:type="spellEnd"/>
      <w:r w:rsidRPr="00F07371">
        <w:rPr>
          <w:rFonts w:ascii="Times New Roman" w:hAnsi="Times New Roman"/>
          <w:sz w:val="22"/>
          <w:szCs w:val="22"/>
        </w:rPr>
        <w:t>) — kierunkowe efekty uczenia się</w:t>
      </w:r>
    </w:p>
    <w:p w14:paraId="6C3A1486" w14:textId="77777777" w:rsidR="00B137CB" w:rsidRPr="00F07371" w:rsidRDefault="00B137CB" w:rsidP="00B137CB">
      <w:pPr>
        <w:pStyle w:val="Tekstprzypisudolnego"/>
        <w:rPr>
          <w:rFonts w:ascii="Times New Roman" w:hAnsi="Times New Roman"/>
          <w:sz w:val="22"/>
          <w:szCs w:val="22"/>
        </w:rPr>
      </w:pPr>
      <w:r w:rsidRPr="00F07371">
        <w:rPr>
          <w:rFonts w:ascii="Times New Roman" w:hAnsi="Times New Roman"/>
          <w:sz w:val="22"/>
          <w:szCs w:val="22"/>
        </w:rPr>
        <w:t>W — kategoria wiedzy</w:t>
      </w:r>
    </w:p>
    <w:p w14:paraId="086DB8A4" w14:textId="77777777" w:rsidR="00B137CB" w:rsidRPr="00F07371" w:rsidRDefault="00B137CB" w:rsidP="00B137CB">
      <w:pPr>
        <w:pStyle w:val="Tekstprzypisudolnego"/>
        <w:rPr>
          <w:rFonts w:ascii="Times New Roman" w:hAnsi="Times New Roman"/>
          <w:sz w:val="22"/>
          <w:szCs w:val="22"/>
        </w:rPr>
      </w:pPr>
      <w:r w:rsidRPr="00F07371">
        <w:rPr>
          <w:rFonts w:ascii="Times New Roman" w:hAnsi="Times New Roman"/>
          <w:sz w:val="22"/>
          <w:szCs w:val="22"/>
        </w:rPr>
        <w:t>U — kategoria umiejętności</w:t>
      </w:r>
    </w:p>
    <w:p w14:paraId="79131946" w14:textId="77777777" w:rsidR="00B137CB" w:rsidRPr="00F07371" w:rsidRDefault="00B137CB" w:rsidP="00B137CB">
      <w:pPr>
        <w:pStyle w:val="Tekstprzypisudolnego"/>
        <w:rPr>
          <w:rFonts w:ascii="Times New Roman" w:hAnsi="Times New Roman"/>
          <w:sz w:val="22"/>
          <w:szCs w:val="22"/>
        </w:rPr>
      </w:pPr>
      <w:r w:rsidRPr="00F07371">
        <w:rPr>
          <w:rFonts w:ascii="Times New Roman" w:hAnsi="Times New Roman"/>
          <w:sz w:val="22"/>
          <w:szCs w:val="22"/>
        </w:rPr>
        <w:t xml:space="preserve">K (po </w:t>
      </w:r>
      <w:proofErr w:type="spellStart"/>
      <w:r w:rsidRPr="00F07371">
        <w:rPr>
          <w:rFonts w:ascii="Times New Roman" w:hAnsi="Times New Roman"/>
          <w:sz w:val="22"/>
          <w:szCs w:val="22"/>
        </w:rPr>
        <w:t>podkreślniku</w:t>
      </w:r>
      <w:proofErr w:type="spellEnd"/>
      <w:r w:rsidRPr="00F07371">
        <w:rPr>
          <w:rFonts w:ascii="Times New Roman" w:hAnsi="Times New Roman"/>
          <w:sz w:val="22"/>
          <w:szCs w:val="22"/>
        </w:rPr>
        <w:t>) — kategoria kompetencji społecznych</w:t>
      </w:r>
    </w:p>
    <w:p w14:paraId="3F77A7E8" w14:textId="77777777" w:rsidR="00B137CB" w:rsidRPr="00F07371" w:rsidRDefault="00B137CB" w:rsidP="00B137CB">
      <w:pPr>
        <w:pStyle w:val="Tekstprzypisudolnego"/>
        <w:rPr>
          <w:rFonts w:ascii="Times New Roman" w:hAnsi="Times New Roman"/>
          <w:sz w:val="22"/>
          <w:szCs w:val="22"/>
        </w:rPr>
      </w:pPr>
      <w:r w:rsidRPr="00F07371">
        <w:rPr>
          <w:rFonts w:ascii="Times New Roman" w:hAnsi="Times New Roman"/>
          <w:sz w:val="22"/>
          <w:szCs w:val="22"/>
        </w:rPr>
        <w:t>01, 02, 03 i kolejne — numer efektu uczenia się</w:t>
      </w:r>
    </w:p>
    <w:p w14:paraId="52E56223" w14:textId="77777777" w:rsidR="005D4CDD" w:rsidRPr="00F07371" w:rsidRDefault="005D4CDD" w:rsidP="00B137CB">
      <w:pPr>
        <w:pStyle w:val="Tekstprzypisudolnego"/>
        <w:rPr>
          <w:rFonts w:ascii="Times New Roman" w:hAnsi="Times New Roman"/>
          <w:sz w:val="22"/>
          <w:szCs w:val="22"/>
        </w:rPr>
      </w:pPr>
    </w:p>
    <w:p w14:paraId="6537F28F" w14:textId="77777777" w:rsidR="00B137CB" w:rsidRPr="00F07371" w:rsidRDefault="00B137CB" w:rsidP="00B137CB">
      <w:pPr>
        <w:pStyle w:val="Tekstprzypisudolnego"/>
        <w:rPr>
          <w:rFonts w:ascii="Times New Roman" w:hAnsi="Times New Roman"/>
          <w:sz w:val="22"/>
          <w:szCs w:val="22"/>
        </w:rPr>
      </w:pPr>
    </w:p>
    <w:p w14:paraId="362E5DC9" w14:textId="77777777" w:rsidR="00B137CB" w:rsidRPr="00F07371" w:rsidRDefault="00B137CB" w:rsidP="00B137CB">
      <w:pPr>
        <w:spacing w:after="0" w:line="240" w:lineRule="auto"/>
        <w:rPr>
          <w:rFonts w:ascii="Times New Roman" w:hAnsi="Times New Roman" w:cs="Times New Roman"/>
          <w:b/>
        </w:rPr>
      </w:pPr>
      <w:r w:rsidRPr="00F07371">
        <w:rPr>
          <w:rFonts w:ascii="Times New Roman" w:hAnsi="Times New Roman" w:cs="Times New Roman"/>
          <w:b/>
        </w:rPr>
        <w:t>VI. SPOSÓB WERYFIKACJI I DOKUMENTACJI EFEKTÓW UCZENIA SIĘ</w:t>
      </w:r>
    </w:p>
    <w:p w14:paraId="51742AC5" w14:textId="389F1D09" w:rsidR="00B137CB" w:rsidRPr="00F07371" w:rsidRDefault="00B137CB" w:rsidP="00DB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BF1405" w14:textId="77777777" w:rsidR="00FF1FB6" w:rsidRPr="00F07371" w:rsidRDefault="00FF1FB6" w:rsidP="00FF1FB6">
      <w:pPr>
        <w:pStyle w:val="Akapitzlist"/>
        <w:numPr>
          <w:ilvl w:val="0"/>
          <w:numId w:val="7"/>
        </w:numPr>
        <w:tabs>
          <w:tab w:val="left" w:pos="2576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F07371">
        <w:rPr>
          <w:rFonts w:ascii="Times New Roman" w:hAnsi="Times New Roman" w:cs="Times New Roman"/>
        </w:rPr>
        <w:t xml:space="preserve">Po zakończonym semestrze Uczestnik studiów podyplomowych przystępuje do zaliczenia oraz do egzaminów z przedmiotów przewidzianych programem studiów. </w:t>
      </w:r>
    </w:p>
    <w:p w14:paraId="396FD929" w14:textId="77777777" w:rsidR="00FF1FB6" w:rsidRPr="00F07371" w:rsidRDefault="00FF1FB6" w:rsidP="00FF1FB6">
      <w:pPr>
        <w:pStyle w:val="Akapitzlist"/>
        <w:numPr>
          <w:ilvl w:val="0"/>
          <w:numId w:val="7"/>
        </w:numPr>
        <w:tabs>
          <w:tab w:val="left" w:pos="2576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F07371">
        <w:rPr>
          <w:rFonts w:ascii="Times New Roman" w:hAnsi="Times New Roman" w:cs="Times New Roman"/>
        </w:rPr>
        <w:t>Uczestnik prowadzi dziennik zajęć praktycznych, który przed zakończeniem studiów stanowi podstawę zaliczenia .</w:t>
      </w:r>
    </w:p>
    <w:p w14:paraId="6DFB9E20" w14:textId="12EACF77" w:rsidR="00B137CB" w:rsidRPr="00F07371" w:rsidRDefault="00FF1FB6" w:rsidP="00FF1FB6">
      <w:pPr>
        <w:pStyle w:val="Akapitzlist"/>
        <w:numPr>
          <w:ilvl w:val="0"/>
          <w:numId w:val="7"/>
        </w:numPr>
        <w:tabs>
          <w:tab w:val="left" w:pos="2576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F07371">
        <w:rPr>
          <w:rFonts w:ascii="Times New Roman" w:hAnsi="Times New Roman" w:cs="Times New Roman"/>
        </w:rPr>
        <w:t>Uczestnik przygotowuje pracę końcową, której obrona następuje na koniec studiów.</w:t>
      </w:r>
    </w:p>
    <w:p w14:paraId="70DF9E56" w14:textId="77777777" w:rsidR="00B137CB" w:rsidRPr="00F07371" w:rsidRDefault="00B137CB" w:rsidP="00B137CB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</w:rPr>
      </w:pPr>
    </w:p>
    <w:p w14:paraId="6FE0546D" w14:textId="2E2C7971" w:rsidR="00912D53" w:rsidRDefault="00912D53" w:rsidP="00B137CB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</w:rPr>
      </w:pPr>
    </w:p>
    <w:p w14:paraId="7B3BA2D6" w14:textId="39E2F430" w:rsidR="00E74147" w:rsidRDefault="00E74147" w:rsidP="00B137CB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</w:rPr>
      </w:pPr>
    </w:p>
    <w:p w14:paraId="52BEA66F" w14:textId="7703D7B9" w:rsidR="00E74147" w:rsidRDefault="00E74147" w:rsidP="00B137CB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</w:rPr>
      </w:pPr>
    </w:p>
    <w:p w14:paraId="6977C785" w14:textId="332E2823" w:rsidR="00E74147" w:rsidRDefault="00E74147" w:rsidP="00B137CB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</w:rPr>
      </w:pPr>
    </w:p>
    <w:p w14:paraId="0CC692FF" w14:textId="3901F0AB" w:rsidR="00E74147" w:rsidRDefault="00E74147" w:rsidP="00B137CB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</w:rPr>
      </w:pPr>
    </w:p>
    <w:p w14:paraId="1A7A9429" w14:textId="6B9299AC" w:rsidR="00E74147" w:rsidRDefault="00E74147" w:rsidP="00B137CB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</w:rPr>
      </w:pPr>
    </w:p>
    <w:p w14:paraId="721E3ED6" w14:textId="0D5D928E" w:rsidR="00E74147" w:rsidRDefault="00E74147" w:rsidP="00B137CB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</w:rPr>
      </w:pPr>
    </w:p>
    <w:p w14:paraId="59CBF9F9" w14:textId="01419BA1" w:rsidR="00E74147" w:rsidRDefault="00E74147" w:rsidP="00B137CB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</w:rPr>
      </w:pPr>
    </w:p>
    <w:p w14:paraId="4CFC1E9E" w14:textId="7F2F76E7" w:rsidR="00E74147" w:rsidRDefault="00E74147" w:rsidP="00B137CB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</w:rPr>
      </w:pPr>
    </w:p>
    <w:p w14:paraId="5AF1699D" w14:textId="7A6D82E0" w:rsidR="00E74147" w:rsidRDefault="00E74147" w:rsidP="00B137CB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</w:rPr>
      </w:pPr>
    </w:p>
    <w:p w14:paraId="5642B938" w14:textId="58C87E45" w:rsidR="00E74147" w:rsidRDefault="00E74147" w:rsidP="00B137CB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</w:rPr>
      </w:pPr>
    </w:p>
    <w:p w14:paraId="1EA1109C" w14:textId="2406E799" w:rsidR="00E74147" w:rsidRDefault="00E74147" w:rsidP="00B137CB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</w:rPr>
      </w:pPr>
    </w:p>
    <w:p w14:paraId="37EF9187" w14:textId="77777777" w:rsidR="00E74147" w:rsidRDefault="00E74147" w:rsidP="00B137CB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</w:rPr>
      </w:pPr>
    </w:p>
    <w:p w14:paraId="22690384" w14:textId="77777777" w:rsidR="00E85A51" w:rsidRDefault="00E85A51" w:rsidP="00B137CB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</w:rPr>
      </w:pPr>
    </w:p>
    <w:p w14:paraId="702D0414" w14:textId="77777777" w:rsidR="00912D53" w:rsidRPr="00F07371" w:rsidRDefault="00912D53" w:rsidP="00B137CB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</w:rPr>
      </w:pPr>
    </w:p>
    <w:p w14:paraId="5D770B05" w14:textId="2E62688C" w:rsidR="0091222B" w:rsidRPr="00F07371" w:rsidRDefault="0091222B" w:rsidP="00E74147">
      <w:pPr>
        <w:tabs>
          <w:tab w:val="left" w:pos="2576"/>
          <w:tab w:val="left" w:pos="5580"/>
          <w:tab w:val="right" w:leader="underscore" w:pos="9000"/>
        </w:tabs>
        <w:spacing w:after="0" w:line="360" w:lineRule="auto"/>
        <w:ind w:left="-567"/>
        <w:rPr>
          <w:rFonts w:ascii="Times New Roman" w:hAnsi="Times New Roman" w:cs="Times New Roman"/>
          <w:b/>
        </w:rPr>
      </w:pPr>
      <w:r w:rsidRPr="00F07371">
        <w:rPr>
          <w:rFonts w:ascii="Times New Roman" w:hAnsi="Times New Roman" w:cs="Times New Roman"/>
          <w:b/>
        </w:rPr>
        <w:t xml:space="preserve">Program studiów podyplomowych na rok akademicki 2023/2024 </w:t>
      </w:r>
      <w:r w:rsidRPr="00F07371">
        <w:rPr>
          <w:rFonts w:ascii="Times New Roman" w:hAnsi="Times New Roman" w:cs="Times New Roman"/>
          <w:b/>
        </w:rPr>
        <w:br/>
        <w:t xml:space="preserve">Kierunek studiów: Neurologopedia Kliniczna Z Wczesną Interwencją Logopedyczną, </w:t>
      </w:r>
      <w:r w:rsidRPr="00F07371">
        <w:rPr>
          <w:rFonts w:ascii="Times New Roman" w:hAnsi="Times New Roman" w:cs="Times New Roman"/>
          <w:b/>
        </w:rPr>
        <w:br/>
        <w:t>edycja – 1</w:t>
      </w:r>
      <w:r w:rsidR="00E74147">
        <w:rPr>
          <w:rFonts w:ascii="Times New Roman" w:hAnsi="Times New Roman" w:cs="Times New Roman"/>
          <w:b/>
        </w:rPr>
        <w:t xml:space="preserve">7 </w:t>
      </w:r>
      <w:r w:rsidRPr="00F07371">
        <w:rPr>
          <w:rFonts w:ascii="Times New Roman" w:hAnsi="Times New Roman" w:cs="Times New Roman"/>
          <w:b/>
        </w:rPr>
        <w:t>(semestry 4, liczba słuchaczy 4</w:t>
      </w:r>
      <w:r w:rsidR="00E74147">
        <w:rPr>
          <w:rFonts w:ascii="Times New Roman" w:hAnsi="Times New Roman" w:cs="Times New Roman"/>
          <w:b/>
        </w:rPr>
        <w:t>5</w:t>
      </w:r>
      <w:r w:rsidRPr="00F07371">
        <w:rPr>
          <w:rFonts w:ascii="Times New Roman" w:hAnsi="Times New Roman" w:cs="Times New Roman"/>
          <w:b/>
        </w:rPr>
        <w:t>)</w:t>
      </w:r>
    </w:p>
    <w:p w14:paraId="1B729F4B" w14:textId="1755D272" w:rsidR="00D3392B" w:rsidRPr="00F07371" w:rsidRDefault="00D3392B" w:rsidP="00B137CB">
      <w:pPr>
        <w:tabs>
          <w:tab w:val="left" w:pos="2576"/>
          <w:tab w:val="left" w:pos="5580"/>
          <w:tab w:val="right" w:leader="underscore" w:pos="900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563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72"/>
        <w:gridCol w:w="2123"/>
        <w:gridCol w:w="1420"/>
        <w:gridCol w:w="564"/>
        <w:gridCol w:w="711"/>
        <w:gridCol w:w="560"/>
        <w:gridCol w:w="680"/>
        <w:gridCol w:w="599"/>
        <w:gridCol w:w="715"/>
        <w:gridCol w:w="568"/>
        <w:gridCol w:w="568"/>
        <w:gridCol w:w="566"/>
        <w:gridCol w:w="570"/>
      </w:tblGrid>
      <w:tr w:rsidR="00B14C07" w:rsidRPr="003B6BB3" w14:paraId="7D7683C9" w14:textId="77777777" w:rsidTr="00F23016">
        <w:trPr>
          <w:cantSplit/>
          <w:trHeight w:val="1417"/>
        </w:trPr>
        <w:tc>
          <w:tcPr>
            <w:tcW w:w="280" w:type="pct"/>
            <w:textDirection w:val="tbRl"/>
          </w:tcPr>
          <w:p w14:paraId="3A158F56" w14:textId="77777777" w:rsidR="00B14C07" w:rsidRPr="003B6BB3" w:rsidRDefault="00B14C07" w:rsidP="004C1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 xml:space="preserve">L. p  </w:t>
            </w:r>
          </w:p>
        </w:tc>
        <w:tc>
          <w:tcPr>
            <w:tcW w:w="1039" w:type="pct"/>
            <w:textDirection w:val="tbRl"/>
          </w:tcPr>
          <w:p w14:paraId="682897BA" w14:textId="77777777" w:rsidR="00B14C07" w:rsidRPr="003B6BB3" w:rsidRDefault="00B14C07" w:rsidP="004C1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695" w:type="pct"/>
            <w:textDirection w:val="tbRl"/>
          </w:tcPr>
          <w:p w14:paraId="7851B154" w14:textId="77777777" w:rsidR="00B14C07" w:rsidRPr="003B6BB3" w:rsidRDefault="00B14C07" w:rsidP="004C1A0B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Prowadzący</w:t>
            </w:r>
          </w:p>
        </w:tc>
        <w:tc>
          <w:tcPr>
            <w:tcW w:w="276" w:type="pct"/>
            <w:textDirection w:val="tbRl"/>
          </w:tcPr>
          <w:p w14:paraId="710CDFE5" w14:textId="3C12A76E" w:rsidR="00B14C07" w:rsidRPr="003B6BB3" w:rsidRDefault="00B14C07" w:rsidP="004C1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Wykład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warsztatem</w:t>
            </w:r>
          </w:p>
        </w:tc>
        <w:tc>
          <w:tcPr>
            <w:tcW w:w="348" w:type="pct"/>
            <w:textDirection w:val="tbRl"/>
          </w:tcPr>
          <w:p w14:paraId="15F6421D" w14:textId="77777777" w:rsidR="00B14C07" w:rsidRPr="003B6BB3" w:rsidRDefault="00B14C07" w:rsidP="004C1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Forma zaliczenia</w:t>
            </w:r>
          </w:p>
        </w:tc>
        <w:tc>
          <w:tcPr>
            <w:tcW w:w="274" w:type="pct"/>
            <w:textDirection w:val="tbRl"/>
          </w:tcPr>
          <w:p w14:paraId="235317FF" w14:textId="77777777" w:rsidR="00B14C07" w:rsidRPr="003B6BB3" w:rsidRDefault="00B14C07" w:rsidP="004C1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ECTS</w:t>
            </w:r>
          </w:p>
        </w:tc>
        <w:tc>
          <w:tcPr>
            <w:tcW w:w="333" w:type="pct"/>
            <w:textDirection w:val="tbRl"/>
          </w:tcPr>
          <w:p w14:paraId="45CC53B9" w14:textId="77777777" w:rsidR="00B14C07" w:rsidRPr="003B6BB3" w:rsidRDefault="00B14C07" w:rsidP="004C1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Zajęcia praktyczne</w:t>
            </w:r>
          </w:p>
        </w:tc>
        <w:tc>
          <w:tcPr>
            <w:tcW w:w="293" w:type="pct"/>
            <w:textDirection w:val="tbRl"/>
          </w:tcPr>
          <w:p w14:paraId="4AB4C1FD" w14:textId="77777777" w:rsidR="00B14C07" w:rsidRPr="003B6BB3" w:rsidRDefault="00B14C07" w:rsidP="004C1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Ilość grup</w:t>
            </w:r>
          </w:p>
        </w:tc>
        <w:tc>
          <w:tcPr>
            <w:tcW w:w="350" w:type="pct"/>
            <w:shd w:val="clear" w:color="auto" w:fill="DAEEF3" w:themeFill="accent5" w:themeFillTint="33"/>
            <w:textDirection w:val="tbRl"/>
          </w:tcPr>
          <w:p w14:paraId="1382E253" w14:textId="77777777" w:rsidR="00B14C07" w:rsidRPr="003B6BB3" w:rsidRDefault="00B14C07" w:rsidP="004C1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Razem godz.</w:t>
            </w:r>
          </w:p>
        </w:tc>
        <w:tc>
          <w:tcPr>
            <w:tcW w:w="278" w:type="pct"/>
            <w:textDirection w:val="tbRl"/>
          </w:tcPr>
          <w:p w14:paraId="1F3154B5" w14:textId="77777777" w:rsidR="00B14C07" w:rsidRPr="003B6BB3" w:rsidRDefault="00B14C07" w:rsidP="004C1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Semestr I</w:t>
            </w:r>
          </w:p>
        </w:tc>
        <w:tc>
          <w:tcPr>
            <w:tcW w:w="278" w:type="pct"/>
            <w:textDirection w:val="tbRl"/>
          </w:tcPr>
          <w:p w14:paraId="428B7354" w14:textId="77777777" w:rsidR="00B14C07" w:rsidRPr="003B6BB3" w:rsidRDefault="00B14C07" w:rsidP="004C1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Semestr II</w:t>
            </w:r>
          </w:p>
        </w:tc>
        <w:tc>
          <w:tcPr>
            <w:tcW w:w="277" w:type="pct"/>
            <w:textDirection w:val="tbRl"/>
          </w:tcPr>
          <w:p w14:paraId="7AD4339B" w14:textId="77777777" w:rsidR="00B14C07" w:rsidRPr="003B6BB3" w:rsidRDefault="00B14C07" w:rsidP="004C1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Semestr III</w:t>
            </w:r>
          </w:p>
        </w:tc>
        <w:tc>
          <w:tcPr>
            <w:tcW w:w="279" w:type="pct"/>
            <w:textDirection w:val="tbRl"/>
          </w:tcPr>
          <w:p w14:paraId="39CCB633" w14:textId="77777777" w:rsidR="00B14C07" w:rsidRPr="003B6BB3" w:rsidRDefault="00B14C07" w:rsidP="004C1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BB3">
              <w:rPr>
                <w:rFonts w:ascii="Times New Roman" w:hAnsi="Times New Roman" w:cs="Times New Roman"/>
                <w:b/>
                <w:bCs/>
              </w:rPr>
              <w:t>Semestr IV</w:t>
            </w:r>
          </w:p>
        </w:tc>
      </w:tr>
      <w:tr w:rsidR="00B14C07" w:rsidRPr="003B6BB3" w14:paraId="4FD61056" w14:textId="77777777" w:rsidTr="00F23016">
        <w:trPr>
          <w:cantSplit/>
          <w:trHeight w:val="1134"/>
        </w:trPr>
        <w:tc>
          <w:tcPr>
            <w:tcW w:w="280" w:type="pct"/>
          </w:tcPr>
          <w:p w14:paraId="46AABE3D" w14:textId="77777777" w:rsidR="00B14C07" w:rsidRPr="003B6BB3" w:rsidRDefault="00B14C07" w:rsidP="004C1A0B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1.</w:t>
            </w:r>
          </w:p>
        </w:tc>
        <w:tc>
          <w:tcPr>
            <w:tcW w:w="1039" w:type="pct"/>
          </w:tcPr>
          <w:p w14:paraId="1F510CB1" w14:textId="59AD1C13" w:rsidR="00B14C07" w:rsidRPr="003B6BB3" w:rsidRDefault="00BF45AE" w:rsidP="004C1A0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</w:rPr>
              <w:t>Zaburzenia wyższych czynności  nerwowych</w:t>
            </w:r>
          </w:p>
        </w:tc>
        <w:tc>
          <w:tcPr>
            <w:tcW w:w="695" w:type="pct"/>
          </w:tcPr>
          <w:p w14:paraId="0360B6AD" w14:textId="5DC6DE8B" w:rsidR="00B14C07" w:rsidRPr="003B6BB3" w:rsidRDefault="00BF45AE" w:rsidP="004C1A0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 hab. Joanna </w:t>
            </w:r>
            <w:proofErr w:type="spellStart"/>
            <w:r>
              <w:rPr>
                <w:rFonts w:ascii="Times New Roman" w:hAnsi="Times New Roman" w:cs="Times New Roman"/>
              </w:rPr>
              <w:t>Rosińczuk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" w:type="pct"/>
          </w:tcPr>
          <w:p w14:paraId="304CAC31" w14:textId="0CCC668E" w:rsidR="00B14C07" w:rsidRPr="003B6BB3" w:rsidRDefault="00BF45AE" w:rsidP="004C1A0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0876A720" w14:textId="4713394E" w:rsidR="00B14C07" w:rsidRPr="003B6BB3" w:rsidRDefault="00BF45AE" w:rsidP="004C1A0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4AF62980" w14:textId="478A4D56" w:rsidR="00B14C07" w:rsidRPr="003B6BB3" w:rsidRDefault="00BF45AE" w:rsidP="004C1A0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60A2FA26" w14:textId="77777777" w:rsidR="00B14C07" w:rsidRPr="003B6BB3" w:rsidRDefault="00B14C07" w:rsidP="004C1A0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67637E29" w14:textId="1FC5BA94" w:rsidR="00B14C07" w:rsidRPr="003B6BB3" w:rsidRDefault="00BF45AE" w:rsidP="004C1A0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6EEBDC7C" w14:textId="5AA9D5CD" w:rsidR="00B14C07" w:rsidRPr="003B6BB3" w:rsidRDefault="00BF45AE" w:rsidP="004C1A0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697668F8" w14:textId="6FD5C2DA" w:rsidR="00B14C07" w:rsidRPr="003B6BB3" w:rsidRDefault="00BF45AE" w:rsidP="004C1A0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7EA5EFE5" w14:textId="77777777" w:rsidR="00B14C07" w:rsidRPr="003B6BB3" w:rsidRDefault="00B14C07" w:rsidP="004C1A0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3EF1236C" w14:textId="77777777" w:rsidR="00B14C07" w:rsidRPr="003B6BB3" w:rsidRDefault="00B14C07" w:rsidP="004C1A0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43E8AA32" w14:textId="77777777" w:rsidR="00B14C07" w:rsidRPr="003B6BB3" w:rsidRDefault="00B14C07" w:rsidP="004C1A0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1A8A47C6" w14:textId="77777777" w:rsidTr="00F23016">
        <w:tc>
          <w:tcPr>
            <w:tcW w:w="280" w:type="pct"/>
          </w:tcPr>
          <w:p w14:paraId="623D9AB7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2.</w:t>
            </w:r>
          </w:p>
        </w:tc>
        <w:tc>
          <w:tcPr>
            <w:tcW w:w="1039" w:type="pct"/>
          </w:tcPr>
          <w:p w14:paraId="706558C3" w14:textId="63D090F6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</w:rPr>
              <w:t>Zaburzenia wyższych czynności nerwowych- - zajęcia w muzeum Anatomii</w:t>
            </w:r>
          </w:p>
        </w:tc>
        <w:tc>
          <w:tcPr>
            <w:tcW w:w="695" w:type="pct"/>
          </w:tcPr>
          <w:p w14:paraId="7B0B1B76" w14:textId="53560B6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n. med. Zygmunt Domagała</w:t>
            </w:r>
          </w:p>
        </w:tc>
        <w:tc>
          <w:tcPr>
            <w:tcW w:w="276" w:type="pct"/>
          </w:tcPr>
          <w:p w14:paraId="742969FC" w14:textId="270046AF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pct"/>
          </w:tcPr>
          <w:p w14:paraId="73D3ECF1" w14:textId="50A4805D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4" w:type="pct"/>
          </w:tcPr>
          <w:p w14:paraId="2435D842" w14:textId="51DD52FD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40B61572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24619C78" w14:textId="32C5A0A2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4FBC6A34" w14:textId="62B02FD4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" w:type="pct"/>
          </w:tcPr>
          <w:p w14:paraId="0A433917" w14:textId="1C27D513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" w:type="pct"/>
          </w:tcPr>
          <w:p w14:paraId="4FF1E5EC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0E0E5BEA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57E8D6EE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48675F7F" w14:textId="77777777" w:rsidTr="00F23016">
        <w:tc>
          <w:tcPr>
            <w:tcW w:w="280" w:type="pct"/>
          </w:tcPr>
          <w:p w14:paraId="45F02C34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3.</w:t>
            </w:r>
          </w:p>
        </w:tc>
        <w:tc>
          <w:tcPr>
            <w:tcW w:w="1039" w:type="pct"/>
          </w:tcPr>
          <w:p w14:paraId="29DCA65A" w14:textId="01B6D09E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</w:rPr>
              <w:t>Ocena zaburzeń mowy i terapii neurologopedycznej u pacjentów po udarach mózgu</w:t>
            </w:r>
          </w:p>
        </w:tc>
        <w:tc>
          <w:tcPr>
            <w:tcW w:w="695" w:type="pct"/>
          </w:tcPr>
          <w:p w14:paraId="10E68DE9" w14:textId="5D6DEFF9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n. med. Anna Krzesińska-Nowacka </w:t>
            </w:r>
          </w:p>
        </w:tc>
        <w:tc>
          <w:tcPr>
            <w:tcW w:w="276" w:type="pct"/>
          </w:tcPr>
          <w:p w14:paraId="77DED47F" w14:textId="5D9C149A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3A8AF676" w14:textId="47CF2D10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001DDD1F" w14:textId="7200A5D6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2A28D041" w14:textId="77777777" w:rsidR="00BF45AE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14:paraId="26AC1966" w14:textId="77777777" w:rsidR="009D1B8A" w:rsidRDefault="009D1B8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14B88FFC" w14:textId="3275AFF8" w:rsidR="00D948DD" w:rsidRPr="003B6BB3" w:rsidRDefault="00D948DD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" w:type="pct"/>
          </w:tcPr>
          <w:p w14:paraId="2F6BF9F9" w14:textId="77777777" w:rsidR="00BF45AE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75FC585" w14:textId="77777777" w:rsidR="009D1B8A" w:rsidRDefault="009D1B8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07785FFD" w14:textId="6BEF74FA" w:rsidR="001F0B9D" w:rsidRPr="003B6BB3" w:rsidRDefault="001F0B9D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249D3E8A" w14:textId="77777777" w:rsidR="00BF45AE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0E3D00B9" w14:textId="77777777" w:rsidR="009D1B8A" w:rsidRDefault="009D1B8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14:paraId="3007198D" w14:textId="67EC97FB" w:rsidR="001F0B9D" w:rsidRPr="003B6BB3" w:rsidRDefault="001F0B9D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48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" w:type="pct"/>
          </w:tcPr>
          <w:p w14:paraId="556F2445" w14:textId="77777777" w:rsidR="00BF45AE" w:rsidRDefault="009D1B8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0E4E563B" w14:textId="77777777" w:rsidR="009D1B8A" w:rsidRDefault="009D1B8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14:paraId="1B6BFB71" w14:textId="71AB8A9F" w:rsidR="001F0B9D" w:rsidRPr="003B6BB3" w:rsidRDefault="001F0B9D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4A75AAE4" w14:textId="77777777" w:rsidR="00BF45AE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14:paraId="232CE379" w14:textId="77777777" w:rsidR="001F0B9D" w:rsidRDefault="001F0B9D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14:paraId="1899D31A" w14:textId="3ED68B1D" w:rsidR="001F0B9D" w:rsidRPr="003B6BB3" w:rsidRDefault="001F0B9D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7" w:type="pct"/>
          </w:tcPr>
          <w:p w14:paraId="604456FF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38CA6A93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03E14D95" w14:textId="77777777" w:rsidTr="00F23016">
        <w:tc>
          <w:tcPr>
            <w:tcW w:w="280" w:type="pct"/>
          </w:tcPr>
          <w:p w14:paraId="40C759A9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4.</w:t>
            </w:r>
          </w:p>
        </w:tc>
        <w:tc>
          <w:tcPr>
            <w:tcW w:w="1039" w:type="pct"/>
          </w:tcPr>
          <w:p w14:paraId="3AC79005" w14:textId="6A05E87F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</w:rPr>
              <w:t>Fizjologia i patologia noworodka</w:t>
            </w:r>
          </w:p>
        </w:tc>
        <w:tc>
          <w:tcPr>
            <w:tcW w:w="695" w:type="pct"/>
          </w:tcPr>
          <w:p w14:paraId="14ECF1AD" w14:textId="7FB54240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Lek. med. Agata </w:t>
            </w:r>
            <w:proofErr w:type="spellStart"/>
            <w:r>
              <w:rPr>
                <w:rFonts w:ascii="Times New Roman" w:hAnsi="Times New Roman" w:cs="Times New Roman"/>
              </w:rPr>
              <w:t>Trafalska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" w:type="pct"/>
          </w:tcPr>
          <w:p w14:paraId="610035DD" w14:textId="67BB839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601F4C14" w14:textId="1FB418E4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egz. </w:t>
            </w:r>
          </w:p>
        </w:tc>
        <w:tc>
          <w:tcPr>
            <w:tcW w:w="274" w:type="pct"/>
          </w:tcPr>
          <w:p w14:paraId="2BB69194" w14:textId="5B2B9EEB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15FBAD57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73359C86" w14:textId="337C9123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6AC2AA2D" w14:textId="4CD8B78B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490776F5" w14:textId="31062271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3E6B8373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3D9EA294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09CFCC67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5C49AB64" w14:textId="77777777" w:rsidTr="00F23016">
        <w:tc>
          <w:tcPr>
            <w:tcW w:w="280" w:type="pct"/>
          </w:tcPr>
          <w:p w14:paraId="756A0F83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5.</w:t>
            </w:r>
          </w:p>
        </w:tc>
        <w:tc>
          <w:tcPr>
            <w:tcW w:w="1039" w:type="pct"/>
          </w:tcPr>
          <w:p w14:paraId="00E21240" w14:textId="4002E4B2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</w:rPr>
              <w:t>Pierwsza pomoc przedmedyczna</w:t>
            </w:r>
          </w:p>
        </w:tc>
        <w:tc>
          <w:tcPr>
            <w:tcW w:w="695" w:type="pct"/>
          </w:tcPr>
          <w:p w14:paraId="7BE2C5E3" w14:textId="0E99A06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Jarosław </w:t>
            </w:r>
            <w:proofErr w:type="spellStart"/>
            <w:r>
              <w:rPr>
                <w:rFonts w:ascii="Times New Roman" w:hAnsi="Times New Roman" w:cs="Times New Roman"/>
              </w:rPr>
              <w:t>Sowizdraniuk</w:t>
            </w:r>
            <w:proofErr w:type="spellEnd"/>
          </w:p>
        </w:tc>
        <w:tc>
          <w:tcPr>
            <w:tcW w:w="276" w:type="pct"/>
          </w:tcPr>
          <w:p w14:paraId="45CE8EDA" w14:textId="109CD62F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pct"/>
          </w:tcPr>
          <w:p w14:paraId="204B0A1A" w14:textId="4A5D13A3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79CF572A" w14:textId="6FC721B0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224FF0A7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6FCFFD06" w14:textId="45645619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192ABE87" w14:textId="1E69404A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" w:type="pct"/>
          </w:tcPr>
          <w:p w14:paraId="17DBF186" w14:textId="46D42422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" w:type="pct"/>
          </w:tcPr>
          <w:p w14:paraId="6BCD6929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42482EAC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66336229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141876E1" w14:textId="77777777" w:rsidTr="00F23016">
        <w:tc>
          <w:tcPr>
            <w:tcW w:w="280" w:type="pct"/>
          </w:tcPr>
          <w:p w14:paraId="1140F5C5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6.</w:t>
            </w:r>
          </w:p>
        </w:tc>
        <w:tc>
          <w:tcPr>
            <w:tcW w:w="1039" w:type="pct"/>
          </w:tcPr>
          <w:p w14:paraId="04214343" w14:textId="28C9152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</w:rPr>
              <w:t>Podstawy psychiatrii, specyfika zaburzeń mowy w chorobach psychicznych i otępiennych</w:t>
            </w:r>
          </w:p>
        </w:tc>
        <w:tc>
          <w:tcPr>
            <w:tcW w:w="695" w:type="pct"/>
          </w:tcPr>
          <w:p w14:paraId="0B1E19C4" w14:textId="1BA65551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n. med. Elżbieta Trybka </w:t>
            </w:r>
          </w:p>
        </w:tc>
        <w:tc>
          <w:tcPr>
            <w:tcW w:w="276" w:type="pct"/>
          </w:tcPr>
          <w:p w14:paraId="1CCF1F11" w14:textId="109DA73B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50E77EC1" w14:textId="4F3907BE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egz. </w:t>
            </w:r>
          </w:p>
        </w:tc>
        <w:tc>
          <w:tcPr>
            <w:tcW w:w="274" w:type="pct"/>
          </w:tcPr>
          <w:p w14:paraId="5BF69910" w14:textId="59EADEFC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1BF3C023" w14:textId="77777777" w:rsidR="00BF45AE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14:paraId="20E9F652" w14:textId="1F75703D" w:rsidR="001C3784" w:rsidRPr="003B6BB3" w:rsidRDefault="00DF4363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" w:type="pct"/>
          </w:tcPr>
          <w:p w14:paraId="735C025A" w14:textId="77777777" w:rsidR="00BF45AE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75EF67A" w14:textId="0E1DC12B" w:rsidR="001C3784" w:rsidRPr="003B6BB3" w:rsidRDefault="00DF4363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72F2D0BA" w14:textId="77777777" w:rsidR="00BF45AE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41904E1B" w14:textId="3B72F1C9" w:rsidR="001C3784" w:rsidRPr="003B6BB3" w:rsidRDefault="001C3784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8" w:type="pct"/>
          </w:tcPr>
          <w:p w14:paraId="30E05073" w14:textId="77777777" w:rsidR="00BF45AE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2583BF80" w14:textId="38C6065B" w:rsidR="001C3784" w:rsidRPr="003B6BB3" w:rsidRDefault="009464DB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" w:type="pct"/>
          </w:tcPr>
          <w:p w14:paraId="6C9525FD" w14:textId="2F8E99DB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30DF4024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7FAC67D6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0B2A5637" w14:textId="77777777" w:rsidTr="00F23016">
        <w:tc>
          <w:tcPr>
            <w:tcW w:w="280" w:type="pct"/>
          </w:tcPr>
          <w:p w14:paraId="09954C37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7.</w:t>
            </w:r>
          </w:p>
        </w:tc>
        <w:tc>
          <w:tcPr>
            <w:tcW w:w="1039" w:type="pct"/>
          </w:tcPr>
          <w:p w14:paraId="3F998F7B" w14:textId="7ED1DBC8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</w:rPr>
              <w:t>Mowa osób po operacji całkowitego usunięcia krtani. Diagnoza i terapia zaburzeń połykania na skutek chorób i uszkodzeń neurologicznych</w:t>
            </w:r>
          </w:p>
        </w:tc>
        <w:tc>
          <w:tcPr>
            <w:tcW w:w="695" w:type="pct"/>
          </w:tcPr>
          <w:p w14:paraId="01222FB0" w14:textId="52C7E09B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n. biol. Anna </w:t>
            </w:r>
            <w:proofErr w:type="spellStart"/>
            <w:r>
              <w:rPr>
                <w:rFonts w:ascii="Times New Roman" w:hAnsi="Times New Roman" w:cs="Times New Roman"/>
              </w:rPr>
              <w:t>Żebryk</w:t>
            </w:r>
            <w:proofErr w:type="spellEnd"/>
            <w:r>
              <w:rPr>
                <w:rFonts w:ascii="Times New Roman" w:hAnsi="Times New Roman" w:cs="Times New Roman"/>
              </w:rPr>
              <w:t xml:space="preserve">-Stopka </w:t>
            </w:r>
          </w:p>
        </w:tc>
        <w:tc>
          <w:tcPr>
            <w:tcW w:w="276" w:type="pct"/>
          </w:tcPr>
          <w:p w14:paraId="64B7D7E2" w14:textId="77777777" w:rsidR="00BF45AE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178C29CA" w14:textId="7BE1DB54" w:rsidR="00634698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" w:type="pct"/>
          </w:tcPr>
          <w:p w14:paraId="287C6D01" w14:textId="77777777" w:rsidR="00634698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72BDC5C" w14:textId="64C64EF7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egz.</w:t>
            </w:r>
            <w:r w:rsidR="00BF45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" w:type="pct"/>
          </w:tcPr>
          <w:p w14:paraId="213ADB5D" w14:textId="77777777" w:rsidR="00BF45AE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8B1A0AE" w14:textId="69FE376E" w:rsidR="00634698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016E20FC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417D04EF" w14:textId="77777777" w:rsidR="00BF45AE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8F41AFE" w14:textId="74332CE6" w:rsidR="00634698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5AB3B993" w14:textId="77777777" w:rsidR="00BF45AE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47BC6C00" w14:textId="3BE32B72" w:rsidR="00634698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" w:type="pct"/>
          </w:tcPr>
          <w:p w14:paraId="38A5D89D" w14:textId="77777777" w:rsidR="00BF45AE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22880668" w14:textId="6D3A7EBD" w:rsidR="00634698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0D390017" w14:textId="77777777" w:rsidR="00BF45AE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14:paraId="576A856B" w14:textId="5EC52BAD" w:rsidR="00634698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" w:type="pct"/>
          </w:tcPr>
          <w:p w14:paraId="2C8D3835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40B21708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72C13327" w14:textId="77777777" w:rsidTr="00F23016">
        <w:trPr>
          <w:trHeight w:val="1164"/>
        </w:trPr>
        <w:tc>
          <w:tcPr>
            <w:tcW w:w="280" w:type="pct"/>
          </w:tcPr>
          <w:p w14:paraId="723A3A51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8.</w:t>
            </w:r>
          </w:p>
        </w:tc>
        <w:tc>
          <w:tcPr>
            <w:tcW w:w="1039" w:type="pct"/>
          </w:tcPr>
          <w:p w14:paraId="3EDC3A6D" w14:textId="732300F1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</w:rPr>
              <w:t>Wpływ wad genetycznych na rozwój mowy</w:t>
            </w:r>
          </w:p>
        </w:tc>
        <w:tc>
          <w:tcPr>
            <w:tcW w:w="695" w:type="pct"/>
          </w:tcPr>
          <w:p w14:paraId="21BA2AF6" w14:textId="35EC34FA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n. med. Agnieszka </w:t>
            </w:r>
            <w:proofErr w:type="spellStart"/>
            <w:r>
              <w:rPr>
                <w:rFonts w:ascii="Times New Roman" w:hAnsi="Times New Roman" w:cs="Times New Roman"/>
              </w:rPr>
              <w:t>Stembalska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" w:type="pct"/>
          </w:tcPr>
          <w:p w14:paraId="7E0EDE27" w14:textId="41B93C74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" w:type="pct"/>
          </w:tcPr>
          <w:p w14:paraId="1B6D869D" w14:textId="2C3434CB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4" w:type="pct"/>
          </w:tcPr>
          <w:p w14:paraId="53D20608" w14:textId="69DA24CA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3B3E484F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5F68CBA6" w14:textId="70C23970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52598E0C" w14:textId="662278A5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" w:type="pct"/>
          </w:tcPr>
          <w:p w14:paraId="50AB4E08" w14:textId="537B2EA0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" w:type="pct"/>
          </w:tcPr>
          <w:p w14:paraId="56DD636B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063BE9E6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4388D0DB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48FAC56D" w14:textId="77777777" w:rsidTr="00F23016">
        <w:tc>
          <w:tcPr>
            <w:tcW w:w="280" w:type="pct"/>
          </w:tcPr>
          <w:p w14:paraId="78D457F3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9.</w:t>
            </w:r>
          </w:p>
        </w:tc>
        <w:tc>
          <w:tcPr>
            <w:tcW w:w="1039" w:type="pct"/>
          </w:tcPr>
          <w:p w14:paraId="053EFDFE" w14:textId="24F53E3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</w:rPr>
              <w:t>Terapia osób z zespołami wad genetycznych</w:t>
            </w:r>
          </w:p>
        </w:tc>
        <w:tc>
          <w:tcPr>
            <w:tcW w:w="695" w:type="pct"/>
          </w:tcPr>
          <w:p w14:paraId="5CA29E5D" w14:textId="392AA62C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n. med. Teresa Kaczan </w:t>
            </w:r>
          </w:p>
        </w:tc>
        <w:tc>
          <w:tcPr>
            <w:tcW w:w="276" w:type="pct"/>
          </w:tcPr>
          <w:p w14:paraId="65A22C40" w14:textId="0E65C3CF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1988849F" w14:textId="27A8C33E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2554746C" w14:textId="7C9B1FC0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57A6C4DC" w14:textId="77777777" w:rsidR="00BF45AE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14:paraId="3403109A" w14:textId="776CD97F" w:rsidR="00DF4363" w:rsidRPr="003B6BB3" w:rsidRDefault="00DF4363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" w:type="pct"/>
          </w:tcPr>
          <w:p w14:paraId="7615A635" w14:textId="77777777" w:rsidR="00BF45AE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4A0B4B7" w14:textId="4692B9F1" w:rsidR="009464DB" w:rsidRPr="003B6BB3" w:rsidRDefault="00DF4363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254B35A7" w14:textId="77777777" w:rsidR="00BF45AE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5441C957" w14:textId="4C596A0B" w:rsidR="009464DB" w:rsidRPr="003B6BB3" w:rsidRDefault="009464DB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8" w:type="pct"/>
          </w:tcPr>
          <w:p w14:paraId="24BAFE25" w14:textId="77777777" w:rsidR="00BF45AE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7AD5E7FE" w14:textId="0F5B7A84" w:rsidR="009464DB" w:rsidRPr="003B6BB3" w:rsidRDefault="009464DB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" w:type="pct"/>
          </w:tcPr>
          <w:p w14:paraId="7B31EFDC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45CBBD0A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341FF4B0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7F20CC61" w14:textId="77777777" w:rsidTr="00F23016">
        <w:tc>
          <w:tcPr>
            <w:tcW w:w="280" w:type="pct"/>
          </w:tcPr>
          <w:p w14:paraId="5774B6FF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10.</w:t>
            </w:r>
          </w:p>
        </w:tc>
        <w:tc>
          <w:tcPr>
            <w:tcW w:w="1039" w:type="pct"/>
          </w:tcPr>
          <w:p w14:paraId="339D2AA8" w14:textId="56AEEA74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98">
              <w:rPr>
                <w:rFonts w:ascii="Times New Roman" w:hAnsi="Times New Roman" w:cs="Times New Roman"/>
              </w:rPr>
              <w:t>Gerontologopedia</w:t>
            </w:r>
            <w:proofErr w:type="spellEnd"/>
          </w:p>
        </w:tc>
        <w:tc>
          <w:tcPr>
            <w:tcW w:w="695" w:type="pct"/>
          </w:tcPr>
          <w:p w14:paraId="2F7A3697" w14:textId="67E6E55B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n. med. Anna Krzesińska-Nowacka</w:t>
            </w:r>
          </w:p>
        </w:tc>
        <w:tc>
          <w:tcPr>
            <w:tcW w:w="276" w:type="pct"/>
          </w:tcPr>
          <w:p w14:paraId="7E8D043C" w14:textId="492F3B1D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02E879A5" w14:textId="5C7116C4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2B8F6E8F" w14:textId="79833AC9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38911F98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3275EB2D" w14:textId="3A732C34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70CBF8D5" w14:textId="3FB690F4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5C15FB43" w14:textId="77ADA915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52552B28" w14:textId="10BACF41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" w:type="pct"/>
          </w:tcPr>
          <w:p w14:paraId="28657400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571FEF01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047866DA" w14:textId="77777777" w:rsidTr="00F23016">
        <w:tc>
          <w:tcPr>
            <w:tcW w:w="280" w:type="pct"/>
          </w:tcPr>
          <w:p w14:paraId="284DAF55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11.</w:t>
            </w:r>
          </w:p>
        </w:tc>
        <w:tc>
          <w:tcPr>
            <w:tcW w:w="1039" w:type="pct"/>
          </w:tcPr>
          <w:p w14:paraId="474C20BA" w14:textId="165232A2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34698">
              <w:rPr>
                <w:rFonts w:ascii="Times New Roman" w:hAnsi="Times New Roman" w:cs="Times New Roman"/>
              </w:rPr>
              <w:t>odstawy diagnostyki neurologicznej mowy dzieci</w:t>
            </w:r>
          </w:p>
        </w:tc>
        <w:tc>
          <w:tcPr>
            <w:tcW w:w="695" w:type="pct"/>
          </w:tcPr>
          <w:p w14:paraId="4E905909" w14:textId="3571B3C5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n. med. Bożena </w:t>
            </w:r>
            <w:proofErr w:type="spellStart"/>
            <w:r>
              <w:rPr>
                <w:rFonts w:ascii="Times New Roman" w:hAnsi="Times New Roman" w:cs="Times New Roman"/>
              </w:rPr>
              <w:t>Dołyk</w:t>
            </w:r>
            <w:proofErr w:type="spellEnd"/>
          </w:p>
        </w:tc>
        <w:tc>
          <w:tcPr>
            <w:tcW w:w="276" w:type="pct"/>
          </w:tcPr>
          <w:p w14:paraId="101EF4CD" w14:textId="0EA216FF" w:rsidR="00634698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12B48377" w14:textId="7B58E2CA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14:paraId="322433DD" w14:textId="72184820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4" w:type="pct"/>
          </w:tcPr>
          <w:p w14:paraId="31E671A3" w14:textId="5FC5468C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145BF204" w14:textId="77777777" w:rsidR="00634698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14:paraId="70A25793" w14:textId="1B75E196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(ćwiczenia)</w:t>
            </w:r>
          </w:p>
        </w:tc>
        <w:tc>
          <w:tcPr>
            <w:tcW w:w="293" w:type="pct"/>
          </w:tcPr>
          <w:p w14:paraId="535C0350" w14:textId="77777777" w:rsidR="00BF45AE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F0688AF" w14:textId="0BF80582" w:rsidR="00634698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791F2DCD" w14:textId="77777777" w:rsidR="00BF45AE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58B652CD" w14:textId="26BE7A99" w:rsidR="00634698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65936946" w14:textId="7FD65D7F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298E7D8E" w14:textId="77777777" w:rsidR="00BF45AE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633A845C" w14:textId="5A737C56" w:rsidR="00634698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" w:type="pct"/>
          </w:tcPr>
          <w:p w14:paraId="56F4A6C5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02AEBC3F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49F05F5F" w14:textId="77777777" w:rsidTr="00F23016">
        <w:tc>
          <w:tcPr>
            <w:tcW w:w="280" w:type="pct"/>
          </w:tcPr>
          <w:p w14:paraId="1A0E61E3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12.</w:t>
            </w:r>
          </w:p>
        </w:tc>
        <w:tc>
          <w:tcPr>
            <w:tcW w:w="1039" w:type="pct"/>
          </w:tcPr>
          <w:p w14:paraId="34CDFDC6" w14:textId="29C71169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34698">
              <w:rPr>
                <w:rFonts w:ascii="Times New Roman" w:hAnsi="Times New Roman" w:cs="Times New Roman"/>
              </w:rPr>
              <w:t>Rehabilitacja małego dziecka na oddziale neonatologicznym i rehabilitacji ogólnoustrojowej</w:t>
            </w:r>
          </w:p>
        </w:tc>
        <w:tc>
          <w:tcPr>
            <w:tcW w:w="695" w:type="pct"/>
          </w:tcPr>
          <w:p w14:paraId="5D8D67FC" w14:textId="213FB954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Lek. med. Agata </w:t>
            </w:r>
            <w:proofErr w:type="spellStart"/>
            <w:r>
              <w:rPr>
                <w:rFonts w:ascii="Times New Roman" w:hAnsi="Times New Roman" w:cs="Times New Roman"/>
              </w:rPr>
              <w:t>Trafalska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" w:type="pct"/>
          </w:tcPr>
          <w:p w14:paraId="14DB28F2" w14:textId="61CA2876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36BE8768" w14:textId="32D5D097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465D8329" w14:textId="4FB00287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1E7EF140" w14:textId="77777777" w:rsidR="00BF45AE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14:paraId="0C7DA8B2" w14:textId="3D6AC2FD" w:rsidR="00487CE0" w:rsidRPr="003B6BB3" w:rsidRDefault="00487CE0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3" w:type="pct"/>
          </w:tcPr>
          <w:p w14:paraId="4BFDB2EA" w14:textId="77777777" w:rsidR="00BF45AE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BBD5E40" w14:textId="5EEEA35A" w:rsidR="00487CE0" w:rsidRPr="003B6BB3" w:rsidRDefault="00487CE0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3589C022" w14:textId="77777777" w:rsidR="00BF45AE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3AD58FD2" w14:textId="464E3D16" w:rsidR="00487CE0" w:rsidRPr="003B6BB3" w:rsidRDefault="00487CE0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78" w:type="pct"/>
          </w:tcPr>
          <w:p w14:paraId="2DFB4B93" w14:textId="2044D79F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4F0362E5" w14:textId="77777777" w:rsidR="00BF45AE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1C8F098A" w14:textId="21ADC8C0" w:rsidR="00487CE0" w:rsidRPr="003B6BB3" w:rsidRDefault="00487CE0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77" w:type="pct"/>
          </w:tcPr>
          <w:p w14:paraId="366DC362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2BED4EAF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0F1DB5AC" w14:textId="77777777" w:rsidTr="00F23016">
        <w:tc>
          <w:tcPr>
            <w:tcW w:w="280" w:type="pct"/>
          </w:tcPr>
          <w:p w14:paraId="2587AA83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6BB3">
              <w:rPr>
                <w:rFonts w:ascii="Times New Roman" w:hAnsi="Times New Roman" w:cs="Times New Roman"/>
                <w:shd w:val="clear" w:color="auto" w:fill="FFFFFF"/>
              </w:rPr>
              <w:t>13.</w:t>
            </w:r>
          </w:p>
        </w:tc>
        <w:tc>
          <w:tcPr>
            <w:tcW w:w="1039" w:type="pct"/>
          </w:tcPr>
          <w:p w14:paraId="60A525C0" w14:textId="7207A400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34698">
              <w:rPr>
                <w:rFonts w:ascii="Times New Roman" w:hAnsi="Times New Roman" w:cs="Times New Roman"/>
              </w:rPr>
              <w:t>Diagnoza i terapia zaburzeń mowy w przebiegu chorób OUN i neurodegeneracyjnych- afazje</w:t>
            </w:r>
          </w:p>
        </w:tc>
        <w:tc>
          <w:tcPr>
            <w:tcW w:w="695" w:type="pct"/>
          </w:tcPr>
          <w:p w14:paraId="3AA61F80" w14:textId="0C399267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n. med. Anna Krzesińska-Nowacka</w:t>
            </w:r>
          </w:p>
        </w:tc>
        <w:tc>
          <w:tcPr>
            <w:tcW w:w="276" w:type="pct"/>
          </w:tcPr>
          <w:p w14:paraId="121348CB" w14:textId="29995D0E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08DC5EAE" w14:textId="2B457229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egz. </w:t>
            </w:r>
          </w:p>
        </w:tc>
        <w:tc>
          <w:tcPr>
            <w:tcW w:w="274" w:type="pct"/>
          </w:tcPr>
          <w:p w14:paraId="0928DEE7" w14:textId="22394BBD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7FFC0567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0268372F" w14:textId="0B1B5805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7319B5CD" w14:textId="01B5E8CE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3C606E5D" w14:textId="2B557255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5A76BE20" w14:textId="2E9CD643" w:rsidR="00BF45AE" w:rsidRPr="003B6BB3" w:rsidRDefault="00634698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" w:type="pct"/>
          </w:tcPr>
          <w:p w14:paraId="1868B163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0369DBB1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1936196A" w14:textId="77777777" w:rsidTr="00F23016">
        <w:tc>
          <w:tcPr>
            <w:tcW w:w="280" w:type="pct"/>
          </w:tcPr>
          <w:p w14:paraId="01CF4CF2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39" w:type="pct"/>
          </w:tcPr>
          <w:p w14:paraId="08C7A201" w14:textId="304099C2" w:rsidR="00BF45AE" w:rsidRPr="00AC6A15" w:rsidRDefault="00A13C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C6A15">
              <w:rPr>
                <w:rFonts w:ascii="Times New Roman" w:hAnsi="Times New Roman" w:cs="Times New Roman"/>
              </w:rPr>
              <w:t xml:space="preserve">Terapia </w:t>
            </w:r>
            <w:r w:rsidR="00AC6A15" w:rsidRPr="00AC6A15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neurologopedyczna </w:t>
            </w:r>
            <w:r w:rsidRPr="00AC6A15">
              <w:rPr>
                <w:rFonts w:ascii="Times New Roman" w:hAnsi="Times New Roman" w:cs="Times New Roman"/>
              </w:rPr>
              <w:t>chorych  laryngektomowanych</w:t>
            </w:r>
          </w:p>
        </w:tc>
        <w:tc>
          <w:tcPr>
            <w:tcW w:w="695" w:type="pct"/>
          </w:tcPr>
          <w:p w14:paraId="6D9EBBC8" w14:textId="4134A292" w:rsidR="00BF45AE" w:rsidRPr="003B6BB3" w:rsidRDefault="00A13C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Dominika Kozłowska-Wojnar </w:t>
            </w:r>
          </w:p>
        </w:tc>
        <w:tc>
          <w:tcPr>
            <w:tcW w:w="276" w:type="pct"/>
          </w:tcPr>
          <w:p w14:paraId="7D96DA0F" w14:textId="0ACB281D" w:rsidR="00BF45AE" w:rsidRPr="003B6BB3" w:rsidRDefault="00A13C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1F387074" w14:textId="55F3DF84" w:rsidR="00BF45AE" w:rsidRPr="003B6BB3" w:rsidRDefault="00A13C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533EE77C" w14:textId="07D2BC79" w:rsidR="00BF45AE" w:rsidRPr="003B6BB3" w:rsidRDefault="00A13C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2F43559E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45385282" w14:textId="3A95288D" w:rsidR="00BF45AE" w:rsidRPr="003B6BB3" w:rsidRDefault="00A13C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1CC22357" w14:textId="778D0BA3" w:rsidR="00BF45AE" w:rsidRPr="003B6BB3" w:rsidRDefault="00A13C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5ED27979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4B8B11FD" w14:textId="37982F73" w:rsidR="00BF45AE" w:rsidRPr="003B6BB3" w:rsidRDefault="00A13C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" w:type="pct"/>
          </w:tcPr>
          <w:p w14:paraId="313DFA7E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31BF769C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48370916" w14:textId="77777777" w:rsidTr="00F23016">
        <w:tc>
          <w:tcPr>
            <w:tcW w:w="280" w:type="pct"/>
          </w:tcPr>
          <w:p w14:paraId="4B79A9B6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39" w:type="pct"/>
          </w:tcPr>
          <w:p w14:paraId="1570796C" w14:textId="7861124C" w:rsidR="00BF45AE" w:rsidRPr="003B6BB3" w:rsidRDefault="00A13C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eastAsia="Times New Roman" w:hAnsi="Times New Roman" w:cs="Times New Roman"/>
                <w:bCs/>
              </w:rPr>
              <w:t>Diagnoza i terapia osób  jąkających się i z innymi zaburzeniami i płynności mówienia, jąkanie neurologiczne</w:t>
            </w:r>
          </w:p>
        </w:tc>
        <w:tc>
          <w:tcPr>
            <w:tcW w:w="695" w:type="pct"/>
          </w:tcPr>
          <w:p w14:paraId="16EED098" w14:textId="7E152308" w:rsidR="00BF45AE" w:rsidRPr="003B6BB3" w:rsidRDefault="00A13C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n. hum. Mieczysław </w:t>
            </w:r>
            <w:proofErr w:type="spellStart"/>
            <w:r>
              <w:rPr>
                <w:rFonts w:ascii="Times New Roman" w:hAnsi="Times New Roman" w:cs="Times New Roman"/>
              </w:rPr>
              <w:t>Chęciek</w:t>
            </w:r>
            <w:proofErr w:type="spellEnd"/>
            <w:r>
              <w:rPr>
                <w:rFonts w:ascii="Times New Roman" w:hAnsi="Times New Roman" w:cs="Times New Roman"/>
              </w:rPr>
              <w:t xml:space="preserve"> (10 godzin)</w:t>
            </w:r>
            <w:r>
              <w:rPr>
                <w:rFonts w:ascii="Times New Roman" w:hAnsi="Times New Roman" w:cs="Times New Roman"/>
              </w:rPr>
              <w:br/>
              <w:t xml:space="preserve">Mgr Edwin </w:t>
            </w:r>
            <w:proofErr w:type="spellStart"/>
            <w:r>
              <w:rPr>
                <w:rFonts w:ascii="Times New Roman" w:hAnsi="Times New Roman" w:cs="Times New Roman"/>
              </w:rPr>
              <w:t>Bażański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(6)</w:t>
            </w:r>
          </w:p>
        </w:tc>
        <w:tc>
          <w:tcPr>
            <w:tcW w:w="276" w:type="pct"/>
          </w:tcPr>
          <w:p w14:paraId="62C51F13" w14:textId="405DAFF4" w:rsidR="00BF45AE" w:rsidRPr="003B6BB3" w:rsidRDefault="00A13C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3F45FD29" w14:textId="10798C8E" w:rsidR="00BF45AE" w:rsidRPr="003B6BB3" w:rsidRDefault="00A13C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7B0DDEE4" w14:textId="2211CFDF" w:rsidR="00BF45AE" w:rsidRPr="003B6BB3" w:rsidRDefault="00A13C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74A47C62" w14:textId="5D75DAFD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1647DDCB" w14:textId="20605EE7" w:rsidR="00BF45AE" w:rsidRPr="003B6BB3" w:rsidRDefault="00A13C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521FAB29" w14:textId="361CDB73" w:rsidR="00BF45AE" w:rsidRPr="003B6BB3" w:rsidRDefault="00A13C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23F61F4F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2D106130" w14:textId="1856B7CD" w:rsidR="00BF45AE" w:rsidRPr="003B6BB3" w:rsidRDefault="00A13C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" w:type="pct"/>
          </w:tcPr>
          <w:p w14:paraId="686D4487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42EAE3EE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42F055A7" w14:textId="77777777" w:rsidTr="00F23016">
        <w:tc>
          <w:tcPr>
            <w:tcW w:w="280" w:type="pct"/>
          </w:tcPr>
          <w:p w14:paraId="026472DA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39" w:type="pct"/>
          </w:tcPr>
          <w:p w14:paraId="6296D136" w14:textId="10BE80FE" w:rsidR="00BF45AE" w:rsidRPr="003B6BB3" w:rsidRDefault="005637A2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637A2">
              <w:rPr>
                <w:rFonts w:ascii="Times New Roman" w:hAnsi="Times New Roman" w:cs="Times New Roman"/>
              </w:rPr>
              <w:t>Terapia logopedyczna dziecka z rzadkimi wadami genetycznymi</w:t>
            </w:r>
          </w:p>
        </w:tc>
        <w:tc>
          <w:tcPr>
            <w:tcW w:w="695" w:type="pct"/>
          </w:tcPr>
          <w:p w14:paraId="4EE4F16A" w14:textId="79AA8622" w:rsidR="00BF45AE" w:rsidRPr="003B6BB3" w:rsidRDefault="005637A2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n. hum Teresa Kaczan</w:t>
            </w:r>
          </w:p>
        </w:tc>
        <w:tc>
          <w:tcPr>
            <w:tcW w:w="276" w:type="pct"/>
          </w:tcPr>
          <w:p w14:paraId="400E5676" w14:textId="03C0223D" w:rsidR="00BF45AE" w:rsidRPr="003B6BB3" w:rsidRDefault="005637A2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0117B660" w14:textId="3C9EDE28" w:rsidR="00BF45AE" w:rsidRPr="003B6BB3" w:rsidRDefault="005637A2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05BC3B9F" w14:textId="35BD692B" w:rsidR="00BF45AE" w:rsidRPr="003B6BB3" w:rsidRDefault="005637A2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6314446D" w14:textId="5D57F41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4B906AA0" w14:textId="3E7858C8" w:rsidR="00BF45AE" w:rsidRPr="003B6BB3" w:rsidRDefault="005637A2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7AE80F9A" w14:textId="648B4212" w:rsidR="00BF45AE" w:rsidRPr="003B6BB3" w:rsidRDefault="005637A2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33AB7E28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6CA3F4B3" w14:textId="411DC06E" w:rsidR="00BF45AE" w:rsidRPr="003B6BB3" w:rsidRDefault="005637A2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" w:type="pct"/>
          </w:tcPr>
          <w:p w14:paraId="68EF60E6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42654AB8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3B6336E2" w14:textId="77777777" w:rsidTr="00F23016">
        <w:tc>
          <w:tcPr>
            <w:tcW w:w="280" w:type="pct"/>
          </w:tcPr>
          <w:p w14:paraId="1912B539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39" w:type="pct"/>
          </w:tcPr>
          <w:p w14:paraId="7DBEFF1B" w14:textId="04C11627" w:rsidR="00BF45AE" w:rsidRPr="003B6BB3" w:rsidRDefault="002C2707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2707">
              <w:rPr>
                <w:rFonts w:ascii="Times New Roman" w:hAnsi="Times New Roman" w:cs="Times New Roman"/>
              </w:rPr>
              <w:t>Psychologia rozwojowa i kliniczna</w:t>
            </w:r>
          </w:p>
        </w:tc>
        <w:tc>
          <w:tcPr>
            <w:tcW w:w="695" w:type="pct"/>
          </w:tcPr>
          <w:p w14:paraId="234D9FE1" w14:textId="63080A94" w:rsidR="00BF45AE" w:rsidRPr="003B6BB3" w:rsidRDefault="002C2707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Luba </w:t>
            </w:r>
            <w:proofErr w:type="spellStart"/>
            <w:r>
              <w:rPr>
                <w:rFonts w:ascii="Times New Roman" w:hAnsi="Times New Roman" w:cs="Times New Roman"/>
              </w:rPr>
              <w:t>Ślósarz</w:t>
            </w:r>
            <w:proofErr w:type="spellEnd"/>
          </w:p>
        </w:tc>
        <w:tc>
          <w:tcPr>
            <w:tcW w:w="276" w:type="pct"/>
          </w:tcPr>
          <w:p w14:paraId="73FB31F5" w14:textId="468AABED" w:rsidR="00BF45AE" w:rsidRPr="003B6BB3" w:rsidRDefault="002C2707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8" w:type="pct"/>
          </w:tcPr>
          <w:p w14:paraId="06B87F31" w14:textId="2E4C75A5" w:rsidR="00BF45AE" w:rsidRPr="003B6BB3" w:rsidRDefault="002C2707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" w:type="pct"/>
          </w:tcPr>
          <w:p w14:paraId="6EF41F97" w14:textId="464A1707" w:rsidR="00BF45AE" w:rsidRPr="003B6BB3" w:rsidRDefault="002C2707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266CC4D1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35C73B33" w14:textId="23624A73" w:rsidR="00BF45AE" w:rsidRPr="003B6BB3" w:rsidRDefault="002C2707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3736F2FD" w14:textId="0CCEEEA1" w:rsidR="00BF45AE" w:rsidRPr="003B6BB3" w:rsidRDefault="002C2707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" w:type="pct"/>
          </w:tcPr>
          <w:p w14:paraId="5214971F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7AF6577A" w14:textId="79A54996" w:rsidR="00BF45AE" w:rsidRPr="003B6BB3" w:rsidRDefault="002C2707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" w:type="pct"/>
          </w:tcPr>
          <w:p w14:paraId="5786CDA4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698C0330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3C48B786" w14:textId="77777777" w:rsidTr="00F23016">
        <w:tc>
          <w:tcPr>
            <w:tcW w:w="280" w:type="pct"/>
          </w:tcPr>
          <w:p w14:paraId="683D4BE6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39" w:type="pct"/>
          </w:tcPr>
          <w:p w14:paraId="1295A18E" w14:textId="31EA5A09" w:rsidR="00BF45AE" w:rsidRPr="003B6BB3" w:rsidRDefault="004A208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A208A">
              <w:rPr>
                <w:rFonts w:ascii="Times New Roman" w:hAnsi="Times New Roman" w:cs="Times New Roman"/>
              </w:rPr>
              <w:t>Terapia ustno-twarzowa i stymulacja sensomotoryczna</w:t>
            </w:r>
          </w:p>
        </w:tc>
        <w:tc>
          <w:tcPr>
            <w:tcW w:w="695" w:type="pct"/>
          </w:tcPr>
          <w:p w14:paraId="116386C0" w14:textId="12FCFC60" w:rsidR="00BF45AE" w:rsidRPr="003B6BB3" w:rsidRDefault="004A208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h. hum. Anna </w:t>
            </w:r>
            <w:proofErr w:type="spellStart"/>
            <w:r>
              <w:rPr>
                <w:rFonts w:ascii="Times New Roman" w:hAnsi="Times New Roman" w:cs="Times New Roman"/>
              </w:rPr>
              <w:t>Regner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" w:type="pct"/>
          </w:tcPr>
          <w:p w14:paraId="32353623" w14:textId="2EF6C4EF" w:rsidR="00BF45AE" w:rsidRPr="003B6BB3" w:rsidRDefault="004A208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3E6AB402" w14:textId="4D1B9347" w:rsidR="00BF45AE" w:rsidRPr="003B6BB3" w:rsidRDefault="004A208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1E887BA8" w14:textId="35EDF6C4" w:rsidR="00BF45AE" w:rsidRPr="003B6BB3" w:rsidRDefault="004A208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1BC9157B" w14:textId="6A6746E3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092C1B64" w14:textId="05208D3B" w:rsidR="00BF45AE" w:rsidRPr="003B6BB3" w:rsidRDefault="004A208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7A8AA212" w14:textId="661B13D5" w:rsidR="00BF45AE" w:rsidRPr="003B6BB3" w:rsidRDefault="004A208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33788D58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695B830C" w14:textId="7746D656" w:rsidR="00BF45AE" w:rsidRPr="003B6BB3" w:rsidRDefault="004A208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" w:type="pct"/>
          </w:tcPr>
          <w:p w14:paraId="76BF56D2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2572B2F9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3941519B" w14:textId="77777777" w:rsidTr="00F23016">
        <w:tc>
          <w:tcPr>
            <w:tcW w:w="280" w:type="pct"/>
          </w:tcPr>
          <w:p w14:paraId="4CB56AF1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39" w:type="pct"/>
          </w:tcPr>
          <w:p w14:paraId="66D48287" w14:textId="50446686" w:rsidR="00BF45AE" w:rsidRPr="003B6BB3" w:rsidRDefault="00B5758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5758C">
              <w:rPr>
                <w:rFonts w:ascii="Times New Roman" w:hAnsi="Times New Roman" w:cs="Times New Roman"/>
              </w:rPr>
              <w:t>Diagnoza neurologopedyczna niemowląt od 0-do12 m-ca</w:t>
            </w:r>
          </w:p>
        </w:tc>
        <w:tc>
          <w:tcPr>
            <w:tcW w:w="695" w:type="pct"/>
          </w:tcPr>
          <w:p w14:paraId="01A0733A" w14:textId="08A41181" w:rsidR="00BF45AE" w:rsidRPr="003B6BB3" w:rsidRDefault="00B5758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n. o zdrowiu Mira </w:t>
            </w:r>
            <w:proofErr w:type="spellStart"/>
            <w:r>
              <w:rPr>
                <w:rFonts w:ascii="Times New Roman" w:hAnsi="Times New Roman" w:cs="Times New Roman"/>
              </w:rPr>
              <w:t>Rządzka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" w:type="pct"/>
          </w:tcPr>
          <w:p w14:paraId="0371270E" w14:textId="4F0BDF1F" w:rsidR="00BF45AE" w:rsidRPr="003B6BB3" w:rsidRDefault="00B5758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26F3F34B" w14:textId="7FC3599B" w:rsidR="00BF45AE" w:rsidRPr="003B6BB3" w:rsidRDefault="00B5758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77C953DA" w14:textId="04517A9C" w:rsidR="00BF45AE" w:rsidRPr="003B6BB3" w:rsidRDefault="00B5758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01A2B751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5A5F4384" w14:textId="44D96A58" w:rsidR="00BF45AE" w:rsidRPr="003B6BB3" w:rsidRDefault="00B5758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13ADF56D" w14:textId="78B0F895" w:rsidR="00BF45AE" w:rsidRPr="003B6BB3" w:rsidRDefault="00B5758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13AD06B4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6FE6F264" w14:textId="28D91A63" w:rsidR="00BF45AE" w:rsidRPr="003B6BB3" w:rsidRDefault="00B5758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" w:type="pct"/>
          </w:tcPr>
          <w:p w14:paraId="09EDDFB7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05AC2CDA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2A3F0742" w14:textId="77777777" w:rsidTr="00F23016">
        <w:tc>
          <w:tcPr>
            <w:tcW w:w="280" w:type="pct"/>
          </w:tcPr>
          <w:p w14:paraId="19E479CF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39" w:type="pct"/>
          </w:tcPr>
          <w:p w14:paraId="6D21AD26" w14:textId="79FCD29B" w:rsidR="00BF45AE" w:rsidRPr="003B6BB3" w:rsidRDefault="00B81A7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81A7C">
              <w:rPr>
                <w:rFonts w:ascii="Times New Roman" w:hAnsi="Times New Roman" w:cs="Times New Roman"/>
              </w:rPr>
              <w:t>Diagnoza i terapia zaburzeń  rozwoju mowy u dzieci chorych neurologicznie</w:t>
            </w:r>
          </w:p>
        </w:tc>
        <w:tc>
          <w:tcPr>
            <w:tcW w:w="695" w:type="pct"/>
          </w:tcPr>
          <w:p w14:paraId="3FFC786D" w14:textId="61ED4F3D" w:rsidR="00BF45AE" w:rsidRPr="003B6BB3" w:rsidRDefault="00B81A7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n. med. Anna Krzesińska-Nowacka</w:t>
            </w:r>
          </w:p>
        </w:tc>
        <w:tc>
          <w:tcPr>
            <w:tcW w:w="276" w:type="pct"/>
          </w:tcPr>
          <w:p w14:paraId="53A4BD8C" w14:textId="3FE801B4" w:rsidR="00BF45AE" w:rsidRPr="003B6BB3" w:rsidRDefault="00B81A7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7208766D" w14:textId="43ED425A" w:rsidR="00BF45AE" w:rsidRPr="003B6BB3" w:rsidRDefault="00B81A7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49B43A3E" w14:textId="00175D0D" w:rsidR="00BF45AE" w:rsidRPr="003B6BB3" w:rsidRDefault="00B81A7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222B4619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712D044C" w14:textId="1B5973D9" w:rsidR="00BF45AE" w:rsidRPr="003B6BB3" w:rsidRDefault="00B81A7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670AC1EE" w14:textId="014035C7" w:rsidR="00BF45AE" w:rsidRPr="003B6BB3" w:rsidRDefault="00B81A7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22BEBE13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0A8EA6FD" w14:textId="38F90D51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1DA8E159" w14:textId="72803711" w:rsidR="00BF45AE" w:rsidRPr="003B6BB3" w:rsidRDefault="00B81A7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" w:type="pct"/>
          </w:tcPr>
          <w:p w14:paraId="72D9D7F7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3325965E" w14:textId="77777777" w:rsidTr="00F23016">
        <w:tc>
          <w:tcPr>
            <w:tcW w:w="280" w:type="pct"/>
          </w:tcPr>
          <w:p w14:paraId="4F063170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39" w:type="pct"/>
          </w:tcPr>
          <w:p w14:paraId="3BA373F3" w14:textId="6F6F38F7" w:rsidR="00BF45AE" w:rsidRPr="003B6BB3" w:rsidRDefault="00B81A7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81A7C">
              <w:rPr>
                <w:rFonts w:ascii="Times New Roman" w:hAnsi="Times New Roman" w:cs="Times New Roman"/>
              </w:rPr>
              <w:t>Alternatywne  i /lub wspomagające metody komunikacji</w:t>
            </w:r>
          </w:p>
        </w:tc>
        <w:tc>
          <w:tcPr>
            <w:tcW w:w="695" w:type="pct"/>
          </w:tcPr>
          <w:p w14:paraId="08A3F817" w14:textId="009ADDB6" w:rsidR="00BF45AE" w:rsidRPr="003B6BB3" w:rsidRDefault="00B81A7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Barbara Pietrowska </w:t>
            </w:r>
          </w:p>
        </w:tc>
        <w:tc>
          <w:tcPr>
            <w:tcW w:w="276" w:type="pct"/>
          </w:tcPr>
          <w:p w14:paraId="1571306C" w14:textId="17404B56" w:rsidR="00BF45AE" w:rsidRPr="003B6BB3" w:rsidRDefault="00B81A7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325B5D34" w14:textId="442FC712" w:rsidR="00BF45AE" w:rsidRPr="003B6BB3" w:rsidRDefault="00B81A7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4" w:type="pct"/>
          </w:tcPr>
          <w:p w14:paraId="76134FAE" w14:textId="77F4C71E" w:rsidR="00BF45AE" w:rsidRPr="003B6BB3" w:rsidRDefault="00B81A7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5DE4C477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2C51E59E" w14:textId="0487B1FA" w:rsidR="00BF45AE" w:rsidRPr="003B6BB3" w:rsidRDefault="00B81A7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5CE2B6D0" w14:textId="3B7F1C5E" w:rsidR="00BF45AE" w:rsidRPr="003B6BB3" w:rsidRDefault="00B81A7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008C304B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1D2561D9" w14:textId="2B924A2E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3E2788F1" w14:textId="62BE2F4F" w:rsidR="00BF45AE" w:rsidRPr="003B6BB3" w:rsidRDefault="00B81A7C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" w:type="pct"/>
          </w:tcPr>
          <w:p w14:paraId="0DBD52FE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4B3AB1B7" w14:textId="77777777" w:rsidTr="00F23016">
        <w:tc>
          <w:tcPr>
            <w:tcW w:w="280" w:type="pct"/>
          </w:tcPr>
          <w:p w14:paraId="4406618D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39" w:type="pct"/>
          </w:tcPr>
          <w:p w14:paraId="43D92A0D" w14:textId="1F229483" w:rsidR="00BF45AE" w:rsidRPr="003B6BB3" w:rsidRDefault="00CE693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E6936">
              <w:rPr>
                <w:rFonts w:ascii="Times New Roman" w:hAnsi="Times New Roman" w:cs="Times New Roman"/>
              </w:rPr>
              <w:t xml:space="preserve">Metody </w:t>
            </w:r>
            <w:proofErr w:type="spellStart"/>
            <w:r w:rsidRPr="00CE6936">
              <w:rPr>
                <w:rFonts w:ascii="Times New Roman" w:hAnsi="Times New Roman" w:cs="Times New Roman"/>
              </w:rPr>
              <w:t>neurofunkcjonalne</w:t>
            </w:r>
            <w:proofErr w:type="spellEnd"/>
            <w:r w:rsidRPr="00CE6936">
              <w:rPr>
                <w:rFonts w:ascii="Times New Roman" w:hAnsi="Times New Roman" w:cs="Times New Roman"/>
              </w:rPr>
              <w:t xml:space="preserve"> wspomagające terapię zaburzeń mowy i głosu</w:t>
            </w:r>
          </w:p>
        </w:tc>
        <w:tc>
          <w:tcPr>
            <w:tcW w:w="695" w:type="pct"/>
          </w:tcPr>
          <w:p w14:paraId="7D2F07AA" w14:textId="2DB13B34" w:rsidR="00BF45AE" w:rsidRPr="003B6BB3" w:rsidRDefault="00CE693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n. med. Gabriela </w:t>
            </w:r>
            <w:proofErr w:type="spellStart"/>
            <w:r>
              <w:rPr>
                <w:rFonts w:ascii="Times New Roman" w:hAnsi="Times New Roman" w:cs="Times New Roman"/>
              </w:rPr>
              <w:t>Dragun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" w:type="pct"/>
          </w:tcPr>
          <w:p w14:paraId="104607E3" w14:textId="3CCE401A" w:rsidR="00BF45AE" w:rsidRPr="003B6BB3" w:rsidRDefault="00CE693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69A93E25" w14:textId="64763B17" w:rsidR="00BF45AE" w:rsidRPr="003B6BB3" w:rsidRDefault="00CE693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1CC1F180" w14:textId="26C5D8CB" w:rsidR="00BF45AE" w:rsidRPr="003B6BB3" w:rsidRDefault="00CE693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4856C554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1375301C" w14:textId="0F1AABC1" w:rsidR="00BF45AE" w:rsidRPr="003B6BB3" w:rsidRDefault="00CE693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0E0FCF1A" w14:textId="4B3EB3AB" w:rsidR="00BF45AE" w:rsidRPr="003B6BB3" w:rsidRDefault="00CE693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0F88C2EF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16DC424B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1AE7FEE1" w14:textId="1BA83657" w:rsidR="00BF45AE" w:rsidRPr="003B6BB3" w:rsidRDefault="00CE693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" w:type="pct"/>
          </w:tcPr>
          <w:p w14:paraId="5129CA17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50F9E8A5" w14:textId="77777777" w:rsidTr="00F23016">
        <w:tc>
          <w:tcPr>
            <w:tcW w:w="280" w:type="pct"/>
          </w:tcPr>
          <w:p w14:paraId="25C09FC2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39" w:type="pct"/>
          </w:tcPr>
          <w:p w14:paraId="69BDACFE" w14:textId="457882ED" w:rsidR="00BF45AE" w:rsidRPr="003B6BB3" w:rsidRDefault="000F6A9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F6A9A">
              <w:rPr>
                <w:rFonts w:ascii="Times New Roman" w:hAnsi="Times New Roman" w:cs="Times New Roman"/>
              </w:rPr>
              <w:t>Diagnoza i terapia logopedyczna dziecka z autyzmem</w:t>
            </w:r>
          </w:p>
        </w:tc>
        <w:tc>
          <w:tcPr>
            <w:tcW w:w="695" w:type="pct"/>
          </w:tcPr>
          <w:p w14:paraId="2CA26C1C" w14:textId="39C3929D" w:rsidR="00BF45AE" w:rsidRPr="003B6BB3" w:rsidRDefault="000F6A9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Joanna Wójtowicz-Pałasz</w:t>
            </w:r>
          </w:p>
        </w:tc>
        <w:tc>
          <w:tcPr>
            <w:tcW w:w="276" w:type="pct"/>
          </w:tcPr>
          <w:p w14:paraId="6E1A2DDC" w14:textId="07A6D471" w:rsidR="00BF45AE" w:rsidRPr="003B6BB3" w:rsidRDefault="000F6A9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7D5E39E5" w14:textId="388392AA" w:rsidR="00BF45AE" w:rsidRPr="003B6BB3" w:rsidRDefault="000F6A9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22DFF277" w14:textId="2A9E4C84" w:rsidR="00BF45AE" w:rsidRPr="003B6BB3" w:rsidRDefault="000F6A9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046584D8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45A5FC21" w14:textId="15EA25BE" w:rsidR="00BF45AE" w:rsidRPr="003B6BB3" w:rsidRDefault="000F6A9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0BC65788" w14:textId="4588295C" w:rsidR="00BF45AE" w:rsidRPr="003B6BB3" w:rsidRDefault="000F6A9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5318B234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75795EC3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4C3551EE" w14:textId="1A9F60FC" w:rsidR="00BF45AE" w:rsidRPr="003B6BB3" w:rsidRDefault="000F6A9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" w:type="pct"/>
          </w:tcPr>
          <w:p w14:paraId="3494F14D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77BA4CA0" w14:textId="77777777" w:rsidTr="00F23016">
        <w:tc>
          <w:tcPr>
            <w:tcW w:w="280" w:type="pct"/>
          </w:tcPr>
          <w:p w14:paraId="1E5EDB55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39" w:type="pct"/>
          </w:tcPr>
          <w:p w14:paraId="38111A1B" w14:textId="5061EBD9" w:rsidR="00BF45AE" w:rsidRPr="003B6BB3" w:rsidRDefault="00105E95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05E95">
              <w:rPr>
                <w:rFonts w:ascii="Times New Roman" w:hAnsi="Times New Roman" w:cs="Times New Roman"/>
              </w:rPr>
              <w:t>Specyfika zaburzeń mowy w chorobach psychicznych dzieci i młodzieży</w:t>
            </w:r>
          </w:p>
        </w:tc>
        <w:tc>
          <w:tcPr>
            <w:tcW w:w="695" w:type="pct"/>
          </w:tcPr>
          <w:p w14:paraId="03234991" w14:textId="1F3188EB" w:rsidR="00BF45AE" w:rsidRPr="003B6BB3" w:rsidRDefault="00105E95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Lek. Renata </w:t>
            </w:r>
            <w:proofErr w:type="spellStart"/>
            <w:r>
              <w:rPr>
                <w:rFonts w:ascii="Times New Roman" w:hAnsi="Times New Roman" w:cs="Times New Roman"/>
              </w:rPr>
              <w:t>Poteralska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" w:type="pct"/>
          </w:tcPr>
          <w:p w14:paraId="7BC9E549" w14:textId="1F6682F7" w:rsidR="00BF45AE" w:rsidRPr="003B6BB3" w:rsidRDefault="00105E95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0B6E28C5" w14:textId="53A07D18" w:rsidR="00BF45AE" w:rsidRPr="003B6BB3" w:rsidRDefault="00105E95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4" w:type="pct"/>
          </w:tcPr>
          <w:p w14:paraId="1C1ED2BA" w14:textId="4EEBD197" w:rsidR="00BF45AE" w:rsidRPr="003B6BB3" w:rsidRDefault="00105E95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6586F625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059DDBB6" w14:textId="47D47FD2" w:rsidR="00BF45AE" w:rsidRPr="003B6BB3" w:rsidRDefault="00105E95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140288AC" w14:textId="1887926E" w:rsidR="00BF45AE" w:rsidRPr="003B6BB3" w:rsidRDefault="00105E95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4041E0C3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3A586E1C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6D84F6C5" w14:textId="100479D7" w:rsidR="00BF45AE" w:rsidRPr="003B6BB3" w:rsidRDefault="00105E95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" w:type="pct"/>
          </w:tcPr>
          <w:p w14:paraId="20FBD22A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5AA56B7A" w14:textId="77777777" w:rsidTr="00F23016">
        <w:tc>
          <w:tcPr>
            <w:tcW w:w="280" w:type="pct"/>
          </w:tcPr>
          <w:p w14:paraId="411A9F3E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39" w:type="pct"/>
          </w:tcPr>
          <w:p w14:paraId="355BF6F3" w14:textId="32D9AE3D" w:rsidR="00BF45AE" w:rsidRPr="003B6BB3" w:rsidRDefault="00030F75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30F75">
              <w:rPr>
                <w:rFonts w:ascii="Times New Roman" w:hAnsi="Times New Roman" w:cs="Times New Roman"/>
              </w:rPr>
              <w:t>Diagnoza i terapia dzieci z rozszczepem podniebienia</w:t>
            </w:r>
          </w:p>
        </w:tc>
        <w:tc>
          <w:tcPr>
            <w:tcW w:w="695" w:type="pct"/>
          </w:tcPr>
          <w:p w14:paraId="241D918F" w14:textId="457F9A57" w:rsidR="00BF45AE" w:rsidRPr="003B6BB3" w:rsidRDefault="00030F75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Danuta Pluta-Wojciechowska</w:t>
            </w:r>
          </w:p>
        </w:tc>
        <w:tc>
          <w:tcPr>
            <w:tcW w:w="276" w:type="pct"/>
          </w:tcPr>
          <w:p w14:paraId="1D65E727" w14:textId="65B90746" w:rsidR="00BF45AE" w:rsidRPr="003B6BB3" w:rsidRDefault="0004354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8" w:type="pct"/>
          </w:tcPr>
          <w:p w14:paraId="69619297" w14:textId="38CA6D0A" w:rsidR="00BF45AE" w:rsidRPr="003B6BB3" w:rsidRDefault="0004354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egz.</w:t>
            </w:r>
          </w:p>
        </w:tc>
        <w:tc>
          <w:tcPr>
            <w:tcW w:w="274" w:type="pct"/>
          </w:tcPr>
          <w:p w14:paraId="5F419960" w14:textId="48C5DFBD" w:rsidR="00BF45AE" w:rsidRPr="003B6BB3" w:rsidRDefault="0004354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</w:tcPr>
          <w:p w14:paraId="72A5CEA4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5DF55074" w14:textId="6A253DF5" w:rsidR="00BF45AE" w:rsidRPr="003B6BB3" w:rsidRDefault="0004354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271C5B1E" w14:textId="34AE2D46" w:rsidR="00BF45AE" w:rsidRPr="003B6BB3" w:rsidRDefault="0004354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8" w:type="pct"/>
          </w:tcPr>
          <w:p w14:paraId="05E053BC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09F911DE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332F1876" w14:textId="6E0EF469" w:rsidR="00BF45AE" w:rsidRPr="003B6BB3" w:rsidRDefault="0004354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9" w:type="pct"/>
          </w:tcPr>
          <w:p w14:paraId="30CA4427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25D8E8BC" w14:textId="77777777" w:rsidTr="00F23016">
        <w:tc>
          <w:tcPr>
            <w:tcW w:w="280" w:type="pct"/>
          </w:tcPr>
          <w:p w14:paraId="171902F6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39" w:type="pct"/>
          </w:tcPr>
          <w:p w14:paraId="35935077" w14:textId="18DA01FE" w:rsidR="00BF45AE" w:rsidRPr="003B6BB3" w:rsidRDefault="00795F50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95F50">
              <w:rPr>
                <w:rFonts w:ascii="Times New Roman" w:hAnsi="Times New Roman" w:cs="Times New Roman"/>
              </w:rPr>
              <w:t>Rehabilitacja neurologopedyczna dzieci z rozszczepem podniebienia</w:t>
            </w:r>
          </w:p>
        </w:tc>
        <w:tc>
          <w:tcPr>
            <w:tcW w:w="695" w:type="pct"/>
          </w:tcPr>
          <w:p w14:paraId="6F82A870" w14:textId="4CE804D3" w:rsidR="00BF45AE" w:rsidRPr="003B6BB3" w:rsidRDefault="00795F50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proofErr w:type="spellStart"/>
            <w:r>
              <w:rPr>
                <w:rFonts w:ascii="Times New Roman" w:hAnsi="Times New Roman" w:cs="Times New Roman"/>
              </w:rPr>
              <w:t>Malgorzata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Nawrocka </w:t>
            </w:r>
          </w:p>
        </w:tc>
        <w:tc>
          <w:tcPr>
            <w:tcW w:w="276" w:type="pct"/>
          </w:tcPr>
          <w:p w14:paraId="0284CE45" w14:textId="3DF9E6A7" w:rsidR="00BF45AE" w:rsidRPr="003B6BB3" w:rsidRDefault="00795F50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8" w:type="pct"/>
          </w:tcPr>
          <w:p w14:paraId="3BE9F107" w14:textId="104EA4BC" w:rsidR="00BF45AE" w:rsidRPr="003B6BB3" w:rsidRDefault="00795F50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4" w:type="pct"/>
          </w:tcPr>
          <w:p w14:paraId="18D069B9" w14:textId="34128575" w:rsidR="00BF45AE" w:rsidRPr="003B6BB3" w:rsidRDefault="00795F50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0E679AD2" w14:textId="77777777" w:rsidR="00BF45AE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14:paraId="0E748FF6" w14:textId="37AB2782" w:rsidR="003D36A9" w:rsidRPr="003B6BB3" w:rsidRDefault="003D36A9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" w:type="pct"/>
          </w:tcPr>
          <w:p w14:paraId="6926658C" w14:textId="77777777" w:rsidR="00BF45AE" w:rsidRDefault="00795F50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8C39B39" w14:textId="0112AACB" w:rsidR="003D36A9" w:rsidRPr="003B6BB3" w:rsidRDefault="003D36A9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53C86D4C" w14:textId="77777777" w:rsidR="00BF45AE" w:rsidRDefault="00795F50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73269ECA" w14:textId="1ED6B6B4" w:rsidR="003D36A9" w:rsidRPr="003B6BB3" w:rsidRDefault="003D36A9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78" w:type="pct"/>
          </w:tcPr>
          <w:p w14:paraId="2BA6975B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31094E28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62FE0234" w14:textId="77777777" w:rsidR="00BF45AE" w:rsidRDefault="00795F50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4D08350A" w14:textId="45A7767B" w:rsidR="003D36A9" w:rsidRPr="003B6BB3" w:rsidRDefault="003D36A9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" w:type="pct"/>
          </w:tcPr>
          <w:p w14:paraId="4EE798AC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3F90A3BD" w14:textId="77777777" w:rsidTr="00F23016">
        <w:tc>
          <w:tcPr>
            <w:tcW w:w="280" w:type="pct"/>
          </w:tcPr>
          <w:p w14:paraId="0D653D81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39" w:type="pct"/>
          </w:tcPr>
          <w:p w14:paraId="7FF54318" w14:textId="64E02BF1" w:rsidR="00BF45AE" w:rsidRPr="003B6BB3" w:rsidRDefault="00FF3D74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F3D74">
              <w:rPr>
                <w:rFonts w:ascii="Times New Roman" w:hAnsi="Times New Roman" w:cs="Times New Roman"/>
              </w:rPr>
              <w:t>Wczesna Interwencja Logopedyczna</w:t>
            </w:r>
          </w:p>
        </w:tc>
        <w:tc>
          <w:tcPr>
            <w:tcW w:w="695" w:type="pct"/>
          </w:tcPr>
          <w:p w14:paraId="7F1BE9A0" w14:textId="5DC6DE00" w:rsidR="00BF45AE" w:rsidRPr="003B6BB3" w:rsidRDefault="00FF3D74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h. hum. Anna </w:t>
            </w:r>
            <w:proofErr w:type="spellStart"/>
            <w:r>
              <w:rPr>
                <w:rFonts w:ascii="Times New Roman" w:hAnsi="Times New Roman" w:cs="Times New Roman"/>
              </w:rPr>
              <w:t>Regner</w:t>
            </w:r>
            <w:proofErr w:type="spellEnd"/>
          </w:p>
        </w:tc>
        <w:tc>
          <w:tcPr>
            <w:tcW w:w="276" w:type="pct"/>
          </w:tcPr>
          <w:p w14:paraId="6CDE8D58" w14:textId="6DBEB9C4" w:rsidR="00BF45AE" w:rsidRPr="003B6BB3" w:rsidRDefault="00FF3D74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30E14A4D" w14:textId="20E59B77" w:rsidR="00BF45AE" w:rsidRPr="003B6BB3" w:rsidRDefault="00FF3D74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egz.</w:t>
            </w:r>
          </w:p>
        </w:tc>
        <w:tc>
          <w:tcPr>
            <w:tcW w:w="274" w:type="pct"/>
          </w:tcPr>
          <w:p w14:paraId="4DEC4403" w14:textId="2389EA4A" w:rsidR="00BF45AE" w:rsidRPr="003B6BB3" w:rsidRDefault="00FF3D74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7BFA1156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4377FFCF" w14:textId="7CEDEC59" w:rsidR="00BF45AE" w:rsidRPr="003B6BB3" w:rsidRDefault="00FF3D74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6D9D93DE" w14:textId="30808C7F" w:rsidR="00BF45AE" w:rsidRPr="003B6BB3" w:rsidRDefault="00FF3D74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513EAC86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6C6D7AB3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3F09260E" w14:textId="21BECE43" w:rsidR="00BF45AE" w:rsidRPr="003B6BB3" w:rsidRDefault="00FF3D74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" w:type="pct"/>
          </w:tcPr>
          <w:p w14:paraId="5D05B8D5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4E0BD04E" w14:textId="77777777" w:rsidTr="00F23016">
        <w:tc>
          <w:tcPr>
            <w:tcW w:w="280" w:type="pct"/>
          </w:tcPr>
          <w:p w14:paraId="2AE653C4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39" w:type="pct"/>
          </w:tcPr>
          <w:p w14:paraId="61285254" w14:textId="610E0606" w:rsidR="00BF45AE" w:rsidRPr="003B6BB3" w:rsidRDefault="00FF3D74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F3D74">
              <w:rPr>
                <w:rFonts w:ascii="Times New Roman" w:hAnsi="Times New Roman" w:cs="Times New Roman"/>
              </w:rPr>
              <w:t>Masaż  leczniczy i stymulujący rozwój w pediatrii</w:t>
            </w:r>
          </w:p>
        </w:tc>
        <w:tc>
          <w:tcPr>
            <w:tcW w:w="695" w:type="pct"/>
          </w:tcPr>
          <w:p w14:paraId="62EB4F55" w14:textId="29ED4914" w:rsidR="00BF45AE" w:rsidRPr="003B6BB3" w:rsidRDefault="00FF3D74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n. med. Dorota Wójtowicz</w:t>
            </w:r>
          </w:p>
        </w:tc>
        <w:tc>
          <w:tcPr>
            <w:tcW w:w="276" w:type="pct"/>
          </w:tcPr>
          <w:p w14:paraId="784F6284" w14:textId="58DA9EE5" w:rsidR="00BF45AE" w:rsidRPr="003B6BB3" w:rsidRDefault="00FF3D74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18835EB6" w14:textId="0494A585" w:rsidR="00BF45AE" w:rsidRPr="003B6BB3" w:rsidRDefault="00FF3D74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02D5303B" w14:textId="559E7FD6" w:rsidR="00BF45AE" w:rsidRPr="003B6BB3" w:rsidRDefault="00FF3D74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47A7FF2E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12F566F3" w14:textId="3C9B0823" w:rsidR="00BF45AE" w:rsidRPr="003B6BB3" w:rsidRDefault="00FF3D74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6B7B3D95" w14:textId="23DA6E44" w:rsidR="00BF45AE" w:rsidRPr="003B6BB3" w:rsidRDefault="00FF3D74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71F67E01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184CD664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56C96EB4" w14:textId="58E0CF9C" w:rsidR="00BF45AE" w:rsidRPr="003B6BB3" w:rsidRDefault="00FF3D74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" w:type="pct"/>
          </w:tcPr>
          <w:p w14:paraId="08A8C7F6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398116FB" w14:textId="77777777" w:rsidTr="00F23016">
        <w:tc>
          <w:tcPr>
            <w:tcW w:w="280" w:type="pct"/>
          </w:tcPr>
          <w:p w14:paraId="3643130F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039" w:type="pct"/>
          </w:tcPr>
          <w:p w14:paraId="463EEE4E" w14:textId="623ADC99" w:rsidR="00BF45AE" w:rsidRPr="003B6BB3" w:rsidRDefault="00644D73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44D73">
              <w:rPr>
                <w:rFonts w:ascii="Times New Roman" w:hAnsi="Times New Roman" w:cs="Times New Roman"/>
              </w:rPr>
              <w:t>Wykorzystanie różnorodnych technik pedagogicznych do konstruowania programów we wczesnym wspomaganiu rozwoju małego dziecka</w:t>
            </w:r>
          </w:p>
        </w:tc>
        <w:tc>
          <w:tcPr>
            <w:tcW w:w="695" w:type="pct"/>
          </w:tcPr>
          <w:p w14:paraId="77490797" w14:textId="24FA4C4F" w:rsidR="00BF45AE" w:rsidRPr="003B6BB3" w:rsidRDefault="00644D73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n. hum Bożena Bartosik </w:t>
            </w:r>
          </w:p>
        </w:tc>
        <w:tc>
          <w:tcPr>
            <w:tcW w:w="276" w:type="pct"/>
          </w:tcPr>
          <w:p w14:paraId="47B52337" w14:textId="20126764" w:rsidR="00BF45AE" w:rsidRPr="003B6BB3" w:rsidRDefault="00644D73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0B14DC76" w14:textId="6E15F142" w:rsidR="00BF45AE" w:rsidRPr="003B6BB3" w:rsidRDefault="00644D73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4" w:type="pct"/>
          </w:tcPr>
          <w:p w14:paraId="3A5A486D" w14:textId="5AD5681C" w:rsidR="00BF45AE" w:rsidRPr="003B6BB3" w:rsidRDefault="00644D73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349941DC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76805A9A" w14:textId="4807F32E" w:rsidR="00BF45AE" w:rsidRPr="003B6BB3" w:rsidRDefault="00644D73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3520C34D" w14:textId="1B294CBF" w:rsidR="00BF45AE" w:rsidRPr="003B6BB3" w:rsidRDefault="00644D73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44F13677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74C356BB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04E34C88" w14:textId="24467386" w:rsidR="00BF45AE" w:rsidRPr="003B6BB3" w:rsidRDefault="00644D73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" w:type="pct"/>
          </w:tcPr>
          <w:p w14:paraId="1EFBB5FB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5AE" w:rsidRPr="003B6BB3" w14:paraId="13D2AD5F" w14:textId="77777777" w:rsidTr="00F23016">
        <w:tc>
          <w:tcPr>
            <w:tcW w:w="280" w:type="pct"/>
          </w:tcPr>
          <w:p w14:paraId="285B68E3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39" w:type="pct"/>
          </w:tcPr>
          <w:p w14:paraId="55D38DCD" w14:textId="1C978A91" w:rsidR="00BF45AE" w:rsidRPr="003B6BB3" w:rsidRDefault="009B473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B473F">
              <w:rPr>
                <w:rFonts w:ascii="Times New Roman" w:hAnsi="Times New Roman" w:cs="Times New Roman"/>
              </w:rPr>
              <w:t>Terapia zajęciowa w komunikacji z chorym z demencją</w:t>
            </w:r>
          </w:p>
        </w:tc>
        <w:tc>
          <w:tcPr>
            <w:tcW w:w="695" w:type="pct"/>
          </w:tcPr>
          <w:p w14:paraId="2FF3DA4C" w14:textId="32A3DBDA" w:rsidR="00BF45AE" w:rsidRPr="009B473F" w:rsidRDefault="009B473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B473F">
              <w:rPr>
                <w:rFonts w:ascii="Times New Roman" w:hAnsi="Times New Roman" w:cs="Times New Roman"/>
                <w:shd w:val="clear" w:color="auto" w:fill="FFFFFF"/>
              </w:rPr>
              <w:t>Mgr Marlena Meyer</w:t>
            </w:r>
          </w:p>
        </w:tc>
        <w:tc>
          <w:tcPr>
            <w:tcW w:w="276" w:type="pct"/>
          </w:tcPr>
          <w:p w14:paraId="390A73DF" w14:textId="5A9A86BC" w:rsidR="00BF45AE" w:rsidRPr="003B6BB3" w:rsidRDefault="009B473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610BF8D1" w14:textId="6B8F7D26" w:rsidR="00BF45AE" w:rsidRPr="003B6BB3" w:rsidRDefault="009B473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23555CB8" w14:textId="7AC1068C" w:rsidR="00BF45AE" w:rsidRPr="003B6BB3" w:rsidRDefault="009B473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1CD2BCD0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5BA2335B" w14:textId="5A2530DA" w:rsidR="00BF45AE" w:rsidRPr="003B6BB3" w:rsidRDefault="009B473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789901F2" w14:textId="4BE07EF0" w:rsidR="00BF45AE" w:rsidRPr="003B6BB3" w:rsidRDefault="009B473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20ECA397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314CA94E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6507D9D2" w14:textId="00D4E395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793C27E0" w14:textId="0AD41358" w:rsidR="00BF45AE" w:rsidRPr="003B6BB3" w:rsidRDefault="009B473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F45AE" w:rsidRPr="003B6BB3" w14:paraId="35C85D59" w14:textId="77777777" w:rsidTr="00F23016">
        <w:tc>
          <w:tcPr>
            <w:tcW w:w="280" w:type="pct"/>
          </w:tcPr>
          <w:p w14:paraId="1451C5B2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039" w:type="pct"/>
          </w:tcPr>
          <w:p w14:paraId="2019E946" w14:textId="481B7BE0" w:rsidR="00BF45AE" w:rsidRPr="003B6BB3" w:rsidRDefault="009B473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B473F">
              <w:rPr>
                <w:rFonts w:ascii="Times New Roman" w:hAnsi="Times New Roman" w:cs="Times New Roman"/>
              </w:rPr>
              <w:t>Terapia bazowych umiejętności komunikacyjnych</w:t>
            </w:r>
          </w:p>
        </w:tc>
        <w:tc>
          <w:tcPr>
            <w:tcW w:w="695" w:type="pct"/>
          </w:tcPr>
          <w:p w14:paraId="1D16F155" w14:textId="4D45E73E" w:rsidR="00BF45AE" w:rsidRPr="003B6BB3" w:rsidRDefault="009B473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n. med. Marzena </w:t>
            </w:r>
            <w:proofErr w:type="spellStart"/>
            <w:r>
              <w:rPr>
                <w:rFonts w:ascii="Times New Roman" w:hAnsi="Times New Roman" w:cs="Times New Roman"/>
              </w:rPr>
              <w:t>Machoś</w:t>
            </w:r>
            <w:proofErr w:type="spellEnd"/>
            <w:r>
              <w:rPr>
                <w:rFonts w:ascii="Times New Roman" w:hAnsi="Times New Roman" w:cs="Times New Roman"/>
              </w:rPr>
              <w:t xml:space="preserve">-Nikodem </w:t>
            </w:r>
          </w:p>
        </w:tc>
        <w:tc>
          <w:tcPr>
            <w:tcW w:w="276" w:type="pct"/>
          </w:tcPr>
          <w:p w14:paraId="1435079F" w14:textId="5CCE4A3D" w:rsidR="00BF45AE" w:rsidRPr="003B6BB3" w:rsidRDefault="009B473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51722C03" w14:textId="0526BADA" w:rsidR="00BF45AE" w:rsidRPr="003B6BB3" w:rsidRDefault="009B473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240F5359" w14:textId="39DAFF95" w:rsidR="00BF45AE" w:rsidRPr="003B6BB3" w:rsidRDefault="009B473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5E7A048B" w14:textId="45BCF278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353B8B4B" w14:textId="218BCE6C" w:rsidR="00BF45AE" w:rsidRPr="003B6BB3" w:rsidRDefault="009B473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7C7CDCF4" w14:textId="0190A750" w:rsidR="00BF45AE" w:rsidRPr="003B6BB3" w:rsidRDefault="009B473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5D357F3D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685F3813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4F99DC33" w14:textId="627473D4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5CA15F0D" w14:textId="3E31169F" w:rsidR="00BF45AE" w:rsidRPr="003B6BB3" w:rsidRDefault="009B473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F45AE" w:rsidRPr="003B6BB3" w14:paraId="1CAC96C4" w14:textId="77777777" w:rsidTr="00F23016">
        <w:tc>
          <w:tcPr>
            <w:tcW w:w="280" w:type="pct"/>
          </w:tcPr>
          <w:p w14:paraId="62B20130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039" w:type="pct"/>
          </w:tcPr>
          <w:p w14:paraId="61E470D1" w14:textId="79284745" w:rsidR="00BF45AE" w:rsidRPr="003B6BB3" w:rsidRDefault="0006744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6744F">
              <w:rPr>
                <w:rFonts w:ascii="Times New Roman" w:hAnsi="Times New Roman" w:cs="Times New Roman"/>
              </w:rPr>
              <w:t>Ergoterapia w pediatrii. Terapia ręki</w:t>
            </w:r>
          </w:p>
        </w:tc>
        <w:tc>
          <w:tcPr>
            <w:tcW w:w="695" w:type="pct"/>
          </w:tcPr>
          <w:p w14:paraId="13C8EEBA" w14:textId="13168E28" w:rsidR="00BF45AE" w:rsidRPr="003B6BB3" w:rsidRDefault="0006744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Barbara </w:t>
            </w:r>
            <w:proofErr w:type="spellStart"/>
            <w:r>
              <w:rPr>
                <w:rFonts w:ascii="Times New Roman" w:hAnsi="Times New Roman" w:cs="Times New Roman"/>
              </w:rPr>
              <w:t>Piertowska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" w:type="pct"/>
          </w:tcPr>
          <w:p w14:paraId="1E7AFF28" w14:textId="4C92E91D" w:rsidR="00BF45AE" w:rsidRPr="003B6BB3" w:rsidRDefault="0006744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6F9B741A" w14:textId="666E3B94" w:rsidR="00BF45AE" w:rsidRPr="003B6BB3" w:rsidRDefault="0006744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39C1E9BB" w14:textId="2DF099F9" w:rsidR="00BF45AE" w:rsidRPr="003B6BB3" w:rsidRDefault="0006744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5F306E25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5FFE58A8" w14:textId="024FACF1" w:rsidR="00BF45AE" w:rsidRPr="003B6BB3" w:rsidRDefault="0006744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3B9C0F5B" w14:textId="32FD8456" w:rsidR="00BF45AE" w:rsidRPr="003B6BB3" w:rsidRDefault="0006744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6D05E63B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165E4CEA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3AB95AA4" w14:textId="2E0C5753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73D710CE" w14:textId="746B6AA3" w:rsidR="00BF45AE" w:rsidRPr="003B6BB3" w:rsidRDefault="0006744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F45AE" w:rsidRPr="003B6BB3" w14:paraId="2C201ECC" w14:textId="77777777" w:rsidTr="00F23016">
        <w:tc>
          <w:tcPr>
            <w:tcW w:w="280" w:type="pct"/>
          </w:tcPr>
          <w:p w14:paraId="24208E48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039" w:type="pct"/>
          </w:tcPr>
          <w:p w14:paraId="0FFF3906" w14:textId="6672DE89" w:rsidR="00BF45AE" w:rsidRPr="003B6BB3" w:rsidRDefault="006462B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462BF">
              <w:rPr>
                <w:rFonts w:ascii="Times New Roman" w:hAnsi="Times New Roman" w:cs="Times New Roman"/>
              </w:rPr>
              <w:t>Karmienie terapeutyczne</w:t>
            </w:r>
          </w:p>
        </w:tc>
        <w:tc>
          <w:tcPr>
            <w:tcW w:w="695" w:type="pct"/>
          </w:tcPr>
          <w:p w14:paraId="4D3B5EFD" w14:textId="6B588A81" w:rsidR="00BF45AE" w:rsidRPr="003B6BB3" w:rsidRDefault="006462B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Monika </w:t>
            </w:r>
            <w:proofErr w:type="spellStart"/>
            <w:r>
              <w:rPr>
                <w:rFonts w:ascii="Times New Roman" w:hAnsi="Times New Roman" w:cs="Times New Roman"/>
              </w:rPr>
              <w:t>Habik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" w:type="pct"/>
          </w:tcPr>
          <w:p w14:paraId="79B7F882" w14:textId="59BC7395" w:rsidR="00BF45AE" w:rsidRPr="000C45A9" w:rsidRDefault="006462B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21C582F2" w14:textId="08DEE0D5" w:rsidR="00BF45AE" w:rsidRPr="000C45A9" w:rsidRDefault="006462B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274" w:type="pct"/>
          </w:tcPr>
          <w:p w14:paraId="313D5129" w14:textId="6963F5DC" w:rsidR="00BF45AE" w:rsidRPr="000C45A9" w:rsidRDefault="006462B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185F642B" w14:textId="77777777" w:rsidR="00BF45AE" w:rsidRPr="000C45A9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1E928A08" w14:textId="3ADBF8C0" w:rsidR="00BF45AE" w:rsidRPr="000C45A9" w:rsidRDefault="006462B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76C62886" w14:textId="4AF7B58C" w:rsidR="00BF45AE" w:rsidRPr="000C45A9" w:rsidRDefault="006462B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</w:tcPr>
          <w:p w14:paraId="2B0D91CB" w14:textId="77777777" w:rsidR="00BF45AE" w:rsidRPr="000C45A9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429EEEFD" w14:textId="77777777" w:rsidR="00BF45AE" w:rsidRPr="000C45A9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66433C5F" w14:textId="773F09F2" w:rsidR="00BF45AE" w:rsidRPr="000C45A9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3C6FE7E5" w14:textId="42025CFA" w:rsidR="00BF45AE" w:rsidRPr="008D0EE4" w:rsidRDefault="006462B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D0EE4">
              <w:rPr>
                <w:rFonts w:ascii="Times New Roman" w:hAnsi="Times New Roman" w:cs="Times New Roman"/>
              </w:rPr>
              <w:t>16</w:t>
            </w:r>
          </w:p>
        </w:tc>
      </w:tr>
      <w:tr w:rsidR="00BF45AE" w:rsidRPr="003B6BB3" w14:paraId="3B8B1176" w14:textId="77777777" w:rsidTr="00F23016">
        <w:tc>
          <w:tcPr>
            <w:tcW w:w="280" w:type="pct"/>
          </w:tcPr>
          <w:p w14:paraId="674A5372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039" w:type="pct"/>
          </w:tcPr>
          <w:p w14:paraId="2970265D" w14:textId="6781BD32" w:rsidR="00BF45AE" w:rsidRPr="003B6BB3" w:rsidRDefault="001C2AB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C2ABA">
              <w:rPr>
                <w:rFonts w:ascii="Times New Roman" w:hAnsi="Times New Roman" w:cs="Times New Roman"/>
              </w:rPr>
              <w:t>Terapia dzieci z uszkodzonym słuchem  metodą werbalno-tonalną</w:t>
            </w:r>
          </w:p>
        </w:tc>
        <w:tc>
          <w:tcPr>
            <w:tcW w:w="695" w:type="pct"/>
          </w:tcPr>
          <w:p w14:paraId="4E7C917B" w14:textId="4DA4C475" w:rsidR="00BF45AE" w:rsidRPr="003B6BB3" w:rsidRDefault="001C2AB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n. hum Anna </w:t>
            </w:r>
            <w:proofErr w:type="spellStart"/>
            <w:r>
              <w:rPr>
                <w:rFonts w:ascii="Times New Roman" w:hAnsi="Times New Roman" w:cs="Times New Roman"/>
              </w:rPr>
              <w:t>Prożych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" w:type="pct"/>
          </w:tcPr>
          <w:p w14:paraId="1BE5F167" w14:textId="4D153E60" w:rsidR="00BF45AE" w:rsidRPr="000C45A9" w:rsidRDefault="001C2AB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" w:type="pct"/>
          </w:tcPr>
          <w:p w14:paraId="5F6ACE76" w14:textId="7B50FE06" w:rsidR="00BF45AE" w:rsidRPr="000C45A9" w:rsidRDefault="001C2AB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egz. </w:t>
            </w:r>
          </w:p>
        </w:tc>
        <w:tc>
          <w:tcPr>
            <w:tcW w:w="274" w:type="pct"/>
          </w:tcPr>
          <w:p w14:paraId="1F7F811A" w14:textId="6D2E36CB" w:rsidR="00BF45AE" w:rsidRPr="000C45A9" w:rsidRDefault="001C2AB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14:paraId="79887C10" w14:textId="77777777" w:rsidR="00BF45AE" w:rsidRPr="000C45A9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040C65CE" w14:textId="20F90B73" w:rsidR="00BF45AE" w:rsidRPr="000C45A9" w:rsidRDefault="001C2AB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6AAA4A34" w14:textId="5E85E959" w:rsidR="00BF45AE" w:rsidRPr="000C45A9" w:rsidRDefault="001C2AB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8" w:type="pct"/>
          </w:tcPr>
          <w:p w14:paraId="21ED99D7" w14:textId="77777777" w:rsidR="00BF45AE" w:rsidRPr="000C45A9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333384A1" w14:textId="77777777" w:rsidR="00BF45AE" w:rsidRPr="000C45A9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5A73DED1" w14:textId="3B895459" w:rsidR="00BF45AE" w:rsidRPr="000C45A9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2A37D8F6" w14:textId="466356AB" w:rsidR="00BF45AE" w:rsidRPr="00690D3F" w:rsidRDefault="001C2ABA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90D3F">
              <w:rPr>
                <w:rFonts w:ascii="Times New Roman" w:hAnsi="Times New Roman" w:cs="Times New Roman"/>
              </w:rPr>
              <w:t>16</w:t>
            </w:r>
          </w:p>
        </w:tc>
      </w:tr>
      <w:tr w:rsidR="00BF45AE" w:rsidRPr="003B6BB3" w14:paraId="215C6E29" w14:textId="77777777" w:rsidTr="00F23016">
        <w:tc>
          <w:tcPr>
            <w:tcW w:w="280" w:type="pct"/>
          </w:tcPr>
          <w:p w14:paraId="6129A944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039" w:type="pct"/>
          </w:tcPr>
          <w:p w14:paraId="164F87E6" w14:textId="649DCEC3" w:rsidR="00BF45AE" w:rsidRPr="003B6BB3" w:rsidRDefault="00690D3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90D3F">
              <w:rPr>
                <w:rFonts w:ascii="Times New Roman" w:hAnsi="Times New Roman" w:cs="Times New Roman"/>
              </w:rPr>
              <w:t>Pozycjonowanie dziecka z zaburzeniami  napięciem mięśniowego w terapii neurologopedycznej</w:t>
            </w:r>
          </w:p>
        </w:tc>
        <w:tc>
          <w:tcPr>
            <w:tcW w:w="695" w:type="pct"/>
          </w:tcPr>
          <w:p w14:paraId="041D2F24" w14:textId="61ED3D28" w:rsidR="00BF45AE" w:rsidRPr="003B6BB3" w:rsidRDefault="00690D3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n. hum Magdalena Czajkowska </w:t>
            </w:r>
          </w:p>
        </w:tc>
        <w:tc>
          <w:tcPr>
            <w:tcW w:w="276" w:type="pct"/>
          </w:tcPr>
          <w:p w14:paraId="6EA62E79" w14:textId="4900EECE" w:rsidR="00BF45AE" w:rsidRPr="003B6BB3" w:rsidRDefault="00690D3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8" w:type="pct"/>
          </w:tcPr>
          <w:p w14:paraId="7851D336" w14:textId="4B8B4BC7" w:rsidR="00BF45AE" w:rsidRPr="003B6BB3" w:rsidRDefault="00690D3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4" w:type="pct"/>
          </w:tcPr>
          <w:p w14:paraId="7620B72D" w14:textId="39E6FE04" w:rsidR="00BF45AE" w:rsidRPr="003B6BB3" w:rsidRDefault="00690D3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60201D3A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4B0E18DB" w14:textId="0F84A09B" w:rsidR="00BF45AE" w:rsidRPr="003B6BB3" w:rsidRDefault="00955BD0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76DC5AC7" w14:textId="48200D3D" w:rsidR="00BF45AE" w:rsidRPr="003B6BB3" w:rsidRDefault="00955BD0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0D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" w:type="pct"/>
          </w:tcPr>
          <w:p w14:paraId="7E938098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7BB9549B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0FEFB539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7A08095F" w14:textId="32DFC1AB" w:rsidR="00BF45AE" w:rsidRPr="003B6BB3" w:rsidRDefault="00690D3F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F45AE" w:rsidRPr="003B6BB3" w14:paraId="24271EBC" w14:textId="77777777" w:rsidTr="00F23016">
        <w:tc>
          <w:tcPr>
            <w:tcW w:w="280" w:type="pct"/>
          </w:tcPr>
          <w:p w14:paraId="71FADD0E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039" w:type="pct"/>
          </w:tcPr>
          <w:p w14:paraId="3FFF4AD6" w14:textId="321A7614" w:rsidR="00BF45AE" w:rsidRPr="003B6BB3" w:rsidRDefault="00F32549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32549">
              <w:rPr>
                <w:rFonts w:ascii="Times New Roman" w:hAnsi="Times New Roman" w:cs="Times New Roman"/>
              </w:rPr>
              <w:t>Współpraca logopedy z innymi specjalistami, podstawy prawne.</w:t>
            </w:r>
          </w:p>
        </w:tc>
        <w:tc>
          <w:tcPr>
            <w:tcW w:w="695" w:type="pct"/>
          </w:tcPr>
          <w:p w14:paraId="3FE6CB2F" w14:textId="49161F98" w:rsidR="00BF45AE" w:rsidRPr="003B6BB3" w:rsidRDefault="00F32549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Lek. med. Agata </w:t>
            </w:r>
            <w:proofErr w:type="spellStart"/>
            <w:r>
              <w:rPr>
                <w:rFonts w:ascii="Times New Roman" w:hAnsi="Times New Roman" w:cs="Times New Roman"/>
              </w:rPr>
              <w:t>Trafalska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" w:type="pct"/>
          </w:tcPr>
          <w:p w14:paraId="140DA2F1" w14:textId="70C6D525" w:rsidR="00BF45AE" w:rsidRPr="003B6BB3" w:rsidRDefault="00F32549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" w:type="pct"/>
          </w:tcPr>
          <w:p w14:paraId="6A30BB5C" w14:textId="08283848" w:rsidR="00BF45AE" w:rsidRPr="003B6BB3" w:rsidRDefault="00F32549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4" w:type="pct"/>
          </w:tcPr>
          <w:p w14:paraId="6A90A105" w14:textId="0A03CA65" w:rsidR="00BF45AE" w:rsidRPr="003B6BB3" w:rsidRDefault="00F32549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14:paraId="497E2C89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14:paraId="087F56F2" w14:textId="4E784CEC" w:rsidR="00BF45AE" w:rsidRPr="003B6BB3" w:rsidRDefault="00F32549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183726DB" w14:textId="782BD777" w:rsidR="00BF45AE" w:rsidRPr="003B6BB3" w:rsidRDefault="00F32549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" w:type="pct"/>
          </w:tcPr>
          <w:p w14:paraId="16DA6818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53D80D9A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228E9F38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14:paraId="547EEBC1" w14:textId="44F5F959" w:rsidR="00BF45AE" w:rsidRPr="003B6BB3" w:rsidRDefault="00F32549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F45AE" w:rsidRPr="003B6BB3" w14:paraId="3913CA60" w14:textId="77777777" w:rsidTr="00F23016">
        <w:tc>
          <w:tcPr>
            <w:tcW w:w="280" w:type="pct"/>
          </w:tcPr>
          <w:p w14:paraId="0BD2E10D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B6BB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039" w:type="pct"/>
          </w:tcPr>
          <w:p w14:paraId="34105F87" w14:textId="404209AB" w:rsidR="00BF45AE" w:rsidRPr="003B6BB3" w:rsidRDefault="005429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42996">
              <w:rPr>
                <w:rFonts w:ascii="Times New Roman" w:hAnsi="Times New Roman" w:cs="Times New Roman"/>
              </w:rPr>
              <w:t>Seminarium – studium przypadku</w:t>
            </w:r>
          </w:p>
        </w:tc>
        <w:tc>
          <w:tcPr>
            <w:tcW w:w="695" w:type="pct"/>
          </w:tcPr>
          <w:p w14:paraId="5D9748B3" w14:textId="7A70B4F6" w:rsidR="00BF45AE" w:rsidRDefault="005429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proofErr w:type="spellStart"/>
            <w:r>
              <w:rPr>
                <w:rFonts w:ascii="Times New Roman" w:hAnsi="Times New Roman" w:cs="Times New Roman"/>
              </w:rPr>
              <w:t>Malgorzata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Nawrocka</w:t>
            </w:r>
          </w:p>
          <w:p w14:paraId="0231DA81" w14:textId="623701F8" w:rsidR="00542996" w:rsidRDefault="005429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n. hum Teresa Kaczan</w:t>
            </w:r>
          </w:p>
          <w:p w14:paraId="73537EAD" w14:textId="5089B3A2" w:rsidR="00542996" w:rsidRDefault="005429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n. hum. Gabriela </w:t>
            </w:r>
            <w:proofErr w:type="spellStart"/>
            <w:r>
              <w:rPr>
                <w:rFonts w:ascii="Times New Roman" w:hAnsi="Times New Roman" w:cs="Times New Roman"/>
              </w:rPr>
              <w:t>Dragun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DBD3F25" w14:textId="5A23C4CA" w:rsidR="00542996" w:rsidRDefault="005429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n. hum. Magdalena Czajkowska </w:t>
            </w:r>
          </w:p>
          <w:p w14:paraId="294169C7" w14:textId="5BA95A1C" w:rsidR="00542996" w:rsidRDefault="005429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Anna </w:t>
            </w:r>
            <w:proofErr w:type="spellStart"/>
            <w:r>
              <w:rPr>
                <w:rFonts w:ascii="Times New Roman" w:hAnsi="Times New Roman" w:cs="Times New Roman"/>
              </w:rPr>
              <w:t>Regner</w:t>
            </w:r>
            <w:proofErr w:type="spellEnd"/>
          </w:p>
          <w:p w14:paraId="0AF2BC24" w14:textId="7E988E24" w:rsidR="00542996" w:rsidRDefault="005429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n. hum. Marzena </w:t>
            </w:r>
            <w:proofErr w:type="spellStart"/>
            <w:r>
              <w:rPr>
                <w:rFonts w:ascii="Times New Roman" w:hAnsi="Times New Roman" w:cs="Times New Roman"/>
              </w:rPr>
              <w:t>Machoś</w:t>
            </w:r>
            <w:proofErr w:type="spellEnd"/>
            <w:r>
              <w:rPr>
                <w:rFonts w:ascii="Times New Roman" w:hAnsi="Times New Roman" w:cs="Times New Roman"/>
              </w:rPr>
              <w:t xml:space="preserve">-Nikodem </w:t>
            </w:r>
          </w:p>
          <w:p w14:paraId="732D9389" w14:textId="396B1F29" w:rsidR="00542996" w:rsidRPr="003B6BB3" w:rsidRDefault="005429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14:paraId="3681D246" w14:textId="67D58E01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14:paraId="2D6CA9AA" w14:textId="4778E562" w:rsidR="00BF45AE" w:rsidRPr="003B6BB3" w:rsidRDefault="005429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4" w:type="pct"/>
          </w:tcPr>
          <w:p w14:paraId="3CB59741" w14:textId="0404B62C" w:rsidR="00BF45AE" w:rsidRPr="003B6BB3" w:rsidRDefault="005429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</w:tcPr>
          <w:p w14:paraId="1D7870CE" w14:textId="031BAEDB" w:rsidR="00BF45AE" w:rsidRPr="003B6BB3" w:rsidRDefault="005429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" w:type="pct"/>
          </w:tcPr>
          <w:p w14:paraId="308C60A9" w14:textId="4B66E5A6" w:rsidR="00BF45AE" w:rsidRPr="003B6BB3" w:rsidRDefault="005429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F6C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" w:type="pct"/>
            <w:shd w:val="clear" w:color="auto" w:fill="DAEEF3" w:themeFill="accent5" w:themeFillTint="33"/>
          </w:tcPr>
          <w:p w14:paraId="1464F45C" w14:textId="57124C40" w:rsidR="00BF45AE" w:rsidRPr="003B6BB3" w:rsidRDefault="005429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78" w:type="pct"/>
          </w:tcPr>
          <w:p w14:paraId="7FFF3367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14:paraId="7C63E948" w14:textId="77777777" w:rsidR="00BF45AE" w:rsidRPr="003B6BB3" w:rsidRDefault="00BF45AE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1FF95A88" w14:textId="68DB448D" w:rsidR="00BF45AE" w:rsidRPr="003B6BB3" w:rsidRDefault="005429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79" w:type="pct"/>
          </w:tcPr>
          <w:p w14:paraId="3C12D21F" w14:textId="7B173EF4" w:rsidR="00BF45AE" w:rsidRPr="003B6BB3" w:rsidRDefault="00542996" w:rsidP="00BF45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</w:tbl>
    <w:p w14:paraId="6C3935B1" w14:textId="77777777" w:rsidR="00B14C07" w:rsidRPr="003B6BB3" w:rsidRDefault="00B14C07" w:rsidP="00B14C07">
      <w:pPr>
        <w:rPr>
          <w:rFonts w:ascii="Times New Roman" w:hAnsi="Times New Roman" w:cs="Times New Roman"/>
        </w:rPr>
      </w:pPr>
    </w:p>
    <w:p w14:paraId="466C4505" w14:textId="25EA05CB" w:rsidR="00B14C07" w:rsidRDefault="00B14C07" w:rsidP="00B14C07">
      <w:pPr>
        <w:rPr>
          <w:rFonts w:ascii="Times New Roman" w:hAnsi="Times New Roman" w:cs="Times New Roman"/>
        </w:rPr>
      </w:pPr>
    </w:p>
    <w:p w14:paraId="1DED0F8B" w14:textId="2A7A1653" w:rsidR="00B54C3F" w:rsidRDefault="00B54C3F" w:rsidP="00B14C07">
      <w:pPr>
        <w:rPr>
          <w:rFonts w:ascii="Times New Roman" w:hAnsi="Times New Roman" w:cs="Times New Roman"/>
        </w:rPr>
      </w:pPr>
    </w:p>
    <w:p w14:paraId="28B724ED" w14:textId="15106979" w:rsidR="00B54C3F" w:rsidRDefault="00B54C3F" w:rsidP="00B14C07">
      <w:pPr>
        <w:rPr>
          <w:rFonts w:ascii="Times New Roman" w:hAnsi="Times New Roman" w:cs="Times New Roman"/>
        </w:rPr>
      </w:pPr>
    </w:p>
    <w:p w14:paraId="31AB0479" w14:textId="144D3E78" w:rsidR="00B54C3F" w:rsidRDefault="00B54C3F" w:rsidP="00B14C07">
      <w:pPr>
        <w:rPr>
          <w:rFonts w:ascii="Times New Roman" w:hAnsi="Times New Roman" w:cs="Times New Roman"/>
        </w:rPr>
      </w:pPr>
    </w:p>
    <w:p w14:paraId="72624434" w14:textId="77777777" w:rsidR="00E74147" w:rsidRDefault="00E74147" w:rsidP="00B14C07">
      <w:pPr>
        <w:rPr>
          <w:rFonts w:ascii="Times New Roman" w:hAnsi="Times New Roman" w:cs="Times New Roman"/>
        </w:rPr>
      </w:pPr>
    </w:p>
    <w:p w14:paraId="4CA38E60" w14:textId="3999D2F1" w:rsidR="00B54C3F" w:rsidRDefault="00B54C3F" w:rsidP="00B14C07">
      <w:pPr>
        <w:rPr>
          <w:rFonts w:ascii="Times New Roman" w:hAnsi="Times New Roman" w:cs="Times New Roman"/>
        </w:rPr>
      </w:pPr>
    </w:p>
    <w:p w14:paraId="5D3E27C3" w14:textId="77777777" w:rsidR="00B54C3F" w:rsidRDefault="00B54C3F" w:rsidP="00B14C07">
      <w:pPr>
        <w:rPr>
          <w:rFonts w:ascii="Times New Roman" w:hAnsi="Times New Roman" w:cs="Times New Roman"/>
        </w:rPr>
      </w:pPr>
    </w:p>
    <w:p w14:paraId="42A0AE07" w14:textId="77777777" w:rsidR="00B14C07" w:rsidRDefault="00B14C07" w:rsidP="00B14C07">
      <w:pPr>
        <w:rPr>
          <w:rFonts w:ascii="Times New Roman" w:hAnsi="Times New Roman" w:cs="Times New Roman"/>
        </w:rPr>
      </w:pPr>
    </w:p>
    <w:p w14:paraId="29411AE3" w14:textId="77777777" w:rsidR="00B14C07" w:rsidRPr="00351D5A" w:rsidRDefault="00B14C07" w:rsidP="00B14C07">
      <w:pPr>
        <w:tabs>
          <w:tab w:val="left" w:pos="5580"/>
          <w:tab w:val="right" w:leader="underscore" w:pos="9000"/>
        </w:tabs>
        <w:spacing w:after="0" w:line="240" w:lineRule="auto"/>
        <w:ind w:left="6300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Wnioskodawca</w:t>
      </w:r>
    </w:p>
    <w:p w14:paraId="52771CDB" w14:textId="77777777" w:rsidR="00D3392B" w:rsidRPr="00F07371" w:rsidRDefault="00D3392B" w:rsidP="00B137CB">
      <w:pPr>
        <w:tabs>
          <w:tab w:val="left" w:pos="2576"/>
          <w:tab w:val="left" w:pos="5580"/>
          <w:tab w:val="right" w:leader="underscore" w:pos="9000"/>
        </w:tabs>
        <w:spacing w:after="0" w:line="240" w:lineRule="auto"/>
        <w:rPr>
          <w:rFonts w:ascii="Times New Roman" w:hAnsi="Times New Roman" w:cs="Times New Roman"/>
        </w:rPr>
      </w:pPr>
    </w:p>
    <w:sectPr w:rsidR="00D3392B" w:rsidRPr="00F07371" w:rsidSect="00D7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456"/>
    <w:multiLevelType w:val="hybridMultilevel"/>
    <w:tmpl w:val="0F30F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1117"/>
    <w:multiLevelType w:val="hybridMultilevel"/>
    <w:tmpl w:val="AAB8F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20FCE"/>
    <w:multiLevelType w:val="hybridMultilevel"/>
    <w:tmpl w:val="D65AF27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71A3"/>
    <w:multiLevelType w:val="hybridMultilevel"/>
    <w:tmpl w:val="BA9EF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81546"/>
    <w:multiLevelType w:val="hybridMultilevel"/>
    <w:tmpl w:val="A72000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937B8"/>
    <w:multiLevelType w:val="hybridMultilevel"/>
    <w:tmpl w:val="A302F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052F4"/>
    <w:multiLevelType w:val="hybridMultilevel"/>
    <w:tmpl w:val="1EB0B6CE"/>
    <w:lvl w:ilvl="0" w:tplc="568CCE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A1"/>
    <w:rsid w:val="00022C4A"/>
    <w:rsid w:val="00030F75"/>
    <w:rsid w:val="00040647"/>
    <w:rsid w:val="0004138D"/>
    <w:rsid w:val="0004354A"/>
    <w:rsid w:val="000503AD"/>
    <w:rsid w:val="000504D6"/>
    <w:rsid w:val="0006744F"/>
    <w:rsid w:val="0008209E"/>
    <w:rsid w:val="000F6A9A"/>
    <w:rsid w:val="00105E95"/>
    <w:rsid w:val="00116C55"/>
    <w:rsid w:val="00152D5C"/>
    <w:rsid w:val="00154138"/>
    <w:rsid w:val="001865FB"/>
    <w:rsid w:val="001920A1"/>
    <w:rsid w:val="001C2ABA"/>
    <w:rsid w:val="001C3784"/>
    <w:rsid w:val="001C39FD"/>
    <w:rsid w:val="001D0317"/>
    <w:rsid w:val="001D64D0"/>
    <w:rsid w:val="001E37C9"/>
    <w:rsid w:val="001F0B9D"/>
    <w:rsid w:val="002348AB"/>
    <w:rsid w:val="00267716"/>
    <w:rsid w:val="00281221"/>
    <w:rsid w:val="00283216"/>
    <w:rsid w:val="00285E30"/>
    <w:rsid w:val="002C2707"/>
    <w:rsid w:val="002C3987"/>
    <w:rsid w:val="002C3BB4"/>
    <w:rsid w:val="002E1A4D"/>
    <w:rsid w:val="00330F9A"/>
    <w:rsid w:val="00345D29"/>
    <w:rsid w:val="003524CD"/>
    <w:rsid w:val="00382482"/>
    <w:rsid w:val="003853AE"/>
    <w:rsid w:val="00397A9D"/>
    <w:rsid w:val="003D36A9"/>
    <w:rsid w:val="003E52B5"/>
    <w:rsid w:val="003E738D"/>
    <w:rsid w:val="0041572F"/>
    <w:rsid w:val="004402F6"/>
    <w:rsid w:val="00453F22"/>
    <w:rsid w:val="00476177"/>
    <w:rsid w:val="00487CE0"/>
    <w:rsid w:val="00487DEC"/>
    <w:rsid w:val="004A128E"/>
    <w:rsid w:val="004A208A"/>
    <w:rsid w:val="00506726"/>
    <w:rsid w:val="0053278A"/>
    <w:rsid w:val="00532CE4"/>
    <w:rsid w:val="00542996"/>
    <w:rsid w:val="005637A2"/>
    <w:rsid w:val="00570B5B"/>
    <w:rsid w:val="00584E44"/>
    <w:rsid w:val="005B483E"/>
    <w:rsid w:val="005D4CDD"/>
    <w:rsid w:val="005F1D77"/>
    <w:rsid w:val="00621DA4"/>
    <w:rsid w:val="00634698"/>
    <w:rsid w:val="00640B89"/>
    <w:rsid w:val="00644D73"/>
    <w:rsid w:val="006462BF"/>
    <w:rsid w:val="006627F6"/>
    <w:rsid w:val="00690D3F"/>
    <w:rsid w:val="006C49D7"/>
    <w:rsid w:val="0071576F"/>
    <w:rsid w:val="007246F7"/>
    <w:rsid w:val="007645C0"/>
    <w:rsid w:val="00780B4C"/>
    <w:rsid w:val="00795F50"/>
    <w:rsid w:val="007B04E3"/>
    <w:rsid w:val="008055B7"/>
    <w:rsid w:val="00867651"/>
    <w:rsid w:val="00877752"/>
    <w:rsid w:val="008B7F45"/>
    <w:rsid w:val="008D0EE4"/>
    <w:rsid w:val="008D33FD"/>
    <w:rsid w:val="008E16F1"/>
    <w:rsid w:val="008F0DF4"/>
    <w:rsid w:val="00902F81"/>
    <w:rsid w:val="0091222B"/>
    <w:rsid w:val="00912D53"/>
    <w:rsid w:val="0093090A"/>
    <w:rsid w:val="00933C41"/>
    <w:rsid w:val="0093450E"/>
    <w:rsid w:val="00940D0C"/>
    <w:rsid w:val="009464DB"/>
    <w:rsid w:val="00955BD0"/>
    <w:rsid w:val="00963C46"/>
    <w:rsid w:val="009657B3"/>
    <w:rsid w:val="009957D3"/>
    <w:rsid w:val="009A326A"/>
    <w:rsid w:val="009B473F"/>
    <w:rsid w:val="009C5D95"/>
    <w:rsid w:val="009C6F45"/>
    <w:rsid w:val="009D1B8A"/>
    <w:rsid w:val="009D51C3"/>
    <w:rsid w:val="009D570C"/>
    <w:rsid w:val="009F2D56"/>
    <w:rsid w:val="009F4E2D"/>
    <w:rsid w:val="00A13C96"/>
    <w:rsid w:val="00A460BE"/>
    <w:rsid w:val="00A56488"/>
    <w:rsid w:val="00A64786"/>
    <w:rsid w:val="00A75A40"/>
    <w:rsid w:val="00A763D4"/>
    <w:rsid w:val="00A9290B"/>
    <w:rsid w:val="00AC6A15"/>
    <w:rsid w:val="00AD1944"/>
    <w:rsid w:val="00AD57E1"/>
    <w:rsid w:val="00AF2A5C"/>
    <w:rsid w:val="00B137CB"/>
    <w:rsid w:val="00B140B6"/>
    <w:rsid w:val="00B14C07"/>
    <w:rsid w:val="00B158EE"/>
    <w:rsid w:val="00B36C12"/>
    <w:rsid w:val="00B37EE9"/>
    <w:rsid w:val="00B46BB6"/>
    <w:rsid w:val="00B54C3F"/>
    <w:rsid w:val="00B5758C"/>
    <w:rsid w:val="00B67D21"/>
    <w:rsid w:val="00B81A7C"/>
    <w:rsid w:val="00BB30DD"/>
    <w:rsid w:val="00BF15F1"/>
    <w:rsid w:val="00BF44CA"/>
    <w:rsid w:val="00BF45AE"/>
    <w:rsid w:val="00BF6753"/>
    <w:rsid w:val="00C03C83"/>
    <w:rsid w:val="00C55C47"/>
    <w:rsid w:val="00C74494"/>
    <w:rsid w:val="00CA2484"/>
    <w:rsid w:val="00CB1F20"/>
    <w:rsid w:val="00CB61E4"/>
    <w:rsid w:val="00CE4366"/>
    <w:rsid w:val="00CE6416"/>
    <w:rsid w:val="00CE6936"/>
    <w:rsid w:val="00D00303"/>
    <w:rsid w:val="00D3392B"/>
    <w:rsid w:val="00D37E14"/>
    <w:rsid w:val="00D503FB"/>
    <w:rsid w:val="00D72208"/>
    <w:rsid w:val="00D94060"/>
    <w:rsid w:val="00D948DD"/>
    <w:rsid w:val="00DA6BE1"/>
    <w:rsid w:val="00DB77D3"/>
    <w:rsid w:val="00DC1A7A"/>
    <w:rsid w:val="00DD12E0"/>
    <w:rsid w:val="00DE26B1"/>
    <w:rsid w:val="00DF22D7"/>
    <w:rsid w:val="00DF4363"/>
    <w:rsid w:val="00DF6143"/>
    <w:rsid w:val="00DF6E6F"/>
    <w:rsid w:val="00E01171"/>
    <w:rsid w:val="00E03AF9"/>
    <w:rsid w:val="00E132B9"/>
    <w:rsid w:val="00E526C4"/>
    <w:rsid w:val="00E537E9"/>
    <w:rsid w:val="00E66DD7"/>
    <w:rsid w:val="00E74147"/>
    <w:rsid w:val="00E823E1"/>
    <w:rsid w:val="00E85A51"/>
    <w:rsid w:val="00E94302"/>
    <w:rsid w:val="00EA1624"/>
    <w:rsid w:val="00EA497D"/>
    <w:rsid w:val="00EB5494"/>
    <w:rsid w:val="00ED0C95"/>
    <w:rsid w:val="00EE2507"/>
    <w:rsid w:val="00F07371"/>
    <w:rsid w:val="00F20BA9"/>
    <w:rsid w:val="00F23016"/>
    <w:rsid w:val="00F32549"/>
    <w:rsid w:val="00F51351"/>
    <w:rsid w:val="00F5429B"/>
    <w:rsid w:val="00F557E7"/>
    <w:rsid w:val="00FB274D"/>
    <w:rsid w:val="00FC7142"/>
    <w:rsid w:val="00FD1705"/>
    <w:rsid w:val="00FF1FB6"/>
    <w:rsid w:val="00FF3D74"/>
    <w:rsid w:val="00FF6C31"/>
    <w:rsid w:val="02C2D13F"/>
    <w:rsid w:val="12826934"/>
    <w:rsid w:val="15C3BCE9"/>
    <w:rsid w:val="188802E9"/>
    <w:rsid w:val="1BC62F70"/>
    <w:rsid w:val="21F07F90"/>
    <w:rsid w:val="23C3934E"/>
    <w:rsid w:val="336CBF65"/>
    <w:rsid w:val="3417CCC3"/>
    <w:rsid w:val="3908F8CF"/>
    <w:rsid w:val="4EA0D830"/>
    <w:rsid w:val="5299FD7C"/>
    <w:rsid w:val="53879951"/>
    <w:rsid w:val="53A2C484"/>
    <w:rsid w:val="5497E938"/>
    <w:rsid w:val="593BCC28"/>
    <w:rsid w:val="5A604B43"/>
    <w:rsid w:val="5BD9D7CC"/>
    <w:rsid w:val="5CE6C31C"/>
    <w:rsid w:val="5D75A82D"/>
    <w:rsid w:val="61864556"/>
    <w:rsid w:val="6BCBE7B9"/>
    <w:rsid w:val="6C917E3A"/>
    <w:rsid w:val="6CC13E43"/>
    <w:rsid w:val="6D67B81A"/>
    <w:rsid w:val="6F03B5C1"/>
    <w:rsid w:val="6F7084BE"/>
    <w:rsid w:val="72C6D7F8"/>
    <w:rsid w:val="7C58F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BA5E"/>
  <w15:docId w15:val="{0E4B6733-5A88-406E-8DD8-0C6AF395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37CB"/>
    <w:pPr>
      <w:ind w:left="720"/>
      <w:contextualSpacing/>
    </w:pPr>
  </w:style>
  <w:style w:type="paragraph" w:styleId="Nagwek">
    <w:name w:val="header"/>
    <w:basedOn w:val="Normalny"/>
    <w:link w:val="NagwekZnak"/>
    <w:rsid w:val="00B137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137CB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7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7CB"/>
    <w:rPr>
      <w:rFonts w:ascii="Calibri" w:eastAsia="Calibri" w:hAnsi="Calibri" w:cs="Times New Roman"/>
      <w:sz w:val="20"/>
      <w:szCs w:val="20"/>
      <w:lang w:eastAsia="en-US"/>
    </w:rPr>
  </w:style>
  <w:style w:type="table" w:styleId="Tabela-Siatka">
    <w:name w:val="Table Grid"/>
    <w:basedOn w:val="Standardowy"/>
    <w:uiPriority w:val="39"/>
    <w:rsid w:val="00B14C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3059</Words>
  <Characters>18358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IZurek</cp:lastModifiedBy>
  <cp:revision>10</cp:revision>
  <cp:lastPrinted>2022-01-29T12:51:00Z</cp:lastPrinted>
  <dcterms:created xsi:type="dcterms:W3CDTF">2023-05-15T06:37:00Z</dcterms:created>
  <dcterms:modified xsi:type="dcterms:W3CDTF">2023-06-02T11:21:00Z</dcterms:modified>
</cp:coreProperties>
</file>