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88" w:rsidRPr="007751FB" w:rsidRDefault="008D5388" w:rsidP="008D5388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8D5388" w:rsidRPr="00416258" w:rsidRDefault="008D5388" w:rsidP="008D5388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z  dnia 11 września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8A063A" w:rsidRPr="00416258">
        <w:trPr>
          <w:jc w:val="center"/>
        </w:trPr>
        <w:tc>
          <w:tcPr>
            <w:tcW w:w="4606" w:type="dxa"/>
          </w:tcPr>
          <w:p w:rsidR="00180E9E" w:rsidRDefault="00180E9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180E9E" w:rsidRDefault="00180E9E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 w:rsidP="009F51EC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180E9E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180E9E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</w:p>
          <w:p w:rsidR="008A063A" w:rsidRPr="00416258" w:rsidRDefault="00180E9E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…..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9F51EC" w:rsidRDefault="008A063A" w:rsidP="009F51EC">
      <w:pPr>
        <w:rPr>
          <w:rFonts w:ascii="Calibri" w:hAnsi="Calibri" w:cs="Calibri"/>
          <w:sz w:val="18"/>
        </w:rPr>
      </w:pPr>
    </w:p>
    <w:p w:rsidR="00086D3D" w:rsidRDefault="00086D3D">
      <w:pPr>
        <w:spacing w:after="80"/>
        <w:rPr>
          <w:rFonts w:ascii="Calibri" w:hAnsi="Calibri" w:cs="Calibri"/>
          <w:sz w:val="18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 xml:space="preserve">REGON                             </w:t>
      </w:r>
      <w:r w:rsidR="00184408">
        <w:rPr>
          <w:rFonts w:ascii="Calibri" w:hAnsi="Calibri" w:cs="Calibri"/>
          <w:sz w:val="18"/>
          <w:lang w:val="de-DE"/>
        </w:rPr>
        <w:t xml:space="preserve">   </w:t>
      </w:r>
      <w:r w:rsidR="00052D5A">
        <w:rPr>
          <w:rFonts w:ascii="Calibri" w:hAnsi="Calibri" w:cs="Calibri"/>
          <w:sz w:val="18"/>
          <w:lang w:val="de-DE"/>
        </w:rPr>
        <w:tab/>
      </w:r>
      <w:r w:rsidR="00052D5A">
        <w:rPr>
          <w:rFonts w:ascii="Calibri" w:hAnsi="Calibri" w:cs="Calibri"/>
          <w:sz w:val="18"/>
          <w:lang w:val="de-DE"/>
        </w:rPr>
        <w:tab/>
      </w:r>
      <w:r w:rsidRPr="00416258">
        <w:rPr>
          <w:rFonts w:ascii="Calibri" w:hAnsi="Calibri" w:cs="Calibri"/>
          <w:sz w:val="18"/>
          <w:lang w:val="de-DE"/>
        </w:rPr>
        <w:t>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="00052D5A">
        <w:rPr>
          <w:rFonts w:ascii="Calibri" w:hAnsi="Calibri" w:cs="Calibri"/>
          <w:sz w:val="18"/>
          <w:lang w:val="de-DE"/>
        </w:rPr>
        <w:tab/>
      </w:r>
      <w:r w:rsidR="00052D5A">
        <w:rPr>
          <w:rFonts w:ascii="Calibri" w:hAnsi="Calibri" w:cs="Calibri"/>
          <w:sz w:val="18"/>
          <w:lang w:val="de-DE"/>
        </w:rPr>
        <w:tab/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180E9E" w:rsidRDefault="00180E9E">
      <w:pPr>
        <w:pStyle w:val="Nagwek1"/>
        <w:rPr>
          <w:rFonts w:ascii="Calibri" w:hAnsi="Calibri" w:cs="Calibri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180E9E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  <w:r w:rsidR="00D847A4">
        <w:rPr>
          <w:rFonts w:ascii="Calibri" w:hAnsi="Calibri" w:cs="Calibri"/>
          <w:sz w:val="20"/>
        </w:rPr>
        <w:t>……………………………………………………………………</w:t>
      </w:r>
    </w:p>
    <w:p w:rsidR="00180E9E" w:rsidRDefault="00180E9E">
      <w:pPr>
        <w:pStyle w:val="Tekstpodstawowy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8A063A" w:rsidRPr="007751FB" w:rsidRDefault="008A063A" w:rsidP="006C1254">
      <w:pPr>
        <w:pStyle w:val="Tekstpodstawowy2"/>
        <w:ind w:left="4248" w:firstLine="708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(nazwa zadania)</w:t>
      </w: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</w:t>
      </w:r>
      <w:r w:rsidRPr="00D847A4">
        <w:rPr>
          <w:rFonts w:ascii="Calibri" w:hAnsi="Calibri" w:cs="Calibri"/>
          <w:strike/>
          <w:sz w:val="22"/>
        </w:rPr>
        <w:t>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086D3D" w:rsidRDefault="00086D3D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086D3D" w:rsidRPr="007751FB" w:rsidRDefault="00086D3D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6"/>
        <w:gridCol w:w="1848"/>
        <w:gridCol w:w="708"/>
        <w:gridCol w:w="567"/>
        <w:gridCol w:w="1418"/>
        <w:gridCol w:w="1559"/>
        <w:gridCol w:w="567"/>
        <w:gridCol w:w="1418"/>
      </w:tblGrid>
      <w:tr w:rsidR="00C25A67" w:rsidRPr="007751FB" w:rsidTr="000326BB">
        <w:trPr>
          <w:cantSplit/>
          <w:trHeight w:val="4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390" w:rsidRPr="004047FB" w:rsidRDefault="001E6390" w:rsidP="0025105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16"/>
                <w:szCs w:val="16"/>
              </w:rPr>
            </w:pPr>
            <w:r w:rsidRPr="004047FB">
              <w:rPr>
                <w:rFonts w:ascii="Calibri" w:hAnsi="Calibri" w:cs="Calibri"/>
                <w:bCs/>
                <w:w w:val="90"/>
                <w:sz w:val="16"/>
                <w:szCs w:val="16"/>
              </w:rPr>
              <w:t xml:space="preserve">Symbol jednostki miary </w:t>
            </w:r>
          </w:p>
          <w:p w:rsidR="00C25A67" w:rsidRPr="001E6390" w:rsidRDefault="00C25A67" w:rsidP="0025105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18"/>
                <w:szCs w:val="18"/>
              </w:rPr>
            </w:pPr>
            <w:r w:rsidRPr="004047FB">
              <w:rPr>
                <w:rFonts w:ascii="Calibri" w:hAnsi="Calibri" w:cs="Calibri"/>
                <w:bCs/>
                <w:w w:val="90"/>
                <w:sz w:val="16"/>
                <w:szCs w:val="16"/>
              </w:rPr>
              <w:t>szt./op</w:t>
            </w:r>
            <w:r w:rsidRPr="001E6390">
              <w:rPr>
                <w:rFonts w:ascii="Calibri" w:hAnsi="Calibri" w:cs="Calibri"/>
                <w:bCs/>
                <w:w w:val="9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Default="00C25A67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 jednostkowa</w:t>
            </w:r>
          </w:p>
          <w:p w:rsidR="00C25A67" w:rsidRPr="007751FB" w:rsidRDefault="00C25A67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netto PLN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0D5232" w:rsidP="0025105C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</w:t>
            </w:r>
            <w:r w:rsidR="00C25A67">
              <w:rPr>
                <w:rFonts w:ascii="Calibri" w:hAnsi="Calibri" w:cs="Calibri"/>
                <w:color w:val="000000"/>
                <w:sz w:val="16"/>
              </w:rPr>
              <w:t xml:space="preserve"> netto PLN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C25A67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67" w:rsidRPr="007751FB" w:rsidRDefault="000D5232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Cena</w:t>
            </w:r>
            <w:r w:rsidR="00985818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="000326BB">
              <w:rPr>
                <w:rFonts w:ascii="Calibri" w:hAnsi="Calibri" w:cs="Calibri"/>
                <w:color w:val="000000"/>
                <w:sz w:val="16"/>
              </w:rPr>
              <w:t>b</w:t>
            </w:r>
            <w:r w:rsidR="00C25A67" w:rsidRPr="007751FB">
              <w:rPr>
                <w:rFonts w:ascii="Calibri" w:hAnsi="Calibri" w:cs="Calibri"/>
                <w:color w:val="000000"/>
                <w:sz w:val="16"/>
              </w:rPr>
              <w:t>rutto PLN</w:t>
            </w:r>
          </w:p>
        </w:tc>
      </w:tr>
      <w:tr w:rsidR="00C25A67" w:rsidRPr="007751FB" w:rsidTr="000326BB">
        <w:trPr>
          <w:cantSplit/>
          <w:trHeight w:val="60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>
            <w:pPr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  <w:p w:rsidR="00C25A67" w:rsidRPr="00086D3D" w:rsidRDefault="00C25A67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0326BB">
        <w:trPr>
          <w:cantSplit/>
          <w:trHeight w:val="60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0326BB">
        <w:trPr>
          <w:cantSplit/>
          <w:trHeight w:val="534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F92C50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left="-180"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C75FFB">
        <w:trPr>
          <w:cantSplit/>
          <w:trHeight w:val="746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75FFB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Netto PLN (kwota ogółem)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75FFB" w:rsidRPr="007751FB" w:rsidTr="00C75FFB">
        <w:trPr>
          <w:cantSplit/>
          <w:trHeight w:val="752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75FFB" w:rsidRPr="007751FB" w:rsidRDefault="00C75FFB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5FFB" w:rsidRPr="00086D3D" w:rsidRDefault="00C75FFB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5FFB">
              <w:rPr>
                <w:rFonts w:ascii="Calibri" w:hAnsi="Calibri" w:cs="Calibri"/>
                <w:color w:val="000000"/>
                <w:sz w:val="20"/>
                <w:szCs w:val="20"/>
              </w:rPr>
              <w:t>Brutto PLN (kwota ogółem)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75FFB" w:rsidRPr="00086D3D" w:rsidRDefault="00C75FFB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5A67" w:rsidRPr="007751FB" w:rsidTr="00962A57">
        <w:trPr>
          <w:cantSplit/>
          <w:trHeight w:val="99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5A67" w:rsidRPr="007751FB" w:rsidRDefault="00C25A6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A67" w:rsidRPr="00086D3D" w:rsidRDefault="00C25A67" w:rsidP="00C25A67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color w:val="000000"/>
                <w:sz w:val="20"/>
                <w:szCs w:val="20"/>
              </w:rPr>
              <w:t>Słownie brutto  PLN (</w:t>
            </w:r>
            <w:r w:rsidR="00B47FE0">
              <w:rPr>
                <w:rFonts w:ascii="Calibri" w:hAnsi="Calibri" w:cs="Calibri"/>
                <w:color w:val="000000"/>
                <w:sz w:val="20"/>
                <w:szCs w:val="20"/>
              </w:rPr>
              <w:t>kwota ogółem</w:t>
            </w:r>
            <w:r w:rsidRPr="00086D3D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25A67" w:rsidRPr="00086D3D" w:rsidRDefault="00C25A67">
            <w:pPr>
              <w:ind w:right="-65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063A" w:rsidRPr="007751FB" w:rsidTr="004047FB">
        <w:trPr>
          <w:cantSplit/>
          <w:trHeight w:val="360"/>
        </w:trPr>
        <w:tc>
          <w:tcPr>
            <w:tcW w:w="425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2</w:t>
            </w:r>
            <w:r w:rsidR="002262B6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49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086D3D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Termin </w:t>
            </w:r>
            <w:r w:rsidR="00C160A4" w:rsidRPr="00086D3D"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  <w:t xml:space="preserve">realizacji zamówienia </w:t>
            </w:r>
          </w:p>
          <w:p w:rsidR="00CA7308" w:rsidRPr="00086D3D" w:rsidRDefault="00CA7308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A063A" w:rsidRPr="00086D3D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80E9E" w:rsidRPr="00086D3D" w:rsidRDefault="00180E9E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80E9E" w:rsidRPr="00086D3D" w:rsidRDefault="00180E9E">
            <w:pPr>
              <w:ind w:left="-180" w:right="-650" w:firstLine="166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063A" w:rsidRPr="007751FB" w:rsidTr="008550C3">
        <w:trPr>
          <w:cantSplit/>
          <w:trHeight w:val="4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2262B6" w:rsidRDefault="008A063A" w:rsidP="002262B6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lastRenderedPageBreak/>
              <w:t xml:space="preserve">      3.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086D3D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 xml:space="preserve">Warunki gwarancyjne </w:t>
            </w:r>
            <w:r w:rsidRPr="00086D3D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br/>
              <w:t>i serwisowe ustalone przez Zamawiającego</w:t>
            </w:r>
          </w:p>
          <w:p w:rsidR="00304F8D" w:rsidRPr="00086D3D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  <w:szCs w:val="20"/>
              </w:rPr>
            </w:pPr>
            <w:r w:rsidRPr="00086D3D">
              <w:rPr>
                <w:rFonts w:ascii="Calibri" w:hAnsi="Calibri" w:cs="Calibri"/>
                <w:bCs/>
                <w:i/>
                <w:color w:val="000000"/>
                <w:w w:val="90"/>
                <w:sz w:val="20"/>
                <w:szCs w:val="20"/>
              </w:rPr>
              <w:t>(jeżeli dotyczy)</w:t>
            </w:r>
          </w:p>
          <w:p w:rsidR="008A063A" w:rsidRPr="00086D3D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Okres gwarancji z bezpłatnym serwisem wynosi ........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="002D3BD5">
              <w:rPr>
                <w:rFonts w:ascii="Calibri" w:hAnsi="Calibri" w:cs="Calibri"/>
                <w:sz w:val="20"/>
                <w:szCs w:val="20"/>
              </w:rPr>
              <w:t>..</w:t>
            </w:r>
            <w:r w:rsidR="00A66B86">
              <w:rPr>
                <w:rFonts w:ascii="Calibri" w:hAnsi="Calibri" w:cs="Calibri"/>
                <w:sz w:val="20"/>
                <w:szCs w:val="20"/>
              </w:rPr>
              <w:t>....</w:t>
            </w:r>
            <w:r w:rsidR="002D3BD5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miesięcy</w:t>
            </w:r>
            <w:r w:rsidR="002D3BD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D3BD5" w:rsidRPr="002D3BD5">
              <w:rPr>
                <w:rFonts w:ascii="Calibri" w:hAnsi="Calibri" w:cs="Calibri"/>
                <w:sz w:val="20"/>
                <w:szCs w:val="20"/>
              </w:rPr>
              <w:t>na uchwyty szyjne, uchwyty kończynowe</w:t>
            </w:r>
            <w:r w:rsidR="00CD1D34">
              <w:rPr>
                <w:rFonts w:ascii="Calibri" w:hAnsi="Calibri" w:cs="Calibri"/>
                <w:sz w:val="20"/>
                <w:szCs w:val="20"/>
              </w:rPr>
              <w:t>,</w:t>
            </w:r>
            <w:r w:rsidR="00CD1D34">
              <w:t xml:space="preserve"> </w:t>
            </w:r>
            <w:r w:rsidR="00CD1D34" w:rsidRPr="00CD1D34">
              <w:rPr>
                <w:rFonts w:ascii="Calibri" w:hAnsi="Calibri" w:cs="Calibri"/>
                <w:sz w:val="20"/>
                <w:szCs w:val="20"/>
              </w:rPr>
              <w:t>okres gwarancji z bezpłatnym serwisem wynosi</w:t>
            </w:r>
            <w:r w:rsidR="00CD1D34">
              <w:rPr>
                <w:rFonts w:ascii="Calibri" w:hAnsi="Calibri" w:cs="Calibri"/>
                <w:sz w:val="20"/>
                <w:szCs w:val="20"/>
              </w:rPr>
              <w:t>………………………….</w:t>
            </w:r>
            <w:r w:rsidR="00CD1D34" w:rsidRPr="00CD1D34">
              <w:rPr>
                <w:rFonts w:ascii="Calibri" w:hAnsi="Calibri" w:cs="Calibri"/>
                <w:sz w:val="20"/>
                <w:szCs w:val="20"/>
              </w:rPr>
              <w:t>miesięcy na czujniki</w:t>
            </w:r>
            <w:r w:rsidR="00CD1D34">
              <w:rPr>
                <w:rFonts w:ascii="Calibri" w:hAnsi="Calibri" w:cs="Calibri"/>
                <w:sz w:val="20"/>
                <w:szCs w:val="20"/>
              </w:rPr>
              <w:t xml:space="preserve"> w zestawie</w:t>
            </w:r>
            <w:r w:rsidR="00AB56B6">
              <w:rPr>
                <w:rFonts w:ascii="Calibri" w:hAnsi="Calibri" w:cs="Calibri"/>
                <w:sz w:val="20"/>
                <w:szCs w:val="20"/>
              </w:rPr>
              <w:t>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Równocześnie, Wykonawca zapewnia w okresie pogwarancyjnym dostępność części zamiennych oraz pełny serwis przedmiotu umowy, przez okres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………</w:t>
            </w:r>
            <w:r w:rsidR="004674DB">
              <w:rPr>
                <w:rFonts w:ascii="Calibri" w:hAnsi="Calibri" w:cs="Calibri"/>
                <w:sz w:val="20"/>
                <w:szCs w:val="20"/>
              </w:rPr>
              <w:t>…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>…</w:t>
            </w:r>
            <w:r w:rsidR="004674DB">
              <w:rPr>
                <w:rFonts w:ascii="Calibri" w:hAnsi="Calibri" w:cs="Calibri"/>
                <w:sz w:val="20"/>
                <w:szCs w:val="20"/>
              </w:rPr>
              <w:t>……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lat licząc od daty zakończenia okresu gwarancji.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Zgłoszenie serwisanta do naprawy przedmiotu zamówienia nastąpi w ciągu</w:t>
            </w:r>
            <w:r w:rsidR="002A6645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674DB">
              <w:rPr>
                <w:rFonts w:ascii="Calibri" w:hAnsi="Calibri" w:cs="Calibri"/>
                <w:sz w:val="20"/>
                <w:szCs w:val="20"/>
              </w:rPr>
              <w:t>….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…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.........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od daty otrzymania zgłoszenia usterki, a naprawa zostanie wykonana w ciągu  kolejnych</w:t>
            </w:r>
            <w:r w:rsidR="004674DB">
              <w:rPr>
                <w:rFonts w:ascii="Calibri" w:hAnsi="Calibri" w:cs="Calibri"/>
                <w:sz w:val="20"/>
                <w:szCs w:val="20"/>
              </w:rPr>
              <w:t>….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.......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roboczych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>, a jeżeli wystąpi konieczność importu części zamiennych, naprawa zostanie wykonana w ciągu ..........</w:t>
            </w:r>
            <w:r w:rsidR="004674DB">
              <w:rPr>
                <w:rFonts w:ascii="Calibri" w:hAnsi="Calibri" w:cs="Calibri"/>
                <w:sz w:val="20"/>
                <w:szCs w:val="20"/>
              </w:rPr>
              <w:t>.....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>...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E50DA" w:rsidRPr="00086D3D">
              <w:rPr>
                <w:rFonts w:ascii="Calibri" w:hAnsi="Calibri" w:cs="Calibri"/>
                <w:sz w:val="20"/>
                <w:szCs w:val="20"/>
              </w:rPr>
              <w:t xml:space="preserve"> kalendarzowych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od daty zgłoszenia usterki.   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086D3D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20"/>
                <w:szCs w:val="20"/>
              </w:rPr>
            </w:pPr>
            <w:r w:rsidRPr="00086D3D">
              <w:rPr>
                <w:rFonts w:ascii="Calibri" w:hAnsi="Calibri" w:cs="Calibri"/>
                <w:sz w:val="20"/>
                <w:szCs w:val="20"/>
              </w:rPr>
              <w:t>Każdorazowo zostanie przedłużony okres gwarancji przedmiotu zamówienia zgłoszonego do naprawy o czas jego wyłączenia z eksploatacji trwającego powyżej</w:t>
            </w:r>
            <w:r w:rsidR="00A4622B" w:rsidRPr="00086D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86D3D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A4622B" w:rsidRPr="00086D3D">
              <w:rPr>
                <w:rFonts w:ascii="Calibri" w:hAnsi="Calibri" w:cs="Calibri"/>
                <w:b/>
                <w:sz w:val="20"/>
                <w:szCs w:val="20"/>
              </w:rPr>
              <w:t>…</w:t>
            </w:r>
            <w:r w:rsidR="004674DB">
              <w:rPr>
                <w:rFonts w:ascii="Calibri" w:hAnsi="Calibri" w:cs="Calibri"/>
                <w:b/>
                <w:sz w:val="20"/>
                <w:szCs w:val="20"/>
              </w:rPr>
              <w:t>……..</w:t>
            </w:r>
            <w:r w:rsidRPr="00086D3D">
              <w:rPr>
                <w:rFonts w:ascii="Calibri" w:hAnsi="Calibri" w:cs="Calibri"/>
                <w:sz w:val="20"/>
                <w:szCs w:val="20"/>
              </w:rPr>
              <w:t xml:space="preserve"> godzin, a nie  spowodowanego złą eksploatacją.    </w:t>
            </w:r>
          </w:p>
          <w:p w:rsidR="008A063A" w:rsidRPr="00CD1D34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190"/>
                <w:tab w:val="left" w:pos="260"/>
              </w:tabs>
              <w:ind w:left="218" w:right="214" w:hanging="218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D1D34">
              <w:rPr>
                <w:rFonts w:ascii="Calibri" w:hAnsi="Calibri" w:cs="Calibri"/>
                <w:sz w:val="20"/>
                <w:szCs w:val="20"/>
              </w:rPr>
              <w:t>Wymiana jakiegokolwiek modułu należącego do przedmiotu zamówienia na nowy równoważny nastąpi na żądanie Zamawiającego, przy ..........</w:t>
            </w:r>
            <w:r w:rsidR="004674DB" w:rsidRPr="00CD1D34">
              <w:rPr>
                <w:rFonts w:ascii="Calibri" w:hAnsi="Calibri" w:cs="Calibri"/>
                <w:sz w:val="20"/>
                <w:szCs w:val="20"/>
              </w:rPr>
              <w:t>....</w:t>
            </w:r>
            <w:r w:rsidRPr="00CD1D34">
              <w:rPr>
                <w:rFonts w:ascii="Calibri" w:hAnsi="Calibri" w:cs="Calibri"/>
                <w:sz w:val="20"/>
                <w:szCs w:val="20"/>
              </w:rPr>
              <w:t>..</w:t>
            </w:r>
            <w:r w:rsidR="00A4622B" w:rsidRPr="00CD1D34">
              <w:rPr>
                <w:rFonts w:ascii="Calibri" w:hAnsi="Calibri" w:cs="Calibri"/>
                <w:sz w:val="20"/>
                <w:szCs w:val="20"/>
              </w:rPr>
              <w:t>....</w:t>
            </w:r>
            <w:r w:rsidRPr="00CD1D34">
              <w:rPr>
                <w:rFonts w:ascii="Calibri" w:hAnsi="Calibri" w:cs="Calibri"/>
                <w:sz w:val="20"/>
                <w:szCs w:val="20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 </w:t>
            </w:r>
            <w:r w:rsidR="004674DB" w:rsidRPr="00CD1D34">
              <w:rPr>
                <w:rFonts w:ascii="Calibri" w:hAnsi="Calibri" w:cs="Calibri"/>
                <w:sz w:val="20"/>
                <w:szCs w:val="20"/>
              </w:rPr>
              <w:t>…….</w:t>
            </w:r>
            <w:r w:rsidRPr="00CD1D34">
              <w:rPr>
                <w:rFonts w:ascii="Calibri" w:hAnsi="Calibri" w:cs="Calibri"/>
                <w:sz w:val="20"/>
                <w:szCs w:val="20"/>
              </w:rPr>
              <w:t>....</w:t>
            </w:r>
            <w:r w:rsidR="00A4622B" w:rsidRPr="00CD1D34">
              <w:rPr>
                <w:rFonts w:ascii="Calibri" w:hAnsi="Calibri" w:cs="Calibri"/>
                <w:sz w:val="20"/>
                <w:szCs w:val="20"/>
              </w:rPr>
              <w:t xml:space="preserve">...... </w:t>
            </w:r>
            <w:r w:rsidRPr="00CD1D34">
              <w:rPr>
                <w:rFonts w:ascii="Calibri" w:hAnsi="Calibri" w:cs="Calibri"/>
                <w:sz w:val="20"/>
                <w:szCs w:val="20"/>
              </w:rPr>
              <w:t>miesięcy</w:t>
            </w:r>
            <w:r w:rsidR="005E31D1" w:rsidRPr="00CD1D34">
              <w:rPr>
                <w:rFonts w:ascii="Calibri" w:hAnsi="Calibri" w:cs="Calibri"/>
                <w:sz w:val="20"/>
                <w:szCs w:val="20"/>
              </w:rPr>
              <w:t xml:space="preserve"> na uchwyty szyjne, uchwyty kończynowe</w:t>
            </w:r>
            <w:r w:rsidR="00CD1D34" w:rsidRPr="00CD1D34">
              <w:rPr>
                <w:rFonts w:ascii="Calibri" w:hAnsi="Calibri" w:cs="Calibri"/>
                <w:sz w:val="20"/>
                <w:szCs w:val="20"/>
              </w:rPr>
              <w:t xml:space="preserve"> oraz …………………………miesięcy</w:t>
            </w:r>
            <w:r w:rsidR="005E31D1" w:rsidRPr="00CD1D34">
              <w:rPr>
                <w:rFonts w:ascii="Calibri" w:hAnsi="Calibri" w:cs="Calibri"/>
                <w:sz w:val="20"/>
                <w:szCs w:val="20"/>
              </w:rPr>
              <w:t xml:space="preserve"> na czujniki w zestawie</w:t>
            </w:r>
            <w:r w:rsidR="00CD1D34" w:rsidRPr="00CD1D34">
              <w:rPr>
                <w:rFonts w:ascii="Calibri" w:hAnsi="Calibri" w:cs="Calibri"/>
                <w:sz w:val="20"/>
                <w:szCs w:val="20"/>
              </w:rPr>
              <w:t>.</w:t>
            </w:r>
            <w:r w:rsidR="005E31D1" w:rsidRPr="00CD1D3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8A063A" w:rsidRPr="00086D3D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D47D75" w:rsidRDefault="008A063A" w:rsidP="00D47D75">
      <w:pPr>
        <w:pStyle w:val="Tekstpodstawowywcity2"/>
        <w:ind w:left="4248" w:firstLine="708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>Podpisy osób uprawnionych do składania</w:t>
      </w:r>
    </w:p>
    <w:p w:rsidR="008A063A" w:rsidRPr="00D47D75" w:rsidRDefault="008A063A" w:rsidP="00D47D75">
      <w:pPr>
        <w:pStyle w:val="Tekstpodstawowywcity2"/>
        <w:ind w:left="0"/>
        <w:jc w:val="left"/>
        <w:rPr>
          <w:rFonts w:ascii="Calibri" w:hAnsi="Calibri" w:cs="Calibri"/>
          <w:sz w:val="18"/>
          <w:szCs w:val="18"/>
        </w:rPr>
      </w:pPr>
      <w:r w:rsidRPr="00D47D75">
        <w:rPr>
          <w:rFonts w:ascii="Calibri" w:hAnsi="Calibri" w:cs="Calibri"/>
          <w:sz w:val="18"/>
          <w:szCs w:val="18"/>
        </w:rPr>
        <w:t xml:space="preserve">Data                                           </w:t>
      </w:r>
      <w:r w:rsidR="007751FB" w:rsidRPr="00D47D75">
        <w:rPr>
          <w:rFonts w:ascii="Calibri" w:hAnsi="Calibri" w:cs="Calibri"/>
          <w:sz w:val="18"/>
          <w:szCs w:val="18"/>
        </w:rPr>
        <w:t xml:space="preserve">        </w:t>
      </w:r>
      <w:r w:rsidRPr="00D47D75">
        <w:rPr>
          <w:rFonts w:ascii="Calibri" w:hAnsi="Calibri" w:cs="Calibri"/>
          <w:sz w:val="18"/>
          <w:szCs w:val="18"/>
        </w:rPr>
        <w:t xml:space="preserve">       </w:t>
      </w:r>
      <w:r w:rsidR="00363131" w:rsidRP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="00D47D75">
        <w:rPr>
          <w:rFonts w:ascii="Calibri" w:hAnsi="Calibri" w:cs="Calibri"/>
          <w:sz w:val="18"/>
          <w:szCs w:val="18"/>
        </w:rPr>
        <w:tab/>
      </w:r>
      <w:r w:rsidRPr="00D47D75">
        <w:rPr>
          <w:rFonts w:ascii="Calibri" w:hAnsi="Calibri" w:cs="Calibri"/>
          <w:sz w:val="18"/>
          <w:szCs w:val="18"/>
        </w:rPr>
        <w:t xml:space="preserve">oświadczeń woli w imieniu wykonawcy   </w:t>
      </w:r>
    </w:p>
    <w:sectPr w:rsidR="008A063A" w:rsidRPr="00D47D75">
      <w:footerReference w:type="default" r:id="rId7"/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1B7" w:rsidRDefault="009331B7" w:rsidP="00EE3EB1">
      <w:r>
        <w:separator/>
      </w:r>
    </w:p>
  </w:endnote>
  <w:endnote w:type="continuationSeparator" w:id="0">
    <w:p w:rsidR="009331B7" w:rsidRDefault="009331B7" w:rsidP="00EE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EB1" w:rsidRDefault="00EE3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1B7" w:rsidRDefault="009331B7" w:rsidP="00EE3EB1">
      <w:r>
        <w:separator/>
      </w:r>
    </w:p>
  </w:footnote>
  <w:footnote w:type="continuationSeparator" w:id="0">
    <w:p w:rsidR="009331B7" w:rsidRDefault="009331B7" w:rsidP="00EE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AD0C3E0E"/>
    <w:lvl w:ilvl="0" w:tplc="24B0D16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A"/>
    <w:rsid w:val="000326BB"/>
    <w:rsid w:val="00052D5A"/>
    <w:rsid w:val="00086D3D"/>
    <w:rsid w:val="000A792E"/>
    <w:rsid w:val="000A7ACC"/>
    <w:rsid w:val="000C43C6"/>
    <w:rsid w:val="000D5232"/>
    <w:rsid w:val="00104E6B"/>
    <w:rsid w:val="00127D1B"/>
    <w:rsid w:val="00161C54"/>
    <w:rsid w:val="00180E9E"/>
    <w:rsid w:val="00184408"/>
    <w:rsid w:val="001E6390"/>
    <w:rsid w:val="00203C40"/>
    <w:rsid w:val="002262B6"/>
    <w:rsid w:val="0025105C"/>
    <w:rsid w:val="002A6645"/>
    <w:rsid w:val="002D3BD5"/>
    <w:rsid w:val="002E2C0A"/>
    <w:rsid w:val="00304F8D"/>
    <w:rsid w:val="0032504D"/>
    <w:rsid w:val="00363131"/>
    <w:rsid w:val="004047FB"/>
    <w:rsid w:val="00406437"/>
    <w:rsid w:val="00416258"/>
    <w:rsid w:val="00420822"/>
    <w:rsid w:val="004432E9"/>
    <w:rsid w:val="00452910"/>
    <w:rsid w:val="004674DB"/>
    <w:rsid w:val="004749F4"/>
    <w:rsid w:val="004D6419"/>
    <w:rsid w:val="00566DEC"/>
    <w:rsid w:val="005B0CF9"/>
    <w:rsid w:val="005B6B73"/>
    <w:rsid w:val="005E31D1"/>
    <w:rsid w:val="00623A50"/>
    <w:rsid w:val="006C1178"/>
    <w:rsid w:val="006C1254"/>
    <w:rsid w:val="006E32F0"/>
    <w:rsid w:val="006E387A"/>
    <w:rsid w:val="006E50DA"/>
    <w:rsid w:val="007751FB"/>
    <w:rsid w:val="007C1D4D"/>
    <w:rsid w:val="007F2993"/>
    <w:rsid w:val="00804AF7"/>
    <w:rsid w:val="008550C3"/>
    <w:rsid w:val="0086640F"/>
    <w:rsid w:val="008A063A"/>
    <w:rsid w:val="008B2025"/>
    <w:rsid w:val="008D5388"/>
    <w:rsid w:val="00902260"/>
    <w:rsid w:val="009331B7"/>
    <w:rsid w:val="009538F5"/>
    <w:rsid w:val="00962A57"/>
    <w:rsid w:val="00985818"/>
    <w:rsid w:val="009A0030"/>
    <w:rsid w:val="009E3C77"/>
    <w:rsid w:val="009F51EC"/>
    <w:rsid w:val="00A1189C"/>
    <w:rsid w:val="00A4622B"/>
    <w:rsid w:val="00A63449"/>
    <w:rsid w:val="00A66B86"/>
    <w:rsid w:val="00A93206"/>
    <w:rsid w:val="00A944B2"/>
    <w:rsid w:val="00AB56B6"/>
    <w:rsid w:val="00B47FE0"/>
    <w:rsid w:val="00B54A90"/>
    <w:rsid w:val="00B92805"/>
    <w:rsid w:val="00BD32F7"/>
    <w:rsid w:val="00BE5231"/>
    <w:rsid w:val="00C160A4"/>
    <w:rsid w:val="00C25A67"/>
    <w:rsid w:val="00C75FFB"/>
    <w:rsid w:val="00CA7308"/>
    <w:rsid w:val="00CD1D34"/>
    <w:rsid w:val="00CE0820"/>
    <w:rsid w:val="00D14F7B"/>
    <w:rsid w:val="00D47D75"/>
    <w:rsid w:val="00D847A4"/>
    <w:rsid w:val="00DA562A"/>
    <w:rsid w:val="00DE0098"/>
    <w:rsid w:val="00E971F9"/>
    <w:rsid w:val="00EC656D"/>
    <w:rsid w:val="00EE3EB1"/>
    <w:rsid w:val="00F312D3"/>
    <w:rsid w:val="00F8448D"/>
    <w:rsid w:val="00F92C50"/>
    <w:rsid w:val="00FB7E1E"/>
    <w:rsid w:val="00FC4390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7EDE8"/>
  <w15:docId w15:val="{8A832F93-F142-433A-B0DA-B591DAA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3E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E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3E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SMochocka</cp:lastModifiedBy>
  <cp:revision>63</cp:revision>
  <cp:lastPrinted>2021-03-03T10:04:00Z</cp:lastPrinted>
  <dcterms:created xsi:type="dcterms:W3CDTF">2021-02-05T09:21:00Z</dcterms:created>
  <dcterms:modified xsi:type="dcterms:W3CDTF">2023-03-14T07:29:00Z</dcterms:modified>
</cp:coreProperties>
</file>