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47A18" w14:textId="6240C8B0" w:rsidR="002067CC" w:rsidRPr="00666E85" w:rsidRDefault="002067CC" w:rsidP="002067CC">
      <w:pPr>
        <w:ind w:left="5670"/>
        <w:rPr>
          <w:rFonts w:asciiTheme="minorHAnsi" w:hAnsiTheme="minorHAnsi" w:cstheme="minorHAnsi"/>
          <w:sz w:val="20"/>
          <w:szCs w:val="20"/>
        </w:rPr>
      </w:pPr>
      <w:r w:rsidRPr="00666E85">
        <w:rPr>
          <w:rFonts w:asciiTheme="minorHAnsi" w:hAnsiTheme="minorHAnsi" w:cstheme="minorHAnsi"/>
          <w:sz w:val="20"/>
          <w:szCs w:val="20"/>
        </w:rPr>
        <w:t>Załącznik nr 2</w:t>
      </w:r>
    </w:p>
    <w:p w14:paraId="623CE66C" w14:textId="5F3F42B5" w:rsidR="002067CC" w:rsidRPr="00666E85" w:rsidRDefault="00994126" w:rsidP="002067CC">
      <w:pPr>
        <w:ind w:left="5670"/>
        <w:rPr>
          <w:rFonts w:asciiTheme="minorHAnsi" w:hAnsiTheme="minorHAnsi" w:cstheme="minorHAnsi"/>
          <w:sz w:val="20"/>
          <w:szCs w:val="20"/>
        </w:rPr>
      </w:pPr>
      <w:r w:rsidRPr="00666E85">
        <w:rPr>
          <w:rFonts w:asciiTheme="minorHAnsi" w:hAnsiTheme="minorHAnsi" w:cstheme="minorHAnsi"/>
          <w:sz w:val="20"/>
          <w:szCs w:val="20"/>
        </w:rPr>
        <w:t>do U</w:t>
      </w:r>
      <w:r w:rsidR="002067CC" w:rsidRPr="00666E85">
        <w:rPr>
          <w:rFonts w:asciiTheme="minorHAnsi" w:hAnsiTheme="minorHAnsi" w:cstheme="minorHAnsi"/>
          <w:sz w:val="20"/>
          <w:szCs w:val="20"/>
        </w:rPr>
        <w:t xml:space="preserve">chwały nr </w:t>
      </w:r>
      <w:r w:rsidR="002331F3">
        <w:rPr>
          <w:rFonts w:asciiTheme="minorHAnsi" w:hAnsiTheme="minorHAnsi" w:cstheme="minorHAnsi"/>
          <w:sz w:val="20"/>
          <w:szCs w:val="20"/>
        </w:rPr>
        <w:t>2479</w:t>
      </w:r>
      <w:bookmarkStart w:id="0" w:name="_GoBack"/>
      <w:bookmarkEnd w:id="0"/>
    </w:p>
    <w:p w14:paraId="5560B93D" w14:textId="77777777" w:rsidR="002067CC" w:rsidRPr="00666E85" w:rsidRDefault="002067CC" w:rsidP="002067CC">
      <w:pPr>
        <w:ind w:left="5670"/>
        <w:rPr>
          <w:rFonts w:asciiTheme="minorHAnsi" w:hAnsiTheme="minorHAnsi" w:cstheme="minorHAnsi"/>
          <w:sz w:val="20"/>
          <w:szCs w:val="20"/>
        </w:rPr>
      </w:pPr>
      <w:r w:rsidRPr="00666E85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7AAF4A99" w14:textId="77777777" w:rsidR="002067CC" w:rsidRPr="00666E85" w:rsidRDefault="002067CC" w:rsidP="002067CC">
      <w:pPr>
        <w:ind w:left="5670"/>
        <w:rPr>
          <w:rFonts w:ascii="Times New Roman" w:hAnsi="Times New Roman"/>
          <w:sz w:val="20"/>
          <w:szCs w:val="20"/>
        </w:rPr>
      </w:pPr>
      <w:r w:rsidRPr="00666E85">
        <w:rPr>
          <w:rFonts w:asciiTheme="minorHAnsi" w:hAnsiTheme="minorHAnsi" w:cstheme="minorHAnsi"/>
          <w:sz w:val="20"/>
          <w:szCs w:val="20"/>
        </w:rPr>
        <w:t>z dnia 15 lutego 2023 r</w:t>
      </w:r>
      <w:r w:rsidRPr="00666E85">
        <w:rPr>
          <w:rFonts w:ascii="Times New Roman" w:hAnsi="Times New Roman"/>
          <w:sz w:val="20"/>
          <w:szCs w:val="20"/>
        </w:rPr>
        <w:t>.</w:t>
      </w:r>
    </w:p>
    <w:p w14:paraId="099EE035" w14:textId="46522261" w:rsidR="00B24CA1" w:rsidRPr="00417D00" w:rsidRDefault="00B24CA1" w:rsidP="00B24CA1">
      <w:pPr>
        <w:jc w:val="right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4EC7BDA5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63665FA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</w:t>
      </w:r>
      <w:r w:rsidR="007127EC">
        <w:rPr>
          <w:rFonts w:ascii="Times New Roman" w:hAnsi="Times New Roman"/>
          <w:b/>
          <w:sz w:val="24"/>
          <w:szCs w:val="24"/>
        </w:rPr>
        <w:t xml:space="preserve">ED </w:t>
      </w:r>
      <w:r w:rsidR="006745CE">
        <w:rPr>
          <w:rFonts w:ascii="Times New Roman" w:hAnsi="Times New Roman"/>
          <w:b/>
          <w:sz w:val="24"/>
          <w:szCs w:val="24"/>
        </w:rPr>
        <w:t xml:space="preserve">(studia w języku </w:t>
      </w:r>
      <w:r w:rsidR="007127EC">
        <w:rPr>
          <w:rFonts w:ascii="Times New Roman" w:hAnsi="Times New Roman"/>
          <w:b/>
          <w:sz w:val="24"/>
          <w:szCs w:val="24"/>
        </w:rPr>
        <w:t>angielskim)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26E9522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4B6E07B3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5C61E7">
        <w:rPr>
          <w:rFonts w:ascii="Times New Roman" w:hAnsi="Times New Roman"/>
          <w:b/>
          <w:sz w:val="24"/>
          <w:szCs w:val="24"/>
        </w:rPr>
        <w:t>0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5C61E7">
        <w:rPr>
          <w:rFonts w:ascii="Times New Roman" w:hAnsi="Times New Roman"/>
          <w:b/>
          <w:sz w:val="24"/>
          <w:szCs w:val="24"/>
        </w:rPr>
        <w:t>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4D5E73A8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 xml:space="preserve">lekarsko – dentystyczny (studia w języku </w:t>
            </w:r>
            <w:r w:rsidR="007127EC">
              <w:rPr>
                <w:rFonts w:ascii="Times New Roman" w:hAnsi="Times New Roman"/>
                <w:sz w:val="24"/>
                <w:szCs w:val="24"/>
              </w:rPr>
              <w:t>angielskim</w:t>
            </w:r>
            <w:r w:rsidRPr="006745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0EEDD9A6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F5ACFDE" w:rsidR="00B51E2B" w:rsidRPr="002925C9" w:rsidRDefault="006745CE" w:rsidP="00B51E2B">
            <w:pPr>
              <w:rPr>
                <w:rFonts w:ascii="Times New Roman" w:hAnsi="Times New Roman"/>
              </w:rPr>
            </w:pPr>
            <w:r w:rsidRPr="002925C9">
              <w:rPr>
                <w:rFonts w:ascii="Times New Roman" w:hAnsi="Times New Roman"/>
              </w:rPr>
              <w:t>5</w:t>
            </w:r>
            <w:r w:rsidR="004B0BE1" w:rsidRPr="002925C9">
              <w:rPr>
                <w:rFonts w:ascii="Times New Roman" w:hAnsi="Times New Roman"/>
              </w:rPr>
              <w:t xml:space="preserve"> </w:t>
            </w:r>
            <w:r w:rsidRPr="002925C9">
              <w:rPr>
                <w:rFonts w:ascii="Times New Roman" w:hAnsi="Times New Roman"/>
              </w:rPr>
              <w:t>0</w:t>
            </w:r>
            <w:r w:rsidR="002925C9" w:rsidRPr="002925C9">
              <w:rPr>
                <w:rFonts w:ascii="Times New Roman" w:hAnsi="Times New Roman"/>
              </w:rPr>
              <w:t>49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52D82F9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-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2925C9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61538CC0" w:rsidR="008A2BFB" w:rsidRPr="006745CE" w:rsidRDefault="008B4C46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70B24E8" w:rsidR="00786F5F" w:rsidRPr="006745CE" w:rsidRDefault="008B4C46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17EC2A80" w:rsidR="00390319" w:rsidRPr="008B4C46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lastRenderedPageBreak/>
        <w:t>PROGRAM STUDIÓW dla cyklu kształcenia 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0F808A42" w14:textId="572A039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</w:t>
      </w:r>
      <w:r w:rsidR="00A410DA" w:rsidRPr="008B4C46">
        <w:rPr>
          <w:rFonts w:ascii="Times New Roman" w:hAnsi="Times New Roman"/>
          <w:b/>
          <w:sz w:val="24"/>
          <w:szCs w:val="24"/>
        </w:rPr>
        <w:t xml:space="preserve">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="00A410DA"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0BB6D130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43BF1D91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</w:t>
            </w:r>
            <w:r w:rsidR="000F5700">
              <w:rPr>
                <w:rFonts w:ascii="Times New Roman" w:hAnsi="Times New Roman"/>
                <w:sz w:val="20"/>
                <w:szCs w:val="20"/>
              </w:rPr>
              <w:t>, genetyka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6A04B94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0487D50B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D874485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0D9FA5B5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F83C47F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D5AE3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058FB548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7411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56B59AF3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25B89D2E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8376D1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3E35E97A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 xml:space="preserve">Anatomia </w:t>
            </w:r>
            <w:r w:rsidR="00741195">
              <w:rPr>
                <w:rFonts w:ascii="Times New Roman" w:hAnsi="Times New Roman"/>
                <w:sz w:val="20"/>
                <w:szCs w:val="20"/>
              </w:rPr>
              <w:t>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0EEB66C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E68E4A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411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30FF6366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B71E951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512EED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</w:t>
            </w:r>
            <w:r w:rsidR="00741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830">
              <w:rPr>
                <w:rFonts w:ascii="Times New Roman" w:hAnsi="Times New Roman"/>
                <w:sz w:val="20"/>
                <w:szCs w:val="20"/>
              </w:rPr>
              <w:t>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1DCA4754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37E4C59C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6879C5B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05FA4A21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7659C941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4E5C342" w:rsidR="00BE583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4DE83BB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10CDDF" w:rsidR="00066D5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6321BA68" w:rsidR="00066D50" w:rsidRPr="00BE5830" w:rsidRDefault="0074119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Protetyka stomatologiczna przedkliniczna (1)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2FA31838" w:rsidR="00066D50" w:rsidRPr="00C50297" w:rsidRDefault="0074119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E3512B8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6E1833CF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5FC703D1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632DD204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07CB84B0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1F97276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3CC18DE" w14:textId="7D1646D3" w:rsidR="002F1D48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7E2DF42" w14:textId="62FC7BDA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chemii medycznej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9B9BF4" w14:textId="21E7FD5B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DBAA339" w14:textId="0692E35B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14BBC4" w14:textId="553C489D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7423EC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C92E6C8" w14:textId="021F16B1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AAC5C87" w14:textId="7DB62A96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16660AA" w14:textId="69922D25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33797272" w:rsidR="00066D50" w:rsidRPr="00BE5830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humanistyczny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4C68D7FD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BE2CA9E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3AE12990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151BECCC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6C18504D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5615BE2D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7316CB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5AA8153F" w:rsidR="00066D5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4C80040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6627802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0C3356B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6E12666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AD2E003" w14:textId="7D43F0D1" w:rsidR="002F1D48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6E8B146" w14:textId="14D4071F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7E5B0A3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1B60767" w14:textId="77777777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46B803" w14:textId="23A5B33E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0E0A68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B1FDEA" w14:textId="18F27527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766D473" w14:textId="28851364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2EF0FC78" w14:textId="1D68BA00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6B57FA51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60666AA1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</w:t>
            </w:r>
            <w:r w:rsidR="002F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830">
              <w:rPr>
                <w:rFonts w:ascii="Times New Roman" w:hAnsi="Times New Roman"/>
                <w:sz w:val="20"/>
                <w:szCs w:val="20"/>
              </w:rPr>
              <w:t>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78B0016F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19438D1E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5A42764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14A0D15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2793F1" w14:textId="292AD5B6" w:rsidR="002F1D48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633C13" w14:textId="66161D9A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łaciński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046F3C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2C2278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332EFC" w14:textId="6DF1A33C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9E47C6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C3442AF" w14:textId="0A38997A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EEFF8E" w14:textId="3864876E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ACEA51A" w14:textId="6505BFFE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6B556A53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9615046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4DEB03F5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06D093CA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5CFE6710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46DCEFBB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7DAB3252" w:rsidR="00066D50" w:rsidRPr="00BE5830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Przysposobienie biblioteczne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10C65206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44F2C703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3CFB68C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1D808B27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37B13E05" w:rsidR="00FA67F8" w:rsidRPr="00C50297" w:rsidRDefault="00BD529A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1477CD95" w:rsidR="00FA67F8" w:rsidRPr="00C50297" w:rsidRDefault="00BD529A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03B21107" w:rsidR="00FA67F8" w:rsidRPr="00C50297" w:rsidRDefault="00BD529A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6143F483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1CA19E98" w14:textId="77777777" w:rsidR="00C4758E" w:rsidRDefault="00C4758E" w:rsidP="00C4758E">
      <w:r>
        <w:t xml:space="preserve">* </w:t>
      </w:r>
      <w:r w:rsidRPr="00BD7126">
        <w:rPr>
          <w:rFonts w:ascii="Times New Roman" w:hAnsi="Times New Roman"/>
          <w:sz w:val="20"/>
          <w:szCs w:val="20"/>
        </w:rPr>
        <w:t>semestr letni: historia sztuki, komunikacja interpersonalna</w:t>
      </w:r>
    </w:p>
    <w:p w14:paraId="5ABD20F7" w14:textId="05E3FC16" w:rsidR="00FA67F8" w:rsidRDefault="00FA67F8" w:rsidP="00FA67F8"/>
    <w:p w14:paraId="154D5837" w14:textId="2154453E" w:rsidR="00066D50" w:rsidRPr="008B4C46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533DEAF4" w14:textId="3BF127D6" w:rsidR="00066D50" w:rsidRPr="008B4C46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2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0746C31D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4A18CE04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42A0E089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1F7179D2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49FB8339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72694" w:rsidRPr="0012233B" w14:paraId="7801DA66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1216C70" w14:textId="44B4C7FB" w:rsidR="0097269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A49F0AA" w14:textId="40EA6A86" w:rsidR="00972694" w:rsidRPr="00066D50" w:rsidRDefault="00972694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A2536B" w14:textId="7777777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670969" w14:textId="772AB674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E0DD4F" w14:textId="56E7AC22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96E336" w14:textId="77777777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975B59" w14:textId="36BA24B4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818CF" w14:textId="1E1EDDB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4FC8EDF" w14:textId="098AA353" w:rsidR="00972694" w:rsidRPr="00EE7DC6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221A75C1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B69D74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68464AE8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5F9BB85F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4AF4717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726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230CDEAB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6C24393D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717DA982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1DB5B8C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72694" w:rsidRPr="0012233B" w14:paraId="637029B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44946A" w14:textId="3C2993DE" w:rsidR="0097269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8FE6093" w14:textId="6B70914C" w:rsidR="00972694" w:rsidRPr="00066D50" w:rsidRDefault="00972694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CBDED7" w14:textId="588301E6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530BD31" w14:textId="7777777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D6C789" w14:textId="7A99FFF1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B1983B" w14:textId="77777777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29D186" w14:textId="7A114E2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7BD18" w14:textId="04F02310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FE4380" w14:textId="1F82683A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6668B489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68E5450C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6B52ECA3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32599C64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59E2C921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3E96BE3E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45D59F5A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3CE9CBD0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6C4ADD43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232DC46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488C8E7F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CCDC8D0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0F175139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2D9DD783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556D9275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36608ECB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1187758D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01FB5D0F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0C93B12E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389133AC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35781E6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665AB18C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5FFBFC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6664697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5575B5AE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1900F167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E7DC6" w:rsidRPr="0012233B" w14:paraId="69E59E8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D17BD4" w14:textId="5CAEDC08" w:rsidR="00EE7DC6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F887724" w14:textId="1302CE42" w:rsidR="00EE7DC6" w:rsidRPr="00A537A4" w:rsidRDefault="00EE7DC6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4F7520" w14:textId="77777777" w:rsidR="00EE7DC6" w:rsidRPr="00C50297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4D0653" w14:textId="77777777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F84C63" w14:textId="0011F548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972837" w14:textId="77777777" w:rsidR="00EE7DC6" w:rsidRPr="00C50297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EE9B52" w14:textId="06FA03C6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C994B9" w14:textId="406F8132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A5B4152" w14:textId="2239B4B7" w:rsidR="00EE7DC6" w:rsidRP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6E3060" w:rsidRPr="0012233B" w14:paraId="4A2B0BBD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324E33" w14:textId="5439BF07" w:rsidR="006E306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DEEAF94" w14:textId="77777777" w:rsidR="006E3060" w:rsidRPr="00A537A4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D28B52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37985E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DCFDE0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046F45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2D535B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2E380C1" w14:textId="3AB8A102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CCF5CE1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E3060" w:rsidRPr="0012233B" w14:paraId="758BA8B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5CFFB81" w14:textId="3B3BFC31" w:rsidR="006E306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6F038C3" w14:textId="6928B605" w:rsidR="006E3060" w:rsidRPr="00A537A4" w:rsidRDefault="006E3060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Propedeutyka ortodoncji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BE73D2" w14:textId="77777777" w:rsidR="006E3060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D6E171B" w14:textId="4A2BCFC3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793C26" w14:textId="77777777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579BD" w14:textId="77777777" w:rsidR="006E3060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1C0BEC" w14:textId="243D4D7C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D02226C" w14:textId="296B1895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EF39DC" w14:textId="095DCF6C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46625BBD" w:rsidR="00A537A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6EEB0E84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A24846E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08E43F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E30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482C7CE9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40B7E4CF" w:rsidR="00A537A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0DA8182A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 xml:space="preserve">Praktyka </w:t>
            </w:r>
            <w:r w:rsidR="006E3060">
              <w:rPr>
                <w:rFonts w:ascii="Times New Roman" w:hAnsi="Times New Roman"/>
                <w:sz w:val="20"/>
                <w:szCs w:val="20"/>
              </w:rPr>
              <w:t>wakacyjna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3189543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E30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2ACADD74" w:rsidR="00066D50" w:rsidRPr="00C50297" w:rsidRDefault="006E306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580E603" w:rsidR="00066D50" w:rsidRPr="00C50297" w:rsidRDefault="006E306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62B1056A" w:rsidR="00DF06B4" w:rsidRP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D519A6">
        <w:rPr>
          <w:rFonts w:ascii="Arial" w:eastAsia="Times New Roman" w:hAnsi="Arial" w:cs="Arial"/>
          <w:sz w:val="16"/>
          <w:szCs w:val="16"/>
          <w:lang w:eastAsia="pl-PL"/>
        </w:rPr>
        <w:t>egzamin łączony dla 2 przedmiotów: „Mikrobiologia” i „Mikrobiologia jamy ustnej”</w:t>
      </w:r>
    </w:p>
    <w:p w14:paraId="263629B3" w14:textId="06EA73C0" w:rsidR="00066D50" w:rsidRDefault="00066D50" w:rsidP="00FA67F8"/>
    <w:p w14:paraId="42957850" w14:textId="51131E30" w:rsidR="007E64FB" w:rsidRPr="008B4C46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7B356130" w14:textId="1D285699" w:rsidR="007E64FB" w:rsidRPr="008B4C46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2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3</w:t>
      </w:r>
    </w:p>
    <w:p w14:paraId="49DE5D42" w14:textId="1A160206" w:rsidR="007E64FB" w:rsidRPr="00204C52" w:rsidRDefault="00532E20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7E64FB" w:rsidRPr="008B4C46">
        <w:rPr>
          <w:rFonts w:ascii="Times New Roman" w:hAnsi="Times New Roman"/>
          <w:b/>
          <w:sz w:val="24"/>
          <w:szCs w:val="24"/>
        </w:rPr>
        <w:t>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0669BD1E" w:rsidR="00FE1B16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4885722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1D7749BF" w:rsidR="00FE1B16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295504" w:rsidRPr="0012233B" w14:paraId="5223DA26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E67AB0" w14:textId="2188CE6A" w:rsidR="00295504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0CFD6CE9" w14:textId="3E2A5DCF" w:rsidR="00295504" w:rsidRPr="00FE1B16" w:rsidRDefault="00295504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147D83F" w14:textId="73F650F8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C3FCC2A" w14:textId="01FCDEA4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885B05" w14:textId="5EBCC47A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18C116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8B41C8C" w14:textId="13BF01E0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0B7D924" w14:textId="21B79D35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811E8FC" w14:textId="5761D70F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4E6D528C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B3C2A3A" w14:textId="784E5636" w:rsidR="00295504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E2CB6E1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70BE56" w14:textId="167D71F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442D8F7" w14:textId="0EFD4016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8A288A" w14:textId="15FA5F0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420170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D3DEE38" w14:textId="1A95C6EF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E8AD96" w14:textId="5533F95A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8584C20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0C245C4E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912675" w14:textId="4068DA39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47D2A34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C8BC3F" w14:textId="15E1B3D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FEA8EEF" w14:textId="0EBDB240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7A3CB2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77324A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7D0E824" w14:textId="3108192E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6B42D" w14:textId="3E20D3E6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1AF48C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4CE82CB8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F47907" w14:textId="11888D09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0D3C0C8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6979E2F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19C4FA2" w14:textId="020866F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A7DC88" w14:textId="1762B639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42FB6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673EF1" w14:textId="2281E15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E69E10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284A7E9E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71980886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110DAD" w14:textId="3E973AF5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32466CF5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2CEB4F1" w14:textId="708BE8C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F005565" w14:textId="325AF991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D8E759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300B23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4281454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A0D9D2" w14:textId="55AE4B32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D11824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38FB2A37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95FB99A" w14:textId="4ABD94AE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8600749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7045A27" w14:textId="05B05A7D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D0373D0" w14:textId="6D699212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7EF744" w14:textId="01851143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E09332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77B8E14" w14:textId="6E7BDD01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064F7D" w14:textId="0940DF58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F24270E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2820C158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B109EA" w14:textId="65FDC295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FD62F9F" w14:textId="3907C091" w:rsidR="00295504" w:rsidRPr="00FE1B16" w:rsidRDefault="00295504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Fizjologia ciąży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6EDC9E5" w14:textId="77777777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6715A7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B6A219" w14:textId="5630D823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7591CB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A66E432" w14:textId="0427A87C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D4EFE" w14:textId="00775DB7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8DC57CB" w14:textId="284301E9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6F76417E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94AFC4" w14:textId="13EC284E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927E359" w14:textId="04D9F97D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endodoncją (1)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A498B98" w14:textId="2040EBA9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7D443F" w14:textId="32DC24F1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B012CE" w14:textId="0E8394F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E54A8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992997C" w14:textId="0C333F60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16E577" w14:textId="625F759A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6" w:type="dxa"/>
            <w:shd w:val="clear" w:color="auto" w:fill="auto"/>
            <w:noWrap/>
          </w:tcPr>
          <w:p w14:paraId="016DE1A6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E2FC7" w:rsidRPr="0012233B" w14:paraId="6A14335D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C3BE318" w14:textId="509006FC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6083F03A" w14:textId="71215A75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przedkliniczna (2)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A3B91D" w14:textId="58E6E704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401516B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9D6571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496549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0BF7510" w14:textId="0D70DD83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FAD4F5" w14:textId="7D852136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</w:tcPr>
          <w:p w14:paraId="40C8954B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3DAA40AD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745073" w14:textId="65D2F1A7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33F0CF8" w14:textId="77777777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13A9E" w14:textId="477FFD52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F92A5E6" w14:textId="133808BB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F354FA" w14:textId="74016B42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FCE5E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6CB3EE" w14:textId="17508E26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F3F8BC1" w14:textId="64D9CAD3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3E119DF" w14:textId="48E76402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zal./o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688D9225" w:rsidR="00FE1B16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4279B52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06BF126E" w:rsidR="00FE1B16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07C16751" w:rsidR="00FE1B16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0E2FC7" w:rsidRPr="0012233B" w14:paraId="0E514274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878BC4" w14:textId="1A2C86A9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109D32B" w14:textId="77777777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0F6E0ED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A1FC8CC" w14:textId="54CDD8C3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673F1C" w14:textId="6DADCCD4" w:rsidR="000E2FC7" w:rsidRPr="00C50297" w:rsidRDefault="008149D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ECD889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3BBE90" w14:textId="65F61CAD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F0A5607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A9341D4" w14:textId="62D32A34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zal./o</w:t>
            </w:r>
          </w:p>
        </w:tc>
      </w:tr>
      <w:tr w:rsidR="000E2FC7" w:rsidRPr="0012233B" w14:paraId="15288A22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45C726" w14:textId="531EB322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6F5C7F4" w14:textId="30C2CDFC" w:rsidR="000E2FC7" w:rsidRPr="00FE1B16" w:rsidRDefault="000E2FC7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04E2F6" w14:textId="77777777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83D302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42ACD2" w14:textId="0D916035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ECDDDE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083E80" w14:textId="1FC22C0D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529ED2" w14:textId="7720C004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A3D4D3" w14:textId="53941209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5FD6CBFB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330F51" w14:textId="5BCAF37F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6DF7118" w14:textId="07621CF7" w:rsidR="000E2FC7" w:rsidRPr="00FE1B16" w:rsidRDefault="000E2FC7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025C6B" w14:textId="77777777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6A03F47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A8486F" w14:textId="79E0127F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EF824B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666B63" w14:textId="3FAF8D2F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5327D6D" w14:textId="4CC827BA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D026482" w14:textId="4B9F3C82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186379EC" w:rsidR="00FE1B16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781FBF6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129D93F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2D96BFA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3936C67B" w:rsidR="00FE1B16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6DA54C50" w:rsidR="007E64FB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7917000E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5F5E60CD" w:rsidR="007E64FB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0E5956C3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6B67374F" w14:textId="5CA4B283" w:rsidR="00066D50" w:rsidRDefault="00066D50" w:rsidP="00FA67F8"/>
    <w:p w14:paraId="35613504" w14:textId="14304A11" w:rsidR="005524F6" w:rsidRDefault="005524F6" w:rsidP="00FA67F8"/>
    <w:p w14:paraId="1B962DA5" w14:textId="72CEEEA9" w:rsidR="005524F6" w:rsidRDefault="005524F6" w:rsidP="00FA67F8"/>
    <w:p w14:paraId="07A6B332" w14:textId="14308DF0" w:rsidR="005524F6" w:rsidRDefault="005524F6" w:rsidP="00FA67F8"/>
    <w:p w14:paraId="25C1EBC2" w14:textId="1858529C" w:rsidR="005524F6" w:rsidRDefault="005524F6" w:rsidP="00FA67F8"/>
    <w:p w14:paraId="0F65F78D" w14:textId="770BD203" w:rsidR="005524F6" w:rsidRDefault="005524F6" w:rsidP="00FA67F8"/>
    <w:p w14:paraId="1B84B13B" w14:textId="5B68F8B9" w:rsidR="005524F6" w:rsidRDefault="005524F6" w:rsidP="00FA67F8"/>
    <w:p w14:paraId="651ABD67" w14:textId="27746F42" w:rsidR="005524F6" w:rsidRDefault="005524F6" w:rsidP="00FA67F8"/>
    <w:p w14:paraId="38DD1084" w14:textId="315F7B7C" w:rsidR="005524F6" w:rsidRDefault="005524F6" w:rsidP="00FA67F8"/>
    <w:p w14:paraId="371119FE" w14:textId="5198EA2B" w:rsidR="005524F6" w:rsidRDefault="005524F6" w:rsidP="00FA67F8"/>
    <w:p w14:paraId="725C6596" w14:textId="1544596C" w:rsidR="005524F6" w:rsidRDefault="005524F6" w:rsidP="00FA67F8"/>
    <w:p w14:paraId="7A274B6A" w14:textId="77777777" w:rsidR="005524F6" w:rsidRDefault="005524F6" w:rsidP="00FA67F8"/>
    <w:p w14:paraId="2A8602D6" w14:textId="10856800" w:rsidR="00B27566" w:rsidRPr="008B4C46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7227A1AF" w14:textId="52E5F02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3CF0908F" w:rsidR="00B27566" w:rsidRPr="00C50297" w:rsidRDefault="00C4758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6F20A0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0CEA15B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0B51094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71FB7B1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3B55E0F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2A4D870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6C46BC6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31D5B21C" w:rsidR="00916B4E" w:rsidRPr="008B4C46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7A4798A0" w14:textId="453B9421" w:rsidR="00916B4E" w:rsidRPr="008B4C46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14A3104F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0F020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1D0F5082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06BAA6B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076CCF1D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3A48CE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5900E39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33262F3C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0EDF5246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92C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73CD0315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4DF8E518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187F3C">
        <w:rPr>
          <w:rFonts w:ascii="Times New Roman" w:hAnsi="Times New Roman"/>
          <w:sz w:val="20"/>
          <w:szCs w:val="20"/>
        </w:rPr>
        <w:t>medycyna regeneracyjna</w:t>
      </w:r>
    </w:p>
    <w:p w14:paraId="02F15067" w14:textId="77777777" w:rsidR="00C4758E" w:rsidRDefault="00C4758E" w:rsidP="00C475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7EA62FD1" w14:textId="77777777" w:rsidR="00C4758E" w:rsidRPr="009F6BB2" w:rsidRDefault="00C4758E" w:rsidP="00C475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641E0061" w14:textId="7075CC5D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1CDA5" w14:textId="77777777" w:rsidR="00875AE5" w:rsidRDefault="00875AE5" w:rsidP="00E91587">
      <w:r>
        <w:separator/>
      </w:r>
    </w:p>
  </w:endnote>
  <w:endnote w:type="continuationSeparator" w:id="0">
    <w:p w14:paraId="36D5784A" w14:textId="77777777" w:rsidR="00875AE5" w:rsidRDefault="00875AE5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593461A7" w:rsidR="000F5700" w:rsidRDefault="000F570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1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1F3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0F5700" w:rsidRDefault="000F5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7DF9C" w14:textId="77777777" w:rsidR="00875AE5" w:rsidRDefault="00875AE5" w:rsidP="00E91587">
      <w:r>
        <w:separator/>
      </w:r>
    </w:p>
  </w:footnote>
  <w:footnote w:type="continuationSeparator" w:id="0">
    <w:p w14:paraId="10429820" w14:textId="77777777" w:rsidR="00875AE5" w:rsidRDefault="00875AE5" w:rsidP="00E91587">
      <w:r>
        <w:continuationSeparator/>
      </w:r>
    </w:p>
  </w:footnote>
  <w:footnote w:id="1">
    <w:p w14:paraId="6353F687" w14:textId="72824D02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0F5700" w:rsidRPr="00CA39E0" w:rsidRDefault="000F570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0F5700" w:rsidRPr="00CA39E0" w:rsidRDefault="000F570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0F5700" w:rsidRDefault="000F570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0F5700" w:rsidRPr="00645354" w:rsidRDefault="000F570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0F5700" w:rsidRPr="00645354" w:rsidRDefault="000F570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4CE0"/>
    <w:rsid w:val="00030973"/>
    <w:rsid w:val="000512BE"/>
    <w:rsid w:val="00051446"/>
    <w:rsid w:val="00064766"/>
    <w:rsid w:val="00066D50"/>
    <w:rsid w:val="000C0D36"/>
    <w:rsid w:val="000C698F"/>
    <w:rsid w:val="000D1BFF"/>
    <w:rsid w:val="000E04FD"/>
    <w:rsid w:val="000E1146"/>
    <w:rsid w:val="000E2FC7"/>
    <w:rsid w:val="000E40F8"/>
    <w:rsid w:val="000F5700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87F3C"/>
    <w:rsid w:val="001A2632"/>
    <w:rsid w:val="001B1656"/>
    <w:rsid w:val="001B7E33"/>
    <w:rsid w:val="00204C52"/>
    <w:rsid w:val="002051C8"/>
    <w:rsid w:val="002067CC"/>
    <w:rsid w:val="00212320"/>
    <w:rsid w:val="00230252"/>
    <w:rsid w:val="00230369"/>
    <w:rsid w:val="002331F3"/>
    <w:rsid w:val="00246CCF"/>
    <w:rsid w:val="002529F2"/>
    <w:rsid w:val="002719ED"/>
    <w:rsid w:val="0027692E"/>
    <w:rsid w:val="00284A00"/>
    <w:rsid w:val="002925C9"/>
    <w:rsid w:val="0029469A"/>
    <w:rsid w:val="00295504"/>
    <w:rsid w:val="002B1EC8"/>
    <w:rsid w:val="002D1822"/>
    <w:rsid w:val="002E5ADF"/>
    <w:rsid w:val="002F17D5"/>
    <w:rsid w:val="002F1D48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9393C"/>
    <w:rsid w:val="003B4E26"/>
    <w:rsid w:val="003B74AB"/>
    <w:rsid w:val="003C2577"/>
    <w:rsid w:val="003C45E2"/>
    <w:rsid w:val="003E5E66"/>
    <w:rsid w:val="004100FB"/>
    <w:rsid w:val="00424286"/>
    <w:rsid w:val="00430740"/>
    <w:rsid w:val="00446BB5"/>
    <w:rsid w:val="0045565E"/>
    <w:rsid w:val="00456D0E"/>
    <w:rsid w:val="00465F2F"/>
    <w:rsid w:val="0047656E"/>
    <w:rsid w:val="004938DD"/>
    <w:rsid w:val="00493ACA"/>
    <w:rsid w:val="004B0BE1"/>
    <w:rsid w:val="004C47FD"/>
    <w:rsid w:val="004F4505"/>
    <w:rsid w:val="005106B7"/>
    <w:rsid w:val="00511C04"/>
    <w:rsid w:val="00516D08"/>
    <w:rsid w:val="00517101"/>
    <w:rsid w:val="0052338D"/>
    <w:rsid w:val="00527E04"/>
    <w:rsid w:val="00532E20"/>
    <w:rsid w:val="005518DD"/>
    <w:rsid w:val="005524F6"/>
    <w:rsid w:val="00576755"/>
    <w:rsid w:val="00586909"/>
    <w:rsid w:val="0059058B"/>
    <w:rsid w:val="00593F73"/>
    <w:rsid w:val="00597814"/>
    <w:rsid w:val="005A04EA"/>
    <w:rsid w:val="005A6A7C"/>
    <w:rsid w:val="005C61E7"/>
    <w:rsid w:val="005D037C"/>
    <w:rsid w:val="005E0D5B"/>
    <w:rsid w:val="005E5527"/>
    <w:rsid w:val="00600781"/>
    <w:rsid w:val="00601A71"/>
    <w:rsid w:val="00611C96"/>
    <w:rsid w:val="006210A3"/>
    <w:rsid w:val="00636DD6"/>
    <w:rsid w:val="00645354"/>
    <w:rsid w:val="00653E2D"/>
    <w:rsid w:val="00657F8B"/>
    <w:rsid w:val="00666721"/>
    <w:rsid w:val="00666E85"/>
    <w:rsid w:val="00670D3A"/>
    <w:rsid w:val="006745CE"/>
    <w:rsid w:val="00680A95"/>
    <w:rsid w:val="00682763"/>
    <w:rsid w:val="00691729"/>
    <w:rsid w:val="006A4BBE"/>
    <w:rsid w:val="006B6D11"/>
    <w:rsid w:val="006C5F58"/>
    <w:rsid w:val="006D6A2A"/>
    <w:rsid w:val="006E3060"/>
    <w:rsid w:val="0070514C"/>
    <w:rsid w:val="007127EC"/>
    <w:rsid w:val="00717D65"/>
    <w:rsid w:val="00721CC5"/>
    <w:rsid w:val="0072236C"/>
    <w:rsid w:val="00734675"/>
    <w:rsid w:val="0074119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1B3A"/>
    <w:rsid w:val="007D1CCA"/>
    <w:rsid w:val="007D3361"/>
    <w:rsid w:val="007E64FB"/>
    <w:rsid w:val="00807685"/>
    <w:rsid w:val="00810E08"/>
    <w:rsid w:val="008149D7"/>
    <w:rsid w:val="008158E0"/>
    <w:rsid w:val="00824E6F"/>
    <w:rsid w:val="00825203"/>
    <w:rsid w:val="008275F8"/>
    <w:rsid w:val="00837719"/>
    <w:rsid w:val="00843E43"/>
    <w:rsid w:val="00853AFF"/>
    <w:rsid w:val="00861DF5"/>
    <w:rsid w:val="00875AE5"/>
    <w:rsid w:val="00891C66"/>
    <w:rsid w:val="008A2BFB"/>
    <w:rsid w:val="008A4A35"/>
    <w:rsid w:val="008A4D97"/>
    <w:rsid w:val="008B4C46"/>
    <w:rsid w:val="008B7DA5"/>
    <w:rsid w:val="008C5F04"/>
    <w:rsid w:val="008F5B64"/>
    <w:rsid w:val="00911F35"/>
    <w:rsid w:val="00916B4E"/>
    <w:rsid w:val="009359CA"/>
    <w:rsid w:val="009457A5"/>
    <w:rsid w:val="00945C79"/>
    <w:rsid w:val="009628FD"/>
    <w:rsid w:val="00972694"/>
    <w:rsid w:val="00981BC9"/>
    <w:rsid w:val="009853E2"/>
    <w:rsid w:val="00994126"/>
    <w:rsid w:val="009B7E04"/>
    <w:rsid w:val="009D73A7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410DA"/>
    <w:rsid w:val="00A45C82"/>
    <w:rsid w:val="00A537A4"/>
    <w:rsid w:val="00A80935"/>
    <w:rsid w:val="00A9091C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56AD"/>
    <w:rsid w:val="00B50862"/>
    <w:rsid w:val="00B51E2B"/>
    <w:rsid w:val="00B63074"/>
    <w:rsid w:val="00B65082"/>
    <w:rsid w:val="00BC1CA0"/>
    <w:rsid w:val="00BC4DC6"/>
    <w:rsid w:val="00BD10FE"/>
    <w:rsid w:val="00BD529A"/>
    <w:rsid w:val="00BE181F"/>
    <w:rsid w:val="00BE5830"/>
    <w:rsid w:val="00BF232D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4758E"/>
    <w:rsid w:val="00C5079F"/>
    <w:rsid w:val="00C51AD7"/>
    <w:rsid w:val="00CA315E"/>
    <w:rsid w:val="00CA39E0"/>
    <w:rsid w:val="00CC79FF"/>
    <w:rsid w:val="00CF442E"/>
    <w:rsid w:val="00CF51AD"/>
    <w:rsid w:val="00D00BCD"/>
    <w:rsid w:val="00D25F3B"/>
    <w:rsid w:val="00D31E73"/>
    <w:rsid w:val="00D32C01"/>
    <w:rsid w:val="00D519A6"/>
    <w:rsid w:val="00D5688A"/>
    <w:rsid w:val="00D71B44"/>
    <w:rsid w:val="00D92CD1"/>
    <w:rsid w:val="00D93B69"/>
    <w:rsid w:val="00D968EC"/>
    <w:rsid w:val="00DA198F"/>
    <w:rsid w:val="00DA6AC8"/>
    <w:rsid w:val="00DC1564"/>
    <w:rsid w:val="00DD2601"/>
    <w:rsid w:val="00DD4C94"/>
    <w:rsid w:val="00DD4EDA"/>
    <w:rsid w:val="00DF06B4"/>
    <w:rsid w:val="00E022F3"/>
    <w:rsid w:val="00E02C31"/>
    <w:rsid w:val="00E166D9"/>
    <w:rsid w:val="00E215FA"/>
    <w:rsid w:val="00E3018C"/>
    <w:rsid w:val="00E3636F"/>
    <w:rsid w:val="00E575DA"/>
    <w:rsid w:val="00E60204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D69D3"/>
    <w:rsid w:val="00EE12D3"/>
    <w:rsid w:val="00EE7DC6"/>
    <w:rsid w:val="00EF4796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E1B1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5DF2-8C0B-468E-8AA9-A664F494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5590</Words>
  <Characters>33543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5</cp:revision>
  <cp:lastPrinted>2023-02-03T11:13:00Z</cp:lastPrinted>
  <dcterms:created xsi:type="dcterms:W3CDTF">2023-02-08T11:14:00Z</dcterms:created>
  <dcterms:modified xsi:type="dcterms:W3CDTF">2023-02-20T09:42:00Z</dcterms:modified>
</cp:coreProperties>
</file>