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C51AC" w14:textId="7B4B2403" w:rsidR="00B24CA1" w:rsidRPr="009B017D" w:rsidRDefault="00B24CA1" w:rsidP="009B017D">
      <w:pPr>
        <w:ind w:left="6096"/>
        <w:rPr>
          <w:rFonts w:asciiTheme="minorHAnsi" w:hAnsiTheme="minorHAnsi" w:cstheme="minorHAnsi"/>
          <w:sz w:val="20"/>
          <w:szCs w:val="20"/>
        </w:rPr>
      </w:pPr>
      <w:bookmarkStart w:id="0" w:name="_Hlk126141452"/>
      <w:r w:rsidRPr="009B017D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9B017D">
        <w:rPr>
          <w:rFonts w:asciiTheme="minorHAnsi" w:hAnsiTheme="minorHAnsi" w:cstheme="minorHAnsi"/>
          <w:sz w:val="20"/>
          <w:szCs w:val="20"/>
        </w:rPr>
        <w:t>8</w:t>
      </w:r>
    </w:p>
    <w:p w14:paraId="6E5F8E7F" w14:textId="7E5A97B0" w:rsidR="009B017D" w:rsidRDefault="00B24CA1" w:rsidP="009B017D">
      <w:pPr>
        <w:ind w:left="6096"/>
        <w:rPr>
          <w:rFonts w:asciiTheme="minorHAnsi" w:hAnsiTheme="minorHAnsi" w:cstheme="minorHAnsi"/>
          <w:sz w:val="20"/>
          <w:szCs w:val="20"/>
        </w:rPr>
      </w:pPr>
      <w:r w:rsidRPr="009B017D">
        <w:rPr>
          <w:rFonts w:asciiTheme="minorHAnsi" w:hAnsiTheme="minorHAnsi" w:cstheme="minorHAnsi"/>
          <w:sz w:val="20"/>
          <w:szCs w:val="20"/>
        </w:rPr>
        <w:t xml:space="preserve">do </w:t>
      </w:r>
      <w:r w:rsidR="009B0DAA">
        <w:rPr>
          <w:rFonts w:asciiTheme="minorHAnsi" w:hAnsiTheme="minorHAnsi" w:cstheme="minorHAnsi"/>
          <w:sz w:val="20"/>
          <w:szCs w:val="20"/>
        </w:rPr>
        <w:t>U</w:t>
      </w:r>
      <w:r w:rsidRPr="009B017D">
        <w:rPr>
          <w:rFonts w:asciiTheme="minorHAnsi" w:hAnsiTheme="minorHAnsi" w:cstheme="minorHAnsi"/>
          <w:sz w:val="20"/>
          <w:szCs w:val="20"/>
        </w:rPr>
        <w:t>chwały</w:t>
      </w:r>
      <w:r w:rsidR="009B017D">
        <w:rPr>
          <w:rFonts w:asciiTheme="minorHAnsi" w:hAnsiTheme="minorHAnsi" w:cstheme="minorHAnsi"/>
          <w:sz w:val="20"/>
          <w:szCs w:val="20"/>
        </w:rPr>
        <w:t xml:space="preserve"> nr </w:t>
      </w:r>
      <w:r w:rsidR="00680248">
        <w:rPr>
          <w:rFonts w:asciiTheme="minorHAnsi" w:hAnsiTheme="minorHAnsi" w:cstheme="minorHAnsi"/>
          <w:sz w:val="20"/>
          <w:szCs w:val="20"/>
        </w:rPr>
        <w:t>2475</w:t>
      </w:r>
      <w:bookmarkStart w:id="1" w:name="_GoBack"/>
      <w:bookmarkEnd w:id="1"/>
    </w:p>
    <w:p w14:paraId="020EB769" w14:textId="78575899" w:rsidR="00B24CA1" w:rsidRPr="009B017D" w:rsidRDefault="00B24CA1" w:rsidP="009B017D">
      <w:pPr>
        <w:ind w:left="6096"/>
        <w:rPr>
          <w:rFonts w:asciiTheme="minorHAnsi" w:hAnsiTheme="minorHAnsi" w:cstheme="minorHAnsi"/>
          <w:sz w:val="20"/>
          <w:szCs w:val="20"/>
        </w:rPr>
      </w:pPr>
      <w:r w:rsidRPr="009B017D">
        <w:rPr>
          <w:rFonts w:asciiTheme="minorHAnsi" w:hAnsiTheme="minorHAnsi" w:cstheme="minorHAnsi"/>
          <w:sz w:val="20"/>
          <w:szCs w:val="20"/>
        </w:rPr>
        <w:t>Senatu Uniwersytetu Medycznego</w:t>
      </w:r>
      <w:r w:rsidR="009B017D">
        <w:rPr>
          <w:rFonts w:asciiTheme="minorHAnsi" w:hAnsiTheme="minorHAnsi" w:cstheme="minorHAnsi"/>
          <w:sz w:val="20"/>
          <w:szCs w:val="20"/>
        </w:rPr>
        <w:t xml:space="preserve"> </w:t>
      </w:r>
      <w:r w:rsidRPr="009B017D">
        <w:rPr>
          <w:rFonts w:asciiTheme="minorHAnsi" w:hAnsiTheme="minorHAnsi" w:cstheme="minorHAnsi"/>
          <w:sz w:val="20"/>
          <w:szCs w:val="20"/>
        </w:rPr>
        <w:t>we Wrocławi</w:t>
      </w:r>
      <w:r w:rsidR="009B017D">
        <w:rPr>
          <w:rFonts w:asciiTheme="minorHAnsi" w:hAnsiTheme="minorHAnsi" w:cstheme="minorHAnsi"/>
          <w:sz w:val="20"/>
          <w:szCs w:val="20"/>
        </w:rPr>
        <w:t>u</w:t>
      </w:r>
    </w:p>
    <w:p w14:paraId="099EE035" w14:textId="54E259D9" w:rsidR="00B24CA1" w:rsidRPr="009B017D" w:rsidRDefault="00B24CA1" w:rsidP="009B017D">
      <w:pPr>
        <w:ind w:left="6096"/>
        <w:rPr>
          <w:rFonts w:asciiTheme="minorHAnsi" w:hAnsiTheme="minorHAnsi" w:cstheme="minorHAnsi"/>
          <w:sz w:val="20"/>
          <w:szCs w:val="20"/>
        </w:rPr>
      </w:pPr>
      <w:r w:rsidRPr="009B017D">
        <w:rPr>
          <w:rFonts w:asciiTheme="minorHAnsi" w:hAnsiTheme="minorHAnsi" w:cstheme="minorHAnsi"/>
          <w:sz w:val="20"/>
          <w:szCs w:val="20"/>
        </w:rPr>
        <w:t xml:space="preserve">z dnia </w:t>
      </w:r>
      <w:r w:rsidR="009B017D">
        <w:rPr>
          <w:rFonts w:asciiTheme="minorHAnsi" w:hAnsiTheme="minorHAnsi" w:cstheme="minorHAnsi"/>
          <w:sz w:val="20"/>
          <w:szCs w:val="20"/>
        </w:rPr>
        <w:t>15 lutego</w:t>
      </w:r>
      <w:r w:rsidR="00BF35C1" w:rsidRPr="009B017D">
        <w:rPr>
          <w:rFonts w:asciiTheme="minorHAnsi" w:hAnsiTheme="minorHAnsi" w:cstheme="minorHAnsi"/>
          <w:sz w:val="20"/>
          <w:szCs w:val="20"/>
        </w:rPr>
        <w:t xml:space="preserve"> 202</w:t>
      </w:r>
      <w:r w:rsidR="009B017D">
        <w:rPr>
          <w:rFonts w:asciiTheme="minorHAnsi" w:hAnsiTheme="minorHAnsi" w:cstheme="minorHAnsi"/>
          <w:sz w:val="20"/>
          <w:szCs w:val="20"/>
        </w:rPr>
        <w:t>3</w:t>
      </w:r>
      <w:r w:rsidR="00BF35C1" w:rsidRPr="009B017D">
        <w:rPr>
          <w:rFonts w:asciiTheme="minorHAnsi" w:hAnsiTheme="minorHAnsi" w:cstheme="minorHAnsi"/>
          <w:sz w:val="20"/>
          <w:szCs w:val="20"/>
        </w:rPr>
        <w:t xml:space="preserve"> r</w:t>
      </w:r>
      <w:bookmarkEnd w:id="0"/>
      <w:r w:rsidR="00BF35C1" w:rsidRPr="009B017D">
        <w:rPr>
          <w:rFonts w:asciiTheme="minorHAnsi" w:hAnsiTheme="minorHAnsi" w:cstheme="minorHAnsi"/>
          <w:sz w:val="20"/>
          <w:szCs w:val="20"/>
        </w:rPr>
        <w:t>.</w:t>
      </w:r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4E6A74B4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5339B4">
        <w:rPr>
          <w:rFonts w:ascii="Times New Roman" w:hAnsi="Times New Roman"/>
          <w:b/>
          <w:sz w:val="24"/>
          <w:szCs w:val="24"/>
        </w:rPr>
        <w:t xml:space="preserve"> Wydział Nauk o Zdrowiu</w:t>
      </w:r>
    </w:p>
    <w:p w14:paraId="7DDB9F3F" w14:textId="4DFDE444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5339B4">
        <w:rPr>
          <w:rFonts w:ascii="Times New Roman" w:hAnsi="Times New Roman"/>
          <w:b/>
          <w:sz w:val="24"/>
          <w:szCs w:val="24"/>
        </w:rPr>
        <w:t xml:space="preserve"> Zdrowie Publiczne (specjalność Zdrowie Populacyjne)</w:t>
      </w:r>
    </w:p>
    <w:p w14:paraId="6D793E6D" w14:textId="2A3C910D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931FAF">
        <w:rPr>
          <w:rFonts w:ascii="Times New Roman" w:hAnsi="Times New Roman"/>
          <w:b/>
          <w:sz w:val="24"/>
          <w:szCs w:val="24"/>
        </w:rPr>
        <w:t xml:space="preserve"> II stopnia</w:t>
      </w:r>
    </w:p>
    <w:p w14:paraId="5F5CD641" w14:textId="677F3D60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5339B4">
        <w:rPr>
          <w:rFonts w:ascii="Times New Roman" w:hAnsi="Times New Roman"/>
          <w:b/>
          <w:sz w:val="24"/>
          <w:szCs w:val="24"/>
        </w:rPr>
        <w:t xml:space="preserve"> stacjonarne</w:t>
      </w:r>
      <w:r w:rsidR="00A651D4">
        <w:rPr>
          <w:rFonts w:ascii="Times New Roman" w:hAnsi="Times New Roman"/>
          <w:b/>
          <w:sz w:val="24"/>
          <w:szCs w:val="24"/>
        </w:rPr>
        <w:t>/niestacjonarne</w:t>
      </w:r>
      <w:r w:rsidR="005339B4">
        <w:rPr>
          <w:rFonts w:ascii="Times New Roman" w:hAnsi="Times New Roman"/>
          <w:b/>
          <w:sz w:val="24"/>
          <w:szCs w:val="24"/>
        </w:rPr>
        <w:t xml:space="preserve"> </w:t>
      </w:r>
    </w:p>
    <w:p w14:paraId="079462CB" w14:textId="357CBA6C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9A02F0">
        <w:rPr>
          <w:rFonts w:ascii="Times New Roman" w:hAnsi="Times New Roman"/>
          <w:b/>
          <w:sz w:val="24"/>
          <w:szCs w:val="24"/>
        </w:rPr>
        <w:t xml:space="preserve">  2022-2024</w:t>
      </w:r>
    </w:p>
    <w:p w14:paraId="7AEB5465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09C3F091" w:rsidR="00765852" w:rsidRPr="00931FAF" w:rsidRDefault="00641156" w:rsidP="00FE5427">
            <w:pPr>
              <w:tabs>
                <w:tab w:val="left" w:pos="217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31FAF">
              <w:rPr>
                <w:rFonts w:ascii="Times New Roman" w:hAnsi="Times New Roman"/>
                <w:b/>
                <w:sz w:val="24"/>
                <w:szCs w:val="24"/>
              </w:rPr>
              <w:t>Wydział Nauk o Zdrowiu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27EBA35F" w:rsidR="00FA73B5" w:rsidRPr="00931FAF" w:rsidRDefault="00641156" w:rsidP="00FE54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1FAF">
              <w:rPr>
                <w:rFonts w:ascii="Times New Roman" w:hAnsi="Times New Roman"/>
                <w:b/>
                <w:sz w:val="24"/>
                <w:szCs w:val="24"/>
              </w:rPr>
              <w:t>Zdrowie Publiczne</w:t>
            </w:r>
            <w:r w:rsidR="00BD128B" w:rsidRPr="00931F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2303D" w:rsidRPr="00931FAF">
              <w:rPr>
                <w:rFonts w:ascii="Times New Roman" w:hAnsi="Times New Roman"/>
                <w:b/>
                <w:sz w:val="24"/>
                <w:szCs w:val="24"/>
              </w:rPr>
              <w:t xml:space="preserve">(specjalność </w:t>
            </w:r>
            <w:r w:rsidR="0082261C" w:rsidRPr="00931FAF">
              <w:rPr>
                <w:rFonts w:ascii="Times New Roman" w:hAnsi="Times New Roman"/>
                <w:b/>
                <w:sz w:val="24"/>
                <w:szCs w:val="24"/>
              </w:rPr>
              <w:t>Zdrowie Populacyjne)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2B9E2E91" w:rsidR="00FA73B5" w:rsidRPr="005E0D5B" w:rsidRDefault="00641156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Studia I</w:t>
            </w:r>
            <w:r w:rsidR="00707530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 xml:space="preserve"> s</w:t>
            </w:r>
            <w:r w:rsidR="00FE5427">
              <w:rPr>
                <w:rFonts w:ascii="Times New Roman" w:hAnsi="Times New Roman"/>
              </w:rPr>
              <w:t>topnia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41202C47" w:rsidR="00FA73B5" w:rsidRPr="005E0D5B" w:rsidRDefault="00BB637C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="00641156">
              <w:rPr>
                <w:rFonts w:ascii="Times New Roman" w:hAnsi="Times New Roman"/>
              </w:rPr>
              <w:t>gólnoakademicki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672A3B94" w:rsidR="007A47E9" w:rsidRPr="005E0D5B" w:rsidRDefault="00BB637C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="00641156">
              <w:rPr>
                <w:rFonts w:ascii="Times New Roman" w:hAnsi="Times New Roman"/>
              </w:rPr>
              <w:t>tacjonarne</w:t>
            </w:r>
            <w:r w:rsidR="00E549AC">
              <w:rPr>
                <w:rFonts w:ascii="Times New Roman" w:hAnsi="Times New Roman"/>
              </w:rPr>
              <w:t>/niestacjonarne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7736FA82" w:rsidR="007A47E9" w:rsidRPr="005E0D5B" w:rsidRDefault="00F60323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1B33F12D" w:rsidR="00B51E2B" w:rsidRPr="005E0D5B" w:rsidRDefault="00BF132C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B73B7">
              <w:rPr>
                <w:rFonts w:ascii="Times New Roman" w:hAnsi="Times New Roman"/>
              </w:rPr>
              <w:t>125</w:t>
            </w:r>
          </w:p>
        </w:tc>
      </w:tr>
      <w:tr w:rsidR="00B51E2B" w:rsidRPr="005E0D5B" w14:paraId="6A3294DF" w14:textId="77777777" w:rsidTr="000F7CFA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12D400E2" w14:textId="510868DF" w:rsidR="00B51E2B" w:rsidRPr="005E0D5B" w:rsidRDefault="00641156" w:rsidP="000F7C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o zdro</w:t>
            </w:r>
            <w:r w:rsidR="00F60323">
              <w:rPr>
                <w:rFonts w:ascii="Times New Roman" w:hAnsi="Times New Roman"/>
              </w:rPr>
              <w:t>wiu</w:t>
            </w:r>
            <w:r w:rsidR="004907E9">
              <w:rPr>
                <w:rFonts w:ascii="Times New Roman" w:hAnsi="Times New Roman"/>
              </w:rPr>
              <w:t xml:space="preserve"> </w:t>
            </w:r>
            <w:r w:rsidR="00421D27">
              <w:rPr>
                <w:rFonts w:ascii="Times New Roman" w:hAnsi="Times New Roman"/>
              </w:rPr>
              <w:t xml:space="preserve">– dyscyplina wiodąca i </w:t>
            </w:r>
            <w:r w:rsidR="00982176">
              <w:rPr>
                <w:rFonts w:ascii="Times New Roman" w:hAnsi="Times New Roman"/>
              </w:rPr>
              <w:t xml:space="preserve"> </w:t>
            </w:r>
            <w:r w:rsidR="00421D27">
              <w:rPr>
                <w:rFonts w:ascii="Times New Roman" w:hAnsi="Times New Roman"/>
              </w:rPr>
              <w:t>N</w:t>
            </w:r>
            <w:r w:rsidR="00982176">
              <w:rPr>
                <w:rFonts w:ascii="Times New Roman" w:hAnsi="Times New Roman"/>
              </w:rPr>
              <w:t xml:space="preserve">auki </w:t>
            </w:r>
            <w:r w:rsidR="00421D27">
              <w:rPr>
                <w:rFonts w:ascii="Times New Roman" w:hAnsi="Times New Roman"/>
              </w:rPr>
              <w:t>M</w:t>
            </w:r>
            <w:r w:rsidR="00982176">
              <w:rPr>
                <w:rFonts w:ascii="Times New Roman" w:hAnsi="Times New Roman"/>
              </w:rPr>
              <w:t>edyczne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20B5A499" w:rsidR="00B51E2B" w:rsidRPr="005E0D5B" w:rsidRDefault="00BB637C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="00D265A0">
              <w:rPr>
                <w:rFonts w:ascii="Times New Roman" w:hAnsi="Times New Roman"/>
              </w:rPr>
              <w:t>agister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1E730D5A" w:rsidR="008A2BFB" w:rsidRPr="005E0D5B" w:rsidRDefault="00BB73B7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</w:t>
            </w:r>
          </w:p>
        </w:tc>
      </w:tr>
      <w:tr w:rsidR="008A2BFB" w:rsidRPr="005E0D5B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623508C4" w14:textId="4924F4A7" w:rsidR="00B557CB" w:rsidRDefault="00BB73B7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2E761F">
              <w:rPr>
                <w:rFonts w:ascii="Times New Roman" w:hAnsi="Times New Roman"/>
                <w:b/>
              </w:rPr>
              <w:t>7</w:t>
            </w:r>
            <w:r w:rsidR="004907E9">
              <w:rPr>
                <w:rFonts w:ascii="Times New Roman" w:hAnsi="Times New Roman"/>
                <w:b/>
              </w:rPr>
              <w:t xml:space="preserve"> </w:t>
            </w:r>
          </w:p>
          <w:p w14:paraId="1A140679" w14:textId="6496C205" w:rsidR="008A2BFB" w:rsidRPr="00B557CB" w:rsidRDefault="004907E9" w:rsidP="00B557CB">
            <w:pPr>
              <w:rPr>
                <w:rFonts w:ascii="Times New Roman" w:hAnsi="Times New Roman"/>
              </w:rPr>
            </w:pPr>
            <w:r w:rsidRPr="00B557CB">
              <w:rPr>
                <w:rFonts w:ascii="Times New Roman" w:hAnsi="Times New Roman"/>
              </w:rPr>
              <w:t>(</w:t>
            </w:r>
            <w:r w:rsidR="002E761F">
              <w:rPr>
                <w:rFonts w:ascii="Times New Roman" w:hAnsi="Times New Roman"/>
              </w:rPr>
              <w:t>3</w:t>
            </w:r>
            <w:r w:rsidR="00B557CB" w:rsidRPr="00B557CB">
              <w:rPr>
                <w:rFonts w:ascii="Times New Roman" w:hAnsi="Times New Roman"/>
              </w:rPr>
              <w:t xml:space="preserve"> praktyki zawodowe + </w:t>
            </w:r>
            <w:r w:rsidR="00BB73B7">
              <w:rPr>
                <w:rFonts w:ascii="Times New Roman" w:hAnsi="Times New Roman"/>
              </w:rPr>
              <w:t>8</w:t>
            </w:r>
            <w:r w:rsidR="002B1A71">
              <w:rPr>
                <w:rFonts w:ascii="Times New Roman" w:hAnsi="Times New Roman"/>
              </w:rPr>
              <w:t>7</w:t>
            </w:r>
            <w:r w:rsidR="00B557CB" w:rsidRPr="00B557CB">
              <w:rPr>
                <w:rFonts w:ascii="Times New Roman" w:hAnsi="Times New Roman"/>
              </w:rPr>
              <w:t xml:space="preserve"> = </w:t>
            </w:r>
            <w:r w:rsidR="00BB73B7">
              <w:rPr>
                <w:rFonts w:ascii="Times New Roman" w:hAnsi="Times New Roman"/>
              </w:rPr>
              <w:t>90</w:t>
            </w:r>
            <w:r w:rsidR="00B557CB" w:rsidRPr="00B557CB">
              <w:rPr>
                <w:rFonts w:ascii="Times New Roman" w:hAnsi="Times New Roman"/>
              </w:rPr>
              <w:t>)</w:t>
            </w:r>
          </w:p>
        </w:tc>
      </w:tr>
      <w:tr w:rsidR="008A2BFB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30EF1486" w:rsidR="008A2BFB" w:rsidRPr="005E0D5B" w:rsidRDefault="002B1A71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</w:tr>
      <w:tr w:rsidR="008A2BFB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60E2A758" w:rsidR="008A2BFB" w:rsidRPr="005E0D5B" w:rsidRDefault="00217FE1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786F5F" w:rsidRPr="005E0D5B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7DC476BA" w:rsidR="00786F5F" w:rsidRPr="005E0D5B" w:rsidRDefault="002B1A71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</w:p>
        </w:tc>
      </w:tr>
      <w:tr w:rsidR="00F16554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0F97BEBC" w:rsidR="00F16554" w:rsidRPr="005E0D5B" w:rsidRDefault="00BB73B7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F16554" w:rsidRPr="005E0D5B" w14:paraId="3BD4BE2B" w14:textId="77777777" w:rsidTr="00B557CB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  <w:vAlign w:val="center"/>
          </w:tcPr>
          <w:p w14:paraId="7533CF30" w14:textId="77777777" w:rsidR="00982176" w:rsidRPr="00B557CB" w:rsidRDefault="00982176" w:rsidP="00B557CB">
            <w:pPr>
              <w:rPr>
                <w:rFonts w:ascii="Times New Roman" w:hAnsi="Times New Roman"/>
                <w:b/>
              </w:rPr>
            </w:pPr>
            <w:r w:rsidRPr="00B557CB">
              <w:rPr>
                <w:rFonts w:ascii="Times New Roman" w:hAnsi="Times New Roman"/>
                <w:b/>
              </w:rPr>
              <w:t>Nauki o zdrowiu 90%</w:t>
            </w:r>
          </w:p>
          <w:p w14:paraId="783F9F72" w14:textId="146B9187" w:rsidR="00F16554" w:rsidRPr="00B557CB" w:rsidRDefault="00982176" w:rsidP="00B557CB">
            <w:pPr>
              <w:rPr>
                <w:rFonts w:ascii="Times New Roman" w:hAnsi="Times New Roman"/>
                <w:b/>
              </w:rPr>
            </w:pPr>
            <w:r w:rsidRPr="00B557CB">
              <w:rPr>
                <w:rFonts w:ascii="Times New Roman" w:hAnsi="Times New Roman"/>
                <w:b/>
              </w:rPr>
              <w:t>Nauki medy</w:t>
            </w:r>
            <w:r w:rsidR="00BB73B7">
              <w:rPr>
                <w:rFonts w:ascii="Times New Roman" w:hAnsi="Times New Roman"/>
                <w:b/>
              </w:rPr>
              <w:t>cz</w:t>
            </w:r>
            <w:r w:rsidRPr="00B557CB">
              <w:rPr>
                <w:rFonts w:ascii="Times New Roman" w:hAnsi="Times New Roman"/>
                <w:b/>
              </w:rPr>
              <w:t>ne 10%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03A07687" w:rsidR="001B1656" w:rsidRPr="001B1656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F60323" w:rsidRPr="00B557CB">
              <w:rPr>
                <w:rFonts w:ascii="Times New Roman" w:hAnsi="Times New Roman"/>
                <w:b/>
              </w:rPr>
              <w:sym w:font="Symbol" w:char="F043"/>
            </w:r>
            <w:r w:rsidRPr="00B557CB">
              <w:rPr>
                <w:rFonts w:ascii="Times New Roman" w:hAnsi="Times New Roman"/>
                <w:b/>
              </w:rPr>
              <w:t xml:space="preserve"> </w:t>
            </w:r>
            <w:r w:rsidRPr="001B1656">
              <w:rPr>
                <w:rFonts w:ascii="Times New Roman" w:hAnsi="Times New Roman"/>
              </w:rPr>
              <w:t xml:space="preserve">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6CCBFE82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 w:rsidRPr="00B557CB">
              <w:rPr>
                <w:rFonts w:ascii="Times New Roman" w:hAnsi="Times New Roman"/>
                <w:b/>
              </w:rPr>
              <w:t xml:space="preserve">       </w:t>
            </w:r>
            <w:r w:rsidR="00F60323" w:rsidRPr="00B557CB">
              <w:rPr>
                <w:rFonts w:ascii="Times New Roman" w:hAnsi="Times New Roman"/>
                <w:b/>
              </w:rPr>
              <w:sym w:font="Symbol" w:char="F043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82261C">
        <w:tc>
          <w:tcPr>
            <w:tcW w:w="495" w:type="dxa"/>
            <w:vAlign w:val="center"/>
          </w:tcPr>
          <w:p w14:paraId="4C593EF5" w14:textId="3C78329C" w:rsidR="00BE181F" w:rsidRPr="005E0D5B" w:rsidRDefault="00BE181F" w:rsidP="008226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82261C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68EFB956" w:rsidR="00BE181F" w:rsidRPr="005E0D5B" w:rsidRDefault="00F60323" w:rsidP="0082261C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BE181F" w:rsidRPr="005E0D5B" w14:paraId="366E0C21" w14:textId="77777777" w:rsidTr="0082261C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82261C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2D41D5EC" w:rsidR="00BE181F" w:rsidRPr="005E0D5B" w:rsidRDefault="00F60323" w:rsidP="0082261C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0ECC39E1" w14:textId="69FFBEE3" w:rsidR="00BC1CA0" w:rsidRDefault="00BC1CA0" w:rsidP="00351B32"/>
    <w:p w14:paraId="4BD536B1" w14:textId="41C4B574" w:rsidR="00390319" w:rsidRDefault="00390319" w:rsidP="00390319"/>
    <w:p w14:paraId="52E309B9" w14:textId="1D85EE09" w:rsidR="004C47FD" w:rsidRDefault="004C47FD" w:rsidP="00390319"/>
    <w:p w14:paraId="4DA008DB" w14:textId="25545F23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F60323">
        <w:rPr>
          <w:rFonts w:ascii="Times New Roman" w:hAnsi="Times New Roman"/>
          <w:b/>
          <w:sz w:val="24"/>
          <w:szCs w:val="24"/>
        </w:rPr>
        <w:t>22</w:t>
      </w:r>
      <w:r w:rsidR="000F3350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</w:t>
      </w:r>
      <w:r w:rsidR="00F60323">
        <w:rPr>
          <w:rFonts w:ascii="Times New Roman" w:hAnsi="Times New Roman"/>
          <w:b/>
          <w:sz w:val="24"/>
          <w:szCs w:val="24"/>
        </w:rPr>
        <w:t>24</w:t>
      </w:r>
    </w:p>
    <w:p w14:paraId="0F808A42" w14:textId="7D54AF2E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</w:t>
      </w:r>
      <w:r w:rsidR="00F60323">
        <w:rPr>
          <w:rFonts w:ascii="Times New Roman" w:hAnsi="Times New Roman"/>
          <w:b/>
          <w:sz w:val="24"/>
          <w:szCs w:val="24"/>
        </w:rPr>
        <w:t>i 2022/2023</w:t>
      </w:r>
    </w:p>
    <w:p w14:paraId="5144D181" w14:textId="2CE875D5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CA39E0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8F76FD" w:rsidRPr="00A838B6" w14:paraId="10805628" w14:textId="77777777" w:rsidTr="008F76FD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8F76FD" w:rsidRPr="00A838B6" w:rsidRDefault="008F76FD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8F76FD" w:rsidRPr="00A838B6" w:rsidRDefault="008F76FD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8F76FD" w:rsidRPr="00A838B6" w:rsidRDefault="008F76FD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1, 2</w:t>
            </w:r>
          </w:p>
        </w:tc>
      </w:tr>
      <w:tr w:rsidR="008F76FD" w:rsidRPr="00A838B6" w14:paraId="345C4E08" w14:textId="77777777" w:rsidTr="008F76FD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8F76FD" w:rsidRPr="00A838B6" w:rsidRDefault="008F76FD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8F76FD" w:rsidRPr="00A838B6" w:rsidRDefault="008F76FD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8F76FD" w:rsidRPr="00A838B6" w:rsidRDefault="008F76FD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1E1F1263" w14:textId="77777777" w:rsidR="008F76FD" w:rsidRPr="00A838B6" w:rsidRDefault="008F76FD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8F76FD" w:rsidRPr="00A838B6" w:rsidRDefault="008F76FD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8F76FD" w:rsidRPr="00A838B6" w:rsidRDefault="008F76FD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8F76FD" w:rsidRPr="00A838B6" w:rsidRDefault="008F76FD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8F76FD" w:rsidRPr="00A838B6" w:rsidRDefault="008F76FD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8F76FD" w:rsidRPr="00A838B6" w:rsidRDefault="008F76FD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8F76FD" w:rsidRPr="00A838B6" w:rsidRDefault="008F76FD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8F76FD" w:rsidRPr="00A838B6" w:rsidRDefault="008F76FD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8F76FD" w:rsidRPr="00A838B6" w:rsidRDefault="008F76FD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26DB" w14:textId="613DCBED" w:rsidR="008F76FD" w:rsidRPr="00A838B6" w:rsidRDefault="008F76FD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2A99044B" w14:textId="77777777" w:rsidR="008F76FD" w:rsidRPr="00A838B6" w:rsidRDefault="008F76FD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5C729F76" w14:textId="522D300B" w:rsidR="008F76FD" w:rsidRPr="00A838B6" w:rsidRDefault="008F76FD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8F76FD" w:rsidRPr="00A838B6" w14:paraId="031FAE93" w14:textId="7D8D1B67" w:rsidTr="000F33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42A4C6A" w14:textId="6608BB1D" w:rsidR="008F76FD" w:rsidRPr="00A838B6" w:rsidRDefault="008F76FD" w:rsidP="008F76FD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5C27198" w14:textId="6C9EED04" w:rsidR="008F76FD" w:rsidRPr="00A838B6" w:rsidRDefault="000F335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</w:t>
            </w:r>
            <w:r w:rsidR="008F76FD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rawo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CD46C" w14:textId="3FD109B6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E04FC" w14:textId="76E210C5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D1F18A" w14:textId="59D1A05E" w:rsidR="008F76FD" w:rsidRPr="008F76FD" w:rsidRDefault="008F76FD" w:rsidP="008F7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2C2B9A" w14:textId="7777777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2917F13" w14:textId="5CB36CB8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C45B" w14:textId="28CC9C0C" w:rsidR="008F76FD" w:rsidRPr="008F76FD" w:rsidRDefault="008F76FD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C9B4" w14:textId="50E7863D" w:rsidR="008F76FD" w:rsidRPr="000F3350" w:rsidRDefault="008F76FD" w:rsidP="000F33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F3350">
              <w:rPr>
                <w:rFonts w:ascii="Times New Roman" w:hAnsi="Times New Roman"/>
              </w:rPr>
              <w:t>zal/o</w:t>
            </w:r>
          </w:p>
        </w:tc>
      </w:tr>
      <w:tr w:rsidR="008F76FD" w:rsidRPr="00A838B6" w14:paraId="180792DC" w14:textId="03C210B6" w:rsidTr="000F33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178E903" w14:textId="77FF221F" w:rsidR="008F76FD" w:rsidRPr="00A838B6" w:rsidRDefault="008F76FD" w:rsidP="008F76FD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8FFDFD" w14:textId="49BCD75D" w:rsidR="008F76FD" w:rsidRPr="00A838B6" w:rsidRDefault="000F335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</w:t>
            </w:r>
            <w:r w:rsidR="008F76FD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konomia </w:t>
            </w:r>
            <w:r w:rsidR="008F76FD">
              <w:rPr>
                <w:rFonts w:ascii="Times New Roman" w:hAnsi="Times New Roman"/>
                <w:color w:val="000000"/>
                <w:sz w:val="20"/>
                <w:szCs w:val="20"/>
              </w:rPr>
              <w:t>systemów ochrony</w:t>
            </w:r>
            <w:r w:rsidR="008F76FD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zdrowia 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FA675" w14:textId="3671E249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19E48" w14:textId="1838FFF2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D230CF" w14:textId="5A02268A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A74A64" w14:textId="7777777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3DDCC52" w14:textId="4BB3BC2B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5882" w14:textId="1539BE98" w:rsidR="008F76FD" w:rsidRPr="008F76FD" w:rsidRDefault="008F76FD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42A4D" w14:textId="269369B9" w:rsidR="008F76FD" w:rsidRPr="000F3350" w:rsidRDefault="008F76FD" w:rsidP="000F33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F3350">
              <w:rPr>
                <w:rFonts w:ascii="Times New Roman" w:hAnsi="Times New Roman"/>
              </w:rPr>
              <w:t>egz</w:t>
            </w:r>
          </w:p>
        </w:tc>
      </w:tr>
      <w:tr w:rsidR="008F76FD" w:rsidRPr="00A838B6" w14:paraId="5EFEB64C" w14:textId="5543D1F8" w:rsidTr="000F33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599AEF3" w14:textId="11CCF042" w:rsidR="008F76FD" w:rsidRPr="00A838B6" w:rsidRDefault="008F76FD" w:rsidP="008F76FD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D9A6DA" w14:textId="5F8E8267" w:rsidR="008F76FD" w:rsidRPr="00A838B6" w:rsidRDefault="000F335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8F76FD" w:rsidRPr="00A838B6">
              <w:rPr>
                <w:rFonts w:ascii="Times New Roman" w:hAnsi="Times New Roman"/>
                <w:sz w:val="20"/>
                <w:szCs w:val="20"/>
              </w:rPr>
              <w:t>ocjologia ogólna i socjologia medycyny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2B55C" w14:textId="0D1F60E3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48527" w14:textId="0C47090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851764" w14:textId="1F8D67A8" w:rsidR="008F76FD" w:rsidRPr="008F76FD" w:rsidRDefault="008F76FD" w:rsidP="008F7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DF1238" w14:textId="7777777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4CAE5B5" w14:textId="367AA10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11DE" w14:textId="4A190EF2" w:rsidR="008F76FD" w:rsidRPr="008F76FD" w:rsidRDefault="008F76FD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94591" w14:textId="6ED8AFF7" w:rsidR="008F76FD" w:rsidRPr="000F3350" w:rsidRDefault="008F76FD" w:rsidP="000F33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F3350">
              <w:rPr>
                <w:rFonts w:ascii="Times New Roman" w:hAnsi="Times New Roman"/>
              </w:rPr>
              <w:t>zal/o</w:t>
            </w:r>
          </w:p>
        </w:tc>
      </w:tr>
      <w:tr w:rsidR="008F76FD" w:rsidRPr="00A838B6" w14:paraId="3FA3C86E" w14:textId="59CDEAD2" w:rsidTr="000F33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CA46DA7" w14:textId="7E29C427" w:rsidR="008F76FD" w:rsidRPr="00A838B6" w:rsidRDefault="008F76FD" w:rsidP="008F76FD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0F9D05" w14:textId="473C9D43" w:rsidR="008F76FD" w:rsidRPr="00A838B6" w:rsidRDefault="000F335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</w:t>
            </w:r>
            <w:r w:rsidR="008F76FD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emografia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7C4AD" w14:textId="0D39CAAF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0DE10" w14:textId="6754AFE3" w:rsidR="008F76FD" w:rsidRPr="008F76FD" w:rsidRDefault="008F76FD" w:rsidP="008F76FD">
            <w:pPr>
              <w:rPr>
                <w:rFonts w:ascii="Times New Roman" w:hAnsi="Times New Roman"/>
                <w:sz w:val="20"/>
                <w:szCs w:val="20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23F504" w14:textId="0ECE649C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7B4ED4" w14:textId="7777777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78BF394" w14:textId="6D409A78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696E" w14:textId="667F1734" w:rsidR="008F76FD" w:rsidRPr="008F76FD" w:rsidRDefault="008F76FD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573AF" w14:textId="7BC8E774" w:rsidR="008F76FD" w:rsidRPr="000F3350" w:rsidRDefault="008F76FD" w:rsidP="000F33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F3350">
              <w:rPr>
                <w:rFonts w:ascii="Times New Roman" w:hAnsi="Times New Roman"/>
              </w:rPr>
              <w:t>zal/o</w:t>
            </w:r>
          </w:p>
        </w:tc>
      </w:tr>
      <w:tr w:rsidR="008F76FD" w:rsidRPr="00A838B6" w14:paraId="7C5D4FBE" w14:textId="77EAA2ED" w:rsidTr="000F33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94D0539" w14:textId="23570481" w:rsidR="008F76FD" w:rsidRPr="00A838B6" w:rsidRDefault="008F76FD" w:rsidP="008F76FD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0657" w14:textId="02806276" w:rsidR="008F76FD" w:rsidRPr="00A838B6" w:rsidRDefault="000F335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</w:t>
            </w:r>
            <w:r w:rsidR="008F76FD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sychologia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61F01" w14:textId="133709CC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05CAE" w14:textId="33CD741E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A047AB" w14:textId="52DB35A0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EA3767" w14:textId="7777777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15C1A72" w14:textId="1AACE70A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71D0" w14:textId="444776A9" w:rsidR="008F76FD" w:rsidRPr="008F76FD" w:rsidRDefault="008F76FD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E0FB4" w14:textId="52E6E6ED" w:rsidR="008F76FD" w:rsidRPr="000F3350" w:rsidRDefault="008F76FD" w:rsidP="000F33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F3350">
              <w:rPr>
                <w:rFonts w:ascii="Times New Roman" w:hAnsi="Times New Roman"/>
              </w:rPr>
              <w:t>zal/o</w:t>
            </w:r>
          </w:p>
        </w:tc>
      </w:tr>
      <w:tr w:rsidR="008F76FD" w:rsidRPr="00A838B6" w14:paraId="1BD36A99" w14:textId="36A8B536" w:rsidTr="000F33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2C926AF" w14:textId="5C5497E9" w:rsidR="008F76FD" w:rsidRPr="00A838B6" w:rsidRDefault="008F76FD" w:rsidP="008F76FD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C864" w14:textId="245957B6" w:rsidR="008F76FD" w:rsidRPr="00A838B6" w:rsidRDefault="000F335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 w:rsidR="008F76FD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iostatystyka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D5C5F" w14:textId="109828AE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DA39E" w14:textId="228BF26F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6ACF06" w14:textId="1CB1ACD0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94DEDD" w14:textId="7777777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A369B47" w14:textId="0770B104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C835" w14:textId="33864924" w:rsidR="008F76FD" w:rsidRPr="008F76FD" w:rsidRDefault="008F76FD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09C28" w14:textId="53C5BB0E" w:rsidR="008F76FD" w:rsidRPr="000F3350" w:rsidRDefault="008F76FD" w:rsidP="000F33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F3350">
              <w:rPr>
                <w:rFonts w:ascii="Times New Roman" w:hAnsi="Times New Roman"/>
              </w:rPr>
              <w:t>egz</w:t>
            </w:r>
          </w:p>
        </w:tc>
      </w:tr>
      <w:tr w:rsidR="008F76FD" w:rsidRPr="00A838B6" w14:paraId="6176088F" w14:textId="08D773F9" w:rsidTr="000F33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8AD2EAD" w14:textId="3454B7B0" w:rsidR="008F76FD" w:rsidRPr="00A838B6" w:rsidRDefault="008F76FD" w:rsidP="008F76FD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6E45413" w14:textId="52AE5DFB" w:rsidR="008F76FD" w:rsidRPr="00A838B6" w:rsidRDefault="000F335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</w:t>
            </w:r>
            <w:r w:rsidR="008F76FD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drowie populacji a styl życia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A43B4" w14:textId="75F1BBFD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43253" w14:textId="0E9B981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B5D23" w14:textId="0574DA79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80F064" w14:textId="7777777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192FCA6" w14:textId="31D68B43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61B8" w14:textId="69345ECE" w:rsidR="008F76FD" w:rsidRPr="008F76FD" w:rsidRDefault="008F76FD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89B99" w14:textId="6FE43B3B" w:rsidR="008F76FD" w:rsidRPr="000F3350" w:rsidRDefault="008F76FD" w:rsidP="000F33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F3350">
              <w:rPr>
                <w:rFonts w:ascii="Times New Roman" w:hAnsi="Times New Roman"/>
              </w:rPr>
              <w:t>egz</w:t>
            </w:r>
          </w:p>
        </w:tc>
      </w:tr>
      <w:tr w:rsidR="008F76FD" w:rsidRPr="00A838B6" w14:paraId="669D19E8" w14:textId="10B0669F" w:rsidTr="000F33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F939CDC" w14:textId="77777777" w:rsidR="008F76FD" w:rsidRPr="00A838B6" w:rsidRDefault="008F76FD" w:rsidP="008F76FD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2CF55886" w14:textId="046BC309" w:rsidR="008F76FD" w:rsidRPr="00A838B6" w:rsidRDefault="000F335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W</w:t>
            </w:r>
            <w:r w:rsidR="008F76FD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skaźniki zdrowia populacji 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51D3C9" w14:textId="275B47E8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36AE51" w14:textId="13B9F1F3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CA53A2" w14:textId="6EEE0615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DF75195" w14:textId="7777777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40191E7" w14:textId="7B5472A2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71D6A" w14:textId="5A3AE1DF" w:rsidR="008F76FD" w:rsidRPr="008F76FD" w:rsidRDefault="008F76FD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044D3" w14:textId="0B83D236" w:rsidR="008F76FD" w:rsidRPr="000F3350" w:rsidRDefault="008F76FD" w:rsidP="000F33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F3350">
              <w:rPr>
                <w:rFonts w:ascii="Times New Roman" w:hAnsi="Times New Roman"/>
              </w:rPr>
              <w:t>egz</w:t>
            </w:r>
          </w:p>
        </w:tc>
      </w:tr>
      <w:tr w:rsidR="008F76FD" w:rsidRPr="00A838B6" w14:paraId="3DB4E66E" w14:textId="6BA41274" w:rsidTr="000F33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B9F31DC" w14:textId="77777777" w:rsidR="008F76FD" w:rsidRPr="00A838B6" w:rsidRDefault="008F76FD" w:rsidP="008F76FD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48C2E0" w14:textId="07DB9C5E" w:rsidR="008F76FD" w:rsidRPr="00A838B6" w:rsidRDefault="000F335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 w:rsidR="008F76FD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ezpieczeństwo danych w ochronie zdrowia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68F240" w14:textId="2012E3FF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226A26" w14:textId="7667FC8A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4F1908" w14:textId="5A685234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88030F4" w14:textId="7777777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8E2F3CE" w14:textId="2382451E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006B7" w14:textId="1FF80C58" w:rsidR="008F76FD" w:rsidRPr="008F76FD" w:rsidRDefault="008F76FD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E955D" w14:textId="12E82448" w:rsidR="008F76FD" w:rsidRPr="000F3350" w:rsidRDefault="008F76FD" w:rsidP="000F33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F3350">
              <w:rPr>
                <w:rFonts w:ascii="Times New Roman" w:hAnsi="Times New Roman"/>
              </w:rPr>
              <w:t>zal/o</w:t>
            </w:r>
          </w:p>
        </w:tc>
      </w:tr>
      <w:tr w:rsidR="008F76FD" w:rsidRPr="00A838B6" w14:paraId="43FE2FF4" w14:textId="4B9D427B" w:rsidTr="000F33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4FBFDAF" w14:textId="77777777" w:rsidR="008F76FD" w:rsidRPr="00A838B6" w:rsidRDefault="008F76FD" w:rsidP="008F76FD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24007F4" w14:textId="60B92CD2" w:rsidR="008F76FD" w:rsidRPr="00A838B6" w:rsidRDefault="00EE476A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  <w:r w:rsidR="008F76FD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edycyna pracy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7DEC43" w14:textId="1D1EB316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DDB143" w14:textId="67A8FB5D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E638E5" w14:textId="0153810E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4219611" w14:textId="7777777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786BABA" w14:textId="4E472DBB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66662" w14:textId="09FE47C4" w:rsidR="008F76FD" w:rsidRPr="008F76FD" w:rsidRDefault="008F76FD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29E43" w14:textId="0689A03A" w:rsidR="008F76FD" w:rsidRPr="000F3350" w:rsidRDefault="008F76FD" w:rsidP="000F33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F3350">
              <w:rPr>
                <w:rFonts w:ascii="Times New Roman" w:hAnsi="Times New Roman"/>
              </w:rPr>
              <w:t>egz</w:t>
            </w:r>
          </w:p>
        </w:tc>
      </w:tr>
      <w:tr w:rsidR="008F76FD" w:rsidRPr="00A838B6" w14:paraId="3885CC49" w14:textId="180C601E" w:rsidTr="000F33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69884B2" w14:textId="77777777" w:rsidR="008F76FD" w:rsidRPr="00A838B6" w:rsidRDefault="008F76FD" w:rsidP="008F76FD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4275F14" w14:textId="095C8EFC" w:rsidR="008F76FD" w:rsidRPr="00A838B6" w:rsidRDefault="00EE476A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</w:t>
            </w:r>
            <w:r w:rsidR="008F76FD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pidemiologia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7767DF" w14:textId="55699FC3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D8952C" w14:textId="5C636DBD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DFBDE8" w14:textId="241629EF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585501E" w14:textId="7777777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65F326A" w14:textId="5E46B0D6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DEA17" w14:textId="7B13DBBA" w:rsidR="008F76FD" w:rsidRPr="008F76FD" w:rsidRDefault="008F76FD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A6F8A" w14:textId="398C5BF3" w:rsidR="008F76FD" w:rsidRPr="000F3350" w:rsidRDefault="008F76FD" w:rsidP="000F33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F3350">
              <w:rPr>
                <w:rFonts w:ascii="Times New Roman" w:hAnsi="Times New Roman"/>
              </w:rPr>
              <w:t>zal/o</w:t>
            </w:r>
          </w:p>
        </w:tc>
      </w:tr>
      <w:tr w:rsidR="008F76FD" w:rsidRPr="00A838B6" w14:paraId="61D013EC" w14:textId="10C2DEDF" w:rsidTr="000F33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BC6BE5C" w14:textId="77777777" w:rsidR="008F76FD" w:rsidRPr="00A838B6" w:rsidRDefault="008F76FD" w:rsidP="008F76FD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0281A645" w14:textId="1C999951" w:rsidR="008F76FD" w:rsidRPr="00A838B6" w:rsidRDefault="00EE476A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</w:t>
            </w:r>
            <w:r w:rsidR="008F76FD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dukacja zdrowotna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D4462F" w14:textId="5D1E074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955DDA" w14:textId="6A4A42F0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3E70CD" w14:textId="0308CDED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37A44EF" w14:textId="7777777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4B36435" w14:textId="3A839900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827DC" w14:textId="3D4FE83F" w:rsidR="008F76FD" w:rsidRPr="008F76FD" w:rsidRDefault="008F76FD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DFE43" w14:textId="7E12C758" w:rsidR="008F76FD" w:rsidRPr="000F3350" w:rsidRDefault="008F76FD" w:rsidP="000F33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F3350">
              <w:rPr>
                <w:rFonts w:ascii="Times New Roman" w:hAnsi="Times New Roman"/>
              </w:rPr>
              <w:t>zal/o</w:t>
            </w:r>
          </w:p>
        </w:tc>
      </w:tr>
      <w:tr w:rsidR="008F76FD" w:rsidRPr="00A838B6" w14:paraId="6134043A" w14:textId="5BE9BD84" w:rsidTr="000F33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91C3116" w14:textId="77777777" w:rsidR="008F76FD" w:rsidRPr="00A838B6" w:rsidRDefault="008F76FD" w:rsidP="008F76FD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93EE09" w14:textId="270B319F" w:rsidR="008F76FD" w:rsidRPr="00A838B6" w:rsidRDefault="00EE476A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</w:t>
            </w:r>
            <w:r w:rsidR="008F76FD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romocja zdrowia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1FAF53" w14:textId="0A221BA3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95FE1D" w14:textId="43E8DF0D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4254DB" w14:textId="5A1BE82B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DBE49D9" w14:textId="7777777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823E013" w14:textId="10F41608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8155E" w14:textId="775BDD53" w:rsidR="008F76FD" w:rsidRPr="008F76FD" w:rsidRDefault="008F76FD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8702C" w14:textId="29EA1286" w:rsidR="008F76FD" w:rsidRPr="000F3350" w:rsidRDefault="008F76FD" w:rsidP="000F33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F3350">
              <w:rPr>
                <w:rFonts w:ascii="Times New Roman" w:hAnsi="Times New Roman"/>
              </w:rPr>
              <w:t>egz</w:t>
            </w:r>
          </w:p>
        </w:tc>
      </w:tr>
      <w:tr w:rsidR="008F76FD" w:rsidRPr="00A838B6" w14:paraId="465EA347" w14:textId="1A7FF43D" w:rsidTr="00C7193C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4921375" w14:textId="77777777" w:rsidR="008F76FD" w:rsidRPr="00A838B6" w:rsidRDefault="008F76FD" w:rsidP="008F76FD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3014479" w14:textId="62ADFC88" w:rsidR="008F76FD" w:rsidRPr="00A838B6" w:rsidRDefault="00EE476A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 w:rsidR="008F76FD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adania naukowe w zdrowiu publicznym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ACAF0C" w14:textId="5DD77240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C43812" w14:textId="186DC296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A80D25" w14:textId="09EAF7E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10CE8A1" w14:textId="7777777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7455E6D" w14:textId="08598A7A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451B1" w14:textId="62284063" w:rsidR="008F76FD" w:rsidRPr="008F76FD" w:rsidRDefault="008F76FD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EC1D4" w14:textId="7F917714" w:rsidR="008F76FD" w:rsidRPr="00C7193C" w:rsidRDefault="008F76FD" w:rsidP="00C7193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7193C">
              <w:rPr>
                <w:rFonts w:ascii="Times New Roman" w:hAnsi="Times New Roman"/>
              </w:rPr>
              <w:t>zal/o</w:t>
            </w:r>
          </w:p>
        </w:tc>
      </w:tr>
      <w:tr w:rsidR="008F76FD" w:rsidRPr="00A838B6" w14:paraId="0876EDA7" w14:textId="0683715A" w:rsidTr="00C7193C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E24B3B4" w14:textId="77777777" w:rsidR="008F76FD" w:rsidRPr="00A838B6" w:rsidRDefault="008F76FD" w:rsidP="008F76FD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310EB3CB" w14:textId="56F908E7" w:rsidR="008F76FD" w:rsidRPr="00A838B6" w:rsidRDefault="00EE476A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</w:t>
            </w:r>
            <w:r w:rsidR="008F76FD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konomika ochrony zdrowia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143D74" w14:textId="2C3F4F16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86424A" w14:textId="57E0722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A9DEBB" w14:textId="40BA7960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BD2A192" w14:textId="7777777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A8D3EC5" w14:textId="3D50242D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DF883" w14:textId="0C82526C" w:rsidR="008F76FD" w:rsidRPr="008F76FD" w:rsidRDefault="008F76FD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39779" w14:textId="2835AF9E" w:rsidR="008F76FD" w:rsidRPr="00C7193C" w:rsidRDefault="008F76FD" w:rsidP="00C7193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7193C">
              <w:rPr>
                <w:rFonts w:ascii="Times New Roman" w:hAnsi="Times New Roman"/>
              </w:rPr>
              <w:t>zal/o</w:t>
            </w:r>
          </w:p>
        </w:tc>
      </w:tr>
      <w:tr w:rsidR="008F76FD" w:rsidRPr="00A838B6" w14:paraId="631CBD6F" w14:textId="26B44D4F" w:rsidTr="00C7193C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863C805" w14:textId="77777777" w:rsidR="008F76FD" w:rsidRPr="00A838B6" w:rsidRDefault="008F76FD" w:rsidP="008F76FD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56FD4C98" w14:textId="24339F22" w:rsidR="008F76FD" w:rsidRPr="00A838B6" w:rsidRDefault="00EE476A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</w:t>
            </w:r>
            <w:r w:rsidR="008F76FD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ęzyk obcy: angielski/niemiecki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7048D2" w14:textId="0F2CA108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A685D1" w14:textId="3E2A7930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68817C" w14:textId="6A47D895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 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B3C54BB" w14:textId="7777777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48B45E0" w14:textId="4FF20574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1E048834" w14:textId="656D2B85" w:rsidR="008F76FD" w:rsidRPr="008F76FD" w:rsidRDefault="008F76FD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EA0709" w14:textId="28B0087B" w:rsidR="008F76FD" w:rsidRPr="00C7193C" w:rsidRDefault="008F76FD" w:rsidP="00C7193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7193C">
              <w:rPr>
                <w:rFonts w:ascii="Times New Roman" w:hAnsi="Times New Roman"/>
              </w:rPr>
              <w:t>zal/o</w:t>
            </w:r>
          </w:p>
        </w:tc>
      </w:tr>
      <w:tr w:rsidR="008F76FD" w:rsidRPr="00A838B6" w14:paraId="06493368" w14:textId="0911CC28" w:rsidTr="00C7193C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6284037" w14:textId="77777777" w:rsidR="008F76FD" w:rsidRPr="00A838B6" w:rsidRDefault="008F76FD" w:rsidP="008F76FD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1345425" w14:textId="11B8078D" w:rsidR="008F76FD" w:rsidRPr="00A838B6" w:rsidRDefault="00EE476A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</w:t>
            </w:r>
            <w:r w:rsidR="008F76FD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drowie środowiskowe /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 w:rsidR="008F76FD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ezpieczeństwo klimatyczne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8D0B4D" w14:textId="2AD3513A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F7461D" w14:textId="1BE41998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49A8C4" w14:textId="15BE0DAE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9DC4610" w14:textId="7777777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278AC00" w14:textId="543A7EAE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1A6B7430" w14:textId="282B8A39" w:rsidR="008F76FD" w:rsidRPr="008F76FD" w:rsidRDefault="008F76FD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551667" w14:textId="7791D5C6" w:rsidR="008F76FD" w:rsidRPr="00C7193C" w:rsidRDefault="008F76FD" w:rsidP="00C7193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7193C">
              <w:rPr>
                <w:rFonts w:ascii="Times New Roman" w:hAnsi="Times New Roman"/>
              </w:rPr>
              <w:t>zal</w:t>
            </w:r>
          </w:p>
        </w:tc>
      </w:tr>
      <w:tr w:rsidR="008F76FD" w:rsidRPr="00A838B6" w14:paraId="477C89ED" w14:textId="5DB524C3" w:rsidTr="00C7193C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4341F1D" w14:textId="77777777" w:rsidR="008F76FD" w:rsidRPr="00A838B6" w:rsidRDefault="008F76FD" w:rsidP="008F76FD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5E9A40B3" w14:textId="5B0151C4" w:rsidR="008F76FD" w:rsidRPr="00A838B6" w:rsidRDefault="00EE476A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</w:t>
            </w:r>
            <w:r w:rsidR="008F76FD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ozyskiwanie dodatkowych źródeł finansowania w obszarze zdrowia populacyjnego/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  <w:r w:rsidR="008F76FD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iędzysektorowa współpraca w zdrowiu populacyjnym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B0F076" w14:textId="146198B9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05CC1D" w14:textId="60741423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7447EF" w14:textId="36F0E6B0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9F855AC" w14:textId="7777777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6FB63A7" w14:textId="035C8976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652AD209" w14:textId="29627EAE" w:rsidR="008F76FD" w:rsidRPr="008F76FD" w:rsidRDefault="008F76FD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C89157" w14:textId="4662BD18" w:rsidR="008F76FD" w:rsidRPr="00C7193C" w:rsidRDefault="008F76FD" w:rsidP="00C7193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7193C">
              <w:rPr>
                <w:rFonts w:ascii="Times New Roman" w:hAnsi="Times New Roman"/>
              </w:rPr>
              <w:t>zal</w:t>
            </w:r>
          </w:p>
        </w:tc>
      </w:tr>
      <w:tr w:rsidR="008F76FD" w:rsidRPr="00A838B6" w14:paraId="4B3541CC" w14:textId="0F1672D8" w:rsidTr="00C7193C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B3B3D1C" w14:textId="77777777" w:rsidR="008F76FD" w:rsidRPr="00A838B6" w:rsidRDefault="008F76FD" w:rsidP="008F76FD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3AA42B45" w14:textId="52FFC19D" w:rsidR="008F76FD" w:rsidRPr="00A838B6" w:rsidRDefault="00EE476A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</w:t>
            </w:r>
            <w:r w:rsidR="008F76FD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trategie zdrowia populacyjnego i  społeczno-ekonomicznego/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</w:t>
            </w:r>
            <w:r w:rsidR="008F76FD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olityka zdrowotna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1CD693" w14:textId="5544AA2B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609D72" w14:textId="70994E35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84E24C" w14:textId="52CEC3A8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DEA6D2E" w14:textId="7777777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56B4305" w14:textId="21150852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3EF6F155" w14:textId="42A2A81C" w:rsidR="008F76FD" w:rsidRPr="008F76FD" w:rsidRDefault="008F76FD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950D8B" w14:textId="0ED49A94" w:rsidR="008F76FD" w:rsidRPr="00C7193C" w:rsidRDefault="008F76FD" w:rsidP="00C7193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7193C">
              <w:rPr>
                <w:rFonts w:ascii="Times New Roman" w:hAnsi="Times New Roman"/>
              </w:rPr>
              <w:t>zal</w:t>
            </w:r>
          </w:p>
        </w:tc>
      </w:tr>
      <w:tr w:rsidR="008F76FD" w:rsidRPr="00A838B6" w14:paraId="3913C817" w14:textId="388CB458" w:rsidTr="00C7193C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7EDD199" w14:textId="77777777" w:rsidR="008F76FD" w:rsidRPr="00A838B6" w:rsidRDefault="008F76FD" w:rsidP="008F76FD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98E93E6" w14:textId="1A9D8463" w:rsidR="008F76FD" w:rsidRPr="00A838B6" w:rsidRDefault="00EE476A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</w:t>
            </w:r>
            <w:r w:rsidR="008F76FD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odstawowa opieka zdrowotna w systemie ochrony zdrowia /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</w:t>
            </w:r>
            <w:r w:rsidR="008F76FD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eformy systemu ochrony zdrowia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CCDD09" w14:textId="2C419095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486D1F" w14:textId="5241159E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8F29B6" w14:textId="6134D613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F3FF0B9" w14:textId="7777777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302DF98" w14:textId="77087D06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1048A3C3" w14:textId="75181E46" w:rsidR="008F76FD" w:rsidRPr="008F76FD" w:rsidRDefault="008F76FD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BF25A3" w14:textId="26B80CD3" w:rsidR="008F76FD" w:rsidRPr="00C7193C" w:rsidRDefault="008F76FD" w:rsidP="00C7193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7193C">
              <w:rPr>
                <w:rFonts w:ascii="Times New Roman" w:hAnsi="Times New Roman"/>
              </w:rPr>
              <w:t>zal</w:t>
            </w:r>
          </w:p>
        </w:tc>
      </w:tr>
      <w:tr w:rsidR="008F76FD" w:rsidRPr="00A838B6" w14:paraId="1755270E" w14:textId="633F62A8" w:rsidTr="00C7193C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FC49A9C" w14:textId="77777777" w:rsidR="008F76FD" w:rsidRPr="00A838B6" w:rsidRDefault="008F76FD" w:rsidP="008F76FD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46C3834" w14:textId="602BB2D3" w:rsidR="008F76FD" w:rsidRPr="00A838B6" w:rsidRDefault="00EE476A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</w:t>
            </w:r>
            <w:r w:rsidR="008F76FD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cena technologii medycznych/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</w:t>
            </w:r>
            <w:r w:rsidR="008F76FD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arządzanie  programami zdrowotnymi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B4DB17" w14:textId="70BDCC90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1</w:t>
            </w:r>
            <w:r w:rsidR="00F936B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45BDAD" w14:textId="4CBD9F3D" w:rsidR="008F76FD" w:rsidRPr="008F76FD" w:rsidRDefault="00F936B6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8A51CB" w14:textId="43059322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6709835" w14:textId="7777777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88C23B0" w14:textId="208B13F0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1341E949" w14:textId="7CBDAEA8" w:rsidR="008F76FD" w:rsidRPr="008F76FD" w:rsidRDefault="008F76FD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9F60E5" w14:textId="4C07FEE4" w:rsidR="008F76FD" w:rsidRPr="00774653" w:rsidRDefault="008F76FD" w:rsidP="00C7193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4653">
              <w:rPr>
                <w:rFonts w:ascii="Times New Roman" w:hAnsi="Times New Roman"/>
              </w:rPr>
              <w:t>zal</w:t>
            </w:r>
          </w:p>
        </w:tc>
      </w:tr>
      <w:tr w:rsidR="008F76FD" w:rsidRPr="00A838B6" w14:paraId="6D4EBAB8" w14:textId="7F568FE7" w:rsidTr="008F76F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820AF13" w14:textId="77777777" w:rsidR="008F76FD" w:rsidRPr="00A838B6" w:rsidRDefault="008F76FD" w:rsidP="008F76FD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48E94C7C" w14:textId="29766EED" w:rsidR="008F76FD" w:rsidRPr="00A838B6" w:rsidRDefault="00EE476A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  <w:r w:rsidR="008F76FD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oduł wolnego wyboru 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28100F" w14:textId="339B473A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FCCF36" w14:textId="437EB83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A63A90" w14:textId="47EA5F56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D216806" w14:textId="7777777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5A0937C" w14:textId="2195BB64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6C5B4" w14:textId="6BD28B79" w:rsidR="008F76FD" w:rsidRPr="008F76FD" w:rsidRDefault="008F76FD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1B5313" w14:textId="0F352417" w:rsidR="008F76FD" w:rsidRPr="00774653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4653">
              <w:rPr>
                <w:rFonts w:ascii="Times New Roman" w:hAnsi="Times New Roman"/>
              </w:rPr>
              <w:t>zal</w:t>
            </w:r>
          </w:p>
        </w:tc>
      </w:tr>
      <w:tr w:rsidR="008F76FD" w:rsidRPr="00A838B6" w14:paraId="41B50482" w14:textId="334FB29E" w:rsidTr="008F76F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3249938" w14:textId="77777777" w:rsidR="008F76FD" w:rsidRPr="00A838B6" w:rsidRDefault="008F76FD" w:rsidP="008F76FD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5E16DC9F" w14:textId="36AC47EA" w:rsidR="008F76FD" w:rsidRPr="00A838B6" w:rsidRDefault="00EE476A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  <w:r w:rsidR="008F76FD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oduł wolnego wyboru B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1AB387" w14:textId="697EC6F9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660DDF" w14:textId="19723D2D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2EF6F5" w14:textId="4BDFF1B2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BC4F1C4" w14:textId="7777777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D7BC118" w14:textId="0076C3A1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ABAE33" w14:textId="622B95EA" w:rsidR="008F76FD" w:rsidRPr="008F76FD" w:rsidRDefault="008F76FD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46DDBB" w14:textId="60D7CF64" w:rsidR="008F76FD" w:rsidRPr="00774653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4653">
              <w:rPr>
                <w:rFonts w:ascii="Times New Roman" w:hAnsi="Times New Roman"/>
              </w:rPr>
              <w:t>zal</w:t>
            </w:r>
          </w:p>
        </w:tc>
      </w:tr>
      <w:tr w:rsidR="008F76FD" w:rsidRPr="00A838B6" w14:paraId="6208A089" w14:textId="441DBA66" w:rsidTr="008F76F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8E74E7A" w14:textId="77777777" w:rsidR="008F76FD" w:rsidRPr="00A838B6" w:rsidRDefault="008F76FD" w:rsidP="008F76FD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CBA69FF" w14:textId="2ED21993" w:rsidR="008F76FD" w:rsidRPr="00A838B6" w:rsidRDefault="00EE476A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  <w:r w:rsidR="008F76FD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oduł wolnego wyboru C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814703" w14:textId="28E5A084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8DFCCD" w14:textId="4E5F7C8F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2845F2" w14:textId="69481AB2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6105051" w14:textId="7777777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AE639EB" w14:textId="78DB033A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48EE60" w14:textId="058FE9BD" w:rsidR="008F76FD" w:rsidRPr="008F76FD" w:rsidRDefault="008F76FD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ED920C" w14:textId="655DBB1A" w:rsidR="008F76FD" w:rsidRPr="00774653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4653">
              <w:rPr>
                <w:rFonts w:ascii="Times New Roman" w:hAnsi="Times New Roman"/>
              </w:rPr>
              <w:t>zal</w:t>
            </w:r>
          </w:p>
        </w:tc>
      </w:tr>
      <w:tr w:rsidR="008F76FD" w:rsidRPr="00A838B6" w14:paraId="1CA1D717" w14:textId="5F6C6E6B" w:rsidTr="0077465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8765D7D" w14:textId="77777777" w:rsidR="008F76FD" w:rsidRPr="00A838B6" w:rsidRDefault="008F76FD" w:rsidP="008F76FD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FED3B42" w14:textId="28E34D99" w:rsidR="008F76FD" w:rsidRPr="00A838B6" w:rsidRDefault="00EE476A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</w:t>
            </w:r>
            <w:r w:rsidR="008F76FD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eminarium dyplomowe (magisterskie) 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072B52" w14:textId="59C14025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15A22F" w14:textId="6705EB19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FBC428" w14:textId="14FE1BF2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2A11FA1" w14:textId="7777777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A4728F3" w14:textId="21BAC748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56FAB45D" w14:textId="1268CE2C" w:rsidR="008F76FD" w:rsidRPr="008F76FD" w:rsidRDefault="008F76FD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E63590" w14:textId="3B5BF61F" w:rsidR="008F76FD" w:rsidRPr="00774653" w:rsidRDefault="008F76FD" w:rsidP="0077465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4653">
              <w:rPr>
                <w:rFonts w:ascii="Times New Roman" w:hAnsi="Times New Roman"/>
              </w:rPr>
              <w:t>zal</w:t>
            </w:r>
          </w:p>
        </w:tc>
      </w:tr>
      <w:tr w:rsidR="008F76FD" w:rsidRPr="00A838B6" w14:paraId="2EA19A4A" w14:textId="604CC77F" w:rsidTr="0077465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B3F5CF4" w14:textId="77777777" w:rsidR="008F76FD" w:rsidRPr="00A838B6" w:rsidRDefault="008F76FD" w:rsidP="008F76FD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8DDB390" w14:textId="1ECC7C66" w:rsidR="008F76FD" w:rsidRPr="00A838B6" w:rsidRDefault="00EE476A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</w:t>
            </w:r>
            <w:r w:rsidR="008F76FD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eminarium dyplomowe (magisterskie) 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3E7AA0" w14:textId="7382D513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F30167" w14:textId="1BF19E84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898584" w14:textId="7A7F381B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2D3DC2B" w14:textId="7777777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4B20E7A" w14:textId="7171AEA5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E22249" w14:textId="3880E297" w:rsidR="008F76FD" w:rsidRPr="008F76FD" w:rsidRDefault="008F76FD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4A0B55" w14:textId="14A4AE46" w:rsidR="008F76FD" w:rsidRPr="00774653" w:rsidRDefault="008F76FD" w:rsidP="0077465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4653">
              <w:rPr>
                <w:rFonts w:ascii="Times New Roman" w:hAnsi="Times New Roman"/>
              </w:rPr>
              <w:t>zal</w:t>
            </w:r>
          </w:p>
        </w:tc>
      </w:tr>
      <w:tr w:rsidR="008F76FD" w:rsidRPr="00A838B6" w14:paraId="55579891" w14:textId="63233186" w:rsidTr="0077465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FC9724E" w14:textId="77777777" w:rsidR="008F76FD" w:rsidRPr="00A838B6" w:rsidRDefault="008F76FD" w:rsidP="008F76FD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E32DDFF" w14:textId="481D4070" w:rsidR="008F76FD" w:rsidRPr="00A838B6" w:rsidRDefault="00EE476A" w:rsidP="008F76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</w:t>
            </w:r>
            <w:r w:rsidR="008F76FD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raktyka zawodowa 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B5A4C" w14:textId="77777777" w:rsidR="008F76FD" w:rsidRPr="008F76FD" w:rsidRDefault="008F76FD" w:rsidP="008F7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40D91" w14:textId="7777777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96C77" w14:textId="77777777" w:rsidR="008F76FD" w:rsidRPr="008F76FD" w:rsidRDefault="008F76FD" w:rsidP="008F7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2BD37" w14:textId="6EC3AE8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B31B25C" w14:textId="000E0B0C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442EC" w14:textId="2F528108" w:rsidR="008F76FD" w:rsidRPr="008F76FD" w:rsidRDefault="008F76FD" w:rsidP="008F76F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76FD">
              <w:rPr>
                <w:rFonts w:ascii="Times New Roman" w:hAnsi="Times New Roman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826DC" w14:textId="00701918" w:rsidR="008F76FD" w:rsidRPr="00774653" w:rsidRDefault="008F76FD" w:rsidP="00774653">
            <w:pPr>
              <w:rPr>
                <w:rFonts w:ascii="Times New Roman" w:hAnsi="Times New Roman"/>
                <w:sz w:val="20"/>
                <w:szCs w:val="20"/>
              </w:rPr>
            </w:pPr>
            <w:r w:rsidRPr="00774653">
              <w:rPr>
                <w:rFonts w:ascii="Times New Roman" w:hAnsi="Times New Roman"/>
              </w:rPr>
              <w:t>zal</w:t>
            </w:r>
          </w:p>
        </w:tc>
      </w:tr>
      <w:tr w:rsidR="008F76FD" w:rsidRPr="00A838B6" w14:paraId="55FD3579" w14:textId="668F84D0" w:rsidTr="0077465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0D1570B" w14:textId="77777777" w:rsidR="008F76FD" w:rsidRPr="00A838B6" w:rsidRDefault="008F76FD" w:rsidP="008F76FD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A053E5A" w14:textId="51593007" w:rsidR="008F76FD" w:rsidRPr="00A838B6" w:rsidRDefault="00EE476A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</w:t>
            </w:r>
            <w:r w:rsidR="008F76FD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raktyka zawodowa 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5D831" w14:textId="7D98631C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38CF0" w14:textId="2AA38C3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2DBC8" w14:textId="0870D8E2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66698" w14:textId="572FB27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B3A8E04" w14:textId="488018BB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6FD28" w14:textId="52473621" w:rsidR="008F76FD" w:rsidRPr="008F76FD" w:rsidRDefault="008F76FD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AA8DF" w14:textId="1C8CCF2B" w:rsidR="008F76FD" w:rsidRPr="00774653" w:rsidRDefault="008F76FD" w:rsidP="0077465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4653">
              <w:rPr>
                <w:rFonts w:ascii="Times New Roman" w:hAnsi="Times New Roman"/>
              </w:rPr>
              <w:t>zal</w:t>
            </w:r>
          </w:p>
        </w:tc>
      </w:tr>
      <w:tr w:rsidR="008F76FD" w:rsidRPr="00A838B6" w14:paraId="4B74CBD9" w14:textId="77777777" w:rsidTr="008F76FD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8F76FD" w:rsidRPr="00A838B6" w:rsidRDefault="008F76FD" w:rsidP="008F76F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1B60" w14:textId="3A0D8D26" w:rsidR="008F76FD" w:rsidRPr="008F76FD" w:rsidRDefault="003027E0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360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FE9A" w14:textId="6320DF3C" w:rsidR="008F76FD" w:rsidRPr="008F76FD" w:rsidRDefault="003027E0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33C9" w14:textId="2C649A63" w:rsidR="008F76FD" w:rsidRPr="008F76FD" w:rsidRDefault="008F76FD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3027E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977B0" w14:textId="690DA2BA" w:rsidR="008F76FD" w:rsidRPr="008F76FD" w:rsidRDefault="008F76FD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0519814B" w:rsidR="008F76FD" w:rsidRPr="008F76FD" w:rsidRDefault="008F76FD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052A91A4" w:rsidR="008F76FD" w:rsidRPr="008F76FD" w:rsidRDefault="008F76FD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51</w:t>
            </w:r>
            <w:r w:rsidR="00EE476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7777777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7FF82895" w14:textId="3F9E75DF" w:rsidR="00926D29" w:rsidRDefault="00926D29" w:rsidP="004F4505"/>
    <w:p w14:paraId="3D1CC95F" w14:textId="146627CB" w:rsidR="000F5E34" w:rsidRDefault="000F5E34" w:rsidP="004F4505"/>
    <w:p w14:paraId="1DDCEA78" w14:textId="4C320476" w:rsidR="000F5E34" w:rsidRPr="00204C52" w:rsidRDefault="000F5E34" w:rsidP="000F5E34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2022</w:t>
      </w:r>
      <w:r w:rsidR="00CF69ED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2024</w:t>
      </w:r>
    </w:p>
    <w:p w14:paraId="3F1BB68A" w14:textId="316D2ED7" w:rsidR="000F5E34" w:rsidRPr="00204C52" w:rsidRDefault="000F5E34" w:rsidP="000F5E3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2023/2024</w:t>
      </w:r>
    </w:p>
    <w:p w14:paraId="2536A7C6" w14:textId="65529144" w:rsidR="000F5E34" w:rsidRPr="00204C52" w:rsidRDefault="000F5E34" w:rsidP="000F5E3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2*</w:t>
      </w:r>
    </w:p>
    <w:p w14:paraId="2E1147E7" w14:textId="68002263" w:rsidR="000F5E34" w:rsidRDefault="000F5E34" w:rsidP="004F4505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027E0" w:rsidRPr="00A838B6" w14:paraId="16224A9D" w14:textId="77777777" w:rsidTr="003027E0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F3F16D4" w14:textId="77777777" w:rsidR="003027E0" w:rsidRPr="00A838B6" w:rsidRDefault="003027E0" w:rsidP="00926D2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625BB0C9" w14:textId="77777777" w:rsidR="003027E0" w:rsidRPr="00A838B6" w:rsidRDefault="003027E0" w:rsidP="00926D2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299ECE7" w14:textId="6354B20C" w:rsidR="003027E0" w:rsidRPr="00A838B6" w:rsidRDefault="003027E0" w:rsidP="00926D2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3, 4</w:t>
            </w:r>
          </w:p>
        </w:tc>
      </w:tr>
      <w:tr w:rsidR="003027E0" w:rsidRPr="00A838B6" w14:paraId="78BC86DC" w14:textId="77777777" w:rsidTr="003027E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3C9523B4" w14:textId="77777777" w:rsidR="003027E0" w:rsidRPr="00A838B6" w:rsidRDefault="003027E0" w:rsidP="00926D29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08792D9" w14:textId="77777777" w:rsidR="003027E0" w:rsidRPr="00A838B6" w:rsidRDefault="003027E0" w:rsidP="00926D2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C195C3C" w14:textId="77777777" w:rsidR="003027E0" w:rsidRPr="00A838B6" w:rsidRDefault="003027E0" w:rsidP="00926D2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63F4359F" w14:textId="77777777" w:rsidR="003027E0" w:rsidRPr="00A838B6" w:rsidRDefault="003027E0" w:rsidP="00926D2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ABA0E12" w14:textId="77777777" w:rsidR="003027E0" w:rsidRPr="00A838B6" w:rsidRDefault="003027E0" w:rsidP="00926D2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EBAA54D" w14:textId="77777777" w:rsidR="003027E0" w:rsidRPr="00A838B6" w:rsidRDefault="003027E0" w:rsidP="00926D2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644FDE" w14:textId="77777777" w:rsidR="003027E0" w:rsidRPr="00A838B6" w:rsidRDefault="003027E0" w:rsidP="00926D2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58C9C5" w14:textId="77777777" w:rsidR="003027E0" w:rsidRPr="00A838B6" w:rsidRDefault="003027E0" w:rsidP="00926D2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1416767" w14:textId="77777777" w:rsidR="003027E0" w:rsidRPr="00A838B6" w:rsidRDefault="003027E0" w:rsidP="00926D2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528B649" w14:textId="77777777" w:rsidR="003027E0" w:rsidRPr="00A838B6" w:rsidRDefault="003027E0" w:rsidP="00926D2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5E5B629" w14:textId="77777777" w:rsidR="003027E0" w:rsidRPr="00A838B6" w:rsidRDefault="003027E0" w:rsidP="00926D2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5889F9BE" w14:textId="77777777" w:rsidR="003027E0" w:rsidRPr="00A838B6" w:rsidRDefault="003027E0" w:rsidP="00926D2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EC65D" w14:textId="77777777" w:rsidR="003027E0" w:rsidRPr="00A838B6" w:rsidRDefault="003027E0" w:rsidP="00926D2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434CBD8B" w14:textId="77777777" w:rsidR="003027E0" w:rsidRPr="00A838B6" w:rsidRDefault="003027E0" w:rsidP="00926D2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72105C94" w14:textId="77777777" w:rsidR="003027E0" w:rsidRPr="00A838B6" w:rsidRDefault="003027E0" w:rsidP="00926D2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3027E0" w:rsidRPr="00A838B6" w14:paraId="72ABC3B5" w14:textId="2E8F4BF0" w:rsidTr="001003A7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38E91BE" w14:textId="77777777" w:rsidR="003027E0" w:rsidRPr="00A838B6" w:rsidRDefault="003027E0" w:rsidP="008F76FD">
            <w:pPr>
              <w:pStyle w:val="Akapitzlist"/>
              <w:numPr>
                <w:ilvl w:val="0"/>
                <w:numId w:val="12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A0E8C" w14:textId="16879217" w:rsidR="003027E0" w:rsidRPr="00A838B6" w:rsidRDefault="00C025CA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 w:rsidR="003027E0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ioetyka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8CF9AF" w14:textId="43FBA478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538CD5" w14:textId="3F73EB26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4EB48D" w14:textId="070BDF73" w:rsidR="003027E0" w:rsidRPr="003027E0" w:rsidRDefault="003027E0" w:rsidP="008F7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17151A6" w14:textId="4A71B3CF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35631A3" w14:textId="5BA61863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AF603" w14:textId="2A8386D5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hAnsi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C829D" w14:textId="57C5FAE6" w:rsidR="003027E0" w:rsidRPr="003027E0" w:rsidRDefault="003027E0" w:rsidP="001003A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027E0" w:rsidRPr="00A838B6" w14:paraId="6AB5D2DB" w14:textId="23E55554" w:rsidTr="001003A7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27FEE90" w14:textId="77777777" w:rsidR="003027E0" w:rsidRPr="00A838B6" w:rsidRDefault="003027E0" w:rsidP="008F76FD">
            <w:pPr>
              <w:pStyle w:val="Akapitzlist"/>
              <w:numPr>
                <w:ilvl w:val="0"/>
                <w:numId w:val="12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FF53C" w14:textId="0A25B72B" w:rsidR="003027E0" w:rsidRPr="00A838B6" w:rsidRDefault="00C025CA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</w:t>
            </w:r>
            <w:r w:rsidR="003027E0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rawo medyczne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9FE05A" w14:textId="417D7283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6EC992" w14:textId="03E0DF54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379697" w14:textId="58B0AB75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09913AB" w14:textId="7224885C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B9467C8" w14:textId="5051875A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E2346" w14:textId="4200F952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BF012" w14:textId="7927AAAC" w:rsidR="003027E0" w:rsidRPr="003027E0" w:rsidRDefault="003027E0" w:rsidP="001003A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3027E0" w:rsidRPr="00A838B6" w14:paraId="51039E34" w14:textId="0DF52E1E" w:rsidTr="003027E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C67001C" w14:textId="77777777" w:rsidR="003027E0" w:rsidRPr="00A838B6" w:rsidRDefault="003027E0" w:rsidP="008F76FD">
            <w:pPr>
              <w:pStyle w:val="Akapitzlist"/>
              <w:numPr>
                <w:ilvl w:val="0"/>
                <w:numId w:val="12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7C293B" w14:textId="20A2579C" w:rsidR="003027E0" w:rsidRPr="00A838B6" w:rsidRDefault="00C025CA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</w:t>
            </w:r>
            <w:r w:rsidR="003027E0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astosowanie epidemiologii społecznej w projektach zdrowia publicznego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46AE54" w14:textId="305726E7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hAnsi="Times New Roman"/>
                <w:sz w:val="20"/>
                <w:szCs w:val="20"/>
              </w:rPr>
              <w:t> 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9A8396" w14:textId="38D8A386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B6FEBD" w14:textId="118DAC11" w:rsidR="003027E0" w:rsidRPr="003027E0" w:rsidRDefault="003027E0" w:rsidP="008F7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7576C35" w14:textId="2F209F57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FDEF509" w14:textId="2DF89177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B3490" w14:textId="3D440EB5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C2712" w14:textId="587C5BCA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027E0" w:rsidRPr="00A838B6" w14:paraId="636DC28E" w14:textId="10EC90A3" w:rsidTr="003027E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2D9015E" w14:textId="77777777" w:rsidR="003027E0" w:rsidRPr="00A838B6" w:rsidRDefault="003027E0" w:rsidP="008F76FD">
            <w:pPr>
              <w:pStyle w:val="Akapitzlist"/>
              <w:numPr>
                <w:ilvl w:val="0"/>
                <w:numId w:val="12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629C6" w14:textId="4584AE1C" w:rsidR="003027E0" w:rsidRPr="00A838B6" w:rsidRDefault="00C025CA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</w:t>
            </w:r>
            <w:r w:rsidR="003027E0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adzór sanitarno epidemiologiczny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4D545E" w14:textId="49308E2A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AA5FE8" w14:textId="1C32B543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2E253E" w14:textId="3E4F1B1C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0578CD3" w14:textId="6E07DA50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9C23133" w14:textId="4A1BB61A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6545D" w14:textId="4217D559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F174D" w14:textId="50D497B5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027E0" w:rsidRPr="00A838B6" w14:paraId="5717F898" w14:textId="5A2908D0" w:rsidTr="001003A7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4CDBCC6" w14:textId="77777777" w:rsidR="003027E0" w:rsidRPr="00A838B6" w:rsidRDefault="003027E0" w:rsidP="008F76FD">
            <w:pPr>
              <w:pStyle w:val="Akapitzlist"/>
              <w:numPr>
                <w:ilvl w:val="0"/>
                <w:numId w:val="12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F9CB8" w14:textId="51563988" w:rsidR="003027E0" w:rsidRPr="00A838B6" w:rsidRDefault="00C025CA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</w:t>
            </w:r>
            <w:r w:rsidR="003027E0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uropejska polityka społeczna i zdrowotna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BC1FCD" w14:textId="2BE4B906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1CD6F7" w14:textId="59BABBF6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276F6CE4" w14:textId="506999DB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8B13248" w14:textId="018A3EF7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0E2E1A0" w14:textId="713A8AA7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69F80" w14:textId="68C16AD7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1CC50" w14:textId="06CCDDE3" w:rsidR="003027E0" w:rsidRPr="003027E0" w:rsidRDefault="003027E0" w:rsidP="001003A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027E0" w:rsidRPr="00A838B6" w14:paraId="4E6D9D0D" w14:textId="7713135A" w:rsidTr="001003A7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DA8CFC3" w14:textId="77777777" w:rsidR="003027E0" w:rsidRPr="00A838B6" w:rsidRDefault="003027E0" w:rsidP="008F76FD">
            <w:pPr>
              <w:pStyle w:val="Akapitzlist"/>
              <w:numPr>
                <w:ilvl w:val="0"/>
                <w:numId w:val="12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73EEF" w14:textId="50A80C18" w:rsidR="003027E0" w:rsidRPr="00A838B6" w:rsidRDefault="00C025CA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  <w:r w:rsidR="003027E0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omunikacja interpersonalna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764186" w14:textId="5C26E89B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BC7E55" w14:textId="0D8EFBA1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534755C0" w14:textId="59E8985E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2B17C8A" w14:textId="4C831347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E03B983" w14:textId="5E504C8A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0A857" w14:textId="2DD211E8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6CB9A" w14:textId="7C690CDA" w:rsidR="003027E0" w:rsidRPr="003027E0" w:rsidRDefault="003027E0" w:rsidP="001003A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027E0" w:rsidRPr="00A838B6" w14:paraId="40DAF0FD" w14:textId="4DF89CF4" w:rsidTr="001003A7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E2EC7D9" w14:textId="77777777" w:rsidR="003027E0" w:rsidRPr="00A838B6" w:rsidRDefault="003027E0" w:rsidP="008F76FD">
            <w:pPr>
              <w:pStyle w:val="Akapitzlist"/>
              <w:numPr>
                <w:ilvl w:val="0"/>
                <w:numId w:val="12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5BEA7" w14:textId="30C7021F" w:rsidR="003027E0" w:rsidRPr="00A838B6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Społeczne i ekonomiczne czynniki globalizacji w zdrowiu populacyjnym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5FD8F2" w14:textId="5CA996C6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12924F" w14:textId="65686594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83A4BD" w14:textId="104230F5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A539770" w14:textId="055238FF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3E5870B" w14:textId="5632558B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A854B" w14:textId="2ED11FAA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84EFB" w14:textId="651EFAA8" w:rsidR="003027E0" w:rsidRPr="003027E0" w:rsidRDefault="003027E0" w:rsidP="001003A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027E0" w:rsidRPr="00A838B6" w14:paraId="50B0C3B8" w14:textId="4925C0F0" w:rsidTr="001003A7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A5BF2DA" w14:textId="77777777" w:rsidR="003027E0" w:rsidRPr="00A838B6" w:rsidRDefault="003027E0" w:rsidP="008F76FD">
            <w:pPr>
              <w:pStyle w:val="Akapitzlist"/>
              <w:numPr>
                <w:ilvl w:val="0"/>
                <w:numId w:val="12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05FFA" w14:textId="3AB26BAA" w:rsidR="003027E0" w:rsidRPr="00A838B6" w:rsidRDefault="00C025CA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</w:t>
            </w:r>
            <w:r w:rsidR="003027E0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sychospołeczne determinanty stylu życia / patologie społeczne i programy terapeutyczne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F9C958" w14:textId="77777777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72CF958" w14:textId="77777777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BEEB7EF" w14:textId="71AED922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F2B5DB" w14:textId="77777777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770444A" w14:textId="77777777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0133BEB" w14:textId="63379C33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EE7605" w14:textId="3FE9BC84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327AE1" w14:textId="77777777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2A0D424" w14:textId="025DC649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75114" w14:textId="6DCFB043" w:rsidR="003027E0" w:rsidRPr="003027E0" w:rsidRDefault="003027E0" w:rsidP="008F76F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027E0">
              <w:rPr>
                <w:rFonts w:ascii="Times New Roman" w:hAnsi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E4A9B" w14:textId="7082FBC9" w:rsidR="003027E0" w:rsidRPr="003027E0" w:rsidRDefault="003027E0" w:rsidP="001003A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027E0" w:rsidRPr="00A838B6" w14:paraId="40F6AC5B" w14:textId="50007AB1" w:rsidTr="001003A7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8515884" w14:textId="77777777" w:rsidR="003027E0" w:rsidRPr="00A838B6" w:rsidRDefault="003027E0" w:rsidP="008F76FD">
            <w:pPr>
              <w:pStyle w:val="Akapitzlist"/>
              <w:numPr>
                <w:ilvl w:val="0"/>
                <w:numId w:val="12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D89C2" w14:textId="4AD61C01" w:rsidR="003027E0" w:rsidRPr="00A838B6" w:rsidRDefault="00C025CA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  <w:r w:rsidR="003027E0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arketing usług medycznych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AAE18" w14:textId="76087F31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5A7A9" w14:textId="740BA340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DC92D" w14:textId="1DE16989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36B8176" w14:textId="77777777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E527BF6" w14:textId="66EB0C84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A5C04" w14:textId="156B53CF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8E283" w14:textId="76E0AE84" w:rsidR="003027E0" w:rsidRPr="003027E0" w:rsidRDefault="003027E0" w:rsidP="001003A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3027E0" w:rsidRPr="00A838B6" w14:paraId="60C3009F" w14:textId="65613D25" w:rsidTr="001003A7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23F070F" w14:textId="77777777" w:rsidR="003027E0" w:rsidRPr="00A838B6" w:rsidRDefault="003027E0" w:rsidP="008F76FD">
            <w:pPr>
              <w:pStyle w:val="Akapitzlist"/>
              <w:numPr>
                <w:ilvl w:val="0"/>
                <w:numId w:val="12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FEA8C8" w14:textId="2488301B" w:rsidR="003027E0" w:rsidRPr="00A838B6" w:rsidRDefault="00C025CA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</w:t>
            </w:r>
            <w:r w:rsidR="003027E0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trategie programów zdrowotnych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DF4CD" w14:textId="300274B6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4FE6B" w14:textId="4EE50746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10D37" w14:textId="1E98C57E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644C640" w14:textId="77777777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77652B0" w14:textId="1DD4A70D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4F0C64" w14:textId="535201DE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9B4C19" w14:textId="56132EBC" w:rsidR="003027E0" w:rsidRPr="003027E0" w:rsidRDefault="003027E0" w:rsidP="001003A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027E0" w:rsidRPr="00A838B6" w14:paraId="3661323A" w14:textId="672CCDB2" w:rsidTr="001003A7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3FBADAE" w14:textId="77777777" w:rsidR="003027E0" w:rsidRPr="00A838B6" w:rsidRDefault="003027E0" w:rsidP="008F76FD">
            <w:pPr>
              <w:pStyle w:val="Akapitzlist"/>
              <w:numPr>
                <w:ilvl w:val="0"/>
                <w:numId w:val="12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42A9F3" w14:textId="79E172CA" w:rsidR="003027E0" w:rsidRPr="00A838B6" w:rsidRDefault="00C025CA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</w:t>
            </w:r>
            <w:r w:rsidR="003027E0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ęzyk obcy: angielski/niemiecki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7EC2E4" w14:textId="310675C7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078915" w14:textId="28744BD0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22C5F7" w14:textId="12FD41DC" w:rsidR="003027E0" w:rsidRPr="003027E0" w:rsidRDefault="003027E0" w:rsidP="00C025C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8117EAE" w14:textId="77777777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235ACE8" w14:textId="22524BEC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71600" w14:textId="4DF65AAB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3D00B" w14:textId="104DA641" w:rsidR="003027E0" w:rsidRPr="003027E0" w:rsidRDefault="003027E0" w:rsidP="001003A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027E0" w:rsidRPr="00A838B6" w14:paraId="48404F97" w14:textId="07EA00D5" w:rsidTr="003027E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9D0BB34" w14:textId="77777777" w:rsidR="003027E0" w:rsidRPr="00A838B6" w:rsidRDefault="003027E0" w:rsidP="008F76FD">
            <w:pPr>
              <w:pStyle w:val="Akapitzlist"/>
              <w:numPr>
                <w:ilvl w:val="0"/>
                <w:numId w:val="12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A9573" w14:textId="15C94698" w:rsidR="003027E0" w:rsidRPr="00A838B6" w:rsidRDefault="00C025CA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 w:rsidR="003027E0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adania i strategie marketingowe /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  <w:r w:rsidR="003027E0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ampanie społeczne w ochronie zdrowia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345BA2" w14:textId="0D6C50DD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AC1D2E" w14:textId="01E227AE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E86AEA" w14:textId="45D04C2E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95A80ED" w14:textId="77777777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010EFEC" w14:textId="4ACD2519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0F2D3" w14:textId="474AE486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04411" w14:textId="527E37E3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3027E0" w:rsidRPr="00A838B6" w14:paraId="6A20F2D1" w14:textId="77B5A6D5" w:rsidTr="001003A7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63A20CE" w14:textId="77777777" w:rsidR="003027E0" w:rsidRPr="00A838B6" w:rsidRDefault="003027E0" w:rsidP="008F76FD">
            <w:pPr>
              <w:pStyle w:val="Akapitzlist"/>
              <w:numPr>
                <w:ilvl w:val="0"/>
                <w:numId w:val="12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F096D94" w14:textId="29E81A4F" w:rsidR="003027E0" w:rsidRPr="00A838B6" w:rsidRDefault="00C025CA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</w:t>
            </w:r>
            <w:r w:rsidR="003027E0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arządzenie kryzysowe w ochronie zdrowia/system ostrzegania w ochronie zdrowia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BDB271" w14:textId="3B255050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734D34" w14:textId="42B3FC57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65878D" w14:textId="7878421E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70E06E3" w14:textId="77777777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02B0410" w14:textId="7C9CD614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7AC3C" w14:textId="3CE9A9D7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74C24" w14:textId="601906E8" w:rsidR="003027E0" w:rsidRPr="003027E0" w:rsidRDefault="003027E0" w:rsidP="001003A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3027E0" w:rsidRPr="00A838B6" w14:paraId="656E0F2E" w14:textId="2183C829" w:rsidTr="001003A7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D1031CB" w14:textId="77777777" w:rsidR="003027E0" w:rsidRPr="00A838B6" w:rsidRDefault="003027E0" w:rsidP="008F76FD">
            <w:pPr>
              <w:pStyle w:val="Akapitzlist"/>
              <w:numPr>
                <w:ilvl w:val="0"/>
                <w:numId w:val="12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2E182" w14:textId="45A4F9EF" w:rsidR="003027E0" w:rsidRPr="00A838B6" w:rsidRDefault="00C025CA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</w:t>
            </w:r>
            <w:r w:rsidR="003027E0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ola mediów w zdrowiu populacyjnym / PR w ochronie zdrowia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A20AE0" w14:textId="66F9C987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87F444" w14:textId="2E8103E4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B293B7" w14:textId="13D1B8D8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9D9CA78" w14:textId="77777777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3392227" w14:textId="5357F22B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013B9" w14:textId="1905DFEE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hAnsi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18D15" w14:textId="3B2AD32A" w:rsidR="003027E0" w:rsidRPr="003027E0" w:rsidRDefault="003027E0" w:rsidP="001003A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3027E0" w:rsidRPr="00A838B6" w14:paraId="49A8CCCF" w14:textId="5D5B3500" w:rsidTr="001003A7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A494C86" w14:textId="77777777" w:rsidR="003027E0" w:rsidRPr="00A838B6" w:rsidRDefault="003027E0" w:rsidP="008F76FD">
            <w:pPr>
              <w:pStyle w:val="Akapitzlist"/>
              <w:numPr>
                <w:ilvl w:val="0"/>
                <w:numId w:val="12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99156" w14:textId="76F96817" w:rsidR="003027E0" w:rsidRPr="00A838B6" w:rsidRDefault="00C025CA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 w:rsidR="003027E0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iologiczne determinanty stylu życia / genetyka w medycynie stylu życia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97637" w14:textId="64D6AF18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9246E" w14:textId="234D7120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573A99" w14:textId="6DD82011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C6FC09F" w14:textId="77777777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63D60B8" w14:textId="4A51AB78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414DC" w14:textId="09A0FCE4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hAnsi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12798" w14:textId="74F3C6C6" w:rsidR="003027E0" w:rsidRPr="003027E0" w:rsidRDefault="003027E0" w:rsidP="001003A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3027E0" w:rsidRPr="00A838B6" w14:paraId="018A60FA" w14:textId="1C23B53D" w:rsidTr="001003A7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BC5EBD3" w14:textId="77777777" w:rsidR="003027E0" w:rsidRPr="00A838B6" w:rsidRDefault="003027E0" w:rsidP="008F76FD">
            <w:pPr>
              <w:pStyle w:val="Akapitzlist"/>
              <w:numPr>
                <w:ilvl w:val="0"/>
                <w:numId w:val="12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2F4FA8F" w14:textId="5CD6BF96" w:rsidR="003027E0" w:rsidRPr="00A838B6" w:rsidRDefault="00C025CA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</w:t>
            </w:r>
            <w:r w:rsidR="003027E0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tyl życia a zdrowie seksualne /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</w:t>
            </w:r>
            <w:r w:rsidR="003027E0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tyl życia a kondycja psychiczna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D11FF" w14:textId="3DE7E2F4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83981" w14:textId="3A355153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F2E9D9" w14:textId="7869B8F6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D01F775" w14:textId="77777777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F7F243C" w14:textId="60EEFF7B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DFEBF" w14:textId="6031253A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hAnsi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29CE8" w14:textId="471D95F0" w:rsidR="003027E0" w:rsidRPr="003027E0" w:rsidRDefault="003027E0" w:rsidP="001003A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3027E0" w:rsidRPr="00A838B6" w14:paraId="201DC98F" w14:textId="204144B1" w:rsidTr="001003A7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4B7117D" w14:textId="77777777" w:rsidR="003027E0" w:rsidRPr="00A838B6" w:rsidRDefault="003027E0" w:rsidP="008F76FD">
            <w:pPr>
              <w:pStyle w:val="Akapitzlist"/>
              <w:numPr>
                <w:ilvl w:val="0"/>
                <w:numId w:val="12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E26CADD" w14:textId="27257C9F" w:rsidR="003027E0" w:rsidRPr="00A838B6" w:rsidRDefault="00C025CA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W</w:t>
            </w:r>
            <w:r w:rsidR="003027E0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skaźniki zachowań zdrowotnych w różnych grupach wiekowych / zagrożenia zdrowotne w wybranych grupach wiekowych populacji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417F8D" w14:textId="389F230D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C71ED0" w14:textId="2525E4FD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F5DC30" w14:textId="654CAC60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80D1A57" w14:textId="77777777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9B87404" w14:textId="38C24958" w:rsidR="003027E0" w:rsidRPr="003027E0" w:rsidRDefault="00C025CA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79353" w14:textId="2E2CD8A9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hAnsi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B90C6" w14:textId="550DE357" w:rsidR="003027E0" w:rsidRPr="003027E0" w:rsidRDefault="003027E0" w:rsidP="001003A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3027E0" w:rsidRPr="00A838B6" w14:paraId="25104BB7" w14:textId="2C941221" w:rsidTr="001003A7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1CA2D52" w14:textId="77777777" w:rsidR="003027E0" w:rsidRPr="00A838B6" w:rsidRDefault="003027E0" w:rsidP="008F76FD">
            <w:pPr>
              <w:pStyle w:val="Akapitzlist"/>
              <w:numPr>
                <w:ilvl w:val="0"/>
                <w:numId w:val="12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439695F" w14:textId="51C98C89" w:rsidR="003027E0" w:rsidRPr="00A838B6" w:rsidRDefault="00C025CA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  <w:r w:rsidR="003027E0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oduł wolnego wyboru A/udział badaniach naukowych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8C3F66" w14:textId="26F3948B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68F662" w14:textId="7F2B05FB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C0EEA2" w14:textId="5BC2BE64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98F9F4F" w14:textId="77777777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5DF6719" w14:textId="2EE1A306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31C45" w14:textId="272D4206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hAnsi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07C61" w14:textId="10D76191" w:rsidR="003027E0" w:rsidRPr="003027E0" w:rsidRDefault="003027E0" w:rsidP="001003A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3027E0" w:rsidRPr="00A838B6" w14:paraId="6E146810" w14:textId="5C1DBF32" w:rsidTr="001003A7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D3560FA" w14:textId="77777777" w:rsidR="003027E0" w:rsidRPr="00A838B6" w:rsidRDefault="003027E0" w:rsidP="008F76FD">
            <w:pPr>
              <w:pStyle w:val="Akapitzlist"/>
              <w:numPr>
                <w:ilvl w:val="0"/>
                <w:numId w:val="12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D64B30" w14:textId="64E03D57" w:rsidR="003027E0" w:rsidRPr="00A838B6" w:rsidRDefault="00C025CA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  <w:r w:rsidR="003027E0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oduł wolnego wyboru B/udział w badaniach naukowych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0F275C" w14:textId="1661D4AC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65D3BC" w14:textId="2735AF60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788892" w14:textId="15151B79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F1C287F" w14:textId="77777777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64A79B6" w14:textId="76664207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C1256" w14:textId="5FA79356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hAnsi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83133" w14:textId="31C6ACCD" w:rsidR="003027E0" w:rsidRPr="003027E0" w:rsidRDefault="003027E0" w:rsidP="001003A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3027E0" w:rsidRPr="00A838B6" w14:paraId="6357C2DF" w14:textId="4277CB29" w:rsidTr="001003A7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FE92C5E" w14:textId="77777777" w:rsidR="003027E0" w:rsidRPr="00A838B6" w:rsidRDefault="003027E0" w:rsidP="008F76FD">
            <w:pPr>
              <w:pStyle w:val="Akapitzlist"/>
              <w:numPr>
                <w:ilvl w:val="0"/>
                <w:numId w:val="12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57E40B" w14:textId="0FB1FEB1" w:rsidR="003027E0" w:rsidRPr="00A838B6" w:rsidRDefault="00C025CA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  <w:r w:rsidR="003027E0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oduł wolnego wyboru C/udział w badaniach naukowych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D4684A" w14:textId="7A1ADEFD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B1C71B" w14:textId="5F50BCA0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304A20" w14:textId="6163D219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E987602" w14:textId="77777777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9F3F008" w14:textId="34F642D4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C63C9" w14:textId="48C9DAAD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hAnsi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CD9AD" w14:textId="2DE005FF" w:rsidR="003027E0" w:rsidRPr="003027E0" w:rsidRDefault="003027E0" w:rsidP="001003A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3027E0" w:rsidRPr="00A838B6" w14:paraId="6278A52F" w14:textId="61919722" w:rsidTr="001003A7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8DBDD1F" w14:textId="77777777" w:rsidR="003027E0" w:rsidRPr="00A838B6" w:rsidRDefault="003027E0" w:rsidP="008F76FD">
            <w:pPr>
              <w:pStyle w:val="Akapitzlist"/>
              <w:numPr>
                <w:ilvl w:val="0"/>
                <w:numId w:val="12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5BECE9E" w14:textId="0A1530B9" w:rsidR="003027E0" w:rsidRPr="00A838B6" w:rsidRDefault="00C025CA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</w:t>
            </w:r>
            <w:r w:rsidR="003027E0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eminarium dyplomowe (magisterskie) 3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0973DD" w14:textId="6F224BB3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AED7C6" w14:textId="0B213991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98B5C0" w14:textId="422A5F03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4815307" w14:textId="77777777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05B09EF" w14:textId="674A4685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9003A" w14:textId="10DCE9C3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hAnsi="Times New Roman"/>
                <w:bCs/>
                <w:sz w:val="20"/>
                <w:szCs w:val="20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A61D9" w14:textId="0652D318" w:rsidR="003027E0" w:rsidRPr="003027E0" w:rsidRDefault="003027E0" w:rsidP="001003A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3027E0" w:rsidRPr="00A838B6" w14:paraId="27DDB662" w14:textId="32BC8871" w:rsidTr="001003A7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965F6BB" w14:textId="77777777" w:rsidR="003027E0" w:rsidRPr="00A838B6" w:rsidRDefault="003027E0" w:rsidP="008F76FD">
            <w:pPr>
              <w:pStyle w:val="Akapitzlist"/>
              <w:numPr>
                <w:ilvl w:val="0"/>
                <w:numId w:val="12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7B74B08" w14:textId="5AE2155D" w:rsidR="003027E0" w:rsidRPr="00A838B6" w:rsidRDefault="00C025CA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</w:t>
            </w:r>
            <w:r w:rsidR="003027E0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eminarium dyplomowe (magisterskie) 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C66FB5" w14:textId="6AC0AC74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871FC" w14:textId="04A35DB0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F99481" w14:textId="10A61E4D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7C30F66" w14:textId="77777777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132A3AF" w14:textId="7112C0F4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E2C12" w14:textId="5CD35824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="00C025CA">
              <w:rPr>
                <w:rFonts w:ascii="Times New Roman" w:eastAsia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D6A8E" w14:textId="3278EFD3" w:rsidR="003027E0" w:rsidRPr="003027E0" w:rsidRDefault="003027E0" w:rsidP="001003A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3027E0" w:rsidRPr="00A838B6" w14:paraId="16307C34" w14:textId="77777777" w:rsidTr="003027E0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165298B2" w14:textId="77777777" w:rsidR="003027E0" w:rsidRPr="00A838B6" w:rsidRDefault="003027E0" w:rsidP="008F76F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9B8AC11" w14:textId="08AB3FEA" w:rsidR="003027E0" w:rsidRPr="00A838B6" w:rsidRDefault="003027E0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 w:rsidR="00217FE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05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CAE0C5A" w14:textId="59882C00" w:rsidR="003027E0" w:rsidRPr="00A838B6" w:rsidRDefault="00217FE1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C1C9C0D" w14:textId="3848C2FA" w:rsidR="003027E0" w:rsidRPr="00A838B6" w:rsidRDefault="003027E0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09BAA3D" w14:textId="49F95E31" w:rsidR="003027E0" w:rsidRPr="00A838B6" w:rsidRDefault="003027E0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EDEC865" w14:textId="09BF2441" w:rsidR="003027E0" w:rsidRPr="00A838B6" w:rsidRDefault="003027E0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3BA8343" w14:textId="3B454081" w:rsidR="003027E0" w:rsidRPr="00A838B6" w:rsidRDefault="003027E0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39</w:t>
            </w:r>
            <w:r w:rsidR="00C025C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54A8081" w14:textId="77777777" w:rsidR="003027E0" w:rsidRPr="00A838B6" w:rsidRDefault="003027E0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</w:p>
        </w:tc>
      </w:tr>
    </w:tbl>
    <w:p w14:paraId="17BAD5D6" w14:textId="77777777" w:rsidR="00926D29" w:rsidRDefault="00926D29" w:rsidP="004F4505"/>
    <w:p w14:paraId="24A69B78" w14:textId="591BB9FC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82261C">
        <w:tc>
          <w:tcPr>
            <w:tcW w:w="846" w:type="dxa"/>
          </w:tcPr>
          <w:p w14:paraId="5D526FC5" w14:textId="4DB5C3DF" w:rsidR="00CA39E0" w:rsidRPr="00BC1CA0" w:rsidRDefault="008C517E" w:rsidP="008226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E96BC72" w14:textId="77777777" w:rsidR="00CA39E0" w:rsidRPr="00BC1CA0" w:rsidRDefault="00CA39E0" w:rsidP="0082261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82261C">
        <w:tc>
          <w:tcPr>
            <w:tcW w:w="846" w:type="dxa"/>
          </w:tcPr>
          <w:p w14:paraId="1850D5E2" w14:textId="0A1D733E" w:rsidR="00CA39E0" w:rsidRPr="00BC1CA0" w:rsidRDefault="008C517E" w:rsidP="008226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82261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82261C">
        <w:tc>
          <w:tcPr>
            <w:tcW w:w="846" w:type="dxa"/>
          </w:tcPr>
          <w:p w14:paraId="0A1A84D4" w14:textId="1D58F029" w:rsidR="00CA39E0" w:rsidRPr="00BC1CA0" w:rsidRDefault="008C517E" w:rsidP="008226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366668F8" w14:textId="77777777" w:rsidR="00CA39E0" w:rsidRPr="00BC1CA0" w:rsidRDefault="00CA39E0" w:rsidP="0082261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6A7081D" w14:textId="77777777" w:rsidR="00FA67F8" w:rsidRDefault="00FA67F8" w:rsidP="004F4505"/>
    <w:p w14:paraId="6E2E7AE1" w14:textId="77777777" w:rsidR="00FA67F8" w:rsidRDefault="00FA67F8" w:rsidP="004F4505"/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0E773C4F" w14:textId="5D19983A" w:rsidR="00FA67F8" w:rsidRDefault="00FA67F8" w:rsidP="004F4505"/>
    <w:p w14:paraId="4121C7FA" w14:textId="341C0F82" w:rsidR="000F5E34" w:rsidRDefault="000F5E34">
      <w:r>
        <w:br w:type="page"/>
      </w:r>
    </w:p>
    <w:p w14:paraId="338BC5D2" w14:textId="77777777" w:rsidR="00CA39E0" w:rsidRDefault="00CA39E0" w:rsidP="004F4505"/>
    <w:p w14:paraId="0E76C87F" w14:textId="611CB04B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7510"/>
        <w:gridCol w:w="1323"/>
      </w:tblGrid>
      <w:tr w:rsidR="0030511E" w:rsidRPr="0030511E" w14:paraId="5A9C3E17" w14:textId="77777777" w:rsidTr="009562EB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27F92F7F"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84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AD63D2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7444A2" w:rsidRPr="001D59E8" w14:paraId="6C297F30" w14:textId="77777777" w:rsidTr="009562EB">
        <w:tc>
          <w:tcPr>
            <w:tcW w:w="668" w:type="pct"/>
            <w:shd w:val="clear" w:color="auto" w:fill="auto"/>
          </w:tcPr>
          <w:p w14:paraId="66612C52" w14:textId="04858A76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K_W01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E3C7A" w14:textId="121D7ECD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Prezentuje pogłębioną wiedzę z zakresu rozpoznawania podstawowych zagrożeń zdrowia ludności, związanych z jakością środowiska, stylem życia i sposobem żywienia oraz innymi czynnikami ryzyka zdrowotnego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2E35F" w14:textId="10963F37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 xml:space="preserve">P7S_WG_1, P7S_WG_2, </w:t>
            </w:r>
          </w:p>
        </w:tc>
      </w:tr>
      <w:tr w:rsidR="007444A2" w:rsidRPr="001D59E8" w14:paraId="77E75452" w14:textId="77777777" w:rsidTr="009562EB">
        <w:tc>
          <w:tcPr>
            <w:tcW w:w="668" w:type="pct"/>
            <w:shd w:val="clear" w:color="auto" w:fill="auto"/>
          </w:tcPr>
          <w:p w14:paraId="0F013FD0" w14:textId="009E6252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K_W02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9CD47" w14:textId="572E8162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Zna metody przeprowadzania wstępnej oceny zagrożeń zdrowia populacji oraz rozpowszechnienia chorób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4F7E8" w14:textId="2E268324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P7S_WG_1, P7S_WG_2</w:t>
            </w:r>
          </w:p>
        </w:tc>
      </w:tr>
      <w:tr w:rsidR="007444A2" w:rsidRPr="001D59E8" w14:paraId="68C691A2" w14:textId="77777777" w:rsidTr="009562EB">
        <w:tc>
          <w:tcPr>
            <w:tcW w:w="668" w:type="pct"/>
            <w:shd w:val="clear" w:color="auto" w:fill="auto"/>
          </w:tcPr>
          <w:p w14:paraId="009AD437" w14:textId="0BFBA0F0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K_W03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BF05C" w14:textId="4F59CABD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Opanował szczegółową wiedzę na temat nadzoru sanitarno- epidemiologicznego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0E3FA" w14:textId="42C38D4D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P7S_WK_3, P7S_WG_1</w:t>
            </w:r>
          </w:p>
        </w:tc>
      </w:tr>
      <w:tr w:rsidR="007444A2" w:rsidRPr="001D59E8" w14:paraId="03A906E6" w14:textId="77777777" w:rsidTr="009562EB">
        <w:tc>
          <w:tcPr>
            <w:tcW w:w="668" w:type="pct"/>
            <w:shd w:val="clear" w:color="auto" w:fill="auto"/>
          </w:tcPr>
          <w:p w14:paraId="24CDED50" w14:textId="0EAD5120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K_W04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5E5DD" w14:textId="2A0E00DC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Posiada pogłębioną wiedzę na temat organizacji i finansowania systemów ochrony zdrowia w Polsce i na świecie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013EB" w14:textId="7643AF4A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P7S_WK_3, P7S_WG_2</w:t>
            </w:r>
          </w:p>
        </w:tc>
      </w:tr>
      <w:tr w:rsidR="007444A2" w:rsidRPr="001D59E8" w14:paraId="5E09911B" w14:textId="77777777" w:rsidTr="009562EB">
        <w:tc>
          <w:tcPr>
            <w:tcW w:w="668" w:type="pct"/>
            <w:shd w:val="clear" w:color="auto" w:fill="auto"/>
          </w:tcPr>
          <w:p w14:paraId="067A67F2" w14:textId="6BE7F06C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K_W05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25FD8" w14:textId="3BFF4EE1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Ma pogłębioną i rozszerzoną wiedzę w zakresie zagadnień prawno- ekonomicznych, dotyczących funkcjonowania sektora ochrony zdrowia i działających w nim podmiotów gospodarczych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AC67" w14:textId="4C81DA17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P7S_WK_3</w:t>
            </w:r>
          </w:p>
        </w:tc>
      </w:tr>
      <w:tr w:rsidR="007444A2" w:rsidRPr="001D59E8" w14:paraId="48A25EC2" w14:textId="77777777" w:rsidTr="009562EB">
        <w:tc>
          <w:tcPr>
            <w:tcW w:w="668" w:type="pct"/>
            <w:shd w:val="clear" w:color="auto" w:fill="auto"/>
          </w:tcPr>
          <w:p w14:paraId="3010A0A9" w14:textId="71B52FC1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K_W06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043CC" w14:textId="4EF5FCFE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Wykazuje znajomość zasad planowania badań oraz nowoczesnych technik zbierania danych i konstrukcji narzędzi badawczych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598C5" w14:textId="4DF77C1B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P7S_WK_3   P7S_WK_4</w:t>
            </w:r>
          </w:p>
        </w:tc>
      </w:tr>
      <w:tr w:rsidR="007444A2" w:rsidRPr="001D59E8" w14:paraId="2600BFA5" w14:textId="77777777" w:rsidTr="009562EB">
        <w:tc>
          <w:tcPr>
            <w:tcW w:w="668" w:type="pct"/>
            <w:shd w:val="clear" w:color="auto" w:fill="auto"/>
          </w:tcPr>
          <w:p w14:paraId="181A243A" w14:textId="65F7C9E5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K_W07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94263" w14:textId="77777777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Ma poszerzoną wiedzę na temat wnioskowania statystycznego oraz znajomość  metodologii badań naukowych</w:t>
            </w:r>
          </w:p>
          <w:p w14:paraId="3DEC8030" w14:textId="77777777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E9757" w14:textId="7444B4E4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P7S_WK_3   P7S_WK_4 P7S_WK_2</w:t>
            </w:r>
          </w:p>
        </w:tc>
      </w:tr>
      <w:tr w:rsidR="007444A2" w:rsidRPr="001D59E8" w14:paraId="14DD1DAD" w14:textId="77777777" w:rsidTr="009562EB">
        <w:tc>
          <w:tcPr>
            <w:tcW w:w="668" w:type="pct"/>
            <w:shd w:val="clear" w:color="auto" w:fill="auto"/>
          </w:tcPr>
          <w:p w14:paraId="05C4EB05" w14:textId="48850D61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K_W08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8DCA1" w14:textId="335F2465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Wykazuje się wiedzą dotycząca znajomości zasad tworzenia i realizowania strategii zdrowia publicznego, polityki zdrowotnej i społecznej na poziomie lokalnym, krajowym i europejskim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50713" w14:textId="64040E95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P7S_WK_1</w:t>
            </w:r>
          </w:p>
        </w:tc>
      </w:tr>
      <w:tr w:rsidR="007444A2" w:rsidRPr="001D59E8" w14:paraId="7EA32DF6" w14:textId="77777777" w:rsidTr="009562EB">
        <w:tc>
          <w:tcPr>
            <w:tcW w:w="668" w:type="pct"/>
            <w:shd w:val="clear" w:color="auto" w:fill="auto"/>
          </w:tcPr>
          <w:p w14:paraId="01C82B0D" w14:textId="278B2E80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K_W09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3A8FD" w14:textId="77777777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Posiada wiedzę na temat procesów interpersonalnych</w:t>
            </w:r>
          </w:p>
          <w:p w14:paraId="772843D9" w14:textId="77777777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FC987" w14:textId="52F6A622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P7S_WK_1, P7S_WK_3</w:t>
            </w:r>
          </w:p>
        </w:tc>
      </w:tr>
      <w:tr w:rsidR="007444A2" w:rsidRPr="001D59E8" w14:paraId="4D14A8E1" w14:textId="77777777" w:rsidTr="009562EB">
        <w:tc>
          <w:tcPr>
            <w:tcW w:w="668" w:type="pct"/>
            <w:shd w:val="clear" w:color="auto" w:fill="auto"/>
          </w:tcPr>
          <w:p w14:paraId="5527221D" w14:textId="3433A183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K_W10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4942A" w14:textId="3BC7F090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Posiada poszerzoną wiedzę o narzędziach informacyjnych i informatycznych, możliwych do wykorzystania przy opracowywaniu i realizacji programów zdrowotnych i społecznych.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50319" w14:textId="00649337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P7S_WK_2, P7S_WK_4</w:t>
            </w:r>
          </w:p>
        </w:tc>
      </w:tr>
      <w:tr w:rsidR="007444A2" w:rsidRPr="001D59E8" w14:paraId="0570CDB1" w14:textId="77777777" w:rsidTr="009562EB">
        <w:tc>
          <w:tcPr>
            <w:tcW w:w="668" w:type="pct"/>
            <w:shd w:val="clear" w:color="auto" w:fill="auto"/>
          </w:tcPr>
          <w:p w14:paraId="2C9F8E90" w14:textId="4B882076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K_W11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D0774" w14:textId="40521B25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Zna zagadnienia dotyczące teoretycznych podstaw i metod badań przekonań i zachowań zdrowotnych oraz procesu zmiany i kształtowania zachowań zdrowotnych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39826" w14:textId="28E830D6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P7S_WK_1, P7S_WK_3</w:t>
            </w:r>
          </w:p>
        </w:tc>
      </w:tr>
      <w:tr w:rsidR="007444A2" w:rsidRPr="001D59E8" w14:paraId="20A84DC9" w14:textId="77777777" w:rsidTr="009562EB">
        <w:tc>
          <w:tcPr>
            <w:tcW w:w="668" w:type="pct"/>
            <w:shd w:val="clear" w:color="auto" w:fill="auto"/>
          </w:tcPr>
          <w:p w14:paraId="538F9FAB" w14:textId="7BCFBA6E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K_W12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D4EF1" w14:textId="6B3017C0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Ma pogłębioną wiedzę na temat tworzenia i realizacji, a także oceny wpływu programów społecznych i profilaktycznych na zdrowie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A5BFF" w14:textId="2F0C2274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P7S_WK_1, P7S_WK_3</w:t>
            </w:r>
          </w:p>
        </w:tc>
      </w:tr>
      <w:tr w:rsidR="007444A2" w:rsidRPr="001D59E8" w14:paraId="0E14518B" w14:textId="77777777" w:rsidTr="009562EB">
        <w:tc>
          <w:tcPr>
            <w:tcW w:w="668" w:type="pct"/>
            <w:shd w:val="clear" w:color="auto" w:fill="auto"/>
          </w:tcPr>
          <w:p w14:paraId="73BCCD24" w14:textId="323DB623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K_W13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6D5F7" w14:textId="04812E77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Rozumie wzajemne relacje między procesem politycznym i efektywnym działaniem na rzecz zdrowia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B302E" w14:textId="6AE04539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P7S_WK_3</w:t>
            </w:r>
          </w:p>
        </w:tc>
      </w:tr>
      <w:tr w:rsidR="007444A2" w:rsidRPr="001D59E8" w14:paraId="2511EC35" w14:textId="77777777" w:rsidTr="009562EB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3C890C80" w14:textId="1A2A668D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K_W14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15D85" w14:textId="67ACFEA5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Posiada pogłębioną znajomość reguł prawnych organizujących lokalną, krajową oraz międzynarodową politykę zdrowotną i społeczną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D9B0B" w14:textId="72B1EE75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P7S_WK_3, P7S_WG_1</w:t>
            </w:r>
          </w:p>
        </w:tc>
      </w:tr>
      <w:tr w:rsidR="007444A2" w:rsidRPr="001D59E8" w14:paraId="0A200E0F" w14:textId="77777777" w:rsidTr="009562EB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3B9F86B8" w14:textId="79635CE0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K_W15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01609" w14:textId="73EEF435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Zna różne przykłady środowiskowych programów profilaktycznych oraz możliwości ich aplikacji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A4545" w14:textId="311B98C1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P7S_WK_1, P7S_WK_3</w:t>
            </w:r>
          </w:p>
        </w:tc>
      </w:tr>
      <w:tr w:rsidR="007444A2" w:rsidRPr="001D59E8" w14:paraId="513B9AFC" w14:textId="77777777" w:rsidTr="009562EB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68768844" w14:textId="0ABFF590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lastRenderedPageBreak/>
              <w:t>K_W16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67AC9" w14:textId="013C59CD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Posiada pogłębioną wiedzę, dotyczącą funkcjonowania  podmiotów odpowiedzialnych za działania prospołeczne oraz monitorowania realizowanych przez nie strategii rozwiązywania problemów społecznych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141F1" w14:textId="034DC1B4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P7S_WK_3, P7S_WK_1</w:t>
            </w:r>
          </w:p>
        </w:tc>
      </w:tr>
      <w:tr w:rsidR="007444A2" w:rsidRPr="001D59E8" w14:paraId="688C4F08" w14:textId="77777777" w:rsidTr="009562EB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4E50F7B5" w14:textId="590CBAA8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K_W17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BBAE4" w14:textId="5861A112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Rozumie rolę instytucji funkcjonujących w systemie ochrony zdrowia w obszarze: opieki, edukacji, promocji, nadzoru, planowania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D7206" w14:textId="346D1F8F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P7S_WK_3</w:t>
            </w:r>
          </w:p>
        </w:tc>
      </w:tr>
      <w:tr w:rsidR="007444A2" w:rsidRPr="001D59E8" w14:paraId="1B880BAE" w14:textId="77777777" w:rsidTr="009562EB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2ACEA72C" w14:textId="596079A1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K_W18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01481" w14:textId="6526F6AB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Krytycznie ocenia główne trendy i projekty w zdrowiu publicznym oraz promocji zdrowia, w kontekście lokalnym i krajowym, a także w europejskiej i światowej perspektywie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F8AAF" w14:textId="22D1EE84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P7S_WK_3</w:t>
            </w:r>
          </w:p>
        </w:tc>
      </w:tr>
      <w:tr w:rsidR="007444A2" w:rsidRPr="001D59E8" w14:paraId="73CFC1F5" w14:textId="77777777" w:rsidTr="009562EB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4628FC69" w14:textId="6AB8031C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K_W19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81420" w14:textId="305C3C1D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Zna zasady i uwarunkowania alokacji zasobów na wszystkich poziomach organizacyjnych ochrony zdrowia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8CA26" w14:textId="5D7AF070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P7S_WK_3</w:t>
            </w:r>
          </w:p>
        </w:tc>
      </w:tr>
      <w:tr w:rsidR="007444A2" w:rsidRPr="001D59E8" w14:paraId="47CDD5D6" w14:textId="77777777" w:rsidTr="009562EB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58A27CFD" w14:textId="5066D29A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K_W20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1CDA6" w14:textId="13AA3697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Posiada wiedzę na temat uwarunkowań i metod planowania i zarządzania strategicznego na różnych poziomach organizacyjnych systemu ochrony zdrowia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B4E0C" w14:textId="03FCEDC4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P7S_WK_3</w:t>
            </w:r>
          </w:p>
        </w:tc>
      </w:tr>
      <w:tr w:rsidR="007444A2" w:rsidRPr="001D59E8" w14:paraId="6349CA8F" w14:textId="77777777" w:rsidTr="009562EB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653BC1F4" w14:textId="193A2071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K_W21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C8C33" w14:textId="65FB5748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Posiada wiedzę na temat czynników warunkujących skuteczne i efektywne zarządzanie zasobami ludzkimi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B6335" w14:textId="765042E3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P7S_WK_3, P7S_WK_1</w:t>
            </w:r>
          </w:p>
        </w:tc>
      </w:tr>
      <w:tr w:rsidR="007444A2" w:rsidRPr="001D59E8" w14:paraId="23053BC5" w14:textId="77777777" w:rsidTr="009562EB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5DFEBC06" w14:textId="00230796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K_W22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00AAC" w14:textId="5AE6C88D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 xml:space="preserve">Posiada wiedzę o źródłach rzetelnej informacji naukowej oraz koncepcjach tworzenia możliwych modeli przepływu informacji w ochronie zdrowia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62FD2" w14:textId="62A8B8DE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P7S_WK_2, P7S_WK_4</w:t>
            </w:r>
          </w:p>
        </w:tc>
      </w:tr>
      <w:tr w:rsidR="007444A2" w:rsidRPr="001D59E8" w14:paraId="1D03C4DF" w14:textId="77777777" w:rsidTr="009562EB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7F3BEAD2" w14:textId="7DC8F73C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K_W23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C8761" w14:textId="21C1A9CA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Rozumie podstawowe zasady i rolę kształtowania kultury bezpieczeństwa i higieny pracy w systemach zarządzania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26F47" w14:textId="1D9B80ED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P7S_WG_1, P7S_WK_2</w:t>
            </w:r>
          </w:p>
        </w:tc>
      </w:tr>
      <w:tr w:rsidR="007444A2" w:rsidRPr="001D59E8" w14:paraId="2C87B3FF" w14:textId="77777777" w:rsidTr="009562EB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454C2F83" w14:textId="71ADD611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K_W24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77CE6" w14:textId="34FA3F71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Zna uregulowania prawne dotyczące działań leczniczych (udzielanie świadczeń zdrowotnych, standardy, zasady prawne, gwarancje prawne, prawo do ochrony zdrowia w regulacjach i w praktyce funkcjonowania), działań w nadzorze, działań instytucji w sektorze (świadczeniodawcy, płatnik, inne podmioty), działalności organów władzy (rządowej i samorządu)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F5047" w14:textId="7F608FDD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P7S_WG_1, P7S_WK_2</w:t>
            </w:r>
          </w:p>
        </w:tc>
      </w:tr>
      <w:tr w:rsidR="007444A2" w:rsidRPr="001D59E8" w14:paraId="656849C2" w14:textId="77777777" w:rsidTr="009562EB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0AC80C73" w14:textId="4FE023C8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K_W25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257B1" w14:textId="64C98B37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Posiada wiedzę o zasadach korzystania z prawa własności intelektualnej w funkcjonowaniu jednostek ochrony zdrowia (m. in. prawa autorskie, prawa własności przemysłowej, ochrona baz danych)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AF8D2" w14:textId="22EEBBD6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P7S_WG_1, P7S_WK_2</w:t>
            </w:r>
          </w:p>
        </w:tc>
      </w:tr>
      <w:tr w:rsidR="007444A2" w:rsidRPr="001D59E8" w14:paraId="2A7DAB1B" w14:textId="77777777" w:rsidTr="009562EB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6CE27D87" w14:textId="551057BE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K_W26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68D04" w14:textId="6F0301DE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Zna na poziomie rozszerzonym metody analiz ekonomicznych, w tym rachunku kosztów, stosowane w ochronie zdrowia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CBEB9" w14:textId="616B866D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P7S_WG_1, P7S_WK_2</w:t>
            </w:r>
          </w:p>
        </w:tc>
      </w:tr>
      <w:tr w:rsidR="007444A2" w:rsidRPr="001D59E8" w14:paraId="024E1FC5" w14:textId="77777777" w:rsidTr="009562EB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6EDB68CD" w14:textId="7510E946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K_W27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0694B" w14:textId="24D20EEE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Posiada wiedzę o zasadach konstruowania i pisania raportów oraz prac naukowych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466F2" w14:textId="2993748A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P7S_WK_2</w:t>
            </w:r>
          </w:p>
        </w:tc>
      </w:tr>
      <w:tr w:rsidR="007444A2" w:rsidRPr="001D59E8" w14:paraId="5E5CD56C" w14:textId="77777777" w:rsidTr="009562EB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3219F3DD" w14:textId="7976136F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K_W28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D42F3" w14:textId="41D480E9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Ma rozszerzoną wiedzę o charakterze zdrowia publicznego jako dyscypliny naukowej oraz  jego miejsca w systemie nauk i relacji do innych nauk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E19B4" w14:textId="10624097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P7S_WG_1</w:t>
            </w:r>
          </w:p>
        </w:tc>
      </w:tr>
      <w:tr w:rsidR="007444A2" w:rsidRPr="001D59E8" w14:paraId="5CAF3787" w14:textId="77777777" w:rsidTr="009562EB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4C46132F" w14:textId="2454A172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K_W29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AD6EE" w14:textId="5DC25BEB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Posiada pogłębioną znajomość budowy i czynności poszczególnych układów oraz narządów, w zakresie dziedzin nauki i dyscyplin naukowych, niezbędnych dla studiowanego kierunku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42EAB" w14:textId="044D277B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P7S_WG_2</w:t>
            </w:r>
          </w:p>
        </w:tc>
      </w:tr>
      <w:tr w:rsidR="007444A2" w:rsidRPr="001D59E8" w14:paraId="2B4877C7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9010E" w14:textId="77777777" w:rsidR="007444A2" w:rsidRPr="001D59E8" w:rsidRDefault="007444A2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K_W30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A2B5C" w14:textId="77777777" w:rsidR="007444A2" w:rsidRPr="001D59E8" w:rsidRDefault="007444A2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Posiada pogłębioną wiedzę na temat polskich i międzynarodowych standardów jakości w podmiotach wykonujących działalność leczniczą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E47E2" w14:textId="77777777" w:rsidR="007444A2" w:rsidRPr="001D59E8" w:rsidRDefault="007444A2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P7S_WG_1   P7S_WK_1</w:t>
            </w:r>
          </w:p>
        </w:tc>
      </w:tr>
      <w:tr w:rsidR="007444A2" w:rsidRPr="001D59E8" w14:paraId="3638D279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7DC7F" w14:textId="77777777" w:rsidR="007444A2" w:rsidRPr="001D59E8" w:rsidRDefault="007444A2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K_W31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2A764" w14:textId="77777777" w:rsidR="007444A2" w:rsidRPr="001D59E8" w:rsidRDefault="007444A2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Zna fundamentalne dylematy współczesnych cywilizacji w kontekście kulturowym, etnicznym i religijnym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C6419" w14:textId="77777777" w:rsidR="007444A2" w:rsidRPr="001D59E8" w:rsidRDefault="007444A2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P7S_WK_1</w:t>
            </w:r>
          </w:p>
        </w:tc>
      </w:tr>
      <w:tr w:rsidR="0030511E" w:rsidRPr="001D59E8" w14:paraId="50359FA4" w14:textId="77777777" w:rsidTr="00AD63D2">
        <w:tc>
          <w:tcPr>
            <w:tcW w:w="5000" w:type="pct"/>
            <w:gridSpan w:val="3"/>
            <w:shd w:val="pct10" w:color="auto" w:fill="auto"/>
          </w:tcPr>
          <w:p w14:paraId="2A747191" w14:textId="321E232D" w:rsidR="0030511E" w:rsidRPr="001D59E8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D59E8">
              <w:rPr>
                <w:rFonts w:ascii="Times New Roman" w:hAnsi="Times New Roman"/>
                <w:b/>
                <w:color w:val="000000"/>
              </w:rPr>
              <w:t>UMIEJĘTNOŚCI</w:t>
            </w:r>
            <w:r w:rsidR="00CA39E0" w:rsidRPr="001D59E8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1D59E8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9562EB" w:rsidRPr="001D59E8" w14:paraId="3A275527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31EF9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K_U01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80907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Posiada i doskonali umiejętność integrowania wiedzy teoretycznej z praktyką w zakresie komunikowania się i pracy w zespole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F31D3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P7S_UK_1, P7S_UK_3</w:t>
            </w:r>
          </w:p>
        </w:tc>
      </w:tr>
      <w:tr w:rsidR="009562EB" w:rsidRPr="001D59E8" w14:paraId="0F6990B0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A896B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K_U02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695F4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Potrafi planować procesy komunikacyjne tak, aby osiągać wyznaczone cele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38171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P7S_UK_3, P7S_UO_1</w:t>
            </w:r>
          </w:p>
        </w:tc>
      </w:tr>
      <w:tr w:rsidR="009562EB" w:rsidRPr="001D59E8" w14:paraId="53EA028F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07219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K_U03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611D5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Posiada umiejętności oceniania jakości i skuteczności komunikowania na różnych poziomach</w:t>
            </w:r>
          </w:p>
          <w:p w14:paraId="7266EFAB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56469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P7S_UK_3, P7S_UO_1, P7S_UK_1</w:t>
            </w:r>
          </w:p>
        </w:tc>
      </w:tr>
      <w:tr w:rsidR="009562EB" w:rsidRPr="001D59E8" w14:paraId="1E50FAAB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10FE0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K_U04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ADBBE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 xml:space="preserve">Wykorzystuje wiedzę teoretyczną, dostrzega, obserwuje i interpretuje zjawiska w zakresie zdrowia populacji, pogłębione i wzbogacone o wyjaśnienie wzajemnych relacji między zdrowiem, a czynnikami społeczno- ekonomicznymi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CD9EC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P7S_UK_1</w:t>
            </w:r>
          </w:p>
        </w:tc>
      </w:tr>
      <w:tr w:rsidR="009562EB" w:rsidRPr="001D59E8" w14:paraId="7045A684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D33FC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K_U05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0176C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Potrafi wyszukiwać, analizować, oceniać, selekcjonować i integrować informację z różnych źródeł oraz formułować na tej podstawie krytyczne sądy na temat zagrożeń i problemów zdrowotnych określonej zbiorowości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F7202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P7S_UO_2, P7S_UW_3, P7S_UW_4</w:t>
            </w:r>
          </w:p>
        </w:tc>
      </w:tr>
      <w:tr w:rsidR="009562EB" w:rsidRPr="001D59E8" w14:paraId="3D469515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21675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K_U06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44DC3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 xml:space="preserve">Potrafi przedstawić wyniki badań w postaci samodzielnie przygotowanej prezentacji, raportu, rozprawy, referatu, zawierających opis i uzasadnienie celu </w:t>
            </w:r>
            <w:r w:rsidRPr="001D59E8">
              <w:rPr>
                <w:rFonts w:ascii="Times New Roman" w:hAnsi="Times New Roman"/>
                <w:color w:val="000000"/>
              </w:rPr>
              <w:lastRenderedPageBreak/>
              <w:t>pracy, przyjętą metodologię, wyniki oraz ich znaczenie na tle innych podobnych badań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801B7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lastRenderedPageBreak/>
              <w:t>P7S_UW_3, P7S_UW_1</w:t>
            </w:r>
          </w:p>
        </w:tc>
      </w:tr>
      <w:tr w:rsidR="009562EB" w:rsidRPr="001D59E8" w14:paraId="6A95CA88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22B08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lastRenderedPageBreak/>
              <w:t>K_U07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9BB08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Planuje, wdraża, monitoruje, ewaluuje i ocenia programy w obszarze zdrowia publicznego, działalności profilaktycznej, informacyjnej, edukacyjnej oraz szkoleniowej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8F5AD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P7S_UK_3, P7S_UW_3</w:t>
            </w:r>
          </w:p>
        </w:tc>
      </w:tr>
      <w:tr w:rsidR="009562EB" w:rsidRPr="001D59E8" w14:paraId="31D41D69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7B7B3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K_U08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EFDE8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Potrafi wyciągać wnioski na temat wpływu polityki zdrowotnej państwa na funkcjonowanie programów profilaktycznych i inne polityki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F89BE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P7S_UK_3, P7S_UW_4</w:t>
            </w:r>
          </w:p>
        </w:tc>
      </w:tr>
      <w:tr w:rsidR="009562EB" w:rsidRPr="001D59E8" w14:paraId="0301AFC2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90163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K_U09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70E4E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Posiada umiejętność samodzielnego proponowania rozwiązań konkretnego problemu i przeprowadzenia procedury podjęcia rozstrzygnięć w tym zakresie</w:t>
            </w:r>
          </w:p>
          <w:p w14:paraId="7D2C89EB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3F66E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P7S_UK_3, P7S_UW_3, P7S_UW_4</w:t>
            </w:r>
          </w:p>
        </w:tc>
      </w:tr>
      <w:tr w:rsidR="009562EB" w:rsidRPr="001D59E8" w14:paraId="79B49E6E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05820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K_U10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1BBBC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Opisuje i dyskutuje główne strategie zdrowotne wybranych krajów europejskich oraz strategie zdrowia publicznego WHO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C12A8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P7S_UW_4</w:t>
            </w:r>
          </w:p>
        </w:tc>
      </w:tr>
      <w:tr w:rsidR="009562EB" w:rsidRPr="001D59E8" w14:paraId="3466FD70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ED547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K_U11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8CD40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Potrafi pracować w grupie nad strategią rozwiązania wybranego problemu dotyczącego zdrowia publicznego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6DC86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P7S_UK_1, P7S_UK_2</w:t>
            </w:r>
          </w:p>
        </w:tc>
      </w:tr>
      <w:tr w:rsidR="009562EB" w:rsidRPr="001D59E8" w14:paraId="696C926F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575CB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K_U12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4F138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Wyraża opinie na temat mechanizmów wdrażania programów polityki zdrowotnej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6D093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P7S_UK_3, P7S_UK_1</w:t>
            </w:r>
          </w:p>
        </w:tc>
      </w:tr>
      <w:tr w:rsidR="009562EB" w:rsidRPr="001D59E8" w14:paraId="691A052F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A900F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K_U13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539DC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Podejmuje aktywności mające na celu zintegrowanie działań profilaktycznych oraz wsparcie finansowe i merytoryczne programów profilaktycznych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97F6A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P7S_UK_1, P7S_UO_1</w:t>
            </w:r>
          </w:p>
        </w:tc>
      </w:tr>
      <w:tr w:rsidR="009562EB" w:rsidRPr="001D59E8" w14:paraId="638D1226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5C9B2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K_U14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78189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Analizuje dostępne dane w celu wyjaśnienia społeczno- ekonomicznych czynników wpływających na zdrowie</w:t>
            </w:r>
          </w:p>
          <w:p w14:paraId="5E1156BC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94EB3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P7S_UK_3, P7S_UK_1, P7S_UW_1</w:t>
            </w:r>
          </w:p>
        </w:tc>
      </w:tr>
      <w:tr w:rsidR="009562EB" w:rsidRPr="001D59E8" w14:paraId="70CBCF6F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E35F0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K_U15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814DF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Potrafi przeprowadzić krytyczną analizę i interpretację ekspertyz, raportów z zakresu polityki zdrowotnej, ekonomiki zdrowia, stanu zdrowia społeczeństwa</w:t>
            </w:r>
          </w:p>
          <w:p w14:paraId="57F5A34D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</w:p>
          <w:p w14:paraId="05869738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3F572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P7S_UK_3, P7S_UW_4, P7S_UW_1, P7S_UW_3</w:t>
            </w:r>
          </w:p>
        </w:tc>
      </w:tr>
      <w:tr w:rsidR="009562EB" w:rsidRPr="001D59E8" w14:paraId="2DED1F25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1B7EE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K_U16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A00CC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Identyfikuje bariery w edukacji zdrowotnej  populacji, bazując na teoriach zmian społecznych oraz stosuje właściwe metody i umiejętności komunikacyjne w procesie dydaktycznym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D7C0F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P7S_UK_1, P7S_UW_3</w:t>
            </w:r>
          </w:p>
        </w:tc>
      </w:tr>
      <w:tr w:rsidR="009562EB" w:rsidRPr="001D59E8" w14:paraId="27AE69CD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0A428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K_U17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68AF0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Podejmuje działania na rzecz zwiększania świadomości społecznej w zakresie zdrowia i bezpieczeństwa pracy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D157F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P7S_UO_2</w:t>
            </w:r>
          </w:p>
        </w:tc>
      </w:tr>
      <w:tr w:rsidR="009562EB" w:rsidRPr="001D59E8" w14:paraId="3BCEFDE3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DADF2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K_U18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6F9E7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 xml:space="preserve">Potrafi ocenić sytuację finansową jednostki opieki zdrowotnej </w:t>
            </w:r>
          </w:p>
          <w:p w14:paraId="4ACDD65A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526D1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P7S_UK_3, P7S_UW_3</w:t>
            </w:r>
          </w:p>
        </w:tc>
      </w:tr>
      <w:tr w:rsidR="009562EB" w:rsidRPr="001D59E8" w14:paraId="21DA5916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EBEC4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K_U19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91BBF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Posiada umiejętność doboru i stosowania narzędzi informatycznych, wykorzystywanych w planowaniu i realizacji programów i zdrowotnych i społecznych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A7794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P7S_UW_1, P7S_UW_3</w:t>
            </w:r>
          </w:p>
        </w:tc>
      </w:tr>
      <w:tr w:rsidR="009562EB" w:rsidRPr="001D59E8" w14:paraId="04F9BF26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85F42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K_U20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B3EA6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Posiada umiejętność wykorzystywania wiedzy teoretycznej do wdrażania w jednostkach ochrony zdrowia struktur bezpieczeństwa danych osobowych , w tym danych medycznych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F0758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P7S_UO_2, P7S_UW_4</w:t>
            </w:r>
          </w:p>
        </w:tc>
      </w:tr>
      <w:tr w:rsidR="009562EB" w:rsidRPr="001D59E8" w14:paraId="2139A77B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6BD56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K_U21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A96B5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Posługuje się językiem obcym na poziomie B2+ Europejskiego Systemu Opisu Kształcenia Językowego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4915E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P7S_UK3</w:t>
            </w:r>
          </w:p>
        </w:tc>
      </w:tr>
      <w:tr w:rsidR="009562EB" w:rsidRPr="001D59E8" w14:paraId="649D0BE8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AD57A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K_U22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C8136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Posiada zaawansowane umiejętności kierowania i realizowania zajęć rekreacyjnych, zdrowotnych, sportowych lub estetyki zachowań ruchowych w pracy z różnymi grupami społecznymi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5D0EF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P7S_UW2   P7S_UW_5</w:t>
            </w:r>
          </w:p>
        </w:tc>
      </w:tr>
      <w:tr w:rsidR="009562EB" w:rsidRPr="001D59E8" w14:paraId="788F70A8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EAE20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K_U23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B0294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Potrafi opracować programy poprawy jakości</w:t>
            </w:r>
          </w:p>
          <w:p w14:paraId="6B2EB278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1831A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P7S_UW_1  P7S_UW_2</w:t>
            </w:r>
          </w:p>
        </w:tc>
      </w:tr>
      <w:tr w:rsidR="0030511E" w:rsidRPr="001D59E8" w14:paraId="779DD227" w14:textId="77777777" w:rsidTr="00AD63D2">
        <w:tc>
          <w:tcPr>
            <w:tcW w:w="5000" w:type="pct"/>
            <w:gridSpan w:val="3"/>
            <w:shd w:val="pct10" w:color="auto" w:fill="auto"/>
          </w:tcPr>
          <w:p w14:paraId="40EDA348" w14:textId="648A4C30" w:rsidR="0030511E" w:rsidRPr="001D59E8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D59E8">
              <w:rPr>
                <w:rFonts w:ascii="Times New Roman" w:hAnsi="Times New Roman"/>
                <w:b/>
                <w:color w:val="000000"/>
              </w:rPr>
              <w:t>KOMPETENCJE SPOŁECZNE</w:t>
            </w:r>
            <w:r w:rsidR="00CA39E0" w:rsidRPr="001D59E8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1D59E8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9562EB" w:rsidRPr="001D59E8" w14:paraId="04904C37" w14:textId="77777777" w:rsidTr="00EB220E">
        <w:tc>
          <w:tcPr>
            <w:tcW w:w="668" w:type="pct"/>
            <w:shd w:val="clear" w:color="auto" w:fill="auto"/>
          </w:tcPr>
          <w:p w14:paraId="7C940991" w14:textId="1603A630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K_K01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563FF2FD" w14:textId="250B36F6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Zna poziom swoich kompetencji i jest gotów do korzystania z pomocy ekspertów, współpracuje w zespole interdyscyplinarnym, zgodnie z zasadami etyki zawodowej i uregulowaniami prawnymi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6E59C2BA" w14:textId="3A4845B2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P7S_KK_1</w:t>
            </w:r>
          </w:p>
        </w:tc>
      </w:tr>
      <w:tr w:rsidR="009562EB" w:rsidRPr="001D59E8" w14:paraId="70EC9DF6" w14:textId="77777777" w:rsidTr="00EB220E">
        <w:tc>
          <w:tcPr>
            <w:tcW w:w="668" w:type="pct"/>
            <w:shd w:val="clear" w:color="auto" w:fill="auto"/>
          </w:tcPr>
          <w:p w14:paraId="2EC88A29" w14:textId="7022F51E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K_K02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5E6918DD" w14:textId="082273AB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Przejawia zainteresowanie problemami polityki społecznej i zdrowotnej oraz zaangażowanie w promocję zdrowia publicznego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00EBCB8D" w14:textId="2CBC1833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P7S_KK_1, P7S_KK_2, P7S_KR_2</w:t>
            </w:r>
          </w:p>
        </w:tc>
      </w:tr>
      <w:tr w:rsidR="009562EB" w:rsidRPr="001D59E8" w14:paraId="697B4770" w14:textId="77777777" w:rsidTr="00EB220E">
        <w:tc>
          <w:tcPr>
            <w:tcW w:w="668" w:type="pct"/>
            <w:shd w:val="clear" w:color="auto" w:fill="auto"/>
          </w:tcPr>
          <w:p w14:paraId="4074D9FC" w14:textId="61822780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K_K03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5DDB620D" w14:textId="59324219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Buduje relację partnerską, jako podstawę interwencji środowiskowej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444D6DD4" w14:textId="781EA8CC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9562EB" w:rsidRPr="001D59E8" w14:paraId="24F5023E" w14:textId="77777777" w:rsidTr="00EB220E">
        <w:tc>
          <w:tcPr>
            <w:tcW w:w="668" w:type="pct"/>
            <w:shd w:val="clear" w:color="auto" w:fill="auto"/>
          </w:tcPr>
          <w:p w14:paraId="39708355" w14:textId="3AB2EC65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lastRenderedPageBreak/>
              <w:t>K_K04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7D23B528" w14:textId="77777777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Ma świadomość pełnionej roli społecznej</w:t>
            </w:r>
          </w:p>
          <w:p w14:paraId="2C6B2015" w14:textId="77777777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shd w:val="clear" w:color="auto" w:fill="auto"/>
            <w:vAlign w:val="bottom"/>
          </w:tcPr>
          <w:p w14:paraId="24BA950E" w14:textId="5DE9B0E5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P7S_KO, P7S_KK_1, P7S_KR_1</w:t>
            </w:r>
          </w:p>
        </w:tc>
      </w:tr>
      <w:tr w:rsidR="009562EB" w:rsidRPr="001D59E8" w14:paraId="7747631A" w14:textId="77777777" w:rsidTr="00EB220E">
        <w:tc>
          <w:tcPr>
            <w:tcW w:w="668" w:type="pct"/>
            <w:shd w:val="clear" w:color="auto" w:fill="auto"/>
          </w:tcPr>
          <w:p w14:paraId="6663DB4A" w14:textId="13BADD01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K_K05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1FE08CC3" w14:textId="02BD3C05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Angażuje się we współpracę z agencjami rządowymi i organizacjami pożytku publicznego w działaniach na rzecz poprawy stylu życia społeczeństwa i profilaktyki chorób cywilizacyjnych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0484D761" w14:textId="30B43853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P7S_KK_1,  P7S_KO</w:t>
            </w:r>
          </w:p>
        </w:tc>
      </w:tr>
      <w:tr w:rsidR="009562EB" w:rsidRPr="001D59E8" w14:paraId="7C4A3FF7" w14:textId="77777777" w:rsidTr="00EB220E">
        <w:tc>
          <w:tcPr>
            <w:tcW w:w="668" w:type="pct"/>
            <w:shd w:val="clear" w:color="auto" w:fill="auto"/>
          </w:tcPr>
          <w:p w14:paraId="08B1C580" w14:textId="46753CEF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K_K06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26F26617" w14:textId="1AAF6582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Cechuje się skutecznością w zarządzaniu czasem własnym i współpracowników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3C4348BD" w14:textId="55D5E70B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9562EB" w:rsidRPr="001D59E8" w14:paraId="38DC4818" w14:textId="77777777" w:rsidTr="00EB220E">
        <w:tc>
          <w:tcPr>
            <w:tcW w:w="668" w:type="pct"/>
            <w:shd w:val="clear" w:color="auto" w:fill="auto"/>
          </w:tcPr>
          <w:p w14:paraId="4784E79B" w14:textId="43299E7D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K_K07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50B60F55" w14:textId="2EB1EDFD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Potrafi odpowiedzialnie projektować zadania, przeznaczone dla kierowanej przez siebie grupy oraz wyjaśnić wymagania stawiane personelowi, w tym uwarunkowania planowania pracy zespołu w celu zapewnienia realizacji potrzeb klientów/ pacjentów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73770A8A" w14:textId="7B03CECF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P7S_KO,  P7S_KR_1</w:t>
            </w:r>
          </w:p>
        </w:tc>
      </w:tr>
      <w:tr w:rsidR="009562EB" w:rsidRPr="001D59E8" w14:paraId="20744486" w14:textId="77777777" w:rsidTr="00EB220E">
        <w:tc>
          <w:tcPr>
            <w:tcW w:w="668" w:type="pct"/>
            <w:shd w:val="clear" w:color="auto" w:fill="auto"/>
          </w:tcPr>
          <w:p w14:paraId="75C69336" w14:textId="19EDAFF7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K_K08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5E0A7E4B" w14:textId="4E8445A3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Docenia rolę dobrych praktyk w zakresie eliminacji zagrożeń w środowisku pracy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539BF0DE" w14:textId="43704CD1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P7S_KO, P7S_KR_2,</w:t>
            </w:r>
          </w:p>
        </w:tc>
      </w:tr>
      <w:tr w:rsidR="009562EB" w:rsidRPr="001D59E8" w14:paraId="3F6CC9AC" w14:textId="77777777" w:rsidTr="00EB220E">
        <w:tc>
          <w:tcPr>
            <w:tcW w:w="668" w:type="pct"/>
            <w:shd w:val="clear" w:color="auto" w:fill="auto"/>
          </w:tcPr>
          <w:p w14:paraId="27759449" w14:textId="153BFA45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K_K09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64C6728F" w14:textId="38FCE576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Potrafi, w szerokim zakresie, formułować przejrzyste i szczegółowe wypowiedzi ustne i pisemne, a także wyjaśniać swoje stanowisko w sprawach będących przedmiotem dyskusji, rozważając zalety i wady różnych rozwiązań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2C25C113" w14:textId="58FBA2C7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P7S_KK_2, P7S_KR_1</w:t>
            </w:r>
          </w:p>
        </w:tc>
      </w:tr>
      <w:tr w:rsidR="009562EB" w:rsidRPr="001D59E8" w14:paraId="3D9B35ED" w14:textId="77777777" w:rsidTr="00EB220E">
        <w:tc>
          <w:tcPr>
            <w:tcW w:w="668" w:type="pct"/>
            <w:shd w:val="clear" w:color="auto" w:fill="auto"/>
          </w:tcPr>
          <w:p w14:paraId="4B81A82C" w14:textId="52746A72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K_K10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481D6DE9" w14:textId="57246616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Umie samodzielnie zdobywać wiedzę i rozwijać swoje umiejętności badawcze, korzystając z obiektywnych źródeł informacji oraz podejmować autonomiczne działania zmierzające do rozstrzygania praktycznych problemów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2C0E59E3" w14:textId="2A6D4F8E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P7S_KK_1, P7S_KK_2</w:t>
            </w:r>
          </w:p>
        </w:tc>
      </w:tr>
      <w:tr w:rsidR="009562EB" w:rsidRPr="001D59E8" w14:paraId="00EB20BA" w14:textId="77777777" w:rsidTr="00EB220E">
        <w:tc>
          <w:tcPr>
            <w:tcW w:w="668" w:type="pct"/>
            <w:shd w:val="clear" w:color="auto" w:fill="auto"/>
          </w:tcPr>
          <w:p w14:paraId="24ED9946" w14:textId="57533598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K_K11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4A1DD065" w14:textId="2E3BE0A3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Przestrzega zasad etycznych, obowiązujących w badaniach naukowych i organizacji pracy innych ludzi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74D094D8" w14:textId="4A25990B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P7S_KK_2, P7S_KR_1</w:t>
            </w:r>
          </w:p>
        </w:tc>
      </w:tr>
      <w:tr w:rsidR="009562EB" w:rsidRPr="001D59E8" w14:paraId="7E20E2EE" w14:textId="77777777" w:rsidTr="00EB220E">
        <w:tc>
          <w:tcPr>
            <w:tcW w:w="668" w:type="pct"/>
            <w:shd w:val="clear" w:color="auto" w:fill="auto"/>
          </w:tcPr>
          <w:p w14:paraId="308B0120" w14:textId="4EAEC809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K_K12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5FB70576" w14:textId="223CD99D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Uczestniczy  w przygotowaniu projektów społecznych i przewiduje wielokierunkowe skutki społeczne swojej działalności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0B595BBC" w14:textId="1375156F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P7S_KO     P7S_KR_2</w:t>
            </w:r>
          </w:p>
        </w:tc>
      </w:tr>
    </w:tbl>
    <w:p w14:paraId="0670A47C" w14:textId="06A32F04" w:rsidR="0030511E" w:rsidRDefault="0030511E" w:rsidP="004F4505">
      <w:pPr>
        <w:rPr>
          <w:rFonts w:ascii="Times New Roman" w:hAnsi="Times New Roman"/>
          <w:b/>
          <w:sz w:val="24"/>
          <w:szCs w:val="24"/>
        </w:rPr>
      </w:pPr>
    </w:p>
    <w:p w14:paraId="3D4F6254" w14:textId="297BFAFF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1458D13F" w14:textId="2E6011BD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36954DD0" w14:textId="18D6E959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07C2CB6F" w14:textId="57031B78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2D41A2A3" w14:textId="4A090B19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57FBADA6" w14:textId="6D41A4E6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0A600577" w14:textId="20BE6E17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44922340" w14:textId="355F1F40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1D3E9B4A" w14:textId="05D832D7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5223041F" w14:textId="246204F0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5F641F56" w14:textId="1F131045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3963DB5E" w14:textId="46E376BF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1F4F4FCF" w14:textId="40B58A8C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0F90E83E" w14:textId="452A3BA9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003F9186" w14:textId="21BE6DF7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218D5D9F" w14:textId="474D6A2A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7FEE9915" w14:textId="7F73B3EF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14CADB07" w14:textId="4541511E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75D1C0DD" w14:textId="0AE0DDBE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6FA77473" w14:textId="062B42FC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44B583E8" w14:textId="02922444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3B85F508" w14:textId="1D1613D2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73031695" w14:textId="58865447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345C1544" w14:textId="4BA893A4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1D34CE6D" w14:textId="0DDFE8E4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61F63CA1" w14:textId="3E80E978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72897988" w14:textId="1F08478D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1BADAA7E" w14:textId="70725513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6D36A7AB" w14:textId="64CB4F5E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66B0B9EA" w14:textId="24D92E03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7E94627C" w14:textId="77777777" w:rsidR="008C517E" w:rsidRPr="009B017D" w:rsidRDefault="008C517E" w:rsidP="008C517E">
      <w:pPr>
        <w:ind w:left="6096"/>
        <w:rPr>
          <w:rFonts w:asciiTheme="minorHAnsi" w:hAnsiTheme="minorHAnsi" w:cstheme="minorHAnsi"/>
          <w:sz w:val="20"/>
          <w:szCs w:val="20"/>
        </w:rPr>
      </w:pPr>
      <w:r w:rsidRPr="009B017D">
        <w:rPr>
          <w:rFonts w:asciiTheme="minorHAnsi" w:hAnsiTheme="minorHAnsi" w:cstheme="minorHAnsi"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sz w:val="20"/>
          <w:szCs w:val="20"/>
        </w:rPr>
        <w:t>8</w:t>
      </w:r>
    </w:p>
    <w:p w14:paraId="1D9320A4" w14:textId="77777777" w:rsidR="008C517E" w:rsidRDefault="008C517E" w:rsidP="008C517E">
      <w:pPr>
        <w:ind w:left="6096"/>
        <w:rPr>
          <w:rFonts w:asciiTheme="minorHAnsi" w:hAnsiTheme="minorHAnsi" w:cstheme="minorHAnsi"/>
          <w:sz w:val="20"/>
          <w:szCs w:val="20"/>
        </w:rPr>
      </w:pPr>
      <w:r w:rsidRPr="009B017D">
        <w:rPr>
          <w:rFonts w:asciiTheme="minorHAnsi" w:hAnsiTheme="minorHAnsi" w:cstheme="minorHAnsi"/>
          <w:sz w:val="20"/>
          <w:szCs w:val="20"/>
        </w:rPr>
        <w:t xml:space="preserve">do 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9B017D">
        <w:rPr>
          <w:rFonts w:asciiTheme="minorHAnsi" w:hAnsiTheme="minorHAnsi" w:cstheme="minorHAnsi"/>
          <w:sz w:val="20"/>
          <w:szCs w:val="20"/>
        </w:rPr>
        <w:t>chwały</w:t>
      </w:r>
      <w:r>
        <w:rPr>
          <w:rFonts w:asciiTheme="minorHAnsi" w:hAnsiTheme="minorHAnsi" w:cstheme="minorHAnsi"/>
          <w:sz w:val="20"/>
          <w:szCs w:val="20"/>
        </w:rPr>
        <w:t xml:space="preserve"> nr </w:t>
      </w:r>
      <w:r w:rsidRPr="009B017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057F524" w14:textId="77777777" w:rsidR="008C517E" w:rsidRPr="009B017D" w:rsidRDefault="008C517E" w:rsidP="008C517E">
      <w:pPr>
        <w:ind w:left="6096"/>
        <w:rPr>
          <w:rFonts w:asciiTheme="minorHAnsi" w:hAnsiTheme="minorHAnsi" w:cstheme="minorHAnsi"/>
          <w:sz w:val="20"/>
          <w:szCs w:val="20"/>
        </w:rPr>
      </w:pPr>
      <w:r w:rsidRPr="009B017D">
        <w:rPr>
          <w:rFonts w:asciiTheme="minorHAnsi" w:hAnsiTheme="minorHAnsi" w:cstheme="minorHAnsi"/>
          <w:sz w:val="20"/>
          <w:szCs w:val="20"/>
        </w:rPr>
        <w:t>Senatu Uniwersytetu Medycznego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9B017D">
        <w:rPr>
          <w:rFonts w:asciiTheme="minorHAnsi" w:hAnsiTheme="minorHAnsi" w:cstheme="minorHAnsi"/>
          <w:sz w:val="20"/>
          <w:szCs w:val="20"/>
        </w:rPr>
        <w:t>we Wrocławi</w:t>
      </w:r>
      <w:r>
        <w:rPr>
          <w:rFonts w:asciiTheme="minorHAnsi" w:hAnsiTheme="minorHAnsi" w:cstheme="minorHAnsi"/>
          <w:sz w:val="20"/>
          <w:szCs w:val="20"/>
        </w:rPr>
        <w:t>u</w:t>
      </w:r>
    </w:p>
    <w:p w14:paraId="733CBB84" w14:textId="37C152F2" w:rsidR="008555B8" w:rsidRDefault="008C517E" w:rsidP="008C517E">
      <w:pPr>
        <w:jc w:val="center"/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</w:t>
      </w:r>
      <w:r w:rsidRPr="009B017D">
        <w:rPr>
          <w:rFonts w:asciiTheme="minorHAnsi" w:hAnsiTheme="minorHAnsi" w:cstheme="minorHAnsi"/>
          <w:sz w:val="20"/>
          <w:szCs w:val="20"/>
        </w:rPr>
        <w:t xml:space="preserve">z dnia </w:t>
      </w:r>
      <w:r>
        <w:rPr>
          <w:rFonts w:asciiTheme="minorHAnsi" w:hAnsiTheme="minorHAnsi" w:cstheme="minorHAnsi"/>
          <w:sz w:val="20"/>
          <w:szCs w:val="20"/>
        </w:rPr>
        <w:t>15 lutego</w:t>
      </w:r>
      <w:r w:rsidRPr="009B017D">
        <w:rPr>
          <w:rFonts w:asciiTheme="minorHAnsi" w:hAnsiTheme="minorHAnsi" w:cstheme="minorHAnsi"/>
          <w:sz w:val="20"/>
          <w:szCs w:val="20"/>
        </w:rPr>
        <w:t xml:space="preserve"> 202</w:t>
      </w:r>
      <w:r>
        <w:rPr>
          <w:rFonts w:asciiTheme="minorHAnsi" w:hAnsiTheme="minorHAnsi" w:cstheme="minorHAnsi"/>
          <w:sz w:val="20"/>
          <w:szCs w:val="20"/>
        </w:rPr>
        <w:t>3</w:t>
      </w:r>
      <w:r w:rsidRPr="009B017D">
        <w:rPr>
          <w:rFonts w:asciiTheme="minorHAnsi" w:hAnsiTheme="minorHAnsi" w:cstheme="minorHAnsi"/>
          <w:sz w:val="20"/>
          <w:szCs w:val="20"/>
        </w:rPr>
        <w:t xml:space="preserve"> r</w:t>
      </w:r>
    </w:p>
    <w:p w14:paraId="7BF2BBDF" w14:textId="77777777" w:rsidR="008555B8" w:rsidRDefault="008555B8" w:rsidP="008555B8">
      <w:pPr>
        <w:jc w:val="center"/>
      </w:pPr>
    </w:p>
    <w:p w14:paraId="2A1E6335" w14:textId="77777777" w:rsidR="008555B8" w:rsidRDefault="008555B8" w:rsidP="008555B8">
      <w:pPr>
        <w:jc w:val="center"/>
      </w:pPr>
    </w:p>
    <w:p w14:paraId="6AD0B235" w14:textId="77777777" w:rsidR="008555B8" w:rsidRDefault="008555B8" w:rsidP="008555B8">
      <w:pPr>
        <w:jc w:val="center"/>
      </w:pPr>
    </w:p>
    <w:p w14:paraId="63517FCE" w14:textId="77777777" w:rsidR="008555B8" w:rsidRDefault="008555B8" w:rsidP="008555B8">
      <w:pPr>
        <w:jc w:val="center"/>
      </w:pPr>
    </w:p>
    <w:p w14:paraId="48A0F90C" w14:textId="77777777" w:rsidR="008555B8" w:rsidRDefault="008555B8" w:rsidP="008555B8">
      <w:pPr>
        <w:jc w:val="center"/>
      </w:pPr>
    </w:p>
    <w:p w14:paraId="627F1AD2" w14:textId="77777777" w:rsidR="008555B8" w:rsidRDefault="008555B8" w:rsidP="008555B8">
      <w:pPr>
        <w:jc w:val="center"/>
      </w:pPr>
    </w:p>
    <w:p w14:paraId="4134E5D9" w14:textId="77777777" w:rsidR="008555B8" w:rsidRDefault="008555B8" w:rsidP="008555B8"/>
    <w:p w14:paraId="25627D77" w14:textId="77777777" w:rsidR="008555B8" w:rsidRDefault="008555B8" w:rsidP="008555B8">
      <w:pPr>
        <w:jc w:val="center"/>
      </w:pPr>
      <w:r>
        <w:rPr>
          <w:noProof/>
          <w:lang w:eastAsia="pl-PL"/>
        </w:rPr>
        <w:drawing>
          <wp:inline distT="0" distB="0" distL="0" distR="0" wp14:anchorId="7D116A4D" wp14:editId="20280057">
            <wp:extent cx="3234520" cy="1472218"/>
            <wp:effectExtent l="0" t="0" r="4445" b="0"/>
            <wp:docPr id="2" name="Obraz 2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40A95" w14:textId="77777777" w:rsidR="008555B8" w:rsidRDefault="008555B8" w:rsidP="008555B8">
      <w:pPr>
        <w:jc w:val="center"/>
      </w:pPr>
    </w:p>
    <w:p w14:paraId="54C6D37D" w14:textId="77777777" w:rsidR="008555B8" w:rsidRPr="00417D00" w:rsidRDefault="008555B8" w:rsidP="008555B8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6AAC48AF" w14:textId="77777777" w:rsidR="008555B8" w:rsidRDefault="008555B8" w:rsidP="008555B8">
      <w:pPr>
        <w:jc w:val="center"/>
      </w:pPr>
    </w:p>
    <w:p w14:paraId="6E6D5F74" w14:textId="77777777" w:rsidR="008555B8" w:rsidRDefault="008555B8" w:rsidP="008555B8">
      <w:pPr>
        <w:jc w:val="center"/>
      </w:pPr>
    </w:p>
    <w:p w14:paraId="74F3C4F9" w14:textId="77777777" w:rsidR="008555B8" w:rsidRDefault="008555B8" w:rsidP="008555B8">
      <w:pPr>
        <w:jc w:val="center"/>
      </w:pPr>
    </w:p>
    <w:p w14:paraId="46D86A96" w14:textId="77777777" w:rsidR="008555B8" w:rsidRDefault="008555B8" w:rsidP="008555B8">
      <w:pPr>
        <w:jc w:val="center"/>
      </w:pPr>
    </w:p>
    <w:p w14:paraId="777DC625" w14:textId="77777777" w:rsidR="008555B8" w:rsidRDefault="008555B8" w:rsidP="008555B8">
      <w:pPr>
        <w:jc w:val="center"/>
      </w:pPr>
    </w:p>
    <w:p w14:paraId="2F27687D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15E03E62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56C5E734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0143992D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1957FA50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5F2A93EC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7F79A74D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79141FF8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141B559F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77B07738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47DAA3F7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29D1280D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57FA5516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399F0914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252C272C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29E793D5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341F2BD8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36FF47AE" w14:textId="77777777" w:rsidR="008555B8" w:rsidRPr="00417D00" w:rsidRDefault="008555B8" w:rsidP="008555B8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 Wydział Nauk o Zdrowiu</w:t>
      </w:r>
    </w:p>
    <w:p w14:paraId="7A6DBB91" w14:textId="77777777" w:rsidR="008555B8" w:rsidRPr="00417D00" w:rsidRDefault="008555B8" w:rsidP="008555B8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 Zdrowie Publiczne (specjalność Organizacja i Zarządzanie)</w:t>
      </w:r>
    </w:p>
    <w:p w14:paraId="5EC1B651" w14:textId="6839F32D" w:rsidR="008555B8" w:rsidRPr="00417D00" w:rsidRDefault="008555B8" w:rsidP="008555B8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 w:rsidR="00DF70C2">
        <w:rPr>
          <w:rFonts w:ascii="Times New Roman" w:hAnsi="Times New Roman"/>
          <w:b/>
          <w:sz w:val="24"/>
          <w:szCs w:val="24"/>
        </w:rPr>
        <w:t xml:space="preserve"> kształcenia: II stopnia</w:t>
      </w:r>
    </w:p>
    <w:p w14:paraId="487C1904" w14:textId="0A5D3960" w:rsidR="008555B8" w:rsidRPr="00417D00" w:rsidRDefault="008555B8" w:rsidP="008555B8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 stacjonarne</w:t>
      </w:r>
      <w:r w:rsidR="00F47D1F">
        <w:rPr>
          <w:rFonts w:ascii="Times New Roman" w:hAnsi="Times New Roman"/>
          <w:b/>
          <w:sz w:val="24"/>
          <w:szCs w:val="24"/>
        </w:rPr>
        <w:t>/niestacjonarne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5BD89541" w14:textId="77777777" w:rsidR="008555B8" w:rsidRPr="00921C99" w:rsidRDefault="008555B8" w:rsidP="008555B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  2022/23-2023/24</w:t>
      </w:r>
    </w:p>
    <w:p w14:paraId="1EE2C08C" w14:textId="3B659241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42A8A4D3" w14:textId="77777777" w:rsidR="00DF70C2" w:rsidRDefault="00DF70C2" w:rsidP="008555B8">
      <w:pPr>
        <w:rPr>
          <w:rFonts w:ascii="Times New Roman" w:hAnsi="Times New Roman"/>
          <w:b/>
          <w:sz w:val="24"/>
          <w:szCs w:val="24"/>
        </w:rPr>
      </w:pPr>
    </w:p>
    <w:p w14:paraId="7C017DD8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Podstawowe informacje</w:t>
      </w:r>
    </w:p>
    <w:p w14:paraId="6045B024" w14:textId="77777777" w:rsidR="008555B8" w:rsidRPr="00517101" w:rsidRDefault="008555B8" w:rsidP="008555B8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8555B8" w:rsidRPr="005E0D5B" w14:paraId="1A26AC76" w14:textId="77777777" w:rsidTr="00992D71">
        <w:tc>
          <w:tcPr>
            <w:tcW w:w="210" w:type="pct"/>
            <w:shd w:val="clear" w:color="auto" w:fill="auto"/>
            <w:vAlign w:val="center"/>
          </w:tcPr>
          <w:p w14:paraId="6C834BD6" w14:textId="77777777" w:rsidR="008555B8" w:rsidRPr="005E0D5B" w:rsidRDefault="008555B8" w:rsidP="00992D71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4014D21" w14:textId="77777777" w:rsidR="008555B8" w:rsidRPr="005E0D5B" w:rsidRDefault="008555B8" w:rsidP="00992D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Wydziału</w:t>
            </w:r>
          </w:p>
        </w:tc>
        <w:tc>
          <w:tcPr>
            <w:tcW w:w="2847" w:type="pct"/>
            <w:shd w:val="clear" w:color="auto" w:fill="auto"/>
          </w:tcPr>
          <w:p w14:paraId="40F88C2F" w14:textId="77777777" w:rsidR="008555B8" w:rsidRPr="00DF70C2" w:rsidRDefault="008555B8" w:rsidP="00A760D1">
            <w:pPr>
              <w:tabs>
                <w:tab w:val="left" w:pos="217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F70C2">
              <w:rPr>
                <w:rFonts w:ascii="Times New Roman" w:hAnsi="Times New Roman"/>
                <w:b/>
                <w:sz w:val="24"/>
                <w:szCs w:val="24"/>
              </w:rPr>
              <w:t>Wydział Nauk o Zdrowiu</w:t>
            </w:r>
          </w:p>
        </w:tc>
      </w:tr>
      <w:tr w:rsidR="008555B8" w:rsidRPr="005E0D5B" w14:paraId="02504801" w14:textId="77777777" w:rsidTr="00992D71">
        <w:tc>
          <w:tcPr>
            <w:tcW w:w="210" w:type="pct"/>
            <w:shd w:val="clear" w:color="auto" w:fill="auto"/>
            <w:vAlign w:val="center"/>
          </w:tcPr>
          <w:p w14:paraId="58B2E5FC" w14:textId="77777777" w:rsidR="008555B8" w:rsidRPr="005E0D5B" w:rsidRDefault="008555B8" w:rsidP="00992D71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622DDA73" w14:textId="77777777" w:rsidR="008555B8" w:rsidRPr="005E0D5B" w:rsidRDefault="008555B8" w:rsidP="00992D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Kierunku</w:t>
            </w:r>
          </w:p>
        </w:tc>
        <w:tc>
          <w:tcPr>
            <w:tcW w:w="2847" w:type="pct"/>
            <w:shd w:val="clear" w:color="auto" w:fill="auto"/>
          </w:tcPr>
          <w:p w14:paraId="142248D1" w14:textId="77777777" w:rsidR="008555B8" w:rsidRPr="00DF70C2" w:rsidRDefault="008555B8" w:rsidP="00A76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70C2">
              <w:rPr>
                <w:rFonts w:ascii="Times New Roman" w:hAnsi="Times New Roman"/>
                <w:b/>
                <w:sz w:val="24"/>
                <w:szCs w:val="24"/>
              </w:rPr>
              <w:t>Zdrowie Publiczne (specjalność Organizacja i Zarządzanie)</w:t>
            </w:r>
          </w:p>
        </w:tc>
      </w:tr>
      <w:tr w:rsidR="008555B8" w:rsidRPr="005E0D5B" w14:paraId="02EAF115" w14:textId="77777777" w:rsidTr="00992D71">
        <w:tc>
          <w:tcPr>
            <w:tcW w:w="210" w:type="pct"/>
            <w:shd w:val="clear" w:color="auto" w:fill="auto"/>
            <w:vAlign w:val="center"/>
          </w:tcPr>
          <w:p w14:paraId="5CE70C2D" w14:textId="77777777" w:rsidR="008555B8" w:rsidRPr="005E0D5B" w:rsidRDefault="008555B8" w:rsidP="00992D71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6CB14EF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oziom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7EEE599" w14:textId="6EAE7C09" w:rsidR="008555B8" w:rsidRPr="005E0D5B" w:rsidRDefault="008555B8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Studia II st</w:t>
            </w:r>
            <w:r w:rsidR="00A760D1">
              <w:rPr>
                <w:rFonts w:ascii="Times New Roman" w:hAnsi="Times New Roman"/>
              </w:rPr>
              <w:t>opnia</w:t>
            </w:r>
          </w:p>
        </w:tc>
      </w:tr>
      <w:tr w:rsidR="008555B8" w:rsidRPr="005E0D5B" w14:paraId="697C3CFE" w14:textId="77777777" w:rsidTr="00992D71">
        <w:tc>
          <w:tcPr>
            <w:tcW w:w="210" w:type="pct"/>
            <w:shd w:val="clear" w:color="auto" w:fill="auto"/>
            <w:vAlign w:val="center"/>
          </w:tcPr>
          <w:p w14:paraId="0A2F6595" w14:textId="77777777" w:rsidR="008555B8" w:rsidRPr="005E0D5B" w:rsidRDefault="008555B8" w:rsidP="00992D71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5758CC63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rofil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04A5D8D6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ogólnoakademicki</w:t>
            </w:r>
          </w:p>
        </w:tc>
      </w:tr>
      <w:tr w:rsidR="008555B8" w:rsidRPr="005E0D5B" w14:paraId="2A814B50" w14:textId="77777777" w:rsidTr="00992D71">
        <w:tc>
          <w:tcPr>
            <w:tcW w:w="210" w:type="pct"/>
            <w:shd w:val="clear" w:color="auto" w:fill="auto"/>
            <w:vAlign w:val="center"/>
          </w:tcPr>
          <w:p w14:paraId="5E3CBF67" w14:textId="77777777" w:rsidR="008555B8" w:rsidRPr="005E0D5B" w:rsidRDefault="008555B8" w:rsidP="00992D71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5B87B82B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Pr="005E0D5B">
              <w:rPr>
                <w:rFonts w:ascii="Times New Roman" w:hAnsi="Times New Roman"/>
              </w:rPr>
              <w:t>orma studiów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00B13D17" w14:textId="4584EB6D" w:rsidR="008555B8" w:rsidRPr="005E0D5B" w:rsidRDefault="008555B8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Stacjonarne</w:t>
            </w:r>
            <w:r w:rsidR="00E549AC">
              <w:rPr>
                <w:rFonts w:ascii="Times New Roman" w:hAnsi="Times New Roman"/>
              </w:rPr>
              <w:t>/niestacjonarne</w:t>
            </w:r>
          </w:p>
        </w:tc>
      </w:tr>
      <w:tr w:rsidR="008555B8" w:rsidRPr="005E0D5B" w14:paraId="7F6CE187" w14:textId="77777777" w:rsidTr="00992D71">
        <w:tc>
          <w:tcPr>
            <w:tcW w:w="210" w:type="pct"/>
            <w:shd w:val="clear" w:color="auto" w:fill="auto"/>
            <w:vAlign w:val="center"/>
          </w:tcPr>
          <w:p w14:paraId="3D32F921" w14:textId="77777777" w:rsidR="008555B8" w:rsidRPr="005E0D5B" w:rsidRDefault="008555B8" w:rsidP="00992D71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678C4DC0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0C8FB058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8555B8" w:rsidRPr="005E0D5B" w14:paraId="032AC9ED" w14:textId="77777777" w:rsidTr="00992D71">
        <w:tc>
          <w:tcPr>
            <w:tcW w:w="210" w:type="pct"/>
            <w:shd w:val="clear" w:color="auto" w:fill="auto"/>
            <w:vAlign w:val="center"/>
          </w:tcPr>
          <w:p w14:paraId="0F14F5C7" w14:textId="77777777" w:rsidR="008555B8" w:rsidRPr="005E0D5B" w:rsidRDefault="008555B8" w:rsidP="00992D71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32257EFA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638512B0" w14:textId="62BFD7F9" w:rsidR="008555B8" w:rsidRPr="005E0D5B" w:rsidRDefault="008555B8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17FE1">
              <w:rPr>
                <w:rFonts w:ascii="Times New Roman" w:hAnsi="Times New Roman"/>
              </w:rPr>
              <w:t>125</w:t>
            </w:r>
          </w:p>
        </w:tc>
      </w:tr>
      <w:tr w:rsidR="008555B8" w:rsidRPr="005E0D5B" w14:paraId="125AA9B8" w14:textId="77777777" w:rsidTr="006D4CFC">
        <w:tc>
          <w:tcPr>
            <w:tcW w:w="210" w:type="pct"/>
            <w:shd w:val="clear" w:color="auto" w:fill="auto"/>
            <w:vAlign w:val="center"/>
          </w:tcPr>
          <w:p w14:paraId="1B91305D" w14:textId="77777777" w:rsidR="008555B8" w:rsidRPr="005E0D5B" w:rsidRDefault="008555B8" w:rsidP="00992D71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BF91A28" w14:textId="77777777" w:rsidR="008555B8" w:rsidRPr="005E0D5B" w:rsidRDefault="008555B8" w:rsidP="00992D7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0E6D4E1F" w14:textId="77777777" w:rsidR="008555B8" w:rsidRPr="005E0D5B" w:rsidRDefault="008555B8" w:rsidP="00F372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o zdrowiu jako wiodące i nauki medyczne</w:t>
            </w:r>
          </w:p>
        </w:tc>
      </w:tr>
      <w:tr w:rsidR="008555B8" w:rsidRPr="005E0D5B" w14:paraId="4AB2A447" w14:textId="77777777" w:rsidTr="00992D71">
        <w:tc>
          <w:tcPr>
            <w:tcW w:w="210" w:type="pct"/>
            <w:shd w:val="clear" w:color="auto" w:fill="auto"/>
            <w:vAlign w:val="center"/>
          </w:tcPr>
          <w:p w14:paraId="3B2DC2FF" w14:textId="77777777" w:rsidR="008555B8" w:rsidRPr="005E0D5B" w:rsidRDefault="008555B8" w:rsidP="00992D71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659E9198" w14:textId="77777777" w:rsidR="008555B8" w:rsidRPr="005E0D5B" w:rsidRDefault="008555B8" w:rsidP="00992D7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0F444FB6" w14:textId="5450972D" w:rsidR="008555B8" w:rsidRPr="005E0D5B" w:rsidRDefault="00217FE1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="008555B8">
              <w:rPr>
                <w:rFonts w:ascii="Times New Roman" w:hAnsi="Times New Roman"/>
              </w:rPr>
              <w:t>agister</w:t>
            </w:r>
          </w:p>
        </w:tc>
      </w:tr>
    </w:tbl>
    <w:p w14:paraId="4255033F" w14:textId="77777777" w:rsidR="008555B8" w:rsidRPr="005E0D5B" w:rsidRDefault="008555B8" w:rsidP="008555B8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Pr="005E0D5B">
        <w:rPr>
          <w:rFonts w:ascii="Times New Roman" w:hAnsi="Times New Roman"/>
          <w:sz w:val="18"/>
          <w:szCs w:val="18"/>
        </w:rPr>
        <w:t xml:space="preserve"> studia I st./studia II st./jednolite studia magisterskie/studia III st./studia podyplomowe </w:t>
      </w:r>
    </w:p>
    <w:p w14:paraId="526A5E5A" w14:textId="77777777" w:rsidR="008555B8" w:rsidRPr="005E0D5B" w:rsidRDefault="008555B8" w:rsidP="008555B8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Pr="005E0D5B">
        <w:rPr>
          <w:rFonts w:ascii="Times New Roman" w:hAnsi="Times New Roman"/>
          <w:sz w:val="18"/>
          <w:szCs w:val="18"/>
        </w:rPr>
        <w:t>ogólnoakademicki/praktyczny</w:t>
      </w:r>
    </w:p>
    <w:p w14:paraId="55B29410" w14:textId="77777777" w:rsidR="008555B8" w:rsidRPr="005E0D5B" w:rsidRDefault="008555B8" w:rsidP="008555B8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>
        <w:rPr>
          <w:rFonts w:ascii="Times New Roman" w:hAnsi="Times New Roman"/>
          <w:sz w:val="18"/>
          <w:szCs w:val="18"/>
        </w:rPr>
        <w:t>rne</w:t>
      </w:r>
    </w:p>
    <w:p w14:paraId="3EE6FCD5" w14:textId="77777777" w:rsidR="008555B8" w:rsidRDefault="008555B8" w:rsidP="008555B8">
      <w:pPr>
        <w:rPr>
          <w:b/>
          <w:sz w:val="24"/>
          <w:szCs w:val="24"/>
        </w:rPr>
      </w:pPr>
    </w:p>
    <w:p w14:paraId="3E7E5B1C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107A11F3" w14:textId="77777777" w:rsidR="008555B8" w:rsidRPr="00517101" w:rsidRDefault="008555B8" w:rsidP="008555B8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555B8" w:rsidRPr="005E0D5B" w14:paraId="3CBCC580" w14:textId="77777777" w:rsidTr="00992D71">
        <w:tc>
          <w:tcPr>
            <w:tcW w:w="495" w:type="dxa"/>
            <w:vAlign w:val="center"/>
          </w:tcPr>
          <w:p w14:paraId="360F4369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10.</w:t>
            </w:r>
          </w:p>
        </w:tc>
        <w:tc>
          <w:tcPr>
            <w:tcW w:w="5252" w:type="dxa"/>
            <w:vAlign w:val="center"/>
          </w:tcPr>
          <w:p w14:paraId="0299EC77" w14:textId="77777777" w:rsidR="008555B8" w:rsidRPr="005E0D5B" w:rsidRDefault="008555B8" w:rsidP="00992D7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Pr="005E0D5B">
              <w:rPr>
                <w:rFonts w:ascii="Times New Roman" w:hAnsi="Times New Roman"/>
                <w:color w:val="000000" w:themeColor="text1"/>
              </w:rPr>
              <w:t>onieczna do ukończenia studiów</w:t>
            </w:r>
          </w:p>
        </w:tc>
        <w:tc>
          <w:tcPr>
            <w:tcW w:w="4447" w:type="dxa"/>
          </w:tcPr>
          <w:p w14:paraId="6611321F" w14:textId="32ECF121" w:rsidR="008555B8" w:rsidRPr="005E0D5B" w:rsidRDefault="00217FE1" w:rsidP="00992D71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</w:t>
            </w:r>
          </w:p>
        </w:tc>
      </w:tr>
      <w:tr w:rsidR="008555B8" w:rsidRPr="005E0D5B" w14:paraId="0346DA07" w14:textId="77777777" w:rsidTr="003B6C37">
        <w:tc>
          <w:tcPr>
            <w:tcW w:w="495" w:type="dxa"/>
            <w:vAlign w:val="center"/>
          </w:tcPr>
          <w:p w14:paraId="30F1A21B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11.</w:t>
            </w:r>
          </w:p>
        </w:tc>
        <w:tc>
          <w:tcPr>
            <w:tcW w:w="5252" w:type="dxa"/>
            <w:vAlign w:val="center"/>
          </w:tcPr>
          <w:p w14:paraId="40E4C125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  <w:vAlign w:val="center"/>
          </w:tcPr>
          <w:p w14:paraId="5DD45B08" w14:textId="2B3BD6AD" w:rsidR="003B6C37" w:rsidRDefault="00223D51" w:rsidP="003B6C3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217FE1">
              <w:rPr>
                <w:rFonts w:ascii="Times New Roman" w:hAnsi="Times New Roman"/>
                <w:b/>
              </w:rPr>
              <w:t>7</w:t>
            </w:r>
            <w:r w:rsidR="008555B8">
              <w:rPr>
                <w:rFonts w:ascii="Times New Roman" w:hAnsi="Times New Roman"/>
                <w:b/>
              </w:rPr>
              <w:t xml:space="preserve"> </w:t>
            </w:r>
          </w:p>
          <w:p w14:paraId="22D29264" w14:textId="576E539D" w:rsidR="003B6C37" w:rsidRPr="005E0D5B" w:rsidRDefault="003B6C37" w:rsidP="003B6C37">
            <w:pPr>
              <w:rPr>
                <w:rFonts w:ascii="Times New Roman" w:hAnsi="Times New Roman"/>
                <w:b/>
              </w:rPr>
            </w:pPr>
            <w:r w:rsidRPr="00B557CB">
              <w:rPr>
                <w:rFonts w:ascii="Times New Roman" w:hAnsi="Times New Roman"/>
              </w:rPr>
              <w:t>(</w:t>
            </w:r>
            <w:r w:rsidR="00217FE1">
              <w:rPr>
                <w:rFonts w:ascii="Times New Roman" w:hAnsi="Times New Roman"/>
              </w:rPr>
              <w:t xml:space="preserve">3 </w:t>
            </w:r>
            <w:r w:rsidRPr="00B557CB">
              <w:rPr>
                <w:rFonts w:ascii="Times New Roman" w:hAnsi="Times New Roman"/>
              </w:rPr>
              <w:t xml:space="preserve"> praktyki zawodowe +</w:t>
            </w:r>
            <w:r w:rsidR="00217FE1">
              <w:rPr>
                <w:rFonts w:ascii="Times New Roman" w:hAnsi="Times New Roman"/>
              </w:rPr>
              <w:t>87</w:t>
            </w:r>
            <w:r w:rsidRPr="00B557CB">
              <w:rPr>
                <w:rFonts w:ascii="Times New Roman" w:hAnsi="Times New Roman"/>
              </w:rPr>
              <w:t xml:space="preserve"> = </w:t>
            </w:r>
            <w:r w:rsidR="00217FE1">
              <w:rPr>
                <w:rFonts w:ascii="Times New Roman" w:hAnsi="Times New Roman"/>
              </w:rPr>
              <w:t>90</w:t>
            </w:r>
            <w:r w:rsidRPr="00B557CB">
              <w:rPr>
                <w:rFonts w:ascii="Times New Roman" w:hAnsi="Times New Roman"/>
              </w:rPr>
              <w:t>)</w:t>
            </w:r>
          </w:p>
        </w:tc>
      </w:tr>
      <w:tr w:rsidR="008555B8" w:rsidRPr="005E0D5B" w14:paraId="58301AD8" w14:textId="77777777" w:rsidTr="00992D71">
        <w:tc>
          <w:tcPr>
            <w:tcW w:w="495" w:type="dxa"/>
            <w:vAlign w:val="center"/>
          </w:tcPr>
          <w:p w14:paraId="5026EDE6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12.</w:t>
            </w:r>
          </w:p>
        </w:tc>
        <w:tc>
          <w:tcPr>
            <w:tcW w:w="5252" w:type="dxa"/>
          </w:tcPr>
          <w:p w14:paraId="0081629C" w14:textId="77777777" w:rsidR="008555B8" w:rsidRPr="005E0D5B" w:rsidRDefault="008555B8" w:rsidP="00992D7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7EB09AD0" w14:textId="06CA8DAF" w:rsidR="008555B8" w:rsidRPr="005E0D5B" w:rsidRDefault="00217FE1" w:rsidP="00992D71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</w:tr>
      <w:tr w:rsidR="008555B8" w:rsidRPr="005E0D5B" w14:paraId="6F7DE78C" w14:textId="77777777" w:rsidTr="00992D71">
        <w:tc>
          <w:tcPr>
            <w:tcW w:w="495" w:type="dxa"/>
            <w:vAlign w:val="center"/>
          </w:tcPr>
          <w:p w14:paraId="4882AA75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13.</w:t>
            </w:r>
          </w:p>
        </w:tc>
        <w:tc>
          <w:tcPr>
            <w:tcW w:w="5252" w:type="dxa"/>
            <w:vAlign w:val="center"/>
          </w:tcPr>
          <w:p w14:paraId="57D22A1C" w14:textId="77777777" w:rsidR="008555B8" w:rsidRPr="005E0D5B" w:rsidRDefault="008555B8" w:rsidP="00992D7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34A66BAF" w14:textId="77777777" w:rsidR="008555B8" w:rsidRPr="005E0D5B" w:rsidRDefault="008555B8" w:rsidP="00992D71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8555B8" w:rsidRPr="005E0D5B" w14:paraId="721C4A9F" w14:textId="77777777" w:rsidTr="00992D71">
        <w:tc>
          <w:tcPr>
            <w:tcW w:w="495" w:type="dxa"/>
            <w:vAlign w:val="center"/>
          </w:tcPr>
          <w:p w14:paraId="4C28D0EE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14.</w:t>
            </w:r>
          </w:p>
        </w:tc>
        <w:tc>
          <w:tcPr>
            <w:tcW w:w="5252" w:type="dxa"/>
            <w:vAlign w:val="center"/>
          </w:tcPr>
          <w:p w14:paraId="54E42A07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502D3A24" w14:textId="1DE8F544" w:rsidR="008555B8" w:rsidRPr="005E0D5B" w:rsidRDefault="00223D51" w:rsidP="00992D71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217FE1">
              <w:rPr>
                <w:rFonts w:ascii="Times New Roman" w:hAnsi="Times New Roman"/>
                <w:b/>
              </w:rPr>
              <w:t>7</w:t>
            </w:r>
          </w:p>
        </w:tc>
      </w:tr>
      <w:tr w:rsidR="008555B8" w:rsidRPr="005E0D5B" w14:paraId="78A71456" w14:textId="77777777" w:rsidTr="00992D71">
        <w:tc>
          <w:tcPr>
            <w:tcW w:w="495" w:type="dxa"/>
            <w:vAlign w:val="center"/>
          </w:tcPr>
          <w:p w14:paraId="4267A3E8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1D07D5B9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509ED6E6" w14:textId="1F55E13C" w:rsidR="008555B8" w:rsidRPr="005E0D5B" w:rsidRDefault="00217FE1" w:rsidP="00992D71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8555B8" w:rsidRPr="005E0D5B" w14:paraId="0556A16A" w14:textId="77777777" w:rsidTr="003B6C37">
        <w:tc>
          <w:tcPr>
            <w:tcW w:w="495" w:type="dxa"/>
            <w:vAlign w:val="center"/>
          </w:tcPr>
          <w:p w14:paraId="3CC41ED4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16.</w:t>
            </w:r>
          </w:p>
        </w:tc>
        <w:tc>
          <w:tcPr>
            <w:tcW w:w="5252" w:type="dxa"/>
          </w:tcPr>
          <w:p w14:paraId="4ADF80F5" w14:textId="77777777" w:rsidR="008555B8" w:rsidRPr="00900574" w:rsidRDefault="008555B8" w:rsidP="00992D71">
            <w:pPr>
              <w:rPr>
                <w:rFonts w:ascii="Times New Roman" w:hAnsi="Times New Roman"/>
              </w:rPr>
            </w:pPr>
            <w:r w:rsidRPr="00900574">
              <w:rPr>
                <w:rFonts w:ascii="Times New Roman" w:hAnsi="Times New Roman"/>
              </w:rPr>
              <w:t>procentowy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  <w:vAlign w:val="center"/>
          </w:tcPr>
          <w:p w14:paraId="7B631DF4" w14:textId="77777777" w:rsidR="008555B8" w:rsidRPr="003B6C37" w:rsidRDefault="008555B8" w:rsidP="003B6C37">
            <w:pPr>
              <w:rPr>
                <w:rFonts w:ascii="Times New Roman" w:hAnsi="Times New Roman"/>
                <w:b/>
              </w:rPr>
            </w:pPr>
            <w:r w:rsidRPr="003B6C37">
              <w:rPr>
                <w:rFonts w:ascii="Times New Roman" w:hAnsi="Times New Roman"/>
                <w:b/>
              </w:rPr>
              <w:t>Nauki o zdrowiu 90%</w:t>
            </w:r>
          </w:p>
          <w:p w14:paraId="24810983" w14:textId="77777777" w:rsidR="008555B8" w:rsidRPr="00900574" w:rsidRDefault="008555B8" w:rsidP="003B6C37">
            <w:pPr>
              <w:rPr>
                <w:rFonts w:ascii="Times New Roman" w:hAnsi="Times New Roman"/>
                <w:b/>
              </w:rPr>
            </w:pPr>
            <w:r w:rsidRPr="003B6C37">
              <w:rPr>
                <w:rFonts w:ascii="Times New Roman" w:hAnsi="Times New Roman"/>
                <w:b/>
              </w:rPr>
              <w:t>Nauki medyczne 10%</w:t>
            </w:r>
          </w:p>
        </w:tc>
      </w:tr>
      <w:tr w:rsidR="008555B8" w:rsidRPr="005E0D5B" w14:paraId="27666F51" w14:textId="77777777" w:rsidTr="00992D71">
        <w:trPr>
          <w:trHeight w:val="777"/>
        </w:trPr>
        <w:tc>
          <w:tcPr>
            <w:tcW w:w="495" w:type="dxa"/>
            <w:vAlign w:val="center"/>
          </w:tcPr>
          <w:p w14:paraId="677B032C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75359A81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247539CE" w14:textId="77777777" w:rsidR="008555B8" w:rsidRPr="001B1656" w:rsidRDefault="008555B8" w:rsidP="00992D71">
            <w:pPr>
              <w:rPr>
                <w:rFonts w:ascii="Times New Roman" w:hAnsi="Times New Roman"/>
              </w:rPr>
            </w:pPr>
          </w:p>
          <w:p w14:paraId="40375FE3" w14:textId="77777777" w:rsidR="008555B8" w:rsidRPr="001B1656" w:rsidRDefault="008555B8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3B6C37">
              <w:rPr>
                <w:rFonts w:ascii="Times New Roman" w:hAnsi="Times New Roman"/>
                <w:b/>
              </w:rPr>
              <w:sym w:font="Symbol" w:char="F043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8555B8" w:rsidRPr="005E0D5B" w14:paraId="519045D2" w14:textId="77777777" w:rsidTr="00992D71">
        <w:trPr>
          <w:trHeight w:val="1265"/>
        </w:trPr>
        <w:tc>
          <w:tcPr>
            <w:tcW w:w="495" w:type="dxa"/>
            <w:vAlign w:val="center"/>
          </w:tcPr>
          <w:p w14:paraId="1FC946D3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07AEE2AC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5B3AA80A" w14:textId="77777777" w:rsidR="008555B8" w:rsidRDefault="008555B8" w:rsidP="00992D71">
            <w:pPr>
              <w:rPr>
                <w:rFonts w:ascii="Times New Roman" w:hAnsi="Times New Roman"/>
              </w:rPr>
            </w:pPr>
          </w:p>
          <w:p w14:paraId="744D7360" w14:textId="77777777" w:rsidR="008555B8" w:rsidRDefault="008555B8" w:rsidP="00992D71">
            <w:pPr>
              <w:rPr>
                <w:rFonts w:ascii="Times New Roman" w:hAnsi="Times New Roman"/>
              </w:rPr>
            </w:pPr>
          </w:p>
          <w:p w14:paraId="5A5031B8" w14:textId="77777777" w:rsidR="008555B8" w:rsidRPr="005E0D5B" w:rsidRDefault="008555B8" w:rsidP="00992D7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3B6C37">
              <w:rPr>
                <w:rFonts w:ascii="Times New Roman" w:hAnsi="Times New Roman"/>
                <w:b/>
              </w:rPr>
              <w:sym w:font="Symbol" w:char="F043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26D36B4C" w14:textId="77777777" w:rsidR="008555B8" w:rsidRDefault="008555B8" w:rsidP="008555B8"/>
    <w:p w14:paraId="17C80C91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7096D4DD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555B8" w:rsidRPr="005E0D5B" w14:paraId="5943C132" w14:textId="77777777" w:rsidTr="00992D71">
        <w:tc>
          <w:tcPr>
            <w:tcW w:w="495" w:type="dxa"/>
            <w:vAlign w:val="center"/>
          </w:tcPr>
          <w:p w14:paraId="65711958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EE636EF" w14:textId="77777777" w:rsidR="008555B8" w:rsidRPr="005E0D5B" w:rsidRDefault="008555B8" w:rsidP="00992D71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20D6533B" w14:textId="77777777" w:rsidR="008555B8" w:rsidRPr="005E0D5B" w:rsidRDefault="008555B8" w:rsidP="00992D71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8555B8" w:rsidRPr="005E0D5B" w14:paraId="0EF8EC33" w14:textId="77777777" w:rsidTr="00992D71">
        <w:tc>
          <w:tcPr>
            <w:tcW w:w="495" w:type="dxa"/>
            <w:vAlign w:val="center"/>
          </w:tcPr>
          <w:p w14:paraId="17576EF0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047A384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2758A684" w14:textId="77777777" w:rsidR="008555B8" w:rsidRPr="005E0D5B" w:rsidRDefault="008555B8" w:rsidP="00992D71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</w:t>
            </w:r>
          </w:p>
        </w:tc>
      </w:tr>
    </w:tbl>
    <w:p w14:paraId="7E8A169F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1292D783" w14:textId="77777777" w:rsidR="008555B8" w:rsidRPr="004C47FD" w:rsidRDefault="008555B8" w:rsidP="008555B8">
      <w:pPr>
        <w:rPr>
          <w:sz w:val="16"/>
          <w:szCs w:val="16"/>
        </w:rPr>
      </w:pPr>
    </w:p>
    <w:p w14:paraId="266278E9" w14:textId="77777777" w:rsidR="008555B8" w:rsidRDefault="008555B8" w:rsidP="008555B8"/>
    <w:p w14:paraId="2AC53E97" w14:textId="77777777" w:rsidR="008555B8" w:rsidRDefault="008555B8" w:rsidP="008555B8"/>
    <w:p w14:paraId="6BFEE651" w14:textId="77777777" w:rsidR="008555B8" w:rsidRDefault="008555B8" w:rsidP="008555B8"/>
    <w:p w14:paraId="2CD6ABDC" w14:textId="40D14AF9" w:rsidR="008555B8" w:rsidRPr="00204C52" w:rsidRDefault="008555B8" w:rsidP="008555B8">
      <w:pPr>
        <w:jc w:val="center"/>
        <w:rPr>
          <w:rFonts w:ascii="Times New Roman" w:hAnsi="Times New Roman"/>
          <w:b/>
          <w:sz w:val="24"/>
          <w:szCs w:val="24"/>
        </w:rPr>
      </w:pPr>
      <w:bookmarkStart w:id="2" w:name="_Hlk93504213"/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2022</w:t>
      </w:r>
      <w:r w:rsidR="00D302DF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2024</w:t>
      </w:r>
    </w:p>
    <w:p w14:paraId="428BE945" w14:textId="77777777" w:rsidR="008555B8" w:rsidRPr="00204C52" w:rsidRDefault="008555B8" w:rsidP="008555B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2022/2023</w:t>
      </w:r>
    </w:p>
    <w:p w14:paraId="43702FEA" w14:textId="7F6836AC" w:rsidR="008555B8" w:rsidRPr="00DF70C2" w:rsidRDefault="008555B8" w:rsidP="00DF70C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1*</w:t>
      </w:r>
      <w:bookmarkEnd w:id="2"/>
    </w:p>
    <w:p w14:paraId="41EAF322" w14:textId="77777777" w:rsidR="008555B8" w:rsidRPr="0034450C" w:rsidRDefault="008555B8" w:rsidP="008555B8">
      <w:pPr>
        <w:rPr>
          <w:rFonts w:ascii="Times New Roman" w:hAnsi="Times New Roman"/>
        </w:r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430"/>
        <w:gridCol w:w="774"/>
        <w:gridCol w:w="973"/>
        <w:gridCol w:w="992"/>
        <w:gridCol w:w="992"/>
        <w:gridCol w:w="1049"/>
        <w:gridCol w:w="1002"/>
        <w:gridCol w:w="926"/>
      </w:tblGrid>
      <w:tr w:rsidR="00FC4ABF" w:rsidRPr="00900574" w14:paraId="491D4DD5" w14:textId="77777777" w:rsidTr="00FC4ABF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D7E31FF" w14:textId="77777777" w:rsidR="00FC4ABF" w:rsidRPr="00900574" w:rsidRDefault="00FC4ABF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D50EAE4" w14:textId="77777777" w:rsidR="00FC4ABF" w:rsidRPr="00900574" w:rsidRDefault="00FC4ABF" w:rsidP="00992D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444FEBFE" w14:textId="77777777" w:rsidR="00FC4ABF" w:rsidRPr="00900574" w:rsidRDefault="00FC4ABF" w:rsidP="00992D7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1, 2</w:t>
            </w:r>
          </w:p>
        </w:tc>
      </w:tr>
      <w:tr w:rsidR="00FC4ABF" w:rsidRPr="00900574" w14:paraId="3874C20C" w14:textId="77777777" w:rsidTr="00FC4AB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043FC710" w14:textId="77777777" w:rsidR="00FC4ABF" w:rsidRPr="00900574" w:rsidRDefault="00FC4ABF" w:rsidP="00992D7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14:paraId="1DC46CC2" w14:textId="77777777" w:rsidR="00FC4ABF" w:rsidRPr="00900574" w:rsidRDefault="00FC4ABF" w:rsidP="00992D7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38D0DF2" w14:textId="77777777" w:rsidR="00FC4ABF" w:rsidRPr="00900574" w:rsidRDefault="00FC4ABF" w:rsidP="00992D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255CAA9F" w14:textId="77777777" w:rsidR="00FC4ABF" w:rsidRPr="00900574" w:rsidRDefault="00FC4ABF" w:rsidP="00992D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F0A67F5" w14:textId="77777777" w:rsidR="00FC4ABF" w:rsidRPr="00900574" w:rsidRDefault="00FC4ABF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D4305CE" w14:textId="77777777" w:rsidR="00FC4ABF" w:rsidRPr="00900574" w:rsidRDefault="00FC4ABF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42ADF2" w14:textId="77777777" w:rsidR="00FC4ABF" w:rsidRPr="00900574" w:rsidRDefault="00FC4ABF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17C501" w14:textId="77777777" w:rsidR="00FC4ABF" w:rsidRPr="00900574" w:rsidRDefault="00FC4ABF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6ED71A9" w14:textId="77777777" w:rsidR="00FC4ABF" w:rsidRPr="00900574" w:rsidRDefault="00FC4ABF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5E2E2002" w14:textId="77777777" w:rsidR="00FC4ABF" w:rsidRPr="00900574" w:rsidRDefault="00FC4ABF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A8ECEBC" w14:textId="77777777" w:rsidR="00FC4ABF" w:rsidRPr="00900574" w:rsidRDefault="00FC4ABF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439DCC40" w14:textId="77777777" w:rsidR="00FC4ABF" w:rsidRPr="00900574" w:rsidRDefault="00FC4ABF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97CE" w14:textId="77777777" w:rsidR="00FC4ABF" w:rsidRPr="00900574" w:rsidRDefault="00FC4ABF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13198A89" w14:textId="77777777" w:rsidR="00FC4ABF" w:rsidRPr="00900574" w:rsidRDefault="00FC4ABF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55E4754C" w14:textId="77777777" w:rsidR="00FC4ABF" w:rsidRPr="00900574" w:rsidRDefault="00FC4ABF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FC4ABF" w:rsidRPr="00900574" w14:paraId="4344EE4C" w14:textId="0694C8B7" w:rsidTr="00FC4AB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2450D3D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19D6EB" w14:textId="0E3A5D7F" w:rsidR="00FC4ABF" w:rsidRPr="00900574" w:rsidRDefault="00D302D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>rawo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56D5A8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4F512B" w14:textId="420717E9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E9AEE0" w14:textId="77777777" w:rsidR="00FC4ABF" w:rsidRPr="00FC4ABF" w:rsidRDefault="00FC4ABF" w:rsidP="00217F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66918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05A8D85" w14:textId="2A032D39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3EBF3" w14:textId="3F59D53A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FB1CD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</w:tr>
      <w:tr w:rsidR="00FC4ABF" w:rsidRPr="00900574" w14:paraId="34154AE7" w14:textId="7A760B89" w:rsidTr="00FC4AB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676B7DE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78ACD1" w14:textId="5416C81B" w:rsidR="00FC4ABF" w:rsidRPr="00900574" w:rsidRDefault="00D302D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 xml:space="preserve">konomia </w:t>
            </w:r>
            <w:r w:rsidR="00FC4ABF">
              <w:rPr>
                <w:rFonts w:ascii="Times New Roman" w:hAnsi="Times New Roman"/>
                <w:sz w:val="20"/>
                <w:szCs w:val="20"/>
              </w:rPr>
              <w:t>systemów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 xml:space="preserve"> ochron</w:t>
            </w:r>
            <w:r w:rsidR="00FC4ABF">
              <w:rPr>
                <w:rFonts w:ascii="Times New Roman" w:hAnsi="Times New Roman"/>
                <w:sz w:val="20"/>
                <w:szCs w:val="20"/>
              </w:rPr>
              <w:t>y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 xml:space="preserve"> zdrowia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8AC0B7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1010D0" w14:textId="08D20DBD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61B75B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3F5F4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BBF530E" w14:textId="064E3758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20984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3E718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</w:tr>
      <w:tr w:rsidR="00FC4ABF" w:rsidRPr="00900574" w14:paraId="14723EDA" w14:textId="0DE39E08" w:rsidTr="00FC4AB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FE748D3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E19660" w14:textId="053603ED" w:rsidR="00FC4ABF" w:rsidRPr="00900574" w:rsidRDefault="00D302D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>ocjologia ogólna i socjologia medycyny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52C4E8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58BE91" w14:textId="5A5187E2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9382B0" w14:textId="77777777" w:rsidR="00FC4ABF" w:rsidRPr="00FC4ABF" w:rsidRDefault="00FC4ABF" w:rsidP="00217F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974BF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3D0C948" w14:textId="43A788E5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6BFC6" w14:textId="79FDAF47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7E8FE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</w:tr>
      <w:tr w:rsidR="00FC4ABF" w:rsidRPr="00900574" w14:paraId="4D384740" w14:textId="75329AF8" w:rsidTr="00FC4AB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DE1FE4B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E57FED" w14:textId="55D54D14" w:rsidR="00FC4ABF" w:rsidRPr="00900574" w:rsidRDefault="00D302D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>emografia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698A87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F4384E" w14:textId="67013B24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20EB51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05A3F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BC2D1DE" w14:textId="42F09AD5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A0738" w14:textId="5BD9ED6A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3B375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</w:tr>
      <w:tr w:rsidR="00FC4ABF" w:rsidRPr="00900574" w14:paraId="38F233C0" w14:textId="64068947" w:rsidTr="00FC4AB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312417D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6706B7" w14:textId="1AD6ED6F" w:rsidR="00FC4ABF" w:rsidRPr="00900574" w:rsidRDefault="00D302D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>sychologia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797E11" w14:textId="75AD26E1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E605A7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73A958" w14:textId="495DBE94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4537F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9740C02" w14:textId="26F1C4D2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D9B38" w14:textId="4544EAF3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87BCC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</w:tr>
      <w:tr w:rsidR="00FC4ABF" w:rsidRPr="00900574" w14:paraId="3B6E98C9" w14:textId="069E3575" w:rsidTr="00FC4AB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EB82325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29067A" w14:textId="61C304CC" w:rsidR="00FC4ABF" w:rsidRPr="00900574" w:rsidRDefault="00D302D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>iostatystyka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EA4D75" w14:textId="0C811151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AA8B39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ABDE28" w14:textId="4E82191B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64CD8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A6EC9AD" w14:textId="41C6029F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B95BD" w14:textId="454F1A83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C4DBA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egz</w:t>
            </w:r>
          </w:p>
        </w:tc>
      </w:tr>
      <w:tr w:rsidR="00FC4ABF" w:rsidRPr="00900574" w14:paraId="6F233ACD" w14:textId="53AAC23B" w:rsidTr="00FC4AB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CE8240C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BBAFB6" w14:textId="28D6464E" w:rsidR="00FC4ABF" w:rsidRPr="00900574" w:rsidRDefault="00D302D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>roblematyka zdrowia publicznego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509A4F" w14:textId="44DC2409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3C7D3A" w14:textId="35F1D8DD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9CDA35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C0FAD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1A23352" w14:textId="71F829C1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7919A" w14:textId="5A1533D5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C4ABF">
              <w:rPr>
                <w:rFonts w:ascii="Times New Roman" w:eastAsia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99F5A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</w:tr>
      <w:tr w:rsidR="00FC4ABF" w:rsidRPr="00900574" w14:paraId="7F8F79A8" w14:textId="116F993D" w:rsidTr="00FC4AB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593B506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94660B" w14:textId="1308AC29" w:rsidR="00FC4ABF" w:rsidRPr="00900574" w:rsidRDefault="00D302D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>ezpieczeństwo danych w ochronie zdrowia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1B9D0C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64A250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B39F71" w14:textId="77FFEA58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89DB9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8C79CB8" w14:textId="203F5F61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428DE" w14:textId="2AFB013F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0A74F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Zal/oc</w:t>
            </w:r>
          </w:p>
        </w:tc>
      </w:tr>
      <w:tr w:rsidR="00FC4ABF" w:rsidRPr="00900574" w14:paraId="00DAA846" w14:textId="7D31048E" w:rsidTr="00FC4AB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E3B1AD1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09645" w14:textId="6C4135FD" w:rsidR="00FC4ABF" w:rsidRPr="00900574" w:rsidRDefault="00D302D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>pidemiologia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11C6CE" w14:textId="743984B6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04C2DA" w14:textId="2FCE2B34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B3DBF8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A8A78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06EE69D" w14:textId="38DA4A5B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1DC10" w14:textId="31259444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45981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Zal/oc</w:t>
            </w:r>
          </w:p>
        </w:tc>
      </w:tr>
      <w:tr w:rsidR="00FC4ABF" w:rsidRPr="00900574" w14:paraId="3A42FC5F" w14:textId="6D09C530" w:rsidTr="00FC4AB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F762306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2A93B7" w14:textId="372765BC" w:rsidR="00FC4ABF" w:rsidRPr="00900574" w:rsidRDefault="00D302D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 xml:space="preserve">rganizacja i zarządzanie w ochronie zdrowia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71C66C" w14:textId="32619361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D5E924" w14:textId="1045006F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5DBDA1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0A222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F98A143" w14:textId="16F1F432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F2F93" w14:textId="4A630A3E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108FF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zal/oc</w:t>
            </w:r>
          </w:p>
        </w:tc>
      </w:tr>
      <w:tr w:rsidR="00FC4ABF" w:rsidRPr="00900574" w14:paraId="513B5A1A" w14:textId="024F3E3A" w:rsidTr="00FC4AB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6D8AB45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2F38FB" w14:textId="4D3A3873" w:rsidR="00FC4ABF" w:rsidRPr="00900574" w:rsidRDefault="00D302D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>adania naukowe w zdrowiu publicznym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A9B086" w14:textId="22A6B224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E5FF7D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872D2A" w14:textId="0BE6B3ED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C5411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091BF4E" w14:textId="38BDE326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4F6D8" w14:textId="70AA3683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E7856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zal.oc.</w:t>
            </w:r>
          </w:p>
        </w:tc>
      </w:tr>
      <w:tr w:rsidR="00FC4ABF" w:rsidRPr="00900574" w14:paraId="37EAD4C1" w14:textId="0E7394A9" w:rsidTr="00FC4AB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CFC6FA2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53920A" w14:textId="515262AD" w:rsidR="00FC4ABF" w:rsidRPr="00900574" w:rsidRDefault="00D302D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 xml:space="preserve">achunkowość finansowa podmiotów leczniczych 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164A99" w14:textId="593494EE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389591" w14:textId="76C75C59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CEA82E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6B1A4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FA9E4FA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2232A" w14:textId="7DA68760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BBBA8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zal/oc</w:t>
            </w:r>
          </w:p>
        </w:tc>
      </w:tr>
      <w:tr w:rsidR="00FC4ABF" w:rsidRPr="00900574" w14:paraId="66B4D73D" w14:textId="676DBA5A" w:rsidTr="00FC4AB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6F0B6D8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A3684B" w14:textId="027F1F10" w:rsidR="00FC4ABF" w:rsidRPr="00900574" w:rsidRDefault="00D302D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>achunkowość zarządcza w podmiocie leczniczym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E4C755" w14:textId="2F31A443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BFE9A8" w14:textId="64B277C4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73D3CE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176C0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F8599AF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5CB2E" w14:textId="7BA7DE5D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08040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zal/oc</w:t>
            </w:r>
          </w:p>
        </w:tc>
      </w:tr>
      <w:tr w:rsidR="00FC4ABF" w:rsidRPr="00900574" w14:paraId="6E6E7930" w14:textId="18BF7B3D" w:rsidTr="00FC4AB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2B21DA5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281EA7" w14:textId="1EE809F4" w:rsidR="00FC4ABF" w:rsidRPr="00900574" w:rsidRDefault="00D302D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 xml:space="preserve">konomika ochrony zdrowia 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2CD319" w14:textId="0C1B0BF2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AB252C" w14:textId="67C003D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5 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BDE093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D4E34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F8E02D3" w14:textId="1E545050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F1BB6" w14:textId="79225602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704C3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zal/o</w:t>
            </w:r>
          </w:p>
        </w:tc>
      </w:tr>
      <w:tr w:rsidR="00FC4ABF" w:rsidRPr="00900574" w14:paraId="0F2A17BE" w14:textId="7F4E0FE7" w:rsidTr="00FC4AB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F2C2A2A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5A4D51" w14:textId="1A5E01F9" w:rsidR="00FC4ABF" w:rsidRPr="00900574" w:rsidRDefault="00D302D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>ęzyk obcy: angielski/niemiecki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55283E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F5AA43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91C115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8F61B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9F63B7C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4B713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02221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zal/oc</w:t>
            </w:r>
          </w:p>
        </w:tc>
      </w:tr>
      <w:tr w:rsidR="00FC4ABF" w:rsidRPr="00900574" w14:paraId="4EFFADC9" w14:textId="6113F0B2" w:rsidTr="0099705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CDDA000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5000E2" w14:textId="32BD3573" w:rsidR="00FC4ABF" w:rsidRPr="00900574" w:rsidRDefault="00D302D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 xml:space="preserve">nnowacje w zarządzaniu podmiotem leczniczym /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>rzywództwo w ochronie zdrowia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3EB29F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575368" w14:textId="34EAB82D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2787DC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3DCEA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88EB640" w14:textId="4D5B94E3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2ACC2" w14:textId="6D7AD284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A83D0" w14:textId="7FF41450" w:rsidR="00FC4ABF" w:rsidRPr="00FC4ABF" w:rsidRDefault="00997052" w:rsidP="0099705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FC4ABF" w:rsidRPr="00900574" w14:paraId="0D7CABFD" w14:textId="693DA003" w:rsidTr="0099705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1BACF29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6AA3B40" w14:textId="13FF1A4B" w:rsidR="00FC4ABF" w:rsidRPr="00900574" w:rsidRDefault="00D302D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>ozyskiwanie dodatkowych źródeł finansowania w obszarze zdrowia/</w:t>
            </w: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>iędzysektorowa współpraca w sektorze ochrony zdrowia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AFDA8B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5FED98" w14:textId="5298C830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2ADE06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4650C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9F5412B" w14:textId="248FA73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1F73A" w14:textId="2512F262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60F11" w14:textId="403D0723" w:rsidR="00FC4ABF" w:rsidRPr="00FC4ABF" w:rsidRDefault="00997052" w:rsidP="0099705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FC4ABF" w:rsidRPr="00900574" w14:paraId="324E4F1B" w14:textId="44474CF8" w:rsidTr="0099705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2DEB95B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57988E0" w14:textId="22020CCF" w:rsidR="00FC4ABF" w:rsidRPr="00900574" w:rsidRDefault="00D302D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 xml:space="preserve">elemedycyna i e-zdrowie/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>okumentacja elektroniczna i systemy teleinformatyczne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84CD0A" w14:textId="207584B3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BAA84A" w14:textId="7308CE5C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D6E671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3426F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A287DCE" w14:textId="136B7DC5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F2DBD" w14:textId="6C2010E8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A86B2" w14:textId="5734F1F0" w:rsidR="00FC4ABF" w:rsidRPr="00FC4ABF" w:rsidRDefault="00997052" w:rsidP="0099705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FC4ABF" w:rsidRPr="00900574" w14:paraId="1252F059" w14:textId="4BB226EE" w:rsidTr="0099705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13D7CC7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EE89A16" w14:textId="5939980C" w:rsidR="00FC4ABF" w:rsidRPr="00900574" w:rsidRDefault="00D302D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 xml:space="preserve">odstawowa opieka zdrowotna w systemie ochrony zdrowia / 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 xml:space="preserve">eformy systemu ochrony zdrowia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6C15E3" w14:textId="6DD8BB5B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9066EA" w14:textId="7C0A7FE9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C8FF1A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F73BF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D381E0F" w14:textId="5E098F38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5FDB6" w14:textId="71941C05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32E46" w14:textId="1A845920" w:rsidR="00FC4ABF" w:rsidRPr="00FC4ABF" w:rsidRDefault="00997052" w:rsidP="0099705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FC4ABF" w:rsidRPr="00900574" w14:paraId="217A430C" w14:textId="5B72D0DC" w:rsidTr="0099705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2DB53A9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3253F42" w14:textId="7FD49E80" w:rsidR="00FC4ABF" w:rsidRPr="00900574" w:rsidRDefault="00D302D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 xml:space="preserve">udżetowanie i controling / 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 xml:space="preserve">arządzanie procesowe w podmiotach leczniczych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F877AE" w14:textId="2EE4FE04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142A9A" w14:textId="4E83D746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5 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B31F00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920A9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C26CF2F" w14:textId="6EE1E0B0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7051B" w14:textId="4CFC1C1D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BBE24" w14:textId="7BECACB0" w:rsidR="00FC4ABF" w:rsidRPr="00FC4ABF" w:rsidRDefault="00997052" w:rsidP="0099705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FC4ABF" w:rsidRPr="00900574" w14:paraId="2E9B355A" w14:textId="6A3A11C7" w:rsidTr="0099705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A6AE046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12AD11F" w14:textId="67597AF1" w:rsidR="00FC4ABF" w:rsidRPr="00900574" w:rsidRDefault="00D302D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 xml:space="preserve">cena technologii medycznych / 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>arządzanie  programami zdrowotnymi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55720" w14:textId="4EF9FF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15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C1755" w14:textId="253597CD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5 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E7CDE8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30656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BA6EEE8" w14:textId="071A895E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7EFB4" w14:textId="2E48EE10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3B9CA" w14:textId="291F28E7" w:rsidR="00FC4ABF" w:rsidRPr="00FC4ABF" w:rsidRDefault="00997052" w:rsidP="0099705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FC4ABF" w:rsidRPr="00900574" w14:paraId="22C1616D" w14:textId="514E466E" w:rsidTr="0099705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35A95AA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152C57AD" w14:textId="3800BEFB" w:rsidR="00FC4ABF" w:rsidRPr="00900574" w:rsidRDefault="00997052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</w:t>
            </w:r>
            <w:r w:rsidR="00FC4ABF" w:rsidRPr="00900574">
              <w:rPr>
                <w:rFonts w:ascii="Times New Roman" w:hAnsi="Times New Roman"/>
                <w:bCs/>
                <w:sz w:val="20"/>
                <w:szCs w:val="20"/>
              </w:rPr>
              <w:t>oduł wolnego wyboru 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C552C" w14:textId="2F079873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C6434" w14:textId="6B469054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10 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2D1C52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45254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BF72082" w14:textId="469A2795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6D35A" w14:textId="63F78E07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6D90B" w14:textId="11FD4B97" w:rsidR="00FC4ABF" w:rsidRPr="00FC4ABF" w:rsidRDefault="00997052" w:rsidP="0099705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FC4ABF" w:rsidRPr="00900574" w14:paraId="6E33C7F6" w14:textId="441FA50C" w:rsidTr="0099705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FC351C2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33248467" w14:textId="3E16A150" w:rsidR="00FC4ABF" w:rsidRPr="00900574" w:rsidRDefault="00997052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</w:t>
            </w:r>
            <w:r w:rsidR="00FC4ABF" w:rsidRPr="00900574">
              <w:rPr>
                <w:rFonts w:ascii="Times New Roman" w:hAnsi="Times New Roman"/>
                <w:bCs/>
                <w:sz w:val="20"/>
                <w:szCs w:val="20"/>
              </w:rPr>
              <w:t>oduł wolnego wyboru B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81FE3" w14:textId="5AFA081B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C1158" w14:textId="6F6A84CE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623A8D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D2E67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89A16EF" w14:textId="08551262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EAFC8" w14:textId="6576C18D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A6724" w14:textId="4C3B4351" w:rsidR="00FC4ABF" w:rsidRPr="00FC4ABF" w:rsidRDefault="00997052" w:rsidP="0099705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FC4ABF" w:rsidRPr="00900574" w14:paraId="7A715E7B" w14:textId="0D7CC6F3" w:rsidTr="0099705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38B1A2F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1A78539E" w14:textId="6F37BD32" w:rsidR="00FC4ABF" w:rsidRPr="00900574" w:rsidRDefault="00997052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</w:t>
            </w:r>
            <w:r w:rsidR="00FC4ABF" w:rsidRPr="00900574">
              <w:rPr>
                <w:rFonts w:ascii="Times New Roman" w:hAnsi="Times New Roman"/>
                <w:bCs/>
                <w:sz w:val="20"/>
                <w:szCs w:val="20"/>
              </w:rPr>
              <w:t>oduł wolnego wyboru C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CA65F" w14:textId="7245568A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75969" w14:textId="3739D2F4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2DF53F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66580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A10C3C1" w14:textId="07DD1AFC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29E4E" w14:textId="5C4258D2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FCBFC" w14:textId="3FCEB0DA" w:rsidR="00FC4ABF" w:rsidRPr="00FC4ABF" w:rsidRDefault="00997052" w:rsidP="0099705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FC4ABF" w:rsidRPr="00900574" w14:paraId="0B59F647" w14:textId="6A10A6F0" w:rsidTr="0099705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A429E66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3A9DD" w14:textId="3652B9D3" w:rsidR="00FC4ABF" w:rsidRPr="00900574" w:rsidRDefault="00997052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>eminarium dyplomowe (magisterskie) 1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5851F6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4D1991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DAA94A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D5F03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352DBD9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8BAB9" w14:textId="6FB4A7D0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00919" w14:textId="3BC4A081" w:rsidR="00FC4ABF" w:rsidRPr="00FC4ABF" w:rsidRDefault="00997052" w:rsidP="0099705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FC4ABF" w:rsidRPr="00900574" w14:paraId="0E7653A2" w14:textId="39539192" w:rsidTr="0099705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549AE61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375A3" w14:textId="52BF820B" w:rsidR="00FC4ABF" w:rsidRPr="00900574" w:rsidRDefault="00997052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>eminarium dyplomowe (magisterskie) 2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B4C31B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ADDB4B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C2A916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D667D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0B1BDC7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A3225" w14:textId="6452E087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b/>
                <w:sz w:val="20"/>
                <w:szCs w:val="20"/>
              </w:rPr>
              <w:t>3,0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2676C" w14:textId="34959C68" w:rsidR="00FC4ABF" w:rsidRPr="00FC4ABF" w:rsidRDefault="00997052" w:rsidP="0099705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FC4ABF" w:rsidRPr="00900574" w14:paraId="0D0C7241" w14:textId="15E2FC25" w:rsidTr="0099705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C732692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B9C23" w14:textId="78567546" w:rsidR="00FC4ABF" w:rsidRPr="00900574" w:rsidRDefault="00997052" w:rsidP="00217F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>raktyka zawodowa I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C1B02D" w14:textId="77777777" w:rsidR="00FC4ABF" w:rsidRPr="00FC4ABF" w:rsidRDefault="00FC4ABF" w:rsidP="00217F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90706F" w14:textId="77777777" w:rsidR="00FC4ABF" w:rsidRPr="00FC4ABF" w:rsidRDefault="00FC4ABF" w:rsidP="00217F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36341C" w14:textId="77777777" w:rsidR="00FC4ABF" w:rsidRPr="00FC4ABF" w:rsidRDefault="00FC4ABF" w:rsidP="00217F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9CB39" w14:textId="0B27D0E7" w:rsidR="00FC4ABF" w:rsidRPr="00FC4ABF" w:rsidRDefault="00FC4ABF" w:rsidP="00217FE1">
            <w:pPr>
              <w:rPr>
                <w:rFonts w:ascii="Times New Roman" w:hAnsi="Times New Roman"/>
                <w:sz w:val="20"/>
                <w:szCs w:val="20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6761443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4296A" w14:textId="06AB2489" w:rsidR="00FC4ABF" w:rsidRPr="00FC4ABF" w:rsidRDefault="00FC4ABF" w:rsidP="00217FE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4ABF">
              <w:rPr>
                <w:rFonts w:ascii="Times New Roman" w:hAnsi="Times New Roman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5AC36" w14:textId="4F48B7EB" w:rsidR="00FC4ABF" w:rsidRPr="00FC4ABF" w:rsidRDefault="00997052" w:rsidP="00997052">
            <w:pPr>
              <w:rPr>
                <w:rFonts w:ascii="Times New Roman" w:hAnsi="Times New Roman"/>
                <w:sz w:val="20"/>
                <w:szCs w:val="20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FC4ABF" w:rsidRPr="00900574" w14:paraId="6FF35F29" w14:textId="7CE22632" w:rsidTr="0099705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187EAE6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64B57BD" w14:textId="0AA97CBD" w:rsidR="00FC4ABF" w:rsidRPr="00900574" w:rsidRDefault="00997052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>raktyka zawodowa II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71D3DD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D995D5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55F055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1D28E" w14:textId="796E04F3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D277E14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CC611" w14:textId="76BFFE35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75D4E" w14:textId="14977890" w:rsidR="00FC4ABF" w:rsidRPr="00FC4ABF" w:rsidRDefault="00997052" w:rsidP="0099705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FC4ABF" w:rsidRPr="00900574" w14:paraId="38C53974" w14:textId="77777777" w:rsidTr="00997052">
        <w:trPr>
          <w:trHeight w:val="276"/>
        </w:trPr>
        <w:tc>
          <w:tcPr>
            <w:tcW w:w="3104" w:type="dxa"/>
            <w:gridSpan w:val="2"/>
            <w:shd w:val="clear" w:color="auto" w:fill="auto"/>
            <w:noWrap/>
            <w:vAlign w:val="center"/>
            <w:hideMark/>
          </w:tcPr>
          <w:p w14:paraId="6696A253" w14:textId="77777777" w:rsidR="00FC4ABF" w:rsidRPr="00900574" w:rsidRDefault="00FC4ABF" w:rsidP="00217FE1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BDE42DD" w14:textId="19FB5644" w:rsidR="00FC4ABF" w:rsidRPr="00900574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 w:rsidR="00B1688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8B7E3A9" w14:textId="7A203145" w:rsidR="00FC4ABF" w:rsidRPr="00900574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1A5C042" w14:textId="6000CB41" w:rsidR="00FC4ABF" w:rsidRPr="00900574" w:rsidRDefault="00B1688C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ECD7319" w14:textId="77777777" w:rsidR="00FC4ABF" w:rsidRPr="00900574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AC57F17" w14:textId="0A1E2BE8" w:rsidR="00FC4ABF" w:rsidRPr="00900574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625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5A97CAE" w14:textId="2A8702C2" w:rsidR="00FC4ABF" w:rsidRPr="00900574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47,5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210B8F" w14:textId="13A57A72" w:rsidR="00FC4ABF" w:rsidRPr="00900574" w:rsidRDefault="00997052" w:rsidP="0099705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</w:p>
        </w:tc>
      </w:tr>
    </w:tbl>
    <w:p w14:paraId="0139DC14" w14:textId="77777777" w:rsidR="008555B8" w:rsidRDefault="008555B8" w:rsidP="008555B8"/>
    <w:p w14:paraId="23BCA2F0" w14:textId="77777777" w:rsidR="008555B8" w:rsidRDefault="008555B8" w:rsidP="008555B8"/>
    <w:p w14:paraId="16C3A975" w14:textId="3E63A982" w:rsidR="008555B8" w:rsidRPr="00204C52" w:rsidRDefault="008555B8" w:rsidP="008555B8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2022</w:t>
      </w:r>
      <w:r w:rsidR="00B1688C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2024</w:t>
      </w:r>
    </w:p>
    <w:p w14:paraId="6B48AB6E" w14:textId="77777777" w:rsidR="008555B8" w:rsidRPr="00204C52" w:rsidRDefault="008555B8" w:rsidP="008555B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2023/2024</w:t>
      </w:r>
    </w:p>
    <w:p w14:paraId="5DE58CD0" w14:textId="77777777" w:rsidR="008555B8" w:rsidRPr="00204C52" w:rsidRDefault="008555B8" w:rsidP="008555B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2*</w:t>
      </w:r>
    </w:p>
    <w:p w14:paraId="4A57F4BC" w14:textId="77777777" w:rsidR="008555B8" w:rsidRDefault="008555B8" w:rsidP="008555B8"/>
    <w:tbl>
      <w:tblPr>
        <w:tblW w:w="10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786"/>
        <w:gridCol w:w="774"/>
        <w:gridCol w:w="973"/>
        <w:gridCol w:w="992"/>
        <w:gridCol w:w="992"/>
        <w:gridCol w:w="1049"/>
        <w:gridCol w:w="1002"/>
        <w:gridCol w:w="869"/>
      </w:tblGrid>
      <w:tr w:rsidR="00190193" w:rsidRPr="00900574" w14:paraId="643CD1FD" w14:textId="77777777" w:rsidTr="00190193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B549CBA" w14:textId="77777777" w:rsidR="00190193" w:rsidRPr="00900574" w:rsidRDefault="00190193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680D4989" w14:textId="77777777" w:rsidR="00190193" w:rsidRPr="00900574" w:rsidRDefault="00190193" w:rsidP="00992D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651" w:type="dxa"/>
            <w:gridSpan w:val="7"/>
            <w:shd w:val="clear" w:color="auto" w:fill="auto"/>
            <w:noWrap/>
            <w:vAlign w:val="center"/>
          </w:tcPr>
          <w:p w14:paraId="60CAEEED" w14:textId="77777777" w:rsidR="00190193" w:rsidRPr="00900574" w:rsidRDefault="00190193" w:rsidP="00992D7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3, 4</w:t>
            </w:r>
          </w:p>
        </w:tc>
      </w:tr>
      <w:tr w:rsidR="00190193" w:rsidRPr="00FC4ABF" w14:paraId="2574065A" w14:textId="77777777" w:rsidTr="0019019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0C50B33A" w14:textId="77777777" w:rsidR="00190193" w:rsidRPr="00900574" w:rsidRDefault="00190193" w:rsidP="00992D7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786" w:type="dxa"/>
            <w:shd w:val="clear" w:color="auto" w:fill="auto"/>
            <w:vAlign w:val="center"/>
            <w:hideMark/>
          </w:tcPr>
          <w:p w14:paraId="0EF86328" w14:textId="77777777" w:rsidR="00190193" w:rsidRPr="00900574" w:rsidRDefault="00190193" w:rsidP="00992D7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A00BA03" w14:textId="77777777" w:rsidR="00190193" w:rsidRPr="00900574" w:rsidRDefault="00190193" w:rsidP="00992D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38ED060B" w14:textId="77777777" w:rsidR="00190193" w:rsidRPr="00900574" w:rsidRDefault="00190193" w:rsidP="00992D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80D9E9F" w14:textId="77777777" w:rsidR="00190193" w:rsidRPr="00900574" w:rsidRDefault="00190193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D8B36AB" w14:textId="77777777" w:rsidR="00190193" w:rsidRPr="00900574" w:rsidRDefault="00190193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BD102B" w14:textId="77777777" w:rsidR="00190193" w:rsidRPr="00900574" w:rsidRDefault="00190193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22177E" w14:textId="77777777" w:rsidR="00190193" w:rsidRPr="00900574" w:rsidRDefault="00190193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6EBF666" w14:textId="77777777" w:rsidR="00190193" w:rsidRPr="00900574" w:rsidRDefault="00190193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25584E52" w14:textId="77777777" w:rsidR="00190193" w:rsidRPr="00900574" w:rsidRDefault="00190193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7C15A28" w14:textId="77777777" w:rsidR="00190193" w:rsidRPr="00900574" w:rsidRDefault="00190193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5FAC9D7A" w14:textId="77777777" w:rsidR="00190193" w:rsidRPr="00900574" w:rsidRDefault="00190193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2F34" w14:textId="77777777" w:rsidR="00190193" w:rsidRPr="00900574" w:rsidRDefault="00190193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4679CE95" w14:textId="77777777" w:rsidR="00190193" w:rsidRPr="00900574" w:rsidRDefault="00190193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49F70B29" w14:textId="77777777" w:rsidR="00190193" w:rsidRPr="00900574" w:rsidRDefault="00190193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190193" w:rsidRPr="00FC4ABF" w14:paraId="6907368A" w14:textId="550B59D4" w:rsidTr="00994DA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F247818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022E8" w14:textId="056C0E83" w:rsidR="00190193" w:rsidRPr="00900574" w:rsidRDefault="005E4051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>ioetyka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E81798" w14:textId="3E38813B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DDD89F" w14:textId="4E53A8DA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BFA4A" w14:textId="77777777" w:rsidR="00190193" w:rsidRPr="00190193" w:rsidRDefault="00190193" w:rsidP="00FC4ABF">
            <w:pPr>
              <w:rPr>
                <w:rFonts w:ascii="Times New Roman" w:hAnsi="Times New Roman"/>
                <w:sz w:val="20"/>
                <w:szCs w:val="20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4DE15D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BAFFB" w14:textId="00191305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B327C" w14:textId="48652126" w:rsidR="00190193" w:rsidRPr="00190193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C9405" w14:textId="77777777" w:rsidR="00190193" w:rsidRPr="00900574" w:rsidRDefault="00190193" w:rsidP="00994DA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</w:tr>
      <w:tr w:rsidR="00190193" w:rsidRPr="00FC4ABF" w14:paraId="5949AD5C" w14:textId="44B1AB5B" w:rsidTr="00994DA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4C44B36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649DC" w14:textId="77777777" w:rsidR="00190193" w:rsidRPr="00900574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prawo medyczne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CC3E55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8032AC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CAA0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7E234E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D569B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0481C" w14:textId="522269C9" w:rsidR="00190193" w:rsidRPr="00190193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B1ECE" w14:textId="77777777" w:rsidR="00190193" w:rsidRPr="00900574" w:rsidRDefault="00190193" w:rsidP="00994DA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</w:tr>
      <w:tr w:rsidR="00190193" w:rsidRPr="00FC4ABF" w14:paraId="08A308F3" w14:textId="14E4A5EF" w:rsidTr="00994DA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A8C8B2B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3EE46" w14:textId="54933AFA" w:rsidR="00190193" w:rsidRPr="00900574" w:rsidRDefault="00FA0B26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>astosowanie epidemiologii społecznej w projektach zdrowia publicznego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98E4CD" w14:textId="55D5F1E8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8E3935" w14:textId="4584A63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56A97" w14:textId="77777777" w:rsidR="00190193" w:rsidRPr="00190193" w:rsidRDefault="00190193" w:rsidP="00FC4ABF">
            <w:pPr>
              <w:rPr>
                <w:rFonts w:ascii="Times New Roman" w:hAnsi="Times New Roman"/>
                <w:sz w:val="20"/>
                <w:szCs w:val="20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46EF82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F2118" w14:textId="3173448B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591E0" w14:textId="2826A419" w:rsidR="00190193" w:rsidRPr="00190193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A1778" w14:textId="77777777" w:rsidR="00190193" w:rsidRPr="00900574" w:rsidRDefault="00190193" w:rsidP="00994DA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</w:tr>
      <w:tr w:rsidR="00190193" w:rsidRPr="00FC4ABF" w14:paraId="4CE464B7" w14:textId="1FA19F64" w:rsidTr="00994DA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19B0826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3948AA5" w14:textId="54EE3119" w:rsidR="00190193" w:rsidRPr="00900574" w:rsidRDefault="00FA0B26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>sychologia zarządzania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97CB0F" w14:textId="3722EE9F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55E699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C67DB" w14:textId="0B7088DA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A90217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21BC5" w14:textId="5F6953F6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05897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374CC" w14:textId="77777777" w:rsidR="00190193" w:rsidRPr="00900574" w:rsidRDefault="00190193" w:rsidP="00994DA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</w:tr>
      <w:tr w:rsidR="00190193" w:rsidRPr="00FC4ABF" w14:paraId="655D5D00" w14:textId="005DDFA8" w:rsidTr="00994DA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0F89991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C284EC2" w14:textId="013206CE" w:rsidR="00190193" w:rsidRPr="00900574" w:rsidRDefault="00FA0B26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>arządzanie jakością w ochronie zdrowia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621E5B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332D2D" w14:textId="169D9D61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8DFF4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94795B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074D1" w14:textId="10098612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E712F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8EA32" w14:textId="77777777" w:rsidR="00190193" w:rsidRPr="00900574" w:rsidRDefault="00190193" w:rsidP="00994DA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</w:tr>
      <w:tr w:rsidR="00190193" w:rsidRPr="00FC4ABF" w14:paraId="3B9761AE" w14:textId="1D3D7297" w:rsidTr="00994DA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9C5A4DD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E528049" w14:textId="48AFA15C" w:rsidR="00190193" w:rsidRPr="00900574" w:rsidRDefault="00FA0B26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>adzór sanitarno epidemiologiczny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104DBA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82D746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97844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D78865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84D4E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A7AAC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0E5A9" w14:textId="77777777" w:rsidR="00190193" w:rsidRPr="00900574" w:rsidRDefault="00190193" w:rsidP="00994DA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</w:tr>
      <w:tr w:rsidR="00190193" w:rsidRPr="00FC4ABF" w14:paraId="625233EE" w14:textId="56499D89" w:rsidTr="00994DA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98B2F85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BAADCF5" w14:textId="505F0E09" w:rsidR="00190193" w:rsidRPr="00900574" w:rsidRDefault="00FA0B26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>bezpieczenia zdrowotne i społeczne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EB5C19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3914A7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A483F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128335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07EDE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FD2BC" w14:textId="4EFBB95F" w:rsidR="00190193" w:rsidRPr="00190193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41FBC" w14:textId="77777777" w:rsidR="00190193" w:rsidRPr="00900574" w:rsidRDefault="00190193" w:rsidP="00994DA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</w:tr>
      <w:tr w:rsidR="00190193" w:rsidRPr="00FC4ABF" w14:paraId="561A93E2" w14:textId="70FC38B8" w:rsidTr="00994DA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69F19FD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0B4C14D" w14:textId="5EE29EA2" w:rsidR="00190193" w:rsidRPr="00900574" w:rsidRDefault="00FA0B26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>uropejska polityka społeczna i zdrowotna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6857E6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0103D9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D67E2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8730F3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D10B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942B9" w14:textId="77777777" w:rsidR="00190193" w:rsidRPr="00190193" w:rsidRDefault="00190193" w:rsidP="00FC4AB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0193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1A819" w14:textId="758F6259" w:rsidR="00190193" w:rsidRPr="00900574" w:rsidRDefault="00190193" w:rsidP="00994DA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z</w:t>
            </w:r>
            <w:r w:rsidR="00994DAA">
              <w:rPr>
                <w:rFonts w:ascii="Times New Roman" w:hAnsi="Times New Roman"/>
                <w:sz w:val="20"/>
                <w:szCs w:val="20"/>
              </w:rPr>
              <w:t>al</w:t>
            </w:r>
            <w:r w:rsidRPr="00900574">
              <w:rPr>
                <w:rFonts w:ascii="Times New Roman" w:hAnsi="Times New Roman"/>
                <w:sz w:val="20"/>
                <w:szCs w:val="20"/>
              </w:rPr>
              <w:t>/o</w:t>
            </w:r>
          </w:p>
        </w:tc>
      </w:tr>
      <w:tr w:rsidR="00190193" w:rsidRPr="00FC4ABF" w14:paraId="0F88D091" w14:textId="3CF95DE0" w:rsidTr="00994DA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4A825E8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1C32932" w14:textId="2BB5BD70" w:rsidR="00190193" w:rsidRPr="00900574" w:rsidRDefault="00FA0B26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>omunikacja interpersonalna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103CEE" w14:textId="449AC13E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FE412A" w14:textId="57A4C828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6C5C5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ADE46B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0AC25" w14:textId="30616DD1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8E807" w14:textId="385A42F5" w:rsidR="00190193" w:rsidRPr="00190193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A0D30" w14:textId="77777777" w:rsidR="00190193" w:rsidRPr="00900574" w:rsidRDefault="00190193" w:rsidP="00994DA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</w:tr>
      <w:tr w:rsidR="00190193" w:rsidRPr="00FC4ABF" w14:paraId="7964862A" w14:textId="706B7C69" w:rsidTr="00994DA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EB61442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A33E9AF" w14:textId="5B95D270" w:rsidR="00190193" w:rsidRPr="00900574" w:rsidRDefault="00FA0B26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 xml:space="preserve">arządzanie zasobami ludzkimi w ochronie zdrowia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98EA3E" w14:textId="6F926ADE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5F162D" w14:textId="5F1AA834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2AB63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D5FC83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4F7B1" w14:textId="034E5C0C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F33CB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2BB33" w14:textId="77777777" w:rsidR="00190193" w:rsidRPr="00900574" w:rsidRDefault="00190193" w:rsidP="00994DA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</w:tr>
      <w:tr w:rsidR="00190193" w:rsidRPr="00FC4ABF" w14:paraId="2C9B9E21" w14:textId="4940F9D5" w:rsidTr="00994DA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07BF604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E99BB90" w14:textId="10EFA270" w:rsidR="00190193" w:rsidRPr="00900574" w:rsidRDefault="00FA0B26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>arketing usług medycznych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BD616B" w14:textId="0A097A6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4F4B78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F0F56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CC40CB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E6A76" w14:textId="36823F94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70BFA" w14:textId="4B01AD75" w:rsidR="00190193" w:rsidRPr="00190193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3713A" w14:textId="4CAB17D9" w:rsidR="00190193" w:rsidRPr="00900574" w:rsidRDefault="00994DAA" w:rsidP="00994DA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</w:tr>
      <w:tr w:rsidR="00190193" w:rsidRPr="00FC4ABF" w14:paraId="1BCEB12A" w14:textId="3F00CBD9" w:rsidTr="00994DA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90E2CBB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5FD6EC7B" w14:textId="6B0B0E41" w:rsidR="00190193" w:rsidRPr="00900574" w:rsidRDefault="00FA0B26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>ęzyk obcy: angielski/niemiecki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3B0FC3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D886F5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E13AF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 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0600A3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31B73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0C107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A0782" w14:textId="77777777" w:rsidR="00190193" w:rsidRPr="00900574" w:rsidRDefault="00190193" w:rsidP="00994DA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</w:tr>
      <w:tr w:rsidR="00190193" w:rsidRPr="00FC4ABF" w14:paraId="19BFF17C" w14:textId="5DAB7FCA" w:rsidTr="00994DA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36F4ECE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02F254E" w14:textId="57D598C2" w:rsidR="00190193" w:rsidRPr="00900574" w:rsidRDefault="00FA0B26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>adania i strategie marketingowe/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 xml:space="preserve">ampanie społeczne w ochronie zdrowia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B6ED76" w14:textId="592005D8" w:rsidR="00190193" w:rsidRPr="00190193" w:rsidRDefault="005E4051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C0B6AF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D4A49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87D63F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2EEF4" w14:textId="43BDF4CC" w:rsidR="00190193" w:rsidRPr="00190193" w:rsidRDefault="005E4051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5C5BB" w14:textId="102ED00F" w:rsidR="00190193" w:rsidRPr="00190193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F6E87" w14:textId="77777777" w:rsidR="00190193" w:rsidRPr="00900574" w:rsidRDefault="00190193" w:rsidP="00994DA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190193" w:rsidRPr="00FC4ABF" w14:paraId="03D32632" w14:textId="2767F167" w:rsidTr="00994DA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39FDD9D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705B962" w14:textId="4441F256" w:rsidR="00190193" w:rsidRPr="00900574" w:rsidRDefault="00FA0B26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>arządzenie kryzysowe w ochronie zdrowia/system ostrzegania w ochronie zdrowia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A5CD6E" w14:textId="0DA39989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C6ACDC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23ABC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3E45D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8C81C2" w14:textId="2EA09E12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A9068" w14:textId="1DBB9A2D" w:rsidR="00190193" w:rsidRPr="00190193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2B554" w14:textId="77777777" w:rsidR="00190193" w:rsidRPr="00900574" w:rsidRDefault="00190193" w:rsidP="00994DA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</w:rPr>
              <w:t>zal</w:t>
            </w:r>
          </w:p>
        </w:tc>
      </w:tr>
      <w:tr w:rsidR="00190193" w:rsidRPr="00FC4ABF" w14:paraId="010DA210" w14:textId="44597A52" w:rsidTr="00994DA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66CF500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CFFDA9E" w14:textId="21539FD1" w:rsidR="00190193" w:rsidRPr="00900574" w:rsidRDefault="00994DAA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 xml:space="preserve">edia w zdrowiu publicznym/PR w ochronie zdrowia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729C2A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DDDD03" w14:textId="0C49B06C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48958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C5B2DC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B7D1C" w14:textId="6635A288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5E405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B7730" w14:textId="134B23F7" w:rsidR="00190193" w:rsidRPr="00190193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b/>
                <w:bCs/>
                <w:sz w:val="20"/>
                <w:szCs w:val="20"/>
              </w:rPr>
              <w:t>1,5 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82204" w14:textId="77777777" w:rsidR="00190193" w:rsidRPr="00900574" w:rsidRDefault="00190193" w:rsidP="00994DA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</w:rPr>
              <w:t>zal</w:t>
            </w:r>
          </w:p>
        </w:tc>
      </w:tr>
      <w:tr w:rsidR="00190193" w:rsidRPr="00FC4ABF" w14:paraId="43D89DE3" w14:textId="3D3526E3" w:rsidTr="00994DA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30EF28B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F7B70D9" w14:textId="6F197795" w:rsidR="00190193" w:rsidRPr="00900574" w:rsidRDefault="00994DAA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>ola audytu w procesie zarzadzania/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 xml:space="preserve">arządzanie ryzykiem procesów medycznych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A51C91" w14:textId="000903B6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45CF33" w14:textId="18DB3A5D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AC059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221B08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3CFC1" w14:textId="1F8376D0" w:rsidR="00190193" w:rsidRPr="00190193" w:rsidRDefault="005E4051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190193" w:rsidRPr="001901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614C0" w14:textId="1A432BFF" w:rsidR="00190193" w:rsidRPr="00190193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6EA56" w14:textId="77777777" w:rsidR="00190193" w:rsidRPr="00900574" w:rsidRDefault="00190193" w:rsidP="00994DA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</w:rPr>
              <w:t>zal</w:t>
            </w:r>
          </w:p>
        </w:tc>
      </w:tr>
      <w:tr w:rsidR="00190193" w:rsidRPr="00FC4ABF" w14:paraId="7DCDFD9E" w14:textId="0208A1EC" w:rsidTr="00994DA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82DF397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5E6D7CC" w14:textId="09C06A06" w:rsidR="00190193" w:rsidRPr="00900574" w:rsidRDefault="00994DAA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>rganizacja i zarządzanie w opiece onkologicznej,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>kardiologicznej, psychiatrycznej i senioralnej / Innowacje organizacyjne w opiece zdrowotnej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F1952F" w14:textId="525C8F3A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 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F51161" w14:textId="6EE433E3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87FE5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F3CDF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0F1831" w14:textId="6FBD23DC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00045" w14:textId="6A1AF4DB" w:rsidR="00190193" w:rsidRPr="00190193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b/>
                <w:sz w:val="20"/>
                <w:szCs w:val="20"/>
              </w:rPr>
              <w:t>2,5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72332" w14:textId="77777777" w:rsidR="00190193" w:rsidRPr="00900574" w:rsidRDefault="00190193" w:rsidP="00994DA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</w:rPr>
              <w:t>zal</w:t>
            </w:r>
          </w:p>
        </w:tc>
      </w:tr>
      <w:tr w:rsidR="00190193" w:rsidRPr="00FC4ABF" w14:paraId="34BE3B12" w14:textId="5819DAA9" w:rsidTr="00994DA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2878909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4A11B2E" w14:textId="3E0B25C2" w:rsidR="00190193" w:rsidRPr="00900574" w:rsidRDefault="00994DAA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</w:t>
            </w:r>
            <w:r w:rsidR="00190193" w:rsidRPr="00900574">
              <w:rPr>
                <w:rFonts w:ascii="Times New Roman" w:hAnsi="Times New Roman"/>
                <w:bCs/>
                <w:sz w:val="20"/>
                <w:szCs w:val="20"/>
              </w:rPr>
              <w:t xml:space="preserve">oduł wolnego wyboru A/udział badaniach naukowych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9C5F52" w14:textId="593EFCF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019BB1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E930C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1BDA3E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08723" w14:textId="478AA034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D4B6B" w14:textId="57321EE9" w:rsidR="00190193" w:rsidRPr="00190193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30B88" w14:textId="041635A0" w:rsidR="00190193" w:rsidRPr="00900574" w:rsidRDefault="00994DAA" w:rsidP="00994DA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190193" w:rsidRPr="00FC4ABF" w14:paraId="2DD17224" w14:textId="6E640FEB" w:rsidTr="00994DA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0ECF324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1D385823" w14:textId="3E3EC02B" w:rsidR="00190193" w:rsidRPr="00900574" w:rsidRDefault="00994DAA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</w:t>
            </w:r>
            <w:r w:rsidR="00190193" w:rsidRPr="00900574">
              <w:rPr>
                <w:rFonts w:ascii="Times New Roman" w:hAnsi="Times New Roman"/>
                <w:bCs/>
                <w:sz w:val="20"/>
                <w:szCs w:val="20"/>
              </w:rPr>
              <w:t>oduł wolnego wyboru B/udział w badaniach naukowych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9A0911" w14:textId="7C457869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5A81B1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E4173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91A85A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45ACB" w14:textId="67201E48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BC5E9" w14:textId="6DAC0AB6" w:rsidR="00190193" w:rsidRPr="00190193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43CE8" w14:textId="0D1D2DFC" w:rsidR="00190193" w:rsidRPr="00900574" w:rsidRDefault="00994DAA" w:rsidP="00994DA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190193" w:rsidRPr="00FC4ABF" w14:paraId="7D217235" w14:textId="27C56076" w:rsidTr="00994DA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7148B18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4A290484" w14:textId="3F9852F0" w:rsidR="00190193" w:rsidRPr="00900574" w:rsidRDefault="00994DAA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</w:t>
            </w:r>
            <w:r w:rsidR="00190193" w:rsidRPr="00900574">
              <w:rPr>
                <w:rFonts w:ascii="Times New Roman" w:hAnsi="Times New Roman"/>
                <w:bCs/>
                <w:sz w:val="20"/>
                <w:szCs w:val="20"/>
              </w:rPr>
              <w:t>oduł wolnego wyboru C/udział w badaniach naukowych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9F0BE7" w14:textId="1C8A2C99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986F7D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9EEB1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46E5CE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AB9B9" w14:textId="0AA87024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3B64A" w14:textId="08F61F24" w:rsidR="00190193" w:rsidRPr="00190193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504AE" w14:textId="57FBD4DC" w:rsidR="00190193" w:rsidRPr="00900574" w:rsidRDefault="00994DAA" w:rsidP="00994DA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190193" w:rsidRPr="00FC4ABF" w14:paraId="4F06A806" w14:textId="7C88AC6F" w:rsidTr="00994DA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72743C8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860121F" w14:textId="4C87A67D" w:rsidR="00190193" w:rsidRPr="00900574" w:rsidRDefault="00994DAA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>eminarium dyplomowe (magisterskie) 3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A3E728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E7D6B3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483D1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E1CD41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C18C4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F159B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CC5A2" w14:textId="75825AF4" w:rsidR="00190193" w:rsidRPr="00900574" w:rsidRDefault="00994DAA" w:rsidP="00994DA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190193" w:rsidRPr="00FC4ABF" w14:paraId="684555A4" w14:textId="00C89188" w:rsidTr="00994DA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D68D5A8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49D961F3" w14:textId="3E0D0548" w:rsidR="00190193" w:rsidRPr="00900574" w:rsidRDefault="00994DAA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>eminarium dyplomowe (magisterskie) 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8F91E7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D109A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2BAF0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5A5E9B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C3CD8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710D2" w14:textId="26D8EBB1" w:rsidR="00190193" w:rsidRPr="00190193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b/>
                <w:bCs/>
                <w:sz w:val="20"/>
                <w:szCs w:val="20"/>
              </w:rPr>
              <w:t>4,0 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D26C5" w14:textId="7EBD9A2D" w:rsidR="00190193" w:rsidRPr="00900574" w:rsidRDefault="00994DAA" w:rsidP="00994DA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190193" w:rsidRPr="00FC4ABF" w14:paraId="4EB119F3" w14:textId="77777777" w:rsidTr="00190193">
        <w:trPr>
          <w:trHeight w:val="276"/>
        </w:trPr>
        <w:tc>
          <w:tcPr>
            <w:tcW w:w="3460" w:type="dxa"/>
            <w:gridSpan w:val="2"/>
            <w:shd w:val="clear" w:color="auto" w:fill="auto"/>
            <w:noWrap/>
            <w:vAlign w:val="center"/>
            <w:hideMark/>
          </w:tcPr>
          <w:p w14:paraId="46F35B01" w14:textId="77777777" w:rsidR="00190193" w:rsidRPr="00900574" w:rsidRDefault="00190193" w:rsidP="00FC4ABF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0F71AD2" w14:textId="67584D4D" w:rsidR="00190193" w:rsidRPr="00900574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285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2CC9B85" w14:textId="43B751A3" w:rsidR="00190193" w:rsidRPr="00900574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175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E76FDC2" w14:textId="6F444140" w:rsidR="00190193" w:rsidRPr="00900574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5F1C28C" w14:textId="77777777" w:rsidR="00190193" w:rsidRPr="00900574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6C1467F" w14:textId="47B56220" w:rsidR="00190193" w:rsidRPr="00900574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FBA38D3" w14:textId="5611D7D6" w:rsidR="00190193" w:rsidRPr="00900574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42,5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622C375" w14:textId="77777777" w:rsidR="00190193" w:rsidRPr="00900574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</w:p>
        </w:tc>
      </w:tr>
    </w:tbl>
    <w:p w14:paraId="7B3D4CD3" w14:textId="77777777" w:rsidR="008555B8" w:rsidRPr="00FD15DF" w:rsidRDefault="008555B8" w:rsidP="008555B8"/>
    <w:p w14:paraId="79B93AC7" w14:textId="77777777" w:rsidR="008555B8" w:rsidRDefault="008555B8" w:rsidP="008555B8"/>
    <w:p w14:paraId="5210D582" w14:textId="77777777" w:rsidR="008555B8" w:rsidRDefault="008555B8" w:rsidP="008555B8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8555B8" w:rsidRPr="00BC1CA0" w14:paraId="4659AB91" w14:textId="77777777" w:rsidTr="00992D71">
        <w:tc>
          <w:tcPr>
            <w:tcW w:w="846" w:type="dxa"/>
          </w:tcPr>
          <w:p w14:paraId="6ADBC7BF" w14:textId="77777777" w:rsidR="008555B8" w:rsidRPr="00BC1CA0" w:rsidRDefault="008555B8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0C8ADD55" w14:textId="77777777" w:rsidR="008555B8" w:rsidRPr="00BC1CA0" w:rsidRDefault="008555B8" w:rsidP="00992D71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8555B8" w:rsidRPr="00BC1CA0" w14:paraId="79E44D24" w14:textId="77777777" w:rsidTr="00992D71">
        <w:tc>
          <w:tcPr>
            <w:tcW w:w="846" w:type="dxa"/>
          </w:tcPr>
          <w:p w14:paraId="7917C186" w14:textId="77777777" w:rsidR="008555B8" w:rsidRPr="00BC1CA0" w:rsidRDefault="008555B8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1F682871" w14:textId="77777777" w:rsidR="008555B8" w:rsidRPr="00BC1CA0" w:rsidRDefault="008555B8" w:rsidP="00992D71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8555B8" w:rsidRPr="00BC1CA0" w14:paraId="4DD945EA" w14:textId="77777777" w:rsidTr="00992D71">
        <w:tc>
          <w:tcPr>
            <w:tcW w:w="846" w:type="dxa"/>
          </w:tcPr>
          <w:p w14:paraId="467052F7" w14:textId="77777777" w:rsidR="008555B8" w:rsidRPr="00BC1CA0" w:rsidRDefault="008555B8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5E2BB55B" w14:textId="77777777" w:rsidR="008555B8" w:rsidRPr="00BC1CA0" w:rsidRDefault="008555B8" w:rsidP="00992D71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35C0464" w14:textId="77777777" w:rsidR="008555B8" w:rsidRDefault="008555B8" w:rsidP="008555B8"/>
    <w:p w14:paraId="1C2136C3" w14:textId="77777777" w:rsidR="008555B8" w:rsidRDefault="008555B8" w:rsidP="008555B8"/>
    <w:p w14:paraId="413EA6CA" w14:textId="77777777" w:rsidR="008555B8" w:rsidRDefault="008555B8" w:rsidP="008555B8"/>
    <w:p w14:paraId="1B9165F5" w14:textId="77777777" w:rsidR="008555B8" w:rsidRDefault="008555B8" w:rsidP="008555B8"/>
    <w:p w14:paraId="340121ED" w14:textId="77777777" w:rsidR="008555B8" w:rsidRDefault="008555B8" w:rsidP="008555B8"/>
    <w:p w14:paraId="2A7F443C" w14:textId="77777777" w:rsidR="008555B8" w:rsidRDefault="008555B8" w:rsidP="008555B8"/>
    <w:p w14:paraId="6F69820B" w14:textId="77777777" w:rsidR="008555B8" w:rsidRDefault="008555B8" w:rsidP="008555B8"/>
    <w:p w14:paraId="3DAECE71" w14:textId="77777777" w:rsidR="008555B8" w:rsidRDefault="008555B8" w:rsidP="008555B8"/>
    <w:p w14:paraId="763294FF" w14:textId="77777777" w:rsidR="008555B8" w:rsidRDefault="008555B8" w:rsidP="008555B8"/>
    <w:p w14:paraId="0D8AF393" w14:textId="77777777" w:rsidR="008555B8" w:rsidRDefault="008555B8" w:rsidP="008555B8"/>
    <w:p w14:paraId="26AF0879" w14:textId="77777777" w:rsidR="008555B8" w:rsidRDefault="008555B8" w:rsidP="008555B8"/>
    <w:p w14:paraId="23E4DB08" w14:textId="77777777" w:rsidR="008555B8" w:rsidRDefault="008555B8" w:rsidP="008555B8"/>
    <w:p w14:paraId="1DB389EA" w14:textId="77777777" w:rsidR="008555B8" w:rsidRDefault="008555B8" w:rsidP="008555B8"/>
    <w:p w14:paraId="0BBE9ED7" w14:textId="77777777" w:rsidR="008555B8" w:rsidRDefault="008555B8" w:rsidP="008555B8"/>
    <w:p w14:paraId="2AE066DD" w14:textId="77777777" w:rsidR="008555B8" w:rsidRDefault="008555B8" w:rsidP="008555B8"/>
    <w:p w14:paraId="7DD6EE12" w14:textId="77777777" w:rsidR="008555B8" w:rsidRDefault="008555B8" w:rsidP="008555B8"/>
    <w:p w14:paraId="397814D0" w14:textId="77777777" w:rsidR="008555B8" w:rsidRDefault="008555B8" w:rsidP="008555B8"/>
    <w:p w14:paraId="4EC3352C" w14:textId="77777777" w:rsidR="008555B8" w:rsidRDefault="008555B8" w:rsidP="008555B8"/>
    <w:p w14:paraId="31DBA902" w14:textId="77777777" w:rsidR="008555B8" w:rsidRPr="00CA39E0" w:rsidRDefault="008555B8" w:rsidP="008555B8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52EF8B44" w14:textId="77777777" w:rsidR="008555B8" w:rsidRPr="00CA39E0" w:rsidRDefault="008555B8" w:rsidP="008555B8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4ABE8BDD" w14:textId="77777777" w:rsidR="008555B8" w:rsidRDefault="008555B8" w:rsidP="008555B8"/>
    <w:p w14:paraId="0B08872A" w14:textId="77777777" w:rsidR="008555B8" w:rsidRDefault="008555B8" w:rsidP="008555B8"/>
    <w:p w14:paraId="6135FC9F" w14:textId="77777777" w:rsidR="008555B8" w:rsidRDefault="008555B8" w:rsidP="008555B8"/>
    <w:p w14:paraId="6F293999" w14:textId="77777777" w:rsidR="008555B8" w:rsidRDefault="008555B8" w:rsidP="008555B8"/>
    <w:p w14:paraId="1B939A9F" w14:textId="77777777" w:rsidR="008555B8" w:rsidRDefault="008555B8" w:rsidP="008555B8"/>
    <w:p w14:paraId="089F78F1" w14:textId="77777777" w:rsidR="008555B8" w:rsidRDefault="008555B8" w:rsidP="008555B8"/>
    <w:p w14:paraId="68EF6B59" w14:textId="77777777" w:rsidR="008555B8" w:rsidRDefault="008555B8" w:rsidP="008555B8"/>
    <w:p w14:paraId="43F61F35" w14:textId="77777777" w:rsidR="008555B8" w:rsidRDefault="008555B8" w:rsidP="008555B8"/>
    <w:p w14:paraId="541800FB" w14:textId="77777777" w:rsidR="008555B8" w:rsidRDefault="008555B8" w:rsidP="008555B8"/>
    <w:p w14:paraId="37EA7706" w14:textId="77777777" w:rsidR="008555B8" w:rsidRDefault="008555B8" w:rsidP="008555B8"/>
    <w:p w14:paraId="38E4F2DA" w14:textId="77777777" w:rsidR="008555B8" w:rsidRDefault="008555B8" w:rsidP="008555B8"/>
    <w:p w14:paraId="42456E96" w14:textId="09B750B0" w:rsidR="008555B8" w:rsidRDefault="008555B8" w:rsidP="008555B8"/>
    <w:p w14:paraId="589F2A4E" w14:textId="77777777" w:rsidR="00C42982" w:rsidRDefault="00C42982" w:rsidP="008555B8"/>
    <w:p w14:paraId="7CB03EB7" w14:textId="77777777" w:rsidR="008555B8" w:rsidRDefault="008555B8" w:rsidP="008555B8"/>
    <w:p w14:paraId="1062E499" w14:textId="77777777" w:rsidR="008555B8" w:rsidRDefault="008555B8" w:rsidP="008555B8"/>
    <w:p w14:paraId="3CE88DA2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lastRenderedPageBreak/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408E67B4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7510"/>
        <w:gridCol w:w="1323"/>
      </w:tblGrid>
      <w:tr w:rsidR="008555B8" w:rsidRPr="0030511E" w14:paraId="2FBCB728" w14:textId="77777777" w:rsidTr="00992D71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322D34CA" w14:textId="77777777" w:rsidR="008555B8" w:rsidRPr="0030511E" w:rsidRDefault="008555B8" w:rsidP="00992D7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szczegółowy numer efektu uczenia się</w:t>
            </w:r>
            <w:r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4"/>
            </w:r>
          </w:p>
        </w:tc>
        <w:tc>
          <w:tcPr>
            <w:tcW w:w="3684" w:type="pct"/>
            <w:tcBorders>
              <w:bottom w:val="single" w:sz="4" w:space="0" w:color="auto"/>
            </w:tcBorders>
            <w:shd w:val="clear" w:color="auto" w:fill="auto"/>
          </w:tcPr>
          <w:p w14:paraId="0B4EFF67" w14:textId="77777777" w:rsidR="008555B8" w:rsidRPr="0030511E" w:rsidRDefault="008555B8" w:rsidP="00992D7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5"/>
            </w:r>
          </w:p>
          <w:p w14:paraId="70A8D9F9" w14:textId="77777777" w:rsidR="008555B8" w:rsidRPr="0030511E" w:rsidRDefault="008555B8" w:rsidP="00992D7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18BF1135" w14:textId="77777777" w:rsidR="008555B8" w:rsidRDefault="008555B8" w:rsidP="00992D71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503D985" w14:textId="77777777" w:rsidR="008555B8" w:rsidRPr="0030511E" w:rsidRDefault="008555B8" w:rsidP="00992D7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6"/>
            </w:r>
          </w:p>
        </w:tc>
      </w:tr>
      <w:tr w:rsidR="008555B8" w:rsidRPr="0030511E" w14:paraId="1341C116" w14:textId="77777777" w:rsidTr="00992D71">
        <w:tc>
          <w:tcPr>
            <w:tcW w:w="5000" w:type="pct"/>
            <w:gridSpan w:val="3"/>
            <w:shd w:val="pct10" w:color="auto" w:fill="auto"/>
          </w:tcPr>
          <w:p w14:paraId="75CB4C79" w14:textId="77777777" w:rsidR="008555B8" w:rsidRPr="0030511E" w:rsidRDefault="008555B8" w:rsidP="00992D7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8555B8" w:rsidRPr="00900574" w14:paraId="073C7D0C" w14:textId="77777777" w:rsidTr="00992D71">
        <w:tc>
          <w:tcPr>
            <w:tcW w:w="668" w:type="pct"/>
            <w:shd w:val="clear" w:color="auto" w:fill="auto"/>
          </w:tcPr>
          <w:p w14:paraId="5C9917AC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K_W01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E018A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Prezentuje pogłębioną wiedzę z zakresu rozpoznawania podstawowych zagrożeń zdrowia ludności, związanych z jakością środowiska, stylem życia i sposobem żywienia oraz innymi czynnikami ryzyka zdrowotnego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E0618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 xml:space="preserve">P7S_WG_1, P7S_WG_2, </w:t>
            </w:r>
          </w:p>
        </w:tc>
      </w:tr>
      <w:tr w:rsidR="008555B8" w:rsidRPr="00900574" w14:paraId="68FE278A" w14:textId="77777777" w:rsidTr="00992D71">
        <w:tc>
          <w:tcPr>
            <w:tcW w:w="668" w:type="pct"/>
            <w:shd w:val="clear" w:color="auto" w:fill="auto"/>
          </w:tcPr>
          <w:p w14:paraId="3695DCEC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K_W02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91FFA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Zna metody przeprowadzania wstępnej oceny zagrożeń zdrowia populacji oraz rozpowszechnienia chorób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C9648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P7S_WG_1, P7S_WG_2</w:t>
            </w:r>
          </w:p>
        </w:tc>
      </w:tr>
      <w:tr w:rsidR="008555B8" w:rsidRPr="00900574" w14:paraId="295CCA0F" w14:textId="77777777" w:rsidTr="00992D71">
        <w:tc>
          <w:tcPr>
            <w:tcW w:w="668" w:type="pct"/>
            <w:shd w:val="clear" w:color="auto" w:fill="auto"/>
          </w:tcPr>
          <w:p w14:paraId="793FBBBC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K_W03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21D00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Opanował szczegółową wiedzę na temat nadzoru sanitarno- epidemiologicznego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F4CA9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P7S_WK_3, P7S_WG_1</w:t>
            </w:r>
          </w:p>
        </w:tc>
      </w:tr>
      <w:tr w:rsidR="008555B8" w:rsidRPr="00900574" w14:paraId="6874FDBD" w14:textId="77777777" w:rsidTr="00992D71">
        <w:tc>
          <w:tcPr>
            <w:tcW w:w="668" w:type="pct"/>
            <w:shd w:val="clear" w:color="auto" w:fill="auto"/>
          </w:tcPr>
          <w:p w14:paraId="67C0730B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K_W04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A65C7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Posiada pogłębioną wiedzę na temat organizacji i finansowania systemów ochrony zdrowia w Polsce i na świecie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F7C00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P7S_WK_3, P7S_WG_2</w:t>
            </w:r>
          </w:p>
        </w:tc>
      </w:tr>
      <w:tr w:rsidR="008555B8" w:rsidRPr="00900574" w14:paraId="07A83316" w14:textId="77777777" w:rsidTr="00992D71">
        <w:tc>
          <w:tcPr>
            <w:tcW w:w="668" w:type="pct"/>
            <w:shd w:val="clear" w:color="auto" w:fill="auto"/>
          </w:tcPr>
          <w:p w14:paraId="6B3731AB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K_W05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9708C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Ma pogłębioną i rozszerzoną wiedzę w zakresie zagadnień prawno- ekonomicznych, dotyczących funkcjonowania sektora ochrony zdrowia i działających w nim podmiotów gospodarczych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F756A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P7S_WK_3</w:t>
            </w:r>
          </w:p>
        </w:tc>
      </w:tr>
      <w:tr w:rsidR="008555B8" w:rsidRPr="00900574" w14:paraId="34E9F1CE" w14:textId="77777777" w:rsidTr="00992D71">
        <w:tc>
          <w:tcPr>
            <w:tcW w:w="668" w:type="pct"/>
            <w:shd w:val="clear" w:color="auto" w:fill="auto"/>
          </w:tcPr>
          <w:p w14:paraId="5ABC82B8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K_W06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FC1BC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Wykazuje znajomość zasad planowania badań oraz nowoczesnych technik zbierania danych i konstrukcji narzędzi badawczych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80A8F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P7S_WK_3   P7S_WK_4</w:t>
            </w:r>
          </w:p>
        </w:tc>
      </w:tr>
      <w:tr w:rsidR="008555B8" w:rsidRPr="00900574" w14:paraId="15A3B401" w14:textId="77777777" w:rsidTr="00992D71">
        <w:tc>
          <w:tcPr>
            <w:tcW w:w="668" w:type="pct"/>
            <w:shd w:val="clear" w:color="auto" w:fill="auto"/>
          </w:tcPr>
          <w:p w14:paraId="0DEE4E38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K_W07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B80C8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Ma poszerzoną wiedzę na temat wnioskowania statystycznego oraz znajomość  metodologii badań naukowych</w:t>
            </w:r>
          </w:p>
          <w:p w14:paraId="27C8223E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67718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P7S_WK_3   P7S_WK_4 P7S_WK_2</w:t>
            </w:r>
          </w:p>
        </w:tc>
      </w:tr>
      <w:tr w:rsidR="008555B8" w:rsidRPr="00900574" w14:paraId="4131E354" w14:textId="77777777" w:rsidTr="00992D71">
        <w:tc>
          <w:tcPr>
            <w:tcW w:w="668" w:type="pct"/>
            <w:shd w:val="clear" w:color="auto" w:fill="auto"/>
          </w:tcPr>
          <w:p w14:paraId="443D4D80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K_W08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2F7BF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Wykazuje się wiedzą dotycząca znajomości zasad tworzenia i realizowania strategii zdrowia publicznego, polityki zdrowotnej i społecznej na poziomie lokalnym, krajowym i europejskim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748D4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P7S_WK_1</w:t>
            </w:r>
          </w:p>
        </w:tc>
      </w:tr>
      <w:tr w:rsidR="008555B8" w:rsidRPr="00900574" w14:paraId="08C00992" w14:textId="77777777" w:rsidTr="00992D71">
        <w:tc>
          <w:tcPr>
            <w:tcW w:w="668" w:type="pct"/>
            <w:shd w:val="clear" w:color="auto" w:fill="auto"/>
          </w:tcPr>
          <w:p w14:paraId="31EAE02A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K_W09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66C26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Posiada wiedzę na temat procesów interpersonalnych</w:t>
            </w:r>
          </w:p>
          <w:p w14:paraId="7D8FACD1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5C4EA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P7S_WK_1, P7S_WK_3</w:t>
            </w:r>
          </w:p>
        </w:tc>
      </w:tr>
      <w:tr w:rsidR="008555B8" w:rsidRPr="00900574" w14:paraId="56C7E010" w14:textId="77777777" w:rsidTr="00992D71">
        <w:tc>
          <w:tcPr>
            <w:tcW w:w="668" w:type="pct"/>
            <w:shd w:val="clear" w:color="auto" w:fill="auto"/>
          </w:tcPr>
          <w:p w14:paraId="4A3BE13B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K_W10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C814D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Posiada poszerzoną wiedzę o narzędziach informacyjnych i informatycznych, możliwych do wykorzystania przy opracowywaniu i realizacji programów zdrowotnych i społecznych.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96442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P7S_WK_2, P7S_WK_4</w:t>
            </w:r>
          </w:p>
        </w:tc>
      </w:tr>
      <w:tr w:rsidR="008555B8" w:rsidRPr="00900574" w14:paraId="02475451" w14:textId="77777777" w:rsidTr="00992D71">
        <w:tc>
          <w:tcPr>
            <w:tcW w:w="668" w:type="pct"/>
            <w:shd w:val="clear" w:color="auto" w:fill="auto"/>
          </w:tcPr>
          <w:p w14:paraId="4CEBA678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K_W11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E2F93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Zna zagadnienia dotyczące teoretycznych podstaw i metod badań przekonań i zachowań zdrowotnych oraz procesu zmiany i kształtowania zachowań zdrowotnych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3D60C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P7S_WK_1, P7S_WK_3</w:t>
            </w:r>
          </w:p>
        </w:tc>
      </w:tr>
      <w:tr w:rsidR="008555B8" w:rsidRPr="00900574" w14:paraId="240D6365" w14:textId="77777777" w:rsidTr="00992D71">
        <w:tc>
          <w:tcPr>
            <w:tcW w:w="668" w:type="pct"/>
            <w:shd w:val="clear" w:color="auto" w:fill="auto"/>
          </w:tcPr>
          <w:p w14:paraId="057A659F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K_W12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92F19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Ma pogłębioną wiedzę na temat tworzenia i realizacji, a także oceny wpływu programów społecznych i profilaktycznych na zdrowie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0B49A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P7S_WK_1, P7S_WK_3</w:t>
            </w:r>
          </w:p>
        </w:tc>
      </w:tr>
      <w:tr w:rsidR="008555B8" w:rsidRPr="00900574" w14:paraId="7661A682" w14:textId="77777777" w:rsidTr="00992D71">
        <w:tc>
          <w:tcPr>
            <w:tcW w:w="668" w:type="pct"/>
            <w:shd w:val="clear" w:color="auto" w:fill="auto"/>
          </w:tcPr>
          <w:p w14:paraId="30AADF4D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K_W13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55CFF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Rozumie wzajemne relacje między procesem politycznym i efektywnym działaniem na rzecz zdrowia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D7C2D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P7S_WK_3</w:t>
            </w:r>
          </w:p>
        </w:tc>
      </w:tr>
      <w:tr w:rsidR="008555B8" w:rsidRPr="00900574" w14:paraId="68DB2836" w14:textId="77777777" w:rsidTr="00992D71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1B3DB31A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K_W14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CB940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Posiada pogłębioną znajomość reguł prawnych organizujących lokalną, krajową oraz międzynarodową politykę zdrowotną i społeczną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B86B1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P7S_WK_3, P7S_WG_1</w:t>
            </w:r>
          </w:p>
        </w:tc>
      </w:tr>
      <w:tr w:rsidR="008555B8" w:rsidRPr="00900574" w14:paraId="17001A80" w14:textId="77777777" w:rsidTr="00992D71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3AA29FBF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K_W15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72D18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Zna różne przykłady środowiskowych programów profilaktycznych oraz możliwości ich aplikacji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9A8DD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P7S_WK_1, P7S_WK_3</w:t>
            </w:r>
          </w:p>
        </w:tc>
      </w:tr>
      <w:tr w:rsidR="008555B8" w:rsidRPr="00900574" w14:paraId="188C4A95" w14:textId="77777777" w:rsidTr="00992D71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7A056FC5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K_W16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DDF83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Posiada pogłębioną wiedzę, dotyczącą funkcjonowania  podmiotów odpowiedzialnych za działania prospołeczne oraz monitorowania realizowanych przez nie strategii rozwiązywania problemów społecznych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483AC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P7S_WK_3, P7S_WK_1</w:t>
            </w:r>
          </w:p>
        </w:tc>
      </w:tr>
      <w:tr w:rsidR="008555B8" w:rsidRPr="00900574" w14:paraId="1868144B" w14:textId="77777777" w:rsidTr="00992D71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5915FB96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lastRenderedPageBreak/>
              <w:t>K_W17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191F1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Rozumie rolę instytucji funkcjonujących w systemie ochrony zdrowia w obszarze: opieki, edukacji, promocji, nadzoru, planowania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8AC55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P7S_WK_3</w:t>
            </w:r>
          </w:p>
        </w:tc>
      </w:tr>
      <w:tr w:rsidR="008555B8" w:rsidRPr="00900574" w14:paraId="6B0B097B" w14:textId="77777777" w:rsidTr="00992D71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6BDF4BCC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K_W18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BC70B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Krytycznie ocenia główne trendy i projekty w zdrowiu publicznym oraz promocji zdrowia, w kontekście lokalnym i krajowym, a także w europejskiej i światowej perspektywie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FED99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P7S_WK_3</w:t>
            </w:r>
          </w:p>
        </w:tc>
      </w:tr>
      <w:tr w:rsidR="008555B8" w:rsidRPr="00900574" w14:paraId="69E0BB2C" w14:textId="77777777" w:rsidTr="00992D71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21779A1D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K_W19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009B4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Zna zasady i uwarunkowania alokacji zasobów na wszystkich poziomach organizacyjnych ochrony zdrowia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0F696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P7S_WK_3</w:t>
            </w:r>
          </w:p>
        </w:tc>
      </w:tr>
      <w:tr w:rsidR="008555B8" w:rsidRPr="00900574" w14:paraId="7715AED5" w14:textId="77777777" w:rsidTr="00992D71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6D79695D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K_W20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C0194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Posiada wiedzę na temat uwarunkowań i metod planowania i zarządzania strategicznego na różnych poziomach organizacyjnych systemu ochrony zdrowia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58113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P7S_WK_3</w:t>
            </w:r>
          </w:p>
        </w:tc>
      </w:tr>
      <w:tr w:rsidR="008555B8" w:rsidRPr="00900574" w14:paraId="5987A6D6" w14:textId="77777777" w:rsidTr="00992D71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15E12807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K_W21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957C0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Posiada wiedzę na temat czynników warunkujących skuteczne i efektywne zarządzanie zasobami ludzkimi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85E55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P7S_WK_3, P7S_WK_1</w:t>
            </w:r>
          </w:p>
        </w:tc>
      </w:tr>
      <w:tr w:rsidR="008555B8" w:rsidRPr="00900574" w14:paraId="789DC12B" w14:textId="77777777" w:rsidTr="00992D71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44185647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K_W22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2C944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 xml:space="preserve">Posiada wiedzę o źródłach rzetelnej informacji naukowej oraz koncepcjach tworzenia możliwych modeli przepływu informacji w ochronie zdrowia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02FFD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P7S_WK_2, P7S_WK_4</w:t>
            </w:r>
          </w:p>
        </w:tc>
      </w:tr>
      <w:tr w:rsidR="008555B8" w:rsidRPr="00900574" w14:paraId="3A326B1C" w14:textId="77777777" w:rsidTr="00992D71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57087AAB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K_W23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6C942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Rozumie podstawowe zasady i rolę kształtowania kultury bezpieczeństwa i higieny pracy w systemach zarządzania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3F2B2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P7S_WG_1, P7S_WK_2</w:t>
            </w:r>
          </w:p>
        </w:tc>
      </w:tr>
      <w:tr w:rsidR="008555B8" w:rsidRPr="00900574" w14:paraId="7A297C71" w14:textId="77777777" w:rsidTr="00992D71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3B43DFD9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K_W24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F5708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Zna uregulowania prawne dotyczące działań leczniczych (udzielanie świadczeń zdrowotnych, standardy, zasady prawne, gwarancje prawne, prawo do ochrony zdrowia w regulacjach i w praktyce funkcjonowania), działań w nadzorze, działań instytucji w sektorze (świadczeniodawcy, płatnik, inne podmioty), działalności organów władzy (rządowej i samorządu)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AA785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P7S_WG_1, P7S_WK_2</w:t>
            </w:r>
          </w:p>
        </w:tc>
      </w:tr>
      <w:tr w:rsidR="008555B8" w:rsidRPr="00900574" w14:paraId="54F5900A" w14:textId="77777777" w:rsidTr="00992D71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2498072B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K_W25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7C9DE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Posiada wiedzę o zasadach korzystania z prawa własności intelektualnej w funkcjonowaniu jednostek ochrony zdrowia (m. in. prawa autorskie, prawa własności przemysłowej, ochrona baz danych)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85443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P7S_WG_1, P7S_WK_2</w:t>
            </w:r>
          </w:p>
        </w:tc>
      </w:tr>
      <w:tr w:rsidR="008555B8" w:rsidRPr="00900574" w14:paraId="6FEA7E81" w14:textId="77777777" w:rsidTr="00992D71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6BA3B9A7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K_W26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63CB3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Zna na poziomie rozszerzonym metody analiz ekonomicznych, w tym rachunku kosztów, stosowane w ochronie zdrowia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34A6A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P7S_WG_1, P7S_WK_2</w:t>
            </w:r>
          </w:p>
        </w:tc>
      </w:tr>
      <w:tr w:rsidR="008555B8" w:rsidRPr="00900574" w14:paraId="0A7CE8D6" w14:textId="77777777" w:rsidTr="00992D71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1203FBF7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K_W27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5E6A8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Posiada wiedzę o zasadach konstruowania i pisania raportów oraz prac naukowych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E9027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P7S_WK_2</w:t>
            </w:r>
          </w:p>
        </w:tc>
      </w:tr>
      <w:tr w:rsidR="008555B8" w:rsidRPr="00900574" w14:paraId="3A59F438" w14:textId="77777777" w:rsidTr="00992D71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74FD03D9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K_W28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99F2F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Ma rozszerzoną wiedzę o charakterze zdrowia publicznego jako dyscypliny naukowej oraz  jego miejsca w systemie nauk i relacji do innych nauk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C9196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P7S_WG_1</w:t>
            </w:r>
          </w:p>
        </w:tc>
      </w:tr>
      <w:tr w:rsidR="008555B8" w:rsidRPr="00900574" w14:paraId="3F855E85" w14:textId="77777777" w:rsidTr="00992D71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27FAE22F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K_W29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3F6BF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Posiada pogłębioną znajomość budowy i czynności poszczególnych układów oraz narządów, w zakresie dziedzin nauki i dyscyplin naukowych, niezbędnych dla studiowanego kierunku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DD6C7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P7S_WG_2</w:t>
            </w:r>
          </w:p>
        </w:tc>
      </w:tr>
      <w:tr w:rsidR="008555B8" w:rsidRPr="00900574" w14:paraId="2BD6FC01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7E011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K_W30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BDE84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Posiada pogłębioną wiedzę na temat polskich i międzynarodowych standardów jakości w podmiotach wykonujących działalność leczniczą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44EFC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P7S_WG_1   P7S_WK_1</w:t>
            </w:r>
          </w:p>
        </w:tc>
      </w:tr>
      <w:tr w:rsidR="008555B8" w:rsidRPr="00900574" w14:paraId="46DE96F5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E7FC3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K_W31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84E09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Zna fundamentalne dylematy współczesnych cywilizacji w kontekście kulturowym, etnicznym i religijnym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65BDA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P7S_WK_1</w:t>
            </w:r>
          </w:p>
        </w:tc>
      </w:tr>
      <w:tr w:rsidR="008555B8" w:rsidRPr="00900574" w14:paraId="3DC506F9" w14:textId="77777777" w:rsidTr="00992D71">
        <w:tc>
          <w:tcPr>
            <w:tcW w:w="5000" w:type="pct"/>
            <w:gridSpan w:val="3"/>
            <w:shd w:val="pct10" w:color="auto" w:fill="auto"/>
          </w:tcPr>
          <w:p w14:paraId="645220E6" w14:textId="77777777" w:rsidR="008555B8" w:rsidRPr="00900574" w:rsidRDefault="008555B8" w:rsidP="00992D7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0574">
              <w:rPr>
                <w:rFonts w:ascii="Times New Roman" w:hAnsi="Times New Roman"/>
                <w:b/>
                <w:color w:val="000000"/>
              </w:rPr>
              <w:t xml:space="preserve">UMIEJĘTNOŚCI </w:t>
            </w:r>
            <w:r w:rsidRPr="00900574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8555B8" w:rsidRPr="00900574" w14:paraId="174F4F6E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95C1E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K_U01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FC6AF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Posiada i doskonali umiejętność integrowania wiedzy teoretycznej z praktyką w zakresie komunikowania się i pracy w zespole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614F8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P7S_UK_1, P7S_UK_3</w:t>
            </w:r>
          </w:p>
        </w:tc>
      </w:tr>
      <w:tr w:rsidR="008555B8" w:rsidRPr="00900574" w14:paraId="023352B9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6E090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K_U02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1D798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Potrafi planować procesy komunikacyjne tak, aby osiągać wyznaczone cele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8AF8C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P7S_UK_3, P7S_UO_1</w:t>
            </w:r>
          </w:p>
        </w:tc>
      </w:tr>
      <w:tr w:rsidR="008555B8" w:rsidRPr="00900574" w14:paraId="72396335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933EB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K_U03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96508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Posiada umiejętności oceniania jakości i skuteczności komunikowania na różnych poziomach</w:t>
            </w:r>
          </w:p>
          <w:p w14:paraId="4EB5ABA0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6034D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P7S_UK_3, P7S_UO_1, P7S_UK_1</w:t>
            </w:r>
          </w:p>
        </w:tc>
      </w:tr>
      <w:tr w:rsidR="008555B8" w:rsidRPr="00900574" w14:paraId="0A08AB52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FD7F9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K_U04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D3EB3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 xml:space="preserve">Wykorzystuje wiedzę teoretyczną, dostrzega, obserwuje i interpretuje zjawiska w zakresie zdrowia populacji, pogłębione i wzbogacone o wyjaśnienie wzajemnych relacji między zdrowiem, a czynnikami społeczno- ekonomicznymi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B51A9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P7S_UK_1</w:t>
            </w:r>
          </w:p>
        </w:tc>
      </w:tr>
      <w:tr w:rsidR="008555B8" w:rsidRPr="00900574" w14:paraId="34282DD0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123FC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K_U05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E410F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Potrafi wyszukiwać, analizować, oceniać, selekcjonować i integrować informację z różnych źródeł oraz formułować na tej podstawie krytyczne sądy na temat zagrożeń i problemów zdrowotnych określonej zbiorowości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28D01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P7S_UO_2, P7S_UW_3, P7S_UW_4</w:t>
            </w:r>
          </w:p>
        </w:tc>
      </w:tr>
      <w:tr w:rsidR="008555B8" w:rsidRPr="00900574" w14:paraId="152F0E11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26539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K_U06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1FB52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Potrafi przedstawić wyniki badań w postaci samodzielnie przygotowanej prezentacji, raportu, rozprawy, referatu, zawierających opis i uzasadnienie celu pracy, przyjętą metodologię, wyniki oraz ich znaczenie na tle innych podobnych badań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35ACB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P7S_UW_3, P7S_UW_1</w:t>
            </w:r>
          </w:p>
        </w:tc>
      </w:tr>
      <w:tr w:rsidR="008555B8" w:rsidRPr="00900574" w14:paraId="63862CDB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B605E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lastRenderedPageBreak/>
              <w:t>K_U07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CC6DA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Planuje, wdraża, monitoruje, ewaluuje i ocenia programy w obszarze zdrowia publicznego, działalności profilaktycznej, informacyjnej, edukacyjnej oraz szkoleniowej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53E5C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P7S_UK_3, P7S_UW_3</w:t>
            </w:r>
          </w:p>
        </w:tc>
      </w:tr>
      <w:tr w:rsidR="008555B8" w:rsidRPr="00900574" w14:paraId="2B7E551C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3BACE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K_U08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2443B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Potrafi wyciągać wnioski na temat wpływu polityki zdrowotnej państwa na funkcjonowanie programów profilaktycznych i inne polityki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06BA4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P7S_UK_3, P7S_UW_4</w:t>
            </w:r>
          </w:p>
        </w:tc>
      </w:tr>
      <w:tr w:rsidR="008555B8" w:rsidRPr="00900574" w14:paraId="4B779936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3E78B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K_U09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68734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Posiada umiejętność samodzielnego proponowania rozwiązań konkretnego problemu i przeprowadzenia procedury podjęcia rozstrzygnięć w tym zakresie</w:t>
            </w:r>
          </w:p>
          <w:p w14:paraId="5A1DA936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155DB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P7S_UK_3, P7S_UW_3, P7S_UW_4</w:t>
            </w:r>
          </w:p>
        </w:tc>
      </w:tr>
      <w:tr w:rsidR="008555B8" w:rsidRPr="00900574" w14:paraId="139AD413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D809D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K_U10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BD243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Opisuje i dyskutuje główne strategie zdrowotne wybranych krajów europejskich oraz strategie zdrowia publicznego WHO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E3C43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P7S_UW_4</w:t>
            </w:r>
          </w:p>
        </w:tc>
      </w:tr>
      <w:tr w:rsidR="008555B8" w:rsidRPr="00900574" w14:paraId="3233A001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8870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K_U11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CF89F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Potrafi pracować w grupie nad strategią rozwiązania wybranego problemu dotyczącego zdrowia publicznego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AADA0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P7S_UK_1, P7S_UK_2</w:t>
            </w:r>
          </w:p>
        </w:tc>
      </w:tr>
      <w:tr w:rsidR="008555B8" w:rsidRPr="00900574" w14:paraId="2ECA65FB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E07C8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K_U12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D26B9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Wyraża opinie na temat mechanizmów wdrażania programów polityki zdrowotnej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3615A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P7S_UK_3, P7S_UK_1</w:t>
            </w:r>
          </w:p>
        </w:tc>
      </w:tr>
      <w:tr w:rsidR="008555B8" w:rsidRPr="00900574" w14:paraId="24B36033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70F13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K_U13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A0AEA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Podejmuje aktywności mające na celu zintegrowanie działań profilaktycznych oraz wsparcie finansowe i merytoryczne programów profilaktycznych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1A9FF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P7S_UK_1, P7S_UO_1</w:t>
            </w:r>
          </w:p>
        </w:tc>
      </w:tr>
      <w:tr w:rsidR="008555B8" w:rsidRPr="00900574" w14:paraId="233F1586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E3FB9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K_U14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F62B7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Analizuje dostępne dane w celu wyjaśnienia społeczno- ekonomicznych czynników wpływających na zdrowie</w:t>
            </w:r>
          </w:p>
          <w:p w14:paraId="245ADD66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C6081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P7S_UK_3, P7S_UK_1, P7S_UW_1</w:t>
            </w:r>
          </w:p>
        </w:tc>
      </w:tr>
      <w:tr w:rsidR="008555B8" w:rsidRPr="00900574" w14:paraId="2CD205E1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9754B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K_U15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5A041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Potrafi przeprowadzić krytyczną analizę i interpretację ekspertyz, raportów z zakresu polityki zdrowotnej, ekonomiki zdrowia, stanu zdrowia społeczeństwa</w:t>
            </w:r>
          </w:p>
          <w:p w14:paraId="0461A792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</w:p>
          <w:p w14:paraId="31664A3B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A8A22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P7S_UK_3, P7S_UW_4, P7S_UW_1, P7S_UW_3</w:t>
            </w:r>
          </w:p>
        </w:tc>
      </w:tr>
      <w:tr w:rsidR="008555B8" w:rsidRPr="00900574" w14:paraId="0295D23A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8662D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K_U16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4933A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Identyfikuje bariery w edukacji zdrowotnej  populacji, bazując na teoriach zmian społecznych oraz stosuje właściwe metody i umiejętności komunikacyjne w procesie dydaktycznym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111D4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P7S_UK_1, P7S_UW_3</w:t>
            </w:r>
          </w:p>
        </w:tc>
      </w:tr>
      <w:tr w:rsidR="008555B8" w:rsidRPr="00900574" w14:paraId="295ED427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EB73D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K_U17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87387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Podejmuje działania na rzecz zwiększania świadomości społecznej w zakresie zdrowia i bezpieczeństwa pracy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5071D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P7S_UO_2</w:t>
            </w:r>
          </w:p>
        </w:tc>
      </w:tr>
      <w:tr w:rsidR="008555B8" w:rsidRPr="00900574" w14:paraId="4DD33A70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DB63C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K_U18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4DC02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 xml:space="preserve">Potrafi ocenić sytuację finansową jednostki opieki zdrowotnej </w:t>
            </w:r>
          </w:p>
          <w:p w14:paraId="29B92C1E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E4A3F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P7S_UK_3, P7S_UW_3</w:t>
            </w:r>
          </w:p>
        </w:tc>
      </w:tr>
      <w:tr w:rsidR="008555B8" w:rsidRPr="00900574" w14:paraId="41F49D13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5B593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K_U19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3AEE8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Posiada umiejętność doboru i stosowania narzędzi informatycznych, wykorzystywanych w planowaniu i realizacji programów i zdrowotnych i społecznych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9C057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P7S_UW_1, P7S_UW_3</w:t>
            </w:r>
          </w:p>
        </w:tc>
      </w:tr>
      <w:tr w:rsidR="008555B8" w:rsidRPr="00900574" w14:paraId="0AA91A68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AC914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K_U20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0E2AD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Posiada umiejętność wykorzystywania wiedzy teoretycznej do wdrażania w jednostkach ochrony zdrowia struktur bezpieczeństwa danych osobowych , w tym danych medycznych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4DB98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P7S_UO_2, P7S_UW_4</w:t>
            </w:r>
          </w:p>
        </w:tc>
      </w:tr>
      <w:tr w:rsidR="008555B8" w:rsidRPr="00900574" w14:paraId="5C97724E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6C680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K_U21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9D140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Posługuje się językiem obcym na poziomie B2+ Europejskiego Systemu Opisu Kształcenia Językowego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D594B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P7S_UK3</w:t>
            </w:r>
          </w:p>
        </w:tc>
      </w:tr>
      <w:tr w:rsidR="008555B8" w:rsidRPr="00900574" w14:paraId="68563A49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8EEEE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K_U22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2FD13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Posiada zaawansowane umiejętności kierowania i realizowania zajęć rekreacyjnych, zdrowotnych, sportowych lub estetyki zachowań ruchowych w pracy z różnymi grupami społecznymi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388DD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P7S_UW2   P7S_UW_5</w:t>
            </w:r>
          </w:p>
        </w:tc>
      </w:tr>
      <w:tr w:rsidR="008555B8" w:rsidRPr="00900574" w14:paraId="07F076E1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6DE9B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K_U23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6C337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Potrafi opracować programy poprawy jakości</w:t>
            </w:r>
          </w:p>
          <w:p w14:paraId="13CBE5D5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CCF7C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P7S_UW_1  P7S_UW_2</w:t>
            </w:r>
          </w:p>
        </w:tc>
      </w:tr>
      <w:tr w:rsidR="008555B8" w:rsidRPr="00900574" w14:paraId="2EC3D1DD" w14:textId="77777777" w:rsidTr="00992D71">
        <w:tc>
          <w:tcPr>
            <w:tcW w:w="5000" w:type="pct"/>
            <w:gridSpan w:val="3"/>
            <w:shd w:val="pct10" w:color="auto" w:fill="auto"/>
          </w:tcPr>
          <w:p w14:paraId="2F0D5D5F" w14:textId="77777777" w:rsidR="008555B8" w:rsidRPr="00900574" w:rsidRDefault="008555B8" w:rsidP="00992D7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0574">
              <w:rPr>
                <w:rFonts w:ascii="Times New Roman" w:hAnsi="Times New Roman"/>
                <w:b/>
                <w:color w:val="000000"/>
              </w:rPr>
              <w:t xml:space="preserve">KOMPETENCJE SPOŁECZNE </w:t>
            </w:r>
            <w:r w:rsidRPr="00900574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8555B8" w:rsidRPr="00900574" w14:paraId="7C436EC0" w14:textId="77777777" w:rsidTr="00992D71">
        <w:tc>
          <w:tcPr>
            <w:tcW w:w="668" w:type="pct"/>
            <w:shd w:val="clear" w:color="auto" w:fill="auto"/>
          </w:tcPr>
          <w:p w14:paraId="2956E8A6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K_K01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0627E839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Zna poziom swoich kompetencji i jest gotów do korzystania z pomocy ekspertów, współpracuje w zespole interdyscyplinarnym, zgodnie z zasadami etyki zawodowej i uregulowaniami prawnymi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440483DC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P7S_KK_1</w:t>
            </w:r>
          </w:p>
        </w:tc>
      </w:tr>
      <w:tr w:rsidR="008555B8" w:rsidRPr="00900574" w14:paraId="63336C32" w14:textId="77777777" w:rsidTr="00992D71">
        <w:tc>
          <w:tcPr>
            <w:tcW w:w="668" w:type="pct"/>
            <w:shd w:val="clear" w:color="auto" w:fill="auto"/>
          </w:tcPr>
          <w:p w14:paraId="41FCC82A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K_K02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1997DC63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Przejawia zainteresowanie problemami polityki społecznej i zdrowotnej oraz zaangażowanie w promocję zdrowia publicznego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71EE6F5E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P7S_KK_1, P7S_KK_2, P7S_KR_2</w:t>
            </w:r>
          </w:p>
        </w:tc>
      </w:tr>
      <w:tr w:rsidR="008555B8" w:rsidRPr="00900574" w14:paraId="141CCF67" w14:textId="77777777" w:rsidTr="00992D71">
        <w:tc>
          <w:tcPr>
            <w:tcW w:w="668" w:type="pct"/>
            <w:shd w:val="clear" w:color="auto" w:fill="auto"/>
          </w:tcPr>
          <w:p w14:paraId="46CAAE87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K_K03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68964E40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Buduje relację partnerską, jako podstawę interwencji środowiskowej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6944EBF4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8555B8" w:rsidRPr="00900574" w14:paraId="2421757D" w14:textId="77777777" w:rsidTr="00992D71">
        <w:tc>
          <w:tcPr>
            <w:tcW w:w="668" w:type="pct"/>
            <w:shd w:val="clear" w:color="auto" w:fill="auto"/>
          </w:tcPr>
          <w:p w14:paraId="304D5B24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K_K04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22AE3AD0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Ma świadomość pełnionej roli społecznej</w:t>
            </w:r>
          </w:p>
          <w:p w14:paraId="11130306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shd w:val="clear" w:color="auto" w:fill="auto"/>
            <w:vAlign w:val="bottom"/>
          </w:tcPr>
          <w:p w14:paraId="2167BF45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P7S_KO, P7S_KK_1, P7S_KR_1</w:t>
            </w:r>
          </w:p>
        </w:tc>
      </w:tr>
      <w:tr w:rsidR="008555B8" w:rsidRPr="00900574" w14:paraId="502AD771" w14:textId="77777777" w:rsidTr="00992D71">
        <w:tc>
          <w:tcPr>
            <w:tcW w:w="668" w:type="pct"/>
            <w:shd w:val="clear" w:color="auto" w:fill="auto"/>
          </w:tcPr>
          <w:p w14:paraId="32A4F176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lastRenderedPageBreak/>
              <w:t>K_K05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7CD0066B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Angażuje się we współpracę z agencjami rządowymi i organizacjami pożytku publicznego w działaniach na rzecz poprawy stylu życia społeczeństwa i profilaktyki chorób cywilizacyjnych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53932CCF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P7S_KK_1,  P7S_KO</w:t>
            </w:r>
          </w:p>
        </w:tc>
      </w:tr>
      <w:tr w:rsidR="008555B8" w:rsidRPr="00900574" w14:paraId="6989C626" w14:textId="77777777" w:rsidTr="00992D71">
        <w:tc>
          <w:tcPr>
            <w:tcW w:w="668" w:type="pct"/>
            <w:shd w:val="clear" w:color="auto" w:fill="auto"/>
          </w:tcPr>
          <w:p w14:paraId="1697E684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K_K06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5C730EF9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Cechuje się skutecznością w zarządzaniu czasem własnym i współpracowników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45124910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8555B8" w:rsidRPr="00900574" w14:paraId="4CDDDF6B" w14:textId="77777777" w:rsidTr="00992D71">
        <w:tc>
          <w:tcPr>
            <w:tcW w:w="668" w:type="pct"/>
            <w:shd w:val="clear" w:color="auto" w:fill="auto"/>
          </w:tcPr>
          <w:p w14:paraId="658389C0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K_K07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024884D0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Potrafi odpowiedzialnie projektować zadania, przeznaczone dla kierowanej przez siebie grupy oraz wyjaśnić wymagania stawiane personelowi, w tym uwarunkowania planowania pracy zespołu w celu zapewnienia realizacji potrzeb klientów/ pacjentów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331BCEEB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P7S_KO,  P7S_KR_1</w:t>
            </w:r>
          </w:p>
        </w:tc>
      </w:tr>
      <w:tr w:rsidR="008555B8" w:rsidRPr="00900574" w14:paraId="7E717BA7" w14:textId="77777777" w:rsidTr="00992D71">
        <w:tc>
          <w:tcPr>
            <w:tcW w:w="668" w:type="pct"/>
            <w:shd w:val="clear" w:color="auto" w:fill="auto"/>
          </w:tcPr>
          <w:p w14:paraId="76D0F8BD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K_K08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49E367F1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Docenia rolę dobrych praktyk w zakresie eliminacji zagrożeń w środowisku pracy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34175700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P7S_KO, P7S_KR_2,</w:t>
            </w:r>
          </w:p>
        </w:tc>
      </w:tr>
      <w:tr w:rsidR="008555B8" w:rsidRPr="00900574" w14:paraId="78CA2BB1" w14:textId="77777777" w:rsidTr="00992D71">
        <w:tc>
          <w:tcPr>
            <w:tcW w:w="668" w:type="pct"/>
            <w:shd w:val="clear" w:color="auto" w:fill="auto"/>
          </w:tcPr>
          <w:p w14:paraId="62A1C202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K_K09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729CA8CE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Potrafi, w szerokim zakresie, formułować przejrzyste i szczegółowe wypowiedzi ustne i pisemne, a także wyjaśniać swoje stanowisko w sprawach będących przedmiotem dyskusji, rozważając zalety i wady różnych rozwiązań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7F04DE1E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P7S_KK_2, P7S_KR_1</w:t>
            </w:r>
          </w:p>
        </w:tc>
      </w:tr>
      <w:tr w:rsidR="008555B8" w:rsidRPr="00900574" w14:paraId="6B69B15C" w14:textId="77777777" w:rsidTr="00992D71">
        <w:tc>
          <w:tcPr>
            <w:tcW w:w="668" w:type="pct"/>
            <w:shd w:val="clear" w:color="auto" w:fill="auto"/>
          </w:tcPr>
          <w:p w14:paraId="7EFB1CCF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K_K10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028D269E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Umie samodzielnie zdobywać wiedzę i rozwijać swoje umiejętności badawcze, korzystając z obiektywnych źródeł informacji oraz podejmować autonomiczne działania zmierzające do rozstrzygania praktycznych problemów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7C0F20C9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P7S_KK_1, P7S_KK_2</w:t>
            </w:r>
          </w:p>
        </w:tc>
      </w:tr>
      <w:tr w:rsidR="008555B8" w:rsidRPr="00900574" w14:paraId="5514A04F" w14:textId="77777777" w:rsidTr="00992D71">
        <w:tc>
          <w:tcPr>
            <w:tcW w:w="668" w:type="pct"/>
            <w:shd w:val="clear" w:color="auto" w:fill="auto"/>
          </w:tcPr>
          <w:p w14:paraId="50C60E62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K_K11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59229819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Przestrzega zasad etycznych, obowiązujących w badaniach naukowych i organizacji pracy innych ludzi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1F31D066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P7S_KK_2, P7S_KR_1</w:t>
            </w:r>
          </w:p>
        </w:tc>
      </w:tr>
      <w:tr w:rsidR="008555B8" w:rsidRPr="00900574" w14:paraId="4583DB25" w14:textId="77777777" w:rsidTr="00992D71">
        <w:tc>
          <w:tcPr>
            <w:tcW w:w="668" w:type="pct"/>
            <w:shd w:val="clear" w:color="auto" w:fill="auto"/>
          </w:tcPr>
          <w:p w14:paraId="1356ECF0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K_K12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08CC7ECB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Uczestniczy  w przygotowaniu projektów społecznych i przewiduje wielokierunkowe skutki społeczne swojej działalności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2828EFCA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P7S_KO     P7S_KR_2</w:t>
            </w:r>
          </w:p>
        </w:tc>
      </w:tr>
    </w:tbl>
    <w:p w14:paraId="6E7AEE35" w14:textId="77777777" w:rsidR="008555B8" w:rsidRPr="00900574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3AC6E110" w14:textId="77777777" w:rsidR="008555B8" w:rsidRPr="001D59E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sectPr w:rsidR="008555B8" w:rsidRPr="001D59E8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C9191" w14:textId="77777777" w:rsidR="00C33CF6" w:rsidRDefault="00C33CF6" w:rsidP="00E91587">
      <w:r>
        <w:separator/>
      </w:r>
    </w:p>
  </w:endnote>
  <w:endnote w:type="continuationSeparator" w:id="0">
    <w:p w14:paraId="42204C5A" w14:textId="77777777" w:rsidR="00C33CF6" w:rsidRDefault="00C33CF6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261C4567" w:rsidR="00F47D1F" w:rsidRDefault="00F47D1F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024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0248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F47D1F" w:rsidRDefault="00F47D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1A744" w14:textId="77777777" w:rsidR="00C33CF6" w:rsidRDefault="00C33CF6" w:rsidP="00E91587">
      <w:r>
        <w:separator/>
      </w:r>
    </w:p>
  </w:footnote>
  <w:footnote w:type="continuationSeparator" w:id="0">
    <w:p w14:paraId="01461B88" w14:textId="77777777" w:rsidR="00C33CF6" w:rsidRDefault="00C33CF6" w:rsidP="00E91587">
      <w:r>
        <w:continuationSeparator/>
      </w:r>
    </w:p>
  </w:footnote>
  <w:footnote w:id="1">
    <w:p w14:paraId="6353F687" w14:textId="72824D02" w:rsidR="00F47D1F" w:rsidRPr="00CA39E0" w:rsidRDefault="00F47D1F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F47D1F" w:rsidRPr="00CA39E0" w:rsidRDefault="00F47D1F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F47D1F" w:rsidRPr="00CA39E0" w:rsidRDefault="00F47D1F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F47D1F" w:rsidRPr="00CA39E0" w:rsidRDefault="00F47D1F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F47D1F" w:rsidRPr="00CA39E0" w:rsidRDefault="00F47D1F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F47D1F" w:rsidRPr="00CA39E0" w:rsidRDefault="00F47D1F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F47D1F" w:rsidRPr="00CA39E0" w:rsidRDefault="00F47D1F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F47D1F" w:rsidRPr="00CA39E0" w:rsidRDefault="00F47D1F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  <w:footnote w:id="4">
    <w:p w14:paraId="39A1C087" w14:textId="77777777" w:rsidR="00F47D1F" w:rsidRPr="00CA39E0" w:rsidRDefault="00F47D1F" w:rsidP="008555B8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0D63DA5B" w14:textId="77777777" w:rsidR="00F47D1F" w:rsidRPr="00CA39E0" w:rsidRDefault="00F47D1F" w:rsidP="008555B8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4ABC8A55" w14:textId="77777777" w:rsidR="00F47D1F" w:rsidRPr="00CA39E0" w:rsidRDefault="00F47D1F" w:rsidP="008555B8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3E13BE57" w14:textId="77777777" w:rsidR="00F47D1F" w:rsidRPr="00CA39E0" w:rsidRDefault="00F47D1F" w:rsidP="008555B8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1679D2D2" w14:textId="77777777" w:rsidR="00F47D1F" w:rsidRPr="00CA39E0" w:rsidRDefault="00F47D1F" w:rsidP="008555B8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5A997324" w14:textId="77777777" w:rsidR="00F47D1F" w:rsidRPr="00CA39E0" w:rsidRDefault="00F47D1F" w:rsidP="008555B8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5">
    <w:p w14:paraId="4BE31667" w14:textId="77777777" w:rsidR="00F47D1F" w:rsidRPr="00CA39E0" w:rsidRDefault="00F47D1F" w:rsidP="008555B8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6">
    <w:p w14:paraId="61DF3D97" w14:textId="77777777" w:rsidR="00F47D1F" w:rsidRPr="00CA39E0" w:rsidRDefault="00F47D1F" w:rsidP="008555B8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F47D1F" w:rsidRDefault="00F47D1F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F47D1F" w:rsidRPr="00645354" w:rsidRDefault="00F47D1F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F47D1F" w:rsidRPr="00645354" w:rsidRDefault="00F47D1F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F4F25"/>
    <w:multiLevelType w:val="hybridMultilevel"/>
    <w:tmpl w:val="1CD0D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62CFD"/>
    <w:multiLevelType w:val="hybridMultilevel"/>
    <w:tmpl w:val="C9289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63126563"/>
    <w:multiLevelType w:val="hybridMultilevel"/>
    <w:tmpl w:val="5C905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abstractNum w:abstractNumId="10" w15:restartNumberingAfterBreak="0">
    <w:nsid w:val="77CD5375"/>
    <w:multiLevelType w:val="hybridMultilevel"/>
    <w:tmpl w:val="D7F0B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3"/>
  </w:num>
  <w:num w:numId="10">
    <w:abstractNumId w:val="4"/>
  </w:num>
  <w:num w:numId="11">
    <w:abstractNumId w:val="6"/>
  </w:num>
  <w:num w:numId="12">
    <w:abstractNumId w:val="10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4337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11097"/>
    <w:rsid w:val="00030973"/>
    <w:rsid w:val="00032083"/>
    <w:rsid w:val="000512BE"/>
    <w:rsid w:val="00051446"/>
    <w:rsid w:val="00064766"/>
    <w:rsid w:val="0006511B"/>
    <w:rsid w:val="000C0D36"/>
    <w:rsid w:val="000C698F"/>
    <w:rsid w:val="000E04FD"/>
    <w:rsid w:val="000E1146"/>
    <w:rsid w:val="000E32A8"/>
    <w:rsid w:val="000E40F8"/>
    <w:rsid w:val="000E4ABC"/>
    <w:rsid w:val="000E5814"/>
    <w:rsid w:val="000F3350"/>
    <w:rsid w:val="000F5E34"/>
    <w:rsid w:val="000F7CFA"/>
    <w:rsid w:val="001003A7"/>
    <w:rsid w:val="001039CF"/>
    <w:rsid w:val="00103AB8"/>
    <w:rsid w:val="0012233B"/>
    <w:rsid w:val="00122706"/>
    <w:rsid w:val="00130276"/>
    <w:rsid w:val="001345D0"/>
    <w:rsid w:val="001526FA"/>
    <w:rsid w:val="00153084"/>
    <w:rsid w:val="001565D7"/>
    <w:rsid w:val="00160C59"/>
    <w:rsid w:val="00190193"/>
    <w:rsid w:val="001A2632"/>
    <w:rsid w:val="001B1656"/>
    <w:rsid w:val="001B7E33"/>
    <w:rsid w:val="001C5DCF"/>
    <w:rsid w:val="001D59E8"/>
    <w:rsid w:val="001F7C30"/>
    <w:rsid w:val="00204C52"/>
    <w:rsid w:val="002051C8"/>
    <w:rsid w:val="00212320"/>
    <w:rsid w:val="00216016"/>
    <w:rsid w:val="00217FE1"/>
    <w:rsid w:val="00223D51"/>
    <w:rsid w:val="00230252"/>
    <w:rsid w:val="00230369"/>
    <w:rsid w:val="00246CCF"/>
    <w:rsid w:val="002529F2"/>
    <w:rsid w:val="002719ED"/>
    <w:rsid w:val="0027692E"/>
    <w:rsid w:val="0029469A"/>
    <w:rsid w:val="002B1A71"/>
    <w:rsid w:val="002B1EC8"/>
    <w:rsid w:val="002C0844"/>
    <w:rsid w:val="002C592B"/>
    <w:rsid w:val="002E5ADF"/>
    <w:rsid w:val="002E761F"/>
    <w:rsid w:val="002F17D5"/>
    <w:rsid w:val="00302056"/>
    <w:rsid w:val="003027E0"/>
    <w:rsid w:val="0030511E"/>
    <w:rsid w:val="00306265"/>
    <w:rsid w:val="0034151F"/>
    <w:rsid w:val="00341757"/>
    <w:rsid w:val="00347843"/>
    <w:rsid w:val="00351B32"/>
    <w:rsid w:val="00360381"/>
    <w:rsid w:val="00390319"/>
    <w:rsid w:val="00391790"/>
    <w:rsid w:val="003B6C37"/>
    <w:rsid w:val="003B74AB"/>
    <w:rsid w:val="003C2577"/>
    <w:rsid w:val="003C45E2"/>
    <w:rsid w:val="003C5A78"/>
    <w:rsid w:val="003D050A"/>
    <w:rsid w:val="004100FB"/>
    <w:rsid w:val="00410566"/>
    <w:rsid w:val="00421D27"/>
    <w:rsid w:val="0042576D"/>
    <w:rsid w:val="00430740"/>
    <w:rsid w:val="00446BB5"/>
    <w:rsid w:val="0045565E"/>
    <w:rsid w:val="00456D0E"/>
    <w:rsid w:val="00465DB2"/>
    <w:rsid w:val="00465F2F"/>
    <w:rsid w:val="0047656E"/>
    <w:rsid w:val="00486BA5"/>
    <w:rsid w:val="004907E9"/>
    <w:rsid w:val="004938DD"/>
    <w:rsid w:val="00493ACA"/>
    <w:rsid w:val="004C47FD"/>
    <w:rsid w:val="004E3916"/>
    <w:rsid w:val="004F4505"/>
    <w:rsid w:val="005106B7"/>
    <w:rsid w:val="00511C04"/>
    <w:rsid w:val="00516D08"/>
    <w:rsid w:val="00517101"/>
    <w:rsid w:val="0052338D"/>
    <w:rsid w:val="00527E04"/>
    <w:rsid w:val="00532C90"/>
    <w:rsid w:val="005339B4"/>
    <w:rsid w:val="005518DD"/>
    <w:rsid w:val="0056622D"/>
    <w:rsid w:val="00567695"/>
    <w:rsid w:val="00576755"/>
    <w:rsid w:val="00586909"/>
    <w:rsid w:val="0059058B"/>
    <w:rsid w:val="00593F73"/>
    <w:rsid w:val="00597814"/>
    <w:rsid w:val="005A04EA"/>
    <w:rsid w:val="005D037C"/>
    <w:rsid w:val="005E0D5B"/>
    <w:rsid w:val="005E4051"/>
    <w:rsid w:val="005E5527"/>
    <w:rsid w:val="00600781"/>
    <w:rsid w:val="006017B5"/>
    <w:rsid w:val="00601A71"/>
    <w:rsid w:val="00611C96"/>
    <w:rsid w:val="006210A3"/>
    <w:rsid w:val="006256FE"/>
    <w:rsid w:val="00641156"/>
    <w:rsid w:val="00645354"/>
    <w:rsid w:val="00655ABA"/>
    <w:rsid w:val="006575FF"/>
    <w:rsid w:val="00657F8B"/>
    <w:rsid w:val="00680248"/>
    <w:rsid w:val="00680A95"/>
    <w:rsid w:val="00682763"/>
    <w:rsid w:val="00691729"/>
    <w:rsid w:val="006A4BBE"/>
    <w:rsid w:val="006B6D11"/>
    <w:rsid w:val="006C5F58"/>
    <w:rsid w:val="006D4CFC"/>
    <w:rsid w:val="006F07BA"/>
    <w:rsid w:val="0070514C"/>
    <w:rsid w:val="00707530"/>
    <w:rsid w:val="00710E33"/>
    <w:rsid w:val="00717D65"/>
    <w:rsid w:val="00721CC5"/>
    <w:rsid w:val="0072236C"/>
    <w:rsid w:val="00733881"/>
    <w:rsid w:val="00744441"/>
    <w:rsid w:val="007444A2"/>
    <w:rsid w:val="00747A5D"/>
    <w:rsid w:val="00747F53"/>
    <w:rsid w:val="00756404"/>
    <w:rsid w:val="007649B1"/>
    <w:rsid w:val="00765852"/>
    <w:rsid w:val="00774653"/>
    <w:rsid w:val="00782667"/>
    <w:rsid w:val="00786F5F"/>
    <w:rsid w:val="007A47E9"/>
    <w:rsid w:val="007C3388"/>
    <w:rsid w:val="007D1B3A"/>
    <w:rsid w:val="007D1CCA"/>
    <w:rsid w:val="007D2A82"/>
    <w:rsid w:val="007D3361"/>
    <w:rsid w:val="00805D95"/>
    <w:rsid w:val="00810E08"/>
    <w:rsid w:val="008158E0"/>
    <w:rsid w:val="0081762D"/>
    <w:rsid w:val="0082261C"/>
    <w:rsid w:val="00824E6F"/>
    <w:rsid w:val="008275F8"/>
    <w:rsid w:val="00837719"/>
    <w:rsid w:val="00853AFF"/>
    <w:rsid w:val="008555B8"/>
    <w:rsid w:val="00861DF5"/>
    <w:rsid w:val="00864D5A"/>
    <w:rsid w:val="008742B9"/>
    <w:rsid w:val="008813BA"/>
    <w:rsid w:val="00886FE6"/>
    <w:rsid w:val="00891C66"/>
    <w:rsid w:val="008A1D87"/>
    <w:rsid w:val="008A2BFB"/>
    <w:rsid w:val="008A4A35"/>
    <w:rsid w:val="008A4D97"/>
    <w:rsid w:val="008C517E"/>
    <w:rsid w:val="008C5F04"/>
    <w:rsid w:val="008D0D98"/>
    <w:rsid w:val="008E0981"/>
    <w:rsid w:val="008F5B64"/>
    <w:rsid w:val="008F76FD"/>
    <w:rsid w:val="009045D8"/>
    <w:rsid w:val="0091065D"/>
    <w:rsid w:val="00911F35"/>
    <w:rsid w:val="00926D29"/>
    <w:rsid w:val="00931FAF"/>
    <w:rsid w:val="009359CA"/>
    <w:rsid w:val="009562EB"/>
    <w:rsid w:val="009628FD"/>
    <w:rsid w:val="00963992"/>
    <w:rsid w:val="00972E42"/>
    <w:rsid w:val="00981BC9"/>
    <w:rsid w:val="00982176"/>
    <w:rsid w:val="009853E2"/>
    <w:rsid w:val="00992D71"/>
    <w:rsid w:val="00994DAA"/>
    <w:rsid w:val="00997052"/>
    <w:rsid w:val="009A02F0"/>
    <w:rsid w:val="009B017D"/>
    <w:rsid w:val="009B0DAA"/>
    <w:rsid w:val="009B7E04"/>
    <w:rsid w:val="009C0070"/>
    <w:rsid w:val="009C6B8F"/>
    <w:rsid w:val="009D73A7"/>
    <w:rsid w:val="009E232D"/>
    <w:rsid w:val="009F4816"/>
    <w:rsid w:val="009F5F04"/>
    <w:rsid w:val="00A01E54"/>
    <w:rsid w:val="00A027A8"/>
    <w:rsid w:val="00A07BF7"/>
    <w:rsid w:val="00A153E0"/>
    <w:rsid w:val="00A2023C"/>
    <w:rsid w:val="00A23234"/>
    <w:rsid w:val="00A30A8E"/>
    <w:rsid w:val="00A336B5"/>
    <w:rsid w:val="00A34CB0"/>
    <w:rsid w:val="00A40E85"/>
    <w:rsid w:val="00A45C82"/>
    <w:rsid w:val="00A47D4C"/>
    <w:rsid w:val="00A651D4"/>
    <w:rsid w:val="00A73820"/>
    <w:rsid w:val="00A73AEC"/>
    <w:rsid w:val="00A760D1"/>
    <w:rsid w:val="00A80935"/>
    <w:rsid w:val="00A838B6"/>
    <w:rsid w:val="00A9091C"/>
    <w:rsid w:val="00AA642E"/>
    <w:rsid w:val="00AB13EC"/>
    <w:rsid w:val="00AC116C"/>
    <w:rsid w:val="00AC6219"/>
    <w:rsid w:val="00AD63D2"/>
    <w:rsid w:val="00AF1FBC"/>
    <w:rsid w:val="00B007D7"/>
    <w:rsid w:val="00B04C49"/>
    <w:rsid w:val="00B12780"/>
    <w:rsid w:val="00B1688C"/>
    <w:rsid w:val="00B2303D"/>
    <w:rsid w:val="00B24CA1"/>
    <w:rsid w:val="00B456AD"/>
    <w:rsid w:val="00B50862"/>
    <w:rsid w:val="00B51E2B"/>
    <w:rsid w:val="00B557CB"/>
    <w:rsid w:val="00B65082"/>
    <w:rsid w:val="00BB25EF"/>
    <w:rsid w:val="00BB637C"/>
    <w:rsid w:val="00BB73B7"/>
    <w:rsid w:val="00BC1CA0"/>
    <w:rsid w:val="00BC2321"/>
    <w:rsid w:val="00BC4DC6"/>
    <w:rsid w:val="00BD10FE"/>
    <w:rsid w:val="00BD128B"/>
    <w:rsid w:val="00BE181F"/>
    <w:rsid w:val="00BF132C"/>
    <w:rsid w:val="00BF35C1"/>
    <w:rsid w:val="00C00FD4"/>
    <w:rsid w:val="00C025CA"/>
    <w:rsid w:val="00C06AAB"/>
    <w:rsid w:val="00C1107C"/>
    <w:rsid w:val="00C11DEC"/>
    <w:rsid w:val="00C236F8"/>
    <w:rsid w:val="00C33CF6"/>
    <w:rsid w:val="00C403E9"/>
    <w:rsid w:val="00C42982"/>
    <w:rsid w:val="00C42F34"/>
    <w:rsid w:val="00C458F5"/>
    <w:rsid w:val="00C465A6"/>
    <w:rsid w:val="00C5079F"/>
    <w:rsid w:val="00C51AD7"/>
    <w:rsid w:val="00C7193C"/>
    <w:rsid w:val="00CA315E"/>
    <w:rsid w:val="00CA39E0"/>
    <w:rsid w:val="00CC79FF"/>
    <w:rsid w:val="00CD72E0"/>
    <w:rsid w:val="00CF442E"/>
    <w:rsid w:val="00CF51AD"/>
    <w:rsid w:val="00CF69ED"/>
    <w:rsid w:val="00D00BCD"/>
    <w:rsid w:val="00D17F60"/>
    <w:rsid w:val="00D265A0"/>
    <w:rsid w:val="00D302DF"/>
    <w:rsid w:val="00D31E73"/>
    <w:rsid w:val="00D32C01"/>
    <w:rsid w:val="00D50D87"/>
    <w:rsid w:val="00D5688A"/>
    <w:rsid w:val="00D71B44"/>
    <w:rsid w:val="00D93B69"/>
    <w:rsid w:val="00D968EC"/>
    <w:rsid w:val="00DA6AC8"/>
    <w:rsid w:val="00DB69D8"/>
    <w:rsid w:val="00DC1564"/>
    <w:rsid w:val="00DD2601"/>
    <w:rsid w:val="00DD4C94"/>
    <w:rsid w:val="00DD4EDA"/>
    <w:rsid w:val="00DE7FE7"/>
    <w:rsid w:val="00DF70C2"/>
    <w:rsid w:val="00E02C31"/>
    <w:rsid w:val="00E11D69"/>
    <w:rsid w:val="00E215FA"/>
    <w:rsid w:val="00E3636F"/>
    <w:rsid w:val="00E549AC"/>
    <w:rsid w:val="00E575DA"/>
    <w:rsid w:val="00E6364B"/>
    <w:rsid w:val="00E83549"/>
    <w:rsid w:val="00E90D54"/>
    <w:rsid w:val="00E91587"/>
    <w:rsid w:val="00E922F5"/>
    <w:rsid w:val="00E96C8D"/>
    <w:rsid w:val="00EA66B5"/>
    <w:rsid w:val="00EB0535"/>
    <w:rsid w:val="00EB220E"/>
    <w:rsid w:val="00EE476A"/>
    <w:rsid w:val="00F16554"/>
    <w:rsid w:val="00F17D86"/>
    <w:rsid w:val="00F2399B"/>
    <w:rsid w:val="00F25BDC"/>
    <w:rsid w:val="00F33B4F"/>
    <w:rsid w:val="00F3725E"/>
    <w:rsid w:val="00F37D27"/>
    <w:rsid w:val="00F41A5B"/>
    <w:rsid w:val="00F46CB4"/>
    <w:rsid w:val="00F47D1F"/>
    <w:rsid w:val="00F50521"/>
    <w:rsid w:val="00F60323"/>
    <w:rsid w:val="00F6032E"/>
    <w:rsid w:val="00F66A4A"/>
    <w:rsid w:val="00F8238A"/>
    <w:rsid w:val="00F85AF8"/>
    <w:rsid w:val="00F8653E"/>
    <w:rsid w:val="00F872CC"/>
    <w:rsid w:val="00F936B6"/>
    <w:rsid w:val="00F957A1"/>
    <w:rsid w:val="00FA0B26"/>
    <w:rsid w:val="00FA67F8"/>
    <w:rsid w:val="00FA73B5"/>
    <w:rsid w:val="00FC4ABF"/>
    <w:rsid w:val="00FE5427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0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72179-94A5-4C94-BEA8-63B532EC6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4919</Words>
  <Characters>29516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34367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IZurek</cp:lastModifiedBy>
  <cp:revision>4</cp:revision>
  <cp:lastPrinted>2021-04-19T11:22:00Z</cp:lastPrinted>
  <dcterms:created xsi:type="dcterms:W3CDTF">2023-02-08T12:36:00Z</dcterms:created>
  <dcterms:modified xsi:type="dcterms:W3CDTF">2023-02-20T08:49:00Z</dcterms:modified>
</cp:coreProperties>
</file>