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5B0BC45C" w:rsidR="00B24CA1" w:rsidRPr="00D675EA" w:rsidRDefault="00897ACA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D2E8D">
        <w:rPr>
          <w:rFonts w:asciiTheme="minorHAnsi" w:hAnsiTheme="minorHAnsi" w:cstheme="minorHAnsi"/>
          <w:sz w:val="20"/>
          <w:szCs w:val="20"/>
        </w:rPr>
        <w:t>nr 2</w:t>
      </w:r>
    </w:p>
    <w:p w14:paraId="0D0FDE29" w14:textId="1DF003FB" w:rsid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d</w:t>
      </w:r>
      <w:r w:rsidR="00CB41AE">
        <w:rPr>
          <w:rFonts w:asciiTheme="minorHAnsi" w:hAnsiTheme="minorHAnsi" w:cstheme="minorHAnsi"/>
          <w:sz w:val="20"/>
          <w:szCs w:val="20"/>
        </w:rPr>
        <w:t>o U</w:t>
      </w:r>
      <w:r w:rsidRPr="00D675EA">
        <w:rPr>
          <w:rFonts w:asciiTheme="minorHAnsi" w:hAnsiTheme="minorHAnsi" w:cstheme="minorHAnsi"/>
          <w:sz w:val="20"/>
          <w:szCs w:val="20"/>
        </w:rPr>
        <w:t>chwały</w:t>
      </w:r>
      <w:r w:rsidR="00D675EA">
        <w:rPr>
          <w:rFonts w:asciiTheme="minorHAnsi" w:hAnsiTheme="minorHAnsi" w:cstheme="minorHAnsi"/>
          <w:sz w:val="20"/>
          <w:szCs w:val="20"/>
        </w:rPr>
        <w:t xml:space="preserve"> nr</w:t>
      </w:r>
      <w:r w:rsidR="00EE62F7">
        <w:rPr>
          <w:rFonts w:asciiTheme="minorHAnsi" w:hAnsiTheme="minorHAnsi" w:cstheme="minorHAnsi"/>
          <w:sz w:val="20"/>
          <w:szCs w:val="20"/>
        </w:rPr>
        <w:t xml:space="preserve"> 2474</w:t>
      </w:r>
      <w:bookmarkStart w:id="0" w:name="_GoBack"/>
      <w:bookmarkEnd w:id="0"/>
    </w:p>
    <w:p w14:paraId="020EB769" w14:textId="577BAE55" w:rsidR="00B24CA1" w:rsidRP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>Senatu Uniwersytetu Medycznego</w:t>
      </w:r>
      <w:r w:rsidR="00D675EA">
        <w:rPr>
          <w:rFonts w:asciiTheme="minorHAnsi" w:hAnsiTheme="minorHAnsi" w:cstheme="minorHAnsi"/>
          <w:sz w:val="20"/>
          <w:szCs w:val="20"/>
        </w:rPr>
        <w:t xml:space="preserve"> </w:t>
      </w:r>
      <w:r w:rsidRPr="00D675EA">
        <w:rPr>
          <w:rFonts w:asciiTheme="minorHAnsi" w:hAnsiTheme="minorHAnsi" w:cstheme="minorHAnsi"/>
          <w:sz w:val="20"/>
          <w:szCs w:val="20"/>
        </w:rPr>
        <w:t>w</w:t>
      </w:r>
      <w:r w:rsidR="00D675EA">
        <w:rPr>
          <w:rFonts w:asciiTheme="minorHAnsi" w:hAnsiTheme="minorHAnsi" w:cstheme="minorHAnsi"/>
          <w:sz w:val="20"/>
          <w:szCs w:val="20"/>
        </w:rPr>
        <w:t>e Wrocławiu</w:t>
      </w:r>
      <w:r w:rsidRPr="00D675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9EE035" w14:textId="1FDE2ADC" w:rsidR="00B24CA1" w:rsidRPr="00D675EA" w:rsidRDefault="00B24CA1" w:rsidP="00D675EA">
      <w:pPr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D675EA">
        <w:rPr>
          <w:rFonts w:asciiTheme="minorHAnsi" w:hAnsiTheme="minorHAnsi" w:cstheme="minorHAnsi"/>
          <w:sz w:val="20"/>
          <w:szCs w:val="20"/>
        </w:rPr>
        <w:t xml:space="preserve">z dnia </w:t>
      </w:r>
      <w:r w:rsidR="006D2E8D">
        <w:rPr>
          <w:rFonts w:asciiTheme="minorHAnsi" w:hAnsiTheme="minorHAnsi" w:cstheme="minorHAnsi"/>
          <w:sz w:val="20"/>
          <w:szCs w:val="20"/>
        </w:rPr>
        <w:t>15 lutego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0767C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FB4ADC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762F72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4E69F5E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</w:t>
      </w:r>
      <w:r w:rsidR="00FE75C7">
        <w:rPr>
          <w:rFonts w:ascii="Times New Roman" w:hAnsi="Times New Roman"/>
          <w:b/>
          <w:sz w:val="24"/>
          <w:szCs w:val="24"/>
        </w:rPr>
        <w:t>3</w:t>
      </w:r>
      <w:r w:rsidR="006C472E">
        <w:rPr>
          <w:rFonts w:ascii="Times New Roman" w:hAnsi="Times New Roman"/>
          <w:b/>
          <w:sz w:val="24"/>
          <w:szCs w:val="24"/>
        </w:rPr>
        <w:t>-202</w:t>
      </w:r>
      <w:r w:rsidR="00FE75C7">
        <w:rPr>
          <w:rFonts w:ascii="Times New Roman" w:hAnsi="Times New Roman"/>
          <w:b/>
          <w:sz w:val="24"/>
          <w:szCs w:val="24"/>
        </w:rPr>
        <w:t>6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3AB134F" w:rsidR="00765852" w:rsidRPr="00D675EA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675EA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D675EA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675EA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44962FB0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  <w:r w:rsidR="000E3451">
              <w:rPr>
                <w:rFonts w:ascii="Times New Roman" w:hAnsi="Times New Roman"/>
              </w:rPr>
              <w:t xml:space="preserve"> i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52E309B9" w14:textId="1D85EE09" w:rsidR="004C47FD" w:rsidRDefault="004C47FD" w:rsidP="00390319"/>
    <w:p w14:paraId="4DA008DB" w14:textId="077EA59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2448013"/>
      <w:bookmarkStart w:id="2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3</w:t>
      </w:r>
      <w:r w:rsidR="00725C1E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C31CD3">
        <w:rPr>
          <w:rFonts w:ascii="Times New Roman" w:hAnsi="Times New Roman"/>
          <w:b/>
          <w:sz w:val="24"/>
          <w:szCs w:val="24"/>
        </w:rPr>
        <w:t>2</w:t>
      </w:r>
      <w:r w:rsidR="00403BCA">
        <w:rPr>
          <w:rFonts w:ascii="Times New Roman" w:hAnsi="Times New Roman"/>
          <w:b/>
          <w:sz w:val="24"/>
          <w:szCs w:val="24"/>
        </w:rPr>
        <w:t>6</w:t>
      </w:r>
    </w:p>
    <w:p w14:paraId="0F808A42" w14:textId="097E312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</w:t>
      </w:r>
      <w:r w:rsidR="00403BCA">
        <w:rPr>
          <w:rFonts w:ascii="Times New Roman" w:hAnsi="Times New Roman"/>
          <w:b/>
          <w:sz w:val="24"/>
          <w:szCs w:val="24"/>
        </w:rPr>
        <w:t>3/2024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696B6F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093BD059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56B48B92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675B4471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335D8C2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26D76E1F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31A85196" w:rsidR="006C0FDA" w:rsidRPr="00696B6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75BBF122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6C0FDA" w:rsidRPr="00696B6F" w14:paraId="180792D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214EB56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6392A01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0B1555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C6A9A0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0A3946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0D1D0846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EFEB64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E81CE93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4DEA0F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0BD2DD9C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38C590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2A403397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019427E5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3FA3C86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C07FDB8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99D823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A985F8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1294993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9C6225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2E40D5AA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5D4FBE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120B4F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ECAE1D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1845B51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54012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41B15574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1BD36A99" w14:textId="77777777" w:rsidTr="009457DA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46039A35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133FBB8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F09B61C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29C0D0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7AC18D0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6040AC8B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36455ACF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6C0FDA" w:rsidRPr="00696B6F" w14:paraId="6176088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2C283E31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1EE6B4A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13ACE56D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6AEA450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386669B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BF190D4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5668509C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1D5FAF0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0D4DF394" w:rsidR="006C0FDA" w:rsidRPr="00302C0F" w:rsidRDefault="00921C9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0286311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62326386" w:rsidR="006C0FDA" w:rsidRPr="00302C0F" w:rsidRDefault="001C0A7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21C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115D4E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66AAC96B" w:rsidR="006C0FDA" w:rsidRPr="00302C0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04F671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3B8CC3C9" w:rsidR="006C0FDA" w:rsidRPr="00696B6F" w:rsidRDefault="00921C9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56241A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6D96BAA7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4A8383BD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3261D93B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6ED771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5A3080A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44CF0DD8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78D94C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11C4E7FB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A04431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208E2744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8851CBF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5AC71F9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44E6C819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7D7D0E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39D4C3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4812C59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1A8F3ADC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03D1CC63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29AA9DD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3D423BBB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7CCE305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22734A18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3BEE472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3F2C3AC5" w:rsidR="006C0FDA" w:rsidRPr="00696B6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1ED779BA" w:rsidR="006C0FDA" w:rsidRPr="00696B6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0D1FF9F1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A817A9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B658619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D6496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07CA792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D961E8F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031F54E8" w:rsidR="006C0FDA" w:rsidRPr="00302C0F" w:rsidRDefault="00626FF6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6C321B88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46D598AC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408EC9F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456A6D4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1EEEFB4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34547859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64B0223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512AE5B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5BBF1F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463EE2C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50DD9A73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0A9B006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758DE5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5FA45C0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F6A4FBB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6C8189B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408CB740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7478D02C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3609C199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715EEBA3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6182C0CD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702B6A96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4CA4EED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6E6B4269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23DF98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6BE8CFC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40E9EFD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A5A1D04" w14:textId="53EE197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17F2EC" w14:textId="7054F6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04E80" w14:textId="0690C6A0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B209F5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D8DEE2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475A93A" w14:textId="1A8F52E3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9F9B1A5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3EBA2F4" w14:textId="38F61952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D7138E" w14:textId="54363FB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5E8CE" w14:textId="40385DE0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105D8" w14:textId="4D762BE6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497EE20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0230168" w14:textId="772BEF07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2E32540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CE90E1" w14:textId="23B13D32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98E3AD" w14:textId="6185722A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78304" w14:textId="5779AEA4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722DAD4E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54CC66" w14:textId="05F4DB49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E5C0DB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612125" w14:textId="5D5E8078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4158EB" w14:textId="0D73749B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02B13" w14:textId="214D1F3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26B2A68B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7122682" w14:textId="110BC872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48EB22F3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6CE925" w14:textId="2EABF31F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390269" w14:textId="159AB0D3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E6B68" w14:textId="6A7E49D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58E2" w14:textId="09E3D058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03BC7087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6F359321" w:rsidR="006C0FDA" w:rsidRPr="00302C0F" w:rsidRDefault="00B30D1B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B8C85C" w14:textId="06B2472C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6E269E36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921C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6A7EE5" w14:textId="755A39A5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2F8C0" w14:textId="21625512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5C731" w14:textId="54665D31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76120FD7" w:rsidR="006C0FDA" w:rsidRPr="00302C0F" w:rsidRDefault="008725E4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DE2B0F" w14:textId="5F1C7C22" w:rsidR="006C0FDA" w:rsidRPr="00696B6F" w:rsidRDefault="00921C9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7DC5BD2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2DF6B2A7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6C307AC5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1AE2CA0F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096E69E9" w:rsidR="006C0FDA" w:rsidRPr="00302C0F" w:rsidRDefault="006C0FDA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69BC02F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25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4B74CBD9" w14:textId="77777777" w:rsidTr="009457D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BE1B58E" w:rsidR="006C0FDA" w:rsidRPr="003731CB" w:rsidRDefault="008725E4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921C9A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CFF0557" w:rsidR="006C0FDA" w:rsidRPr="003731CB" w:rsidRDefault="006C0FDA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EDA672B" w:rsidR="006C0FDA" w:rsidRPr="003731CB" w:rsidRDefault="00197101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921C9A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E7CC513" w:rsidR="006C0FDA" w:rsidRPr="003731CB" w:rsidRDefault="006C472E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43A16E60" w:rsidR="006C0FDA" w:rsidRPr="003731CB" w:rsidRDefault="00E84728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6CD5096" w:rsidR="006C0FDA" w:rsidRPr="003731CB" w:rsidRDefault="00DF4F77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731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1"/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2"/>
    </w:tbl>
    <w:p w14:paraId="5E93D305" w14:textId="77777777" w:rsidR="00FA67F8" w:rsidRDefault="00FA67F8" w:rsidP="004F4505"/>
    <w:p w14:paraId="16B5C9D2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76AF7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2389FA2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55291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552918">
        <w:rPr>
          <w:rFonts w:ascii="Times New Roman" w:hAnsi="Times New Roman"/>
          <w:b/>
          <w:sz w:val="24"/>
          <w:szCs w:val="24"/>
        </w:rPr>
        <w:t>6</w:t>
      </w:r>
    </w:p>
    <w:p w14:paraId="2668E60D" w14:textId="6AD22325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52918">
        <w:rPr>
          <w:rFonts w:ascii="Times New Roman" w:hAnsi="Times New Roman"/>
          <w:b/>
          <w:sz w:val="24"/>
          <w:szCs w:val="24"/>
        </w:rPr>
        <w:t>4/2025</w:t>
      </w:r>
    </w:p>
    <w:p w14:paraId="214E3CBE" w14:textId="20CCAAE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17D0B75" w14:textId="77777777" w:rsidR="00F3796F" w:rsidRPr="00360381" w:rsidRDefault="00F3796F" w:rsidP="00F3796F">
      <w:pPr>
        <w:rPr>
          <w:b/>
          <w:sz w:val="24"/>
          <w:szCs w:val="24"/>
        </w:rPr>
      </w:pP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696B6F" w14:paraId="089F02B5" w14:textId="77777777" w:rsidTr="00091D5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F379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D30C47E" w14:textId="27B109B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AB9E93" w14:textId="2A20028E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9AC4B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4A1C21" w14:textId="1091351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37921277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F42B744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798EB4" w14:textId="7E59A32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66BF6086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04D253EF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D7D8AF0" w14:textId="50CC0EA4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347EB0D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DFCB0D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EAB737" w14:textId="1227E6B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0D347F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149E2F98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259E6E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219F802" w14:textId="627A17CE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46FE00F6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D29867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FB61BC" w14:textId="7D68DF40" w:rsidR="00CB4DC0" w:rsidRPr="00696B6F" w:rsidRDefault="006276F3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065" w14:textId="379A2A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A19959" w14:textId="5E8CC0F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84D030" w14:textId="1A3AD86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3387CB" w14:textId="448AC1D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ED6617" w14:textId="76B83FA2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725732" w14:textId="0123614F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880702" w14:textId="1A1A8E7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81BC81" w14:textId="230F4328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E94B0A8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1868C3" w14:textId="60AF9B3B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0409119D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33676A2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49E0FE" w14:textId="6F40BF5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4072" w14:textId="29FE4538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A3CE5" w14:textId="0E9B6BE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83ECABF" w14:textId="419510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4EC03" w14:textId="298DD79B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0EF4C5" w14:textId="2B0904E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D126EC" w14:textId="301A146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8CF013A" w14:textId="014F197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EF193" w14:textId="617196B4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C49350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7203B6" w14:textId="0E48E508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2B7B42B5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EFAE7DA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542BFE" w14:textId="74DC4077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8977F" w14:textId="40676B5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48D661" w14:textId="6CDA2794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5508A6" w14:textId="5A2F8A5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9B819" w14:textId="3FD14421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87138" w14:textId="0F899919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FC5EE5" w14:textId="4EADAFB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D119BC" w14:textId="18E1FE6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ED51106" w14:textId="4867E82B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BF1AD5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9D5369" w14:textId="7EC73389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7556B097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599800C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1946063" w14:textId="25033650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820" w14:textId="30D6120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D2B527" w14:textId="251DC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7C757C" w14:textId="6C2366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3C121" w14:textId="3F10373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04F9D7" w14:textId="514FA6E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F16154" w14:textId="76ECC4A4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2FC482" w14:textId="58DC7A30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E929CD8" w14:textId="2F125ECA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5A2D70D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762CB4E" w14:textId="03978543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02CD3FB1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7611757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20CD55" w14:textId="577160B9" w:rsidR="00CB4DC0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149A71" w14:textId="3B1E8B48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5D81E" w14:textId="2AA29AEF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F09C11" w14:textId="2E56AC77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2BB8E6" w14:textId="05421EB7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B20C1B" w14:textId="77777777" w:rsidTr="009457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C91889" w14:textId="6B1BC65D" w:rsidR="00CB4DC0" w:rsidRPr="00696B6F" w:rsidRDefault="00CB4DC0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921811" w14:textId="3F7A04AB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CFC33CE" w14:textId="77777777" w:rsidTr="009457DA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25CB9033" w:rsidR="00CB4DC0" w:rsidRPr="00696B6F" w:rsidRDefault="00CB4DC0" w:rsidP="009457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16922027" w:rsidR="00CB4DC0" w:rsidRPr="00696B6F" w:rsidRDefault="00DD707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05BE72" w14:textId="77777777" w:rsidTr="009457D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C92D92" w14:textId="4C8C0DD4" w:rsidR="00CB4DC0" w:rsidRPr="0024306A" w:rsidRDefault="00091D56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E62AE2" w14:textId="733C9D01" w:rsidR="00CB4DC0" w:rsidRPr="0024306A" w:rsidRDefault="00CB4DC0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7E8DC" w14:textId="55C85A4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24306A" w:rsidRDefault="004E37B5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70A7935C" w:rsidR="00CB4DC0" w:rsidRPr="0024306A" w:rsidRDefault="006C6E5C" w:rsidP="009457D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43855E6B" w:rsidR="00F3796F" w:rsidRPr="00BC1CA0" w:rsidRDefault="00D84286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F3796F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5A859D55" w:rsidR="00F3796F" w:rsidRPr="00BC1CA0" w:rsidRDefault="00D84286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F3796F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8135CE7" w14:textId="77777777" w:rsidR="00FA67F8" w:rsidRDefault="00FA67F8" w:rsidP="004F4505"/>
    <w:p w14:paraId="42ECD9F7" w14:textId="77777777" w:rsidR="00FA67F8" w:rsidRDefault="00FA67F8" w:rsidP="004F4505"/>
    <w:p w14:paraId="1452383B" w14:textId="1091775F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EA5028">
        <w:rPr>
          <w:rFonts w:ascii="Times New Roman" w:hAnsi="Times New Roman"/>
          <w:b/>
          <w:sz w:val="24"/>
          <w:szCs w:val="24"/>
        </w:rPr>
        <w:t>3</w:t>
      </w:r>
      <w:r w:rsidR="00DD707C">
        <w:rPr>
          <w:rFonts w:ascii="Times New Roman" w:hAnsi="Times New Roman"/>
          <w:b/>
          <w:sz w:val="24"/>
          <w:szCs w:val="24"/>
        </w:rPr>
        <w:t>-</w:t>
      </w:r>
      <w:r w:rsidR="00EA5028">
        <w:rPr>
          <w:rFonts w:ascii="Times New Roman" w:hAnsi="Times New Roman"/>
          <w:b/>
          <w:sz w:val="24"/>
          <w:szCs w:val="24"/>
        </w:rPr>
        <w:t>2026</w:t>
      </w:r>
    </w:p>
    <w:p w14:paraId="3143EAEE" w14:textId="76054A9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A5028">
        <w:rPr>
          <w:rFonts w:ascii="Times New Roman" w:hAnsi="Times New Roman"/>
          <w:b/>
          <w:sz w:val="24"/>
          <w:szCs w:val="24"/>
        </w:rPr>
        <w:t>5/2026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696B6F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7AABFD7" w14:textId="555050A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00853AEA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0BF5091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D01F5D4" w14:textId="22702A21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40A15B" w14:textId="50CF840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7AE3A5" w14:textId="02679EB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7C04A3" w14:textId="7F65E0A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CAB6EE" w14:textId="3B09B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D8C0E0" w14:textId="04BA725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6C00E1" w14:textId="3DAC85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6A97B8" w14:textId="616A7E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4B61D5" w14:textId="1EDE2F20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EC1BAC3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6B641E" w14:textId="34127D8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616CDA08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42C34AA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2696BE" w14:textId="407156E0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1D0F0" w14:textId="3ACD1D7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695FD5" w14:textId="607A0B5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8E1D49" w14:textId="04703A5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6481E" w14:textId="53F54BF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09A0F5" w14:textId="43ADF7B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70ACBA" w14:textId="326E823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9F0741" w14:textId="691119B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E61E7B" w14:textId="0843C23E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9F52E9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ED51C0" w14:textId="324D508E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75681DF9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6DE2C94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08ADCC" w14:textId="4BA5334D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03044" w14:textId="580D030E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4893A5" w14:textId="101C036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54ECFF" w14:textId="264A6BF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4B41F" w14:textId="46397BA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4F0006" w14:textId="35A05D8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C0BC32" w14:textId="485CEC7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300B815" w14:textId="396FBD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A2E973" w14:textId="229D63C5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51EA71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5177CC" w14:textId="2B016FC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7AC704B1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C02179F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FE0DEE" w14:textId="7CA8419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6929BE" w14:textId="24937CC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734666" w14:textId="7AF7C66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091DF" w14:textId="2C2AA48F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C8D12F" w14:textId="406635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DC241" w14:textId="0A8ECD48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E20AB6" w14:textId="1A405030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4C1AC74" w14:textId="26D7100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501AACC" w14:textId="23CFF87B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335049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50FB7C" w14:textId="26FCC4B9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47CF8609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5DCFE2F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FE8813" w14:textId="7CB9103E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70B9C" w14:textId="5C95444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4516D1" w14:textId="4F6CD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894425" w14:textId="20EA167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07E859" w14:textId="5E132E75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69A547" w14:textId="79C5D531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F673E0" w14:textId="0BDCAFB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C84578" w14:textId="4D463C56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91DF86B" w14:textId="1E6FEC6A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40781E8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2B2CA" w14:textId="77777777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F9ED0A" w14:textId="4DE6012F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478698AD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0F82FD" w14:textId="3F35C513" w:rsidR="000155E2" w:rsidRPr="00696B6F" w:rsidRDefault="00DD707C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0610D3B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E489BB" w14:textId="3D1F90E4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D9A1C0" w14:textId="4E1EB05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F25E1" w14:textId="4BCD2CEA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D0E7D" w14:textId="20A05F52" w:rsidR="000155E2" w:rsidRPr="00696B6F" w:rsidRDefault="00395538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21C4DF" w14:textId="405C653D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8A9BC5" w14:textId="1D533726" w:rsidR="000155E2" w:rsidRPr="00696B6F" w:rsidRDefault="00DD707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0B4F07EB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C02F6" w14:textId="674902CD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4E96B439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Badania naukowe w pielęgniarstwie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5508D4" w14:textId="1676094E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409098" w14:textId="3561C28D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F8006A" w14:textId="2C348C5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4E39C" w14:textId="4775E5C2" w:rsidR="000155E2" w:rsidRPr="00302C0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302C0F" w:rsidRDefault="007E226C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630057A" w14:textId="117ED262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0DB9A34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EF79BE" w14:textId="715F2876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645BE5CB" w:rsidR="000155E2" w:rsidRPr="00696B6F" w:rsidRDefault="006E640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0F6E9428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5C736AD6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3B77BC2" w14:textId="1CB01ED8" w:rsidR="000155E2" w:rsidRPr="00696B6F" w:rsidRDefault="000155E2" w:rsidP="00DD70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21423307" w:rsidR="000155E2" w:rsidRPr="00696B6F" w:rsidRDefault="001352AF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5F2E875" w14:textId="77777777" w:rsidTr="003C64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2CED6573" w:rsidR="000155E2" w:rsidRPr="00696B6F" w:rsidRDefault="000155E2" w:rsidP="003C643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67147CF8" w:rsidR="000155E2" w:rsidRPr="00696B6F" w:rsidRDefault="00DD707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BD7FA59" w14:textId="77777777" w:rsidTr="003C643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2ED70CA8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0B0D4E6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188619FE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6B9FE4CF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24306A" w:rsidRDefault="00BF67C3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4ACE902" w:rsidR="000155E2" w:rsidRPr="0024306A" w:rsidRDefault="00091D56" w:rsidP="003C643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24306A" w:rsidRPr="002430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942844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942844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942844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942844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942844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942844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942844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942844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942844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942844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942844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942844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942844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942844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942844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942844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942844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942844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942844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942844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942844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942844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942844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942844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942844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942844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942844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942844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942844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942844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942844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942844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942844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942844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942844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942844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942844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942844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942844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942844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942844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942844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942844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942844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942844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942844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942844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942844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942844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942844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942844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942844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942844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942844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942844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942844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942844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942844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942844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942844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942844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Istotę, cel, wskazania, przeciwwskazania, powikłania, obowiązujące zasady i technikę wykonywania podstawowych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P6SM_WK32</w:t>
            </w:r>
          </w:p>
        </w:tc>
      </w:tr>
      <w:tr w:rsidR="00696B6F" w:rsidRPr="00942844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942844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942844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942844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942844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942844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942844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942844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942844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942844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942844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942844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942844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942844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942844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942844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942844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942844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942844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942844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942844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942844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942844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942844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942844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942844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942844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942844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942844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942844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942844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942844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942844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942844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942844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942844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942844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942844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942844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942844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942844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942844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942844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942844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942844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942844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942844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942844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942844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942844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942844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942844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942844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942844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942844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942844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942844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942844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942844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942844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942844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942844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942844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942844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942844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942844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942844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942844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942844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942844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942844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942844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942844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942844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942844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942844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942844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942844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942844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942844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942844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942844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942844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942844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942844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942844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942844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942844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942844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942844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942844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942844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942844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942844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942844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942844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942844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942844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942844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942844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942844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942844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942844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942844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942844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942844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942844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942844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942844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942844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942844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942844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942844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942844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942844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942844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942844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942844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942844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942844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942844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942844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942844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942844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942844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942844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942844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942844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942844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942844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942844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942844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942844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942844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942844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942844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942844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942844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942844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942844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942844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942844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942844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942844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942844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942844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942844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942844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942844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942844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942844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942844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942844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942844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942844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942844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942844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942844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942844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942844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942844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942844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942844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942844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942844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942844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942844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942844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942844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942844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942844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942844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942844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942844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942844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942844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942844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942844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942844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942844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942844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942844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942844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942844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942844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942844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942844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942844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942844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942844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6C472E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2FBAF" w14:textId="77777777" w:rsidR="001A78BF" w:rsidRDefault="001A78BF" w:rsidP="00E91587">
      <w:r>
        <w:separator/>
      </w:r>
    </w:p>
  </w:endnote>
  <w:endnote w:type="continuationSeparator" w:id="0">
    <w:p w14:paraId="39347633" w14:textId="77777777" w:rsidR="001A78BF" w:rsidRDefault="001A78B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A4A4956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2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2F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0951" w14:textId="77777777" w:rsidR="001A78BF" w:rsidRDefault="001A78BF" w:rsidP="00E91587">
      <w:r>
        <w:separator/>
      </w:r>
    </w:p>
  </w:footnote>
  <w:footnote w:type="continuationSeparator" w:id="0">
    <w:p w14:paraId="446997CB" w14:textId="77777777" w:rsidR="001A78BF" w:rsidRDefault="001A78BF" w:rsidP="00E91587">
      <w:r>
        <w:continuationSeparator/>
      </w:r>
    </w:p>
  </w:footnote>
  <w:footnote w:id="1">
    <w:p w14:paraId="4FF9D122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FC51D3" w:rsidRPr="00CA39E0" w:rsidRDefault="00FC51D3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55E2"/>
    <w:rsid w:val="00030973"/>
    <w:rsid w:val="00045D05"/>
    <w:rsid w:val="000512BE"/>
    <w:rsid w:val="00051446"/>
    <w:rsid w:val="00064766"/>
    <w:rsid w:val="0006511B"/>
    <w:rsid w:val="00091D56"/>
    <w:rsid w:val="000C0D36"/>
    <w:rsid w:val="000C698F"/>
    <w:rsid w:val="000E04FD"/>
    <w:rsid w:val="000E1146"/>
    <w:rsid w:val="000E3451"/>
    <w:rsid w:val="000E40F8"/>
    <w:rsid w:val="000E4B62"/>
    <w:rsid w:val="000E6F36"/>
    <w:rsid w:val="001039CF"/>
    <w:rsid w:val="00103AB8"/>
    <w:rsid w:val="00107BB3"/>
    <w:rsid w:val="0012153E"/>
    <w:rsid w:val="0012233B"/>
    <w:rsid w:val="00130276"/>
    <w:rsid w:val="001345D0"/>
    <w:rsid w:val="001352AF"/>
    <w:rsid w:val="00135B88"/>
    <w:rsid w:val="001454DB"/>
    <w:rsid w:val="001526FA"/>
    <w:rsid w:val="001565D7"/>
    <w:rsid w:val="00160C59"/>
    <w:rsid w:val="00196010"/>
    <w:rsid w:val="00197101"/>
    <w:rsid w:val="001A2632"/>
    <w:rsid w:val="001A78BF"/>
    <w:rsid w:val="001B1656"/>
    <w:rsid w:val="001B1D61"/>
    <w:rsid w:val="001B7E33"/>
    <w:rsid w:val="001C0A7D"/>
    <w:rsid w:val="001F7682"/>
    <w:rsid w:val="00204C52"/>
    <w:rsid w:val="002051C8"/>
    <w:rsid w:val="00212320"/>
    <w:rsid w:val="00216016"/>
    <w:rsid w:val="00226699"/>
    <w:rsid w:val="00230252"/>
    <w:rsid w:val="00230369"/>
    <w:rsid w:val="0024306A"/>
    <w:rsid w:val="00246CCF"/>
    <w:rsid w:val="002529F2"/>
    <w:rsid w:val="00261038"/>
    <w:rsid w:val="0027167F"/>
    <w:rsid w:val="002719ED"/>
    <w:rsid w:val="0027692E"/>
    <w:rsid w:val="0028012E"/>
    <w:rsid w:val="002875E1"/>
    <w:rsid w:val="0029469A"/>
    <w:rsid w:val="002B1621"/>
    <w:rsid w:val="002B1EC8"/>
    <w:rsid w:val="002B3797"/>
    <w:rsid w:val="002C724D"/>
    <w:rsid w:val="002E56E8"/>
    <w:rsid w:val="002E5ADF"/>
    <w:rsid w:val="002F17D5"/>
    <w:rsid w:val="00302056"/>
    <w:rsid w:val="00302C0F"/>
    <w:rsid w:val="0030511E"/>
    <w:rsid w:val="00306265"/>
    <w:rsid w:val="003336B8"/>
    <w:rsid w:val="00347843"/>
    <w:rsid w:val="00351B32"/>
    <w:rsid w:val="00360381"/>
    <w:rsid w:val="003731CB"/>
    <w:rsid w:val="00390319"/>
    <w:rsid w:val="00391790"/>
    <w:rsid w:val="00395538"/>
    <w:rsid w:val="003B74AB"/>
    <w:rsid w:val="003C2577"/>
    <w:rsid w:val="003C45E2"/>
    <w:rsid w:val="003C6432"/>
    <w:rsid w:val="00403BCA"/>
    <w:rsid w:val="004100FB"/>
    <w:rsid w:val="004303E2"/>
    <w:rsid w:val="00430740"/>
    <w:rsid w:val="004368AD"/>
    <w:rsid w:val="00446BB5"/>
    <w:rsid w:val="0045565E"/>
    <w:rsid w:val="00456D0E"/>
    <w:rsid w:val="00465F2F"/>
    <w:rsid w:val="0047656E"/>
    <w:rsid w:val="0047715C"/>
    <w:rsid w:val="004938DD"/>
    <w:rsid w:val="00493ACA"/>
    <w:rsid w:val="004C47FD"/>
    <w:rsid w:val="004E37B5"/>
    <w:rsid w:val="004F3299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52918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781"/>
    <w:rsid w:val="006012B4"/>
    <w:rsid w:val="00601A71"/>
    <w:rsid w:val="00611C96"/>
    <w:rsid w:val="006210A3"/>
    <w:rsid w:val="00626FF6"/>
    <w:rsid w:val="006276F3"/>
    <w:rsid w:val="0063287B"/>
    <w:rsid w:val="00634AB8"/>
    <w:rsid w:val="00645354"/>
    <w:rsid w:val="00657F8B"/>
    <w:rsid w:val="0067163D"/>
    <w:rsid w:val="00680A95"/>
    <w:rsid w:val="00682763"/>
    <w:rsid w:val="00691729"/>
    <w:rsid w:val="00696B6F"/>
    <w:rsid w:val="006A4BBE"/>
    <w:rsid w:val="006B5187"/>
    <w:rsid w:val="006B6D11"/>
    <w:rsid w:val="006C0FDA"/>
    <w:rsid w:val="006C472E"/>
    <w:rsid w:val="006C5F58"/>
    <w:rsid w:val="006C6E5C"/>
    <w:rsid w:val="006D2E8D"/>
    <w:rsid w:val="006E6402"/>
    <w:rsid w:val="006E6EA3"/>
    <w:rsid w:val="006F54E5"/>
    <w:rsid w:val="0070514C"/>
    <w:rsid w:val="00717D65"/>
    <w:rsid w:val="00721CC5"/>
    <w:rsid w:val="0072236C"/>
    <w:rsid w:val="00725C1E"/>
    <w:rsid w:val="00744441"/>
    <w:rsid w:val="00747A5D"/>
    <w:rsid w:val="00747F53"/>
    <w:rsid w:val="00762F72"/>
    <w:rsid w:val="007649B1"/>
    <w:rsid w:val="00765852"/>
    <w:rsid w:val="00786F5F"/>
    <w:rsid w:val="007A47E9"/>
    <w:rsid w:val="007C3388"/>
    <w:rsid w:val="007D1B3A"/>
    <w:rsid w:val="007D1CCA"/>
    <w:rsid w:val="007D3361"/>
    <w:rsid w:val="007D6FAD"/>
    <w:rsid w:val="007E226C"/>
    <w:rsid w:val="007E474D"/>
    <w:rsid w:val="007F6239"/>
    <w:rsid w:val="00801CDF"/>
    <w:rsid w:val="00810E08"/>
    <w:rsid w:val="008158E0"/>
    <w:rsid w:val="00824E6F"/>
    <w:rsid w:val="008275F8"/>
    <w:rsid w:val="00837719"/>
    <w:rsid w:val="00853AFF"/>
    <w:rsid w:val="00861DF5"/>
    <w:rsid w:val="008725E4"/>
    <w:rsid w:val="00891C66"/>
    <w:rsid w:val="00897ACA"/>
    <w:rsid w:val="008A2BFB"/>
    <w:rsid w:val="008A4A35"/>
    <w:rsid w:val="008A4D97"/>
    <w:rsid w:val="008C5F04"/>
    <w:rsid w:val="008F5B64"/>
    <w:rsid w:val="00911F35"/>
    <w:rsid w:val="00921C9A"/>
    <w:rsid w:val="009359CA"/>
    <w:rsid w:val="00942844"/>
    <w:rsid w:val="009457DA"/>
    <w:rsid w:val="009628FD"/>
    <w:rsid w:val="00981BC9"/>
    <w:rsid w:val="009853E2"/>
    <w:rsid w:val="009B7E04"/>
    <w:rsid w:val="009D0490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4A15"/>
    <w:rsid w:val="00AA642E"/>
    <w:rsid w:val="00AC116C"/>
    <w:rsid w:val="00AC6092"/>
    <w:rsid w:val="00AC6219"/>
    <w:rsid w:val="00AD63D2"/>
    <w:rsid w:val="00AF1FBC"/>
    <w:rsid w:val="00B007D7"/>
    <w:rsid w:val="00B04C49"/>
    <w:rsid w:val="00B12780"/>
    <w:rsid w:val="00B24CA1"/>
    <w:rsid w:val="00B30D1B"/>
    <w:rsid w:val="00B43C80"/>
    <w:rsid w:val="00B456AD"/>
    <w:rsid w:val="00B50862"/>
    <w:rsid w:val="00B51E2B"/>
    <w:rsid w:val="00B65082"/>
    <w:rsid w:val="00B951EC"/>
    <w:rsid w:val="00B96A8C"/>
    <w:rsid w:val="00BA24F2"/>
    <w:rsid w:val="00BB4DE7"/>
    <w:rsid w:val="00BB5460"/>
    <w:rsid w:val="00BC1CA0"/>
    <w:rsid w:val="00BC4DC6"/>
    <w:rsid w:val="00BD10FE"/>
    <w:rsid w:val="00BE181F"/>
    <w:rsid w:val="00BF35C1"/>
    <w:rsid w:val="00BF67C3"/>
    <w:rsid w:val="00C00FD4"/>
    <w:rsid w:val="00C06AAB"/>
    <w:rsid w:val="00C11DEC"/>
    <w:rsid w:val="00C236F8"/>
    <w:rsid w:val="00C31CD3"/>
    <w:rsid w:val="00C403E9"/>
    <w:rsid w:val="00C42F34"/>
    <w:rsid w:val="00C458F5"/>
    <w:rsid w:val="00C5079F"/>
    <w:rsid w:val="00C51AD7"/>
    <w:rsid w:val="00C52C8F"/>
    <w:rsid w:val="00CA315E"/>
    <w:rsid w:val="00CA39E0"/>
    <w:rsid w:val="00CB41AE"/>
    <w:rsid w:val="00CB4DC0"/>
    <w:rsid w:val="00CC79FF"/>
    <w:rsid w:val="00CF442E"/>
    <w:rsid w:val="00CF51AD"/>
    <w:rsid w:val="00D00BCD"/>
    <w:rsid w:val="00D31E73"/>
    <w:rsid w:val="00D32C01"/>
    <w:rsid w:val="00D5688A"/>
    <w:rsid w:val="00D675EA"/>
    <w:rsid w:val="00D71B44"/>
    <w:rsid w:val="00D84286"/>
    <w:rsid w:val="00D93B69"/>
    <w:rsid w:val="00D968EC"/>
    <w:rsid w:val="00DA6AC8"/>
    <w:rsid w:val="00DC1564"/>
    <w:rsid w:val="00DD2601"/>
    <w:rsid w:val="00DD4C94"/>
    <w:rsid w:val="00DD4EDA"/>
    <w:rsid w:val="00DD707C"/>
    <w:rsid w:val="00DF2E26"/>
    <w:rsid w:val="00DF4F77"/>
    <w:rsid w:val="00E02C31"/>
    <w:rsid w:val="00E03DAA"/>
    <w:rsid w:val="00E215FA"/>
    <w:rsid w:val="00E3636F"/>
    <w:rsid w:val="00E575DA"/>
    <w:rsid w:val="00E6364B"/>
    <w:rsid w:val="00E727BE"/>
    <w:rsid w:val="00E83549"/>
    <w:rsid w:val="00E84728"/>
    <w:rsid w:val="00E91587"/>
    <w:rsid w:val="00E922F5"/>
    <w:rsid w:val="00E96C8D"/>
    <w:rsid w:val="00EA5028"/>
    <w:rsid w:val="00EA66B5"/>
    <w:rsid w:val="00EB0535"/>
    <w:rsid w:val="00EE62F7"/>
    <w:rsid w:val="00F014D7"/>
    <w:rsid w:val="00F16554"/>
    <w:rsid w:val="00F17DDF"/>
    <w:rsid w:val="00F2399B"/>
    <w:rsid w:val="00F25BDC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51D3"/>
    <w:rsid w:val="00FD73D7"/>
    <w:rsid w:val="00FE75C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B8D6-B26A-4919-8BF4-DB42987C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5644</Words>
  <Characters>33869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24</cp:revision>
  <cp:lastPrinted>2023-01-26T12:30:00Z</cp:lastPrinted>
  <dcterms:created xsi:type="dcterms:W3CDTF">2023-01-17T14:18:00Z</dcterms:created>
  <dcterms:modified xsi:type="dcterms:W3CDTF">2023-02-16T13:45:00Z</dcterms:modified>
</cp:coreProperties>
</file>