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81D" w:rsidRDefault="00F5381D" w:rsidP="00F5381D">
      <w:pPr>
        <w:rPr>
          <w:rFonts w:ascii="Arial" w:hAnsi="Arial" w:cs="Arial"/>
          <w:b/>
          <w:sz w:val="22"/>
          <w:szCs w:val="22"/>
          <w:u w:val="single"/>
        </w:rPr>
      </w:pPr>
    </w:p>
    <w:p w:rsidR="00F5381D" w:rsidRDefault="00F5381D" w:rsidP="00F5381D">
      <w:pPr>
        <w:rPr>
          <w:rFonts w:ascii="Arial" w:hAnsi="Arial" w:cs="Arial"/>
          <w:b/>
          <w:sz w:val="22"/>
          <w:szCs w:val="22"/>
          <w:u w:val="single"/>
        </w:rPr>
      </w:pPr>
    </w:p>
    <w:p w:rsidR="00F5381D" w:rsidRDefault="00F5381D" w:rsidP="00F5381D">
      <w:pPr>
        <w:rPr>
          <w:rFonts w:ascii="Arial" w:hAnsi="Arial" w:cs="Arial"/>
          <w:b/>
          <w:sz w:val="22"/>
          <w:szCs w:val="22"/>
          <w:u w:val="single"/>
        </w:rPr>
      </w:pPr>
    </w:p>
    <w:p w:rsidR="00F5381D" w:rsidRDefault="00F5381D" w:rsidP="00F5381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Opis Dyplomu Doktora</w:t>
      </w:r>
      <w:r w:rsidR="00615F76">
        <w:rPr>
          <w:rFonts w:ascii="Arial" w:hAnsi="Arial" w:cs="Arial"/>
          <w:b/>
          <w:sz w:val="22"/>
          <w:szCs w:val="22"/>
          <w:u w:val="single"/>
        </w:rPr>
        <w:t xml:space="preserve"> z promotorem pomocniczym</w:t>
      </w:r>
      <w:bookmarkStart w:id="0" w:name="_GoBack"/>
      <w:bookmarkEnd w:id="0"/>
    </w:p>
    <w:p w:rsidR="00F5381D" w:rsidRDefault="00F5381D" w:rsidP="00F538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logo</w:t>
      </w:r>
      <w:proofErr w:type="gramEnd"/>
      <w:r>
        <w:rPr>
          <w:rFonts w:ascii="Arial" w:hAnsi="Arial" w:cs="Arial"/>
          <w:sz w:val="22"/>
          <w:szCs w:val="22"/>
        </w:rPr>
        <w:t xml:space="preserve"> Uczelni z pełną nazwą Uczelni,</w:t>
      </w:r>
    </w:p>
    <w:p w:rsidR="00F5381D" w:rsidRDefault="00F5381D" w:rsidP="00F538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 xml:space="preserve">Dyplomy mają format A3 (297 x 420 mm). </w:t>
      </w:r>
    </w:p>
    <w:p w:rsidR="00F5381D" w:rsidRDefault="00F5381D" w:rsidP="00F538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 xml:space="preserve">Dyplomy drukuje się na papierze akwarelowym ręcznie czerpanym, w kolorze jasno-żółtobeżowym, o gramaturze 250-300 g/m2. </w:t>
      </w:r>
    </w:p>
    <w:p w:rsidR="00F5381D" w:rsidRDefault="00F5381D" w:rsidP="00F538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 xml:space="preserve">Dyplomy są opatrzone tłoczonym godłem uczelni, o wysokości 4,6 cm. </w:t>
      </w:r>
    </w:p>
    <w:p w:rsidR="00F5381D" w:rsidRDefault="00F5381D" w:rsidP="00F538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 xml:space="preserve">Dyplomy drukowane są drukiem typograficznym w kolorach: </w:t>
      </w:r>
    </w:p>
    <w:p w:rsidR="00F5381D" w:rsidRDefault="00F5381D" w:rsidP="00F5381D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ab/>
        <w:t>czerwonym</w:t>
      </w:r>
      <w:proofErr w:type="gramEnd"/>
      <w:r>
        <w:rPr>
          <w:rFonts w:ascii="Arial" w:hAnsi="Arial" w:cs="Arial"/>
          <w:sz w:val="22"/>
          <w:szCs w:val="22"/>
        </w:rPr>
        <w:t xml:space="preserve"> - dla nazwy „UNIWERSYTET MEDYCZNY IM. PIASTÓW ŚLĄSKICH WE WROCŁAWIU”, wyrazu "DYPLOM" oraz wyrazu "DOKTORA"; </w:t>
      </w:r>
    </w:p>
    <w:p w:rsidR="00F5381D" w:rsidRDefault="00F5381D" w:rsidP="00F5381D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ab/>
        <w:t>czarnym</w:t>
      </w:r>
      <w:proofErr w:type="gramEnd"/>
      <w:r>
        <w:rPr>
          <w:rFonts w:ascii="Arial" w:hAnsi="Arial" w:cs="Arial"/>
          <w:sz w:val="22"/>
          <w:szCs w:val="22"/>
        </w:rPr>
        <w:t xml:space="preserve"> - dla pozostałego tekstu; </w:t>
      </w:r>
    </w:p>
    <w:p w:rsidR="00F5381D" w:rsidRDefault="00F5381D" w:rsidP="00F5381D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  <w:t>żółtym</w:t>
      </w:r>
      <w:proofErr w:type="gramEnd"/>
      <w:r>
        <w:rPr>
          <w:rFonts w:ascii="Arial" w:hAnsi="Arial" w:cs="Arial"/>
          <w:sz w:val="22"/>
          <w:szCs w:val="22"/>
        </w:rPr>
        <w:t xml:space="preserve"> - dla linii wypełnienia danych. </w:t>
      </w:r>
    </w:p>
    <w:p w:rsidR="00F5381D" w:rsidRDefault="00F5381D" w:rsidP="00F538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 xml:space="preserve">Odpisy dyplomu mają format A4 (210 x 297 mm). </w:t>
      </w:r>
    </w:p>
    <w:p w:rsidR="00F5381D" w:rsidRDefault="00F5381D" w:rsidP="00F538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  <w:t xml:space="preserve">Odpisy dyplomu drukuje się na papierze białym, kredowanym matowym, o gramaturze 115 g/m2. </w:t>
      </w:r>
    </w:p>
    <w:p w:rsidR="00F5381D" w:rsidRDefault="00F5381D" w:rsidP="00F538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  <w:t>Druk oraz godło uczelni o wysokości 2,3 cm na odpisie wykonane są drukiem offsetowym.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5381D" w:rsidRDefault="00F5381D" w:rsidP="00F5381D">
      <w:pPr>
        <w:rPr>
          <w:rFonts w:ascii="Arial" w:hAnsi="Arial" w:cs="Arial"/>
          <w:sz w:val="22"/>
          <w:szCs w:val="22"/>
        </w:rPr>
      </w:pPr>
    </w:p>
    <w:p w:rsidR="00F5381D" w:rsidRDefault="00F5381D" w:rsidP="00F5381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( zgodnie z Uchwała Nr 1850 Senatu Uniwersytetu Medycznego we Wrocławiu z dnia 31 stycznia 2018 r.)</w:t>
      </w:r>
    </w:p>
    <w:p w:rsidR="0092482A" w:rsidRDefault="00615F76"/>
    <w:sectPr w:rsidR="00924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1D"/>
    <w:rsid w:val="00482E19"/>
    <w:rsid w:val="00615F76"/>
    <w:rsid w:val="007B37BA"/>
    <w:rsid w:val="009C53F7"/>
    <w:rsid w:val="00B03257"/>
    <w:rsid w:val="00F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5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</dc:creator>
  <cp:lastModifiedBy>UMED</cp:lastModifiedBy>
  <cp:revision>2</cp:revision>
  <dcterms:created xsi:type="dcterms:W3CDTF">2022-04-07T09:44:00Z</dcterms:created>
  <dcterms:modified xsi:type="dcterms:W3CDTF">2022-04-07T09:45:00Z</dcterms:modified>
</cp:coreProperties>
</file>