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C4D8C9D" w:rsidR="00B24CA1" w:rsidRPr="000231D8" w:rsidRDefault="00CD2C08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>Załącznik nr 9</w:t>
      </w:r>
    </w:p>
    <w:p w14:paraId="75062C43" w14:textId="4775582D" w:rsidR="000231D8" w:rsidRDefault="000231D8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u</w:t>
      </w:r>
      <w:r w:rsidR="00B24CA1" w:rsidRPr="000231D8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</w:t>
      </w:r>
      <w:r w:rsidR="00A43146">
        <w:rPr>
          <w:rFonts w:asciiTheme="minorHAnsi" w:hAnsiTheme="minorHAnsi" w:cstheme="minorHAnsi"/>
          <w:sz w:val="20"/>
          <w:szCs w:val="20"/>
        </w:rPr>
        <w:t xml:space="preserve"> 2446</w:t>
      </w:r>
      <w:bookmarkStart w:id="0" w:name="_GoBack"/>
      <w:bookmarkEnd w:id="0"/>
    </w:p>
    <w:p w14:paraId="020EB769" w14:textId="74A054D9" w:rsidR="00B24CA1" w:rsidRPr="000231D8" w:rsidRDefault="00B24CA1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>Senatu Uniwersytetu Medycznego</w:t>
      </w:r>
      <w:r w:rsidR="000231D8">
        <w:rPr>
          <w:rFonts w:asciiTheme="minorHAnsi" w:hAnsiTheme="minorHAnsi" w:cstheme="minorHAnsi"/>
          <w:sz w:val="20"/>
          <w:szCs w:val="20"/>
        </w:rPr>
        <w:t xml:space="preserve"> we Wrocławiu</w:t>
      </w:r>
    </w:p>
    <w:p w14:paraId="099EE035" w14:textId="2E24D3CB" w:rsidR="00B24CA1" w:rsidRPr="000231D8" w:rsidRDefault="00B24CA1" w:rsidP="000231D8">
      <w:pPr>
        <w:pStyle w:val="Tekstpodstawowy"/>
        <w:spacing w:line="240" w:lineRule="auto"/>
        <w:ind w:left="5664"/>
        <w:rPr>
          <w:rFonts w:asciiTheme="minorHAnsi" w:hAnsiTheme="minorHAnsi" w:cstheme="minorHAnsi"/>
          <w:sz w:val="20"/>
          <w:szCs w:val="20"/>
        </w:rPr>
      </w:pPr>
      <w:r w:rsidRPr="000231D8">
        <w:rPr>
          <w:rFonts w:asciiTheme="minorHAnsi" w:hAnsiTheme="minorHAnsi" w:cstheme="minorHAnsi"/>
          <w:sz w:val="20"/>
          <w:szCs w:val="20"/>
        </w:rPr>
        <w:t xml:space="preserve">z dnia </w:t>
      </w:r>
      <w:r w:rsidR="00CD2C08" w:rsidRPr="000231D8">
        <w:rPr>
          <w:rFonts w:asciiTheme="minorHAnsi" w:hAnsiTheme="minorHAnsi" w:cstheme="minorHAnsi"/>
          <w:sz w:val="20"/>
          <w:szCs w:val="20"/>
        </w:rPr>
        <w:t>29 czerwca 2022</w:t>
      </w:r>
      <w:r w:rsidR="00BF35C1" w:rsidRPr="000231D8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E37BEE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BA398D8" w14:textId="5E0D16BA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72DCAE4" w14:textId="72CD6730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E2B6E83" w14:textId="77777777" w:rsidR="00B24CA1" w:rsidRPr="005342D5" w:rsidRDefault="00B24CA1" w:rsidP="00B24CA1">
      <w:pPr>
        <w:rPr>
          <w:rFonts w:ascii="Times New Roman" w:hAnsi="Times New Roman"/>
        </w:rPr>
      </w:pPr>
    </w:p>
    <w:p w14:paraId="333B5B7A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02B9A048" w14:textId="77777777" w:rsidR="00B24CA1" w:rsidRPr="005342D5" w:rsidRDefault="00B24CA1" w:rsidP="00B63579">
      <w:pPr>
        <w:pStyle w:val="Tytu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42D5">
        <w:rPr>
          <w:rFonts w:ascii="Times New Roman" w:hAnsi="Times New Roman" w:cs="Times New Roman"/>
          <w:b/>
          <w:bCs/>
          <w:sz w:val="40"/>
          <w:szCs w:val="40"/>
        </w:rPr>
        <w:t>Program studiów</w:t>
      </w:r>
    </w:p>
    <w:p w14:paraId="26469757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7D28AC63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C6A4342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33A30708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10517F66" w14:textId="77777777" w:rsidR="00B24CA1" w:rsidRPr="005342D5" w:rsidRDefault="00B24CA1" w:rsidP="00B24CA1">
      <w:pPr>
        <w:jc w:val="center"/>
        <w:rPr>
          <w:rFonts w:ascii="Times New Roman" w:hAnsi="Times New Roman"/>
        </w:rPr>
      </w:pPr>
    </w:p>
    <w:p w14:paraId="21911617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3A15869A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6D99F87" w14:textId="14C67C6A" w:rsidR="000231D8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1D9FAFB3" w14:textId="77777777" w:rsidR="000231D8" w:rsidRPr="005342D5" w:rsidRDefault="000231D8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5342D5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B52AFB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Wydział:</w:t>
      </w:r>
      <w:r w:rsidR="009D3F26" w:rsidRPr="005342D5">
        <w:rPr>
          <w:rFonts w:ascii="Times New Roman" w:hAnsi="Times New Roman"/>
          <w:b/>
        </w:rPr>
        <w:t xml:space="preserve"> Nauk o Zdrowiu</w:t>
      </w:r>
    </w:p>
    <w:p w14:paraId="7DDB9F3F" w14:textId="21411AE5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Kierunek:</w:t>
      </w:r>
      <w:r w:rsidR="009D3F26" w:rsidRPr="005342D5">
        <w:rPr>
          <w:rFonts w:ascii="Times New Roman" w:hAnsi="Times New Roman"/>
          <w:b/>
        </w:rPr>
        <w:t xml:space="preserve"> Ratownictwo Medyczne</w:t>
      </w:r>
    </w:p>
    <w:p w14:paraId="6D793E6D" w14:textId="3D6E8292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Poziom kształcenia:</w:t>
      </w:r>
      <w:r w:rsidR="009D3F26" w:rsidRPr="005342D5">
        <w:rPr>
          <w:rFonts w:ascii="Times New Roman" w:hAnsi="Times New Roman"/>
          <w:b/>
        </w:rPr>
        <w:t xml:space="preserve"> licencjat</w:t>
      </w:r>
    </w:p>
    <w:p w14:paraId="5F5CD641" w14:textId="0C9ECD49" w:rsidR="00B24CA1" w:rsidRPr="005342D5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Forma kształcenia:</w:t>
      </w:r>
      <w:r w:rsidR="009D3F26" w:rsidRPr="005342D5">
        <w:rPr>
          <w:rFonts w:ascii="Times New Roman" w:hAnsi="Times New Roman"/>
          <w:b/>
        </w:rPr>
        <w:t xml:space="preserve"> stacjonarny</w:t>
      </w:r>
    </w:p>
    <w:p w14:paraId="079462CB" w14:textId="62AAE2B1" w:rsidR="00B24CA1" w:rsidRDefault="00B24CA1" w:rsidP="007956CF">
      <w:pPr>
        <w:rPr>
          <w:rFonts w:ascii="Times New Roman" w:hAnsi="Times New Roman"/>
          <w:b/>
        </w:rPr>
      </w:pPr>
      <w:r w:rsidRPr="005342D5">
        <w:rPr>
          <w:rFonts w:ascii="Times New Roman" w:hAnsi="Times New Roman"/>
          <w:b/>
        </w:rPr>
        <w:t>Cykl kształcenia:</w:t>
      </w:r>
      <w:r w:rsidR="009D3F26" w:rsidRPr="005342D5">
        <w:rPr>
          <w:rFonts w:ascii="Times New Roman" w:hAnsi="Times New Roman"/>
          <w:b/>
        </w:rPr>
        <w:t xml:space="preserve"> 2022 </w:t>
      </w:r>
      <w:r w:rsidR="00AA3532">
        <w:rPr>
          <w:rFonts w:ascii="Times New Roman" w:hAnsi="Times New Roman"/>
          <w:b/>
        </w:rPr>
        <w:t>–</w:t>
      </w:r>
      <w:r w:rsidR="009D3F26" w:rsidRPr="005342D5">
        <w:rPr>
          <w:rFonts w:ascii="Times New Roman" w:hAnsi="Times New Roman"/>
          <w:b/>
        </w:rPr>
        <w:t xml:space="preserve"> 2025</w:t>
      </w:r>
    </w:p>
    <w:p w14:paraId="30BFE3D3" w14:textId="77777777" w:rsidR="00AA3532" w:rsidRPr="005342D5" w:rsidRDefault="00AA3532" w:rsidP="007956CF">
      <w:pPr>
        <w:rPr>
          <w:rFonts w:ascii="Times New Roman" w:hAnsi="Times New Roman"/>
          <w:b/>
        </w:rPr>
      </w:pPr>
    </w:p>
    <w:p w14:paraId="720795BA" w14:textId="12C717DE" w:rsidR="00765852" w:rsidRPr="005342D5" w:rsidRDefault="00517101" w:rsidP="00B73713">
      <w:pPr>
        <w:pStyle w:val="Nagwek1"/>
        <w:numPr>
          <w:ilvl w:val="0"/>
          <w:numId w:val="0"/>
        </w:numPr>
        <w:ind w:left="320"/>
      </w:pPr>
      <w:r w:rsidRPr="005342D5">
        <w:lastRenderedPageBreak/>
        <w:t>Podstawowe informacje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342D5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342D5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342D5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1EC54AB" w:rsidR="00765852" w:rsidRPr="000231D8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1D8">
              <w:rPr>
                <w:rFonts w:ascii="Times New Roman" w:hAnsi="Times New Roman"/>
                <w:b/>
                <w:sz w:val="24"/>
                <w:szCs w:val="24"/>
              </w:rPr>
              <w:t>Wydział Nauk o Z</w:t>
            </w:r>
            <w:r w:rsidR="00180CED" w:rsidRPr="000231D8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0231D8">
              <w:rPr>
                <w:rFonts w:ascii="Times New Roman" w:hAnsi="Times New Roman"/>
                <w:b/>
                <w:sz w:val="24"/>
                <w:szCs w:val="24"/>
              </w:rPr>
              <w:t>rowiu</w:t>
            </w:r>
          </w:p>
        </w:tc>
      </w:tr>
      <w:tr w:rsidR="00FA73B5" w:rsidRPr="005342D5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342D5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42D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342D5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342D5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EA79323" w:rsidR="00FA73B5" w:rsidRPr="000231D8" w:rsidRDefault="009D3F26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31D8">
              <w:rPr>
                <w:rFonts w:ascii="Times New Roman" w:hAnsi="Times New Roman"/>
                <w:b/>
                <w:sz w:val="24"/>
                <w:szCs w:val="24"/>
              </w:rPr>
              <w:t>Ratownictwo Medyczne</w:t>
            </w:r>
          </w:p>
        </w:tc>
      </w:tr>
      <w:tr w:rsidR="00FA73B5" w:rsidRPr="005342D5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oziom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1D701B04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  <w:tr w:rsidR="00FA73B5" w:rsidRPr="005342D5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342D5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A73B5" w:rsidRPr="005342D5">
              <w:rPr>
                <w:rFonts w:ascii="Times New Roman" w:hAnsi="Times New Roman"/>
              </w:rPr>
              <w:t>rofil kształcenia</w:t>
            </w:r>
            <w:r w:rsidR="00765852" w:rsidRPr="005342D5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31FA1D2" w:rsidR="00FA73B5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praktyczny</w:t>
            </w:r>
          </w:p>
        </w:tc>
      </w:tr>
      <w:tr w:rsidR="007A47E9" w:rsidRPr="005342D5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f</w:t>
            </w:r>
            <w:r w:rsidR="007A47E9" w:rsidRPr="005342D5">
              <w:rPr>
                <w:rFonts w:ascii="Times New Roman" w:hAnsi="Times New Roman"/>
              </w:rPr>
              <w:t>orma studiów</w:t>
            </w:r>
            <w:r w:rsidR="007A47E9" w:rsidRPr="005342D5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C873933" w:rsidR="007A47E9" w:rsidRPr="005342D5" w:rsidRDefault="009D3F26" w:rsidP="009D3F26">
            <w:pPr>
              <w:tabs>
                <w:tab w:val="left" w:pos="1695"/>
              </w:tabs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stacjonarny</w:t>
            </w:r>
          </w:p>
        </w:tc>
      </w:tr>
      <w:tr w:rsidR="007A47E9" w:rsidRPr="005342D5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342D5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342D5" w:rsidRDefault="00680A95" w:rsidP="00911F3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</w:t>
            </w:r>
            <w:r w:rsidR="007A47E9" w:rsidRPr="005342D5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A5F41EA" w:rsidR="007A47E9" w:rsidRPr="005342D5" w:rsidRDefault="009D3F26" w:rsidP="00FA73B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6</w:t>
            </w:r>
          </w:p>
        </w:tc>
      </w:tr>
      <w:tr w:rsidR="00B51E2B" w:rsidRPr="005342D5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342D5" w:rsidRDefault="00680A95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ł</w:t>
            </w:r>
            <w:r w:rsidR="00B51E2B" w:rsidRPr="005342D5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DB390A6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3</w:t>
            </w:r>
            <w:r w:rsidR="005454F6" w:rsidRPr="005342D5">
              <w:rPr>
                <w:rFonts w:ascii="Times New Roman" w:hAnsi="Times New Roman"/>
              </w:rPr>
              <w:t>6</w:t>
            </w:r>
            <w:r w:rsidRPr="005342D5">
              <w:rPr>
                <w:rFonts w:ascii="Times New Roman" w:hAnsi="Times New Roman"/>
              </w:rPr>
              <w:t>75</w:t>
            </w:r>
            <w:r w:rsidR="00384C66">
              <w:rPr>
                <w:rFonts w:ascii="Times New Roman" w:hAnsi="Times New Roman"/>
              </w:rPr>
              <w:t xml:space="preserve"> (3675 +60 WF)</w:t>
            </w:r>
          </w:p>
        </w:tc>
      </w:tr>
      <w:tr w:rsidR="00B51E2B" w:rsidRPr="005342D5" w14:paraId="6A3294DF" w14:textId="77777777" w:rsidTr="0069617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342D5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5E1ECB5E" w:rsidR="00B51E2B" w:rsidRPr="005342D5" w:rsidRDefault="001D526F" w:rsidP="00696171">
            <w:pPr>
              <w:rPr>
                <w:rFonts w:ascii="Times New Roman" w:hAnsi="Times New Roman"/>
                <w:highlight w:val="yellow"/>
              </w:rPr>
            </w:pPr>
            <w:r w:rsidRPr="00F02C62">
              <w:rPr>
                <w:rFonts w:ascii="Times New Roman" w:hAnsi="Times New Roman"/>
              </w:rPr>
              <w:t>nauki o zdrowiu</w:t>
            </w:r>
            <w:r w:rsidR="006D71CC">
              <w:rPr>
                <w:rFonts w:ascii="Times New Roman" w:hAnsi="Times New Roman"/>
              </w:rPr>
              <w:t xml:space="preserve"> - </w:t>
            </w:r>
            <w:r w:rsidRPr="00F02C62">
              <w:rPr>
                <w:rFonts w:ascii="Times New Roman" w:hAnsi="Times New Roman"/>
              </w:rPr>
              <w:t>dyscypliny wiodącej</w:t>
            </w:r>
            <w:r w:rsidR="0022674D" w:rsidRPr="00F02C62">
              <w:rPr>
                <w:rFonts w:ascii="Times New Roman" w:hAnsi="Times New Roman"/>
              </w:rPr>
              <w:t xml:space="preserve">  </w:t>
            </w:r>
            <w:r w:rsidR="006D71CC">
              <w:rPr>
                <w:rFonts w:ascii="Times New Roman" w:hAnsi="Times New Roman"/>
              </w:rPr>
              <w:t>i</w:t>
            </w:r>
            <w:r w:rsidR="0022674D" w:rsidRPr="00F02C62">
              <w:rPr>
                <w:rFonts w:ascii="Times New Roman" w:hAnsi="Times New Roman"/>
              </w:rPr>
              <w:t xml:space="preserve"> nauki medyczne</w:t>
            </w:r>
          </w:p>
        </w:tc>
      </w:tr>
      <w:tr w:rsidR="00B51E2B" w:rsidRPr="005342D5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342D5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342D5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C3EBF58" w:rsidR="00B51E2B" w:rsidRPr="005342D5" w:rsidRDefault="00482D82" w:rsidP="00B51E2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licencjat</w:t>
            </w:r>
          </w:p>
        </w:tc>
      </w:tr>
    </w:tbl>
    <w:p w14:paraId="494101E8" w14:textId="77777777" w:rsidR="00765852" w:rsidRPr="000231D8" w:rsidRDefault="00765852" w:rsidP="007956CF">
      <w:pPr>
        <w:pStyle w:val="Legenda"/>
        <w:rPr>
          <w:rFonts w:ascii="Times New Roman" w:hAnsi="Times New Roman"/>
          <w:b/>
          <w:color w:val="auto"/>
        </w:rPr>
      </w:pPr>
      <w:r w:rsidRPr="000231D8">
        <w:rPr>
          <w:rFonts w:ascii="Times New Roman" w:hAnsi="Times New Roman"/>
          <w:b/>
          <w:color w:val="auto"/>
        </w:rPr>
        <w:t>*</w:t>
      </w:r>
      <w:r w:rsidR="00160C59" w:rsidRPr="000231D8">
        <w:rPr>
          <w:rFonts w:ascii="Times New Roman" w:hAnsi="Times New Roman"/>
          <w:color w:val="auto"/>
        </w:rPr>
        <w:t xml:space="preserve"> </w:t>
      </w:r>
      <w:r w:rsidR="005E0D5B" w:rsidRPr="000231D8">
        <w:rPr>
          <w:rFonts w:ascii="Times New Roman" w:hAnsi="Times New Roman"/>
          <w:color w:val="auto"/>
        </w:rPr>
        <w:t>studia I st.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 st.</w:t>
      </w:r>
      <w:r w:rsidR="00160C59" w:rsidRPr="000231D8">
        <w:rPr>
          <w:rFonts w:ascii="Times New Roman" w:hAnsi="Times New Roman"/>
          <w:color w:val="auto"/>
        </w:rPr>
        <w:t>/</w:t>
      </w:r>
      <w:r w:rsidRPr="000231D8">
        <w:rPr>
          <w:rFonts w:ascii="Times New Roman" w:hAnsi="Times New Roman"/>
          <w:color w:val="auto"/>
        </w:rPr>
        <w:t xml:space="preserve">jednolite </w:t>
      </w:r>
      <w:r w:rsidR="005E0D5B" w:rsidRPr="000231D8">
        <w:rPr>
          <w:rFonts w:ascii="Times New Roman" w:hAnsi="Times New Roman"/>
          <w:color w:val="auto"/>
        </w:rPr>
        <w:t xml:space="preserve">studia </w:t>
      </w:r>
      <w:r w:rsidRPr="000231D8">
        <w:rPr>
          <w:rFonts w:ascii="Times New Roman" w:hAnsi="Times New Roman"/>
          <w:color w:val="auto"/>
        </w:rPr>
        <w:t>magisterskie</w:t>
      </w:r>
      <w:r w:rsidR="00160C59" w:rsidRPr="000231D8">
        <w:rPr>
          <w:rFonts w:ascii="Times New Roman" w:hAnsi="Times New Roman"/>
          <w:color w:val="auto"/>
        </w:rPr>
        <w:t>/</w:t>
      </w:r>
      <w:r w:rsidR="005E0D5B" w:rsidRPr="000231D8">
        <w:rPr>
          <w:rFonts w:ascii="Times New Roman" w:hAnsi="Times New Roman"/>
          <w:color w:val="auto"/>
        </w:rPr>
        <w:t>studia III st.</w:t>
      </w:r>
      <w:r w:rsidR="00160C59" w:rsidRPr="000231D8">
        <w:rPr>
          <w:rFonts w:ascii="Times New Roman" w:hAnsi="Times New Roman"/>
          <w:color w:val="auto"/>
        </w:rPr>
        <w:t xml:space="preserve">/studia podyplomowe </w:t>
      </w:r>
    </w:p>
    <w:p w14:paraId="5DF2FECA" w14:textId="77777777" w:rsidR="00765852" w:rsidRPr="005342D5" w:rsidRDefault="00765852" w:rsidP="007956CF">
      <w:pPr>
        <w:pStyle w:val="Tekstpodstawowy"/>
      </w:pPr>
      <w:r w:rsidRPr="005342D5">
        <w:rPr>
          <w:b/>
        </w:rPr>
        <w:t>**</w:t>
      </w:r>
      <w:r w:rsidR="00160C59" w:rsidRPr="005342D5">
        <w:t>ogólnoakademicki/</w:t>
      </w:r>
      <w:r w:rsidRPr="005342D5">
        <w:t>praktyczny</w:t>
      </w:r>
    </w:p>
    <w:p w14:paraId="4E257F99" w14:textId="194C58E6" w:rsidR="007A47E9" w:rsidRPr="005342D5" w:rsidRDefault="007A47E9" w:rsidP="007956CF">
      <w:pPr>
        <w:pStyle w:val="Tekstpodstawowy"/>
      </w:pPr>
      <w:r w:rsidRPr="005342D5">
        <w:t>***stacjonarne/niestacjona</w:t>
      </w:r>
      <w:r w:rsidR="00601A71" w:rsidRPr="005342D5">
        <w:t>rne</w:t>
      </w:r>
    </w:p>
    <w:p w14:paraId="1044B525" w14:textId="175E6200" w:rsidR="007A47E9" w:rsidRPr="005342D5" w:rsidRDefault="00786F5F" w:rsidP="00B73713">
      <w:pPr>
        <w:pStyle w:val="Nagwek1"/>
        <w:numPr>
          <w:ilvl w:val="0"/>
          <w:numId w:val="0"/>
        </w:numPr>
        <w:ind w:left="320"/>
      </w:pPr>
      <w:r w:rsidRPr="005342D5">
        <w:t>Liczba punktów 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342D5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342D5" w:rsidRDefault="00FF2839" w:rsidP="005E0D5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10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342D5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342D5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C174B78" w:rsidR="008A2BFB" w:rsidRPr="005342D5" w:rsidRDefault="001D526F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342D5" w14:paraId="0D4916D8" w14:textId="77777777" w:rsidTr="007838EA">
        <w:tc>
          <w:tcPr>
            <w:tcW w:w="495" w:type="dxa"/>
            <w:vAlign w:val="center"/>
          </w:tcPr>
          <w:p w14:paraId="38875E0E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11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w</w:t>
            </w:r>
            <w:r w:rsidR="00786F5F" w:rsidRPr="005342D5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D2F0BCB" w14:textId="77777777" w:rsidR="00D57C46" w:rsidRPr="00D57C46" w:rsidRDefault="00D57C46" w:rsidP="007838EA">
            <w:pPr>
              <w:rPr>
                <w:rFonts w:ascii="Times New Roman" w:hAnsi="Times New Roman"/>
                <w:b/>
              </w:rPr>
            </w:pPr>
            <w:r w:rsidRPr="00D57C46">
              <w:rPr>
                <w:rFonts w:ascii="Times New Roman" w:hAnsi="Times New Roman"/>
                <w:b/>
              </w:rPr>
              <w:t>139</w:t>
            </w:r>
          </w:p>
          <w:p w14:paraId="1A140679" w14:textId="775E30E9" w:rsidR="008A2BFB" w:rsidRPr="005342D5" w:rsidRDefault="00D57C46" w:rsidP="007838E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 xml:space="preserve">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342D5" w14:paraId="1B6BA9F7" w14:textId="77777777" w:rsidTr="007838EA">
        <w:tc>
          <w:tcPr>
            <w:tcW w:w="495" w:type="dxa"/>
            <w:vAlign w:val="center"/>
          </w:tcPr>
          <w:p w14:paraId="47FE0980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12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F8309C3" w:rsidR="008A2BFB" w:rsidRPr="005342D5" w:rsidRDefault="005454F6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32</w:t>
            </w:r>
          </w:p>
        </w:tc>
      </w:tr>
      <w:tr w:rsidR="008A2BFB" w:rsidRPr="005342D5" w14:paraId="7180E6BF" w14:textId="77777777" w:rsidTr="007838EA">
        <w:tc>
          <w:tcPr>
            <w:tcW w:w="495" w:type="dxa"/>
            <w:vAlign w:val="center"/>
          </w:tcPr>
          <w:p w14:paraId="0C643769" w14:textId="77777777" w:rsidR="008A2BFB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13</w:t>
            </w:r>
            <w:r w:rsidR="008A2BFB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342D5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28B0DEB1" w:rsidR="008A2BFB" w:rsidRPr="005342D5" w:rsidRDefault="00466514" w:rsidP="007838EA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8</w:t>
            </w:r>
          </w:p>
        </w:tc>
      </w:tr>
      <w:tr w:rsidR="00786F5F" w:rsidRPr="005342D5" w14:paraId="5BADEC97" w14:textId="77777777" w:rsidTr="007838EA">
        <w:tc>
          <w:tcPr>
            <w:tcW w:w="495" w:type="dxa"/>
            <w:vAlign w:val="center"/>
          </w:tcPr>
          <w:p w14:paraId="79211A1B" w14:textId="77777777" w:rsidR="00786F5F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14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786F5F" w:rsidRPr="005342D5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01C1B092" w:rsidR="00DE2F3F" w:rsidRPr="005342D5" w:rsidRDefault="00DE2F3F" w:rsidP="007838EA">
            <w:pPr>
              <w:rPr>
                <w:rFonts w:ascii="Times New Roman" w:hAnsi="Times New Roman"/>
                <w:b/>
              </w:rPr>
            </w:pPr>
            <w:r w:rsidRPr="00BC399D">
              <w:rPr>
                <w:rFonts w:ascii="Times New Roman" w:hAnsi="Times New Roman"/>
                <w:b/>
              </w:rPr>
              <w:t>9</w:t>
            </w:r>
          </w:p>
        </w:tc>
      </w:tr>
      <w:tr w:rsidR="00F16554" w:rsidRPr="005342D5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342D5" w:rsidRDefault="00680A95" w:rsidP="008A2BFB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k</w:t>
            </w:r>
            <w:r w:rsidR="00F16554" w:rsidRPr="005342D5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DF338AD" w:rsidR="00F16554" w:rsidRPr="005342D5" w:rsidRDefault="005454F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36</w:t>
            </w:r>
          </w:p>
        </w:tc>
      </w:tr>
      <w:tr w:rsidR="00F16554" w:rsidRPr="005342D5" w14:paraId="3BD4BE2B" w14:textId="77777777" w:rsidTr="00024A97">
        <w:trPr>
          <w:trHeight w:val="804"/>
        </w:trPr>
        <w:tc>
          <w:tcPr>
            <w:tcW w:w="495" w:type="dxa"/>
            <w:vAlign w:val="center"/>
          </w:tcPr>
          <w:p w14:paraId="44A9E208" w14:textId="77777777" w:rsidR="00F16554" w:rsidRPr="005342D5" w:rsidRDefault="00FF2839" w:rsidP="00204C52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16</w:t>
            </w:r>
            <w:r w:rsidR="00F16554" w:rsidRPr="005342D5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342D5" w:rsidRDefault="00680A95" w:rsidP="00F16554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F16554" w:rsidRPr="005342D5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14FCEB81" w14:textId="7C4D1E95" w:rsidR="00F16554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60%</w:t>
            </w:r>
          </w:p>
          <w:p w14:paraId="783F9F72" w14:textId="42EE6855" w:rsidR="00024A97" w:rsidRPr="005342D5" w:rsidRDefault="00024A97" w:rsidP="00024A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40%</w:t>
            </w:r>
          </w:p>
        </w:tc>
      </w:tr>
      <w:tr w:rsidR="001B1656" w:rsidRPr="005342D5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723B040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5342D5">
              <w:rPr>
                <w:rFonts w:ascii="Times New Roman" w:hAnsi="Times New Roman"/>
              </w:rPr>
              <w:t xml:space="preserve">  tak                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342D5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342D5" w:rsidRDefault="001B1656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342D5" w:rsidRDefault="00680A95" w:rsidP="001B1656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</w:t>
            </w:r>
            <w:r w:rsidR="001B1656" w:rsidRPr="005342D5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5342D5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25CDFC43" w:rsidR="001B1656" w:rsidRPr="005342D5" w:rsidRDefault="001B1656" w:rsidP="001B1656">
            <w:pPr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</w:rPr>
              <w:t xml:space="preserve">       </w:t>
            </w:r>
            <w:r w:rsidRPr="005342D5">
              <w:rPr>
                <w:rFonts w:ascii="Times New Roman" w:hAnsi="Times New Roman"/>
              </w:rPr>
              <w:sym w:font="Symbol" w:char="F07F"/>
            </w:r>
            <w:r w:rsidRPr="005342D5">
              <w:rPr>
                <w:rFonts w:ascii="Times New Roman" w:hAnsi="Times New Roman"/>
              </w:rPr>
              <w:t xml:space="preserve">   tak                       </w:t>
            </w:r>
            <w:r w:rsidR="00DE2F3F" w:rsidRPr="007838EA">
              <w:rPr>
                <w:rFonts w:ascii="Times New Roman" w:hAnsi="Times New Roman"/>
                <w:b/>
                <w:color w:val="000000" w:themeColor="text1"/>
              </w:rPr>
              <w:t>X</w:t>
            </w:r>
            <w:r w:rsidRPr="007838E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342D5">
              <w:rPr>
                <w:rFonts w:ascii="Times New Roman" w:hAnsi="Times New Roman"/>
              </w:rPr>
              <w:t xml:space="preserve">  nie dotyczy</w:t>
            </w:r>
          </w:p>
        </w:tc>
      </w:tr>
    </w:tbl>
    <w:p w14:paraId="6B9044DF" w14:textId="77777777" w:rsidR="00446BB5" w:rsidRPr="005342D5" w:rsidRDefault="00446BB5" w:rsidP="00351B32">
      <w:pPr>
        <w:rPr>
          <w:rFonts w:ascii="Times New Roman" w:hAnsi="Times New Roman"/>
        </w:rPr>
      </w:pPr>
    </w:p>
    <w:p w14:paraId="2ECBE399" w14:textId="07B3C35B" w:rsidR="004C47FD" w:rsidRPr="005342D5" w:rsidRDefault="00BE181F" w:rsidP="00B73713">
      <w:pPr>
        <w:pStyle w:val="Nagwek1"/>
        <w:numPr>
          <w:ilvl w:val="0"/>
          <w:numId w:val="0"/>
        </w:numPr>
        <w:ind w:left="320"/>
      </w:pPr>
      <w:r w:rsidRPr="005342D5">
        <w:t>Liczba godzin: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342D5" w14:paraId="33D119B8" w14:textId="77777777" w:rsidTr="005A5585">
        <w:tc>
          <w:tcPr>
            <w:tcW w:w="495" w:type="dxa"/>
            <w:vAlign w:val="center"/>
          </w:tcPr>
          <w:p w14:paraId="4C593EF5" w14:textId="3C78329C" w:rsidR="00BE181F" w:rsidRPr="005342D5" w:rsidRDefault="00BE181F" w:rsidP="005A558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342D5" w:rsidRDefault="009F5F04" w:rsidP="005A5585">
            <w:pPr>
              <w:rPr>
                <w:rFonts w:ascii="Times New Roman" w:hAnsi="Times New Roman"/>
                <w:color w:val="000000" w:themeColor="text1"/>
              </w:rPr>
            </w:pPr>
            <w:r w:rsidRPr="005342D5">
              <w:rPr>
                <w:rFonts w:ascii="Times New Roman" w:hAnsi="Times New Roman"/>
                <w:color w:val="000000" w:themeColor="text1"/>
              </w:rPr>
              <w:t>zajęć wychowania fizycznego</w:t>
            </w:r>
          </w:p>
        </w:tc>
        <w:tc>
          <w:tcPr>
            <w:tcW w:w="4447" w:type="dxa"/>
          </w:tcPr>
          <w:p w14:paraId="6DDC3459" w14:textId="42222231" w:rsidR="00BE181F" w:rsidRPr="005342D5" w:rsidRDefault="00AE1504" w:rsidP="005A5585">
            <w:pPr>
              <w:spacing w:before="240"/>
              <w:rPr>
                <w:rFonts w:ascii="Times New Roman" w:hAnsi="Times New Roman"/>
                <w:b/>
              </w:rPr>
            </w:pPr>
            <w:r w:rsidRPr="005342D5">
              <w:rPr>
                <w:rFonts w:ascii="Times New Roman" w:hAnsi="Times New Roman"/>
                <w:b/>
              </w:rPr>
              <w:t>60 godzin</w:t>
            </w:r>
          </w:p>
        </w:tc>
      </w:tr>
      <w:tr w:rsidR="00BE181F" w:rsidRPr="005342D5" w14:paraId="366E0C21" w14:textId="77777777" w:rsidTr="005A5585">
        <w:tc>
          <w:tcPr>
            <w:tcW w:w="495" w:type="dxa"/>
            <w:vAlign w:val="center"/>
          </w:tcPr>
          <w:p w14:paraId="77D46428" w14:textId="74D60817" w:rsidR="00BE181F" w:rsidRPr="005342D5" w:rsidRDefault="00BE181F" w:rsidP="00BE181F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342D5" w:rsidRDefault="009F5F04" w:rsidP="005A5585">
            <w:pPr>
              <w:rPr>
                <w:rFonts w:ascii="Times New Roman" w:hAnsi="Times New Roman"/>
              </w:rPr>
            </w:pPr>
            <w:r w:rsidRPr="005342D5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48CA960" w:rsidR="00BE181F" w:rsidRPr="005342D5" w:rsidRDefault="00FB4666" w:rsidP="005A5585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960 </w:t>
            </w:r>
            <w:r w:rsidR="00AE1504" w:rsidRPr="005342D5">
              <w:rPr>
                <w:rFonts w:ascii="Times New Roman" w:hAnsi="Times New Roman"/>
                <w:b/>
              </w:rPr>
              <w:t>godzin</w:t>
            </w:r>
          </w:p>
        </w:tc>
      </w:tr>
    </w:tbl>
    <w:p w14:paraId="0ECC39E1" w14:textId="69FFBEE3" w:rsidR="00BC1CA0" w:rsidRPr="005342D5" w:rsidRDefault="00BC1CA0" w:rsidP="00351B32">
      <w:pPr>
        <w:rPr>
          <w:rFonts w:ascii="Times New Roman" w:hAnsi="Times New Roman"/>
        </w:rPr>
      </w:pPr>
    </w:p>
    <w:p w14:paraId="4BD536B1" w14:textId="41C4B574" w:rsidR="00390319" w:rsidRPr="005342D5" w:rsidRDefault="00390319" w:rsidP="00390319">
      <w:pPr>
        <w:rPr>
          <w:rFonts w:ascii="Times New Roman" w:hAnsi="Times New Roman"/>
        </w:rPr>
      </w:pPr>
    </w:p>
    <w:p w14:paraId="52E309B9" w14:textId="1D85EE09" w:rsidR="004C47FD" w:rsidRPr="005342D5" w:rsidRDefault="004C47FD" w:rsidP="00390319">
      <w:pPr>
        <w:rPr>
          <w:rFonts w:ascii="Times New Roman" w:hAnsi="Times New Roman"/>
        </w:rPr>
      </w:pPr>
    </w:p>
    <w:p w14:paraId="5793BC11" w14:textId="32C8B145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4DA008DB" w14:textId="43420A58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PROGRAM STUDIÓW dla cyklu kształcenia 20</w:t>
      </w:r>
      <w:r w:rsidR="00D60E0C" w:rsidRPr="005342D5">
        <w:rPr>
          <w:rFonts w:ascii="Times New Roman" w:hAnsi="Times New Roman"/>
          <w:b/>
          <w:sz w:val="24"/>
          <w:szCs w:val="24"/>
        </w:rPr>
        <w:t>22</w:t>
      </w:r>
      <w:r w:rsidRPr="005342D5">
        <w:rPr>
          <w:rFonts w:ascii="Times New Roman" w:hAnsi="Times New Roman"/>
          <w:b/>
          <w:sz w:val="24"/>
          <w:szCs w:val="24"/>
        </w:rPr>
        <w:t>/2</w:t>
      </w:r>
      <w:r w:rsidR="00D60E0C" w:rsidRPr="005342D5">
        <w:rPr>
          <w:rFonts w:ascii="Times New Roman" w:hAnsi="Times New Roman"/>
          <w:b/>
          <w:sz w:val="24"/>
          <w:szCs w:val="24"/>
        </w:rPr>
        <w:t>023</w:t>
      </w:r>
      <w:r w:rsidRPr="005342D5">
        <w:rPr>
          <w:rFonts w:ascii="Times New Roman" w:hAnsi="Times New Roman"/>
          <w:b/>
          <w:sz w:val="24"/>
          <w:szCs w:val="24"/>
        </w:rPr>
        <w:t xml:space="preserve"> – 20</w:t>
      </w:r>
      <w:r w:rsidR="00D60E0C" w:rsidRPr="005342D5">
        <w:rPr>
          <w:rFonts w:ascii="Times New Roman" w:hAnsi="Times New Roman"/>
          <w:b/>
          <w:sz w:val="24"/>
          <w:szCs w:val="24"/>
        </w:rPr>
        <w:t>24</w:t>
      </w:r>
      <w:r w:rsidRPr="005342D5">
        <w:rPr>
          <w:rFonts w:ascii="Times New Roman" w:hAnsi="Times New Roman"/>
          <w:b/>
          <w:sz w:val="24"/>
          <w:szCs w:val="24"/>
        </w:rPr>
        <w:t>/20</w:t>
      </w:r>
      <w:r w:rsidR="00D60E0C" w:rsidRPr="005342D5">
        <w:rPr>
          <w:rFonts w:ascii="Times New Roman" w:hAnsi="Times New Roman"/>
          <w:b/>
          <w:sz w:val="24"/>
          <w:szCs w:val="24"/>
        </w:rPr>
        <w:t>25</w:t>
      </w:r>
    </w:p>
    <w:p w14:paraId="0F808A42" w14:textId="5EA3E3C6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</w:t>
      </w:r>
      <w:r w:rsidR="00D60E0C" w:rsidRPr="005342D5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5479D22E" w:rsidR="00390319" w:rsidRPr="005342D5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1</w:t>
      </w:r>
    </w:p>
    <w:p w14:paraId="498B93DB" w14:textId="77777777" w:rsidR="00FA67F8" w:rsidRPr="005342D5" w:rsidRDefault="00FA67F8" w:rsidP="00FA67F8">
      <w:pPr>
        <w:rPr>
          <w:rFonts w:ascii="Times New Roman" w:hAnsi="Times New Roman"/>
          <w:sz w:val="20"/>
          <w:szCs w:val="20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FA67F8" w:rsidRPr="005342D5" w14:paraId="10805628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5342D5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5342D5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5342D5" w14:paraId="345C4E08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bądź 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grupy</w:t>
            </w:r>
            <w:r w:rsidR="00611C9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CA39E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88D6B7C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5342D5" w:rsidRDefault="00680A9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5342D5" w:rsidRDefault="00B6508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119D5E04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0F69D8CF" w14:textId="77777777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orma</w:t>
            </w:r>
          </w:p>
          <w:p w14:paraId="2A99044B" w14:textId="77777777" w:rsidR="00CA39E0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</w:t>
            </w:r>
            <w:r w:rsidR="00FA67F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eryfikacji</w:t>
            </w:r>
          </w:p>
          <w:p w14:paraId="5C729F76" w14:textId="522D300B" w:rsidR="00FA67F8" w:rsidRPr="005342D5" w:rsidRDefault="00CA39E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031FAE9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42A4C6A" w14:textId="7B327612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75C27198" w14:textId="5AC25CB7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2EB33156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8BE04FC" w14:textId="60811849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538D7FBC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CN - </w:t>
            </w:r>
            <w:r w:rsidR="00B7093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2C2B9A" w14:textId="766A399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43158EF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42DB073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1ADC9B4" w14:textId="317AC9CB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80792D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78E903" w14:textId="59E88919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468FFDFD" w14:textId="342393CD" w:rsidR="006149F2" w:rsidRPr="005342D5" w:rsidRDefault="006149F2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Fizjologia z elementami fizjologii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E48AF8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C719E48" w14:textId="5D8B982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77D70DA1" w:rsidR="006149F2" w:rsidRPr="005342D5" w:rsidRDefault="00B7093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</w:t>
            </w:r>
            <w:r w:rsidR="00D107CA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</w:t>
            </w:r>
            <w:r w:rsidR="00EE5516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3A74A64" w14:textId="1032E23C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1DDE4F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13E62D41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EF42A4D" w14:textId="42225CEB" w:rsidR="006149F2" w:rsidRPr="005342D5" w:rsidRDefault="00D107C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5EFEB64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599AEF3" w14:textId="48E067F6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23D9A6DA" w14:textId="234ACB23" w:rsidR="006149F2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Biologia i 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0062E511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7548527" w14:textId="6CFA777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5FC61C92" w:rsidR="006149F2" w:rsidRPr="005342D5" w:rsidRDefault="00EE551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 – 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CDF1238" w14:textId="4E42FD8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7920A02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017A5E37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D494591" w14:textId="645E473D" w:rsidR="006149F2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FA67F8" w:rsidRPr="005342D5" w14:paraId="3FA3C86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CA46DA7" w14:textId="64012713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B0F9D05" w14:textId="2377621C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7B04305A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10DE10" w14:textId="6ABFDB83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436CE60C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 – 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A7B4ED4" w14:textId="5D55234E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7847589F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22DCC83F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A3573AF" w14:textId="1C712DAD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5342D5" w14:paraId="7C5D4FB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4D0539" w14:textId="1B44F486" w:rsidR="00FA67F8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6ACE0657" w14:textId="61CE178E" w:rsidR="00FA67F8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Biochemia z elementami chemii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263844B3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D705CAE" w14:textId="57B046F1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1072C6ED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CL – 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1EA3767" w14:textId="209E6312" w:rsidR="00FA67F8" w:rsidRPr="005342D5" w:rsidRDefault="00FA67F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137726F2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A278B57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F6E0FB4" w14:textId="565D15B9" w:rsidR="00FA67F8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1BD36A99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2C926AF" w14:textId="3F656C6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9DDC864" w14:textId="6156140C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Farmakologia z toksykologią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4B6302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54ADA39E" w14:textId="222229C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CB4E86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 – 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094DEDD" w14:textId="13A9A06C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233DD46D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4178CF5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8E09C28" w14:textId="3D1DE8A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07A" w:rsidRPr="005342D5" w14:paraId="6176088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8AD2EAD" w14:textId="30FBABD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6E45413" w14:textId="0C4E75A0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Informatyka i biostatystyka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6D7BFCA3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D843253" w14:textId="4897FC44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4FE1EE15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CN – 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80F064" w14:textId="09B58AB5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6FAC6E16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64E6ED3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9F89B99" w14:textId="30B6E06C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1D5FAF0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83336D6" w14:textId="41FB3DF4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FCB5DE6" w14:textId="390342C2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0CB6B75" w:rsidR="007D307A" w:rsidRPr="005342D5" w:rsidRDefault="00C951E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E066D9C" w14:textId="7ECC044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16707EC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CA – </w:t>
            </w:r>
            <w:r w:rsidR="00C951E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6B01C37" w14:textId="73CD4446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1CF721F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3D0931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BE4A375" w14:textId="541E80E3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77075D1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B1AB4A6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A90F41B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F1ABAA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3537C44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D2F893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 – 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C96D7E6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E56ABF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93CF33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24B1F94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697178A5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08BEE09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337BAA4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C000AA8" w14:textId="5B5B27C5" w:rsidR="004B5A42" w:rsidRPr="005342D5" w:rsidRDefault="00C951E4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8A5AA2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7D227C" w14:textId="2B967E2A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CA – </w:t>
            </w:r>
            <w:r w:rsidR="00C951E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49A0CF1B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9361367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A933307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C1980DD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4E1C8E6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12E5464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968633C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 ratownika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4B3C5A6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FB22468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2B7EFA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 – 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FB30473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BEA27E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96C993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63E737F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67903F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4E4D966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A750096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5A44EDD" w14:textId="24095F92" w:rsidR="004B5A42" w:rsidRPr="005342D5" w:rsidRDefault="00C951E4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B723BFD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45297" w14:textId="2BF95DDE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CA – </w:t>
            </w:r>
            <w:r w:rsidR="00C951E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1916A7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ADF128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095F86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0A2894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BFB641C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B9AFEA3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427AB7B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0EA2F5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3267259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FD8916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 – 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D8104A4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99C0277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1173E83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3C5F2AB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9187EC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63C65C9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56197ACD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Ekonomia i zarządzanie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A88FFD0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4CA934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80AD8F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58F2B94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087A46F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EBBFDBC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D01CCBE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63E2EC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BC34A8B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E0F7236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 naukowe w ratownictwie medycznym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9D78E7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134165B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4A4BC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2B498C93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A2B7B2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6E0EC4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9394CA4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22A239A2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A967F29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3A991812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E3D2BA7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2BC07997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055A1E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 – 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25EF694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26891F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1673FC2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1105B29F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398346B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489B459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71D89285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Bezpieczeństwo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C79F081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D0C45D4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DF9C00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F707880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8CBB1CB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970BD2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5150CC8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6104F67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AC95143" w14:textId="53175D61" w:rsidR="007D307A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83F755F" w14:textId="167702E2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Podstawowe zabiegi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24C13707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24ABC8ED" w14:textId="2368DC4A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317C5B75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A7E0EE1" w14:textId="08D7C712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28600DCB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10183174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AEEAA37" w14:textId="7E0ACE4A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578D94CA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66F2DA3" w14:textId="00BFD6B0" w:rsidR="007D307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2367EDC" w14:textId="4D24D8D4" w:rsidR="007D307A" w:rsidRPr="005342D5" w:rsidRDefault="007D307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zabiegów medycznych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58FCBC41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37B504E" w14:textId="72CEE4B9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5934B66A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9BDEBAB" w14:textId="0629889E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3CA1E28C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59C9ACE0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4AF63A0" w14:textId="5E72F53D" w:rsidR="007D307A" w:rsidRPr="005342D5" w:rsidRDefault="006A449E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3E8C413E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0A46A13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</w:tcPr>
          <w:p w14:paraId="1E863651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DDE8BFB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7DACEBC1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DD4791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5D0F7AA3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5E0ADE3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7B9BCF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C150C79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53E80" w:rsidRPr="005342D5" w14:paraId="2284712F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4D47A499" w14:textId="77777777" w:rsidR="00253E80" w:rsidRPr="005342D5" w:rsidRDefault="00253E80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50825354" w14:textId="30BAB39D" w:rsidR="00253E80" w:rsidRPr="005342D5" w:rsidRDefault="005342D5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Podstawy symulacji medycznej/Podstawy komputerowej symulacji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C39DE0" w14:textId="302E52B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158C647B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F78ED0" w14:textId="7C46BF3A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20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452E8A0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571AE18" w14:textId="782FA5C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30A51D" w14:textId="6FB8F0A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063B0D93" w14:textId="2D9A7AF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7B9368B0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178F891" w14:textId="77777777" w:rsidR="007D307A" w:rsidRPr="005342D5" w:rsidRDefault="007D307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08E4A3E7" w14:textId="3F0144AD" w:rsidR="007D307A" w:rsidRPr="005342D5" w:rsidRDefault="001369C6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70847F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6597E316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EFB2DD" w14:textId="27257CEC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 – 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CAD8308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888CF8" w14:textId="0F21C338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94CF5F" w14:textId="6303C9F0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3E46214" w14:textId="4F224593" w:rsidR="007D307A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5E9C6B53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80C6D5D" w14:textId="77777777" w:rsidR="00253E80" w:rsidRPr="005342D5" w:rsidRDefault="00253E80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2FCC524B" w14:textId="6ADCBD31" w:rsidR="00253E80" w:rsidRPr="005342D5" w:rsidRDefault="00772D9C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53E8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 –wakacyjne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C7DC1FD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F87F056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1BDC8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60E7CCE1" w14:textId="2C8E6354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7ABC99A" w14:textId="17E12E1F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61E812" w14:textId="06199DBC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B10CD2F" w14:textId="77AB9C8E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53E80" w:rsidRPr="005342D5" w14:paraId="3A26C711" w14:textId="77777777" w:rsidTr="00C951E4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C229EB" w14:textId="77777777" w:rsidR="00253E80" w:rsidRPr="005342D5" w:rsidRDefault="00253E80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78CEBFF5" w14:textId="23918EFF" w:rsidR="00253E80" w:rsidRPr="005342D5" w:rsidRDefault="00772D9C" w:rsidP="00772D9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53E80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Szpitalny Oddział Ratunkowy –śródroczne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A724EC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D404295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472799" w14:textId="77777777" w:rsidR="00253E80" w:rsidRPr="005342D5" w:rsidRDefault="00253E80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5C6C76A" w14:textId="750DE6A3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DCF525" w14:textId="2350CF4D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B5326F" w14:textId="0BA51205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2A5C8353" w14:textId="4862E8D0" w:rsidR="00253E80" w:rsidRPr="005342D5" w:rsidRDefault="00DE08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D307A" w:rsidRPr="005342D5" w14:paraId="4B74CBD9" w14:textId="77777777" w:rsidTr="00C951E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04AFDBF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A46FE9A" w14:textId="699671E3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B9C0587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B8CF3BF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E4100E3" w:rsidR="007D307A" w:rsidRPr="005342D5" w:rsidRDefault="008C00A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B5A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4EEC4005" w:rsidR="007D307A" w:rsidRPr="005342D5" w:rsidRDefault="008C00A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BAD6B18" w:rsidR="007D307A" w:rsidRPr="005342D5" w:rsidRDefault="007D307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77777777" w:rsidR="00FA67F8" w:rsidRPr="005342D5" w:rsidRDefault="00FA67F8" w:rsidP="00DE5266">
      <w:pPr>
        <w:jc w:val="center"/>
        <w:rPr>
          <w:rFonts w:ascii="Times New Roman" w:hAnsi="Times New Roman"/>
        </w:rPr>
      </w:pPr>
    </w:p>
    <w:p w14:paraId="24A69B78" w14:textId="38EF1DBF" w:rsidR="00FA67F8" w:rsidRPr="005342D5" w:rsidRDefault="00CA39E0" w:rsidP="00DE5266">
      <w:pPr>
        <w:pStyle w:val="Tekstpodstawowy"/>
        <w:jc w:val="center"/>
        <w:rPr>
          <w:sz w:val="20"/>
          <w:szCs w:val="20"/>
        </w:rPr>
      </w:pPr>
      <w:r w:rsidRPr="005342D5">
        <w:rPr>
          <w:sz w:val="20"/>
          <w:szCs w:val="20"/>
        </w:rPr>
        <w:t>***wpisać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5342D5" w14:paraId="37C84020" w14:textId="77777777" w:rsidTr="003F1C17">
        <w:tc>
          <w:tcPr>
            <w:tcW w:w="846" w:type="dxa"/>
          </w:tcPr>
          <w:p w14:paraId="5D526FC5" w14:textId="2B6D67C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lastRenderedPageBreak/>
              <w:t>zal</w:t>
            </w:r>
          </w:p>
        </w:tc>
        <w:tc>
          <w:tcPr>
            <w:tcW w:w="1984" w:type="dxa"/>
          </w:tcPr>
          <w:p w14:paraId="3E96BC72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A39E0" w:rsidRPr="005342D5" w14:paraId="1454890D" w14:textId="77777777" w:rsidTr="003F1C17">
        <w:tc>
          <w:tcPr>
            <w:tcW w:w="846" w:type="dxa"/>
          </w:tcPr>
          <w:p w14:paraId="1850D5E2" w14:textId="292FD4E9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CA39E0" w:rsidRPr="005342D5" w14:paraId="11D5D587" w14:textId="77777777" w:rsidTr="003F1C17">
        <w:tc>
          <w:tcPr>
            <w:tcW w:w="846" w:type="dxa"/>
          </w:tcPr>
          <w:p w14:paraId="0A1A84D4" w14:textId="1367F074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  <w:tc>
          <w:tcPr>
            <w:tcW w:w="1984" w:type="dxa"/>
          </w:tcPr>
          <w:p w14:paraId="366668F8" w14:textId="06F23E88" w:rsidR="00CA39E0" w:rsidRPr="005342D5" w:rsidRDefault="00CA39E0" w:rsidP="00DE52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</w:tbl>
    <w:p w14:paraId="26A7081D" w14:textId="52AF6562" w:rsidR="00FA67F8" w:rsidRPr="005342D5" w:rsidRDefault="00FA67F8" w:rsidP="004F4505">
      <w:pPr>
        <w:rPr>
          <w:rFonts w:ascii="Times New Roman" w:hAnsi="Times New Roman"/>
        </w:rPr>
      </w:pPr>
    </w:p>
    <w:p w14:paraId="59101A39" w14:textId="77777777" w:rsidR="00B11E64" w:rsidRPr="005342D5" w:rsidRDefault="00B11E64" w:rsidP="00D60E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B7B1F5" w14:textId="77777777" w:rsidR="00B11E64" w:rsidRPr="005342D5" w:rsidRDefault="00B11E64" w:rsidP="00D60E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14C334" w14:textId="59CAE4C8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2023/2024</w:t>
      </w:r>
    </w:p>
    <w:p w14:paraId="70EEF8E1" w14:textId="4CDD0F12" w:rsidR="00FA67F8" w:rsidRPr="005342D5" w:rsidRDefault="00D60E0C" w:rsidP="00B63579">
      <w:pPr>
        <w:jc w:val="center"/>
        <w:rPr>
          <w:rFonts w:ascii="Times New Roman" w:hAnsi="Times New Roman"/>
        </w:rPr>
      </w:pPr>
      <w:r w:rsidRPr="005342D5">
        <w:rPr>
          <w:rFonts w:ascii="Times New Roman" w:hAnsi="Times New Roman"/>
          <w:b/>
          <w:sz w:val="24"/>
          <w:szCs w:val="24"/>
        </w:rPr>
        <w:t xml:space="preserve">Rok </w:t>
      </w:r>
      <w:r w:rsidR="00B63579" w:rsidRPr="005342D5">
        <w:rPr>
          <w:rFonts w:ascii="Times New Roman" w:hAnsi="Times New Roman"/>
          <w:b/>
          <w:sz w:val="24"/>
          <w:szCs w:val="24"/>
        </w:rPr>
        <w:t>2</w:t>
      </w:r>
    </w:p>
    <w:p w14:paraId="1ACEC05C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261"/>
        <w:gridCol w:w="774"/>
        <w:gridCol w:w="1085"/>
        <w:gridCol w:w="992"/>
        <w:gridCol w:w="996"/>
        <w:gridCol w:w="1049"/>
        <w:gridCol w:w="1002"/>
        <w:gridCol w:w="1051"/>
      </w:tblGrid>
      <w:tr w:rsidR="006149F2" w:rsidRPr="005342D5" w14:paraId="088536BC" w14:textId="77777777" w:rsidTr="004B5A42">
        <w:trPr>
          <w:trHeight w:val="276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23A7FA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CF0162F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949" w:type="dxa"/>
            <w:gridSpan w:val="7"/>
            <w:shd w:val="clear" w:color="auto" w:fill="auto"/>
            <w:noWrap/>
            <w:vAlign w:val="center"/>
          </w:tcPr>
          <w:p w14:paraId="018FE65D" w14:textId="54FC3E8B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6149F2" w:rsidRPr="005342D5" w14:paraId="1B72A31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79917F92" w14:textId="77777777" w:rsidR="006149F2" w:rsidRPr="005342D5" w:rsidRDefault="006149F2" w:rsidP="00E561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5DD7EEFF" w14:textId="77777777" w:rsidR="006149F2" w:rsidRPr="005342D5" w:rsidRDefault="006149F2" w:rsidP="00E561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FF8A4E6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40DAD37C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5F02446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14:paraId="08AC5E4F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ABE1C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C4C27F7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0A608DF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1CAF1A32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8CB913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25A4B744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14:paraId="3B17695F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0C3227CC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7B2D7F1E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4B5A42" w:rsidRPr="005342D5" w14:paraId="4C08CF5C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6ED5576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9F48BE1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Dydaktyka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A6DB88" w14:textId="53277EBA" w:rsidR="004B5A42" w:rsidRPr="005342D5" w:rsidRDefault="00C61FD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D40AAFF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CFA7C" w14:textId="751E2869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CA – </w:t>
            </w:r>
            <w:r w:rsidR="00C61F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2525F01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13A22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5405E26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2168C98C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08838369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907CB8D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B188C82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7D3181D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850F5EB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F6E2A2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 – 60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E61256A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E50EB3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171D5E5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3727AF79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5A42" w:rsidRPr="005342D5" w14:paraId="1F09565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8550D71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1F167AB" w14:textId="77777777" w:rsidR="004B5A42" w:rsidRPr="005342D5" w:rsidRDefault="004B5A42" w:rsidP="0051216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Zajęcia sprawnościowe z elementami ratownictwa specjalistycznego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22C6C4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72301728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F53E16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CN – 60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05BA2D8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2EB92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94153C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56FF666D" w14:textId="77777777" w:rsidR="004B5A42" w:rsidRPr="005342D5" w:rsidRDefault="004B5A42" w:rsidP="005121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41920615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7E6EF70" w14:textId="24311E8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17C65DF" w14:textId="1642A266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CC8BE" w14:textId="2226C3F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E8E0BB9" w14:textId="4439276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4F8F3F" w14:textId="77777777" w:rsidR="006149F2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</w:t>
            </w:r>
            <w:r w:rsidR="00C61F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  <w:p w14:paraId="6A6484DB" w14:textId="7C508D4B" w:rsidR="00C61FD2" w:rsidRPr="005342D5" w:rsidRDefault="00C61FD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 - 20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D49BECB" w14:textId="5FAAB074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129478B" w14:textId="795DC1C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AA5226" w14:textId="51D906C6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C1E4D8D" w14:textId="3A7862E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277ACD2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A002C59" w14:textId="5A9BC067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13B20835" w14:textId="1035434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FF1A3BC" w14:textId="324037E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4232BE7" w14:textId="64AD194A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581722" w14:textId="328F2780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80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27C4181" w14:textId="5FB0289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E9B6A5" w14:textId="62FC69B7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10CE68" w14:textId="21B762B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57CB25ED" w14:textId="29D00F4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6F6151D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D1CA1F7" w14:textId="0B6D6163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3E7E49F0" w14:textId="27938FF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przedszpitalne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DE7416D" w14:textId="0410FFBF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BC59FC7" w14:textId="1B2FF74A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8F836F" w14:textId="1A2E8E8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- 30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07B23A21" w14:textId="071D9C5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6CC0AE" w14:textId="11E27AB3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28B1FE" w14:textId="0B5CBC4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24154DD" w14:textId="146DBBB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7B0E27F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38E723E" w14:textId="7E3DD0D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AC157D1" w14:textId="1602A4C6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Procedury ratunkowe wewnątrzszpitalne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652B59B" w14:textId="6B530770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E0DDC7E" w14:textId="5A1DD5D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D097CE" w14:textId="07A49B61" w:rsidR="006149F2" w:rsidRPr="005342D5" w:rsidRDefault="00175C77" w:rsidP="005342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CS - 30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215C7EFF" w14:textId="476B40F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80C936" w14:textId="66D982A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BB40EE3" w14:textId="69AEBBB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15ABCE18" w14:textId="4A24713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2E63729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91FFFE0" w14:textId="31D62222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0BA829CB" w14:textId="301657FB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57F60F" w14:textId="78A7547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28788D2" w14:textId="466016D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98C54A" w14:textId="16E00914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D5A264" w14:textId="6F585C1D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C3AF7E" w14:textId="7E1A7C31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305474" w14:textId="5139D659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C24E49E" w14:textId="09F6DC75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64A6E43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830DC8F" w14:textId="06F4DC6E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58A2687" w14:textId="2BD2BEF8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wewnętrzne z elementami onkologii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F4D4F2" w14:textId="4EF50270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4E9A21D4" w14:textId="286B746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109AA9" w14:textId="20C3ABC0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50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3A09F44D" w14:textId="3D5E6F76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AEDFC93" w14:textId="013F3126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FF5BA3" w14:textId="4D3F3E0A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6B3397" w14:textId="64515B49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3CAE3F2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18F2E29" w14:textId="55A9D007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1CEABC9A" w14:textId="6439F7CC" w:rsidR="006149F2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4523463" w14:textId="6AE6D0F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10B0AF02" w14:textId="33EC72EC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3688B6" w14:textId="4EF3D753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782795AA" w14:textId="110188B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1A59C03" w14:textId="61C73A4D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95EDF4D" w14:textId="18E45F5B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77A9805C" w14:textId="3FFE51EE" w:rsidR="006149F2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6912C6D6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03B8E2FB" w14:textId="7AB91CB5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center"/>
            <w:hideMark/>
          </w:tcPr>
          <w:p w14:paraId="66E872AD" w14:textId="3245D7D2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E84393A" w14:textId="02E60104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19452DE" w14:textId="4CC19C9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BDE99" w14:textId="18BB0BDF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DD76627" w14:textId="3AA13828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76C673" w14:textId="18B7A6DF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6A8135B" w14:textId="4E3C1318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8FB3AFD" w14:textId="0728F181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175C77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0DF8DDBD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062F229" w14:textId="005516FF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EF0D062" w14:textId="1EE42F1E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7771000" w14:textId="4E20CBAE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6DADA604" w14:textId="55F42534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C6D560" w14:textId="40137F91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CL – 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BF48956" w14:textId="12443175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F456A55" w14:textId="385EC15E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50CFA4B" w14:textId="58B1CDC6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DEB1106" w14:textId="11C59300" w:rsidR="00B11E64" w:rsidRPr="005342D5" w:rsidRDefault="00175C7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664981E2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F5F44DF" w14:textId="6E9E781A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24E1F51B" w14:textId="32F05BDB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katastrof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84DB56" w14:textId="5D2A08C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2DF3382" w14:textId="309EB73F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C7BDB8" w14:textId="63FD9F5A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40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4C61E3A" w14:textId="53E8AB46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F827481" w14:textId="1CB85DC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BC661C" w14:textId="5688369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8A61392" w14:textId="77F6C74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11E64" w:rsidRPr="005342D5" w14:paraId="4E12A4DE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2D089DA2" w14:textId="5B5FEF87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3E942439" w14:textId="4A009EC0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tropikalne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3E666A" w14:textId="2BEEE408" w:rsidR="00B11E64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78EBC3D3" w14:textId="2A401A83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47542" w14:textId="1CD96F1D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16D32558" w14:textId="2962984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D4C5592" w14:textId="46795860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7B8926" w14:textId="362736B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024938BF" w14:textId="4B75186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000EEA0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3C4BBC4E" w14:textId="50727C4C" w:rsidR="00B11E64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4083DD25" w14:textId="14D6FC73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C7A1FF" w14:textId="384040A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E9E670A" w14:textId="13FC2D98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3B555" w14:textId="78AA8EE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 – 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53B081C0" w14:textId="4C6DD02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6E96F7" w14:textId="370F0203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EA25101" w14:textId="43B28A28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640A73F2" w14:textId="0CFEF49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1B56443B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733C8BB" w14:textId="0A750569" w:rsidR="00B11E64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14:paraId="78A899C1" w14:textId="169F934F" w:rsidR="00B11E64" w:rsidRPr="005342D5" w:rsidRDefault="00B11E64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taktyczna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1F7732" w14:textId="2BD80B6A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0D2CC38F" w14:textId="1A3ABCC6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570B50" w14:textId="26743510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15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14:paraId="6B599EAD" w14:textId="5A68B48C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8294FE7" w14:textId="44A8829D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EB30E7" w14:textId="042C2732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14:paraId="40BFDB8B" w14:textId="4D8F7B0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D41835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17491DB9" w14:textId="77777777" w:rsidR="00B11E64" w:rsidRPr="005342D5" w:rsidRDefault="00B11E6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6B05F801" w14:textId="665BB66D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B11E64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chirurgii - śródroczne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8283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6FC78F6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B9562D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172BC9E7" w14:textId="1D69A9B8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ED5653" w14:textId="4B8F9B16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15527D" w14:textId="759B9964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360A8949" w14:textId="6FBC8823" w:rsidR="00B11E64" w:rsidRPr="005342D5" w:rsidRDefault="002C3CE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240B88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al</w:t>
            </w:r>
          </w:p>
        </w:tc>
      </w:tr>
      <w:tr w:rsidR="00B11E64" w:rsidRPr="005342D5" w14:paraId="0BFC4254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728A0D7E" w14:textId="77777777" w:rsidR="00B11E64" w:rsidRPr="005342D5" w:rsidRDefault="00B11E6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35348D0A" w14:textId="5DE909F0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chorób wewnętrznych- śródroczne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13929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55ECBD5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29B6A8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3951405F" w14:textId="44DCDED5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1F415E" w14:textId="60017661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1BB094" w14:textId="7FA35236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4851FA4D" w14:textId="2BE3FAD7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48ED7481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6428DD2C" w14:textId="77777777" w:rsidR="00B11E64" w:rsidRPr="005342D5" w:rsidRDefault="00B11E6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0EB9D666" w14:textId="01E2B444" w:rsidR="00B11E64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8753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Zespół ratownictwa medycznego- śródroczne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62D2BC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0C3B3B4F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5F0457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733651BF" w14:textId="7548DC5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5EB0BEB" w14:textId="72E086A9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34EFD8" w14:textId="5323AFAC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7AE1F128" w14:textId="028910EF" w:rsidR="00B11E64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40B88" w:rsidRPr="005342D5" w14:paraId="2933AA8F" w14:textId="77777777" w:rsidTr="004B5A42">
        <w:trPr>
          <w:trHeight w:val="276"/>
        </w:trPr>
        <w:tc>
          <w:tcPr>
            <w:tcW w:w="807" w:type="dxa"/>
            <w:shd w:val="clear" w:color="auto" w:fill="auto"/>
            <w:noWrap/>
            <w:vAlign w:val="center"/>
          </w:tcPr>
          <w:p w14:paraId="5F0131A7" w14:textId="77777777" w:rsidR="00240B88" w:rsidRPr="005342D5" w:rsidRDefault="00240B88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BDAAEA1" w14:textId="1F3B39D2" w:rsidR="00240B88" w:rsidRPr="005342D5" w:rsidRDefault="00772D9C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240B88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Zespół ratownictwa medycznego – wakacyjne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6A43F6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</w:tcPr>
          <w:p w14:paraId="4ABDF64E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9EE22E" w14:textId="77777777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14:paraId="0E57E25E" w14:textId="37859D4E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93FA1A" w14:textId="23ACEA51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3EE9C00" w14:textId="1458FEC3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51" w:type="dxa"/>
            <w:shd w:val="clear" w:color="auto" w:fill="auto"/>
            <w:noWrap/>
            <w:vAlign w:val="bottom"/>
          </w:tcPr>
          <w:p w14:paraId="63E37CB2" w14:textId="01CD65EE" w:rsidR="00240B88" w:rsidRPr="005342D5" w:rsidRDefault="00240B88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11E64" w:rsidRPr="005342D5" w14:paraId="79F2A689" w14:textId="77777777" w:rsidTr="004B5A4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BD179E5" w14:textId="77777777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3E0521" w14:textId="398494ED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14:paraId="3C57B302" w14:textId="2E521713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B1C69" w14:textId="1E4BF89D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FDA2F7" w14:textId="638D682A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61A7C2" w14:textId="42E1F7E3" w:rsidR="00B11E64" w:rsidRPr="005342D5" w:rsidRDefault="006506B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6DA900" w14:textId="71EF9721" w:rsidR="00B11E64" w:rsidRPr="005342D5" w:rsidRDefault="006506B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931A7" w14:textId="0F85BAC3" w:rsidR="00B11E64" w:rsidRPr="005342D5" w:rsidRDefault="00B11E64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8B63D33" w14:textId="1468AB37" w:rsidR="00FA67F8" w:rsidRPr="005342D5" w:rsidRDefault="00FA67F8" w:rsidP="004F4505">
      <w:pPr>
        <w:rPr>
          <w:rFonts w:ascii="Times New Roman" w:hAnsi="Times New Roman"/>
        </w:rPr>
      </w:pPr>
    </w:p>
    <w:p w14:paraId="0E7D1302" w14:textId="6F4EE5C7" w:rsidR="00287537" w:rsidRPr="005342D5" w:rsidRDefault="00287537" w:rsidP="004F4505">
      <w:pPr>
        <w:rPr>
          <w:rFonts w:ascii="Times New Roman" w:hAnsi="Times New Roman"/>
        </w:rPr>
      </w:pPr>
    </w:p>
    <w:p w14:paraId="40D1EA05" w14:textId="500B9CDB" w:rsidR="00287537" w:rsidRPr="005342D5" w:rsidRDefault="00287537" w:rsidP="004F4505">
      <w:pPr>
        <w:rPr>
          <w:rFonts w:ascii="Times New Roman" w:hAnsi="Times New Roman"/>
        </w:rPr>
      </w:pPr>
    </w:p>
    <w:p w14:paraId="688D4BA2" w14:textId="0F9B6A09" w:rsidR="00287537" w:rsidRPr="005342D5" w:rsidRDefault="00287537" w:rsidP="004F4505">
      <w:pPr>
        <w:rPr>
          <w:rFonts w:ascii="Times New Roman" w:hAnsi="Times New Roman"/>
        </w:rPr>
      </w:pPr>
    </w:p>
    <w:p w14:paraId="583F8920" w14:textId="187C70C3" w:rsidR="00287537" w:rsidRPr="005342D5" w:rsidRDefault="00287537" w:rsidP="004F4505">
      <w:pPr>
        <w:rPr>
          <w:rFonts w:ascii="Times New Roman" w:hAnsi="Times New Roman"/>
        </w:rPr>
      </w:pPr>
    </w:p>
    <w:p w14:paraId="78FE9E09" w14:textId="5B01BE1F" w:rsidR="00287537" w:rsidRPr="005342D5" w:rsidRDefault="00287537" w:rsidP="004F4505">
      <w:pPr>
        <w:rPr>
          <w:rFonts w:ascii="Times New Roman" w:hAnsi="Times New Roman"/>
        </w:rPr>
      </w:pPr>
    </w:p>
    <w:p w14:paraId="6CE79907" w14:textId="0BE6A5B8" w:rsidR="00287537" w:rsidRPr="005342D5" w:rsidRDefault="00287537" w:rsidP="004F4505">
      <w:pPr>
        <w:rPr>
          <w:rFonts w:ascii="Times New Roman" w:hAnsi="Times New Roman"/>
        </w:rPr>
      </w:pPr>
    </w:p>
    <w:p w14:paraId="0EC10CD7" w14:textId="77777777" w:rsidR="00B11E64" w:rsidRPr="005342D5" w:rsidRDefault="00B11E64" w:rsidP="004F4505">
      <w:pPr>
        <w:rPr>
          <w:rFonts w:ascii="Times New Roman" w:hAnsi="Times New Roman"/>
        </w:rPr>
      </w:pPr>
    </w:p>
    <w:p w14:paraId="152FAB68" w14:textId="6218B2C5" w:rsidR="004B5A42" w:rsidRDefault="004B5A42">
      <w:pPr>
        <w:rPr>
          <w:rFonts w:ascii="Times New Roman" w:hAnsi="Times New Roman"/>
          <w:b/>
          <w:sz w:val="24"/>
          <w:szCs w:val="24"/>
        </w:rPr>
      </w:pPr>
    </w:p>
    <w:p w14:paraId="113681BD" w14:textId="2B8E8276" w:rsidR="00D60E0C" w:rsidRPr="005342D5" w:rsidRDefault="00D60E0C" w:rsidP="00D60E0C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akademicki 2024/2025</w:t>
      </w:r>
    </w:p>
    <w:p w14:paraId="49DFEDF2" w14:textId="57980A9E" w:rsidR="00FA67F8" w:rsidRPr="005342D5" w:rsidRDefault="00D60E0C" w:rsidP="00B63579">
      <w:pPr>
        <w:jc w:val="center"/>
        <w:rPr>
          <w:rFonts w:ascii="Times New Roman" w:hAnsi="Times New Roman"/>
          <w:b/>
          <w:sz w:val="24"/>
          <w:szCs w:val="24"/>
        </w:rPr>
      </w:pPr>
      <w:r w:rsidRPr="005342D5">
        <w:rPr>
          <w:rFonts w:ascii="Times New Roman" w:hAnsi="Times New Roman"/>
          <w:b/>
          <w:sz w:val="24"/>
          <w:szCs w:val="24"/>
        </w:rPr>
        <w:t>Rok 3</w:t>
      </w:r>
    </w:p>
    <w:p w14:paraId="2EB84990" w14:textId="77777777" w:rsidR="00FA67F8" w:rsidRPr="005342D5" w:rsidRDefault="00FA67F8" w:rsidP="004F4505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522"/>
        <w:gridCol w:w="760"/>
        <w:gridCol w:w="1083"/>
        <w:gridCol w:w="974"/>
        <w:gridCol w:w="994"/>
        <w:gridCol w:w="1029"/>
        <w:gridCol w:w="983"/>
        <w:gridCol w:w="1049"/>
      </w:tblGrid>
      <w:tr w:rsidR="006149F2" w:rsidRPr="005342D5" w14:paraId="272B692B" w14:textId="77777777" w:rsidTr="004B5A42">
        <w:trPr>
          <w:trHeight w:val="276"/>
        </w:trPr>
        <w:tc>
          <w:tcPr>
            <w:tcW w:w="8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C91B92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A339678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64" w:type="dxa"/>
            <w:gridSpan w:val="7"/>
            <w:shd w:val="clear" w:color="auto" w:fill="auto"/>
            <w:noWrap/>
            <w:vAlign w:val="center"/>
          </w:tcPr>
          <w:p w14:paraId="182038B0" w14:textId="1EBEC212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149F2" w:rsidRPr="005342D5" w14:paraId="4B71B23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14:paraId="476E570F" w14:textId="77777777" w:rsidR="006149F2" w:rsidRPr="005342D5" w:rsidRDefault="006149F2" w:rsidP="00E561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 bądź kod grupy**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6F0EBC61" w14:textId="77777777" w:rsidR="006149F2" w:rsidRPr="005342D5" w:rsidRDefault="006149F2" w:rsidP="00E5618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5DBE97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5E656951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  <w:hideMark/>
          </w:tcPr>
          <w:p w14:paraId="738626AF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14:paraId="7C86F4BE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14:paraId="60680FE3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pozostałe formy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14:paraId="133662D7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center"/>
            <w:hideMark/>
          </w:tcPr>
          <w:p w14:paraId="287A90BF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SUMA</w:t>
            </w:r>
          </w:p>
          <w:p w14:paraId="010FC389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GODZIN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center"/>
            <w:hideMark/>
          </w:tcPr>
          <w:p w14:paraId="54CD1192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PUNKTY</w:t>
            </w:r>
          </w:p>
          <w:p w14:paraId="5A27EDB9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8D7B5C9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</w:t>
            </w:r>
          </w:p>
          <w:p w14:paraId="1665C939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weryfikacji</w:t>
            </w:r>
          </w:p>
          <w:p w14:paraId="59E54415" w14:textId="77777777" w:rsidR="006149F2" w:rsidRPr="005342D5" w:rsidRDefault="006149F2" w:rsidP="00E561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6149F2" w:rsidRPr="005342D5" w14:paraId="4293C06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3CDF676" w14:textId="3361477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6F7505F3" w14:textId="2795033C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Medyczne czynności ratunkowe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772297E" w14:textId="1DAB5F31" w:rsidR="006149F2" w:rsidRPr="005342D5" w:rsidRDefault="004B5A4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1AECE77" w14:textId="33F4249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210B84D" w14:textId="00DAAA6E" w:rsidR="006149F2" w:rsidRDefault="00C03F1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 – 40</w:t>
            </w:r>
          </w:p>
          <w:p w14:paraId="5A33A9A2" w14:textId="2DC2E7C0" w:rsidR="00C03F12" w:rsidRPr="005342D5" w:rsidRDefault="00C03F1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- 14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AFF962E" w14:textId="4E6BE27D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A310C86" w14:textId="4E300569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  <w:r w:rsidR="009F0C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16BA31CC" w14:textId="7B8CA3CF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0150CAC" w14:textId="78FB85B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BB5CC2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9483549" w14:textId="35FFCFDD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2311626" w14:textId="0CAC1F99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02B8778" w14:textId="5D752ACB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30F8F45D" w14:textId="2DE6269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9C37198" w14:textId="72F78B7B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105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9E9BDF1" w14:textId="1DAED07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728ABB4" w14:textId="3AB2DD06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E4FFA79" w14:textId="69C9428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D48C4E1" w14:textId="43936164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76D2C68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8668522" w14:textId="30B1661F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000E3855" w14:textId="35F0EF12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Intensywna terapia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C93B33A" w14:textId="567F421C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94F8135" w14:textId="6B181BD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412B188" w14:textId="16EFED21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15;</w:t>
            </w:r>
          </w:p>
          <w:p w14:paraId="4A1C73CB" w14:textId="0930924A" w:rsidR="00983483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15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0930CA9" w14:textId="0D68DA7E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64598808" w14:textId="0A92BC8A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9C49689" w14:textId="3A57A66B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5CFFABB" w14:textId="4F9817C2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647744B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F1706C8" w14:textId="54254F6A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16BE321" w14:textId="18D452DB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22F50C82" w14:textId="247B6C2F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DED8E74" w14:textId="2DF20BA3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7EB21A" w14:textId="3EA63008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45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08342E2" w14:textId="39B52769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6A9B978" w14:textId="1890F88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83D1F30" w14:textId="5C48D7C2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BE2522C" w14:textId="5FD928BE" w:rsidR="006149F2" w:rsidRPr="005342D5" w:rsidRDefault="00B9785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1A321624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E94F015" w14:textId="20A77AF8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42CB4546" w14:textId="5230021E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0B2D5AA3" w14:textId="75B5ADA6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65FAC846" w14:textId="55D3B695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E213F2" w14:textId="0E22EF6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10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5C24280B" w14:textId="361066F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22114DF" w14:textId="378CCAB5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A2A97E8" w14:textId="3FAFE6C4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4F12AADF" w14:textId="1E0C99B1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46A386A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E88107D" w14:textId="24823CC0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4ED41BC" w14:textId="2E4A0C36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Ginekologia i położnictwo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CFF9738" w14:textId="69C3333B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4593BF4" w14:textId="0091407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CF1ED81" w14:textId="7777777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5;</w:t>
            </w:r>
          </w:p>
          <w:p w14:paraId="0E5DB5D1" w14:textId="648CB76C" w:rsidR="00983483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15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C14D2EA" w14:textId="5F61F901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5EC397F" w14:textId="225BE213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83483"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266727C" w14:textId="7AF089F7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3F42E579" w14:textId="6CE61D3E" w:rsidR="006149F2" w:rsidRPr="005342D5" w:rsidRDefault="00983483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06045B9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A02EBBC" w14:textId="45C08D2D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D1A7219" w14:textId="4C9A7FEB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A980B03" w14:textId="5E2A3688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5EB5B71" w14:textId="147AE94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FD9E4E5" w14:textId="14D8802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10</w:t>
            </w:r>
          </w:p>
          <w:p w14:paraId="011FC05E" w14:textId="4C641652" w:rsidR="00FE3D46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35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A23801C" w14:textId="4A543BE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EF68138" w14:textId="213E1BBA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51C83ED9" w14:textId="55388453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A1FEE44" w14:textId="6004B28E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149F2" w:rsidRPr="005342D5" w14:paraId="44591E4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703B05EC" w14:textId="7EE84BD0" w:rsidR="006149F2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235F2CEA" w14:textId="1C8A26F1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Ortopedia i traumatologia narządu ruchu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154AE25B" w14:textId="7B04BD38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4DA6C43" w14:textId="7FDC0D18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7830CF" w14:textId="7F42AA28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25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6FF579BF" w14:textId="37EF4662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74C7AAA" w14:textId="32A28005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C0AA35A" w14:textId="7FC1583A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F297423" w14:textId="1BD76177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149F2" w:rsidRPr="005342D5" w14:paraId="32FF749A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9EB9982" w14:textId="2A8F472A" w:rsidR="006149F2" w:rsidRPr="005342D5" w:rsidRDefault="002836BF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4E6CD28A" w14:textId="716BF065" w:rsidR="006149F2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FD5C875" w14:textId="7E653DA6" w:rsidR="006149F2" w:rsidRPr="005342D5" w:rsidRDefault="005342D5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0777FF8F" w14:textId="6DBC5FD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93B644" w14:textId="3CC9FA90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AC413B6" w14:textId="6EB6E5BF" w:rsidR="006149F2" w:rsidRPr="005342D5" w:rsidRDefault="006149F2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F351220" w14:textId="33853F53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2050369" w14:textId="40F9405C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156085F3" w14:textId="5D73FF01" w:rsidR="006149F2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CD7427D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D2900B4" w14:textId="36646EC0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790CBB2D" w14:textId="20E6B9D3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Okulistyka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875999E" w14:textId="7998B46A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2932E5F" w14:textId="724E333A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366C29B" w14:textId="0FD7DFCB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844BB2E" w14:textId="3D10277D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0FCDABC1" w14:textId="3FB1521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6042CEFF" w14:textId="7694AD7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7E0BFC34" w14:textId="7133F5EB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15A065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591E88F4" w14:textId="45F97C0A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0378E6CA" w14:textId="2FC7C426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Laryngologia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03A874F" w14:textId="0167DC7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065B6D1" w14:textId="1DBCA233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92356F5" w14:textId="7931D8A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BCB9F31" w14:textId="68A74170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3DA6D864" w14:textId="66DAE618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44C85A01" w14:textId="1B2CE4AA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5531C4DC" w14:textId="5981167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09273456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25B2DA7B" w14:textId="0F185FA1" w:rsidR="000B508A" w:rsidRPr="005342D5" w:rsidRDefault="00466514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59745941" w14:textId="73864764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Urologia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F90F1C5" w14:textId="016DC22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69806A1" w14:textId="6ABD8776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1433631" w14:textId="6FECA625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CK – 5</w:t>
            </w: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2A82B844" w14:textId="0402B66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73E3C099" w14:textId="0DCB047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3609AC2" w14:textId="2C1C5DDE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2C1DAA9E" w14:textId="14BD848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0CAEAB59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67CF78A" w14:textId="254D42CA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3315CE5" w14:textId="43461163" w:rsidR="004B5A42" w:rsidRPr="005342D5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Ratownictwo wodne/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Ratownictwo techniczne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77C5AF61" w14:textId="70917ED3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75E6158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6D578B3" w14:textId="18BB6B00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35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1684209B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65E388E9" w14:textId="6904ACB3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65085218" w14:textId="736236BA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B4261CD" w14:textId="19DA6666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407CBAAE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6C54064" w14:textId="6A970F06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8440888" w14:textId="40284D52" w:rsidR="004B5A42" w:rsidRPr="005342D5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Ratownictwo górskie/ Ratownictwo wysokościowe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050818D6" w14:textId="652B0B18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2AD6B89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72033D89" w14:textId="3F557C6C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CS – 70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15C97A6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58327DEA" w14:textId="4D9319DE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24156635" w14:textId="1F54434D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3FEC948" w14:textId="0CE37EF0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B5A42" w:rsidRPr="005342D5" w14:paraId="50A882D2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00A416D8" w14:textId="584089F2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320D11D2" w14:textId="6ED610D3" w:rsidR="004B5A42" w:rsidRPr="005342D5" w:rsidRDefault="004B5A42" w:rsidP="004B5A4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Innowacyjne techniki symulacji w ratownictwie medycznym/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specjalistycznym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3A71655B" w14:textId="717B259B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B4A1EA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86AC82" w14:textId="1C5E90FD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CL – 15</w:t>
            </w: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2A94C7C7" w14:textId="77777777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28C0DAE3" w14:textId="72ED001D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0999F5C8" w14:textId="092A604F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276BFC9" w14:textId="39BD6F45" w:rsidR="004B5A42" w:rsidRPr="005342D5" w:rsidRDefault="004B5A42" w:rsidP="004B5A4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83F075B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400F7EEA" w14:textId="7777777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2D84AF46" w14:textId="3A555BEE" w:rsidR="000B508A" w:rsidRPr="005342D5" w:rsidRDefault="000B508A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Przygotowanie do egzaminu dyplomowego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5644E938" w14:textId="771C4802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2CB3EC8D" w14:textId="13037695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86A395" w14:textId="06E8DD5E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013E541D" w14:textId="2E810B35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4F2D8CDD" w14:textId="2797C29A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2181DA32" w14:textId="401F0756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0D9C824A" w14:textId="0EA0AFC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A4550F7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350A09EC" w14:textId="7777777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5D2B70BC" w14:textId="09790A36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ortopedyczno-urazowy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690B981" w14:textId="04115954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59298891" w14:textId="289C94A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690270" w14:textId="19FF99CB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3C8F3B69" w14:textId="7DBBD36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5DE6F1E0" w14:textId="29A98A95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7FDA0A31" w14:textId="07481DC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AC6089D" w14:textId="2D9B3C5C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33AD4F6C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3FFD27" w14:textId="7777777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14:paraId="11DFB0D0" w14:textId="344D58AF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neurologii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4D8EE7C4" w14:textId="02A75CCF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7E5E19A0" w14:textId="69A02D84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09FDA4" w14:textId="40FF0343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  <w:hideMark/>
          </w:tcPr>
          <w:p w14:paraId="495479C8" w14:textId="122CF7CF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  <w:hideMark/>
          </w:tcPr>
          <w:p w14:paraId="48D0DB93" w14:textId="41D7A73C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  <w:hideMark/>
          </w:tcPr>
          <w:p w14:paraId="0F848227" w14:textId="043CC02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  <w:hideMark/>
          </w:tcPr>
          <w:p w14:paraId="6981CD49" w14:textId="3377549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277BB42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181398A3" w14:textId="7777777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bottom"/>
          </w:tcPr>
          <w:p w14:paraId="42D3668D" w14:textId="552F04AC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kardiologii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4312180C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2831629F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09A13493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86A9178" w14:textId="4793C3A8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B5B668E" w14:textId="6616AC13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7C7A5E1A" w14:textId="3BE9BDD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D7909D9" w14:textId="01FABCB1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71DF2E59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0D1FA35" w14:textId="77777777" w:rsidR="000B508A" w:rsidRPr="005342D5" w:rsidRDefault="000B508A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bottom"/>
          </w:tcPr>
          <w:p w14:paraId="7278BA03" w14:textId="143A5598" w:rsidR="000B508A" w:rsidRPr="005342D5" w:rsidRDefault="00772D9C" w:rsidP="00DE52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Oddział </w:t>
            </w:r>
            <w:r w:rsidR="00FE3D46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pediatrii</w:t>
            </w:r>
            <w:r w:rsidR="000B508A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śródroczne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1C850179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35964684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11BFB5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0985F3BA" w14:textId="064387C2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72E3E61B" w14:textId="28D38EC4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2BFF9B36" w14:textId="2802FCB9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7F234C5" w14:textId="4CA16C3B" w:rsidR="000B508A" w:rsidRPr="005342D5" w:rsidRDefault="00FE3D46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57097" w:rsidRPr="005342D5" w14:paraId="131AC8E8" w14:textId="77777777" w:rsidTr="004B5A42">
        <w:trPr>
          <w:trHeight w:val="276"/>
        </w:trPr>
        <w:tc>
          <w:tcPr>
            <w:tcW w:w="802" w:type="dxa"/>
            <w:shd w:val="clear" w:color="auto" w:fill="auto"/>
            <w:noWrap/>
            <w:vAlign w:val="center"/>
          </w:tcPr>
          <w:p w14:paraId="69346DC6" w14:textId="77777777" w:rsidR="00057097" w:rsidRPr="005342D5" w:rsidRDefault="00057097" w:rsidP="002C3C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33" w:type="dxa"/>
            <w:shd w:val="clear" w:color="auto" w:fill="auto"/>
            <w:vAlign w:val="bottom"/>
          </w:tcPr>
          <w:p w14:paraId="1B64456F" w14:textId="6063AE63" w:rsidR="00057097" w:rsidRPr="005342D5" w:rsidRDefault="00772D9C" w:rsidP="00DE526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Praktyki: </w:t>
            </w:r>
            <w:r w:rsidR="00057097" w:rsidRPr="005342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Oddział anestezjologii i intensywnej terapii – wakacyjne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14:paraId="70C87A81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14:paraId="56109621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55C6626" w14:textId="77777777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auto"/>
            <w:noWrap/>
            <w:vAlign w:val="bottom"/>
          </w:tcPr>
          <w:p w14:paraId="54C7AACD" w14:textId="226C59ED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031" w:type="dxa"/>
            <w:shd w:val="clear" w:color="auto" w:fill="F2F2F2" w:themeFill="background1" w:themeFillShade="F2"/>
            <w:noWrap/>
            <w:vAlign w:val="bottom"/>
          </w:tcPr>
          <w:p w14:paraId="0AF06300" w14:textId="0A8170E6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985" w:type="dxa"/>
            <w:shd w:val="clear" w:color="auto" w:fill="F2F2F2" w:themeFill="background1" w:themeFillShade="F2"/>
            <w:noWrap/>
            <w:vAlign w:val="bottom"/>
          </w:tcPr>
          <w:p w14:paraId="4312B963" w14:textId="4BAAB516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05EE242" w14:textId="00FDC0D3" w:rsidR="00057097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B508A" w:rsidRPr="005342D5" w14:paraId="4032C158" w14:textId="77777777" w:rsidTr="004B5A42">
        <w:trPr>
          <w:trHeight w:val="276"/>
        </w:trPr>
        <w:tc>
          <w:tcPr>
            <w:tcW w:w="3335" w:type="dxa"/>
            <w:gridSpan w:val="2"/>
            <w:shd w:val="clear" w:color="auto" w:fill="auto"/>
            <w:noWrap/>
            <w:vAlign w:val="center"/>
            <w:hideMark/>
          </w:tcPr>
          <w:p w14:paraId="1ACCBD46" w14:textId="77777777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3B85F481" w14:textId="622B8B33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14:paraId="1D01DD0B" w14:textId="3B881CE9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B89C337" w14:textId="6FC9FA5F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12F51E" w14:textId="329705A6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52352C" w14:textId="66C083F3" w:rsidR="000B508A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CEB872" w14:textId="132A9A49" w:rsidR="000B508A" w:rsidRPr="005342D5" w:rsidRDefault="00057097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342D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86B09F" w14:textId="0292E888" w:rsidR="000B508A" w:rsidRPr="005342D5" w:rsidRDefault="000B508A" w:rsidP="00DE52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EEADB52" w14:textId="77777777" w:rsidR="00FA67F8" w:rsidRPr="005342D5" w:rsidRDefault="00FA67F8" w:rsidP="004F4505">
      <w:pPr>
        <w:rPr>
          <w:rFonts w:ascii="Times New Roman" w:hAnsi="Times New Roman"/>
        </w:rPr>
      </w:pPr>
    </w:p>
    <w:p w14:paraId="42ECD9F7" w14:textId="77777777" w:rsidR="00FA67F8" w:rsidRPr="005342D5" w:rsidRDefault="00FA67F8" w:rsidP="004F4505">
      <w:pPr>
        <w:rPr>
          <w:rFonts w:ascii="Times New Roman" w:hAnsi="Times New Roman"/>
        </w:rPr>
      </w:pPr>
    </w:p>
    <w:p w14:paraId="6B20243D" w14:textId="77777777" w:rsidR="0070514C" w:rsidRPr="005342D5" w:rsidRDefault="0070514C" w:rsidP="004F4505">
      <w:pPr>
        <w:rPr>
          <w:rFonts w:ascii="Times New Roman" w:hAnsi="Times New Roman"/>
        </w:rPr>
      </w:pPr>
    </w:p>
    <w:p w14:paraId="6E2E7AE1" w14:textId="77777777" w:rsidR="00FA67F8" w:rsidRPr="005342D5" w:rsidRDefault="00FA67F8" w:rsidP="004F4505">
      <w:pPr>
        <w:rPr>
          <w:rFonts w:ascii="Times New Roman" w:hAnsi="Times New Roman"/>
        </w:rPr>
      </w:pPr>
    </w:p>
    <w:p w14:paraId="082CEA1A" w14:textId="3BEC91E4" w:rsidR="00FA67F8" w:rsidRPr="005342D5" w:rsidRDefault="00CA39E0" w:rsidP="007956CF">
      <w:pPr>
        <w:pStyle w:val="Tekstpodstawowy"/>
      </w:pPr>
      <w:r w:rsidRPr="005342D5">
        <w:t>*tabelę należy powielić tyle razy ile jest lat w danym cyklu kształcenia</w:t>
      </w:r>
    </w:p>
    <w:p w14:paraId="3E1D8B56" w14:textId="7F440397" w:rsidR="00FA67F8" w:rsidRPr="005342D5" w:rsidRDefault="00CA39E0" w:rsidP="007956CF">
      <w:pPr>
        <w:pStyle w:val="Tekstpodstawowy"/>
      </w:pPr>
      <w:r w:rsidRPr="005342D5">
        <w:t>**</w:t>
      </w:r>
      <w:r w:rsidR="00611C96" w:rsidRPr="005342D5">
        <w:t>w przypadku kierunków regulowanych wpisać symbol grupy zajęć, do jakiej należy dany przedmiot</w:t>
      </w:r>
      <w:r w:rsidRPr="005342D5">
        <w:t>, tzw. ”kod grupy”</w:t>
      </w:r>
    </w:p>
    <w:p w14:paraId="4121C7FA" w14:textId="77777777" w:rsidR="00CA39E0" w:rsidRPr="005342D5" w:rsidRDefault="00CA39E0" w:rsidP="004F4505">
      <w:pPr>
        <w:rPr>
          <w:rFonts w:ascii="Times New Roman" w:hAnsi="Times New Roman"/>
        </w:rPr>
      </w:pPr>
    </w:p>
    <w:p w14:paraId="0E76C87F" w14:textId="611CB04B" w:rsidR="00BC1CA0" w:rsidRPr="005342D5" w:rsidRDefault="00BC1CA0" w:rsidP="00B73713">
      <w:pPr>
        <w:pStyle w:val="Nagwek1"/>
        <w:numPr>
          <w:ilvl w:val="0"/>
          <w:numId w:val="0"/>
        </w:numPr>
        <w:ind w:left="320"/>
      </w:pPr>
      <w:r w:rsidRPr="005342D5">
        <w:t>Efekty uczenia się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536"/>
        <w:gridCol w:w="1272"/>
      </w:tblGrid>
      <w:tr w:rsidR="0030511E" w:rsidRPr="005342D5" w14:paraId="5A9C3E17" w14:textId="77777777" w:rsidTr="007D307A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3286DCB" w:rsidR="0030511E" w:rsidRPr="005342D5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s</w:t>
            </w:r>
            <w:r w:rsidR="00CA39E0" w:rsidRPr="005342D5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342D5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5342D5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</w:t>
            </w:r>
            <w:r w:rsidR="0030511E" w:rsidRPr="005342D5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5342D5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5342D5">
              <w:rPr>
                <w:rFonts w:ascii="Times New Roman" w:hAnsi="Times New Roman"/>
                <w:color w:val="000000"/>
              </w:rPr>
              <w:t>PRK</w:t>
            </w:r>
            <w:r w:rsidRPr="005342D5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5342D5" w14:paraId="1CF10BDF" w14:textId="77777777" w:rsidTr="007D307A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5342D5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342D5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5342D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5342D5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C37F01" w:rsidRPr="005342D5" w14:paraId="64C3385C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540" w14:textId="0E9C715B" w:rsidR="00C37F01" w:rsidRPr="007838EA" w:rsidRDefault="00F02C62" w:rsidP="004F3C1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4F3C14"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E3E1" w14:textId="0BC3E1A4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mianownictwo anatomiczne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3DB" w14:textId="7F7DB6B2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4827B48C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1D48" w14:textId="2547DE78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274C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ciała ludzkiego w ujęciu topograficznym oraz czynnościowym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8E24" w14:textId="0F9BD38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7AF84025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44EA" w14:textId="79D5C175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879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anatomiczne podstawy badania przedmiotowego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A498" w14:textId="23DE397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2539FF57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BEFC" w14:textId="74060AFB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8809F" w14:textId="777777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struktury komórkowe i ich specjalizacje funkcjonalne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1AA4" w14:textId="1CDC781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034A7574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687" w14:textId="001856E4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0C2F" w14:textId="74B3F5E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10F5" w14:textId="2E6D51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263E19D0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8C93" w14:textId="2492CF2D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CE67" w14:textId="36ED17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regulacji narządów i układów organizmu oraz zależności istniejące między nimi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1E94" w14:textId="5E41C0A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16595327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18C1" w14:textId="60E30FC2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75F0" w14:textId="409FE4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funkcje życiowe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3927" w14:textId="7548C02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0C84448D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CBAB" w14:textId="1CEE1BF7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4A6C" w14:textId="5111E96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proces oddychania i krążenia oraz procesy neurofizjologiczne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C8E8" w14:textId="6547DF1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40B65C42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87A6" w14:textId="0367257A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CE83" w14:textId="3734A94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neurohormonalną regulację procesów fizjologicznych i elektrofizjologicznych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3DF2" w14:textId="7B6BD54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0A8D2C2B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26AC" w14:textId="7A5232EB" w:rsidR="00F55274" w:rsidRPr="007838EA" w:rsidRDefault="00F55274" w:rsidP="00F55274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7838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A_W10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E4E07" w14:textId="7A4EE8D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 działania hormonów i konsekwencje zaburzeń regulacji hormonalnej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4F91" w14:textId="3D0CBBD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349EBBC8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33D4" w14:textId="2A9D5DA7" w:rsidR="00F55274" w:rsidRPr="006B73B2" w:rsidRDefault="00F55274" w:rsidP="00F55274">
            <w:pPr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2D6D" w14:textId="4047C7C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zmiany w funkcjonowaniu organizmu jako całości w sytuacji zaburzenia jego homeostazy, a także specyfikację i znaczenie gospodarki wodno-elektrolitowej i kwasowo-zasadowej w utrzymaniu homeostazy ustroju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672B" w14:textId="1588D8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61AC7A3B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B55B" w14:textId="5CCBF2E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4BC2" w14:textId="1CC86D1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nerek w utrzymaniu homeostazy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3A4D" w14:textId="5C64B85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6A98D047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169B" w14:textId="2D9974F0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04BC" w14:textId="500D19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RANGE!C16"/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funkcje układu pokarmowego, enzymy biorące udział w trawieniu i podstawowe zaburzenia enzymów trawiennych oraz skutki tych zaburzeń</w:t>
            </w:r>
            <w:bookmarkEnd w:id="1"/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84A1" w14:textId="202320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21A15250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320D" w14:textId="59FF181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BD2AC" w14:textId="2196C07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fizykochemiczne podstawy działania narządów zmysłów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E1EF" w14:textId="735C22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5EFF9252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7B4A" w14:textId="6B03634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9083" w14:textId="2F62BE6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składniki krwi, preparaty krwi i krwiozastępcze oraz produkty krwiopochodne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C822" w14:textId="7BF1A10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44B291F5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490E" w14:textId="39E2922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5BD3" w14:textId="7A2FEE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genetyczne grup krwi oraz konfliktu serologicznego w układzie Rh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A144" w14:textId="3F53F9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62D2D478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3F32" w14:textId="3F79096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16D0" w14:textId="1BD416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mikrobiologii i parazytologii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0580" w14:textId="2AD2FF2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37310D0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D8AF" w14:textId="335F2AD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8A49" w14:textId="32653DA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materiału genetycznego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151E" w14:textId="5A87E98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47DD2E6E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F180" w14:textId="292C602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591BF" w14:textId="70FC262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zarażeń wirusami i bakteriami oraz zakażeń grzybami i pasożytami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027D" w14:textId="4FEF528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07B44655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1492" w14:textId="767566C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DA03" w14:textId="1450C69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przeciwepidemicznego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8F0A" w14:textId="0E51EC5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79667039" w14:textId="77777777" w:rsidTr="00AA3CD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DA3C" w14:textId="7A2D2EB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01D9" w14:textId="79DF64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genetyczne mechanizmy nabywania lekooporności przez drobnoustroje i komórki nowotworowe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155" w14:textId="314B8FA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47D71331" w14:textId="77777777" w:rsidTr="00B0455F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2EC5" w14:textId="20ACEB5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2358" w14:textId="31F26C2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inwazyjne formy lub stadia rozwojowe wybranych pasożytniczych grzybów, pierwotniaków, helmintów i stawonogów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B067" w14:textId="303D636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31283C22" w14:textId="77777777" w:rsidTr="00B0455F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2C59" w14:textId="1C17964C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A1B3D" w14:textId="3C2AF81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układu pasożyt - żywiciel i podstawowe objawy chorobowe wywoływane przez pasożyty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C2E3" w14:textId="419AB59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42525582" w14:textId="77777777" w:rsidTr="00B0455F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AAA2" w14:textId="6A57895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F13A" w14:textId="5044382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zakażeń jatrogennych, drogi ich rozprzestrzeniania się i patogeny wywołujące zmiany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18F5" w14:textId="266D35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08049C26" w14:textId="77777777" w:rsidTr="00B0455F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2248" w14:textId="0B9C067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1DFE" w14:textId="0C816B8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dezynfekcji, sterylizacji i postępowania antyseptycznego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5A3D" w14:textId="4A19A77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32790DEA" w14:textId="77777777" w:rsidTr="00B0455F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03F2" w14:textId="6AA841E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F1FD9" w14:textId="08DBB5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diagnostyki mikrobiologicznej i parazytologicznej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A5DE" w14:textId="549F8A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655393FF" w14:textId="77777777" w:rsidTr="00B0455F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A2CC" w14:textId="2B8C866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4F50" w14:textId="6FC509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rozwoju oraz mechanizmy działania układu odpornościowego, w tym swoiste i nieswoiste mechanizmy odporności humoralnej i komórkowej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9CC9" w14:textId="01EAA39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57152048" w14:textId="77777777" w:rsidTr="00B0455F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9AB1" w14:textId="040E4B1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85837" w14:textId="51B4068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naturalne i sztuczne źródła promieniowania jonizującego oraz jego oddziaływanie z materią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D646" w14:textId="65E7DA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4C2DBAAD" w14:textId="77777777" w:rsidTr="00B0455F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56E0" w14:textId="27D946D1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BEB8" w14:textId="026B30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prawa fizyki wpływające na przepływ cieczy, a także czynniki oddziałujące na opór naczyniowy przepływu krwi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6F8A" w14:textId="59C8011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4FB3AAF2" w14:textId="77777777" w:rsidTr="002D05A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6BDF" w14:textId="340B45A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0881" w14:textId="653449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organizmu pod względem biochemicznym i podstawowe przemiany w nim zachodzące w stanie zdrowia i choroby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0312" w14:textId="3C5F0AC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4ACDB028" w14:textId="77777777" w:rsidTr="002D05A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E4D9" w14:textId="62011CE7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537FD" w14:textId="3002D0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budowę i mechanizmy syntezy oraz funkcje białek, lipidów i polisacharydów oraz interakcje makrocząsteczek w strukturach komórkowych i pozakomórkowych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D8F9" w14:textId="439CF50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483E0602" w14:textId="77777777" w:rsidTr="002D05A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D75B" w14:textId="329F787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19C52" w14:textId="76F663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równowagę kwasowo-zasadowa oraz mechanizm działania buforów i ich znaczenie w homeostazie ustrojowej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BC99" w14:textId="7E36E00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35DC06D2" w14:textId="77777777" w:rsidTr="002D05A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5F0F" w14:textId="299FF4BB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7E3E" w14:textId="656011C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szlaki kataboliczne i anaboliczne oraz sposoby ich regulacji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E86B" w14:textId="599D378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478069F8" w14:textId="77777777" w:rsidTr="002D05A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7BD" w14:textId="5C06128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6926" w14:textId="3196083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farmakoterapii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A853" w14:textId="71540A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37F01" w:rsidRPr="005342D5" w14:paraId="7C2DF758" w14:textId="77777777" w:rsidTr="004F3C14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25A3" w14:textId="108B4175" w:rsidR="00C37F01" w:rsidRPr="005342D5" w:rsidRDefault="004F3C14" w:rsidP="004F3C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B030" w14:textId="63C6A795" w:rsidR="00C37F01" w:rsidRPr="005342D5" w:rsidRDefault="00C37F01" w:rsidP="00C37F0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pochodzenie, rodzaje i drogi podawania leków, mechanizm i efekty ich działania oraz procesy, jakim podlegają leki w organizmie, a także ich interakcje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F057" w14:textId="5CAA977C" w:rsidR="00C37F01" w:rsidRPr="000F25A5" w:rsidRDefault="00A972BD" w:rsidP="00C37F0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F55274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6S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F55274" w:rsidRPr="005342D5" w14:paraId="1BAFFB4A" w14:textId="77777777" w:rsidTr="00A85E4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DE96" w14:textId="0A310BA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DE76" w14:textId="5717EB6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farmakokinetyki i farmakodynamiki wybranych leków stosowanych w stanach nagłego zagrożenia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10A9" w14:textId="7C481BE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F55274" w:rsidRPr="005342D5" w14:paraId="430F5117" w14:textId="77777777" w:rsidTr="00A85E4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FBD5" w14:textId="69D2E39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EBD3" w14:textId="7EF6381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poszczególne grupy produktów leczniczych, główne mechanizmy ich działania w organizmie i działania niepożądane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881" w14:textId="0BC123E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F55274" w:rsidRPr="005342D5" w14:paraId="29D0506B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A9FC" w14:textId="0E6138D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FF17" w14:textId="036EC0B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leczenia farmakologicznego na fizjologiczne i biochemiczne procesy zachodzące w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E755" w14:textId="6BCF94A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7155AD1D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D69D" w14:textId="05BD23D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B124A" w14:textId="4AE34A5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leków, które mogą być samodzielnie podawane przez ratownika medycznego i ich szczegółowe charakterystykę farmakologiczne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5EC7" w14:textId="583C866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69D3D20A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33E8" w14:textId="55E7810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4D95" w14:textId="0CA72D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farmakoterapii u kobiet w ciąży i osób starszych w stanie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222D" w14:textId="75479C8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0F456E97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C496" w14:textId="5D576EB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B178" w14:textId="049A3D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różnice w farmakoterapii osób dorosłych i dzieci w zakresie dotyczącym działań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0F8D" w14:textId="2434A3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7FB17D57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4C93" w14:textId="012BA0E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6ACAD" w14:textId="2C395E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procesów chorobowych na metabolizm i eliminację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1354" w14:textId="033F547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708BCF5D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E50" w14:textId="0F82A24C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C8B4" w14:textId="32984AA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z zakresu toksykologii, działań niepożądanych leków, zatruć lekami -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92D6" w14:textId="238F2E3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1319B24F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8C2" w14:textId="45FFAD1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6B9F" w14:textId="177502B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A81A" w14:textId="7416CC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3D42D0FA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3167" w14:textId="559F54E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8CE" w14:textId="46D1BB3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zasady postępowania diagnostycznego w zatruciach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6F40" w14:textId="160DF40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2E78AA26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1DC" w14:textId="335F66D2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300" w14:textId="770916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patofizjologię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4D2" w14:textId="52DC9B1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68F49109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2D93" w14:textId="6DBD55F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3BF8" w14:textId="32A023C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szczegółowe zasady rozpoznawania i leczenia wstrząsu oraz jego rodzaje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4B39" w14:textId="1170A5C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302B5BDB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037A" w14:textId="2BED19D0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26CE" w14:textId="448A4E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patologii ogólnej dotyczące zmian wstecznych, zmian postępowych i zapaleń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6B41" w14:textId="469924C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27EE077C" w14:textId="77777777" w:rsidTr="00AD004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FBA" w14:textId="32F14D8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5AC3" w14:textId="08E34B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patologii narządowej układu nerwowego, pokarmowego i moczowo-płciowego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F3E2" w14:textId="46A7539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5D773076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E67A" w14:textId="7998B05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CCA1" w14:textId="12D2A5B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ergonomii i higieny pracy z komputerem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357F" w14:textId="666AC87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F55274" w:rsidRPr="005342D5" w14:paraId="564E316C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0B4A" w14:textId="40BE274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E95B" w14:textId="362B37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narzędzia informatyczne i metody biostatyczne wykorzystywane w medycynie, w tym medyczne bazy danych i arkusze kalkulacyjne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08E0" w14:textId="107C641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F55274" w:rsidRPr="005342D5" w14:paraId="16C5F430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D0FB" w14:textId="4823C68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FF15E" w14:textId="32EF30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metody analizy statystycznej wykorzystywane w badaniach populacyjnych i diagnostycznych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883B" w14:textId="12F068B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F55274" w:rsidRPr="005342D5" w14:paraId="76F9AB44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841E" w14:textId="10B823E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52F4" w14:textId="1D294E1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możliwości współczesnej telemedycyny jako narzędzia wspomagania pracy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5599" w14:textId="743E54F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F55274" w:rsidRPr="005342D5" w14:paraId="144A3AE5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43FD" w14:textId="23C1F1D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3D84" w14:textId="54A53A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teorie i metody modelowania rzeczywistości z perspektywy socjologii mające zastosowanie w ratownictwie medycznym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CD6B" w14:textId="694CA89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55274" w:rsidRPr="005342D5" w14:paraId="2681CC9C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1F6E" w14:textId="5FBF3A2D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C0A9" w14:textId="61D31C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związane z funkcjonowaniem podmiotów systemu ochrony zdrowia oraz z problemami ewaluacji i kontroli w ochronie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FD6B" w14:textId="0A9E159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F55274" w:rsidRPr="005342D5" w14:paraId="7A8BF0B5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553C" w14:textId="7DACC318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D376" w14:textId="699E75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społeczny wymiar zdrowia i choroby, wpływ środowiska społecznego (rodziny, sieci relacji społecznych) oraz różnic społeczno-kulturowych na stan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2897" w14:textId="049AD47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55274" w:rsidRPr="005342D5" w14:paraId="06BB0B3F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75F" w14:textId="1ADF73DE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CF07" w14:textId="2A8EBF2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społecznego w zachowaniach zdrowotnych i autodestrukcyjnych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E828" w14:textId="0EDE19F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F55274" w:rsidRPr="005342D5" w14:paraId="3F52B733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12A7" w14:textId="2EBE7FD6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754C" w14:textId="41488D3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formy przemocy, modele wyjaśniające przemoc w rodzinie i w wybranych instytucjach oraz społeczne uwarunkowania różnych form przemocy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BC47" w14:textId="4EFBEB1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55274" w:rsidRPr="005342D5" w14:paraId="78BC252E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FD56" w14:textId="3DD09A1F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B5F7" w14:textId="175D6FF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uwarunkowana stanem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A9E2" w14:textId="3BEF6BF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55274" w:rsidRPr="005342D5" w14:paraId="6949710A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4CFF" w14:textId="7767FF25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B312" w14:textId="769CFE1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znaczenie komunikacji werbalnej i niewerbalnej w procesie komunikowania się z pacjentami oraz pojęcie zaufania w interakcji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8A9D" w14:textId="7F20B0C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F55274" w:rsidRPr="005342D5" w14:paraId="4B780DC0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7BD4" w14:textId="773546BA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53CC5" w14:textId="7FCBB9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psychospołeczne konsekwencje hospitalizacji i choroby przewlekłej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39B8" w14:textId="102DA7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55274" w:rsidRPr="005342D5" w14:paraId="25356F6B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AA5" w14:textId="30970293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2B5C" w14:textId="45A6AF3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społeczną rolę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4615" w14:textId="4ABEA6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F55274" w:rsidRPr="005342D5" w14:paraId="5753D542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22E8" w14:textId="458007B4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D940" w14:textId="269C15D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psychologiczne mechanizmy funkcjonowania człowieka w zdrowiu i w chorobie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4436" w14:textId="74E0C49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F55274" w:rsidRPr="005342D5" w14:paraId="7C7583D6" w14:textId="77777777" w:rsidTr="005D6D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38BE" w14:textId="32112949" w:rsidR="00F55274" w:rsidRPr="005342D5" w:rsidRDefault="00F55274" w:rsidP="00F552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29CDA" w14:textId="4CFF8D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rodziny w procesie leczenia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2A24" w14:textId="155E5CF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F55274" w:rsidRPr="005342D5" w14:paraId="0EC854D7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400" w14:textId="4B2B02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6632" w14:textId="02D3671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stresu w etiopatogenezie i przebiegu chorób oraz mechanizmy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6FF8" w14:textId="6CBEBA1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F55274" w:rsidRPr="005342D5" w14:paraId="50A5E27D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641E" w14:textId="5559042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AC96" w14:textId="0327CE9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motywowania pacjentów do prozdrowotnych zachowań i informowania o niepomyślnym rokowaniu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E098" w14:textId="3727EF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F55274" w:rsidRPr="005342D5" w14:paraId="4350F665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A2E4" w14:textId="6DCB700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BB144" w14:textId="292DC89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główne pojęcia, teorie, zasady etyczne służące jako ogólne ramy właściwego interpretowania i analizowania zagadnień moralno-medycznych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2629" w14:textId="3D12213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F55274" w:rsidRPr="005342D5" w14:paraId="15CB298D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5224" w14:textId="6A31C4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F390" w14:textId="7EAF1E9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światowych problemów zdrowotnych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B5E6" w14:textId="299389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55274" w:rsidRPr="005342D5" w14:paraId="16C8EB2D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B667" w14:textId="67C8B55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35F64" w14:textId="09526DF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podmiotami systemu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4E3A" w14:textId="4CDF948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F55274" w:rsidRPr="005342D5" w14:paraId="0284ED7A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EA9A" w14:textId="27ACD71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ED3D6" w14:textId="3A522F5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prawne, organizacyjne i etyczne uwarunkowania wykonywania zawodu ratownika medycznego, z uwzględnieniem miejsca zatrudnienia i pełnionej funkcji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93EE" w14:textId="5D442EC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F55274" w:rsidRPr="005342D5" w14:paraId="354F418F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16E5" w14:textId="08DF768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2429" w14:textId="7DEF11C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z zakresu teorii poznania i logiki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28FD" w14:textId="2A015B7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F55274" w:rsidRPr="005342D5" w14:paraId="6018FC43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E803" w14:textId="2B9C588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B857E" w14:textId="578A75E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komunikacji w sytuacjach typowych dla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1AC7" w14:textId="4A2AED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F55274" w:rsidRPr="005342D5" w14:paraId="3FAA501B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8A7B" w14:textId="593686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6FFE" w14:textId="75D9308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pojęcia emocji, motywacji i osobowości, zaburzenia osobowości, istotę i strukturę zjawisk zachodzących w procesie przekazywania i wymiany informacji oraz modele i style komunikacji interpersonalnej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3EE8" w14:textId="346219B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55274" w:rsidRPr="005342D5" w14:paraId="438ABB03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DF2C" w14:textId="2466321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59C6" w14:textId="282855B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dotyczące zespołu stresu pourazowego, reakcji fizjologicznych i emocjonalnych, poznawczych oraz interpersonalnych, a także mechanizmy funkcjonowania człowieka w sytuacjach trudnych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E303" w14:textId="39E0D7E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F55274" w:rsidRPr="005342D5" w14:paraId="496EE917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4286" w14:textId="429A1C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DFC0" w14:textId="2E6CDB7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redukowania lęku i sposoby relaksacji oraz mechanizmy powstawania i objawy zespołu wypalenia zawodowego, a także metody zapobiegania powstaniu tego zespołu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B71F" w14:textId="77F01E4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F55274" w:rsidRPr="005342D5" w14:paraId="1A2FFB2A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0679" w14:textId="2C1B82A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2381C" w14:textId="212D495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aspekty prawne, organizacyjne, etyczne i społeczne związane z przeszczepianiem tkanek, komórek i narządów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5014" w14:textId="6C3B4A9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F55274" w:rsidRPr="005342D5" w14:paraId="3E863AAB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4350" w14:textId="0650F7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31BA" w14:textId="61635CE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przepisy prawa dotyczące ratownictwa medycznego, w tym zasady odpowiedzialności cywilnej, karnej oraz zawodowej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61FE" w14:textId="4ADBA46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F55274" w:rsidRPr="005342D5" w14:paraId="11B27BAF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9374" w14:textId="1E523B1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6A11C" w14:textId="3BF0030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strukturę i organizację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6C16" w14:textId="4E3137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F55274" w:rsidRPr="005342D5" w14:paraId="64351EE5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AD70" w14:textId="628FD40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5264" w14:textId="01B005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pojęcie zdrowia i jego determinanty oraz choroby cywilizacyjne i zawodowe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A2B8" w14:textId="262D8C2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F55274" w:rsidRPr="005342D5" w14:paraId="3504B3A2" w14:textId="77777777" w:rsidTr="00111F1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1DEB" w14:textId="583792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B9B56" w14:textId="58C5169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skutki zdrowotne wywołane działaniem szkodliwych czynników fizycznych, chemicznych i biologicznych na organizm, w tym zasady bezpieczeństwa własnego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F95A" w14:textId="299E14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F55274" w:rsidRPr="005342D5" w14:paraId="225639D7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21B3" w14:textId="6AD81DA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8D52" w14:textId="1C00E2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dotyczące ekonomiki zdrowia i zarządzania finansami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4C98" w14:textId="6A92CC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F55274" w:rsidRPr="005342D5" w14:paraId="4FA90414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9FAE" w14:textId="153E2F3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C75A" w14:textId="690F35F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promocji zdrowia i profilaktyki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AC2C" w14:textId="3C1691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55274" w:rsidRPr="005342D5" w14:paraId="3D68398D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42EB" w14:textId="1B2CB7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E812" w14:textId="04F226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żywności i żywienia, higieny środowiska, higieny pracy, higieny dzieci i młodzieży oraz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C4F2" w14:textId="2CBEFAB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F55274" w:rsidRPr="005342D5" w14:paraId="0F13F815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B48E" w14:textId="4E1C871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9FBA" w14:textId="1655E3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epidemiologię chorób zakaźnych i regulacje prawne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6AE0" w14:textId="37CE97F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F55274" w:rsidRPr="005342D5" w14:paraId="1F84161B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F5E7" w14:textId="204C5E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66234" w14:textId="77F3958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pojęcia epidemiologiczne i podstawowe metody badań epidemiologicznych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4314" w14:textId="5EFA960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F55274" w:rsidRPr="005342D5" w14:paraId="277684B3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DA5C" w14:textId="3479B10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B904" w14:textId="56BB496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ergonomii, w tym zasady ergonomicznej organizacji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DC5" w14:textId="0823F28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55274" w:rsidRPr="005342D5" w14:paraId="413B518F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A178" w14:textId="0E224B6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83549" w14:textId="535771D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podstawy ekologii i ochrony środowiska, rodzaje zanieczyszczeń i sposoby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104D" w14:textId="57847E8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F55274" w:rsidRPr="005342D5" w14:paraId="5CF04913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4B0E5" w14:textId="11801E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01C7" w14:textId="5CB7D1D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postępowania w sytuacjach interwencji kryzysowych oraz zasady i metody radzenia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1F29" w14:textId="513916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F55274" w:rsidRPr="005342D5" w14:paraId="6D4B5F8B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4E60" w14:textId="46AB7B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5EA4" w14:textId="4CD645C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profilaktykę zachowań antyzdrowotnych przejawiających się w postaci używania środków odurzających lub substancji psychoaktywnych, spożywania alkoholu i palenia tytoniu oraz profilaktykę chorób cywilizacyjnych i psychicznych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20A" w14:textId="7E3C90B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F55274" w:rsidRPr="005342D5" w14:paraId="43DFAA88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5440" w14:textId="25F5B26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05B9" w14:textId="5AE0ED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wpływ czynników środowiskowych na zdrowie człowieka i społeczeństwa, politykę zdrowotną państwa, programy zdrowotne oraz zagrożenia zdrowia, przy uwzględnieniu zmiennych takich jak wiek, miejsce zamieszkania, nauki lub pracy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6864" w14:textId="249A0D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F55274" w:rsidRPr="005342D5" w14:paraId="2B184C6E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F3F3" w14:textId="3EB8B1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BB99" w14:textId="02016F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zadania nadzoru sanitarno-epidemiologicznego i Państwowej Inspekcji Sanitarnej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9C0B" w14:textId="557112E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F55274" w:rsidRPr="005342D5" w14:paraId="41C127EC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EA28" w14:textId="266FCEC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E456" w14:textId="0C241EB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regulacje dotyczące organizacji i finansowania systemu ochrony zdrowia oraz powszechnego ubezpieczenia zdrowotnego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8EFB" w14:textId="2693800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F55274" w:rsidRPr="005342D5" w14:paraId="7A7B6023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626D" w14:textId="621A95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DB354" w14:textId="60BB71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promocji zdrowia, ze szczególnym uwzględnieniem edukacji zdrowotnej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A583" w14:textId="1DDAD0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79FAF1C4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1ED7" w14:textId="55140A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0F53" w14:textId="120316D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zarządzania jakością oraz metody zapewnienia jakości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A83D" w14:textId="525D5CF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780B0F11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E297" w14:textId="5D577A1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9466" w14:textId="1B8F9C6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sposoby zwiększania sprawności fizycznej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2DA" w14:textId="3F6FC5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55FF2D02" w14:textId="77777777" w:rsidTr="00C97F2E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F244" w14:textId="4F87835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3F48A" w14:textId="6F70100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zagrożeń terrorystycznych oraz zasady przeciwstawiania się atakom terrorystycznym i bioterrorystycznym, a także prawne uwarunkowania zarządzania kryzysowego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4A2B" w14:textId="7E94002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52EDD9D2" w14:textId="77777777" w:rsidTr="0092363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9A51" w14:textId="2C227A2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E12D" w14:textId="3922E87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w najczęstszych chorobach dzieci, z uwzględnieniem odrębności uzależnionych od wieku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6DB0" w14:textId="0A68E4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F55274" w:rsidRPr="005342D5" w14:paraId="57BA88D9" w14:textId="77777777" w:rsidTr="0092363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21D0" w14:textId="64AD77F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D7D8" w14:textId="0B3D82B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normy rozwojowe badania przedmiotowego dziecka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448D" w14:textId="69F37D2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F55274" w:rsidRPr="005342D5" w14:paraId="11BF9C93" w14:textId="77777777" w:rsidTr="0092363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CC71" w14:textId="2B5FC12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DC33" w14:textId="51CD4E2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układu oddechowego, układu krążenia i przewodu pokarmowego oraz choroby neurologiczne u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F80" w14:textId="5E2FA06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F55274" w:rsidRPr="005342D5" w14:paraId="61A9708A" w14:textId="77777777" w:rsidTr="0092363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67C87" w14:textId="09BDED4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5208" w14:textId="4C3BD8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najczęstsze choroby zakaźne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FB03" w14:textId="0AC4BA0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F55274" w:rsidRPr="005342D5" w14:paraId="61CF5DEA" w14:textId="77777777" w:rsidTr="0092363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3ECA" w14:textId="11EE7C5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B15C" w14:textId="2EE218E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odrębności morfologiczno-fizjologiczne poszczególnych narządów i układów organizmu w wieku rozwojowym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F86D" w14:textId="5E3DB75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F55274" w:rsidRPr="005342D5" w14:paraId="4E1A23C7" w14:textId="77777777" w:rsidTr="0092363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BEA2" w14:textId="568F18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4AE1" w14:textId="32E26A3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fizjologię i patofizjologię okresu noworodkowego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7A9" w14:textId="664224F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2456AFF3" w14:textId="77777777" w:rsidTr="0092363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6AC6" w14:textId="0D7B52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C13D6" w14:textId="331112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wady wrodzone i choroby uwarunkowane genetycznie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AD6A" w14:textId="09C24E2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085E53C3" w14:textId="77777777" w:rsidTr="0092363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BB3F" w14:textId="768C8F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1BAE" w14:textId="30F6E8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problemy wynikające z niepełnosprawności i chorób przewlekłych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BA1A" w14:textId="00786AD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6864CD78" w14:textId="77777777" w:rsidTr="0067500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0AED" w14:textId="78CC185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EA95" w14:textId="0B52188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30B9" w14:textId="7E63CD4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F55274" w:rsidRPr="005342D5" w14:paraId="0351DA68" w14:textId="77777777" w:rsidTr="0067500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717F" w14:textId="6E812F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0D78" w14:textId="67848D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najczęstszych chorób psychicznych, zasady ich diagnozowania i postępowania terapeutycznego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AA02" w14:textId="5F63423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F55274" w:rsidRPr="005342D5" w14:paraId="5C1BDB81" w14:textId="77777777" w:rsidTr="0067500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8CCA" w14:textId="514927E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0663" w14:textId="63447E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specyfikę zaburzeń psychicznych u dzieci, młodzieży i osób starszych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EF2F" w14:textId="5A982D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F55274" w:rsidRPr="005342D5" w14:paraId="2F3CD76B" w14:textId="77777777" w:rsidTr="0067500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C067" w14:textId="05DC73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EF69" w14:textId="55BACAA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regulacje prawne dotyczące ochrony zdrowia psychicznego, ze szczególnym uwzględnieniem zasad przyjęcia do szpitala psychiatrycznego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4744" w14:textId="5D5D36D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4F7E9A67" w14:textId="77777777" w:rsidTr="0067500C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E3EF" w14:textId="1239B6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2D47" w14:textId="64559B9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środków przymusu bezpośredniego i zasady ich stosowania w systemie ochrony zdrowia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D463" w14:textId="436F07D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ADFC9DC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4359" w14:textId="06503C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296AE" w14:textId="64304C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uwarunkowania środowiskowe i epidemiologiczne najczęstszych nowotworów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79E2" w14:textId="5C97183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F55274" w:rsidRPr="005342D5" w14:paraId="0CAA32E3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94E" w14:textId="3FDCFF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BECE4" w14:textId="2573D94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problemach medycyny paliatywnej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D292" w14:textId="6ACF21B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F55274" w:rsidRPr="005342D5" w14:paraId="6CC9AE27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EE13" w14:textId="750414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5745" w14:textId="6864181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ratunkowego w przypadku pacjenta w stanie terminalnym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E262" w14:textId="7BD1AE4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7273EC9B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053B" w14:textId="1E155E7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7409" w14:textId="62FC2DB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prowadzące do nagłych zagrożeń zdrowia i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61AC" w14:textId="670886C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F55274" w:rsidRPr="005342D5" w14:paraId="6F90D783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F071" w14:textId="111B77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CFBE3" w14:textId="7F73F5F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 działania podstawowych grup leków i leków podawanych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0F55" w14:textId="16DCEC6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F55274" w:rsidRPr="005342D5" w14:paraId="0AB29CB1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C02B" w14:textId="20CEBE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E399" w14:textId="1EAFEF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ograniczania bólu, ze szczególnym uwzględnieniem farmakoterapii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4457" w14:textId="66F38C7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F55274" w:rsidRPr="005342D5" w14:paraId="5E4BC023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F90A" w14:textId="4F082CA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93BA" w14:textId="5E72BC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skale oceny bólu i możliwości wdrożenia leczenia przeciwbólowego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2F06" w14:textId="7AAF94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F55274" w:rsidRPr="005342D5" w14:paraId="72EE97CA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D915" w14:textId="1753183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B05A" w14:textId="72AFF7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dekontaminacji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4F9A" w14:textId="35E0EFA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F55274" w:rsidRPr="005342D5" w14:paraId="0E9E5173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2036" w14:textId="7A8FFC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A8CF5" w14:textId="63AFFAF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symulacji medycznej w niezabiegowych dziedzinach medycyny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8EEF" w14:textId="3FD93CF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F55274" w:rsidRPr="005342D5" w14:paraId="6287F224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6E75" w14:textId="03215A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7BDC" w14:textId="713B275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i hematologicznych, zaburzeniach układu krzepnięcia, zespole wykrzepiania wewnątrznaczyniowego i ostrej białaczce oraz zasady postępowania przedszpitalnego w tych stanach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7C57" w14:textId="2DD54A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F55274" w:rsidRPr="005342D5" w14:paraId="0883F20E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356F" w14:textId="412341E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B9B71" w14:textId="056170D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podmiotowego w zakresie niezbędnym do prowadzenia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4021" w14:textId="511DF23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F55274" w:rsidRPr="005342D5" w14:paraId="1142DBD8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C22D" w14:textId="5930B1C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0FF0" w14:textId="34C172C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badania przedmiotowego w zakresie niezbędnym do prowadzenia medycznych czynności ratunkowych i udzielania świadczeń zdrowotnych innych niż medyczne czynności ratunkowe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50FD" w14:textId="70D95F8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F55274" w:rsidRPr="005342D5" w14:paraId="423C9A94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087" w14:textId="788134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1AAF" w14:textId="4EE628D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rodzaje bólu w klatce piersiowej oraz jego diagnostykę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9E24" w14:textId="4604E2B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F55274" w:rsidRPr="005342D5" w14:paraId="225D66A2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EEE4" w14:textId="65429D5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7379" w14:textId="6EB8EE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ostrego zespołu wieńcowego, zawału serca, nadciśnienia tętniczego, rozwarstwienia aorty, niewydolności krążenia, ostrego niedokrwienia kończyny, obrzęku płuc i zatorowości płucnej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D036" w14:textId="090C66A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F55274" w:rsidRPr="005342D5" w14:paraId="69F6C3FD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2579" w14:textId="201CA4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57DE2" w14:textId="4791934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problematykę ostrej niewydolności oddechowej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025F" w14:textId="04F8D5EC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F55274" w:rsidRPr="005342D5" w14:paraId="47C1FC8A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AAB6" w14:textId="1321CA4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6CDE0" w14:textId="36CB34B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zespole ostrej niewydolności oddechowej, zaostrzeniu przewlekłej obturacyjnej choroby płuc, astmie, ostrych stanach zapalnych dróg oddechowych i odmie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856" w14:textId="221BDA4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F55274" w:rsidRPr="005342D5" w14:paraId="7748DFA6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170A" w14:textId="2C61092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AE3D5" w14:textId="2CB19C2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 i postępowanie w ostrej niewydolności nerek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05F9" w14:textId="7C709A3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F55274" w:rsidRPr="005342D5" w14:paraId="58FBACE1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CAFF" w14:textId="173F316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07253" w14:textId="7C5DA6A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choroby przewodu pokarmowego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C440" w14:textId="5373BFC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F55274" w:rsidRPr="005342D5" w14:paraId="0CE9D5DB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2794" w14:textId="7BC15DF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2B8F" w14:textId="5233EEB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zagadnienia śpiączki metabolicznej i stanów nagłego zagrożenia w endokrynologii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0224" w14:textId="2BFAD6B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F55274" w:rsidRPr="005342D5" w14:paraId="4B5571F1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DD92" w14:textId="2FC5E0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E78E" w14:textId="2D5A71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metody oceny stanu odżywienia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114D" w14:textId="5009A94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F55274" w:rsidRPr="005342D5" w14:paraId="65989C7B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0285" w14:textId="02CFE47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653C" w14:textId="01B84F2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profilaktycznego w najczęstszych chorobach bakteryjnych, wirusowych, pasożytniczych i grzybicach, w tym zakażeniach pneumokokowych i meningokokowych, wirusowym zapaleniu wątroby, nabytym niedoborze odporności AIDS, sepsie i zakażeniach 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7C1F" w14:textId="741F569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F55274" w:rsidRPr="005342D5" w14:paraId="5724D2CF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1831" w14:textId="4B47EE8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4CCCA" w14:textId="16C0E13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leki stosowane w nagłych chorobach internistycznych, neurologicznych i psychiatrycznych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5C0A" w14:textId="0FD559B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F55274" w:rsidRPr="005342D5" w14:paraId="7042F529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2D9C" w14:textId="50F1F2C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A8E6A" w14:textId="008C92E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układu nerwowego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630D" w14:textId="6FE5C56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F55274" w:rsidRPr="005342D5" w14:paraId="73048FA0" w14:textId="77777777" w:rsidTr="00750D30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2772" w14:textId="630CF10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1C81" w14:textId="2BEBD6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bólach głowy i chorobach naczyniowych mózgu, w szczególności w udarze mózgu oraz padaczce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3D69" w14:textId="7915687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F55274" w:rsidRPr="005342D5" w14:paraId="6D04C101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ECF5" w14:textId="54E3827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21FC" w14:textId="119B284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zakażeniach układu nerwowego, w szczególności w zapaleniu opon mózgowo-rdzeniowych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961D" w14:textId="1714592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F55274" w:rsidRPr="005342D5" w14:paraId="7F99B123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47D6" w14:textId="077AB5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9BBF9" w14:textId="0864C93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chorobach otępiennych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3A7D" w14:textId="6C366E2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F55274" w:rsidRPr="005342D5" w14:paraId="6E8C7A6F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82DA" w14:textId="5293740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1B7D7" w14:textId="1D87A1D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badań obrazowych oraz obraz radiologiczny podstawowych chorób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9A5B" w14:textId="48315EE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F55274" w:rsidRPr="005342D5" w14:paraId="2FADAB64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EB63" w14:textId="222260E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0091" w14:textId="7757FA3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łańcucha przeżycia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9F14" w14:textId="2EC9A93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F55274" w:rsidRPr="005342D5" w14:paraId="47EB3D04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F19" w14:textId="4E274D4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56EC5" w14:textId="05283C3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pacjentom nieurazowym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497D" w14:textId="512230D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</w:tr>
      <w:tr w:rsidR="00F55274" w:rsidRPr="005342D5" w14:paraId="5DA7285D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9EFE" w14:textId="2B3347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3644" w14:textId="739B96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ewakuacji poszkodowanych z pojazdu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86D2" w14:textId="5B07BA4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F55274" w:rsidRPr="005342D5" w14:paraId="5AC23588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5E36" w14:textId="5E31D01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F2312" w14:textId="32F8CBE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udzielania pierwszej pomocy ofiarom wypadków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4148" w14:textId="507F1C4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F55274" w:rsidRPr="005342D5" w14:paraId="7251406C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7C18" w14:textId="6D6C40C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8ED2" w14:textId="0DB20D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i technikę wykonywania opatrunków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C98E" w14:textId="3E52728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F55274" w:rsidRPr="005342D5" w14:paraId="480D8006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688B" w14:textId="52DFEF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47955" w14:textId="02BA835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przygotowania do zabiegów medycznych w stanach zagrożenia życia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8DBE" w14:textId="10A192F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F55274" w:rsidRPr="005342D5" w14:paraId="71847CD2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4364" w14:textId="7215368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2BAC" w14:textId="484C770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z pacjentem z założonym cewnikiem zewnętrznym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1EE1" w14:textId="479A39C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F55274" w:rsidRPr="005342D5" w14:paraId="77A42F71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7177" w14:textId="5B58C5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885F" w14:textId="387FB8D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drzewa oskrzelowego u pacjenta zaintubowanego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6972" w14:textId="149AFF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F55274" w:rsidRPr="005342D5" w14:paraId="1458F27A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E853" w14:textId="26B60B3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B61C" w14:textId="16E1EFE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toalety u pacjenta z założoną rurką tracheostomijna i pielęgnacji tracheostomii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10AF" w14:textId="602FE4B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F55274" w:rsidRPr="005342D5" w14:paraId="46EEB768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F130" w14:textId="022ACD5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8120" w14:textId="74BD8A2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zabiegów medycznych wykonywanych samodzielnie przez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756E" w14:textId="5528233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F55274" w:rsidRPr="005342D5" w14:paraId="409DA774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DE55" w14:textId="626EA84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43CA5" w14:textId="266998B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aseptyki i antyseptyki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50A6" w14:textId="135F799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F55274" w:rsidRPr="005342D5" w14:paraId="2FBB75CD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DAFD" w14:textId="49B3F2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7118D" w14:textId="3C1568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zabezpieczania materiału biologicznego do badań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0898" w14:textId="204179D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F55274" w:rsidRPr="005342D5" w14:paraId="767C071C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175C" w14:textId="69DD403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EEC1" w14:textId="1C5E4CE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oceny stanu pacjenta w celu ustalenia sposobu postępowania i podjęcia albo odstąpienia od medycznych czynności ratunkowych, w tym w przypadku rozpoznania zgonu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1CC9" w14:textId="3F152D8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F55274" w:rsidRPr="005342D5" w14:paraId="1EDB56B5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0F0" w14:textId="5A9E880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317" w14:textId="68BA1F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układania pacjenta w pozycji właściwej dla jego stanu lub odniesionych obrażeń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5345" w14:textId="77B42B0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F55274" w:rsidRPr="005342D5" w14:paraId="58B7F533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3305" w14:textId="172FBAF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3BC8" w14:textId="474DBD7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 i objawy nagłego zatrzymania krążenia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FE2" w14:textId="7FC0C15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F55274" w:rsidRPr="005342D5" w14:paraId="0D4EC0C5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885C" w14:textId="7A5450B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B4D" w14:textId="0C69F7D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prowadzenia podstawowej i zaawansowanej resuscytacji krążeniowo-oddechowej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968E" w14:textId="6AFCD9D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</w:t>
            </w:r>
          </w:p>
        </w:tc>
      </w:tr>
      <w:tr w:rsidR="00F55274" w:rsidRPr="005342D5" w14:paraId="015FB0E5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10B9" w14:textId="02A010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43CE" w14:textId="5856A24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odsysania dróg oddechowych i techniki jego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EAF6" w14:textId="428918E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</w:tr>
      <w:tr w:rsidR="00F55274" w:rsidRPr="005342D5" w14:paraId="1E194060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E648" w14:textId="0487AC9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2E9F" w14:textId="0E9BE16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przyrządowego i bezprzyrządowego przywracania drożności dróg oddechowych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8697" w14:textId="0A7E60B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F55274" w:rsidRPr="005342D5" w14:paraId="2007FEA0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5D78" w14:textId="2F2E764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9A016" w14:textId="0D22BF9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podjęcia tlenoterapii biernej lub wentylacji zastępczej powietrzem lub tlenem, ręcznie lub mechanicznie  z użyciem respiratora i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1728" w14:textId="177A1DD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5274" w:rsidRPr="005342D5" w14:paraId="135E0EA4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FE9A" w14:textId="418C230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5DA1" w14:textId="41D121C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intubacji dotchawiczej w laryngoskopii bezpośredniej przez usta bez użycia środków zwiotczających i do prowadzenia wentylacji zastępczej oraz techniki ich wykonywania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DF80" w14:textId="19F63752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</w:tr>
      <w:tr w:rsidR="00F55274" w:rsidRPr="005342D5" w14:paraId="28B095F6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5497" w14:textId="24794FC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DE260" w14:textId="0F0A7BA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defibrylacji manualnej, zautomatyzowanej i półautomatycznej oraz techniki ich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3539" w14:textId="35A3136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</w:tr>
      <w:tr w:rsidR="00F55274" w:rsidRPr="005342D5" w14:paraId="1FF7CD3F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D86F" w14:textId="4EACCBA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DA89" w14:textId="2037A39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wykonania kaniulacji żył obwodowych kończyn górnych i dolnych oraz żyły szyjnej zewnętrznej, a także technikę jej wykonania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AD28" w14:textId="2D0DCF6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F55274" w:rsidRPr="005342D5" w14:paraId="4A4EA730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AB27" w14:textId="75C1196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7B2A9" w14:textId="118CC35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czynności układu oddechowego i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DFC7" w14:textId="528932F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</w:t>
            </w:r>
          </w:p>
        </w:tc>
      </w:tr>
      <w:tr w:rsidR="00F55274" w:rsidRPr="005342D5" w14:paraId="59AECA7E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CABB" w14:textId="7E31E1C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5028" w14:textId="602E730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wykonywania dostępu doszpikowego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01C5" w14:textId="00E6101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F55274" w:rsidRPr="005342D5" w14:paraId="04E820FB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1B24" w14:textId="3880A62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05F9" w14:textId="710014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podawania leków droga dożylna, w tym przez porty naczyniowe, domięśniową, podskórną, dotchawiczą, doustną, doodbytniczą, wziewną i doszpikową oraz techniki tego podawania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0FC1" w14:textId="3B54F64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</w:tr>
      <w:tr w:rsidR="00F55274" w:rsidRPr="005342D5" w14:paraId="4047C3D3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E3B2" w14:textId="683BC54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D0B71" w14:textId="759F5E9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skale oceny śpiączki oraz skale urazowe i rokownicze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B77C" w14:textId="764D2F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</w:tr>
      <w:tr w:rsidR="00F55274" w:rsidRPr="005342D5" w14:paraId="58D93692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3CD6" w14:textId="3D4730E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A6A7" w14:textId="7DFCA51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przyczyny, objawy, zasady diagnozowania i postępowania terapeutycznego w najczęstszych chorobach wymagających interwencji chirurgicznej, z uwzględnieniem odrębności chorób wieku dziecięcego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FE08" w14:textId="02EDE71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F55274" w:rsidRPr="005342D5" w14:paraId="004E4513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7730" w14:textId="740494D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3D10" w14:textId="605736D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zagadnienia z zakresu traumatologii dziecięcej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535F" w14:textId="6246DCA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</w:t>
            </w:r>
          </w:p>
        </w:tc>
      </w:tr>
      <w:tr w:rsidR="00F55274" w:rsidRPr="005342D5" w14:paraId="5002295A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8A0C" w14:textId="6B23DE9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W69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8C547" w14:textId="0CE04A0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stosowania intensywnej terapii i zasady jej stosowania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11A2" w14:textId="3EE2454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F55274" w:rsidRPr="005342D5" w14:paraId="775FED3C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2FB1" w14:textId="78F0CA7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9CE0" w14:textId="13839EB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i rodzaje odmy opłucnowej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15B7" w14:textId="24F9707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F55274" w:rsidRPr="005342D5" w14:paraId="68DB06AF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1C3F" w14:textId="1F38983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163B2" w14:textId="3B6BCB1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objawy krwiaka opłucnej, wiotkiej klatki piersiowej i złamania żeber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7018" w14:textId="1A7EB5F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</w:t>
            </w:r>
          </w:p>
        </w:tc>
      </w:tr>
      <w:tr w:rsidR="00F55274" w:rsidRPr="005342D5" w14:paraId="45CA192D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49BB" w14:textId="275108C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62D3" w14:textId="315ADC3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technikę oznaczania stężeń parametrów krytycznych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14F6" w14:textId="429B550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</w:p>
        </w:tc>
      </w:tr>
      <w:tr w:rsidR="00F55274" w:rsidRPr="005342D5" w14:paraId="360F4B83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BE44" w14:textId="571790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3EA1" w14:textId="05BEFF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medyczne stosowane przez ratownika medycznego, w szczególności zaopatrywanie ran i oparzeń, tamowanie krwotoków, unieruchamianie złamań, zwichnięć i skręceń oraz unieruchamianie kręgosłupa, ze szczególnym uwzględnieniem odcinka szyjnego, a także podawanie leków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46C9" w14:textId="59C7E14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</w:t>
            </w:r>
          </w:p>
        </w:tc>
      </w:tr>
      <w:tr w:rsidR="00F55274" w:rsidRPr="005342D5" w14:paraId="6B76BAB2" w14:textId="77777777" w:rsidTr="000A412D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A6CD" w14:textId="6479C27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BC183" w14:textId="0B6CE7B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podejmowania działań zabezpieczających w celu ograniczenia skutków zdrowotnych zdarzenia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C3E3" w14:textId="6014735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F55274" w:rsidRPr="005342D5" w14:paraId="79BA1BB9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39B2" w14:textId="7BA1B26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4565" w14:textId="6C0114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477" w14:textId="377D955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</w:t>
            </w:r>
          </w:p>
        </w:tc>
      </w:tr>
      <w:tr w:rsidR="00F55274" w:rsidRPr="005342D5" w14:paraId="77179C19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87E2" w14:textId="0E54BE4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D6B9" w14:textId="007A142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przygotowania pacjenta do transportu i opieki medycznej podczas transportu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4728" w14:textId="2FF846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</w:tr>
      <w:tr w:rsidR="00F55274" w:rsidRPr="005342D5" w14:paraId="4C10B75B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1BA" w14:textId="154C71B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3D625" w14:textId="66642BF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techniki przyjęcia porodu nagłego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20A8" w14:textId="1BBF00B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</w:t>
            </w:r>
          </w:p>
        </w:tc>
      </w:tr>
      <w:tr w:rsidR="00F55274" w:rsidRPr="005342D5" w14:paraId="55F5A936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EE4F" w14:textId="002DA98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114C7" w14:textId="2BF71F4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postępowanie przedszpitalne w stanach nagłego zagrożenia zdrowotnego u osób dorosłych i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0C75" w14:textId="47C795A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</w:tr>
      <w:tr w:rsidR="00F55274" w:rsidRPr="005342D5" w14:paraId="175CDE7D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6C1C" w14:textId="3433028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W79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52CE" w14:textId="42780B30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ramach postępowania przedszpitalnego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5A23" w14:textId="79F85AC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F55274" w:rsidRPr="005342D5" w14:paraId="547496C8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18DB" w14:textId="036C31D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7349" w14:textId="1251F7D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terapii inwazyjnej stosowane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764F" w14:textId="755C0375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</w:tr>
      <w:tr w:rsidR="00F55274" w:rsidRPr="005342D5" w14:paraId="5832BDF3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4795" w14:textId="63C4153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933" w14:textId="6D9DF74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w chorobach nowotworowych oraz postępowanie przedszpitalne i w SOR w przypadku takich zagrożeń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4A99" w14:textId="178F9131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</w:tr>
      <w:tr w:rsidR="00F55274" w:rsidRPr="005342D5" w14:paraId="1F8196FA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0279" w14:textId="7C0DB3D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A4B7" w14:textId="6024488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transportu pacjentów z obrażeniami ciała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C244" w14:textId="45AA8278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</w:p>
        </w:tc>
      </w:tr>
      <w:tr w:rsidR="00F55274" w:rsidRPr="005342D5" w14:paraId="32D465F4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BA5A" w14:textId="234AEA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FE1D" w14:textId="6AFED52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wewnętrznego, w szczególności takie jak: elektrostymulacja, kardiowersja, pierwotna przezskórna interwencja wieńcowa (Percutaneous coronary intervention, PCI), kontrapulsacja wewnątrzaortalna (Intra-aortic balloon pump, IABP), dializa, sztuczna wentylacja i formy krążenia pozaustrojowego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7C33" w14:textId="71F05E1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</w:t>
            </w:r>
          </w:p>
        </w:tc>
      </w:tr>
      <w:tr w:rsidR="00F55274" w:rsidRPr="005342D5" w14:paraId="58EC3A1B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08AD" w14:textId="7732F42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18FD1" w14:textId="5255F25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 do leczenia hiperbarycznego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1CE5" w14:textId="15778314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</w:tr>
      <w:tr w:rsidR="00F55274" w:rsidRPr="005342D5" w14:paraId="76C9B7BD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117F" w14:textId="5957A23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2205B" w14:textId="63564D1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zagrożenia środowiskowe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4090" w14:textId="4F4DDBF6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</w:tr>
      <w:tr w:rsidR="00F55274" w:rsidRPr="005342D5" w14:paraId="6D65B08C" w14:textId="77777777" w:rsidTr="003948C8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CF4A" w14:textId="7333787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06A6" w14:textId="00D993A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katastrof, procedury medyczne i działania ratunkowe podejmowane w zdarzeniach mnogich i masowych oraz katastrofach, a także w zdarzeniach z wystąpieniem zagrożeń chemicznych, biologicznych, radiacyjnych lub nuklearnych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F40F" w14:textId="43665F0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</w:t>
            </w:r>
          </w:p>
        </w:tc>
      </w:tr>
      <w:tr w:rsidR="00C720EE" w:rsidRPr="005342D5" w14:paraId="370079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E78A" w14:textId="6FF93303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7C90" w14:textId="36031F8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etyczne aspekty postępowania ratowniczego w zdarzeniach mnogich i masowych oraz katastrofach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7BA7" w14:textId="73F45160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F55274" w:rsidRPr="005342D5" w14:paraId="722CE93C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864F" w14:textId="5B9178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5A6B" w14:textId="30DD430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zastosowanie symulacji medycznej w nauczaniu procedur zabiegowych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8CEA" w14:textId="0F1F28F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</w:t>
            </w:r>
          </w:p>
        </w:tc>
      </w:tr>
      <w:tr w:rsidR="00F55274" w:rsidRPr="005342D5" w14:paraId="4B2C851E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A925" w14:textId="7801F07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W89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1BE24" w14:textId="33623A3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zaburzenia równowagi kwasowo-zasadowej i wodno-elektrolitowej oraz zasady postępowania przedszpitalnego i w SOR w takich zaburzeniach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52C8" w14:textId="6703CFE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</w:t>
            </w:r>
          </w:p>
        </w:tc>
      </w:tr>
      <w:tr w:rsidR="00F55274" w:rsidRPr="005342D5" w14:paraId="1610B042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AE29" w14:textId="56AC075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21B4" w14:textId="5A5F35E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profilaktycznego zakażeń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C2D2" w14:textId="4D5BF2E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F55274" w:rsidRPr="005342D5" w14:paraId="7113475F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8FC6" w14:textId="0950065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5075" w14:textId="11A4B3E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monitorowania stanu pacjenta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74D0" w14:textId="217DA29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</w:t>
            </w:r>
          </w:p>
        </w:tc>
      </w:tr>
      <w:tr w:rsidR="00F55274" w:rsidRPr="005342D5" w14:paraId="66DEE451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F25D" w14:textId="42F16EC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8E28" w14:textId="76970AA5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procedury specjalistyczne w stanach nagłych pochodzenia urazowego stosowane w ramach postępowania przedszpitalnego i w SOR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9376" w14:textId="7B4A365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</w:tr>
      <w:tr w:rsidR="00F55274" w:rsidRPr="005342D5" w14:paraId="2867F462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D816" w14:textId="2B2B2EB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839C" w14:textId="1B8058B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rodzaje obrażeń ciała, ich definicje oraz zasady kwalifikacji do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B351" w14:textId="05BDC25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</w:t>
            </w:r>
          </w:p>
        </w:tc>
      </w:tr>
      <w:tr w:rsidR="00F55274" w:rsidRPr="005342D5" w14:paraId="0444CBFE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11CB" w14:textId="76809359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6973" w14:textId="25D78F2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centrum urazowego i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05F1" w14:textId="63563C8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</w:tr>
      <w:tr w:rsidR="00F55274" w:rsidRPr="005342D5" w14:paraId="25C4860D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6FCA" w14:textId="0083C76F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9225" w14:textId="599B0FD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postępowania przedszpitalnego i w SOR w obrażeniach: czaszkowo-mózgowych, kręgosłupa i rdzenia kręgowego, kończyn, jamy brzusznej i klatki piersiowej oraz w przypadku wstrząsu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4F4A" w14:textId="1AD4AE77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F55274" w:rsidRPr="005342D5" w14:paraId="7E93217A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7517" w14:textId="7B4679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E16D" w14:textId="2CBAF0E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kardiowersji elektrycznej i elektrostymulacji zewnętrznej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5FE" w14:textId="16B127B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F55274" w:rsidRPr="005342D5" w14:paraId="7226E87F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4E36" w14:textId="1891BE0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686D" w14:textId="1AB8092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cewnikowania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EC5A" w14:textId="73AF877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F55274" w:rsidRPr="005342D5" w14:paraId="601E036E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4BFE" w14:textId="44D56EA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32DB" w14:textId="413CAF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Procedurę zakładania sondy żołądkowej i płukania żołądka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BE66" w14:textId="50DBBDAD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</w:t>
            </w:r>
          </w:p>
        </w:tc>
      </w:tr>
      <w:tr w:rsidR="00F55274" w:rsidRPr="005342D5" w14:paraId="50661007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6B86" w14:textId="2CBF985C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W99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E858" w14:textId="50380D5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okulistyczne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4AC4" w14:textId="3D6ADA4F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</w:p>
        </w:tc>
      </w:tr>
      <w:tr w:rsidR="00F55274" w:rsidRPr="005342D5" w14:paraId="791BE42D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B9AD" w14:textId="6218B37D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1995" w14:textId="4B29E6A4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wybrane stany nagłe laryngologiczne i zasady postępowania przedszpitalnego w tym zakresie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4D29" w14:textId="1759BF50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F55274" w:rsidRPr="005342D5" w14:paraId="62A109C3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7AB9" w14:textId="77BCCC7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E619" w14:textId="2181EBD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stany zagrożenia zdrowotnego w ginekologii i położnictwie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0D39" w14:textId="0E873BA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</w:tr>
      <w:tr w:rsidR="00F55274" w:rsidRPr="005342D5" w14:paraId="3A62A895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77AC" w14:textId="7CA2587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BE8A9" w14:textId="10412472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funkcjonowania systemu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9CE" w14:textId="76CF5A33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</w:t>
            </w:r>
          </w:p>
        </w:tc>
      </w:tr>
      <w:tr w:rsidR="00F55274" w:rsidRPr="005342D5" w14:paraId="002E5EB8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2050" w14:textId="63223DE6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68224" w14:textId="2E1FE9A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rolę i znaczenie Lotniczego Pogotowia Ratunkowego w systemie Państwowe Ratownictwo Medyczne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A43" w14:textId="5DF9E55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</w:tr>
      <w:tr w:rsidR="00F55274" w:rsidRPr="005342D5" w14:paraId="0EA95E1A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6E6C" w14:textId="26228D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CD3D7" w14:textId="7A189B73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zasady wysuwania podejrzenia i rozpoznawania śmierci mózgu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C690" w14:textId="00120C0E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144</w:t>
            </w:r>
          </w:p>
        </w:tc>
      </w:tr>
      <w:tr w:rsidR="00F55274" w:rsidRPr="005342D5" w14:paraId="29621B22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D27B" w14:textId="1B671FFB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673A8" w14:textId="0FCBA14E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techniki obrazowe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A5A3" w14:textId="6C8067D9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</w:t>
            </w:r>
          </w:p>
        </w:tc>
      </w:tr>
      <w:tr w:rsidR="00F55274" w:rsidRPr="005342D5" w14:paraId="484CF7B2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B4AE" w14:textId="3EA863B8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B3C12" w14:textId="595550E7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559B" w14:textId="18F74A3B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F55274" w:rsidRPr="005342D5" w14:paraId="46E75744" w14:textId="77777777" w:rsidTr="00F911E5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4014" w14:textId="5622E52A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25FE" w14:textId="6F866591" w:rsidR="00F55274" w:rsidRPr="005342D5" w:rsidRDefault="00F55274" w:rsidP="00F5527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mechanizmy, cele i zasady leczenia uzależnień od substancji psychoaktywnych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5C3D" w14:textId="42F078DA" w:rsidR="00F55274" w:rsidRPr="000F25A5" w:rsidRDefault="00F55274" w:rsidP="00F5527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P6S_WG</w:t>
            </w:r>
            <w:r w:rsidR="0055329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</w:t>
            </w:r>
          </w:p>
        </w:tc>
      </w:tr>
      <w:tr w:rsidR="00C720EE" w:rsidRPr="005342D5" w14:paraId="65D5867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B401" w14:textId="07EE4F46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W108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5E35" w14:textId="11F3522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podstawowe zagadnienia z zakresu medycyny sądowej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FAE9" w14:textId="5E3E620C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P6S_WK</w:t>
            </w:r>
            <w:r w:rsidR="006816BB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50359FA4" w14:textId="77777777" w:rsidTr="007D307A">
        <w:tc>
          <w:tcPr>
            <w:tcW w:w="5000" w:type="pct"/>
            <w:gridSpan w:val="3"/>
            <w:shd w:val="pct10" w:color="auto" w:fill="auto"/>
          </w:tcPr>
          <w:p w14:paraId="2A747191" w14:textId="321E232D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UMIEJĘTNOŚCI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(potrafi)</w:t>
            </w:r>
          </w:p>
        </w:tc>
      </w:tr>
      <w:tr w:rsidR="00C720EE" w:rsidRPr="005342D5" w14:paraId="6D032CD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5926" w14:textId="01923148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DA34" w14:textId="6769A97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lokalizować poszczególne okolice ciała i znajdujące się w nich narządy oraz ustalać położenie narządów względem siebie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B6BB" w14:textId="66D42155" w:rsidR="00C720EE" w:rsidRPr="000F25A5" w:rsidRDefault="00F55274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33C335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576" w14:textId="2830FA87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9E9E" w14:textId="5B9658D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wykazywać różnice w budowie ciała oraz w czynnościach narządów u osoby dorosłej i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E991" w14:textId="3D5FA96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40E9941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9620" w14:textId="18180CFB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2BDC" w14:textId="31DA6B6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czynności narządów i układów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4F6B" w14:textId="36E1D5A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A31402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FBA2" w14:textId="152FD3E1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5D2E" w14:textId="2356EC3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patofizjologiczne podstawy niewydolności układu krążenia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73B2" w14:textId="79BEB3BD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558DBC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768E" w14:textId="3D559795" w:rsidR="00C720EE" w:rsidRPr="005342D5" w:rsidRDefault="007128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03A0" w14:textId="58B1C53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trawienia, z uwzględnieniem roli enzymów, w tym podstawowe zaburzenia enzymów trawiennych, oraz określać skutki tych zaburzeń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C307" w14:textId="097D8231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30B2928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EC16" w14:textId="4692E18E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CE59" w14:textId="36E8904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czynności nerek i ich wpływ na homeostazę organizmu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1BAD" w14:textId="0469F346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33F6FE0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980A" w14:textId="418DB99D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A4A7" w14:textId="12F3A27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zarażenia wirusami i bakteriami oraz zakażenia grzybami i pasożytami, z uwzględnieniem geograficznego zasięgu ich występowania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7F85" w14:textId="5E2809E9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24DB635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8E9D" w14:textId="7C8C5A8C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3BA" w14:textId="27ACDC0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wykorzystywać znajomość praw fizyki do określenia wpływu na organizm czynników zewnętrznych, takich jak temperatura, przyspieszenie, ciśnienie, pole elektromagnetyczne oraz promieniowanie jonizujące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067B" w14:textId="49CD3BDE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07189DA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E576" w14:textId="0E76A5C6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A614" w14:textId="2D815A0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zasady ochrony radiologicznej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084F" w14:textId="506B360B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</w:t>
            </w:r>
          </w:p>
        </w:tc>
      </w:tr>
      <w:tr w:rsidR="00C720EE" w:rsidRPr="005342D5" w14:paraId="59C1927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2F02" w14:textId="505A258D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53CA" w14:textId="56685AF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obliczać stężenia molowe i procentowe związków oraz stężenia substancji w roztworach izoosmotycznych jedno- i wieloskładnikowych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5415" w14:textId="7795557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5BE10D5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4A66" w14:textId="3F06C767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183A" w14:textId="7C76C96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przewidywać kierunek procesów biochemicznych w zależności od stanu energetycznego komórek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3592" w14:textId="2F2D8030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720EE" w:rsidRPr="005342D5" w14:paraId="355D7D5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7A46" w14:textId="1ABE98B0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CE0F" w14:textId="7419C1D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wybranymi podstawowymi technikami laboratoryjnymi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EE3E" w14:textId="08EB2621" w:rsidR="00C720EE" w:rsidRPr="000F25A5" w:rsidRDefault="00D024D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C720EE" w:rsidRPr="005342D5" w14:paraId="07D52BD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4581" w14:textId="676A973A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5536" w14:textId="1B2F644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podstawowe obliczenia farmakokinetyczne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8F3" w14:textId="7B9578B1" w:rsidR="00C720EE" w:rsidRPr="000F25A5" w:rsidRDefault="001A0B58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110CED2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0450" w14:textId="341FF0F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2F8E" w14:textId="0425B5C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właściwe do sytuacji postępowanie epidemiologiczne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20CB" w14:textId="6131C59B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720EE" w:rsidRPr="005342D5" w14:paraId="677010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D01A" w14:textId="1F3BBD6E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549A" w14:textId="35BC6F6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leki w odpowiednich dawkach w celu korygowania zjawisk patologicznych w organizmie i poszczególnych narządach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8C02" w14:textId="5F538A5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C720EE" w:rsidRPr="005342D5" w14:paraId="274B38B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EE4B" w14:textId="6F8EF66C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8D63" w14:textId="43AAD83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informatorami farmaceutycznymi i bazami danych o produktach leczniczych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D626" w14:textId="2404477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C720EE" w:rsidRPr="005342D5" w14:paraId="248EB00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6DD8" w14:textId="7552A1A8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523" w14:textId="76AB47E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zmiany patologiczne stwierdzane w badaniu przedmiotowym ze zmianami zachodzącymi na poziomie komórkowym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C5FF" w14:textId="4D87F4AF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C720EE" w:rsidRPr="005342D5" w14:paraId="412DBF1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3DFB" w14:textId="604B725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8653" w14:textId="23F3090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zaburzenia oddychania, krążenia oraz czynności innych układów organizmu 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E436" w14:textId="0829AAF6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C720EE" w:rsidRPr="005342D5" w14:paraId="6EDD13D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962C" w14:textId="59E01D3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CE08" w14:textId="3DADC80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dobierać odpowiedni test statystyczny, przeprowadzać podstawowe analizy statystyczne i posługiwać się odpowiednimi metodami przedstawiania wyników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DDA7" w14:textId="56BBD1A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C720EE" w:rsidRPr="005342D5" w14:paraId="08E57B3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7747" w14:textId="49161A6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9F28" w14:textId="4EDF8BC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właściwe do sytuacji procedury postępowania epidemiologicznego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9C7E" w14:textId="6E7E94E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C720EE" w:rsidRPr="005342D5" w14:paraId="730A7B8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E1D2" w14:textId="4ACF30C6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2F7F" w14:textId="71017BC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sytuacje, które wymagają konsultacji z przedstawicielem innego zawodu medycznego lub koordynatorem medycznym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FECA" w14:textId="7D34D8FC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0D68751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A6D6" w14:textId="4AFBE94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5F0B" w14:textId="429D5AB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dbać o bezpieczeństwo własne, pacjentów, otoczenia i środowiska, przestrzegając zasad bezpieczeństwa i higieny pracy oraz przepisów i zasad regulujących postępowanie w przypadku różnych rodzajów zagrożeń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1A37" w14:textId="3AF175D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</w:tr>
      <w:tr w:rsidR="00C720EE" w:rsidRPr="005342D5" w14:paraId="495747E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D2C8" w14:textId="4FFF95AF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390B" w14:textId="071E9C9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udzielać informacji o podstawowych zabiegach i czynnościach dotyczących pacjenta oraz informacji na temat jego stanu zdrowia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348A" w14:textId="7FD8429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0C8FFB8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5F56" w14:textId="6F5DA8BB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32F8" w14:textId="3C69488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zasad etycznych podczas wykonywania działań zawodowych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2DF0" w14:textId="6011BB6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720EE" w:rsidRPr="005342D5" w14:paraId="3B24FF44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1088" w14:textId="7BECF7CA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D945" w14:textId="2E106BC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przestrzegać praw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F7D2" w14:textId="2AA0164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5440AA6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B497" w14:textId="6C0428F2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B302" w14:textId="4703EAD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uwzględniać podczas medycznych czynności ratunkowych oczekiwania pacjenta wynikające z uwarunkowań społeczno-kulturowych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4FBB" w14:textId="453906C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1A0B58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C720EE" w:rsidRPr="005342D5" w14:paraId="5E5B6DF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FF03" w14:textId="04F44B69" w:rsidR="00C720EE" w:rsidRPr="005342D5" w:rsidRDefault="006F2A22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006B21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03A3" w14:textId="29AEC67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bezpieczeństwa sanitarno-epidemiologicznego oraz profilaktyki chorób zakaźnych i niezakaźnych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4D1F" w14:textId="73870234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C720EE" w:rsidRPr="005342D5" w14:paraId="77C7FED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4093" w14:textId="614359E1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40C" w14:textId="7C5423D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czynniki ryzyka wystąpienia przemocy, rozpoznawać przemoc i odpowiednio na niż reagować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98E3" w14:textId="66774442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C720EE" w:rsidRPr="005342D5" w14:paraId="0006FDC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C87C" w14:textId="662E9F23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2E69" w14:textId="59FC643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w podstawowym zakresie psychologiczne interwencje motywujące i wspierające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6B88" w14:textId="7574AE68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1669C70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65B5" w14:textId="6A508514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8863" w14:textId="30FFEFB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komunikować się ze współpracownikami w ramach zespołu, udzielając im informacji zwrotnej i wsparcia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111A" w14:textId="61F0726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</w:t>
            </w:r>
          </w:p>
        </w:tc>
      </w:tr>
      <w:tr w:rsidR="00C720EE" w:rsidRPr="005342D5" w14:paraId="323D76E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E77" w14:textId="74DEAC86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6388" w14:textId="659AF87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podnosić swoje kwalifikacje i przekazywać wiedzę innym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2C40" w14:textId="120FB12D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C720EE" w:rsidRPr="005342D5" w14:paraId="160CD4D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6C15" w14:textId="590D9617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E9B" w14:textId="053B030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zapobiegać zespołowi stresu pourazowego po traumatycznych wydarzeniach, w tym przeprowadzać podsumowanie zdarzenia traumatycznego (debriefing) w zespole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5F9C" w14:textId="2657DDF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C720EE" w:rsidRPr="005342D5" w14:paraId="0ED8FFE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1432" w14:textId="6D5BD190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7377" w14:textId="43EF67C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radzić sobie ze stresem przy wykonywaniu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89FF" w14:textId="2FD731A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C720EE" w:rsidRPr="005342D5" w14:paraId="0467285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71DF" w14:textId="291BC688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39A7" w14:textId="526C0C8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funkcjonowanie człowieka w sytuacjach trudnych (stres, konflikt, frustracja)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73A3" w14:textId="72707711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C720EE" w:rsidRPr="005342D5" w14:paraId="64FE550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F385" w14:textId="6703E643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DB3B" w14:textId="1629D12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porozumiewać się z pacjentem w jednym z języków obcych na poziomie B2 Europejskiego Systemu Opisu Kształcenia Językowego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3CD4" w14:textId="45E69E58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</w:t>
            </w:r>
          </w:p>
        </w:tc>
      </w:tr>
      <w:tr w:rsidR="00C720EE" w:rsidRPr="005342D5" w14:paraId="3912D81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AADE" w14:textId="3A5B63DC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3A4" w14:textId="7EC48DD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narażenie na substancje szkodliwe w środowisku człowieka i stosować zasady monitoringu ergonomicznego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3EE0" w14:textId="65285A3B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</w:tr>
      <w:tr w:rsidR="00C720EE" w:rsidRPr="005342D5" w14:paraId="15BE88F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A7FB" w14:textId="6D090564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FAAF" w14:textId="672D727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działania na rzecz ochrony środowiska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F5BF" w14:textId="0AA3C079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C720EE" w:rsidRPr="005342D5" w14:paraId="720929B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B44" w14:textId="1996C1E2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D2E0" w14:textId="7C6F9EA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określać wzajemne relacje między człowiekiem a środowiskiem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A6AE" w14:textId="594477A3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</w:t>
            </w:r>
          </w:p>
        </w:tc>
      </w:tr>
      <w:tr w:rsidR="00C720EE" w:rsidRPr="005342D5" w14:paraId="03E3D31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3144" w14:textId="48AD4715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669" w14:textId="42D9C44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czynności z zakresu ratownictwa medycznego i udzielać świadczeń zdrowotnych z zachowaniem regulacji prawnych dotyczących wykonywania zawodu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0BE4" w14:textId="06B106FA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C720EE" w:rsidRPr="005342D5" w14:paraId="16B3F33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DC98" w14:textId="469F0AFF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A3FD" w14:textId="374C049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pacjenta w celu ustalenia sposobu postępowania ratunkowego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E28C" w14:textId="5A83529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C720EE" w:rsidRPr="005342D5" w14:paraId="13D6ADF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92F1" w14:textId="66D946A2" w:rsidR="00C720EE" w:rsidRPr="005342D5" w:rsidRDefault="00006B21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EFDB" w14:textId="7A58765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do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8943" w14:textId="648E7CC5" w:rsidR="00C720EE" w:rsidRPr="000F25A5" w:rsidRDefault="00C718F0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C720EE" w:rsidRPr="005342D5" w14:paraId="659BC6D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131B" w14:textId="51B0D179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D0FF" w14:textId="2EC1840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postępować z dzieckiem w oparciu o znajomość symptomatologii najczęstszych chorób dziecięcych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8679" w14:textId="6F50AC1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C720EE" w:rsidRPr="005342D5" w14:paraId="01016D6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169B" w14:textId="2B1A93E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F79F" w14:textId="50F314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przedmiotowe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7B41" w14:textId="08497E1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C720EE" w:rsidRPr="005342D5" w14:paraId="59F283A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5EA4" w14:textId="514D6AC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78F7" w14:textId="185BCF7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sposób postępowania do wieku dziecka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9AB1" w14:textId="04C47F1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</w:tr>
      <w:tr w:rsidR="00C720EE" w:rsidRPr="005342D5" w14:paraId="6201F0F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0B44" w14:textId="1286D2C3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08DF" w14:textId="1531B16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noworodka w skali APGAR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0C55" w14:textId="6D35B89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C720EE" w:rsidRPr="005342D5" w14:paraId="4725E52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317D" w14:textId="75DEABFB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73DD" w14:textId="2E6FEC0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wywiad medyczny z pacjentem dorosłym w zakresie niezbędnym do podjęcia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84AF" w14:textId="164D432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</w:tr>
      <w:tr w:rsidR="00C720EE" w:rsidRPr="005342D5" w14:paraId="31E0D6A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A5C9" w14:textId="0555CE5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D542" w14:textId="4B8DDD8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świadomości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229" w14:textId="26ADF71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C720EE" w:rsidRPr="005342D5" w14:paraId="2EAB344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8524" w14:textId="7E8AF9B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64D6" w14:textId="1C77730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układać pacjenta w pozycji właściwej dla rodzaju choroby lub odniesionych obrażeń ciała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2669" w14:textId="4D1DA64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</w:tr>
      <w:tr w:rsidR="00C720EE" w:rsidRPr="005342D5" w14:paraId="4EC36D6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7E99" w14:textId="3372181A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9D62" w14:textId="2D85CE1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przeprowadzać badanie fizykalne pacjenta dorosłego w zakresie niezbędnym do ustalenia jego stanu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7E5D" w14:textId="1C6EE14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C720EE" w:rsidRPr="005342D5" w14:paraId="0BA578C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19E6" w14:textId="70A98D2B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976" w14:textId="013FC7F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oddechowego, z uwzględnieniem pulsoksymetrii, kapnometrii i kapnografii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DD10" w14:textId="2526E0B6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</w:tr>
      <w:tr w:rsidR="00C720EE" w:rsidRPr="005342D5" w14:paraId="4FA1B5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DBC1" w14:textId="28525CF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722D" w14:textId="06E7C58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badań pacjenta z przewlekłą niewydolnością oddechową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F3E1" w14:textId="6AA0FE8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</w:tr>
      <w:tr w:rsidR="00C720EE" w:rsidRPr="005342D5" w14:paraId="7A93504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B373" w14:textId="66F2DD1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FCE" w14:textId="04924BC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elektrokardiogram i interpretować go w podstawowym zakresie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B868" w14:textId="213365C9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C720EE" w:rsidRPr="005342D5" w14:paraId="7D31368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E170" w14:textId="4F65718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272E" w14:textId="7B71CDF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czynność układu krążenia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F0F8" w14:textId="32F92E7B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</w:tr>
      <w:tr w:rsidR="00C720EE" w:rsidRPr="005342D5" w14:paraId="5508B9A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4F8" w14:textId="6F42677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40C6" w14:textId="57F6AB6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i opisywać stan somatyczny i psychiczny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CE3D" w14:textId="6919A8B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C720EE" w:rsidRPr="005342D5" w14:paraId="7CAD40C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0332" w14:textId="2E7978B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675D" w14:textId="7777777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przeprowadzać analizę ewentualnych działań niepożądanych poszczególnych leków oraz interakcji między nimi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183B" w14:textId="582DA9E5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</w:tr>
      <w:tr w:rsidR="00C720EE" w:rsidRPr="005342D5" w14:paraId="6C48F35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39F1" w14:textId="10335D8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8608" w14:textId="0694DCE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stan neurologiczny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8C37" w14:textId="048D507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</w:t>
            </w:r>
          </w:p>
        </w:tc>
      </w:tr>
      <w:tr w:rsidR="00C720EE" w:rsidRPr="005342D5" w14:paraId="4D77CEE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51BD" w14:textId="56F10802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8B6A" w14:textId="17EB1D5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metodami nieinwazyjnymi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2D7D" w14:textId="752511FC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</w:tr>
      <w:tr w:rsidR="00C720EE" w:rsidRPr="005342D5" w14:paraId="3579E8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54FC" w14:textId="13D69E4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F6D4" w14:textId="31D0D4B7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dokumentację medyczną w zakresie wykonywanych czynności, w tym w przypadku zgonu pacjenta, urodzenia dziecka martwego i odstąpienia od medycznych czynności ratunkowych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EE19" w14:textId="3DFA47B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</w:t>
            </w:r>
          </w:p>
        </w:tc>
      </w:tr>
      <w:tr w:rsidR="00C720EE" w:rsidRPr="005342D5" w14:paraId="240E635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475D" w14:textId="464114E0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8BEE" w14:textId="337D48F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podawać pacjentowi leki i płyny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1ECD" w14:textId="093729E7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</w:tr>
      <w:tr w:rsidR="00C720EE" w:rsidRPr="005342D5" w14:paraId="54A128B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8AF2" w14:textId="7F322857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424E" w14:textId="68653FC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oznaczać stężenie glukozy z użyciem glukometru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5C64" w14:textId="0C6E034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C720EE" w:rsidRPr="005342D5" w14:paraId="2EDC975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E944" w14:textId="0D3CD6D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9CD0" w14:textId="0F4CFF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zgłębnik dożołądkowy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9980" w14:textId="4F6A290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</w:tr>
      <w:tr w:rsidR="00C720EE" w:rsidRPr="005342D5" w14:paraId="11DB763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EE9F" w14:textId="11C178E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39EE" w14:textId="17E81B8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zakładać cewnik do pęcherza moczowego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614" w14:textId="37F81FA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</w:tr>
      <w:tr w:rsidR="00C720EE" w:rsidRPr="005342D5" w14:paraId="2AC2505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9A09" w14:textId="7E14848A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0963" w14:textId="3E75D500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asystować przy czynnościach przygotowawczych do transplantacji narządów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E4B1" w14:textId="3FFFA1F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C720EE" w:rsidRPr="005342D5" w14:paraId="61E9BEC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A32" w14:textId="1255760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77E6" w14:textId="4979469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na miejscu zdarzenia sytuację narażenia na czynniki szkodliwe i niebezpieczne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9695" w14:textId="7F1B7C9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</w:tr>
      <w:tr w:rsidR="00C720EE" w:rsidRPr="005342D5" w14:paraId="4EFDA5D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9A4E" w14:textId="210943CF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7D25" w14:textId="4C96677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przygotowywać pacjenta do transportu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FA56" w14:textId="02792F6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C720EE" w:rsidRPr="005342D5" w14:paraId="660A31E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C2FC" w14:textId="3C90A073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2420" w14:textId="410C6B8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ACBA" w14:textId="065B7510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</w:tr>
      <w:tr w:rsidR="00C720EE" w:rsidRPr="005342D5" w14:paraId="0C3F9E1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B4E5" w14:textId="1EC9CC7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9075" w14:textId="148589A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czynności medycznych i transportowych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951F" w14:textId="7B125F35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C720EE" w:rsidRPr="005342D5" w14:paraId="06FF82B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A9B" w14:textId="7DB5A43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U29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483E" w14:textId="61FDEE2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leczenie przeciwbólowe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36C9" w14:textId="1F40879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</w:t>
            </w:r>
          </w:p>
        </w:tc>
      </w:tr>
      <w:tr w:rsidR="00C720EE" w:rsidRPr="005342D5" w14:paraId="1F2EAE0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0A63" w14:textId="45408956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2706" w14:textId="65A65A5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stopień nasilenia bólu według znanych skal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C75A" w14:textId="78B0C52C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</w:tr>
      <w:tr w:rsidR="00C720EE" w:rsidRPr="005342D5" w14:paraId="718CBC3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EC4E" w14:textId="4E547C8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664" w14:textId="39E54F7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stan zagrożenia życia u pacjenta po przeszczepie narządu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0668" w14:textId="1A70B76E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C720EE" w:rsidRPr="005342D5" w14:paraId="54D5EF26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79BE" w14:textId="6A05AEE2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550D" w14:textId="2D2766F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czynności życiowe pacjenta podczas badania diagnostycznego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A431" w14:textId="4D0CF3B2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C720EE" w:rsidRPr="005342D5" w14:paraId="273E083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6EAE" w14:textId="2CF9DFD1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D5F1" w14:textId="5BA61BE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interpretować wyniki podstawowych badań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3207" w14:textId="30C0ED3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C720EE" w:rsidRPr="005342D5" w14:paraId="3D5B697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FF60" w14:textId="3376665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DBD" w14:textId="0E891E4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toksydromy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F76A" w14:textId="4718D1A0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C720EE" w:rsidRPr="005342D5" w14:paraId="2A69EA1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9AED" w14:textId="50B0863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70FB" w14:textId="3D5C17F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wskazania do transportu pacjenta do ośrodka toksykologicznego, hiperbarycznego, replantacyjnego i kardiologii inwazyjnej oraz centrum leczenia oparzeń, centrum urazowego lub centrum urazowego dla dzieci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22D4" w14:textId="04C9FD1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C720EE" w:rsidRPr="005342D5" w14:paraId="5B12DAD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74B5" w14:textId="5ECC3C15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235C" w14:textId="1110F83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szacować niebezpieczeństwo toksykologiczne w określonych grupach wiekowych i w różnych stanach klinicznych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77EF" w14:textId="7F77DE8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</w:tr>
      <w:tr w:rsidR="00C720EE" w:rsidRPr="005342D5" w14:paraId="54F2EF4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8F0D" w14:textId="4C9D332D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D118" w14:textId="530FFFE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wiązać obrazy uszkodzeń tkankowych i narządowych z objawami klinicznymi choroby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6ACC" w14:textId="2E552029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</w:tr>
      <w:tr w:rsidR="00C720EE" w:rsidRPr="005342D5" w14:paraId="2F947BB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12A0" w14:textId="1DB0BC48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39B2" w14:textId="27D8D5D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5D00" w14:textId="599BA21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C720EE" w:rsidRPr="005342D5" w14:paraId="309D7A7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6748" w14:textId="028826F4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U39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37C2" w14:textId="448FCD2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przywracać drożność dróg oddechowych metodami bezprzyrządowymi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D807" w14:textId="0C6D3608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</w:tr>
      <w:tr w:rsidR="00C720EE" w:rsidRPr="005342D5" w14:paraId="0B3BE67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96EE" w14:textId="2508F156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DE90" w14:textId="5BBD3DC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przyrządowo udrażniać drogi oddechowe metodami nadgłośniowymi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F355" w14:textId="2E5FD3BF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</w:tr>
      <w:tr w:rsidR="00C720EE" w:rsidRPr="005342D5" w14:paraId="3CEBC81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FE63" w14:textId="3F815ACC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DF8D" w14:textId="05F816D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intubację dotchawiczą w laryngoskopii bezpośredniej i pośredniej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F7EB" w14:textId="33F83B93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720EE" w:rsidRPr="005342D5" w14:paraId="01317B9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EC67" w14:textId="6CC3F17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0148" w14:textId="1991399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konikopunkcję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2D80" w14:textId="386405CD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</w:tr>
      <w:tr w:rsidR="00C720EE" w:rsidRPr="005342D5" w14:paraId="07CD0717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2B03" w14:textId="0B8B45AE" w:rsidR="00C720EE" w:rsidRPr="005342D5" w:rsidRDefault="003C492D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="000141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FAEA" w14:textId="735BC0A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tlenoterapię zależnie od potrzeb pacjenta i wspomagać oddech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CCBB" w14:textId="4C4D34AA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C720EE" w:rsidRPr="005342D5" w14:paraId="4C998E10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B912" w14:textId="1A01C90C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DED4" w14:textId="21FBB71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się do zasad aseptyki i antyseptyki, zaopatrywać prostą ranę, zakładać i zmieniać jałowy opatrunek chirurgiczny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2515" w14:textId="5B4FC6AB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</w:tr>
      <w:tr w:rsidR="00C720EE" w:rsidRPr="005342D5" w14:paraId="2B05B76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EA2F" w14:textId="4CABF9AB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D5E8" w14:textId="50ABCC2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prowadzić wentylację zastępczą z użyciem worka samorozprężalnego i respiratora transportowego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EE0A" w14:textId="00ACC62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</w:tr>
      <w:tr w:rsidR="00C720EE" w:rsidRPr="005342D5" w14:paraId="4A7E52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7025" w14:textId="209B126B" w:rsidR="00C720EE" w:rsidRPr="005342D5" w:rsidRDefault="00014133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00F9" w14:textId="69C3524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defibrylację elektryczną z użyciem defibrylatora manualnego i zautomatyzowanego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3FE0" w14:textId="5BAAB2A1" w:rsidR="00C720EE" w:rsidRPr="000F25A5" w:rsidRDefault="00415751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C720EE" w:rsidRPr="005342D5" w14:paraId="1F55327F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FF0E" w14:textId="25BE480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A97A" w14:textId="053929E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kardiowersję i elektrostymulację zewnętrzną serca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B504" w14:textId="45A8C76C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</w:tr>
      <w:tr w:rsidR="00C720EE" w:rsidRPr="005342D5" w14:paraId="14B9FC1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F606" w14:textId="0068C19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0D62" w14:textId="7D09DCF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oceniać nagłe zagrożenia neurologiczne 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5433" w14:textId="0A4CE3F9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C720EE" w:rsidRPr="005342D5" w14:paraId="011D6473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2CAF" w14:textId="0CD9560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U49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0FDD" w14:textId="7E6E92D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dostęp doszpikowy przy użyciu gotowego zestawu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6667" w14:textId="20CB689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C720EE" w:rsidRPr="005342D5" w14:paraId="20EFF6B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39E3" w14:textId="50C2EE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9674" w14:textId="73055631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pobierać krew oraz zabezpieczać materiał do badań laboratoryjnych, mikrobiologicznych i toksykologicznych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AF0B" w14:textId="4ABE2CEC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</w:tr>
      <w:tr w:rsidR="00C720EE" w:rsidRPr="005342D5" w14:paraId="3C0C4E0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7DEA" w14:textId="6458F118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37E7" w14:textId="2EC88645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tamować krwotoki zewnętrzne i unieruchamiać kończyny po urazie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4DBE" w14:textId="0EB153A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C720EE" w:rsidRPr="005342D5" w14:paraId="7B3C8EE5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B35" w14:textId="23F500A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4538" w14:textId="5DD3D144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stabilizować i unieruchamiać kręgosłup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74CC" w14:textId="014BE8A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</w:tr>
      <w:tr w:rsidR="00C720EE" w:rsidRPr="005342D5" w14:paraId="7DC4D21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F0C2" w14:textId="5DE8A46F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2F32" w14:textId="2210137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wdrażać odpowiednie postępowanie w odmie opłucnowej zagrażającej życiu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8081" w14:textId="63FD5F85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</w:tr>
      <w:tr w:rsidR="00C720EE" w:rsidRPr="005342D5" w14:paraId="15CB5CA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C406" w14:textId="2F667BF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D8BE" w14:textId="5DC890EE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stosować skale ciężkości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E490" w14:textId="568EDEC5" w:rsidR="00C720EE" w:rsidRPr="000F25A5" w:rsidRDefault="00EC54FA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P6S_UW83</w:t>
            </w:r>
          </w:p>
        </w:tc>
      </w:tr>
      <w:tr w:rsidR="00C720EE" w:rsidRPr="005342D5" w14:paraId="60F9225D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3622" w14:textId="2A5666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95AA" w14:textId="726CD13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przyjmować poród nagły w warunkach pozaszpitalnych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5008" w14:textId="57F79E1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</w:tr>
      <w:tr w:rsidR="00C720EE" w:rsidRPr="005342D5" w14:paraId="56C4B84E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335C" w14:textId="1EAF00A2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27A3" w14:textId="53A384F2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decydować o niepodejmowaniu resuscytacji krążeniowo-oddechowej lub o odstąpieniu od jej przeprowadzenia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8289" w14:textId="02078000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C720EE" w:rsidRPr="005342D5" w14:paraId="642DF3C9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6FF6" w14:textId="4260F3C7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1239" w14:textId="22B047A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rozpoznawać pewne znamiona śmierci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F716" w14:textId="7227A733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C720EE" w:rsidRPr="005342D5" w14:paraId="695367F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5C55" w14:textId="4E1BCB7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U58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FB73" w14:textId="286A90A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dokonywać segregacji medycznej przedszpitalnej pierwotnej i wtórnej oraz segregacji szpitalnej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4B10" w14:textId="00F7DB7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C720EE" w:rsidRPr="005342D5" w14:paraId="2D74FD3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A587" w14:textId="4D4003F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U59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F41F" w14:textId="1B3C885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działać zespołowo, udzielając pomocy w trudnych warunkach terenowych w dzień i w nocy oraz w warunkach znacznego obciążenia fizycznego i psychicznego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3F6C" w14:textId="508071A8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C720EE" w:rsidRPr="005342D5" w14:paraId="098B168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A8F5" w14:textId="2477407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U60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A7C0" w14:textId="7C46A553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zaopatrywać krwawienie zewnętrzne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6E8D" w14:textId="72D2131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C720EE" w:rsidRPr="005342D5" w14:paraId="71318188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3E6" w14:textId="6531A8E3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53A3" w14:textId="3D4164CD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transportować pacjenta w warunkach przedszpitalnych, wewnątrzszpitalnych i międzyszpitalnych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802F" w14:textId="2EF08EF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C720EE" w:rsidRPr="005342D5" w14:paraId="4F8336B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4548" w14:textId="677694B8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U62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8CD6" w14:textId="10C4EBD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błędy i zaniedbania w praktyce ratownika medycznego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1A1" w14:textId="598CE6C1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</w:t>
            </w:r>
          </w:p>
        </w:tc>
      </w:tr>
      <w:tr w:rsidR="00C720EE" w:rsidRPr="005342D5" w14:paraId="113C723C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0FE5" w14:textId="2E16C5E9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U63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BE19" w14:textId="6D99132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zagrożenia obrażeń: czaszkowo-mózgowych, klatki piersiowej, jamy brzusznej, kończyn, kręgosłupa i rdzenia kręgowego oraz miednicy, a także wdrażać postępowanie ratunkowe w przypadku tych obrażeń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B34D" w14:textId="1D945799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</w:tr>
      <w:tr w:rsidR="00C720EE" w:rsidRPr="005342D5" w14:paraId="53D47C0A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26E" w14:textId="08A7987A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U64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ED5C" w14:textId="24810D9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identyfikować wskazania do transportu do centrum urazowego lub centrum urazowego dla dzieci i zgłaszać obecność kryteriów kwalifikacji kierownikowi zespołu urazowego lub kierownikowi zespołu urazowego dziecięcego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D5BC" w14:textId="69296B2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</w:tr>
      <w:tr w:rsidR="00C720EE" w:rsidRPr="005342D5" w14:paraId="03FEEFA2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7775" w14:textId="0048AA95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U65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8597" w14:textId="05F36A3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wykonywać procedury medyczne pod nadzorem lub na zlecenie lekarza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D3A4" w14:textId="269BAC1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</w:tr>
      <w:tr w:rsidR="00C720EE" w:rsidRPr="005342D5" w14:paraId="192DF4E1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BE0A" w14:textId="5FD8A113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U66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7B93" w14:textId="32FDAE09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dostosowywać postępowanie ratunkowe do stanu pacjenta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6622" w14:textId="5B86C6C2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</w:tr>
      <w:tr w:rsidR="00C720EE" w:rsidRPr="005342D5" w14:paraId="7EB724FB" w14:textId="77777777" w:rsidTr="00C37F01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1D01" w14:textId="141C939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U67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6ADC" w14:textId="663FA72F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monitorować stan pacjenta podczas badania obrazowego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35F0" w14:textId="4891F026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P6S_UW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</w:tr>
      <w:tr w:rsidR="00C720EE" w:rsidRPr="005342D5" w14:paraId="779DD227" w14:textId="77777777" w:rsidTr="007D307A">
        <w:tc>
          <w:tcPr>
            <w:tcW w:w="5000" w:type="pct"/>
            <w:gridSpan w:val="3"/>
            <w:shd w:val="pct10" w:color="auto" w:fill="auto"/>
          </w:tcPr>
          <w:p w14:paraId="40EDA348" w14:textId="648A4C30" w:rsidR="00C720EE" w:rsidRPr="000F25A5" w:rsidRDefault="00C720EE" w:rsidP="00C720EE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KOMPETENCJE SPOŁECZNE </w:t>
            </w: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(jest gotów do)</w:t>
            </w:r>
          </w:p>
        </w:tc>
      </w:tr>
      <w:tr w:rsidR="00C720EE" w:rsidRPr="005342D5" w14:paraId="04904C37" w14:textId="77777777" w:rsidTr="00503076">
        <w:tc>
          <w:tcPr>
            <w:tcW w:w="682" w:type="pct"/>
            <w:shd w:val="clear" w:color="auto" w:fill="auto"/>
          </w:tcPr>
          <w:p w14:paraId="7C940991" w14:textId="04480216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K1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FF2FD" w14:textId="5B931656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2BA" w14:textId="6AD74F3B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C720EE" w:rsidRPr="005342D5" w14:paraId="70EC9DF6" w14:textId="77777777" w:rsidTr="00503076">
        <w:tc>
          <w:tcPr>
            <w:tcW w:w="682" w:type="pct"/>
            <w:shd w:val="clear" w:color="auto" w:fill="auto"/>
          </w:tcPr>
          <w:p w14:paraId="2EC88A29" w14:textId="5F8C34AC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K2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18DD" w14:textId="2F56ED9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czynników wpływających na reakcje własne i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CB8D" w14:textId="0145FDBA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697B4770" w14:textId="77777777" w:rsidTr="00503076">
        <w:tc>
          <w:tcPr>
            <w:tcW w:w="682" w:type="pct"/>
            <w:shd w:val="clear" w:color="auto" w:fill="auto"/>
          </w:tcPr>
          <w:p w14:paraId="4074D9FC" w14:textId="6CFFF26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K3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620D" w14:textId="749421BC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6DD4" w14:textId="06CE39EF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</w:p>
        </w:tc>
      </w:tr>
      <w:tr w:rsidR="00C720EE" w:rsidRPr="005342D5" w14:paraId="24F5023E" w14:textId="77777777" w:rsidTr="00503076">
        <w:tc>
          <w:tcPr>
            <w:tcW w:w="682" w:type="pct"/>
            <w:shd w:val="clear" w:color="auto" w:fill="auto"/>
          </w:tcPr>
          <w:p w14:paraId="39708355" w14:textId="475279C2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K4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2015" w14:textId="19DA7EBB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950E" w14:textId="5AE8F586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P6S_UO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</w:t>
            </w:r>
          </w:p>
        </w:tc>
      </w:tr>
      <w:tr w:rsidR="00C720EE" w:rsidRPr="005342D5" w14:paraId="7747631A" w14:textId="77777777" w:rsidTr="00503076">
        <w:tc>
          <w:tcPr>
            <w:tcW w:w="682" w:type="pct"/>
            <w:shd w:val="clear" w:color="auto" w:fill="auto"/>
          </w:tcPr>
          <w:p w14:paraId="6663DB4A" w14:textId="6933D7FD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K5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8CC3" w14:textId="2138B918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dostrzegania i rozpoznawania własnych ograniczeń, dokonywania samooceny deficytów i potrzeb edukacyjnych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D761" w14:textId="4C5EC704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P6S_KK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  <w:tr w:rsidR="00C720EE" w:rsidRPr="005342D5" w14:paraId="7C4A3FF7" w14:textId="77777777" w:rsidTr="00503076">
        <w:tc>
          <w:tcPr>
            <w:tcW w:w="682" w:type="pct"/>
            <w:shd w:val="clear" w:color="auto" w:fill="auto"/>
          </w:tcPr>
          <w:p w14:paraId="08B1C580" w14:textId="4932A189" w:rsidR="00C720EE" w:rsidRPr="005342D5" w:rsidRDefault="001671AA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K6</w:t>
            </w:r>
          </w:p>
        </w:tc>
        <w:tc>
          <w:tcPr>
            <w:tcW w:w="3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6617" w14:textId="5D62736A" w:rsidR="00C720EE" w:rsidRPr="005342D5" w:rsidRDefault="00C720EE" w:rsidP="00C720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2D5">
              <w:rPr>
                <w:rFonts w:ascii="Times New Roman" w:hAnsi="Times New Roman"/>
                <w:color w:val="000000"/>
                <w:sz w:val="20"/>
                <w:szCs w:val="20"/>
              </w:rPr>
              <w:t>kierowania się dobrem pacjenta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8BD" w14:textId="6CCDD05E" w:rsidR="00C720EE" w:rsidRPr="000F25A5" w:rsidRDefault="00501697" w:rsidP="00C720E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P6S_KR</w:t>
            </w:r>
            <w:r w:rsidR="00EC54FA" w:rsidRPr="000F2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</w:tr>
    </w:tbl>
    <w:p w14:paraId="0670A47C" w14:textId="5182D4BE" w:rsidR="0030511E" w:rsidRPr="005342D5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5342D5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62400" w14:textId="77777777" w:rsidR="00181792" w:rsidRDefault="00181792" w:rsidP="00E91587">
      <w:r>
        <w:separator/>
      </w:r>
    </w:p>
  </w:endnote>
  <w:endnote w:type="continuationSeparator" w:id="0">
    <w:p w14:paraId="56183D9F" w14:textId="77777777" w:rsidR="00181792" w:rsidRDefault="0018179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EFCCE88" w:rsidR="00601A71" w:rsidRDefault="00601A7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3146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3146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601A71" w:rsidRDefault="00601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8F0D" w14:textId="77777777" w:rsidR="00181792" w:rsidRDefault="00181792" w:rsidP="00E91587">
      <w:r>
        <w:separator/>
      </w:r>
    </w:p>
  </w:footnote>
  <w:footnote w:type="continuationSeparator" w:id="0">
    <w:p w14:paraId="2C182791" w14:textId="77777777" w:rsidR="00181792" w:rsidRDefault="00181792" w:rsidP="00E91587">
      <w:r>
        <w:continuationSeparator/>
      </w:r>
    </w:p>
  </w:footnote>
  <w:footnote w:id="1">
    <w:p w14:paraId="6353F687" w14:textId="72824D02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kierunków: lekarskiego, lekarsko- dentystycznego, farmaceutycznego, położnictwa,  pielęgniarstwa, fizjotera</w:t>
      </w:r>
      <w:r w:rsidR="00CA39E0" w:rsidRPr="00CA39E0">
        <w:rPr>
          <w:rFonts w:ascii="Times New Roman" w:hAnsi="Times New Roman"/>
        </w:rPr>
        <w:t>pii, ratownictwa medycznego numery</w:t>
      </w:r>
      <w:r w:rsidRPr="00CA39E0">
        <w:rPr>
          <w:rFonts w:ascii="Times New Roman" w:hAnsi="Times New Roman"/>
        </w:rPr>
        <w:t xml:space="preserve"> są określone w standardach kształcenia dla danego kierunku. </w:t>
      </w:r>
    </w:p>
    <w:p w14:paraId="64D1817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601A71" w:rsidRPr="00CA39E0" w:rsidRDefault="00601A7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601A71" w:rsidRPr="00CA39E0" w:rsidRDefault="00601A7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A39E0" w:rsidRPr="00CA39E0" w:rsidRDefault="00CA39E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601A71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601A71" w:rsidRPr="00645354" w:rsidRDefault="00601A7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601A71" w:rsidRPr="00645354" w:rsidRDefault="00601A7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6B21"/>
    <w:rsid w:val="00011097"/>
    <w:rsid w:val="00014133"/>
    <w:rsid w:val="000231D8"/>
    <w:rsid w:val="00024A97"/>
    <w:rsid w:val="00030973"/>
    <w:rsid w:val="000512BE"/>
    <w:rsid w:val="00051446"/>
    <w:rsid w:val="00057097"/>
    <w:rsid w:val="00064766"/>
    <w:rsid w:val="0006511B"/>
    <w:rsid w:val="00091C6D"/>
    <w:rsid w:val="000B508A"/>
    <w:rsid w:val="000C0D36"/>
    <w:rsid w:val="000C698F"/>
    <w:rsid w:val="000E04FD"/>
    <w:rsid w:val="000E1146"/>
    <w:rsid w:val="000E40F8"/>
    <w:rsid w:val="000F25A5"/>
    <w:rsid w:val="0010035A"/>
    <w:rsid w:val="001039CF"/>
    <w:rsid w:val="00103AB8"/>
    <w:rsid w:val="0012233B"/>
    <w:rsid w:val="00130276"/>
    <w:rsid w:val="001345D0"/>
    <w:rsid w:val="001369C6"/>
    <w:rsid w:val="001526FA"/>
    <w:rsid w:val="001565D7"/>
    <w:rsid w:val="00156987"/>
    <w:rsid w:val="00160C59"/>
    <w:rsid w:val="001671AA"/>
    <w:rsid w:val="00175C77"/>
    <w:rsid w:val="00180CED"/>
    <w:rsid w:val="00181792"/>
    <w:rsid w:val="001A0B58"/>
    <w:rsid w:val="001A2632"/>
    <w:rsid w:val="001A340F"/>
    <w:rsid w:val="001A4373"/>
    <w:rsid w:val="001B1656"/>
    <w:rsid w:val="001B7E33"/>
    <w:rsid w:val="001C505A"/>
    <w:rsid w:val="001D526F"/>
    <w:rsid w:val="001E30AB"/>
    <w:rsid w:val="001E5684"/>
    <w:rsid w:val="00204C52"/>
    <w:rsid w:val="002051C8"/>
    <w:rsid w:val="00212320"/>
    <w:rsid w:val="00216016"/>
    <w:rsid w:val="0022674D"/>
    <w:rsid w:val="00230252"/>
    <w:rsid w:val="00230369"/>
    <w:rsid w:val="00240B88"/>
    <w:rsid w:val="00246CCF"/>
    <w:rsid w:val="002529F2"/>
    <w:rsid w:val="00253E80"/>
    <w:rsid w:val="00266C6C"/>
    <w:rsid w:val="002719ED"/>
    <w:rsid w:val="0027692E"/>
    <w:rsid w:val="002836BF"/>
    <w:rsid w:val="00287537"/>
    <w:rsid w:val="0029469A"/>
    <w:rsid w:val="002B1EC8"/>
    <w:rsid w:val="002C3CE8"/>
    <w:rsid w:val="002D1B9E"/>
    <w:rsid w:val="002E5ADF"/>
    <w:rsid w:val="002F17D5"/>
    <w:rsid w:val="00302056"/>
    <w:rsid w:val="0030511E"/>
    <w:rsid w:val="00306265"/>
    <w:rsid w:val="003363AA"/>
    <w:rsid w:val="00347843"/>
    <w:rsid w:val="00351B32"/>
    <w:rsid w:val="00360381"/>
    <w:rsid w:val="00384C66"/>
    <w:rsid w:val="00390319"/>
    <w:rsid w:val="00391790"/>
    <w:rsid w:val="003B6F36"/>
    <w:rsid w:val="003B74AB"/>
    <w:rsid w:val="003C2577"/>
    <w:rsid w:val="003C45E2"/>
    <w:rsid w:val="003C492D"/>
    <w:rsid w:val="003D2F69"/>
    <w:rsid w:val="004100FB"/>
    <w:rsid w:val="00415751"/>
    <w:rsid w:val="00430740"/>
    <w:rsid w:val="00445B9D"/>
    <w:rsid w:val="00446BB5"/>
    <w:rsid w:val="0045565E"/>
    <w:rsid w:val="00456D0E"/>
    <w:rsid w:val="00465F2F"/>
    <w:rsid w:val="00466514"/>
    <w:rsid w:val="0047656E"/>
    <w:rsid w:val="00482D82"/>
    <w:rsid w:val="004938DD"/>
    <w:rsid w:val="004939C8"/>
    <w:rsid w:val="00493ACA"/>
    <w:rsid w:val="004B5A42"/>
    <w:rsid w:val="004C47FD"/>
    <w:rsid w:val="004F3C14"/>
    <w:rsid w:val="004F4505"/>
    <w:rsid w:val="004F57BD"/>
    <w:rsid w:val="00501697"/>
    <w:rsid w:val="005106B7"/>
    <w:rsid w:val="00511C04"/>
    <w:rsid w:val="00516D08"/>
    <w:rsid w:val="00517101"/>
    <w:rsid w:val="0052338D"/>
    <w:rsid w:val="0052620C"/>
    <w:rsid w:val="00527E04"/>
    <w:rsid w:val="005319DD"/>
    <w:rsid w:val="005342D5"/>
    <w:rsid w:val="00540B73"/>
    <w:rsid w:val="005454F6"/>
    <w:rsid w:val="005518DD"/>
    <w:rsid w:val="0055329A"/>
    <w:rsid w:val="00576755"/>
    <w:rsid w:val="00586909"/>
    <w:rsid w:val="0059058B"/>
    <w:rsid w:val="00593F73"/>
    <w:rsid w:val="00597814"/>
    <w:rsid w:val="005A04EA"/>
    <w:rsid w:val="005B5D0C"/>
    <w:rsid w:val="005D037C"/>
    <w:rsid w:val="005E0D5B"/>
    <w:rsid w:val="005E5527"/>
    <w:rsid w:val="005F7A5E"/>
    <w:rsid w:val="00600781"/>
    <w:rsid w:val="00601A71"/>
    <w:rsid w:val="00611C96"/>
    <w:rsid w:val="0061356A"/>
    <w:rsid w:val="006149F2"/>
    <w:rsid w:val="006210A3"/>
    <w:rsid w:val="00630C56"/>
    <w:rsid w:val="006409FA"/>
    <w:rsid w:val="00642EF2"/>
    <w:rsid w:val="00645354"/>
    <w:rsid w:val="006506BA"/>
    <w:rsid w:val="00657F8B"/>
    <w:rsid w:val="00680A95"/>
    <w:rsid w:val="006816BB"/>
    <w:rsid w:val="00682763"/>
    <w:rsid w:val="00683F30"/>
    <w:rsid w:val="00691729"/>
    <w:rsid w:val="00696171"/>
    <w:rsid w:val="006A449E"/>
    <w:rsid w:val="006A4BBE"/>
    <w:rsid w:val="006A584E"/>
    <w:rsid w:val="006B6D11"/>
    <w:rsid w:val="006B73B2"/>
    <w:rsid w:val="006C5F58"/>
    <w:rsid w:val="006D71CC"/>
    <w:rsid w:val="006F2A22"/>
    <w:rsid w:val="0070514C"/>
    <w:rsid w:val="00712833"/>
    <w:rsid w:val="00717D65"/>
    <w:rsid w:val="00721CC5"/>
    <w:rsid w:val="0072236C"/>
    <w:rsid w:val="00734662"/>
    <w:rsid w:val="00744441"/>
    <w:rsid w:val="007457D3"/>
    <w:rsid w:val="00747A5D"/>
    <w:rsid w:val="00747F53"/>
    <w:rsid w:val="007649B1"/>
    <w:rsid w:val="00765852"/>
    <w:rsid w:val="00772D9C"/>
    <w:rsid w:val="007753BA"/>
    <w:rsid w:val="0077540D"/>
    <w:rsid w:val="007838EA"/>
    <w:rsid w:val="00786F5F"/>
    <w:rsid w:val="007956CF"/>
    <w:rsid w:val="007A47E9"/>
    <w:rsid w:val="007A5A41"/>
    <w:rsid w:val="007C3388"/>
    <w:rsid w:val="007D1B3A"/>
    <w:rsid w:val="007D1CCA"/>
    <w:rsid w:val="007D307A"/>
    <w:rsid w:val="007D3361"/>
    <w:rsid w:val="00804EB9"/>
    <w:rsid w:val="00810E08"/>
    <w:rsid w:val="008158E0"/>
    <w:rsid w:val="00824E6F"/>
    <w:rsid w:val="008275F8"/>
    <w:rsid w:val="00837719"/>
    <w:rsid w:val="00847B12"/>
    <w:rsid w:val="00853AFF"/>
    <w:rsid w:val="00861DF5"/>
    <w:rsid w:val="00891C66"/>
    <w:rsid w:val="008A2BFB"/>
    <w:rsid w:val="008A4A35"/>
    <w:rsid w:val="008A4D97"/>
    <w:rsid w:val="008C00A2"/>
    <w:rsid w:val="008C5F04"/>
    <w:rsid w:val="008E65AA"/>
    <w:rsid w:val="008F22D2"/>
    <w:rsid w:val="008F5B64"/>
    <w:rsid w:val="00911F35"/>
    <w:rsid w:val="009359CA"/>
    <w:rsid w:val="009628FD"/>
    <w:rsid w:val="00981BC9"/>
    <w:rsid w:val="00983483"/>
    <w:rsid w:val="009853E2"/>
    <w:rsid w:val="009969EC"/>
    <w:rsid w:val="009B7E04"/>
    <w:rsid w:val="009C5FF4"/>
    <w:rsid w:val="009D3F26"/>
    <w:rsid w:val="009D4484"/>
    <w:rsid w:val="009D73A7"/>
    <w:rsid w:val="009F0CEE"/>
    <w:rsid w:val="009F5F04"/>
    <w:rsid w:val="00A01E54"/>
    <w:rsid w:val="00A07BF7"/>
    <w:rsid w:val="00A1300A"/>
    <w:rsid w:val="00A153E0"/>
    <w:rsid w:val="00A2023C"/>
    <w:rsid w:val="00A23234"/>
    <w:rsid w:val="00A336B5"/>
    <w:rsid w:val="00A34CB0"/>
    <w:rsid w:val="00A43146"/>
    <w:rsid w:val="00A45C82"/>
    <w:rsid w:val="00A760B0"/>
    <w:rsid w:val="00A80935"/>
    <w:rsid w:val="00A9091C"/>
    <w:rsid w:val="00A972BD"/>
    <w:rsid w:val="00AA3532"/>
    <w:rsid w:val="00AA458A"/>
    <w:rsid w:val="00AA642E"/>
    <w:rsid w:val="00AC116C"/>
    <w:rsid w:val="00AC6219"/>
    <w:rsid w:val="00AD63D2"/>
    <w:rsid w:val="00AE1504"/>
    <w:rsid w:val="00AE4DFB"/>
    <w:rsid w:val="00AF1FBC"/>
    <w:rsid w:val="00B007D7"/>
    <w:rsid w:val="00B04C49"/>
    <w:rsid w:val="00B11E64"/>
    <w:rsid w:val="00B12780"/>
    <w:rsid w:val="00B24CA1"/>
    <w:rsid w:val="00B456AD"/>
    <w:rsid w:val="00B50862"/>
    <w:rsid w:val="00B51E2B"/>
    <w:rsid w:val="00B63579"/>
    <w:rsid w:val="00B65082"/>
    <w:rsid w:val="00B70933"/>
    <w:rsid w:val="00B73713"/>
    <w:rsid w:val="00B77C13"/>
    <w:rsid w:val="00B9785A"/>
    <w:rsid w:val="00BC1CA0"/>
    <w:rsid w:val="00BC399D"/>
    <w:rsid w:val="00BC4DC6"/>
    <w:rsid w:val="00BD10FE"/>
    <w:rsid w:val="00BD3B40"/>
    <w:rsid w:val="00BD5403"/>
    <w:rsid w:val="00BE181F"/>
    <w:rsid w:val="00BF35C1"/>
    <w:rsid w:val="00C00FD4"/>
    <w:rsid w:val="00C03F12"/>
    <w:rsid w:val="00C06AAB"/>
    <w:rsid w:val="00C11DEC"/>
    <w:rsid w:val="00C236F8"/>
    <w:rsid w:val="00C37F01"/>
    <w:rsid w:val="00C403E9"/>
    <w:rsid w:val="00C42F34"/>
    <w:rsid w:val="00C458F5"/>
    <w:rsid w:val="00C5079F"/>
    <w:rsid w:val="00C51AD7"/>
    <w:rsid w:val="00C61FD2"/>
    <w:rsid w:val="00C64498"/>
    <w:rsid w:val="00C718F0"/>
    <w:rsid w:val="00C720EE"/>
    <w:rsid w:val="00C951E4"/>
    <w:rsid w:val="00CA315E"/>
    <w:rsid w:val="00CA39E0"/>
    <w:rsid w:val="00CB3142"/>
    <w:rsid w:val="00CC79FF"/>
    <w:rsid w:val="00CD2C08"/>
    <w:rsid w:val="00CE1B88"/>
    <w:rsid w:val="00CF442E"/>
    <w:rsid w:val="00CF51AD"/>
    <w:rsid w:val="00D00BCD"/>
    <w:rsid w:val="00D024D7"/>
    <w:rsid w:val="00D107CA"/>
    <w:rsid w:val="00D31E73"/>
    <w:rsid w:val="00D32C01"/>
    <w:rsid w:val="00D5688A"/>
    <w:rsid w:val="00D57C46"/>
    <w:rsid w:val="00D60E0C"/>
    <w:rsid w:val="00D70CB1"/>
    <w:rsid w:val="00D71B44"/>
    <w:rsid w:val="00D861C2"/>
    <w:rsid w:val="00D93B69"/>
    <w:rsid w:val="00D968EC"/>
    <w:rsid w:val="00DA6AC8"/>
    <w:rsid w:val="00DC1564"/>
    <w:rsid w:val="00DD2601"/>
    <w:rsid w:val="00DD4C94"/>
    <w:rsid w:val="00DD4EDA"/>
    <w:rsid w:val="00DE0842"/>
    <w:rsid w:val="00DE2F3F"/>
    <w:rsid w:val="00DE5266"/>
    <w:rsid w:val="00E02C31"/>
    <w:rsid w:val="00E215FA"/>
    <w:rsid w:val="00E3636F"/>
    <w:rsid w:val="00E575DA"/>
    <w:rsid w:val="00E6364B"/>
    <w:rsid w:val="00E83549"/>
    <w:rsid w:val="00E842B5"/>
    <w:rsid w:val="00E91587"/>
    <w:rsid w:val="00E922F5"/>
    <w:rsid w:val="00E96C8D"/>
    <w:rsid w:val="00EA66B5"/>
    <w:rsid w:val="00EB0535"/>
    <w:rsid w:val="00EC54FA"/>
    <w:rsid w:val="00EC6887"/>
    <w:rsid w:val="00EE2677"/>
    <w:rsid w:val="00EE5516"/>
    <w:rsid w:val="00F02C62"/>
    <w:rsid w:val="00F068C0"/>
    <w:rsid w:val="00F16554"/>
    <w:rsid w:val="00F2399B"/>
    <w:rsid w:val="00F25BDC"/>
    <w:rsid w:val="00F33B4F"/>
    <w:rsid w:val="00F37D27"/>
    <w:rsid w:val="00F41A5B"/>
    <w:rsid w:val="00F50521"/>
    <w:rsid w:val="00F55274"/>
    <w:rsid w:val="00F8238A"/>
    <w:rsid w:val="00F82F2F"/>
    <w:rsid w:val="00F85AF8"/>
    <w:rsid w:val="00F8653E"/>
    <w:rsid w:val="00F872CC"/>
    <w:rsid w:val="00F9427B"/>
    <w:rsid w:val="00F957A1"/>
    <w:rsid w:val="00FA67F8"/>
    <w:rsid w:val="00FA73B5"/>
    <w:rsid w:val="00FB4666"/>
    <w:rsid w:val="00FE3D4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E0C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956CF"/>
    <w:pPr>
      <w:spacing w:after="200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56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6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37F0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7F01"/>
    <w:rPr>
      <w:color w:val="800080"/>
      <w:u w:val="single"/>
    </w:rPr>
  </w:style>
  <w:style w:type="paragraph" w:customStyle="1" w:styleId="msonormal0">
    <w:name w:val="msonormal"/>
    <w:basedOn w:val="Normalny"/>
    <w:rsid w:val="00C37F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37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2D5F-3ED1-4538-81DB-5CA6DAD7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5908</Words>
  <Characters>35451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Karolina Lupinska</cp:lastModifiedBy>
  <cp:revision>3</cp:revision>
  <cp:lastPrinted>2022-06-29T13:16:00Z</cp:lastPrinted>
  <dcterms:created xsi:type="dcterms:W3CDTF">2022-06-22T09:07:00Z</dcterms:created>
  <dcterms:modified xsi:type="dcterms:W3CDTF">2022-06-29T13:16:00Z</dcterms:modified>
</cp:coreProperties>
</file>