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42" w:rsidRPr="006C7C38" w:rsidRDefault="001C3042" w:rsidP="006C7C38">
      <w:pPr>
        <w:tabs>
          <w:tab w:val="right" w:leader="dot" w:pos="9639"/>
        </w:tabs>
        <w:spacing w:after="0" w:line="240" w:lineRule="auto"/>
        <w:ind w:left="4956"/>
        <w:rPr>
          <w:rFonts w:cstheme="minorHAnsi"/>
          <w:sz w:val="20"/>
          <w:szCs w:val="20"/>
        </w:rPr>
      </w:pPr>
      <w:r w:rsidRPr="006C7C38">
        <w:rPr>
          <w:rFonts w:cstheme="minorHAnsi"/>
          <w:sz w:val="20"/>
          <w:szCs w:val="20"/>
        </w:rPr>
        <w:t>Załącznik nr 2</w:t>
      </w:r>
    </w:p>
    <w:p w:rsidR="006C7C38" w:rsidRDefault="001C3042" w:rsidP="006C7C38">
      <w:pPr>
        <w:tabs>
          <w:tab w:val="right" w:leader="dot" w:pos="9639"/>
        </w:tabs>
        <w:spacing w:after="0" w:line="240" w:lineRule="auto"/>
        <w:ind w:left="4956"/>
        <w:rPr>
          <w:rFonts w:cstheme="minorHAnsi"/>
          <w:sz w:val="20"/>
          <w:szCs w:val="20"/>
        </w:rPr>
      </w:pPr>
      <w:r w:rsidRPr="006C7C38">
        <w:rPr>
          <w:rFonts w:cstheme="minorHAnsi"/>
          <w:sz w:val="20"/>
          <w:szCs w:val="20"/>
        </w:rPr>
        <w:t xml:space="preserve">do </w:t>
      </w:r>
      <w:r w:rsidR="006C7C38">
        <w:rPr>
          <w:rFonts w:cstheme="minorHAnsi"/>
          <w:sz w:val="20"/>
          <w:szCs w:val="20"/>
        </w:rPr>
        <w:t>uchwały nr</w:t>
      </w:r>
      <w:r w:rsidR="004D2084">
        <w:rPr>
          <w:rFonts w:cstheme="minorHAnsi"/>
          <w:sz w:val="20"/>
          <w:szCs w:val="20"/>
        </w:rPr>
        <w:t xml:space="preserve"> 2420</w:t>
      </w:r>
      <w:bookmarkStart w:id="0" w:name="_GoBack"/>
      <w:bookmarkEnd w:id="0"/>
    </w:p>
    <w:p w:rsidR="006C7C38" w:rsidRDefault="001C3042" w:rsidP="006C7C38">
      <w:pPr>
        <w:tabs>
          <w:tab w:val="right" w:leader="dot" w:pos="9639"/>
        </w:tabs>
        <w:spacing w:after="0" w:line="240" w:lineRule="auto"/>
        <w:ind w:left="4956"/>
        <w:rPr>
          <w:rFonts w:cstheme="minorHAnsi"/>
          <w:sz w:val="20"/>
          <w:szCs w:val="20"/>
        </w:rPr>
      </w:pPr>
      <w:r w:rsidRPr="006C7C38">
        <w:rPr>
          <w:rFonts w:cstheme="minorHAnsi"/>
          <w:sz w:val="20"/>
          <w:szCs w:val="20"/>
        </w:rPr>
        <w:t>Senatu Uniwe</w:t>
      </w:r>
      <w:r w:rsidR="006C7C38">
        <w:rPr>
          <w:rFonts w:cstheme="minorHAnsi"/>
          <w:sz w:val="20"/>
          <w:szCs w:val="20"/>
        </w:rPr>
        <w:t>rsytetu Medycznego we Wrocławiu</w:t>
      </w:r>
    </w:p>
    <w:p w:rsidR="001C3042" w:rsidRPr="006C7C38" w:rsidRDefault="006C7C38" w:rsidP="006C7C38">
      <w:pPr>
        <w:tabs>
          <w:tab w:val="right" w:leader="dot" w:pos="9639"/>
        </w:tabs>
        <w:spacing w:after="0" w:line="240" w:lineRule="auto"/>
        <w:ind w:left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dnia 25 maja 2022</w:t>
      </w:r>
      <w:r w:rsidR="001C3042" w:rsidRPr="006C7C38">
        <w:rPr>
          <w:rFonts w:cstheme="minorHAnsi"/>
          <w:sz w:val="20"/>
          <w:szCs w:val="20"/>
        </w:rPr>
        <w:t xml:space="preserve"> r.</w:t>
      </w: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4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7"/>
        <w:gridCol w:w="150"/>
      </w:tblGrid>
      <w:tr w:rsidR="001C3042" w:rsidRPr="00351D5A" w:rsidTr="007F61B7">
        <w:trPr>
          <w:gridAfter w:val="1"/>
          <w:wAfter w:w="150" w:type="dxa"/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3042" w:rsidRPr="00351D5A" w:rsidRDefault="001C3042" w:rsidP="007F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5A">
              <w:rPr>
                <w:rFonts w:ascii="Times New Roman" w:hAnsi="Times New Roman" w:cs="Times New Roman"/>
              </w:rPr>
              <w:t xml:space="preserve">Nazwa studiów podyplomowych </w:t>
            </w:r>
            <w:r>
              <w:rPr>
                <w:rFonts w:ascii="Times New Roman" w:hAnsi="Times New Roman" w:cs="Times New Roman"/>
                <w:b/>
              </w:rPr>
              <w:t>Logopedia Kliniczna</w:t>
            </w:r>
          </w:p>
          <w:p w:rsidR="001C3042" w:rsidRPr="00351D5A" w:rsidRDefault="001C3042" w:rsidP="007F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042" w:rsidRPr="00351D5A" w:rsidTr="007F61B7">
        <w:trPr>
          <w:gridAfter w:val="1"/>
          <w:wAfter w:w="150" w:type="dxa"/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3042" w:rsidRPr="00351D5A" w:rsidRDefault="0055465D" w:rsidP="007F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edycji </w:t>
            </w:r>
            <w:r>
              <w:rPr>
                <w:rFonts w:ascii="Times New Roman" w:hAnsi="Times New Roman" w:cs="Times New Roman"/>
                <w:b/>
              </w:rPr>
              <w:t xml:space="preserve">XIV </w:t>
            </w:r>
            <w:r w:rsidR="001C3042" w:rsidRPr="00351D5A">
              <w:rPr>
                <w:rFonts w:ascii="Times New Roman" w:hAnsi="Times New Roman" w:cs="Times New Roman"/>
              </w:rPr>
              <w:t xml:space="preserve">Termin trwania </w:t>
            </w:r>
            <w:r>
              <w:rPr>
                <w:rFonts w:ascii="Times New Roman" w:hAnsi="Times New Roman" w:cs="Times New Roman"/>
              </w:rPr>
              <w:t xml:space="preserve">edycji </w:t>
            </w:r>
            <w:r>
              <w:rPr>
                <w:rFonts w:ascii="Times New Roman" w:hAnsi="Times New Roman" w:cs="Times New Roman"/>
                <w:b/>
              </w:rPr>
              <w:t>01.10.2022</w:t>
            </w:r>
            <w:r w:rsidR="005E55F4">
              <w:rPr>
                <w:rFonts w:ascii="Times New Roman" w:hAnsi="Times New Roman" w:cs="Times New Roman"/>
                <w:b/>
              </w:rPr>
              <w:t xml:space="preserve">r. </w:t>
            </w:r>
            <w:r>
              <w:rPr>
                <w:rFonts w:ascii="Times New Roman" w:hAnsi="Times New Roman" w:cs="Times New Roman"/>
                <w:b/>
              </w:rPr>
              <w:t>-30.09.2024</w:t>
            </w:r>
            <w:r w:rsidR="001C3042" w:rsidRPr="00691EA7">
              <w:rPr>
                <w:rFonts w:ascii="Times New Roman" w:hAnsi="Times New Roman" w:cs="Times New Roman"/>
                <w:b/>
              </w:rPr>
              <w:t>r</w:t>
            </w:r>
            <w:r w:rsidR="001C3042">
              <w:rPr>
                <w:rFonts w:ascii="Times New Roman" w:hAnsi="Times New Roman" w:cs="Times New Roman"/>
              </w:rPr>
              <w:t>.</w:t>
            </w:r>
          </w:p>
          <w:p w:rsidR="001C3042" w:rsidRPr="00351D5A" w:rsidRDefault="001C3042" w:rsidP="007F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042" w:rsidRPr="00351D5A" w:rsidTr="007F61B7">
        <w:trPr>
          <w:gridAfter w:val="1"/>
          <w:wAfter w:w="150" w:type="dxa"/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3042" w:rsidRPr="00351D5A" w:rsidRDefault="001C3042" w:rsidP="007F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5A">
              <w:rPr>
                <w:rFonts w:ascii="Times New Roman" w:hAnsi="Times New Roman" w:cs="Times New Roman"/>
              </w:rPr>
              <w:t>Nr zarządzenia/nr decyzji</w:t>
            </w:r>
          </w:p>
        </w:tc>
      </w:tr>
      <w:tr w:rsidR="001C3042" w:rsidRPr="00516DE3" w:rsidTr="007F61B7">
        <w:trPr>
          <w:trHeight w:val="257"/>
        </w:trPr>
        <w:tc>
          <w:tcPr>
            <w:tcW w:w="8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3042" w:rsidRPr="00874DB4" w:rsidRDefault="001C3042" w:rsidP="007F61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3042" w:rsidRDefault="001C3042" w:rsidP="007F61B7">
            <w:pPr>
              <w:spacing w:after="0" w:line="240" w:lineRule="auto"/>
              <w:rPr>
                <w:rFonts w:ascii="Times New Roman" w:hAnsi="Times New Roman"/>
              </w:rPr>
            </w:pPr>
            <w:r w:rsidRPr="00623531">
              <w:rPr>
                <w:rFonts w:ascii="Times New Roman" w:hAnsi="Times New Roman"/>
              </w:rPr>
              <w:t xml:space="preserve">Nr zgody Ministra </w:t>
            </w:r>
            <w:proofErr w:type="spellStart"/>
            <w:r w:rsidRPr="00623531">
              <w:rPr>
                <w:rFonts w:ascii="Times New Roman" w:hAnsi="Times New Roman"/>
              </w:rPr>
              <w:t>NiSzW</w:t>
            </w:r>
            <w:proofErr w:type="spellEnd"/>
            <w:r w:rsidRPr="00623531">
              <w:rPr>
                <w:rFonts w:ascii="Times New Roman" w:hAnsi="Times New Roman"/>
              </w:rPr>
              <w:t xml:space="preserve"> na prowadzenie studiów podyplomowych</w:t>
            </w:r>
          </w:p>
          <w:p w:rsidR="001C3042" w:rsidRDefault="001C3042" w:rsidP="007F61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 </w:t>
            </w:r>
            <w:r w:rsidRPr="00623531">
              <w:rPr>
                <w:rFonts w:ascii="Times New Roman" w:hAnsi="Times New Roman"/>
                <w:bCs/>
              </w:rPr>
              <w:t xml:space="preserve">Decyzja Ministra Nauki i Szkolnictwa </w:t>
            </w:r>
            <w:r>
              <w:rPr>
                <w:rFonts w:ascii="Times New Roman" w:hAnsi="Times New Roman"/>
                <w:bCs/>
              </w:rPr>
              <w:t>Wyższego MNiSW-DNS-WP-624-7147-4</w:t>
            </w:r>
            <w:r w:rsidRPr="00623531">
              <w:rPr>
                <w:rFonts w:ascii="Times New Roman" w:hAnsi="Times New Roman"/>
                <w:bCs/>
              </w:rPr>
              <w:t>/MP/10  wyrażająca zgodę na prowadzenie studiów</w:t>
            </w:r>
            <w:r>
              <w:rPr>
                <w:rFonts w:ascii="Times New Roman" w:hAnsi="Times New Roman"/>
                <w:bCs/>
              </w:rPr>
              <w:t xml:space="preserve"> podyplomowych w zakresie L</w:t>
            </w:r>
            <w:r w:rsidRPr="00623531">
              <w:rPr>
                <w:rFonts w:ascii="Times New Roman" w:hAnsi="Times New Roman"/>
                <w:bCs/>
              </w:rPr>
              <w:t xml:space="preserve">ogopedii Klinicznej przez AM we Wrocławiu -  Uchwała Nr 12/2010 z 21. 01. 2010 </w:t>
            </w:r>
          </w:p>
          <w:p w:rsidR="001C3042" w:rsidRDefault="001C3042" w:rsidP="007F6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Uchwała nr 1330  Senatu Uniwersytetu  Medycznego we Wrocławiu z dnia 25 września 2013r</w:t>
            </w:r>
          </w:p>
          <w:p w:rsidR="001C3042" w:rsidRPr="00516DE3" w:rsidRDefault="001C3042" w:rsidP="007F6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Uchwała nr 1872 Senatu Uniwersytetu Medycznego we Wrocławiu z dnia 25 kwietnia 2018r</w:t>
            </w:r>
          </w:p>
        </w:tc>
      </w:tr>
    </w:tbl>
    <w:p w:rsidR="001C3042" w:rsidRPr="00516DE3" w:rsidRDefault="001C3042" w:rsidP="001C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Uczestnikiem</w:t>
      </w:r>
      <w:r>
        <w:rPr>
          <w:rFonts w:ascii="Times New Roman" w:hAnsi="Times New Roman"/>
        </w:rPr>
        <w:t xml:space="preserve"> studiów może być absolwent studiów wyższych , preferowane są kierunki :medycyna, kierunki nauczycielskie, filologia polska, pedagog</w:t>
      </w:r>
      <w:r w:rsidR="005E55F4">
        <w:rPr>
          <w:rFonts w:ascii="Times New Roman" w:hAnsi="Times New Roman"/>
        </w:rPr>
        <w:t xml:space="preserve">ika, fizjoterapia, psychologia </w:t>
      </w:r>
      <w:r>
        <w:rPr>
          <w:rFonts w:ascii="Times New Roman" w:hAnsi="Times New Roman"/>
        </w:rPr>
        <w:t>i inne</w:t>
      </w:r>
      <w:r>
        <w:rPr>
          <w:rFonts w:ascii="Times New Roman" w:hAnsi="Times New Roman" w:cs="Times New Roman"/>
        </w:rPr>
        <w:t>.</w:t>
      </w: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:rsidR="001C3042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Absolwent Studiów Podyplomowych posiada wiedzę  i kwalifikacje do wykonywania zadań:</w:t>
      </w:r>
    </w:p>
    <w:p w:rsidR="001C3042" w:rsidRPr="0036668C" w:rsidRDefault="001C3042" w:rsidP="001C3042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</w:rPr>
      </w:pPr>
      <w:r w:rsidRPr="0036668C">
        <w:rPr>
          <w:rFonts w:ascii="Times New Roman" w:hAnsi="Times New Roman"/>
        </w:rPr>
        <w:t>Terapii logopedycznej obejmującej usp</w:t>
      </w:r>
      <w:r w:rsidR="00190068">
        <w:rPr>
          <w:rFonts w:ascii="Times New Roman" w:hAnsi="Times New Roman"/>
        </w:rPr>
        <w:t>rawnianie zaburzeń mowy i głosu</w:t>
      </w:r>
    </w:p>
    <w:p w:rsidR="001C3042" w:rsidRPr="0036668C" w:rsidRDefault="001C3042" w:rsidP="001C3042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</w:rPr>
      </w:pPr>
      <w:r w:rsidRPr="0036668C">
        <w:rPr>
          <w:rFonts w:ascii="Times New Roman" w:hAnsi="Times New Roman"/>
        </w:rPr>
        <w:t>Kształtowania i stymulacji specyficznych zaburzeń rozwoju mowy oraz ję</w:t>
      </w:r>
      <w:r w:rsidR="00190068">
        <w:rPr>
          <w:rFonts w:ascii="Times New Roman" w:hAnsi="Times New Roman"/>
        </w:rPr>
        <w:t>zyka</w:t>
      </w:r>
    </w:p>
    <w:p w:rsidR="001C3042" w:rsidRPr="0036668C" w:rsidRDefault="001C3042" w:rsidP="001C3042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</w:rPr>
      </w:pPr>
      <w:r w:rsidRPr="0036668C">
        <w:rPr>
          <w:rFonts w:ascii="Times New Roman" w:hAnsi="Times New Roman"/>
        </w:rPr>
        <w:t xml:space="preserve">Pracy terapeutycznej </w:t>
      </w:r>
      <w:r w:rsidR="00190068">
        <w:rPr>
          <w:rFonts w:ascii="Times New Roman" w:hAnsi="Times New Roman"/>
        </w:rPr>
        <w:t>kształtującej procesy umysłowe</w:t>
      </w:r>
    </w:p>
    <w:p w:rsidR="001C3042" w:rsidRDefault="001C3042" w:rsidP="001C30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i/>
          <w:iCs/>
        </w:rPr>
      </w:pPr>
      <w:r w:rsidRPr="0036668C">
        <w:rPr>
          <w:rFonts w:ascii="Times New Roman" w:hAnsi="Times New Roman"/>
        </w:rPr>
        <w:t xml:space="preserve">Absolwent otrzymuje świadectwo ukończenia Studiów Podyplomowych  z zakresu </w:t>
      </w:r>
      <w:r w:rsidRPr="0036668C">
        <w:rPr>
          <w:rFonts w:ascii="Times New Roman" w:hAnsi="Times New Roman"/>
          <w:b/>
          <w:bCs/>
        </w:rPr>
        <w:t>Logopedii Klinicznej</w:t>
      </w:r>
      <w:r w:rsidRPr="0036668C">
        <w:rPr>
          <w:rFonts w:ascii="Times New Roman" w:hAnsi="Times New Roman"/>
        </w:rPr>
        <w:t xml:space="preserve"> z </w:t>
      </w:r>
      <w:r>
        <w:rPr>
          <w:rFonts w:ascii="Times New Roman" w:hAnsi="Times New Roman"/>
          <w:b/>
        </w:rPr>
        <w:t xml:space="preserve">tytułem zawodowym </w:t>
      </w:r>
      <w:r w:rsidRPr="00D5001C">
        <w:rPr>
          <w:rFonts w:ascii="Times New Roman" w:hAnsi="Times New Roman"/>
          <w:b/>
          <w:u w:val="single"/>
        </w:rPr>
        <w:t>Logopedy</w:t>
      </w:r>
      <w:r w:rsidR="00190068">
        <w:rPr>
          <w:rFonts w:ascii="Times New Roman" w:hAnsi="Times New Roman"/>
        </w:rPr>
        <w:t>(</w:t>
      </w:r>
      <w:r w:rsidRPr="0036668C">
        <w:rPr>
          <w:rFonts w:ascii="Times New Roman" w:hAnsi="Times New Roman"/>
        </w:rPr>
        <w:t>wg. wymagań kwalifikacyjnych niezbędnych do wykonywania po</w:t>
      </w:r>
      <w:r w:rsidR="0042383D">
        <w:rPr>
          <w:rFonts w:ascii="Times New Roman" w:hAnsi="Times New Roman"/>
        </w:rPr>
        <w:t>szczególnych zawodów medycznych</w:t>
      </w:r>
      <w:r w:rsidRPr="0036668C">
        <w:rPr>
          <w:rFonts w:ascii="Times New Roman" w:hAnsi="Times New Roman"/>
        </w:rPr>
        <w:t>. Załąc</w:t>
      </w:r>
      <w:r w:rsidR="00190068">
        <w:rPr>
          <w:rFonts w:ascii="Times New Roman" w:hAnsi="Times New Roman"/>
        </w:rPr>
        <w:t xml:space="preserve">znik nr 2 do Zarządzenia pkt.6 </w:t>
      </w:r>
      <w:r w:rsidRPr="0036668C">
        <w:rPr>
          <w:rFonts w:ascii="Times New Roman" w:hAnsi="Times New Roman"/>
        </w:rPr>
        <w:t>pkt 2 )</w:t>
      </w:r>
      <w:r w:rsidRPr="0036668C">
        <w:rPr>
          <w:rFonts w:ascii="Times New Roman" w:hAnsi="Times New Roman"/>
          <w:b/>
          <w:bCs/>
          <w:i/>
          <w:iCs/>
        </w:rPr>
        <w:t xml:space="preserve">” </w:t>
      </w:r>
      <w:r w:rsidRPr="0036668C">
        <w:rPr>
          <w:rFonts w:ascii="Times New Roman" w:hAnsi="Times New Roman"/>
          <w:i/>
          <w:iCs/>
        </w:rPr>
        <w:t>ukończenie studiów wyższych i uzyskanie tytułu magistra oraz ukończenie studiów podyplomowych z logopedii obejmujących co najmniej 600 godzin kształcenia w zakresie logopedii”</w:t>
      </w:r>
    </w:p>
    <w:p w:rsidR="001C3042" w:rsidRDefault="001C3042" w:rsidP="001C30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Uzyskane kwalifikacje do pracy wymagane od pracowników na poszczególnych rodzajach stanowisk pracy w podmiotach leczniczych niebędących przedsiębiorstwami wynikające z Rozporządzenia Ministra Zdrowia z dnia 20 lipca 2011r- Załącznik do Rozporządzenia Ministra Zdrowia z dnia 20 lipca 2011r , poz.896</w:t>
      </w:r>
    </w:p>
    <w:p w:rsidR="001C3042" w:rsidRPr="00972592" w:rsidRDefault="001C3042" w:rsidP="001C30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2592">
        <w:rPr>
          <w:rFonts w:ascii="Times New Roman" w:hAnsi="Times New Roman"/>
          <w:b/>
          <w:bCs/>
        </w:rPr>
        <w:t>logopeda</w:t>
      </w:r>
      <w:r w:rsidRPr="00972592">
        <w:rPr>
          <w:rFonts w:ascii="Times New Roman" w:hAnsi="Times New Roman"/>
        </w:rPr>
        <w:t xml:space="preserve"> należy do zawodów medycznych kod-006 w myśl ustawy o niektórych zawodach medycznych. opublikowanych przez Ministerstwo Pracy w 2001 r. z późniejszymi zmianami.  </w:t>
      </w:r>
    </w:p>
    <w:p w:rsidR="001C3042" w:rsidRDefault="001C3042" w:rsidP="001C3042">
      <w:pPr>
        <w:pStyle w:val="Akapitzlist"/>
        <w:spacing w:line="360" w:lineRule="auto"/>
        <w:ind w:left="502"/>
        <w:rPr>
          <w:rFonts w:ascii="Times New Roman" w:hAnsi="Times New Roman"/>
          <w:b/>
        </w:rPr>
      </w:pPr>
      <w:r w:rsidRPr="0036668C">
        <w:rPr>
          <w:rFonts w:ascii="Times New Roman" w:hAnsi="Times New Roman"/>
          <w:b/>
        </w:rPr>
        <w:t>2223904</w:t>
      </w:r>
    </w:p>
    <w:p w:rsidR="0055465D" w:rsidRDefault="0055465D" w:rsidP="001C3042">
      <w:pPr>
        <w:pStyle w:val="Akapitzlist"/>
        <w:spacing w:line="360" w:lineRule="auto"/>
        <w:ind w:left="502"/>
        <w:rPr>
          <w:rFonts w:ascii="Times New Roman" w:hAnsi="Times New Roman"/>
          <w:b/>
        </w:rPr>
      </w:pPr>
    </w:p>
    <w:p w:rsidR="0055465D" w:rsidRDefault="0055465D" w:rsidP="001C3042">
      <w:pPr>
        <w:pStyle w:val="Akapitzlist"/>
        <w:spacing w:line="360" w:lineRule="auto"/>
        <w:ind w:left="502"/>
        <w:rPr>
          <w:rFonts w:ascii="Times New Roman" w:hAnsi="Times New Roman"/>
          <w:b/>
        </w:rPr>
      </w:pPr>
    </w:p>
    <w:p w:rsidR="0055465D" w:rsidRPr="0036668C" w:rsidRDefault="0055465D" w:rsidP="001C3042">
      <w:pPr>
        <w:pStyle w:val="Akapitzlist"/>
        <w:spacing w:line="360" w:lineRule="auto"/>
        <w:ind w:left="502"/>
        <w:rPr>
          <w:rFonts w:ascii="Times New Roman" w:hAnsi="Times New Roman"/>
          <w:b/>
        </w:rPr>
      </w:pPr>
    </w:p>
    <w:p w:rsidR="001C3042" w:rsidRPr="0036668C" w:rsidRDefault="001C3042" w:rsidP="001C3042">
      <w:pPr>
        <w:pStyle w:val="Akapitzlist"/>
        <w:spacing w:line="360" w:lineRule="auto"/>
        <w:rPr>
          <w:rFonts w:ascii="Times New Roman" w:hAnsi="Times New Roman"/>
          <w:b/>
        </w:rPr>
      </w:pPr>
      <w:r w:rsidRPr="0036668C">
        <w:rPr>
          <w:rFonts w:ascii="Times New Roman" w:hAnsi="Times New Roman"/>
          <w:b/>
        </w:rPr>
        <w:lastRenderedPageBreak/>
        <w:t>Związanych z obszarem wiedzy, stanowiącym zakres doskonalenia i dokształcania:</w:t>
      </w:r>
    </w:p>
    <w:p w:rsidR="001C3042" w:rsidRPr="0036668C" w:rsidRDefault="001C3042" w:rsidP="001C30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36668C">
        <w:rPr>
          <w:rFonts w:ascii="Times New Roman" w:hAnsi="Times New Roman"/>
        </w:rPr>
        <w:t>Absolwenci zostają wyposażeni w wiedzę i umiejętności do zintegrowanej pomocy leczniczo - rehabilitacyjnej w leczeniu zaburzeń mowy i organizacji mózgowej języka w placówkach Służby Zdrowia, Ośrodkach Terapeutycznych, na Oddziałach Szpitalnych.</w:t>
      </w:r>
    </w:p>
    <w:p w:rsidR="001C3042" w:rsidRPr="0036668C" w:rsidRDefault="001C3042" w:rsidP="001C30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36668C">
        <w:rPr>
          <w:rFonts w:ascii="Times New Roman" w:hAnsi="Times New Roman"/>
        </w:rPr>
        <w:t>Uzyskane kompetencje pozwalają na opracowywanie programów i pracę terapeutyczną pacjentów z zaburzeniami neurologicznymi, wadami genetycznymi, uszkodzeniami pourazowymi, i innymi problemami utrudniającymi komunikację  językową, między innymi z osobami</w:t>
      </w:r>
      <w:r w:rsidR="00442645">
        <w:rPr>
          <w:rFonts w:ascii="Times New Roman" w:hAnsi="Times New Roman"/>
        </w:rPr>
        <w:t xml:space="preserve"> w wieku podeszłym.</w:t>
      </w:r>
    </w:p>
    <w:p w:rsidR="001C3042" w:rsidRPr="0036668C" w:rsidRDefault="001C3042" w:rsidP="001C3042">
      <w:pPr>
        <w:pStyle w:val="Akapitzlist"/>
        <w:numPr>
          <w:ilvl w:val="0"/>
          <w:numId w:val="2"/>
        </w:numPr>
        <w:spacing w:line="360" w:lineRule="auto"/>
        <w:ind w:left="499" w:hanging="357"/>
        <w:rPr>
          <w:rFonts w:ascii="Times New Roman" w:hAnsi="Times New Roman"/>
        </w:rPr>
      </w:pPr>
      <w:r w:rsidRPr="0036668C">
        <w:rPr>
          <w:rFonts w:ascii="Times New Roman" w:hAnsi="Times New Roman"/>
          <w:bCs/>
        </w:rPr>
        <w:t>Studia przygotowujądo pracy  logopedy</w:t>
      </w:r>
      <w:r w:rsidRPr="0036668C">
        <w:rPr>
          <w:rFonts w:ascii="Times New Roman" w:hAnsi="Times New Roman"/>
        </w:rPr>
        <w:t xml:space="preserve"> zarówno z dziećmi jak i dorosłymi z ośrodkowo uwarunkowanymi zaburzeniami mowy i języka ( afazją, dysfazją, anartrią,  dyzartrią, autyzmem, niepłynnością mówienia) oraz zaburzeniami głosu i mowy w chorobach psychicznych, mutyzm, autyzm. </w:t>
      </w:r>
    </w:p>
    <w:p w:rsidR="001C3042" w:rsidRPr="00E5415C" w:rsidRDefault="001C3042" w:rsidP="001C30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99" w:hanging="357"/>
        <w:rPr>
          <w:rFonts w:ascii="Times New Roman" w:hAnsi="Times New Roman"/>
        </w:rPr>
      </w:pPr>
      <w:r w:rsidRPr="00D62BF6">
        <w:rPr>
          <w:rFonts w:ascii="Times New Roman" w:hAnsi="Times New Roman"/>
          <w:bCs/>
          <w:color w:val="000000"/>
        </w:rPr>
        <w:t>Celem studiów</w:t>
      </w:r>
      <w:r w:rsidRPr="00D62BF6">
        <w:rPr>
          <w:rFonts w:ascii="Times New Roman" w:hAnsi="Times New Roman"/>
          <w:color w:val="000000"/>
        </w:rPr>
        <w:t xml:space="preserve"> jest teoretyczne i praktyczne przygotowanie specjalistów do pracy  z  dziećmi jak i dorosłymi z zaburzeniami mowy i języka o różnorodnej etiologii, z trudnościami w komunikacji werbalnej oraz przygotowanie do dalszego kształcenia specjalistycznego, np. neurologopedii klinicznej.</w:t>
      </w:r>
    </w:p>
    <w:p w:rsidR="001C3042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rPr>
                <w:rFonts w:ascii="Times New Roman" w:eastAsia="Times New Roman" w:hAnsi="Times New Roman" w:cs="Times New Roman"/>
                <w:b/>
              </w:rPr>
            </w:pPr>
            <w:r w:rsidRPr="00351D5A"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TREŚCI PODSTAWOWE</w:t>
            </w:r>
          </w:p>
        </w:tc>
        <w:tc>
          <w:tcPr>
            <w:tcW w:w="1626" w:type="dxa"/>
            <w:shd w:val="clear" w:color="auto" w:fill="auto"/>
          </w:tcPr>
          <w:p w:rsidR="001C3042" w:rsidRPr="005C27FC" w:rsidRDefault="002F182B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55465D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+12zpr.</w:t>
            </w:r>
          </w:p>
        </w:tc>
        <w:tc>
          <w:tcPr>
            <w:tcW w:w="1701" w:type="dxa"/>
            <w:shd w:val="clear" w:color="auto" w:fill="auto"/>
          </w:tcPr>
          <w:p w:rsidR="001C3042" w:rsidRPr="005C27FC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C27F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:rsidR="001C3042" w:rsidRPr="005C27FC" w:rsidRDefault="002F182B" w:rsidP="002F182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630</w:t>
            </w:r>
            <w:r w:rsidR="001C3042" w:rsidRPr="005C27FC">
              <w:rPr>
                <w:rFonts w:ascii="Times New Roman" w:eastAsia="Times New Roman" w:hAnsi="Times New Roman" w:cs="Times New Roman"/>
                <w:b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="001C3042" w:rsidRPr="005C27FC">
              <w:rPr>
                <w:rFonts w:ascii="Times New Roman" w:eastAsia="Times New Roman" w:hAnsi="Times New Roman" w:cs="Times New Roman"/>
                <w:b/>
              </w:rPr>
              <w:t>zpr</w:t>
            </w:r>
          </w:p>
        </w:tc>
        <w:tc>
          <w:tcPr>
            <w:tcW w:w="1701" w:type="dxa"/>
            <w:shd w:val="clear" w:color="auto" w:fill="auto"/>
          </w:tcPr>
          <w:p w:rsidR="001C3042" w:rsidRPr="005C27FC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C27FC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5E55F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Razem :</w:t>
            </w:r>
          </w:p>
        </w:tc>
        <w:tc>
          <w:tcPr>
            <w:tcW w:w="1626" w:type="dxa"/>
            <w:shd w:val="clear" w:color="auto" w:fill="auto"/>
          </w:tcPr>
          <w:p w:rsidR="001C3042" w:rsidRPr="00351D5A" w:rsidRDefault="002F182B" w:rsidP="002F182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742</w:t>
            </w:r>
            <w:r w:rsidR="005E55F4">
              <w:rPr>
                <w:rFonts w:ascii="Times New Roman" w:eastAsia="Times New Roman" w:hAnsi="Times New Roman" w:cs="Times New Roman"/>
                <w:b/>
                <w:bCs/>
              </w:rPr>
              <w:t>+36=7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1C3042" w:rsidRPr="005C27FC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C27FC">
              <w:rPr>
                <w:rFonts w:ascii="Times New Roman" w:eastAsia="Times New Roman" w:hAnsi="Times New Roman" w:cs="Times New Roman"/>
                <w:b/>
              </w:rPr>
              <w:t>66, min.60</w:t>
            </w:r>
          </w:p>
        </w:tc>
      </w:tr>
    </w:tbl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1D5A"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:rsidR="001C3042" w:rsidRPr="009816F6" w:rsidRDefault="001C3042" w:rsidP="0055465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816F6">
              <w:rPr>
                <w:rFonts w:ascii="Times New Roman" w:eastAsia="Times New Roman" w:hAnsi="Times New Roman" w:cs="Times New Roman"/>
                <w:b/>
              </w:rPr>
              <w:t>12</w:t>
            </w:r>
            <w:r w:rsidR="0055465D">
              <w:rPr>
                <w:rFonts w:ascii="Times New Roman" w:eastAsia="Times New Roman" w:hAnsi="Times New Roman" w:cs="Times New Roman"/>
                <w:b/>
              </w:rPr>
              <w:t>2</w:t>
            </w:r>
            <w:r w:rsidRPr="009816F6">
              <w:rPr>
                <w:rFonts w:ascii="Times New Roman" w:eastAsia="Times New Roman" w:hAnsi="Times New Roman" w:cs="Times New Roman"/>
                <w:b/>
              </w:rPr>
              <w:t>+10</w:t>
            </w:r>
          </w:p>
        </w:tc>
        <w:tc>
          <w:tcPr>
            <w:tcW w:w="1800" w:type="dxa"/>
            <w:shd w:val="clear" w:color="auto" w:fill="auto"/>
          </w:tcPr>
          <w:p w:rsidR="001C3042" w:rsidRPr="009816F6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816F6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FF0B99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.Wybrane zagadnienia z anatomii.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0B99">
              <w:rPr>
                <w:rFonts w:ascii="Times New Roman" w:eastAsia="Times New Roman" w:hAnsi="Times New Roman" w:cs="Times New Roman"/>
                <w:bCs/>
              </w:rPr>
              <w:t>1a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 xml:space="preserve"> Wybrane zagadnienia z anatomii- Muzeum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5wzw x 2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836781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2.Zaburzenia wyższych czynności nerwowych.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C3042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3.Podstawy genetyki.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C3042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516DE3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4.Patofizjologia dziecka.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836781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 Neurologia dziecięca.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836781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7.Audiofonologia 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836781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8.Zaburzenia mowy w chorobach psychicznych i otępiennych.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450291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9.Diagnoza zaburzeń emocjonalnych i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psychicznych u dzieci i młodzieży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  <w:r w:rsidR="001C3042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10.Pierwsza pomoc przedmedyczna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5wzw x 2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:rsidR="001C3042" w:rsidRPr="009816F6" w:rsidRDefault="002F182B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630+24</w:t>
            </w:r>
          </w:p>
        </w:tc>
        <w:tc>
          <w:tcPr>
            <w:tcW w:w="1800" w:type="dxa"/>
            <w:shd w:val="clear" w:color="auto" w:fill="auto"/>
          </w:tcPr>
          <w:p w:rsidR="001C3042" w:rsidRPr="009816F6" w:rsidRDefault="00442645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</w:t>
            </w:r>
            <w:r w:rsidR="001C3042" w:rsidRPr="009816F6">
              <w:rPr>
                <w:rFonts w:ascii="Times New Roman" w:eastAsia="Times New Roman" w:hAnsi="Times New Roman" w:cs="Times New Roman"/>
                <w:b/>
              </w:rPr>
              <w:t>.0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940716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0716">
              <w:rPr>
                <w:rFonts w:ascii="Times New Roman" w:eastAsia="Times New Roman" w:hAnsi="Times New Roman" w:cs="Times New Roman"/>
                <w:bCs/>
              </w:rPr>
              <w:t>1.Rozwój mowy i języka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940716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0716">
              <w:rPr>
                <w:rFonts w:ascii="Times New Roman" w:eastAsia="Times New Roman" w:hAnsi="Times New Roman" w:cs="Times New Roman"/>
                <w:bCs/>
              </w:rPr>
              <w:t>2.</w:t>
            </w:r>
            <w:r>
              <w:rPr>
                <w:rFonts w:ascii="Times New Roman" w:eastAsia="Times New Roman" w:hAnsi="Times New Roman"/>
                <w:bCs/>
              </w:rPr>
              <w:t xml:space="preserve"> Wprowadzenie do logopedii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664EAF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  <w:r w:rsidRPr="00664EAF">
              <w:rPr>
                <w:rFonts w:ascii="Times New Roman" w:eastAsia="Times New Roman" w:hAnsi="Times New Roman"/>
                <w:bCs/>
              </w:rPr>
              <w:t>Profilaktyka logopedyczna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4. </w:t>
            </w:r>
            <w:r w:rsidR="001C3042">
              <w:rPr>
                <w:rFonts w:ascii="Times New Roman" w:eastAsia="Times New Roman" w:hAnsi="Times New Roman"/>
                <w:bCs/>
              </w:rPr>
              <w:t>Funkcjonalny opis języka polskiego</w:t>
            </w:r>
          </w:p>
          <w:p w:rsidR="001C3042" w:rsidRPr="00D929C8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939CD">
              <w:rPr>
                <w:rFonts w:ascii="Times New Roman" w:eastAsia="Times New Roman" w:hAnsi="Times New Roman"/>
                <w:bCs/>
                <w:sz w:val="18"/>
                <w:szCs w:val="18"/>
              </w:rPr>
              <w:t>Kultura języka polskiego-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Wybrane zagadnienia z wiedzy o języku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AE727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5.Trudności w czytaniu i pisaniu.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6.Wpływ  wad postawy na wady wymowy.</w:t>
            </w:r>
          </w:p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Wpływ postawy ciała na terapię logopedyczną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7. </w:t>
            </w:r>
            <w:r w:rsidR="001C3042">
              <w:rPr>
                <w:rFonts w:ascii="Times New Roman" w:eastAsia="Times New Roman" w:hAnsi="Times New Roman"/>
                <w:bCs/>
              </w:rPr>
              <w:t>Fonetyka i fonologia.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8.Dykcja i emisja głosu, Logopedia Medialna.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582D3C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9. </w:t>
            </w:r>
            <w:r w:rsidR="001C3042" w:rsidRPr="00582D3C">
              <w:rPr>
                <w:rFonts w:ascii="Times New Roman" w:eastAsia="Times New Roman" w:hAnsi="Times New Roman"/>
                <w:bCs/>
              </w:rPr>
              <w:t>Zaburzenia mowy</w:t>
            </w:r>
            <w:r w:rsidR="001C3042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</w:t>
            </w:r>
            <w:r w:rsidRPr="002F0C4A">
              <w:rPr>
                <w:rFonts w:ascii="Times New Roman" w:eastAsia="Times New Roman" w:hAnsi="Times New Roman"/>
                <w:bCs/>
              </w:rPr>
              <w:t>Wady wymowy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2F0C4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11.Terapia dzieci z rzadkimi wadami genetycznymi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55465D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12.Zaburzenia mowy u osób z nieprawidłowościami w budowie anatomicznej  narządów mowy- dysglosja.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</w:t>
            </w:r>
            <w:r w:rsidRPr="00133D0D">
              <w:rPr>
                <w:rFonts w:ascii="Times New Roman" w:eastAsia="Times New Roman" w:hAnsi="Times New Roman"/>
                <w:bCs/>
              </w:rPr>
              <w:t>Diagnoza i terapia zaburzeń mowy w przebiegu choróbOUN</w:t>
            </w:r>
            <w:r>
              <w:rPr>
                <w:rFonts w:ascii="Times New Roman" w:eastAsia="Times New Roman" w:hAnsi="Times New Roman"/>
                <w:bCs/>
              </w:rPr>
              <w:t>- afazje 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14.Zaburzenia płynności mówienia- Logo neurozy.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14+6wzw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15.Zaburzenia mowy u dzieci z niedosłuchem –terapia surdologopedyczna i język migowy.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8wzw</w:t>
            </w:r>
            <w:r w:rsidR="00AE72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16. </w:t>
            </w:r>
            <w:r w:rsidR="001C3042">
              <w:rPr>
                <w:rFonts w:ascii="Times New Roman" w:eastAsia="Times New Roman" w:hAnsi="Times New Roman"/>
                <w:bCs/>
              </w:rPr>
              <w:t>Terapia verbo - tonalna  dziecka z uszkodzonym słuchem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17.</w:t>
            </w:r>
            <w:r w:rsidRPr="000C4618">
              <w:rPr>
                <w:rFonts w:ascii="Times New Roman" w:eastAsia="Times New Roman" w:hAnsi="Times New Roman"/>
                <w:bCs/>
              </w:rPr>
              <w:t>Terapia ręki i ergoterapia w pediatrii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18.Zaburzenia mowy u osób niepełnosprawnych umysłowo – oligofrenologopedia.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0C4618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</w:t>
            </w:r>
            <w:r w:rsidRPr="000C4618">
              <w:rPr>
                <w:rFonts w:ascii="Times New Roman" w:eastAsia="Times New Roman" w:hAnsi="Times New Roman"/>
                <w:bCs/>
              </w:rPr>
              <w:t>Komunikacja alternatywna i wspomagająca</w:t>
            </w:r>
            <w:r>
              <w:rPr>
                <w:rFonts w:ascii="Times New Roman" w:eastAsia="Times New Roman" w:hAnsi="Times New Roman"/>
                <w:bCs/>
              </w:rPr>
              <w:t xml:space="preserve"> AAC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C55BCC">
        <w:trPr>
          <w:trHeight w:val="388"/>
        </w:trPr>
        <w:tc>
          <w:tcPr>
            <w:tcW w:w="4788" w:type="dxa"/>
            <w:shd w:val="clear" w:color="auto" w:fill="auto"/>
          </w:tcPr>
          <w:p w:rsidR="001C3042" w:rsidRPr="00190068" w:rsidRDefault="001C3042" w:rsidP="00190068">
            <w:pPr>
              <w:rPr>
                <w:rFonts w:ascii="Times New Roman" w:eastAsia="Times New Roman" w:hAnsi="Times New Roman" w:cs="Times New Roman"/>
                <w:bCs/>
              </w:rPr>
            </w:pPr>
            <w:r w:rsidRPr="00190068">
              <w:rPr>
                <w:rFonts w:ascii="Times New Roman" w:eastAsia="Times New Roman" w:hAnsi="Times New Roman" w:cs="Times New Roman"/>
                <w:bCs/>
              </w:rPr>
              <w:t>20.</w:t>
            </w:r>
            <w:r w:rsidRPr="00190068">
              <w:rPr>
                <w:rFonts w:ascii="Times New Roman" w:hAnsi="Times New Roman" w:cs="Times New Roman"/>
              </w:rPr>
              <w:t>W</w:t>
            </w:r>
            <w:r w:rsidR="00190068" w:rsidRPr="00190068">
              <w:rPr>
                <w:rFonts w:ascii="Times New Roman" w:hAnsi="Times New Roman" w:cs="Times New Roman"/>
              </w:rPr>
              <w:t>czesna interwencja logopedyczna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21.Praca z dzieckiem ze spektrum autyzmu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AE727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22.Zaburzenia połykania u dzieci i dorosłych - dysfagia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23.Karmienie terapeutyczne 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BF02F6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24.Psychologia rozwojowa i kliniczna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25.Integracja sensomotoryczna,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  <w:r w:rsidR="001C3042">
              <w:rPr>
                <w:rFonts w:ascii="Times New Roman" w:eastAsia="Times New Roman" w:hAnsi="Times New Roman"/>
                <w:bCs/>
              </w:rPr>
              <w:t>.Muzykoterapia i logo rytmika.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5wzw</w:t>
            </w:r>
            <w:r w:rsidR="00BF02F6">
              <w:rPr>
                <w:rFonts w:ascii="Times New Roman" w:eastAsia="Times New Roman" w:hAnsi="Times New Roman" w:cs="Times New Roman"/>
              </w:rPr>
              <w:t>x2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27</w:t>
            </w:r>
            <w:r w:rsidR="001C3042">
              <w:rPr>
                <w:rFonts w:ascii="Times New Roman" w:eastAsia="Times New Roman" w:hAnsi="Times New Roman"/>
                <w:bCs/>
              </w:rPr>
              <w:t>.Praca logopedy w szkole.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17063D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  <w:r w:rsidR="001C3042">
              <w:rPr>
                <w:rFonts w:ascii="Times New Roman" w:eastAsia="Times New Roman" w:hAnsi="Times New Roman"/>
                <w:bCs/>
              </w:rPr>
              <w:t>.Pozycjonowanie dziecka z obniżonym napięciem mięśniowym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8wzw x 2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29</w:t>
            </w:r>
            <w:r w:rsidR="001C3042">
              <w:rPr>
                <w:rFonts w:ascii="Times New Roman" w:eastAsia="Times New Roman" w:hAnsi="Times New Roman"/>
                <w:bCs/>
              </w:rPr>
              <w:t>.Rehabilitacja logopedyczna osób z zaburzeniami komunikacji werbalnej na oddziale szpitalnym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10wzw x 3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E5415C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  <w:r w:rsidR="001C3042">
              <w:rPr>
                <w:rFonts w:ascii="Times New Roman" w:eastAsia="Times New Roman" w:hAnsi="Times New Roman"/>
                <w:bCs/>
              </w:rPr>
              <w:t>.</w:t>
            </w:r>
            <w:r w:rsidR="001C3042" w:rsidRPr="00E5415C">
              <w:rPr>
                <w:rFonts w:ascii="Times New Roman" w:eastAsia="Times New Roman" w:hAnsi="Times New Roman"/>
                <w:bCs/>
              </w:rPr>
              <w:t>Gerontologopedia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55465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</w:t>
            </w:r>
            <w:r w:rsidR="001C3042">
              <w:rPr>
                <w:rFonts w:ascii="Times New Roman" w:eastAsia="Times New Roman" w:hAnsi="Times New Roman"/>
                <w:bCs/>
              </w:rPr>
              <w:t>.</w:t>
            </w:r>
            <w:r w:rsidR="0055465D">
              <w:rPr>
                <w:rFonts w:ascii="Times New Roman" w:eastAsia="Times New Roman" w:hAnsi="Times New Roman"/>
                <w:bCs/>
              </w:rPr>
              <w:t xml:space="preserve"> Diagnoza neurologiczna małego dziecka 0-12 m-ż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55465D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55465D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32</w:t>
            </w:r>
            <w:r w:rsidR="001C3042">
              <w:rPr>
                <w:rFonts w:ascii="Times New Roman" w:eastAsia="Times New Roman" w:hAnsi="Times New Roman"/>
                <w:bCs/>
              </w:rPr>
              <w:t>.Terapia zaburzeń mowy- jąkanie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5wzw x 4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33</w:t>
            </w:r>
            <w:r w:rsidR="001C3042">
              <w:rPr>
                <w:rFonts w:ascii="Times New Roman" w:eastAsia="Times New Roman" w:hAnsi="Times New Roman"/>
                <w:bCs/>
              </w:rPr>
              <w:t>.Rehabilitacja dzieci z rozszczepem podniebienia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5wzwx 2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</w:t>
            </w:r>
            <w:r w:rsidR="001C3042">
              <w:rPr>
                <w:rFonts w:ascii="Times New Roman" w:eastAsia="Times New Roman" w:hAnsi="Times New Roman"/>
                <w:bCs/>
              </w:rPr>
              <w:t>.Wspólpraca logopedy z ortodontą – wady zgryzu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1C3042">
              <w:rPr>
                <w:rFonts w:ascii="Times New Roman" w:eastAsia="Times New Roman" w:hAnsi="Times New Roman" w:cs="Times New Roman"/>
              </w:rPr>
              <w:t>wzw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E727A">
              <w:rPr>
                <w:rFonts w:ascii="Times New Roman" w:eastAsia="Times New Roman" w:hAnsi="Times New Roman" w:cs="Times New Roman"/>
              </w:rPr>
              <w:t>.5</w:t>
            </w:r>
          </w:p>
        </w:tc>
      </w:tr>
      <w:tr w:rsidR="00AE727A" w:rsidRPr="00351D5A" w:rsidTr="007F61B7">
        <w:tc>
          <w:tcPr>
            <w:tcW w:w="4788" w:type="dxa"/>
            <w:shd w:val="clear" w:color="auto" w:fill="auto"/>
          </w:tcPr>
          <w:p w:rsidR="00AE727A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</w:t>
            </w:r>
            <w:r w:rsidR="00AE727A">
              <w:rPr>
                <w:rFonts w:ascii="Times New Roman" w:eastAsia="Times New Roman" w:hAnsi="Times New Roman"/>
                <w:bCs/>
              </w:rPr>
              <w:t>.Opóźniony rozwój mowy ORM</w:t>
            </w:r>
          </w:p>
        </w:tc>
        <w:tc>
          <w:tcPr>
            <w:tcW w:w="1620" w:type="dxa"/>
            <w:shd w:val="clear" w:color="auto" w:fill="auto"/>
          </w:tcPr>
          <w:p w:rsidR="00AE727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AE727A" w:rsidRDefault="00AE727A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45187E" w:rsidRPr="00351D5A" w:rsidTr="007F61B7">
        <w:tc>
          <w:tcPr>
            <w:tcW w:w="4788" w:type="dxa"/>
            <w:shd w:val="clear" w:color="auto" w:fill="auto"/>
          </w:tcPr>
          <w:p w:rsidR="0045187E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36</w:t>
            </w:r>
            <w:r w:rsidR="0045187E">
              <w:rPr>
                <w:rFonts w:ascii="Times New Roman" w:eastAsia="Times New Roman" w:hAnsi="Times New Roman"/>
                <w:bCs/>
              </w:rPr>
              <w:t xml:space="preserve">.Diagnoza neurologopedyczna małego dziecka </w:t>
            </w:r>
          </w:p>
        </w:tc>
        <w:tc>
          <w:tcPr>
            <w:tcW w:w="1620" w:type="dxa"/>
            <w:shd w:val="clear" w:color="auto" w:fill="auto"/>
          </w:tcPr>
          <w:p w:rsidR="0045187E" w:rsidRDefault="0045187E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45187E" w:rsidRDefault="0045187E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37</w:t>
            </w:r>
            <w:r w:rsidR="001C3042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 xml:space="preserve"> Rezerwa godzinowa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DD57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D573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9006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</w:t>
            </w:r>
            <w:r w:rsidR="001C3042">
              <w:rPr>
                <w:rFonts w:ascii="Times New Roman" w:eastAsia="Times New Roman" w:hAnsi="Times New Roman"/>
                <w:bCs/>
              </w:rPr>
              <w:t>.Seminarium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x 40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2F182B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C. PRAKTYKI:</w:t>
            </w:r>
          </w:p>
        </w:tc>
        <w:tc>
          <w:tcPr>
            <w:tcW w:w="1620" w:type="dxa"/>
            <w:shd w:val="clear" w:color="auto" w:fill="auto"/>
          </w:tcPr>
          <w:p w:rsidR="001C3042" w:rsidRPr="005E55F4" w:rsidRDefault="00FE7B1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1C3042" w:rsidRPr="005E55F4" w:rsidRDefault="00442645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E55F4">
              <w:rPr>
                <w:rFonts w:ascii="Times New Roman" w:eastAsia="Times New Roman" w:hAnsi="Times New Roman" w:cs="Times New Roman"/>
                <w:b/>
              </w:rPr>
              <w:t>4</w:t>
            </w:r>
            <w:r w:rsidR="001C3042" w:rsidRPr="005E55F4">
              <w:rPr>
                <w:rFonts w:ascii="Times New Roman" w:eastAsia="Times New Roman" w:hAnsi="Times New Roman" w:cs="Times New Roman"/>
                <w:b/>
              </w:rPr>
              <w:t>.0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836781" w:rsidRDefault="001C3042" w:rsidP="0044264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1.Zaburzenia mowy w chorobach psychicznych i otępiennych- oddział szpitalny( ul. Pasteura)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6x6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44264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2.Rehabilitacja logopedyczna małego dziecka na oddziale szpitalnym ( ul. Koszarowa)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6x6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836781" w:rsidRDefault="001C3042" w:rsidP="0044264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3.Zaburzen</w:t>
            </w:r>
            <w:r w:rsidR="00442645">
              <w:rPr>
                <w:rFonts w:ascii="Times New Roman" w:eastAsia="Times New Roman" w:hAnsi="Times New Roman"/>
                <w:bCs/>
              </w:rPr>
              <w:t xml:space="preserve">ia mowy- dysartrie, wady </w:t>
            </w:r>
            <w:proofErr w:type="spellStart"/>
            <w:r w:rsidR="00442645">
              <w:rPr>
                <w:rFonts w:ascii="Times New Roman" w:eastAsia="Times New Roman" w:hAnsi="Times New Roman"/>
                <w:bCs/>
              </w:rPr>
              <w:t>wymowy</w:t>
            </w:r>
            <w:r>
              <w:rPr>
                <w:rFonts w:ascii="Times New Roman" w:eastAsia="Times New Roman" w:hAnsi="Times New Roman"/>
                <w:bCs/>
              </w:rPr>
              <w:t>:alalie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dyslalie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, rzadkie wady genetyczne (Przychodnia Otto-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Prodent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8x10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44264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4.Profilaktyka logopedyczna (  Ośrodek -Wierzbice)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6x6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44264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5.Praca logopedy w szkole ( Szkoła Podstawowa nr 12)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6x10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44264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6.Praca logopedy z dzieckiem niedosłyszącym(Ośrodek dla Dzieci Niedosłyszących)</w:t>
            </w:r>
          </w:p>
        </w:tc>
        <w:tc>
          <w:tcPr>
            <w:tcW w:w="1620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4wzw x 8</w:t>
            </w:r>
          </w:p>
        </w:tc>
        <w:tc>
          <w:tcPr>
            <w:tcW w:w="1800" w:type="dxa"/>
            <w:shd w:val="clear" w:color="auto" w:fill="auto"/>
          </w:tcPr>
          <w:p w:rsidR="001C3042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44264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7.Warsztaty logopedyczne Terapia logopedyczna – wywoływanie głosek</w:t>
            </w:r>
            <w:r w:rsidR="00FE7B18">
              <w:rPr>
                <w:rFonts w:ascii="Times New Roman" w:eastAsia="Times New Roman" w:hAnsi="Times New Roman"/>
                <w:bCs/>
              </w:rPr>
              <w:t>- łącznie z  27</w:t>
            </w:r>
            <w:r w:rsidR="002F182B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5x4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Default="001C3042" w:rsidP="00FE7B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8.Warsztaty logopedyczne – Wpływ postawy ciała na rozwój mowy</w:t>
            </w:r>
            <w:r w:rsidR="002F182B">
              <w:rPr>
                <w:rFonts w:ascii="Times New Roman" w:eastAsia="Times New Roman" w:hAnsi="Times New Roman"/>
                <w:bCs/>
              </w:rPr>
              <w:t xml:space="preserve">- </w:t>
            </w:r>
            <w:r w:rsidR="00FE7B18">
              <w:rPr>
                <w:rFonts w:ascii="Times New Roman" w:eastAsia="Times New Roman" w:hAnsi="Times New Roman"/>
                <w:bCs/>
              </w:rPr>
              <w:t>łącznie z poz.6</w:t>
            </w:r>
            <w:r w:rsidR="002F182B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5x4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3042" w:rsidRPr="00351D5A" w:rsidTr="007F61B7">
        <w:tc>
          <w:tcPr>
            <w:tcW w:w="4788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:rsidR="001C3042" w:rsidRPr="005E55F4" w:rsidRDefault="00FE7B18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630+24</w:t>
            </w:r>
          </w:p>
        </w:tc>
        <w:tc>
          <w:tcPr>
            <w:tcW w:w="1800" w:type="dxa"/>
            <w:shd w:val="clear" w:color="auto" w:fill="auto"/>
          </w:tcPr>
          <w:p w:rsidR="001C3042" w:rsidRPr="00351D5A" w:rsidRDefault="001C3042" w:rsidP="007F61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</w:p>
    <w:p w:rsidR="001C3042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Warunkiem ukończenia studiów jest zaliczenie  wszystkich przedmiotów objętych planem studiów,( 4 semestry), oraz  zaliczenie zajęć praktycznych., </w:t>
      </w:r>
      <w:r w:rsidRPr="008475A2">
        <w:rPr>
          <w:rFonts w:ascii="Times New Roman" w:hAnsi="Times New Roman"/>
          <w:b/>
        </w:rPr>
        <w:t xml:space="preserve">osiągnięcie </w:t>
      </w:r>
      <w:r>
        <w:rPr>
          <w:rFonts w:ascii="Times New Roman" w:hAnsi="Times New Roman"/>
          <w:b/>
        </w:rPr>
        <w:t xml:space="preserve"> minimum  60</w:t>
      </w:r>
      <w:r w:rsidRPr="008475A2">
        <w:rPr>
          <w:rFonts w:ascii="Times New Roman" w:hAnsi="Times New Roman"/>
          <w:b/>
        </w:rPr>
        <w:t>punktów ECTS</w:t>
      </w:r>
      <w:r>
        <w:rPr>
          <w:rFonts w:ascii="Times New Roman" w:hAnsi="Times New Roman"/>
        </w:rPr>
        <w:t xml:space="preserve">  i </w:t>
      </w:r>
      <w:r w:rsidRPr="00554A5C">
        <w:rPr>
          <w:rFonts w:ascii="Times New Roman" w:hAnsi="Times New Roman"/>
          <w:b/>
        </w:rPr>
        <w:t>zaliczenie 600godz.</w:t>
      </w:r>
      <w:r>
        <w:rPr>
          <w:rFonts w:ascii="Times New Roman" w:hAnsi="Times New Roman"/>
          <w:b/>
        </w:rPr>
        <w:t>- koniecznych do uzyskania tytułu zawodowego – logopedy.</w:t>
      </w:r>
    </w:p>
    <w:p w:rsidR="001C3042" w:rsidRPr="00516DE3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Słuchacz pod kierunkiem promotora pisze Pracę dyplomową, jest to praca badawcza bądź opis i analiza przypadku z własnym programem terapii logopedycznej  .</w:t>
      </w:r>
    </w:p>
    <w:p w:rsidR="001C3042" w:rsidRPr="00516DE3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C3042" w:rsidRPr="00351D5A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3042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EFEKTY UCZENIA SIĘ-</w:t>
      </w:r>
      <w:r>
        <w:rPr>
          <w:rFonts w:ascii="Times New Roman" w:hAnsi="Times New Roman"/>
          <w:b/>
          <w:bCs/>
        </w:rPr>
        <w:t xml:space="preserve">przypisane do VI RAMY KWALIFIKACJI  </w:t>
      </w:r>
    </w:p>
    <w:p w:rsidR="001C3042" w:rsidRDefault="001C3042" w:rsidP="001C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C3042" w:rsidRPr="002375F1" w:rsidRDefault="001C3042" w:rsidP="001C3042">
      <w:pPr>
        <w:pStyle w:val="Nagwek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C3042" w:rsidRPr="00C029DD" w:rsidRDefault="001C3042" w:rsidP="001C3042">
      <w:pPr>
        <w:rPr>
          <w:rFonts w:ascii="Times New Roman" w:hAnsi="Times New Roman" w:cs="Times New Roman"/>
          <w:b/>
          <w:u w:val="single"/>
        </w:rPr>
      </w:pPr>
      <w:r w:rsidRPr="00C029DD">
        <w:rPr>
          <w:rFonts w:ascii="Times New Roman" w:hAnsi="Times New Roman" w:cs="Times New Roman"/>
          <w:b/>
          <w:u w:val="single"/>
        </w:rPr>
        <w:t xml:space="preserve">Kierunek studiów - LOGOPEDIA  KLINICZNA 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NA WYDZIALE NAUK O ZDROWIU-STUDIUM KSZTAŁCENIA PODYPLOMOWEGO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1.Poziom kształcenia- studia podyplomowe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2.Kwalifikacja cząstkowa na poziomie szóstym Polskiej Ramy Kwalifikacji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 xml:space="preserve">Wg Klasyfikacji kierunków kształcenia ISCED 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Grupa 09- GRUPA ZDROWIE I OPIEKA SPOŁECZNA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Podgrupa – 091 – PODGRUPA MEDYCZNA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Nazwa – 0915 : Terapia i rehabilitacja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( programy i kwalifikacje : diagnoza i terapia mowy , terapia zajęciowa , rehabilitacja logopedyczna).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3. Tytuł zawodowy- logopeda .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 xml:space="preserve">4. Obszar  kształcenia-Logopedia  jest  kierunkiem „ brzegowym”, to znaczy takim, który obejmuje dwa lub więcej obszarów- pomiędzy dziedziną nauk medycznych/o zdrowiu, a dziedziną nauk </w:t>
      </w:r>
      <w:r w:rsidRPr="00C029DD">
        <w:rPr>
          <w:rFonts w:ascii="Times New Roman" w:hAnsi="Times New Roman" w:cs="Times New Roman"/>
          <w:b/>
          <w:color w:val="000000"/>
        </w:rPr>
        <w:t xml:space="preserve"> o kulturze fizycznej</w:t>
      </w:r>
    </w:p>
    <w:p w:rsidR="001C3042" w:rsidRPr="00C029DD" w:rsidRDefault="001C3042" w:rsidP="001C3042">
      <w:pPr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>5. W logopedii klinicznej   ważne jest spojrzenie holistyczne na pacjenta.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C029DD">
        <w:rPr>
          <w:rFonts w:ascii="Times New Roman" w:hAnsi="Times New Roman" w:cs="Times New Roman"/>
          <w:b/>
          <w:u w:val="single"/>
        </w:rPr>
        <w:t xml:space="preserve">Kategorie opisowe, do których odnoszą się poszczególne efekty </w:t>
      </w:r>
      <w:r>
        <w:rPr>
          <w:rFonts w:ascii="Times New Roman" w:hAnsi="Times New Roman" w:cs="Times New Roman"/>
          <w:b/>
          <w:u w:val="single"/>
        </w:rPr>
        <w:t>uczenia sie</w:t>
      </w:r>
      <w:r w:rsidRPr="00C029DD">
        <w:rPr>
          <w:rFonts w:ascii="Times New Roman" w:hAnsi="Times New Roman" w:cs="Times New Roman"/>
          <w:b/>
          <w:u w:val="single"/>
        </w:rPr>
        <w:t>: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b/>
        </w:rPr>
      </w:pPr>
      <w:r w:rsidRPr="00C029DD">
        <w:rPr>
          <w:rFonts w:ascii="Times New Roman" w:hAnsi="Times New Roman" w:cs="Times New Roman"/>
          <w:b/>
        </w:rPr>
        <w:t xml:space="preserve">W – Wiedza: 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</w:rPr>
        <w:t xml:space="preserve">WG - </w:t>
      </w:r>
      <w:r w:rsidRPr="00C029DD">
        <w:rPr>
          <w:rFonts w:ascii="Times New Roman" w:hAnsi="Times New Roman" w:cs="Times New Roman"/>
          <w:color w:val="000000"/>
        </w:rPr>
        <w:t>Zakres i głębia / kompletność perspektywy poznawczej i zależności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</w:rPr>
        <w:t xml:space="preserve">WK - </w:t>
      </w:r>
      <w:r w:rsidRPr="00C029DD">
        <w:rPr>
          <w:rFonts w:ascii="Times New Roman" w:hAnsi="Times New Roman" w:cs="Times New Roman"/>
          <w:color w:val="000000"/>
        </w:rPr>
        <w:t>Kontekst / uwarunkowania, skutki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b/>
          <w:color w:val="000000"/>
        </w:rPr>
      </w:pPr>
      <w:r w:rsidRPr="00C029DD">
        <w:rPr>
          <w:rFonts w:ascii="Times New Roman" w:hAnsi="Times New Roman" w:cs="Times New Roman"/>
          <w:b/>
          <w:color w:val="000000"/>
        </w:rPr>
        <w:t>U – Umiejętności: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  <w:color w:val="000000"/>
        </w:rPr>
        <w:t>UW - Wykorzystanie wiedzy / rozwiązywane problemy i wykonywane zadania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  <w:color w:val="000000"/>
        </w:rPr>
        <w:t>UK - Komunikowanie się / odbieranie i tworzenie wypowiedzi, upowszechnianie wiedzy w środowisku naukowym i posługiwanie się językiem obcym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  <w:color w:val="000000"/>
        </w:rPr>
        <w:t>UO - Organizacja pracy / planowanie i praca zespołowa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  <w:color w:val="000000"/>
        </w:rPr>
        <w:t>UU - Uczenie się / planowanie własnego rozwoju i rozwoju innych osób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b/>
          <w:color w:val="000000"/>
        </w:rPr>
      </w:pPr>
      <w:r w:rsidRPr="00C029DD">
        <w:rPr>
          <w:rFonts w:ascii="Times New Roman" w:hAnsi="Times New Roman" w:cs="Times New Roman"/>
          <w:b/>
          <w:color w:val="000000"/>
        </w:rPr>
        <w:t>K - Kompetencje społeczne: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  <w:color w:val="000000"/>
        </w:rPr>
        <w:t>KK - Oceny / krytyczne podejście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  <w:color w:val="000000"/>
        </w:rPr>
        <w:t>KO - Odpowiedzialność / wypełnianie zobowiązań społecznych i działanie na rzecz interesu publicznego</w:t>
      </w:r>
    </w:p>
    <w:p w:rsidR="001C3042" w:rsidRPr="00C029DD" w:rsidRDefault="001C3042" w:rsidP="001C304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C029DD">
        <w:rPr>
          <w:rFonts w:ascii="Times New Roman" w:hAnsi="Times New Roman" w:cs="Times New Roman"/>
          <w:color w:val="000000"/>
        </w:rPr>
        <w:t>KR - Rola zawodowa / niezależność i rozwój etosu</w:t>
      </w:r>
    </w:p>
    <w:p w:rsidR="001C3042" w:rsidRDefault="001C3042" w:rsidP="001C3042">
      <w:pPr>
        <w:pStyle w:val="Nagwek"/>
        <w:rPr>
          <w:sz w:val="22"/>
          <w:szCs w:val="22"/>
        </w:rPr>
      </w:pPr>
    </w:p>
    <w:p w:rsidR="001C3042" w:rsidRPr="001E465F" w:rsidRDefault="001C3042" w:rsidP="001C3042">
      <w:pPr>
        <w:pStyle w:val="Nagwek"/>
        <w:rPr>
          <w:sz w:val="22"/>
          <w:szCs w:val="22"/>
        </w:rPr>
      </w:pPr>
      <w:r w:rsidRPr="001E465F">
        <w:rPr>
          <w:sz w:val="22"/>
          <w:szCs w:val="22"/>
        </w:rPr>
        <w:tab/>
      </w:r>
    </w:p>
    <w:p w:rsidR="001C3042" w:rsidRPr="001E465F" w:rsidRDefault="001C3042" w:rsidP="001C3042">
      <w:pPr>
        <w:pStyle w:val="Nagwek"/>
        <w:rPr>
          <w:b/>
          <w:sz w:val="22"/>
          <w:szCs w:val="22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6461"/>
        <w:gridCol w:w="1808"/>
      </w:tblGrid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1E465F" w:rsidRDefault="001C3042" w:rsidP="007F61B7">
            <w:pPr>
              <w:jc w:val="center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Kod efektu </w:t>
            </w:r>
            <w:r>
              <w:rPr>
                <w:rFonts w:ascii="Times New Roman" w:hAnsi="Times New Roman" w:cs="Times New Roman"/>
              </w:rPr>
              <w:t>uczenia sie</w:t>
            </w:r>
            <w:r w:rsidRPr="001E465F">
              <w:rPr>
                <w:rFonts w:ascii="Times New Roman" w:hAnsi="Times New Roman" w:cs="Times New Roman"/>
              </w:rPr>
              <w:t xml:space="preserve"> (kierunek)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29DD">
              <w:rPr>
                <w:rFonts w:ascii="Times New Roman" w:hAnsi="Times New Roman" w:cs="Times New Roman"/>
                <w:b/>
              </w:rPr>
              <w:t xml:space="preserve">Efekty </w:t>
            </w:r>
            <w:r>
              <w:rPr>
                <w:rFonts w:ascii="Times New Roman" w:hAnsi="Times New Roman" w:cs="Times New Roman"/>
                <w:b/>
              </w:rPr>
              <w:t>uczenia się</w:t>
            </w:r>
          </w:p>
          <w:p w:rsidR="001C3042" w:rsidRDefault="001C3042" w:rsidP="007F61B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 xml:space="preserve">Po ukończeniu studiów podyplomowych  o profilu </w:t>
            </w:r>
            <w:r w:rsidRPr="00C029DD">
              <w:rPr>
                <w:rFonts w:ascii="Times New Roman" w:hAnsi="Times New Roman" w:cs="Times New Roman"/>
                <w:b/>
              </w:rPr>
              <w:t>logopedia</w:t>
            </w:r>
            <w:r w:rsidRPr="00C029DD">
              <w:rPr>
                <w:rFonts w:ascii="Times New Roman" w:hAnsi="Times New Roman" w:cs="Times New Roman"/>
              </w:rPr>
              <w:t xml:space="preserve">  na kierunku studiów Logopedia Kliniczna </w:t>
            </w:r>
          </w:p>
          <w:p w:rsidR="001C3042" w:rsidRPr="001E465F" w:rsidRDefault="001C3042" w:rsidP="007F61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1E465F" w:rsidRDefault="001C3042" w:rsidP="007F61B7">
            <w:pPr>
              <w:jc w:val="center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Efekty </w:t>
            </w:r>
            <w:r>
              <w:rPr>
                <w:rFonts w:ascii="Times New Roman" w:hAnsi="Times New Roman" w:cs="Times New Roman"/>
              </w:rPr>
              <w:t xml:space="preserve">uczenia się </w:t>
            </w:r>
            <w:r w:rsidRPr="001E465F">
              <w:rPr>
                <w:rFonts w:ascii="Times New Roman" w:hAnsi="Times New Roman" w:cs="Times New Roman"/>
              </w:rPr>
              <w:t>obszaru (-ów), do których odnosi się kierunek</w:t>
            </w:r>
          </w:p>
        </w:tc>
      </w:tr>
      <w:tr w:rsidR="001C3042" w:rsidRPr="001E465F" w:rsidTr="007F61B7">
        <w:tc>
          <w:tcPr>
            <w:tcW w:w="5000" w:type="pct"/>
            <w:gridSpan w:val="3"/>
            <w:shd w:val="pct10" w:color="auto" w:fill="auto"/>
          </w:tcPr>
          <w:p w:rsidR="001C3042" w:rsidRPr="001E465F" w:rsidRDefault="001C3042" w:rsidP="007F6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042" w:rsidRPr="001E465F" w:rsidTr="007F61B7">
        <w:tc>
          <w:tcPr>
            <w:tcW w:w="5000" w:type="pct"/>
            <w:gridSpan w:val="3"/>
            <w:shd w:val="clear" w:color="auto" w:fill="auto"/>
          </w:tcPr>
          <w:p w:rsidR="001C3042" w:rsidRDefault="001C3042" w:rsidP="007F6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OPIS CHARAKTERYSTYK POZIOMU 6  W PRK       </w:t>
            </w:r>
            <w:r w:rsidRPr="007A504E">
              <w:rPr>
                <w:rFonts w:ascii="Times New Roman" w:hAnsi="Times New Roman" w:cs="Times New Roman"/>
                <w:b/>
                <w:u w:val="single"/>
              </w:rPr>
              <w:t>WIEDZA</w:t>
            </w:r>
            <w:r>
              <w:rPr>
                <w:rFonts w:ascii="Times New Roman" w:hAnsi="Times New Roman" w:cs="Times New Roman"/>
                <w:b/>
              </w:rPr>
              <w:t xml:space="preserve">        ABSOLWENT  ZNA I ROZUMIE :</w:t>
            </w:r>
          </w:p>
          <w:p w:rsidR="001C3042" w:rsidRPr="001E465F" w:rsidRDefault="001C3042" w:rsidP="007F61B7">
            <w:pPr>
              <w:rPr>
                <w:rFonts w:ascii="Times New Roman" w:hAnsi="Times New Roman" w:cs="Times New Roman"/>
                <w:b/>
              </w:rPr>
            </w:pPr>
            <w:r w:rsidRPr="00E64409">
              <w:rPr>
                <w:rFonts w:ascii="Times New Roman" w:hAnsi="Times New Roman" w:cs="Times New Roman"/>
              </w:rPr>
              <w:t>w zaawansowanym stopniu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37550C">
              <w:rPr>
                <w:rFonts w:ascii="Times New Roman" w:hAnsi="Times New Roman" w:cs="Times New Roman"/>
              </w:rPr>
              <w:t>fakty, teorie, metody oraz złożone zależności między nimi różnorodne, złożone uwarunkowania</w:t>
            </w:r>
            <w:r>
              <w:rPr>
                <w:rFonts w:ascii="Times New Roman" w:hAnsi="Times New Roman" w:cs="Times New Roman"/>
              </w:rPr>
              <w:t xml:space="preserve"> prowadzonej działalności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C029DD">
              <w:rPr>
                <w:rFonts w:ascii="Times New Roman" w:eastAsia="Times New Roman" w:hAnsi="Times New Roman" w:cs="Times New Roman"/>
              </w:rPr>
              <w:t>na medyczne, lingwistyczne i psychologiczne uwarunkowania rozwoju mowy i komunikacji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P6S_WG_1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osiada podstawową wiedzę z zakresu psychologii klinicznej i społecznej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P6S_WG_1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C029DD">
              <w:rPr>
                <w:rFonts w:ascii="Times New Roman" w:eastAsia="Times New Roman" w:hAnsi="Times New Roman" w:cs="Times New Roman"/>
              </w:rPr>
              <w:t xml:space="preserve">na budowę i funkcje mózgu, narządów mowy, narządu słuchu 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P6S_WG_2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C029DD">
              <w:rPr>
                <w:rFonts w:ascii="Times New Roman" w:eastAsia="Times New Roman" w:hAnsi="Times New Roman" w:cs="Times New Roman"/>
              </w:rPr>
              <w:t>na metody oceny stanu zaburzeń mowy i komunikacji oraz dysfagii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P6S_WG_2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K_W05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C029DD">
              <w:rPr>
                <w:rFonts w:ascii="Times New Roman" w:eastAsia="Times New Roman" w:hAnsi="Times New Roman" w:cs="Times New Roman"/>
              </w:rPr>
              <w:t>na przyczyny zaburzeń mowy i komunikacji , zna alternatywne metody komunikacji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P6S_WG_2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C029DD">
              <w:rPr>
                <w:rFonts w:ascii="Times New Roman" w:eastAsia="Times New Roman" w:hAnsi="Times New Roman" w:cs="Times New Roman"/>
              </w:rPr>
              <w:t>na zasady przeprowadzania diagnozy logopedycznej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P6S_WG_2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K_W07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C029DD">
              <w:rPr>
                <w:rFonts w:ascii="Times New Roman" w:eastAsia="Times New Roman" w:hAnsi="Times New Roman" w:cs="Times New Roman"/>
              </w:rPr>
              <w:t xml:space="preserve"> stopniu zaawansowanym zna pojęcia z zakresu logopedii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P6S_WK_1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K_W08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C029DD">
              <w:rPr>
                <w:rFonts w:ascii="Times New Roman" w:eastAsia="Times New Roman" w:hAnsi="Times New Roman" w:cs="Times New Roman"/>
              </w:rPr>
              <w:t>na teoretyczne podstawy działań interwencyjnych wobec pacjentów z zaburzeniami mowy i komunikacji oraz pacjentów z dysfagią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P6S_WK_2</w:t>
            </w:r>
          </w:p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P6S_WK_3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K_W09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osiada  wiedzę teoretyczn</w:t>
            </w:r>
            <w:r>
              <w:rPr>
                <w:rFonts w:ascii="Times New Roman" w:hAnsi="Times New Roman" w:cs="Times New Roman"/>
              </w:rPr>
              <w:t xml:space="preserve">ą </w:t>
            </w:r>
            <w:r w:rsidRPr="00C029DD">
              <w:rPr>
                <w:rFonts w:ascii="Times New Roman" w:hAnsi="Times New Roman" w:cs="Times New Roman"/>
              </w:rPr>
              <w:t xml:space="preserve"> umożliwiająca udzielanie pierwszej pomocy osobom w stanie nagłego zagrożenia zdrowotnego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P6S_WK_2</w:t>
            </w:r>
          </w:p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C029DD">
              <w:rPr>
                <w:rFonts w:ascii="Times New Roman" w:hAnsi="Times New Roman" w:cs="Times New Roman"/>
              </w:rPr>
              <w:t>na podstawy neurosensomotorycznej  koncepcji Castillo Moralesa w zakresie diagnozy i terapii.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P6S_WK_2</w:t>
            </w:r>
          </w:p>
          <w:p w:rsidR="001C3042" w:rsidRPr="00C029DD" w:rsidRDefault="001C3042" w:rsidP="007F61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P6S_WG_2</w:t>
            </w:r>
          </w:p>
          <w:p w:rsidR="001C3042" w:rsidRPr="00C029DD" w:rsidRDefault="001C3042" w:rsidP="007F61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P6S_WK_3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K_W11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osiada wiedze dotyczącą wykorzystania muzykoterapii i logorytmiki w rehabilitacji logopedycznej dziecka i dorosłych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P6S_WK_2</w:t>
            </w:r>
          </w:p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C029DD">
              <w:rPr>
                <w:rFonts w:ascii="Times New Roman" w:eastAsia="Times New Roman" w:hAnsi="Times New Roman" w:cs="Times New Roman"/>
              </w:rPr>
              <w:t>na prawne, organizacyjne i etyczne uwarunkowania wykonywania zawodu logopedy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P6S_WK_4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 U13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C029DD">
              <w:rPr>
                <w:rFonts w:ascii="Times New Roman" w:hAnsi="Times New Roman" w:cs="Times New Roman"/>
              </w:rPr>
              <w:t>a podstawie przeprowadzonej diagnozy potrafi sformułować opinię dotyczącą zaburzeń mowy i komunikacji u pacjenta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P6S_UK_2</w:t>
            </w:r>
          </w:p>
        </w:tc>
      </w:tr>
      <w:tr w:rsidR="001C3042" w:rsidRPr="001E465F" w:rsidTr="007F61B7">
        <w:tc>
          <w:tcPr>
            <w:tcW w:w="5000" w:type="pct"/>
            <w:gridSpan w:val="3"/>
            <w:shd w:val="pct10" w:color="auto" w:fill="auto"/>
          </w:tcPr>
          <w:p w:rsidR="001C3042" w:rsidRPr="001E465F" w:rsidRDefault="001C3042" w:rsidP="007F6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042" w:rsidRPr="001E465F" w:rsidTr="007F61B7">
        <w:tc>
          <w:tcPr>
            <w:tcW w:w="5000" w:type="pct"/>
            <w:gridSpan w:val="3"/>
            <w:shd w:val="clear" w:color="auto" w:fill="auto"/>
          </w:tcPr>
          <w:p w:rsidR="005E55F4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CH</w:t>
            </w:r>
            <w:r w:rsidR="005E55F4">
              <w:rPr>
                <w:rFonts w:ascii="Times New Roman" w:hAnsi="Times New Roman" w:cs="Times New Roman"/>
                <w:b/>
              </w:rPr>
              <w:t xml:space="preserve">ARAKTERYSTYK POZIOMU 6  W PRK  UMIEJĘTNOŚCI ABSOLWENT </w:t>
            </w:r>
          </w:p>
          <w:p w:rsidR="001C3042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POTRAFI :</w:t>
            </w:r>
          </w:p>
          <w:p w:rsidR="001C3042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7550C">
              <w:rPr>
                <w:rFonts w:ascii="Times New Roman" w:hAnsi="Times New Roman" w:cs="Times New Roman"/>
              </w:rPr>
              <w:t xml:space="preserve">innowacyjnie wykonać zadania oraz rozwiązywać złożone i nietypowe problemy w zmiennych i nie w pełni przewidywalnych warunkach, </w:t>
            </w:r>
          </w:p>
          <w:p w:rsidR="001C3042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7550C">
              <w:rPr>
                <w:rFonts w:ascii="Times New Roman" w:hAnsi="Times New Roman" w:cs="Times New Roman"/>
              </w:rPr>
              <w:t>samodzielnie planować własne uczenie się przez całe życie</w:t>
            </w:r>
          </w:p>
          <w:p w:rsidR="001C3042" w:rsidRPr="001E465F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komunikować się z otoczeniem, uzasadniać swoje stanowisko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K_U01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 xml:space="preserve">otrafi zinterpretować wyniki diagnozy medycznej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P6S_UW_3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029DD">
              <w:rPr>
                <w:rFonts w:ascii="Times New Roman" w:hAnsi="Times New Roman" w:cs="Times New Roman"/>
              </w:rPr>
              <w:t>dentyfikuje problemy pacjenta z zaburzeniami mowy, komunikacji oraz zaburzeniami w poborze pokarmu.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P6S_UW_2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K_U03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odejmuje odpowiednie działania diagnostyczne, profilaktyczne, pielęgnacyjne, terapeutyczne oraz edukacyjne w pracy z pacjentem z zaburzeniami mowy i komunikacji.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P6S_UW_2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osługuje się programami komputerowymi do terapii logopedycznej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P6S_UW_1</w:t>
            </w:r>
          </w:p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P6S_UU_1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C029DD">
              <w:rPr>
                <w:rFonts w:ascii="Times New Roman" w:eastAsia="Times New Roman" w:hAnsi="Times New Roman" w:cs="Times New Roman"/>
              </w:rPr>
              <w:t xml:space="preserve">rzeprowadza terapię logopedyczną u pacjenta z zaburzeniami mowy i komunikacji (choroby psychiczne, otępienne, małe dziecko na oddziale szpitalnym i w przychodni, dysartria, afazja, alalia, </w:t>
            </w:r>
            <w:proofErr w:type="spellStart"/>
            <w:r w:rsidRPr="00C029DD">
              <w:rPr>
                <w:rFonts w:ascii="Times New Roman" w:eastAsia="Times New Roman" w:hAnsi="Times New Roman" w:cs="Times New Roman"/>
              </w:rPr>
              <w:t>dyslalia</w:t>
            </w:r>
            <w:proofErr w:type="spellEnd"/>
            <w:r w:rsidRPr="00C029DD">
              <w:rPr>
                <w:rFonts w:ascii="Times New Roman" w:eastAsia="Times New Roman" w:hAnsi="Times New Roman" w:cs="Times New Roman"/>
              </w:rPr>
              <w:t>, jąkanie, niedosłuch, rozszczep wargi/podniebienia, spektrum autyzmu).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P6S_UW_5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 U06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otrafi wykonać podstawowy masaż twarzy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P6S_UW_5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 U07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otrafi przeprowadzić diagnozę mowy, komunikacji , sposobu oddychania i połykania, sprawności aparatu artykulacyjnego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P6S_UW_2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 U08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otrafi z</w:t>
            </w:r>
            <w:r w:rsidRPr="00C029DD">
              <w:rPr>
                <w:rFonts w:ascii="Times New Roman" w:eastAsia="Times New Roman" w:hAnsi="Times New Roman" w:cs="Times New Roman"/>
              </w:rPr>
              <w:t xml:space="preserve">aplanować terapię , zrealizować ją oraz dokumentować działania związane z terapią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P6S_UO_1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 U09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otrafi pomóc osobie  poszkodowanej w wyniku nagłego zagrożenia życia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P6S_UW_2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K_U10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C029DD">
              <w:rPr>
                <w:rFonts w:ascii="Times New Roman" w:hAnsi="Times New Roman" w:cs="Times New Roman"/>
              </w:rPr>
              <w:t xml:space="preserve">rytycznie analizuje i interpretuje opisy pacjentów i ich diagnozy dokonane przez innych specjalistów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P6S_UW_4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 U11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>otrafi nawiązać kontakt z pacjentem z głębokimi zaburzeniami komunikacji z pomocą metod alternatywnych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P6S_UK_1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 U12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029DD">
              <w:rPr>
                <w:rFonts w:ascii="Times New Roman" w:hAnsi="Times New Roman" w:cs="Times New Roman"/>
              </w:rPr>
              <w:t>spółpracuje z innymi specjalistami  prowadzącymi rehabilitację  pacjenta w celu zapewnienia kompleksowej opieki nad pacjentem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P6S_UO_2</w:t>
            </w:r>
          </w:p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P6S_UU_1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 U13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C029DD">
              <w:rPr>
                <w:rFonts w:ascii="Times New Roman" w:hAnsi="Times New Roman" w:cs="Times New Roman"/>
              </w:rPr>
              <w:t>a podstawie przeprowadzonej diagnozy potrafi sformułować opinię dotyczącą zaburzeń mowy i komunikacji u pacjenta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  <w:color w:val="000000"/>
              </w:rPr>
              <w:t>P6S_UK_2</w:t>
            </w:r>
          </w:p>
        </w:tc>
      </w:tr>
      <w:tr w:rsidR="001C3042" w:rsidRPr="001E465F" w:rsidTr="007F61B7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1C3042" w:rsidRPr="001E465F" w:rsidRDefault="001C3042" w:rsidP="007F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1C3042" w:rsidRPr="001E465F" w:rsidRDefault="001C3042" w:rsidP="007F61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C3042" w:rsidRPr="001E465F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C3042" w:rsidRPr="001E465F" w:rsidTr="007F61B7">
        <w:tc>
          <w:tcPr>
            <w:tcW w:w="5000" w:type="pct"/>
            <w:gridSpan w:val="3"/>
            <w:shd w:val="pct10" w:color="auto" w:fill="auto"/>
          </w:tcPr>
          <w:p w:rsidR="001C3042" w:rsidRPr="001E465F" w:rsidRDefault="001C3042" w:rsidP="007F6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042" w:rsidRPr="001E465F" w:rsidTr="007F61B7">
        <w:tc>
          <w:tcPr>
            <w:tcW w:w="5000" w:type="pct"/>
            <w:gridSpan w:val="3"/>
            <w:shd w:val="clear" w:color="auto" w:fill="auto"/>
          </w:tcPr>
          <w:p w:rsidR="001C3042" w:rsidRDefault="001C3042" w:rsidP="007F61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OPIS CHARAKTERYSTYK POZIOMU 6 W PRK   </w:t>
            </w:r>
            <w:r w:rsidRPr="007A504E">
              <w:rPr>
                <w:rFonts w:ascii="Times New Roman" w:hAnsi="Times New Roman" w:cs="Times New Roman"/>
                <w:b/>
                <w:u w:val="single"/>
              </w:rPr>
              <w:t>KOMPETENCJE SPOŁECZNE</w:t>
            </w:r>
            <w:r>
              <w:rPr>
                <w:rFonts w:ascii="Times New Roman" w:hAnsi="Times New Roman" w:cs="Times New Roman"/>
                <w:b/>
              </w:rPr>
              <w:t xml:space="preserve">     ABSOLWENT  JEST GOTÓW DO:</w:t>
            </w:r>
          </w:p>
          <w:p w:rsidR="001C3042" w:rsidRDefault="001C3042" w:rsidP="007F61B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kultywowania i upowszechniania wzorów właściwego postępowania w środowisku pracy i poza nim;</w:t>
            </w:r>
          </w:p>
          <w:p w:rsidR="001C3042" w:rsidRDefault="001C3042" w:rsidP="007F61B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samodzielnego podejmowania decyzji, krytycznej oceny działań własnych, działań zespołów, którymi kieruje, organizacji, w których uczestniczy;</w:t>
            </w:r>
          </w:p>
          <w:p w:rsidR="001C3042" w:rsidRPr="0037550C" w:rsidRDefault="001C3042" w:rsidP="007F61B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oceniania swoich działań, przyjmowania odpowiedzialności za skutki tych działań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029DD">
              <w:rPr>
                <w:rFonts w:ascii="Times New Roman" w:hAnsi="Times New Roman" w:cs="Times New Roman"/>
              </w:rPr>
              <w:t>a świadomość odpowiedzialności za podejmowane działania w stosunku do pacjenta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P6S_KR_1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C029DD">
              <w:rPr>
                <w:rFonts w:ascii="Times New Roman" w:hAnsi="Times New Roman" w:cs="Times New Roman"/>
              </w:rPr>
              <w:t>raktuje z szacunkiem pacjentów objętych rehabilitacja logopedyczną i ich opiekunów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P6S_KR_1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029DD">
              <w:rPr>
                <w:rFonts w:ascii="Times New Roman" w:hAnsi="Times New Roman" w:cs="Times New Roman"/>
              </w:rPr>
              <w:t xml:space="preserve">rzestrzega zasady etyki zawodowej, przestrzega tajemnicę zawodową 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P6S_KK_2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029DD">
              <w:rPr>
                <w:rFonts w:ascii="Times New Roman" w:hAnsi="Times New Roman" w:cs="Times New Roman"/>
              </w:rPr>
              <w:t xml:space="preserve">ostrzega i formułuje problemy moralne i dylematy etyczne związane z własną i cudzą pracą, krytycznie ocenia własne i cudze działania 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P6S_KK_2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C029DD">
              <w:rPr>
                <w:rFonts w:ascii="Times New Roman" w:hAnsi="Times New Roman" w:cs="Times New Roman"/>
              </w:rPr>
              <w:t>ozumie potrzebę ciągłego rozwoju osobistego i zawodowego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P6S_KR_2</w:t>
            </w:r>
          </w:p>
        </w:tc>
      </w:tr>
      <w:tr w:rsidR="001C3042" w:rsidRPr="001E465F" w:rsidTr="007F61B7">
        <w:tc>
          <w:tcPr>
            <w:tcW w:w="633" w:type="pct"/>
            <w:shd w:val="clear" w:color="auto" w:fill="auto"/>
          </w:tcPr>
          <w:p w:rsidR="001C3042" w:rsidRPr="00C029DD" w:rsidRDefault="001C3042" w:rsidP="007F61B7">
            <w:pPr>
              <w:spacing w:after="120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K_K06</w:t>
            </w:r>
          </w:p>
        </w:tc>
        <w:tc>
          <w:tcPr>
            <w:tcW w:w="3412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029DD">
              <w:rPr>
                <w:rFonts w:ascii="Times New Roman" w:hAnsi="Times New Roman" w:cs="Times New Roman"/>
              </w:rPr>
              <w:t>spółpracuje z innymi specjalistami  prowadzącymi rehabilitację  pacjenta</w:t>
            </w:r>
          </w:p>
        </w:tc>
        <w:tc>
          <w:tcPr>
            <w:tcW w:w="955" w:type="pct"/>
            <w:shd w:val="clear" w:color="auto" w:fill="auto"/>
          </w:tcPr>
          <w:p w:rsidR="001C3042" w:rsidRPr="00C029DD" w:rsidRDefault="001C3042" w:rsidP="007F61B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029DD">
              <w:rPr>
                <w:rFonts w:ascii="Times New Roman" w:hAnsi="Times New Roman" w:cs="Times New Roman"/>
              </w:rPr>
              <w:t>P6S_KK_1</w:t>
            </w:r>
          </w:p>
        </w:tc>
      </w:tr>
    </w:tbl>
    <w:p w:rsidR="001C3042" w:rsidRDefault="001C3042" w:rsidP="001C3042">
      <w:pPr>
        <w:spacing w:after="0" w:line="240" w:lineRule="auto"/>
        <w:rPr>
          <w:rFonts w:ascii="Times New Roman" w:hAnsi="Times New Roman" w:cs="Times New Roman"/>
          <w:b/>
        </w:rPr>
      </w:pPr>
    </w:p>
    <w:p w:rsidR="001C3042" w:rsidRPr="00190068" w:rsidRDefault="001C3042" w:rsidP="001C3042">
      <w:pPr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 xml:space="preserve">Objaśnienia. </w:t>
      </w:r>
    </w:p>
    <w:p w:rsidR="001C3042" w:rsidRPr="00190068" w:rsidRDefault="001C3042" w:rsidP="001C3042">
      <w:pPr>
        <w:rPr>
          <w:rFonts w:ascii="Times New Roman" w:hAnsi="Times New Roman" w:cs="Times New Roman"/>
          <w:b/>
        </w:rPr>
      </w:pPr>
      <w:r w:rsidRPr="00190068">
        <w:rPr>
          <w:rFonts w:ascii="Times New Roman" w:hAnsi="Times New Roman" w:cs="Times New Roman"/>
          <w:b/>
        </w:rPr>
        <w:t>Logopedia  i Neurologopedia są kierunkami brzegowymi, to znaczy takimi, które obejmują dwa lub więcej obszarów- pomiędzy dziedziną nauk medycznych/o zdrowiu, a dziedziną nauk humanistycznych.</w:t>
      </w:r>
    </w:p>
    <w:p w:rsidR="001C3042" w:rsidRPr="00190068" w:rsidRDefault="001C3042" w:rsidP="001C3042">
      <w:pPr>
        <w:spacing w:after="120" w:line="240" w:lineRule="auto"/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>Kategorie dziedzin, do których odnoszą się poszczególne efekty uczenia się:</w:t>
      </w:r>
    </w:p>
    <w:p w:rsidR="001C3042" w:rsidRPr="00190068" w:rsidRDefault="001C3042" w:rsidP="001C3042">
      <w:pPr>
        <w:spacing w:after="120" w:line="240" w:lineRule="auto"/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>M-medyczne</w:t>
      </w:r>
    </w:p>
    <w:p w:rsidR="001C3042" w:rsidRPr="00190068" w:rsidRDefault="001C3042" w:rsidP="001C3042">
      <w:pPr>
        <w:spacing w:after="120" w:line="240" w:lineRule="auto"/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>L-lingwistyczne podstawy logopedii</w:t>
      </w:r>
    </w:p>
    <w:p w:rsidR="001C3042" w:rsidRPr="00190068" w:rsidRDefault="001C3042" w:rsidP="001C3042">
      <w:pPr>
        <w:spacing w:after="120" w:line="240" w:lineRule="auto"/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>S-społeczne i  P - psychologiczne</w:t>
      </w:r>
    </w:p>
    <w:p w:rsidR="001C3042" w:rsidRPr="00190068" w:rsidRDefault="001C3042" w:rsidP="001C3042">
      <w:pPr>
        <w:spacing w:after="120" w:line="240" w:lineRule="auto"/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>H- humanistyczne</w:t>
      </w:r>
    </w:p>
    <w:p w:rsidR="001C3042" w:rsidRPr="00190068" w:rsidRDefault="001C3042" w:rsidP="001C3042">
      <w:pPr>
        <w:pStyle w:val="Tekstprzypisudolnego"/>
        <w:rPr>
          <w:rFonts w:ascii="Times New Roman" w:hAnsi="Times New Roman"/>
          <w:sz w:val="22"/>
          <w:szCs w:val="22"/>
        </w:rPr>
      </w:pPr>
      <w:r w:rsidRPr="00190068">
        <w:rPr>
          <w:rFonts w:ascii="Times New Roman" w:hAnsi="Times New Roman"/>
          <w:sz w:val="22"/>
          <w:szCs w:val="22"/>
        </w:rPr>
        <w:t>Objaśnienie oznaczeń w kodzie:</w:t>
      </w:r>
    </w:p>
    <w:p w:rsidR="001C3042" w:rsidRPr="00190068" w:rsidRDefault="001C3042" w:rsidP="001C3042">
      <w:pPr>
        <w:pStyle w:val="Tekstprzypisudolnego"/>
        <w:rPr>
          <w:rFonts w:ascii="Times New Roman" w:hAnsi="Times New Roman"/>
          <w:sz w:val="22"/>
          <w:szCs w:val="22"/>
        </w:rPr>
      </w:pPr>
      <w:r w:rsidRPr="00190068">
        <w:rPr>
          <w:rFonts w:ascii="Times New Roman" w:hAnsi="Times New Roman"/>
          <w:sz w:val="22"/>
          <w:szCs w:val="22"/>
        </w:rPr>
        <w:t>K (przed podkreślnikiem) — kierunkowe efekty uczenia się</w:t>
      </w:r>
    </w:p>
    <w:p w:rsidR="001C3042" w:rsidRPr="00190068" w:rsidRDefault="001C3042" w:rsidP="001C3042">
      <w:pPr>
        <w:pStyle w:val="Tekstprzypisudolnego"/>
        <w:rPr>
          <w:rFonts w:ascii="Times New Roman" w:hAnsi="Times New Roman"/>
          <w:sz w:val="22"/>
          <w:szCs w:val="22"/>
        </w:rPr>
      </w:pPr>
      <w:r w:rsidRPr="00190068">
        <w:rPr>
          <w:rFonts w:ascii="Times New Roman" w:hAnsi="Times New Roman"/>
          <w:sz w:val="22"/>
          <w:szCs w:val="22"/>
        </w:rPr>
        <w:t>W — kategoria wiedzy</w:t>
      </w:r>
    </w:p>
    <w:p w:rsidR="001C3042" w:rsidRPr="00190068" w:rsidRDefault="001C3042" w:rsidP="001C3042">
      <w:pPr>
        <w:pStyle w:val="Tekstprzypisudolnego"/>
        <w:rPr>
          <w:rFonts w:ascii="Times New Roman" w:hAnsi="Times New Roman"/>
          <w:sz w:val="22"/>
          <w:szCs w:val="22"/>
        </w:rPr>
      </w:pPr>
      <w:r w:rsidRPr="00190068">
        <w:rPr>
          <w:rFonts w:ascii="Times New Roman" w:hAnsi="Times New Roman"/>
          <w:sz w:val="22"/>
          <w:szCs w:val="22"/>
        </w:rPr>
        <w:t>U — kategoria umiejętności</w:t>
      </w:r>
    </w:p>
    <w:p w:rsidR="001C3042" w:rsidRPr="00190068" w:rsidRDefault="001C3042" w:rsidP="001C3042">
      <w:pPr>
        <w:pStyle w:val="Tekstprzypisudolnego"/>
        <w:rPr>
          <w:rFonts w:ascii="Times New Roman" w:hAnsi="Times New Roman"/>
          <w:sz w:val="22"/>
          <w:szCs w:val="22"/>
        </w:rPr>
      </w:pPr>
      <w:r w:rsidRPr="00190068">
        <w:rPr>
          <w:rFonts w:ascii="Times New Roman" w:hAnsi="Times New Roman"/>
          <w:sz w:val="22"/>
          <w:szCs w:val="22"/>
        </w:rPr>
        <w:t>K (po podkreślniku) — kategoria kompetencji społecznych</w:t>
      </w:r>
    </w:p>
    <w:p w:rsidR="001C3042" w:rsidRPr="00190068" w:rsidRDefault="001C3042" w:rsidP="001C3042">
      <w:pPr>
        <w:pStyle w:val="Tekstprzypisudolnego"/>
        <w:rPr>
          <w:rFonts w:ascii="Times New Roman" w:hAnsi="Times New Roman"/>
          <w:sz w:val="22"/>
          <w:szCs w:val="22"/>
        </w:rPr>
      </w:pPr>
      <w:r w:rsidRPr="00190068">
        <w:rPr>
          <w:rFonts w:ascii="Times New Roman" w:hAnsi="Times New Roman"/>
          <w:sz w:val="22"/>
          <w:szCs w:val="22"/>
        </w:rPr>
        <w:t>01, 02, 03 i kolejne — numer efektu uczenia się</w:t>
      </w: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  <w:b/>
        </w:rPr>
      </w:pP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  <w:b/>
        </w:rPr>
      </w:pP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  <w:b/>
        </w:rPr>
      </w:pP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  <w:b/>
        </w:rPr>
      </w:pPr>
      <w:r w:rsidRPr="00190068">
        <w:rPr>
          <w:rFonts w:ascii="Times New Roman" w:hAnsi="Times New Roman" w:cs="Times New Roman"/>
          <w:b/>
        </w:rPr>
        <w:t>VI. SPOSÓB WERYFIKACJI I DOKUMENTACJI EFEKTÓW UCZENIA SIĘ</w:t>
      </w: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>1.Słuchacz posiada indeks  oraz kartę egzaminacyjną wystawioną na kolejny semestr, karty egzaminacyjne pozostają w teczkach słuchacza.</w:t>
      </w: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>2.Słuchacz prowadzi dziennik zajęć praktycznych, który przed zakończeniem studiów stanowi podstawę zaliczenia .</w:t>
      </w: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</w:rPr>
      </w:pPr>
      <w:r w:rsidRPr="00190068">
        <w:rPr>
          <w:rFonts w:ascii="Times New Roman" w:hAnsi="Times New Roman" w:cs="Times New Roman"/>
        </w:rPr>
        <w:t xml:space="preserve">3.Po zakończonym semestrze przeprowadzana jest ewaluacja w oparciu o Arkusz Ewaluacji .  </w:t>
      </w: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</w:rPr>
      </w:pPr>
    </w:p>
    <w:p w:rsidR="001C3042" w:rsidRPr="00190068" w:rsidRDefault="001C3042" w:rsidP="001C3042">
      <w:pPr>
        <w:spacing w:after="0" w:line="240" w:lineRule="auto"/>
        <w:rPr>
          <w:rFonts w:ascii="Times New Roman" w:hAnsi="Times New Roman" w:cs="Times New Roman"/>
        </w:rPr>
      </w:pPr>
    </w:p>
    <w:p w:rsidR="001C3042" w:rsidRDefault="001C3042" w:rsidP="001C3042">
      <w:pPr>
        <w:spacing w:after="0" w:line="240" w:lineRule="auto"/>
        <w:rPr>
          <w:rFonts w:ascii="Times New Roman" w:hAnsi="Times New Roman" w:cs="Times New Roman"/>
        </w:rPr>
      </w:pPr>
    </w:p>
    <w:p w:rsidR="001C3042" w:rsidRDefault="001C3042" w:rsidP="001C3042">
      <w:pPr>
        <w:spacing w:after="0" w:line="240" w:lineRule="auto"/>
        <w:rPr>
          <w:rFonts w:ascii="Times New Roman" w:hAnsi="Times New Roman" w:cs="Times New Roman"/>
        </w:rPr>
      </w:pPr>
    </w:p>
    <w:p w:rsidR="001C3042" w:rsidRDefault="001C3042" w:rsidP="001C3042">
      <w:pPr>
        <w:spacing w:after="0" w:line="240" w:lineRule="auto"/>
        <w:rPr>
          <w:rFonts w:ascii="Times New Roman" w:hAnsi="Times New Roman" w:cs="Times New Roman"/>
        </w:rPr>
      </w:pPr>
    </w:p>
    <w:p w:rsidR="001C3042" w:rsidRDefault="001C3042" w:rsidP="001C3042">
      <w:pPr>
        <w:spacing w:after="0" w:line="240" w:lineRule="auto"/>
        <w:rPr>
          <w:rFonts w:ascii="Times New Roman" w:hAnsi="Times New Roman" w:cs="Times New Roman"/>
        </w:rPr>
      </w:pPr>
    </w:p>
    <w:p w:rsidR="001C3042" w:rsidRDefault="001C3042" w:rsidP="001C3042">
      <w:pPr>
        <w:spacing w:after="0" w:line="240" w:lineRule="auto"/>
        <w:rPr>
          <w:rFonts w:ascii="Times New Roman" w:hAnsi="Times New Roman" w:cs="Times New Roman"/>
        </w:rPr>
      </w:pPr>
    </w:p>
    <w:p w:rsidR="001C3042" w:rsidRDefault="001C3042" w:rsidP="001C3042">
      <w:pPr>
        <w:spacing w:after="0" w:line="240" w:lineRule="auto"/>
        <w:rPr>
          <w:rFonts w:ascii="Times New Roman" w:hAnsi="Times New Roman" w:cs="Times New Roman"/>
        </w:rPr>
      </w:pPr>
    </w:p>
    <w:p w:rsidR="001C3042" w:rsidRPr="00351D5A" w:rsidRDefault="001C3042" w:rsidP="001C3042">
      <w:pPr>
        <w:ind w:right="42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351D5A">
        <w:rPr>
          <w:rFonts w:ascii="Times New Roman" w:hAnsi="Times New Roman" w:cs="Times New Roman"/>
          <w:b/>
          <w:sz w:val="20"/>
          <w:szCs w:val="20"/>
        </w:rPr>
        <w:t>rogram studiów p</w:t>
      </w:r>
      <w:r>
        <w:rPr>
          <w:rFonts w:ascii="Times New Roman" w:hAnsi="Times New Roman" w:cs="Times New Roman"/>
          <w:b/>
          <w:sz w:val="20"/>
          <w:szCs w:val="20"/>
        </w:rPr>
        <w:t>ody</w:t>
      </w:r>
      <w:r w:rsidR="00D57D8A">
        <w:rPr>
          <w:rFonts w:ascii="Times New Roman" w:hAnsi="Times New Roman" w:cs="Times New Roman"/>
          <w:b/>
          <w:sz w:val="20"/>
          <w:szCs w:val="20"/>
        </w:rPr>
        <w:t xml:space="preserve">plomowych na rok akademicki 2022/2023; 2023/2024 </w:t>
      </w:r>
      <w:r w:rsidRPr="00351D5A">
        <w:rPr>
          <w:rFonts w:ascii="Times New Roman" w:hAnsi="Times New Roman" w:cs="Times New Roman"/>
          <w:b/>
          <w:sz w:val="20"/>
          <w:szCs w:val="20"/>
        </w:rPr>
        <w:t xml:space="preserve">kierunek </w:t>
      </w:r>
      <w:r w:rsidR="00D57D8A">
        <w:rPr>
          <w:rFonts w:ascii="Times New Roman" w:hAnsi="Times New Roman" w:cs="Times New Roman"/>
          <w:b/>
          <w:sz w:val="20"/>
          <w:szCs w:val="20"/>
        </w:rPr>
        <w:t>studiów Logopedia Kliniczna,  edycja – XIV</w:t>
      </w:r>
      <w:r>
        <w:rPr>
          <w:rFonts w:ascii="Times New Roman" w:hAnsi="Times New Roman" w:cs="Times New Roman"/>
          <w:b/>
          <w:sz w:val="20"/>
          <w:szCs w:val="20"/>
        </w:rPr>
        <w:t xml:space="preserve"> semestry</w:t>
      </w:r>
      <w:r w:rsidRPr="00351D5A">
        <w:rPr>
          <w:rFonts w:ascii="Times New Roman" w:hAnsi="Times New Roman" w:cs="Times New Roman"/>
          <w:b/>
          <w:sz w:val="20"/>
          <w:szCs w:val="20"/>
        </w:rPr>
        <w:t xml:space="preserve"> -</w:t>
      </w:r>
      <w:r>
        <w:rPr>
          <w:rFonts w:ascii="Times New Roman" w:hAnsi="Times New Roman" w:cs="Times New Roman"/>
          <w:b/>
          <w:sz w:val="20"/>
          <w:szCs w:val="20"/>
        </w:rPr>
        <w:t>4,liczba</w:t>
      </w:r>
      <w:r w:rsidRPr="00351D5A">
        <w:rPr>
          <w:rFonts w:ascii="Times New Roman" w:hAnsi="Times New Roman" w:cs="Times New Roman"/>
          <w:b/>
          <w:sz w:val="20"/>
          <w:szCs w:val="20"/>
        </w:rPr>
        <w:t xml:space="preserve"> słuchaczy </w:t>
      </w:r>
      <w:r w:rsidR="00BF3268">
        <w:rPr>
          <w:rFonts w:ascii="Times New Roman" w:hAnsi="Times New Roman" w:cs="Times New Roman"/>
          <w:b/>
          <w:sz w:val="20"/>
          <w:szCs w:val="20"/>
        </w:rPr>
        <w:t>35</w:t>
      </w:r>
      <w:r w:rsidRPr="00351D5A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284"/>
        <w:gridCol w:w="426"/>
        <w:gridCol w:w="566"/>
        <w:gridCol w:w="284"/>
        <w:gridCol w:w="425"/>
        <w:gridCol w:w="283"/>
        <w:gridCol w:w="568"/>
        <w:gridCol w:w="425"/>
        <w:gridCol w:w="425"/>
        <w:gridCol w:w="426"/>
        <w:gridCol w:w="425"/>
      </w:tblGrid>
      <w:tr w:rsidR="001C3042" w:rsidRPr="00351D5A" w:rsidTr="002315EB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 xml:space="preserve">Prowadzący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ilość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C3042" w:rsidRPr="00351D5A" w:rsidRDefault="001C3042" w:rsidP="007F61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1C3042" w:rsidRPr="00351D5A" w:rsidTr="002315EB">
        <w:trPr>
          <w:trHeight w:val="4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Wybrane zagadnienia z anatomii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1E3CD3" w:rsidRDefault="005E55F4" w:rsidP="00AE727A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 n. med. </w:t>
            </w:r>
            <w:r w:rsidR="00AE727A">
              <w:rPr>
                <w:rFonts w:ascii="Times New Roman" w:hAnsi="Times New Roman" w:cs="Times New Roman"/>
                <w:i/>
                <w:sz w:val="20"/>
                <w:szCs w:val="20"/>
              </w:rPr>
              <w:t>Zygmunt Domagała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1E3CD3" w:rsidRDefault="001C3042" w:rsidP="007F61B7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Wybrane zagadnienia z anatomii zajęcia w Muzeum Anatomii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Dr n. med. Zygmunt Domagała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1E3CD3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CD3">
              <w:rPr>
                <w:rFonts w:ascii="Times New Roman" w:hAnsi="Times New Roman" w:cs="Times New Roman"/>
                <w:i/>
                <w:sz w:val="20"/>
                <w:szCs w:val="20"/>
              </w:rPr>
              <w:t>2x5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Zaburzenia wyższych czynności nerwowych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AE727A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med. Anna Krzesińska-Nowacka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AE727A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2315EB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2315EB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Podstawy genetyki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med. Agnieszka Stembalska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AE727A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2315EB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2315EB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Patofizjologia dziecka </w:t>
            </w:r>
          </w:p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Logopeda a inni specjaliści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Lek. Med. .Agata Trafalska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BF3268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6x6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BF3268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6x6</w:t>
            </w:r>
          </w:p>
        </w:tc>
      </w:tr>
      <w:tr w:rsidR="001C3042" w:rsidRPr="00351D5A" w:rsidTr="002315EB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Neurologia dziecięca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n, med. Bożena Dołyk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Audiofonologia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45187E" w:rsidP="007F61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Katarzyna Resler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z.o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Zaburzenia mowy w chorobach psychicznych i otępiennych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5E55F4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="001C3042">
              <w:rPr>
                <w:rFonts w:ascii="Times New Roman" w:hAnsi="Times New Roman" w:cs="Times New Roman"/>
                <w:i/>
                <w:sz w:val="20"/>
                <w:szCs w:val="20"/>
              </w:rPr>
              <w:t>r n.med. Elżbieta Trypka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6x6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8+36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6x6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3042" w:rsidRPr="00351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zaburzeń emocjonalnych i psychicznych u dzieci i młodzieży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5E55F4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Lek. Med. </w:t>
            </w:r>
            <w:r w:rsidR="001C3042">
              <w:rPr>
                <w:rFonts w:ascii="Times New Roman" w:hAnsi="Times New Roman" w:cs="Times New Roman"/>
                <w:i/>
                <w:sz w:val="20"/>
                <w:szCs w:val="20"/>
              </w:rPr>
              <w:t>Renata Poteralska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3042" w:rsidRPr="00351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Pierwsza pomoc przedmedyczna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Jarosław Sowizdraniuk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DD573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logopedii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 dr hab. Danuta Pluta-Wojciechowska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DD573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Profilaktyka logopedyczna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Anna Regner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BF3268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6x6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1C3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6x6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6x6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Rozwój mowy języka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Teresa Kaczan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Funkcjonalny opis języka polskiego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Gabriela Dragun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1C304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Trudności w czytaniu i pisaniu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,hum. Gabriela Dragun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1900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5E55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pływ wad postawy na wady wymowy.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Znaczenie prawidłowej postawy ciała podczas ćwiczeń logopedycznych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Gabriela Dragun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Fonetyka i fonologia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n, hum. Agnieszka Dytman-Stasieńko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C3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Zaburzenia mowy -dyzartria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Teresa Kaczan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8x10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F55069" w:rsidP="00F550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1C3042">
              <w:rPr>
                <w:rFonts w:ascii="Times New Roman" w:hAnsi="Times New Roman" w:cs="Times New Roman"/>
                <w:i/>
                <w:sz w:val="20"/>
                <w:szCs w:val="20"/>
              </w:rPr>
              <w:t>+80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5E55F4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Wady wymowy: alalie i dyslalie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Teresa Kaczan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dzieci z rzadkimi wadami genetycznymi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Teresa Kaczan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F55069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Zaburzenia mowy u osób z nieprawidłowościami w budowie anatomicznej narządów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mowy-dysglosje</w:t>
            </w:r>
            <w:proofErr w:type="spellEnd"/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 dr hab. Danuta Pluta-Wojciechowska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i terapia zaburzeń mowy w przebiegu chorób OUN -afazje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  UMCS dr hab. Jolanta Panasiuk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Zaburzenia płynności mówienia-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logoneurozy</w:t>
            </w:r>
            <w:proofErr w:type="spellEnd"/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 Mieczysław Chęciek</w:t>
            </w:r>
          </w:p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Edwin Bażański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14+6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14+6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Zaburzenia mowy u dzieci z niedosłuchem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Jolanta Wojciechowicz-Gach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4x8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8+32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4x8</w:t>
            </w: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Dykcja i emisja głosu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n, Małgorzata Król-Sozańska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ręki i ergoterapia w pediatrii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Barbara Pietrowska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Komunikacja alternatywna i wspomagająca AAC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Barbara Pietrowska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Zaburzenia mowy u osób niepełnosprawnych umysłowo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Barbara Pietrowska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Wczesna interwencja logopedyczna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 n. hum .Anna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Regner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Karmienie terapeutyczne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Monika Habik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C411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C411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1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Psychologia rozwojowa i kliniczna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Aleksandra Patyk-Rybka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Integracja sensomotoryczna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Joanna Wylęga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Praca z dzieckiem ze spektrum autyzmu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Joanna Wójtowicz-Pałasz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Zaburzenia połykania u dzieci i dorosłych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0027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 n </w:t>
            </w:r>
            <w:r w:rsidR="000027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zdrowiu Mira </w:t>
            </w:r>
            <w:r w:rsidR="00190068">
              <w:rPr>
                <w:rFonts w:ascii="Times New Roman" w:hAnsi="Times New Roman" w:cs="Times New Roman"/>
                <w:i/>
                <w:sz w:val="20"/>
                <w:szCs w:val="20"/>
              </w:rPr>
              <w:t>Rządzka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Muzykoterapia i logo rytmika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Magdalena Sitko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Praca logopedy w szkole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Marta Walkiewicz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6x10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6x10</w:t>
            </w: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DD573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Pozycjonowanie dziecka z obniżonym napięciem mięśniowym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Magdalena Czajkowska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8x2</w:t>
            </w:r>
          </w:p>
        </w:tc>
      </w:tr>
      <w:tr w:rsidR="001C3042" w:rsidRPr="00351D5A" w:rsidTr="002315EB">
        <w:trPr>
          <w:trHeight w:val="1282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i terapia  dziecka z uszkodzonym słuchem metodą verbo-tonalną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 n. hum. Anna Prożych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411F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Gerontologopedia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med. Anna Krzesińska-Nowacka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Rehabilitacja logopedyczna osób z zaburzeniami komunikacji werbalnej na oddziale szpitalnym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med. Anna Krzesińska-Nowacka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Rehabilitacja dzieci z rozszczepem podniebienia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Małgorzata Nawrocka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3042" w:rsidRPr="00351D5A" w:rsidTr="002315E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Terapia zaburzeń mowy- jąkanie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Iwona Podlasińska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4x5</w:t>
            </w:r>
          </w:p>
        </w:tc>
      </w:tr>
      <w:tr w:rsidR="001C3042" w:rsidRPr="00351D5A" w:rsidTr="002315EB">
        <w:trPr>
          <w:trHeight w:val="84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Współpraca logopedy z ortodontą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Iwona Podlasińska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45187E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C411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1C4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1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187E" w:rsidRPr="00351D5A" w:rsidTr="00F55069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Default="001C411F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Opóźniony rozwój mowy ORM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Marta Walkiewicz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187E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187E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E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E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5187E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Pr="00351D5A" w:rsidRDefault="001C411F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Default="0045187E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7E" w:rsidRPr="00351D5A" w:rsidTr="00F55069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Default="001C411F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5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Diagnoza neurologopedyczna małego dziecka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Default="0045187E" w:rsidP="004518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Mira Rządzka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187E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187E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E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E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5187E" w:rsidRDefault="001C411F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Pr="00351D5A" w:rsidRDefault="0045187E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Pr="00351D5A" w:rsidRDefault="001C411F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7E" w:rsidRDefault="0045187E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F55069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Rezerwa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DD573C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3042" w:rsidRPr="00351D5A" w:rsidTr="007F61B7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DD573C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Seminarium dyplomowe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BF3268" w:rsidP="00BF32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10x35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42" w:rsidRPr="00351D5A" w:rsidTr="007F61B7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 dr hab. Danuta Pluta-Wojciechowska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042" w:rsidRPr="00351D5A" w:rsidTr="007F61B7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</w:t>
            </w:r>
            <w:r w:rsidR="00DD573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Gabriela Dragun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042" w:rsidRPr="00351D5A" w:rsidTr="007F61B7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med. Anna Krzesińska-Nowacka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042" w:rsidRPr="00351D5A" w:rsidTr="007F61B7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Teresa Kaczan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042" w:rsidRPr="00351D5A" w:rsidTr="007F61B7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Anna Regner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042" w:rsidRPr="00351D5A" w:rsidTr="00D57D8A">
        <w:trPr>
          <w:trHeight w:val="875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Magdalena Czajkowska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042" w:rsidRPr="00351D5A" w:rsidTr="007F61B7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Małgorzata Król-Sozańska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042" w:rsidRPr="00351D5A" w:rsidTr="00D57D8A">
        <w:trPr>
          <w:trHeight w:val="662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Default="001C3042" w:rsidP="007F61B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Marzena Machoś -Nikodem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1C3042" w:rsidP="007F61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042" w:rsidRPr="00351D5A" w:rsidRDefault="00DD573C" w:rsidP="007F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C3042" w:rsidRPr="00351D5A" w:rsidRDefault="001C3042" w:rsidP="001C3042">
      <w:pPr>
        <w:rPr>
          <w:rFonts w:ascii="Times New Roman" w:hAnsi="Times New Roman" w:cs="Times New Roman"/>
        </w:rPr>
      </w:pPr>
    </w:p>
    <w:p w:rsidR="001C3042" w:rsidRPr="00351D5A" w:rsidRDefault="001C3042" w:rsidP="001C3042">
      <w:pPr>
        <w:rPr>
          <w:rFonts w:ascii="Times New Roman" w:hAnsi="Times New Roman" w:cs="Times New Roman"/>
        </w:rPr>
      </w:pPr>
    </w:p>
    <w:p w:rsidR="001C3042" w:rsidRDefault="001C3042" w:rsidP="001C3042"/>
    <w:p w:rsidR="001C3042" w:rsidRDefault="001C3042" w:rsidP="001C3042"/>
    <w:p w:rsidR="001C3042" w:rsidRDefault="001C3042" w:rsidP="001C3042"/>
    <w:p w:rsidR="001C3042" w:rsidRDefault="001C3042" w:rsidP="001C3042"/>
    <w:p w:rsidR="001C3042" w:rsidRDefault="001C3042" w:rsidP="001C3042"/>
    <w:p w:rsidR="009852A9" w:rsidRDefault="009852A9"/>
    <w:sectPr w:rsidR="009852A9" w:rsidSect="007F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780D"/>
    <w:multiLevelType w:val="hybridMultilevel"/>
    <w:tmpl w:val="160292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3042"/>
    <w:rsid w:val="0000270F"/>
    <w:rsid w:val="00190068"/>
    <w:rsid w:val="001C3042"/>
    <w:rsid w:val="001C411F"/>
    <w:rsid w:val="002315EB"/>
    <w:rsid w:val="002F182B"/>
    <w:rsid w:val="0042383D"/>
    <w:rsid w:val="00442645"/>
    <w:rsid w:val="0045187E"/>
    <w:rsid w:val="004D2084"/>
    <w:rsid w:val="0055465D"/>
    <w:rsid w:val="005E55F4"/>
    <w:rsid w:val="006C7C38"/>
    <w:rsid w:val="007C6AF0"/>
    <w:rsid w:val="007D4AE0"/>
    <w:rsid w:val="007F61B7"/>
    <w:rsid w:val="009852A9"/>
    <w:rsid w:val="00AE5772"/>
    <w:rsid w:val="00AE727A"/>
    <w:rsid w:val="00BF02F6"/>
    <w:rsid w:val="00BF3268"/>
    <w:rsid w:val="00C55BCC"/>
    <w:rsid w:val="00D57D8A"/>
    <w:rsid w:val="00DD573C"/>
    <w:rsid w:val="00F55069"/>
    <w:rsid w:val="00FC1CAE"/>
    <w:rsid w:val="00FE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A0F1"/>
  <w15:docId w15:val="{010EBACA-23BF-42BD-BBD5-FD9BBBE1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C3042"/>
    <w:pPr>
      <w:ind w:left="720"/>
      <w:contextualSpacing/>
    </w:pPr>
  </w:style>
  <w:style w:type="paragraph" w:styleId="Nagwek">
    <w:name w:val="header"/>
    <w:basedOn w:val="Normalny"/>
    <w:link w:val="NagwekZnak"/>
    <w:rsid w:val="001C3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C3042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0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042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2877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IZurek</cp:lastModifiedBy>
  <cp:revision>18</cp:revision>
  <cp:lastPrinted>2022-01-29T08:33:00Z</cp:lastPrinted>
  <dcterms:created xsi:type="dcterms:W3CDTF">2022-01-20T11:03:00Z</dcterms:created>
  <dcterms:modified xsi:type="dcterms:W3CDTF">2022-05-25T12:16:00Z</dcterms:modified>
</cp:coreProperties>
</file>