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CB" w:rsidRPr="005E4963" w:rsidRDefault="005E4963" w:rsidP="005E4963">
      <w:pPr>
        <w:tabs>
          <w:tab w:val="right" w:leader="dot" w:pos="9639"/>
        </w:tabs>
        <w:spacing w:after="0" w:line="240" w:lineRule="auto"/>
        <w:ind w:left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</w:p>
    <w:p w:rsidR="00B137CB" w:rsidRPr="005E4963" w:rsidRDefault="00B137CB" w:rsidP="005E4963">
      <w:pPr>
        <w:tabs>
          <w:tab w:val="right" w:leader="dot" w:pos="9639"/>
        </w:tabs>
        <w:spacing w:after="0" w:line="240" w:lineRule="auto"/>
        <w:ind w:left="4956"/>
        <w:rPr>
          <w:rFonts w:cstheme="minorHAnsi"/>
          <w:sz w:val="20"/>
          <w:szCs w:val="20"/>
        </w:rPr>
      </w:pPr>
      <w:r w:rsidRPr="005E4963">
        <w:rPr>
          <w:rFonts w:cstheme="minorHAnsi"/>
          <w:sz w:val="20"/>
          <w:szCs w:val="20"/>
        </w:rPr>
        <w:t xml:space="preserve">do </w:t>
      </w:r>
      <w:r w:rsidR="005E4963">
        <w:rPr>
          <w:rFonts w:cstheme="minorHAnsi"/>
          <w:sz w:val="20"/>
          <w:szCs w:val="20"/>
        </w:rPr>
        <w:t>uchwały nr</w:t>
      </w:r>
      <w:r w:rsidRPr="005E4963">
        <w:rPr>
          <w:rFonts w:cstheme="minorHAnsi"/>
          <w:sz w:val="20"/>
          <w:szCs w:val="20"/>
        </w:rPr>
        <w:t xml:space="preserve"> </w:t>
      </w:r>
      <w:r w:rsidR="00D925B2">
        <w:rPr>
          <w:rFonts w:cstheme="minorHAnsi"/>
          <w:sz w:val="20"/>
          <w:szCs w:val="20"/>
        </w:rPr>
        <w:t>2420</w:t>
      </w:r>
      <w:bookmarkStart w:id="0" w:name="_GoBack"/>
      <w:bookmarkEnd w:id="0"/>
    </w:p>
    <w:p w:rsidR="005E4963" w:rsidRDefault="00B137CB" w:rsidP="005E4963">
      <w:pPr>
        <w:tabs>
          <w:tab w:val="right" w:leader="dot" w:pos="9639"/>
        </w:tabs>
        <w:spacing w:after="0" w:line="240" w:lineRule="auto"/>
        <w:ind w:left="4956"/>
        <w:rPr>
          <w:rFonts w:cstheme="minorHAnsi"/>
          <w:sz w:val="20"/>
          <w:szCs w:val="20"/>
        </w:rPr>
      </w:pPr>
      <w:r w:rsidRPr="005E4963">
        <w:rPr>
          <w:rFonts w:cstheme="minorHAnsi"/>
          <w:sz w:val="20"/>
          <w:szCs w:val="20"/>
        </w:rPr>
        <w:t>Senatu Uniwe</w:t>
      </w:r>
      <w:r w:rsidR="005E4963">
        <w:rPr>
          <w:rFonts w:cstheme="minorHAnsi"/>
          <w:sz w:val="20"/>
          <w:szCs w:val="20"/>
        </w:rPr>
        <w:t>rsytetu Medycznego we Wrocławiu</w:t>
      </w:r>
    </w:p>
    <w:p w:rsidR="00B137CB" w:rsidRPr="005E4963" w:rsidRDefault="004955E6" w:rsidP="005E4963">
      <w:pPr>
        <w:tabs>
          <w:tab w:val="right" w:leader="dot" w:pos="9639"/>
        </w:tabs>
        <w:spacing w:after="0" w:line="240" w:lineRule="auto"/>
        <w:ind w:left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dnia 25</w:t>
      </w:r>
      <w:r w:rsidR="005E4963">
        <w:rPr>
          <w:rFonts w:cstheme="minorHAnsi"/>
          <w:sz w:val="20"/>
          <w:szCs w:val="20"/>
        </w:rPr>
        <w:t xml:space="preserve"> maja 2022 r.</w:t>
      </w: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43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"/>
        <w:gridCol w:w="8307"/>
      </w:tblGrid>
      <w:tr w:rsidR="00B137CB" w:rsidRPr="00351D5A" w:rsidTr="00B137CB">
        <w:trPr>
          <w:gridBefore w:val="1"/>
          <w:wBefore w:w="127" w:type="dxa"/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CB" w:rsidRPr="009560BC" w:rsidRDefault="00E526C4" w:rsidP="00B137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Nazwa studiów podyplomowych </w:t>
            </w:r>
            <w:r w:rsidR="00B137CB" w:rsidRPr="009560BC">
              <w:rPr>
                <w:rFonts w:ascii="Times New Roman" w:hAnsi="Times New Roman" w:cs="Times New Roman"/>
                <w:b/>
              </w:rPr>
              <w:t>Neurologopedia Kliniczna z Wczesną Interwencją Logopedyczną</w:t>
            </w:r>
          </w:p>
          <w:p w:rsidR="00B137CB" w:rsidRPr="00351D5A" w:rsidRDefault="00B137CB" w:rsidP="00B13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37CB" w:rsidRPr="00351D5A" w:rsidTr="00B137CB">
        <w:trPr>
          <w:gridBefore w:val="1"/>
          <w:wBefore w:w="127" w:type="dxa"/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CB" w:rsidRPr="0027764E" w:rsidRDefault="00B137CB" w:rsidP="00B137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D5A">
              <w:rPr>
                <w:rFonts w:ascii="Times New Roman" w:hAnsi="Times New Roman" w:cs="Times New Roman"/>
              </w:rPr>
              <w:t xml:space="preserve">Numer edycji </w:t>
            </w:r>
            <w:r w:rsidRPr="0027764E">
              <w:rPr>
                <w:rFonts w:ascii="Times New Roman" w:hAnsi="Times New Roman" w:cs="Times New Roman"/>
                <w:b/>
              </w:rPr>
              <w:t>XV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51D5A">
              <w:rPr>
                <w:rFonts w:ascii="Times New Roman" w:hAnsi="Times New Roman" w:cs="Times New Roman"/>
              </w:rPr>
              <w:t xml:space="preserve"> Termin trwania edycji </w:t>
            </w:r>
            <w:r w:rsidRPr="0027764E">
              <w:rPr>
                <w:rFonts w:ascii="Times New Roman" w:hAnsi="Times New Roman" w:cs="Times New Roman"/>
                <w:b/>
              </w:rPr>
              <w:t>01.10.202</w:t>
            </w:r>
            <w:r>
              <w:rPr>
                <w:rFonts w:ascii="Times New Roman" w:hAnsi="Times New Roman" w:cs="Times New Roman"/>
                <w:b/>
              </w:rPr>
              <w:t>2r</w:t>
            </w:r>
            <w:r w:rsidRPr="0027764E">
              <w:rPr>
                <w:rFonts w:ascii="Times New Roman" w:hAnsi="Times New Roman" w:cs="Times New Roman"/>
                <w:b/>
              </w:rPr>
              <w:t>- 30.09.202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7764E">
              <w:rPr>
                <w:rFonts w:ascii="Times New Roman" w:hAnsi="Times New Roman" w:cs="Times New Roman"/>
                <w:b/>
              </w:rPr>
              <w:t>r.</w:t>
            </w:r>
          </w:p>
          <w:p w:rsidR="00B137CB" w:rsidRPr="00351D5A" w:rsidRDefault="00B137CB" w:rsidP="00B13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37CB" w:rsidRPr="00351D5A" w:rsidTr="00B137CB">
        <w:trPr>
          <w:gridBefore w:val="1"/>
          <w:wBefore w:w="127" w:type="dxa"/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CB" w:rsidRPr="00351D5A" w:rsidRDefault="00B137CB" w:rsidP="00B13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D5A">
              <w:rPr>
                <w:rFonts w:ascii="Times New Roman" w:hAnsi="Times New Roman" w:cs="Times New Roman"/>
              </w:rPr>
              <w:t>Nr zarządzenia/nr decyzji</w:t>
            </w:r>
          </w:p>
        </w:tc>
      </w:tr>
      <w:tr w:rsidR="00B137CB" w:rsidRPr="00516DE3" w:rsidTr="00B137CB">
        <w:trPr>
          <w:trHeight w:val="249"/>
        </w:trPr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CB" w:rsidRPr="00DB5FB8" w:rsidRDefault="00B137CB" w:rsidP="00B137CB">
            <w:pPr>
              <w:pStyle w:val="Akapitzlist"/>
              <w:numPr>
                <w:ilvl w:val="0"/>
                <w:numId w:val="2"/>
              </w:numPr>
              <w:tabs>
                <w:tab w:val="left" w:pos="2576"/>
              </w:tabs>
              <w:spacing w:after="0" w:line="240" w:lineRule="auto"/>
              <w:rPr>
                <w:rFonts w:ascii="Times New Roman" w:hAnsi="Times New Roman"/>
              </w:rPr>
            </w:pPr>
            <w:r w:rsidRPr="00DB5FB8">
              <w:rPr>
                <w:rFonts w:ascii="Times New Roman" w:hAnsi="Times New Roman"/>
              </w:rPr>
              <w:t xml:space="preserve">Nr zgody Ministra </w:t>
            </w:r>
            <w:proofErr w:type="spellStart"/>
            <w:r w:rsidRPr="00DB5FB8">
              <w:rPr>
                <w:rFonts w:ascii="Times New Roman" w:hAnsi="Times New Roman"/>
              </w:rPr>
              <w:t>NiSzW</w:t>
            </w:r>
            <w:proofErr w:type="spellEnd"/>
            <w:r w:rsidRPr="00DB5FB8">
              <w:rPr>
                <w:rFonts w:ascii="Times New Roman" w:hAnsi="Times New Roman"/>
              </w:rPr>
              <w:t xml:space="preserve"> na prowadzenie studiów podyplomowych</w:t>
            </w:r>
          </w:p>
          <w:p w:rsidR="00B137CB" w:rsidRDefault="00B137CB" w:rsidP="00B137CB">
            <w:pPr>
              <w:tabs>
                <w:tab w:val="left" w:pos="25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B5FB8">
              <w:rPr>
                <w:rFonts w:ascii="Times New Roman" w:hAnsi="Times New Roman"/>
                <w:bCs/>
              </w:rPr>
              <w:t xml:space="preserve"> -a</w:t>
            </w:r>
            <w:r>
              <w:rPr>
                <w:rFonts w:ascii="Times New Roman" w:hAnsi="Times New Roman"/>
                <w:b/>
                <w:bCs/>
              </w:rPr>
              <w:t xml:space="preserve">) </w:t>
            </w:r>
            <w:r w:rsidRPr="00623531">
              <w:rPr>
                <w:rFonts w:ascii="Times New Roman" w:hAnsi="Times New Roman"/>
                <w:bCs/>
              </w:rPr>
              <w:t xml:space="preserve">Decyzja Ministra Nauki i Szkolnictwa Wyższego MNiSW-DNS-WP-624-7147-2/MP/10  wyrażająca zgodę na prowadzenie studiów podyplomowych w zakresie Neurologopedii Klinicznej przez AM we Wrocławiu -  Uchwała Nr 12/2010 z 21. 01. 2010 </w:t>
            </w:r>
          </w:p>
          <w:p w:rsidR="00B137CB" w:rsidRDefault="00B137CB" w:rsidP="00B137CB">
            <w:pPr>
              <w:tabs>
                <w:tab w:val="left" w:pos="25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23531">
              <w:rPr>
                <w:rFonts w:ascii="Times New Roman" w:hAnsi="Times New Roman"/>
                <w:bCs/>
              </w:rPr>
              <w:t xml:space="preserve"> oraz</w:t>
            </w:r>
          </w:p>
          <w:p w:rsidR="00B137CB" w:rsidRPr="00623531" w:rsidRDefault="00B137CB" w:rsidP="00B137CB">
            <w:pPr>
              <w:tabs>
                <w:tab w:val="left" w:pos="25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b) </w:t>
            </w:r>
            <w:r w:rsidRPr="00623531">
              <w:rPr>
                <w:rFonts w:ascii="Times New Roman" w:hAnsi="Times New Roman"/>
              </w:rPr>
              <w:t>Decyzja  Ministra Nau</w:t>
            </w:r>
            <w:r w:rsidR="005D4CDD">
              <w:rPr>
                <w:rFonts w:ascii="Times New Roman" w:hAnsi="Times New Roman"/>
              </w:rPr>
              <w:t xml:space="preserve">ki i Szkolnictwa Wyższego </w:t>
            </w:r>
            <w:proofErr w:type="spellStart"/>
            <w:r w:rsidR="005D4CDD">
              <w:rPr>
                <w:rFonts w:ascii="Times New Roman" w:hAnsi="Times New Roman"/>
              </w:rPr>
              <w:t>MNiSW</w:t>
            </w:r>
            <w:proofErr w:type="spellEnd"/>
            <w:r w:rsidRPr="00623531">
              <w:rPr>
                <w:rFonts w:ascii="Times New Roman" w:hAnsi="Times New Roman"/>
              </w:rPr>
              <w:t>-DNS- WUP-624-7147-3/MP/10 na prowadzenie studiów podyplomowych w zakresie „ Wczesnej logopedii klinicznej” przez Akademię Medyczną   im. Piastów Śląskich we Wrocławiu z dnia 12.02.2010r</w:t>
            </w:r>
          </w:p>
          <w:p w:rsidR="00B137CB" w:rsidRDefault="00B137CB" w:rsidP="00B137CB">
            <w:pPr>
              <w:tabs>
                <w:tab w:val="left" w:pos="25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2. Uchwała nr 1330  Senatu Uniwersytetu  Medycznego we Wrocławiu z dnia 25 września 2013r</w:t>
            </w:r>
          </w:p>
          <w:p w:rsidR="00B137CB" w:rsidRPr="00516DE3" w:rsidRDefault="00B137CB" w:rsidP="00B137CB">
            <w:pPr>
              <w:tabs>
                <w:tab w:val="left" w:pos="2576"/>
              </w:tabs>
              <w:spacing w:after="120" w:line="360" w:lineRule="auto"/>
              <w:rPr>
                <w:rFonts w:ascii="Times New Roman" w:hAnsi="Times New Roman"/>
              </w:rPr>
            </w:pPr>
            <w:r w:rsidRPr="00E53347">
              <w:rPr>
                <w:rFonts w:ascii="Times New Roman" w:hAnsi="Times New Roman" w:cs="Times New Roman"/>
              </w:rPr>
              <w:t xml:space="preserve">   3.  Uchwała nr 1872 Senatu Uniwersytetu Medycznego we Wrocławiu z dnia 25 kwietnia 2018r</w:t>
            </w:r>
          </w:p>
        </w:tc>
      </w:tr>
    </w:tbl>
    <w:p w:rsidR="00B137CB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37CB" w:rsidRDefault="00B137CB" w:rsidP="00B137CB">
      <w:pPr>
        <w:tabs>
          <w:tab w:val="left" w:pos="2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Uczestnikiem studiów może być absolwent studiów magisterskich ze specjalnością logopedyczną lub posiadający tytuł mgr oraz Świadectwo ukończenia 2-letnich  Studiów Podyplomowych  w  zakresie Logopedii .</w:t>
      </w:r>
    </w:p>
    <w:p w:rsidR="00B137CB" w:rsidRPr="00516DE3" w:rsidRDefault="00B137CB" w:rsidP="00B137CB">
      <w:pPr>
        <w:tabs>
          <w:tab w:val="left" w:pos="2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:rsidR="00B137CB" w:rsidRDefault="00B137CB" w:rsidP="00B137CB">
      <w:pPr>
        <w:tabs>
          <w:tab w:val="left" w:pos="2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Absolwent Studiów Podyplomowych posiada wiedzę  i kwalifikacje do wykonywania zadań:</w:t>
      </w:r>
    </w:p>
    <w:p w:rsidR="00B137CB" w:rsidRDefault="00B137CB" w:rsidP="00B137CB">
      <w:pPr>
        <w:pStyle w:val="Akapitzlist"/>
        <w:numPr>
          <w:ilvl w:val="0"/>
          <w:numId w:val="3"/>
        </w:numPr>
        <w:tabs>
          <w:tab w:val="left" w:pos="2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Wynikających  z wymagań określonych w przepisach o doskonaleniu i dokształcaniu koncepcje określające obszar logopedii  powiązanej z medycyną,- przygotowanie do pracy z dziećmi jak i dorosłymi z ośrodkowo uwarunkowanymi zaburzeniami mowy i języka ( afazją, dysfazją, anartrią, dyzartria, autyzmem, niepłynnością mówienia) oraz zaburzeniami głosu i mowy w chorobach psychicznych i otępiennych wieku starczego.</w:t>
      </w:r>
    </w:p>
    <w:p w:rsidR="00B137CB" w:rsidRDefault="00B137CB" w:rsidP="00B137CB">
      <w:pPr>
        <w:pStyle w:val="Akapitzlist"/>
        <w:numPr>
          <w:ilvl w:val="0"/>
          <w:numId w:val="3"/>
        </w:numPr>
        <w:tabs>
          <w:tab w:val="left" w:pos="2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Związanych z obszarem wiedzy , stanowiącym zakres doskonalenia i dokształcania-Neurologopeda należy do specjalizacji wg. charakterystyki zawodu logopedy nr 2440602w księdze zawodów opublikowanych przez Ministerstwo Pracy w 1995 r.</w:t>
      </w:r>
    </w:p>
    <w:p w:rsidR="00B137CB" w:rsidRDefault="00B137CB" w:rsidP="00B137CB">
      <w:pPr>
        <w:pStyle w:val="Akapitzlist"/>
        <w:numPr>
          <w:ilvl w:val="0"/>
          <w:numId w:val="3"/>
        </w:numPr>
        <w:tabs>
          <w:tab w:val="left" w:pos="2576"/>
        </w:tabs>
        <w:spacing w:line="240" w:lineRule="auto"/>
        <w:ind w:left="499" w:hanging="357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Kwalifikacje do pracy wymagane od pracowników  na poszczególnych rodzajach stanowisk pracy w podmiotach leczniczych  niebędących przedsiębiorcami  w</w:t>
      </w:r>
      <w:r w:rsidRPr="00656E00">
        <w:rPr>
          <w:rFonts w:ascii="Times New Roman" w:hAnsi="Times New Roman"/>
        </w:rPr>
        <w:t xml:space="preserve">ynikające z </w:t>
      </w:r>
      <w:r>
        <w:rPr>
          <w:rFonts w:ascii="Times New Roman" w:hAnsi="Times New Roman"/>
          <w:i/>
          <w:iCs/>
        </w:rPr>
        <w:t xml:space="preserve">Rozporządzenia </w:t>
      </w:r>
      <w:r w:rsidRPr="00656E00">
        <w:rPr>
          <w:rFonts w:ascii="Times New Roman" w:hAnsi="Times New Roman"/>
          <w:i/>
          <w:iCs/>
        </w:rPr>
        <w:t>Ministra Zdrowia z dnia 20 lipca 2011r- Załącznik do Rozporządzenia Ministra Zdrowia z dnia 20 lipca 2011r , poz.896</w:t>
      </w:r>
    </w:p>
    <w:p w:rsidR="00E526C4" w:rsidRDefault="00E526C4" w:rsidP="00E526C4">
      <w:pPr>
        <w:tabs>
          <w:tab w:val="left" w:pos="2576"/>
        </w:tabs>
        <w:spacing w:line="240" w:lineRule="auto"/>
        <w:rPr>
          <w:rFonts w:ascii="Times New Roman" w:hAnsi="Times New Roman"/>
          <w:i/>
          <w:iCs/>
        </w:rPr>
      </w:pPr>
    </w:p>
    <w:p w:rsidR="00E526C4" w:rsidRDefault="00E526C4" w:rsidP="00E526C4">
      <w:pPr>
        <w:tabs>
          <w:tab w:val="left" w:pos="2576"/>
        </w:tabs>
        <w:spacing w:line="240" w:lineRule="auto"/>
        <w:rPr>
          <w:rFonts w:ascii="Times New Roman" w:hAnsi="Times New Roman"/>
          <w:i/>
          <w:iCs/>
        </w:rPr>
      </w:pPr>
    </w:p>
    <w:p w:rsidR="00E526C4" w:rsidRPr="00E526C4" w:rsidRDefault="00E526C4" w:rsidP="00E526C4">
      <w:pPr>
        <w:tabs>
          <w:tab w:val="left" w:pos="2576"/>
        </w:tabs>
        <w:spacing w:line="240" w:lineRule="auto"/>
        <w:rPr>
          <w:rFonts w:ascii="Times New Roman" w:hAnsi="Times New Roman"/>
          <w:i/>
          <w:iCs/>
        </w:rPr>
      </w:pP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B137CB" w:rsidRPr="00351D5A" w:rsidTr="00B137CB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rPr>
                <w:rFonts w:ascii="Times New Roman" w:eastAsia="Times New Roman" w:hAnsi="Times New Roman" w:cs="Times New Roman"/>
                <w:b/>
              </w:rPr>
            </w:pPr>
            <w:r w:rsidRPr="00351D5A"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B137CB" w:rsidRPr="00351D5A" w:rsidTr="00B137CB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TREŚCI PODSTAWOWE</w:t>
            </w:r>
          </w:p>
        </w:tc>
        <w:tc>
          <w:tcPr>
            <w:tcW w:w="1626" w:type="dxa"/>
            <w:shd w:val="clear" w:color="auto" w:fill="auto"/>
          </w:tcPr>
          <w:p w:rsidR="00B137CB" w:rsidRPr="00351D5A" w:rsidRDefault="00E526C4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BF67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37CB" w:rsidRPr="00351D5A" w:rsidRDefault="00E526C4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137CB" w:rsidRPr="00351D5A" w:rsidTr="00B137CB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:rsidR="00B137CB" w:rsidRPr="00351D5A" w:rsidRDefault="00BF6753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</w:t>
            </w:r>
            <w:r w:rsidR="00B137CB">
              <w:rPr>
                <w:rFonts w:ascii="Times New Roman" w:eastAsia="Times New Roman" w:hAnsi="Times New Roman" w:cs="Times New Roman"/>
              </w:rPr>
              <w:t>+48</w:t>
            </w:r>
          </w:p>
        </w:tc>
        <w:tc>
          <w:tcPr>
            <w:tcW w:w="1701" w:type="dxa"/>
            <w:shd w:val="clear" w:color="auto" w:fill="auto"/>
          </w:tcPr>
          <w:p w:rsidR="00B137CB" w:rsidRPr="00351D5A" w:rsidRDefault="00E526C4" w:rsidP="009F2D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F2D56">
              <w:rPr>
                <w:rFonts w:ascii="Times New Roman" w:eastAsia="Times New Roman" w:hAnsi="Times New Roman" w:cs="Times New Roman"/>
              </w:rPr>
              <w:t>7</w:t>
            </w:r>
            <w:r w:rsidR="00B137CB">
              <w:rPr>
                <w:rFonts w:ascii="Times New Roman" w:eastAsia="Times New Roman" w:hAnsi="Times New Roman" w:cs="Times New Roman"/>
              </w:rPr>
              <w:t>+6</w:t>
            </w:r>
          </w:p>
        </w:tc>
      </w:tr>
      <w:tr w:rsidR="00B137CB" w:rsidRPr="00351D5A" w:rsidTr="00B137CB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Razem :</w:t>
            </w:r>
          </w:p>
        </w:tc>
        <w:tc>
          <w:tcPr>
            <w:tcW w:w="1626" w:type="dxa"/>
            <w:shd w:val="clear" w:color="auto" w:fill="auto"/>
          </w:tcPr>
          <w:p w:rsidR="00B137CB" w:rsidRPr="00351D5A" w:rsidRDefault="00BF6753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</w:t>
            </w:r>
            <w:r w:rsidR="00B137CB">
              <w:rPr>
                <w:rFonts w:ascii="Times New Roman" w:eastAsia="Times New Roman" w:hAnsi="Times New Roman" w:cs="Times New Roman"/>
              </w:rPr>
              <w:t>+48</w:t>
            </w:r>
          </w:p>
        </w:tc>
        <w:tc>
          <w:tcPr>
            <w:tcW w:w="1701" w:type="dxa"/>
            <w:shd w:val="clear" w:color="auto" w:fill="auto"/>
          </w:tcPr>
          <w:p w:rsidR="00B137CB" w:rsidRPr="00351D5A" w:rsidRDefault="00DD12E0" w:rsidP="009F2D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F2D56">
              <w:rPr>
                <w:rFonts w:ascii="Times New Roman" w:eastAsia="Times New Roman" w:hAnsi="Times New Roman" w:cs="Times New Roman"/>
              </w:rPr>
              <w:t>7</w:t>
            </w:r>
            <w:r w:rsidR="00B137CB">
              <w:rPr>
                <w:rFonts w:ascii="Times New Roman" w:eastAsia="Times New Roman" w:hAnsi="Times New Roman" w:cs="Times New Roman"/>
              </w:rPr>
              <w:t xml:space="preserve"> min.60</w:t>
            </w:r>
          </w:p>
        </w:tc>
      </w:tr>
    </w:tbl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780"/>
      </w:tblGrid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1D5A"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E526C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137CB">
              <w:rPr>
                <w:rFonts w:ascii="Times New Roman" w:eastAsia="Times New Roman" w:hAnsi="Times New Roman" w:cs="Times New Roman"/>
                <w:b/>
              </w:rPr>
              <w:t>14</w:t>
            </w:r>
            <w:r w:rsidR="00BF675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526C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F45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135BA5">
              <w:rPr>
                <w:rFonts w:ascii="Times New Roman" w:eastAsia="Times New Roman" w:hAnsi="Times New Roman"/>
                <w:bCs/>
              </w:rPr>
              <w:t xml:space="preserve"> Zaburzenia wyższych czynności  nerwowych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0030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0F3A34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  <w:r w:rsidRPr="000F3A34">
              <w:rPr>
                <w:rFonts w:ascii="Times New Roman" w:eastAsia="Times New Roman" w:hAnsi="Times New Roman" w:cs="Times New Roman"/>
                <w:bCs/>
              </w:rPr>
              <w:t>Wybrane zagadnienia z anatomii-</w:t>
            </w:r>
            <w:proofErr w:type="spellStart"/>
            <w:r w:rsidRPr="000F3A34">
              <w:rPr>
                <w:rFonts w:ascii="Times New Roman" w:eastAsia="Times New Roman" w:hAnsi="Times New Roman" w:cs="Times New Roman"/>
                <w:bCs/>
              </w:rPr>
              <w:t>zaj,w</w:t>
            </w:r>
            <w:proofErr w:type="spellEnd"/>
            <w:r w:rsidRPr="000F3A34">
              <w:rPr>
                <w:rFonts w:ascii="Times New Roman" w:eastAsia="Times New Roman" w:hAnsi="Times New Roman" w:cs="Times New Roman"/>
                <w:bCs/>
              </w:rPr>
              <w:t xml:space="preserve"> Muzeum Anatomii</w:t>
            </w:r>
          </w:p>
        </w:tc>
        <w:tc>
          <w:tcPr>
            <w:tcW w:w="1620" w:type="dxa"/>
            <w:shd w:val="clear" w:color="auto" w:fill="auto"/>
          </w:tcPr>
          <w:p w:rsidR="00B137CB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5wzw x 2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  <w:r w:rsidRPr="00135BA5">
              <w:rPr>
                <w:rFonts w:ascii="Times New Roman" w:eastAsia="Times New Roman" w:hAnsi="Times New Roman"/>
                <w:bCs/>
              </w:rPr>
              <w:t>Fizjologia i patologia noworodka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  <w:r w:rsidRPr="00135BA5">
              <w:rPr>
                <w:rFonts w:ascii="Times New Roman" w:eastAsia="Times New Roman" w:hAnsi="Times New Roman"/>
                <w:bCs/>
              </w:rPr>
              <w:t>Podstawy psychiatrii, specyfika zaburzeń mowy w chorobach psychicznych i otępiennych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rPr>
          <w:trHeight w:val="635"/>
        </w:trPr>
        <w:tc>
          <w:tcPr>
            <w:tcW w:w="4788" w:type="dxa"/>
            <w:shd w:val="clear" w:color="auto" w:fill="auto"/>
          </w:tcPr>
          <w:p w:rsidR="00B137CB" w:rsidRPr="008C4572" w:rsidRDefault="00B137CB" w:rsidP="00B137CB">
            <w:pPr>
              <w:tabs>
                <w:tab w:val="left" w:pos="25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8C4572">
              <w:rPr>
                <w:rFonts w:ascii="Times New Roman" w:hAnsi="Times New Roman"/>
              </w:rPr>
              <w:t>Specyfika zaburzeń mowy w chorobach psychicznych dzieci i młodzieży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</w:t>
            </w:r>
            <w:r w:rsidRPr="00135BA5">
              <w:rPr>
                <w:rFonts w:ascii="Times New Roman" w:eastAsia="Times New Roman" w:hAnsi="Times New Roman"/>
                <w:bCs/>
              </w:rPr>
              <w:t>Pierwsza pomoc przedmedyczna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8wzw x 2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7.</w:t>
            </w:r>
            <w:r w:rsidRPr="00135BA5">
              <w:rPr>
                <w:rFonts w:ascii="Times New Roman" w:eastAsia="Times New Roman" w:hAnsi="Times New Roman"/>
                <w:bCs/>
              </w:rPr>
              <w:t>Wpływ wad genetycznych na rozwój mowy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</w:t>
            </w:r>
            <w:r w:rsidRPr="00135BA5">
              <w:rPr>
                <w:rFonts w:ascii="Times New Roman" w:eastAsia="Times New Roman" w:hAnsi="Times New Roman"/>
                <w:bCs/>
              </w:rPr>
              <w:t>Mowa osób po operacji całkowitego usunięcia krtani .Diagnoza i terapia zaburzeń połykania na skutek chorób i uszkodzeń neurologicznych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20w+8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9.Terapia chorych  laryngektomowanych 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</w:t>
            </w:r>
            <w:r w:rsidRPr="00135BA5">
              <w:rPr>
                <w:rFonts w:ascii="Times New Roman" w:eastAsia="Times New Roman" w:hAnsi="Times New Roman"/>
                <w:bCs/>
              </w:rPr>
              <w:t>Podstawy diagnostyki neurologicznej dziec</w:t>
            </w:r>
            <w:r>
              <w:rPr>
                <w:rFonts w:ascii="Times New Roman" w:eastAsia="Times New Roman" w:hAnsi="Times New Roman"/>
                <w:bCs/>
              </w:rPr>
              <w:t>ka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10w</w:t>
            </w:r>
            <w:r w:rsidR="00BF6753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Default="00B140B6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B137CB">
              <w:rPr>
                <w:rFonts w:ascii="Times New Roman" w:eastAsia="Times New Roman" w:hAnsi="Times New Roman" w:cs="Times New Roman"/>
              </w:rPr>
              <w:t xml:space="preserve">.Audiofonologia </w:t>
            </w:r>
          </w:p>
        </w:tc>
        <w:tc>
          <w:tcPr>
            <w:tcW w:w="1620" w:type="dxa"/>
            <w:shd w:val="clear" w:color="auto" w:fill="auto"/>
          </w:tcPr>
          <w:p w:rsidR="00B137CB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 w:rsidR="00B137CB" w:rsidRDefault="00E526C4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484+48+5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9F4E2D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9F4E2D">
              <w:rPr>
                <w:rFonts w:ascii="Times New Roman" w:eastAsia="Times New Roman" w:hAnsi="Times New Roman" w:cs="Times New Roman"/>
                <w:b/>
              </w:rPr>
              <w:t>4</w:t>
            </w:r>
            <w:r w:rsidR="009F2D56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1617F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1.Ocena zaburzeń mowy i terapii neurologopedycznej u pacjentów po udarach mózgu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2.Gerontologopedia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  <w:r w:rsidRPr="00135BA5">
              <w:rPr>
                <w:rFonts w:ascii="Times New Roman" w:eastAsia="Times New Roman" w:hAnsi="Times New Roman"/>
                <w:bCs/>
              </w:rPr>
              <w:t>Diagnoza i terapia zaburzeń mowy w przebiegu chorób OUN i neurodegeneracyjnych- afazje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40w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  <w:r w:rsidRPr="00135BA5">
              <w:rPr>
                <w:rFonts w:ascii="Times New Roman" w:eastAsia="Times New Roman" w:hAnsi="Times New Roman"/>
                <w:bCs/>
              </w:rPr>
              <w:t>Diagnoza i terapia zaburzeń  rozwoju mowy u dzieci chorych neurologicznie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</w:t>
            </w:r>
          </w:p>
        </w:tc>
        <w:tc>
          <w:tcPr>
            <w:tcW w:w="1780" w:type="dxa"/>
            <w:vMerge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</w:t>
            </w:r>
            <w:r w:rsidRPr="00135BA5">
              <w:rPr>
                <w:rFonts w:ascii="Times New Roman" w:eastAsia="Times New Roman" w:hAnsi="Times New Roman"/>
                <w:bCs/>
              </w:rPr>
              <w:t>Terapia osób z zespołami wad genetycznych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</w:t>
            </w:r>
            <w:r w:rsidRPr="00135BA5">
              <w:rPr>
                <w:rFonts w:ascii="Times New Roman" w:eastAsia="Times New Roman" w:hAnsi="Times New Roman"/>
                <w:bCs/>
              </w:rPr>
              <w:t xml:space="preserve">Terapia logopedyczna dziecka z </w:t>
            </w:r>
            <w:r>
              <w:rPr>
                <w:rFonts w:ascii="Times New Roman" w:eastAsia="Times New Roman" w:hAnsi="Times New Roman"/>
                <w:bCs/>
              </w:rPr>
              <w:t xml:space="preserve">rzadkimi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wadami genetycznymi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7.</w:t>
            </w:r>
            <w:r w:rsidRPr="00135BA5">
              <w:rPr>
                <w:rFonts w:ascii="Times New Roman" w:eastAsia="Times New Roman" w:hAnsi="Times New Roman"/>
                <w:bCs/>
              </w:rPr>
              <w:t>Terapia ustno-twarzowa i stymulacja sensomotoryczna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</w:t>
            </w:r>
            <w:r w:rsidRPr="00135BA5">
              <w:rPr>
                <w:rFonts w:ascii="Times New Roman" w:eastAsia="Times New Roman" w:hAnsi="Times New Roman"/>
                <w:bCs/>
              </w:rPr>
              <w:t>Diagnoza i terapia dzieci z rozszczepem podniebienia</w:t>
            </w:r>
            <w:r>
              <w:rPr>
                <w:rFonts w:ascii="Times New Roman" w:eastAsia="Times New Roman" w:hAnsi="Times New Roman"/>
                <w:bCs/>
              </w:rPr>
              <w:t xml:space="preserve">, 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B137CB" w:rsidRPr="008B7F45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8B7F4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DA3B00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10.</w:t>
            </w:r>
            <w:r w:rsidRPr="00DA3B00">
              <w:rPr>
                <w:rFonts w:ascii="Times New Roman" w:hAnsi="Times New Roman"/>
              </w:rPr>
              <w:t>Zaburzenia mowy  u osób z nieprawidłowościami w budowie anatomicznej  narządów mowy- dysglosja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vMerge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</w:t>
            </w:r>
            <w:r w:rsidRPr="00135BA5">
              <w:rPr>
                <w:rFonts w:ascii="Times New Roman" w:eastAsia="Times New Roman" w:hAnsi="Times New Roman"/>
                <w:bCs/>
              </w:rPr>
              <w:t>Rehabilitacja  logopedyczna  małego dziecka na oddziale neonatologicznym i pediatrycznym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  <w:r w:rsidR="008B7F45">
              <w:rPr>
                <w:rFonts w:ascii="Times New Roman" w:eastAsia="Times New Roman" w:hAnsi="Times New Roman"/>
                <w:bCs/>
              </w:rPr>
              <w:t xml:space="preserve">. </w:t>
            </w:r>
            <w:r w:rsidRPr="00135BA5">
              <w:rPr>
                <w:rFonts w:ascii="Times New Roman" w:eastAsia="Times New Roman" w:hAnsi="Times New Roman"/>
                <w:bCs/>
              </w:rPr>
              <w:t>Diagnoza neurologopedyczna niemowląt od 0-do12 m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135BA5">
              <w:rPr>
                <w:rFonts w:ascii="Times New Roman" w:eastAsia="Times New Roman" w:hAnsi="Times New Roman"/>
                <w:bCs/>
              </w:rPr>
              <w:t>ca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EA0C3F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</w:t>
            </w:r>
            <w:r w:rsidRPr="00EA0C3F">
              <w:rPr>
                <w:rFonts w:ascii="Times New Roman" w:eastAsia="Times New Roman" w:hAnsi="Times New Roman"/>
                <w:bCs/>
              </w:rPr>
              <w:t>Diagnoza i terapia osób  jąkających się i z innymi zaburzeniami i płynności mówienia</w:t>
            </w:r>
            <w:r>
              <w:rPr>
                <w:rFonts w:ascii="Times New Roman" w:eastAsia="Times New Roman" w:hAnsi="Times New Roman"/>
                <w:bCs/>
              </w:rPr>
              <w:t>, jąkanie neurologiczne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14wzw+6wzw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  <w:r w:rsidR="008B7F45">
              <w:rPr>
                <w:rFonts w:ascii="Times New Roman" w:eastAsia="Times New Roman" w:hAnsi="Times New Roman"/>
                <w:bCs/>
              </w:rPr>
              <w:t xml:space="preserve">. </w:t>
            </w:r>
            <w:r w:rsidRPr="00135BA5">
              <w:rPr>
                <w:rFonts w:ascii="Times New Roman" w:eastAsia="Times New Roman" w:hAnsi="Times New Roman"/>
                <w:bCs/>
              </w:rPr>
              <w:t>Terapia dzieci z uszkodzonym słuchem  metodą werbalno-tonalną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  <w:r w:rsidR="008B7F45">
              <w:rPr>
                <w:rFonts w:ascii="Times New Roman" w:eastAsia="Times New Roman" w:hAnsi="Times New Roman"/>
                <w:bCs/>
              </w:rPr>
              <w:t xml:space="preserve">. </w:t>
            </w:r>
            <w:r w:rsidRPr="00135BA5">
              <w:rPr>
                <w:rFonts w:ascii="Times New Roman" w:eastAsia="Times New Roman" w:hAnsi="Times New Roman"/>
                <w:bCs/>
              </w:rPr>
              <w:t>Masaż  leczniczy i stymulujący rozwój w pediatrii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16.Psychologia rozwojowa i kliniczna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EC55A2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17.</w:t>
            </w:r>
            <w:r w:rsidRPr="00EC55A2">
              <w:rPr>
                <w:rFonts w:ascii="Times New Roman" w:eastAsia="Times New Roman" w:hAnsi="Times New Roman"/>
                <w:bCs/>
              </w:rPr>
              <w:t>Erg</w:t>
            </w:r>
            <w:r>
              <w:rPr>
                <w:rFonts w:ascii="Times New Roman" w:eastAsia="Times New Roman" w:hAnsi="Times New Roman"/>
                <w:bCs/>
              </w:rPr>
              <w:t>oterapia w pediatrii. Terapia rę</w:t>
            </w:r>
            <w:r w:rsidRPr="00EC55A2">
              <w:rPr>
                <w:rFonts w:ascii="Times New Roman" w:eastAsia="Times New Roman" w:hAnsi="Times New Roman"/>
                <w:bCs/>
              </w:rPr>
              <w:t>ki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18.</w:t>
            </w:r>
            <w:r w:rsidRPr="00135BA5">
              <w:rPr>
                <w:rFonts w:ascii="Times New Roman" w:eastAsia="Times New Roman" w:hAnsi="Times New Roman"/>
                <w:bCs/>
              </w:rPr>
              <w:t xml:space="preserve">Alternatywne </w:t>
            </w:r>
            <w:r>
              <w:rPr>
                <w:rFonts w:ascii="Times New Roman" w:eastAsia="Times New Roman" w:hAnsi="Times New Roman"/>
                <w:bCs/>
              </w:rPr>
              <w:t xml:space="preserve"> i /lub wspomagające </w:t>
            </w:r>
            <w:r w:rsidRPr="00135BA5">
              <w:rPr>
                <w:rFonts w:ascii="Times New Roman" w:eastAsia="Times New Roman" w:hAnsi="Times New Roman"/>
                <w:bCs/>
              </w:rPr>
              <w:t>metody komunikacji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19.Terapia bazowych umiejętności komunikacyjnych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135BA5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20.</w:t>
            </w:r>
            <w:r w:rsidRPr="00135BA5">
              <w:rPr>
                <w:rFonts w:ascii="Times New Roman" w:eastAsia="Times New Roman" w:hAnsi="Times New Roman"/>
                <w:bCs/>
              </w:rPr>
              <w:t>Wykorzystanie różnorodnych technik pedagogicznych do konstruowania programów we wczesnym wspomaganiu rozwoju małego dziecka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681CE4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21.Pozycjonowanie dziecka z zaburzeniami  napięciem mięśniowego  w terapii neurologopedycznej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8wzw x 2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681CE4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22.Terapia zajęciowa w komunikacji z chorym z demencją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10w+10wzw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37CB" w:rsidRPr="00351D5A" w:rsidTr="008B7F45">
        <w:trPr>
          <w:trHeight w:val="438"/>
        </w:trPr>
        <w:tc>
          <w:tcPr>
            <w:tcW w:w="4788" w:type="dxa"/>
            <w:shd w:val="clear" w:color="auto" w:fill="auto"/>
          </w:tcPr>
          <w:p w:rsidR="00B137CB" w:rsidRPr="00681CE4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23.Diagnoza i terapia dziecka ze spektrum autyzmu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0051EB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24.</w:t>
            </w:r>
            <w:r w:rsidRPr="000051EB">
              <w:rPr>
                <w:rFonts w:ascii="Times New Roman" w:eastAsia="Times New Roman" w:hAnsi="Times New Roman"/>
                <w:bCs/>
              </w:rPr>
              <w:t xml:space="preserve">Karmienie </w:t>
            </w:r>
            <w:r>
              <w:rPr>
                <w:rFonts w:ascii="Times New Roman" w:eastAsia="Times New Roman" w:hAnsi="Times New Roman"/>
                <w:bCs/>
              </w:rPr>
              <w:t>terapeutyczne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681CE4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25.Rehabilitacja neurologopedyczna dzieci z rozszczepem podniebienia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10wzw x 2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7E2010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2010">
              <w:rPr>
                <w:rFonts w:ascii="Times New Roman" w:eastAsia="Times New Roman" w:hAnsi="Times New Roman"/>
                <w:bCs/>
              </w:rPr>
              <w:t>26.Współpraca logopedy z innymi specjalistami, podstawy prawne.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27</w:t>
            </w:r>
            <w:r w:rsidR="00E526C4"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 xml:space="preserve">Metody neurofunkcjonalne wspomagające terapię zaburzeń mowy i głosu 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16wzw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D00303" w:rsidRPr="00351D5A" w:rsidTr="008B7F45">
        <w:tc>
          <w:tcPr>
            <w:tcW w:w="4788" w:type="dxa"/>
            <w:shd w:val="clear" w:color="auto" w:fill="auto"/>
          </w:tcPr>
          <w:p w:rsidR="00D00303" w:rsidRDefault="00D00303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28.Wczesna Interwencja Logopedyczna </w:t>
            </w:r>
          </w:p>
        </w:tc>
        <w:tc>
          <w:tcPr>
            <w:tcW w:w="1620" w:type="dxa"/>
            <w:shd w:val="clear" w:color="auto" w:fill="auto"/>
          </w:tcPr>
          <w:p w:rsidR="00D00303" w:rsidRDefault="00D00303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20wzw</w:t>
            </w:r>
          </w:p>
        </w:tc>
        <w:tc>
          <w:tcPr>
            <w:tcW w:w="1780" w:type="dxa"/>
            <w:shd w:val="clear" w:color="auto" w:fill="auto"/>
          </w:tcPr>
          <w:p w:rsidR="00D00303" w:rsidRDefault="00BF6753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37CB" w:rsidRPr="00351D5A" w:rsidTr="00D00303">
        <w:trPr>
          <w:trHeight w:val="725"/>
        </w:trPr>
        <w:tc>
          <w:tcPr>
            <w:tcW w:w="4788" w:type="dxa"/>
            <w:shd w:val="clear" w:color="auto" w:fill="auto"/>
          </w:tcPr>
          <w:p w:rsidR="00B137CB" w:rsidRDefault="00A75A40" w:rsidP="00D00303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="00D00303">
              <w:rPr>
                <w:rFonts w:ascii="Times New Roman" w:eastAsia="Times New Roman" w:hAnsi="Times New Roman"/>
                <w:bCs/>
              </w:rPr>
              <w:t>9</w:t>
            </w:r>
            <w:r w:rsidR="008B7F45">
              <w:rPr>
                <w:rFonts w:ascii="Times New Roman" w:eastAsia="Times New Roman" w:hAnsi="Times New Roman"/>
                <w:bCs/>
              </w:rPr>
              <w:t xml:space="preserve">. </w:t>
            </w:r>
            <w:r w:rsidR="00B137CB">
              <w:rPr>
                <w:rFonts w:ascii="Times New Roman" w:eastAsia="Times New Roman" w:hAnsi="Times New Roman"/>
                <w:bCs/>
              </w:rPr>
              <w:t>Rezerwa godzin</w:t>
            </w:r>
          </w:p>
        </w:tc>
        <w:tc>
          <w:tcPr>
            <w:tcW w:w="1620" w:type="dxa"/>
            <w:shd w:val="clear" w:color="auto" w:fill="auto"/>
          </w:tcPr>
          <w:p w:rsidR="00B137CB" w:rsidRDefault="00D00303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h w. dr</w:t>
            </w:r>
          </w:p>
          <w:p w:rsidR="00D00303" w:rsidRPr="00351D5A" w:rsidRDefault="00F51351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00303">
              <w:rPr>
                <w:rFonts w:ascii="Times New Roman" w:eastAsia="Times New Roman" w:hAnsi="Times New Roman" w:cs="Times New Roman"/>
              </w:rPr>
              <w:t xml:space="preserve">0 h w. mgr 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681CE4" w:rsidRDefault="00D00303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  <w:r w:rsidR="00B137CB">
              <w:rPr>
                <w:rFonts w:ascii="Times New Roman" w:eastAsia="Times New Roman" w:hAnsi="Times New Roman"/>
                <w:bCs/>
              </w:rPr>
              <w:t>.Seminarium dyplomowe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9F4E2D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137CB" w:rsidRPr="00B137CB" w:rsidRDefault="00BF6753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690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C. PRAKTYKI:</w:t>
            </w:r>
          </w:p>
        </w:tc>
        <w:tc>
          <w:tcPr>
            <w:tcW w:w="1620" w:type="dxa"/>
            <w:shd w:val="clear" w:color="auto" w:fill="auto"/>
          </w:tcPr>
          <w:p w:rsidR="00B137CB" w:rsidRPr="00BF6753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6753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9F4E2D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085758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  <w:r w:rsidRPr="00085758">
              <w:rPr>
                <w:rFonts w:ascii="Times New Roman" w:eastAsia="Times New Roman" w:hAnsi="Times New Roman"/>
                <w:bCs/>
              </w:rPr>
              <w:t>Terapia osób z zespołami wad genetycznych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8x8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085758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  <w:r w:rsidRPr="00085758">
              <w:rPr>
                <w:rFonts w:ascii="Times New Roman" w:eastAsia="Times New Roman" w:hAnsi="Times New Roman"/>
                <w:bCs/>
              </w:rPr>
              <w:t>Rehabilitacja  logopedyczna małego dziecka na oddziale neonatologicznym i pediatrycznym ( szpital ul. Koszarowa)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8x10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085758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  <w:r w:rsidRPr="00085758">
              <w:rPr>
                <w:rFonts w:ascii="Times New Roman" w:eastAsia="Times New Roman" w:hAnsi="Times New Roman"/>
                <w:bCs/>
              </w:rPr>
              <w:t>Terapia ustno-twarzowa i stymulacja sensomotoryczna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8x6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085758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  <w:r w:rsidRPr="00085758">
              <w:rPr>
                <w:rFonts w:ascii="Times New Roman" w:eastAsia="Times New Roman" w:hAnsi="Times New Roman"/>
                <w:bCs/>
              </w:rPr>
              <w:t>Rehabilitacja osób z zaburzeniami komunikacji werbalnej (szpital ul. Poświęc</w:t>
            </w:r>
            <w:r>
              <w:rPr>
                <w:rFonts w:ascii="Times New Roman" w:eastAsia="Times New Roman" w:hAnsi="Times New Roman"/>
                <w:bCs/>
              </w:rPr>
              <w:t>k</w:t>
            </w:r>
            <w:r w:rsidRPr="00085758">
              <w:rPr>
                <w:rFonts w:ascii="Times New Roman" w:eastAsia="Times New Roman" w:hAnsi="Times New Roman"/>
                <w:bCs/>
              </w:rPr>
              <w:t>a)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8x10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085758" w:rsidRDefault="00B137CB" w:rsidP="009F4E2D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</w:t>
            </w:r>
            <w:r w:rsidR="009F4E2D">
              <w:rPr>
                <w:rFonts w:ascii="Times New Roman" w:eastAsia="Times New Roman" w:hAnsi="Times New Roman"/>
                <w:bCs/>
              </w:rPr>
              <w:t>Rehabilotacja logopedyczna na oddziale otolaryngologii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8x10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085758" w:rsidRDefault="00B137CB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</w:t>
            </w:r>
            <w:r w:rsidRPr="00085758">
              <w:rPr>
                <w:rFonts w:ascii="Times New Roman" w:eastAsia="Times New Roman" w:hAnsi="Times New Roman"/>
                <w:bCs/>
              </w:rPr>
              <w:t>Specyfika zaburzeń mowy w chorobach psychicznych i otępiennych ( Klinika Psychiatrii)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8x8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085758" w:rsidRDefault="008B7F45" w:rsidP="00B137CB">
            <w:pPr>
              <w:tabs>
                <w:tab w:val="left" w:pos="257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  <w:r w:rsidR="00B137CB">
              <w:rPr>
                <w:rFonts w:ascii="Times New Roman" w:eastAsia="Times New Roman" w:hAnsi="Times New Roman"/>
                <w:bCs/>
              </w:rPr>
              <w:t>.</w:t>
            </w:r>
            <w:r w:rsidR="00B137CB" w:rsidRPr="00085758">
              <w:rPr>
                <w:rFonts w:ascii="Times New Roman" w:eastAsia="Times New Roman" w:hAnsi="Times New Roman"/>
                <w:bCs/>
              </w:rPr>
              <w:t>Diagnostyka neurologiczna mowy dzieci- pr</w:t>
            </w:r>
            <w:r>
              <w:rPr>
                <w:rFonts w:ascii="Times New Roman" w:eastAsia="Times New Roman" w:hAnsi="Times New Roman"/>
                <w:bCs/>
              </w:rPr>
              <w:t xml:space="preserve">aktyki </w:t>
            </w:r>
            <w:r w:rsidR="00B137CB" w:rsidRPr="00085758">
              <w:rPr>
                <w:rFonts w:ascii="Times New Roman" w:eastAsia="Times New Roman" w:hAnsi="Times New Roman"/>
                <w:bCs/>
              </w:rPr>
              <w:t>video</w:t>
            </w:r>
            <w:r w:rsidR="00BF6753">
              <w:rPr>
                <w:rFonts w:ascii="Times New Roman" w:eastAsia="Times New Roman" w:hAnsi="Times New Roman"/>
                <w:bCs/>
              </w:rPr>
              <w:t>,pozA10</w:t>
            </w:r>
          </w:p>
        </w:tc>
        <w:tc>
          <w:tcPr>
            <w:tcW w:w="162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5wzw x2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9F4E2D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7CB" w:rsidRPr="00351D5A" w:rsidTr="008B7F45">
        <w:tc>
          <w:tcPr>
            <w:tcW w:w="4788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:rsidR="00B137CB" w:rsidRPr="00BF6753" w:rsidRDefault="00BF6753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6753">
              <w:rPr>
                <w:rFonts w:ascii="Times New Roman" w:eastAsia="Times New Roman" w:hAnsi="Times New Roman" w:cs="Times New Roman"/>
                <w:b/>
              </w:rPr>
              <w:t>690+48</w:t>
            </w:r>
          </w:p>
        </w:tc>
        <w:tc>
          <w:tcPr>
            <w:tcW w:w="1780" w:type="dxa"/>
            <w:shd w:val="clear" w:color="auto" w:fill="auto"/>
          </w:tcPr>
          <w:p w:rsidR="00B137CB" w:rsidRPr="00351D5A" w:rsidRDefault="00B137CB" w:rsidP="00B137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7CB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Objaśnienia:</w:t>
      </w:r>
    </w:p>
    <w:p w:rsidR="00B137CB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–wykład</w:t>
      </w:r>
    </w:p>
    <w:p w:rsidR="00B137CB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wzw- wykład z warsztatem</w:t>
      </w:r>
    </w:p>
    <w:p w:rsidR="00B137CB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zpr</w:t>
      </w:r>
      <w:proofErr w:type="spellEnd"/>
      <w:r>
        <w:rPr>
          <w:rFonts w:ascii="Times New Roman" w:hAnsi="Times New Roman" w:cs="Times New Roman"/>
          <w:b/>
          <w:bCs/>
        </w:rPr>
        <w:t>- zajęcia praktyczne</w:t>
      </w:r>
    </w:p>
    <w:p w:rsidR="00B137CB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wzw x – wykład z warsztatem x  ilość grup</w:t>
      </w: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</w:p>
    <w:p w:rsidR="00B137CB" w:rsidRDefault="00B137CB" w:rsidP="00B137CB">
      <w:pPr>
        <w:tabs>
          <w:tab w:val="left" w:pos="2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1.Warunkiem ukończenia studiów </w:t>
      </w:r>
      <w:r w:rsidRPr="004642D4">
        <w:rPr>
          <w:rFonts w:ascii="Times New Roman" w:hAnsi="Times New Roman"/>
          <w:b/>
        </w:rPr>
        <w:t>jest zaliczenie  wszystkich prze</w:t>
      </w:r>
      <w:r w:rsidR="008B7F45">
        <w:rPr>
          <w:rFonts w:ascii="Times New Roman" w:hAnsi="Times New Roman"/>
          <w:b/>
        </w:rPr>
        <w:t xml:space="preserve">dmiotów objętych planem studiów,  </w:t>
      </w:r>
      <w:r w:rsidRPr="004642D4">
        <w:rPr>
          <w:rFonts w:ascii="Times New Roman" w:hAnsi="Times New Roman"/>
          <w:b/>
        </w:rPr>
        <w:t xml:space="preserve">zaliczenie zajęć praktycznych oraz  osiągnięcie  </w:t>
      </w:r>
      <w:r>
        <w:rPr>
          <w:rFonts w:ascii="Times New Roman" w:hAnsi="Times New Roman"/>
          <w:b/>
        </w:rPr>
        <w:t>minimum  6</w:t>
      </w:r>
      <w:r w:rsidRPr="004642D4">
        <w:rPr>
          <w:rFonts w:ascii="Times New Roman" w:hAnsi="Times New Roman"/>
          <w:b/>
        </w:rPr>
        <w:t>0 punktów ECTS</w:t>
      </w:r>
      <w:r>
        <w:rPr>
          <w:rFonts w:ascii="Times New Roman" w:hAnsi="Times New Roman"/>
        </w:rPr>
        <w:t xml:space="preserve">  Słuchacz pod kierunkiem promotora pisze Pracę dyplomową, jest to praca badawcza bądź opis i analiza przypadku z własnym programem terapii logopedycznej  lub neurologopedycznej.</w:t>
      </w:r>
    </w:p>
    <w:p w:rsidR="00B137CB" w:rsidRPr="00516DE3" w:rsidRDefault="00B137CB" w:rsidP="00B137CB">
      <w:pPr>
        <w:tabs>
          <w:tab w:val="left" w:pos="2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2. Absolwent otrzymuje Świadectwo ukończenia studiów podyplomowych zakresie :Neurologopedii Klinicznej z Wczesną Interwencją Logopedyczną  , potwierdzające kwalifikacje podyplomowe wydawane po uzyskaniu określonych efektów kształcenia na studiach podyplomowych.(Rozporządzenie Ministra Nauki i Szkolnictwa Wyższego z dnia 1 września 2011r.</w:t>
      </w: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37CB" w:rsidRPr="00351D5A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EFEKTY UCZENIA SIĘ</w:t>
      </w:r>
    </w:p>
    <w:p w:rsidR="00B137CB" w:rsidRDefault="00B137CB" w:rsidP="00B137CB">
      <w:pPr>
        <w:pStyle w:val="Akapitzlist"/>
        <w:tabs>
          <w:tab w:val="left" w:pos="25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oparciu o posiadaną  wiedzę medyczną i specjalistyczną w zakresie neurologopedii ,uzyskane kompetencje pozwalają na diagnozę i opracowywanie programów i terapię  pacjentów z zaburzeniami neurologicznymi, wadami genetycznymi, uszkodzeniami pourazowymi i innymi problemami utrudniającymi komunikację językową.</w:t>
      </w:r>
    </w:p>
    <w:p w:rsidR="00B137CB" w:rsidRPr="00695E22" w:rsidRDefault="00B137CB" w:rsidP="00B137CB">
      <w:pPr>
        <w:pStyle w:val="Nagwek"/>
        <w:rPr>
          <w:sz w:val="20"/>
          <w:szCs w:val="20"/>
        </w:rPr>
      </w:pPr>
    </w:p>
    <w:p w:rsidR="00B137CB" w:rsidRPr="005052A8" w:rsidRDefault="00B137CB" w:rsidP="00B137CB">
      <w:pPr>
        <w:rPr>
          <w:rFonts w:ascii="Times New Roman" w:hAnsi="Times New Roman"/>
          <w:b/>
          <w:u w:val="single"/>
        </w:rPr>
      </w:pPr>
      <w:r w:rsidRPr="005052A8">
        <w:rPr>
          <w:rFonts w:ascii="Times New Roman" w:hAnsi="Times New Roman"/>
          <w:b/>
          <w:u w:val="single"/>
        </w:rPr>
        <w:t xml:space="preserve">Kierunek studiów - NEUROLOGOPEDIA  </w:t>
      </w:r>
      <w:r>
        <w:rPr>
          <w:rFonts w:ascii="Times New Roman" w:hAnsi="Times New Roman"/>
          <w:b/>
          <w:u w:val="single"/>
        </w:rPr>
        <w:t xml:space="preserve">KLINICZNA Z WCZESNĄ INTERWENCJĄ LOGOPEDYCZNĄ </w:t>
      </w:r>
    </w:p>
    <w:p w:rsidR="00B137CB" w:rsidRDefault="00B137CB" w:rsidP="00B137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WYDZIALE NAUK O ZDROWIU-    STUDIUM KSZTAŁCENIA PODYPLOMOWEGO</w:t>
      </w:r>
    </w:p>
    <w:p w:rsidR="00B137CB" w:rsidRDefault="00B137CB" w:rsidP="00B137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1.Poziom kształcenia- studia podyplomowe  </w:t>
      </w:r>
    </w:p>
    <w:p w:rsidR="00B137CB" w:rsidRDefault="00B137CB" w:rsidP="00B137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2.Kwalifikacja cząstkowa na poziomie VII Polskiej Ramy Kwalifikacji</w:t>
      </w:r>
    </w:p>
    <w:p w:rsidR="00B137CB" w:rsidRDefault="00B137CB" w:rsidP="00B137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Wg Klasyfikacji kierunków kształcenia ISCED</w:t>
      </w:r>
    </w:p>
    <w:p w:rsidR="00B137CB" w:rsidRDefault="00B137CB" w:rsidP="00B137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Grupa – 09 GRUPA ZDROWIE I OPIEKA SPOŁECZNA</w:t>
      </w:r>
    </w:p>
    <w:p w:rsidR="00B137CB" w:rsidRDefault="00B137CB" w:rsidP="00B137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Podgrupa – 091 –PODGRUPA MEDYCZNA </w:t>
      </w:r>
    </w:p>
    <w:p w:rsidR="00B137CB" w:rsidRDefault="00B137CB" w:rsidP="00B137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Nazwa -0915 : Terapia i rehabilitacja </w:t>
      </w:r>
    </w:p>
    <w:p w:rsidR="00B137CB" w:rsidRDefault="00B137CB" w:rsidP="00B137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(programy i kwalifikacje: diagnoza i terapia mowy, terapia zajęciowa, rehabilitacja logopedyczna i neurologopedyczna).</w:t>
      </w:r>
    </w:p>
    <w:p w:rsidR="00B137CB" w:rsidRDefault="00B137CB" w:rsidP="00B137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Tytuł zawodowy- logopeda ze specjalnością neurologopedia</w:t>
      </w:r>
    </w:p>
    <w:p w:rsidR="00B137CB" w:rsidRDefault="00B137CB" w:rsidP="00B137CB">
      <w:pPr>
        <w:rPr>
          <w:b/>
        </w:rPr>
      </w:pPr>
      <w:r>
        <w:rPr>
          <w:rFonts w:ascii="Times New Roman" w:hAnsi="Times New Roman"/>
          <w:b/>
        </w:rPr>
        <w:t>4. Obszar  kształcenia-</w:t>
      </w:r>
      <w:r w:rsidRPr="00CC4089">
        <w:rPr>
          <w:b/>
        </w:rPr>
        <w:t xml:space="preserve">Logopedia  i Neurologopedia są kierunkami brzegowymi, to znaczy takimi, które obejmują dwa lub więcej obszarów- </w:t>
      </w:r>
      <w:r w:rsidRPr="002375F1">
        <w:rPr>
          <w:b/>
        </w:rPr>
        <w:t xml:space="preserve">pomiędzy dziedziną nauk medycznych/o zdrowiu, a dziedziną nauk </w:t>
      </w:r>
      <w:r w:rsidRPr="002375F1">
        <w:rPr>
          <w:b/>
          <w:color w:val="000000"/>
        </w:rPr>
        <w:t xml:space="preserve"> o kulturze fizycznej</w:t>
      </w:r>
    </w:p>
    <w:p w:rsidR="00B137CB" w:rsidRPr="001E465F" w:rsidRDefault="00B137CB" w:rsidP="00B137CB">
      <w:pPr>
        <w:rPr>
          <w:rFonts w:ascii="Times New Roman" w:hAnsi="Times New Roman" w:cs="Times New Roman"/>
          <w:b/>
        </w:rPr>
      </w:pPr>
      <w:r w:rsidRPr="001E465F">
        <w:rPr>
          <w:rFonts w:ascii="Times New Roman" w:hAnsi="Times New Roman" w:cs="Times New Roman"/>
          <w:b/>
        </w:rPr>
        <w:t xml:space="preserve">5. W logopedii </w:t>
      </w:r>
      <w:r>
        <w:rPr>
          <w:rFonts w:ascii="Times New Roman" w:hAnsi="Times New Roman" w:cs="Times New Roman"/>
          <w:b/>
        </w:rPr>
        <w:t xml:space="preserve">klinicznej </w:t>
      </w:r>
      <w:r w:rsidRPr="001E465F">
        <w:rPr>
          <w:rFonts w:ascii="Times New Roman" w:hAnsi="Times New Roman" w:cs="Times New Roman"/>
          <w:b/>
        </w:rPr>
        <w:t xml:space="preserve">i neurologopedii </w:t>
      </w:r>
      <w:r>
        <w:rPr>
          <w:rFonts w:ascii="Times New Roman" w:hAnsi="Times New Roman" w:cs="Times New Roman"/>
          <w:b/>
        </w:rPr>
        <w:t xml:space="preserve">klinicznej </w:t>
      </w:r>
      <w:r w:rsidRPr="001E465F">
        <w:rPr>
          <w:rFonts w:ascii="Times New Roman" w:hAnsi="Times New Roman" w:cs="Times New Roman"/>
          <w:b/>
        </w:rPr>
        <w:t xml:space="preserve"> ważne jest spojrzenie holistyczne na pacjenta.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1E465F">
        <w:rPr>
          <w:rFonts w:ascii="Times New Roman" w:hAnsi="Times New Roman" w:cs="Times New Roman"/>
          <w:b/>
          <w:u w:val="single"/>
        </w:rPr>
        <w:t xml:space="preserve">Kategorie opisowe, do których odnoszą się poszczególne efekty </w:t>
      </w:r>
      <w:r>
        <w:rPr>
          <w:rFonts w:ascii="Times New Roman" w:hAnsi="Times New Roman" w:cs="Times New Roman"/>
          <w:b/>
          <w:u w:val="single"/>
        </w:rPr>
        <w:t>uczenia się</w:t>
      </w:r>
      <w:r w:rsidRPr="001E465F">
        <w:rPr>
          <w:rFonts w:ascii="Times New Roman" w:hAnsi="Times New Roman" w:cs="Times New Roman"/>
          <w:b/>
          <w:u w:val="single"/>
        </w:rPr>
        <w:t>: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b/>
        </w:rPr>
      </w:pPr>
      <w:r w:rsidRPr="001E465F">
        <w:rPr>
          <w:rFonts w:ascii="Times New Roman" w:hAnsi="Times New Roman" w:cs="Times New Roman"/>
          <w:b/>
        </w:rPr>
        <w:t xml:space="preserve">W – Wiedza: 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1E465F">
        <w:rPr>
          <w:rFonts w:ascii="Times New Roman" w:hAnsi="Times New Roman" w:cs="Times New Roman"/>
        </w:rPr>
        <w:t xml:space="preserve">WG - </w:t>
      </w:r>
      <w:r w:rsidRPr="001E465F">
        <w:rPr>
          <w:rFonts w:ascii="Times New Roman" w:hAnsi="Times New Roman" w:cs="Times New Roman"/>
          <w:color w:val="000000"/>
        </w:rPr>
        <w:t>Zakres i głębia / kompletność perspektywy poznawczej i zależności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1E465F">
        <w:rPr>
          <w:rFonts w:ascii="Times New Roman" w:hAnsi="Times New Roman" w:cs="Times New Roman"/>
        </w:rPr>
        <w:t xml:space="preserve">WK - </w:t>
      </w:r>
      <w:r w:rsidRPr="001E465F">
        <w:rPr>
          <w:rFonts w:ascii="Times New Roman" w:hAnsi="Times New Roman" w:cs="Times New Roman"/>
          <w:color w:val="000000"/>
        </w:rPr>
        <w:t>Kontekst / uwarunkowania, skutki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b/>
          <w:color w:val="000000"/>
        </w:rPr>
      </w:pPr>
      <w:r w:rsidRPr="001E465F">
        <w:rPr>
          <w:rFonts w:ascii="Times New Roman" w:hAnsi="Times New Roman" w:cs="Times New Roman"/>
          <w:b/>
          <w:color w:val="000000"/>
        </w:rPr>
        <w:t>U – Umiejętności: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1E465F">
        <w:rPr>
          <w:rFonts w:ascii="Times New Roman" w:hAnsi="Times New Roman" w:cs="Times New Roman"/>
          <w:color w:val="000000"/>
        </w:rPr>
        <w:t>UW - Wykorzystanie wiedzy / rozwiązywane problemy i wykonywane zadania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1E465F">
        <w:rPr>
          <w:rFonts w:ascii="Times New Roman" w:hAnsi="Times New Roman" w:cs="Times New Roman"/>
          <w:color w:val="000000"/>
        </w:rPr>
        <w:t>UK - Komunikowanie się / odbieranie i tworzenie wypowiedzi, upowszechnianie wiedzy w środowisku naukowym i posługiwanie się językiem obcym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1E465F">
        <w:rPr>
          <w:rFonts w:ascii="Times New Roman" w:hAnsi="Times New Roman" w:cs="Times New Roman"/>
          <w:color w:val="000000"/>
        </w:rPr>
        <w:t>UO - Organizacja pracy / planowanie i praca zespołowa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1E465F">
        <w:rPr>
          <w:rFonts w:ascii="Times New Roman" w:hAnsi="Times New Roman" w:cs="Times New Roman"/>
          <w:color w:val="000000"/>
        </w:rPr>
        <w:t>UU - Uczenie się / planowanie własnego rozwoju i rozwoju innych osób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b/>
          <w:color w:val="000000"/>
        </w:rPr>
      </w:pPr>
      <w:r w:rsidRPr="001E465F">
        <w:rPr>
          <w:rFonts w:ascii="Times New Roman" w:hAnsi="Times New Roman" w:cs="Times New Roman"/>
          <w:b/>
          <w:color w:val="000000"/>
        </w:rPr>
        <w:t>K - Kompetencje społeczne: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1E465F">
        <w:rPr>
          <w:rFonts w:ascii="Times New Roman" w:hAnsi="Times New Roman" w:cs="Times New Roman"/>
          <w:color w:val="000000"/>
        </w:rPr>
        <w:t>KK - Oceny / krytyczne podejście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1E465F">
        <w:rPr>
          <w:rFonts w:ascii="Times New Roman" w:hAnsi="Times New Roman" w:cs="Times New Roman"/>
          <w:color w:val="000000"/>
        </w:rPr>
        <w:t>KO - Odpowiedzialność / wypełnianie zobowiązań społecznych i działanie na rzecz interesu publicznego</w:t>
      </w:r>
    </w:p>
    <w:p w:rsidR="00B137CB" w:rsidRPr="001E465F" w:rsidRDefault="00B137CB" w:rsidP="00B137CB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1E465F">
        <w:rPr>
          <w:rFonts w:ascii="Times New Roman" w:hAnsi="Times New Roman" w:cs="Times New Roman"/>
          <w:color w:val="000000"/>
        </w:rPr>
        <w:t>KR - Rola zawodowa / niezależność i rozwój etosu</w:t>
      </w:r>
    </w:p>
    <w:p w:rsidR="00B137CB" w:rsidRPr="001E465F" w:rsidRDefault="00B137CB" w:rsidP="00B137CB">
      <w:pPr>
        <w:pStyle w:val="Nagwek"/>
        <w:rPr>
          <w:sz w:val="22"/>
          <w:szCs w:val="22"/>
        </w:rPr>
      </w:pPr>
      <w:r w:rsidRPr="001E465F">
        <w:rPr>
          <w:sz w:val="22"/>
          <w:szCs w:val="22"/>
        </w:rPr>
        <w:tab/>
      </w:r>
    </w:p>
    <w:p w:rsidR="00B137CB" w:rsidRPr="001E465F" w:rsidRDefault="00B137CB" w:rsidP="00B137CB">
      <w:pPr>
        <w:pStyle w:val="Nagwek"/>
        <w:rPr>
          <w:b/>
          <w:sz w:val="22"/>
          <w:szCs w:val="22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6461"/>
        <w:gridCol w:w="1808"/>
      </w:tblGrid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jc w:val="center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Kod efektu </w:t>
            </w:r>
            <w:r>
              <w:rPr>
                <w:rFonts w:ascii="Times New Roman" w:hAnsi="Times New Roman" w:cs="Times New Roman"/>
              </w:rPr>
              <w:t>Uczeni</w:t>
            </w:r>
            <w:r w:rsidRPr="001E465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sie</w:t>
            </w:r>
            <w:r w:rsidRPr="001E465F">
              <w:rPr>
                <w:rFonts w:ascii="Times New Roman" w:hAnsi="Times New Roman" w:cs="Times New Roman"/>
              </w:rPr>
              <w:t xml:space="preserve"> (kierunek)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65F">
              <w:rPr>
                <w:rFonts w:ascii="Times New Roman" w:hAnsi="Times New Roman" w:cs="Times New Roman"/>
                <w:b/>
              </w:rPr>
              <w:t xml:space="preserve">Efekty </w:t>
            </w:r>
            <w:r>
              <w:rPr>
                <w:rFonts w:ascii="Times New Roman" w:hAnsi="Times New Roman" w:cs="Times New Roman"/>
                <w:b/>
              </w:rPr>
              <w:t>uczenia się</w:t>
            </w:r>
          </w:p>
          <w:p w:rsidR="00B137CB" w:rsidRPr="001E465F" w:rsidRDefault="00B137CB" w:rsidP="00B137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Po ukończeniu </w:t>
            </w:r>
            <w:r w:rsidRPr="001E465F">
              <w:rPr>
                <w:rFonts w:ascii="Times New Roman" w:hAnsi="Times New Roman" w:cs="Times New Roman"/>
                <w:b/>
              </w:rPr>
              <w:t>studiów podyplomowych</w:t>
            </w:r>
            <w:r w:rsidRPr="001E465F">
              <w:rPr>
                <w:rFonts w:ascii="Times New Roman" w:hAnsi="Times New Roman" w:cs="Times New Roman"/>
              </w:rPr>
              <w:t xml:space="preserve"> o profilu </w:t>
            </w:r>
            <w:r w:rsidRPr="001E465F">
              <w:rPr>
                <w:rFonts w:ascii="Times New Roman" w:hAnsi="Times New Roman" w:cs="Times New Roman"/>
                <w:b/>
              </w:rPr>
              <w:t xml:space="preserve">neurologopedia  </w:t>
            </w:r>
            <w:r w:rsidRPr="001E465F">
              <w:rPr>
                <w:rFonts w:ascii="Times New Roman" w:hAnsi="Times New Roman" w:cs="Times New Roman"/>
              </w:rPr>
              <w:t xml:space="preserve">na kierunku studiów </w:t>
            </w:r>
          </w:p>
          <w:p w:rsidR="00B137CB" w:rsidRPr="001E465F" w:rsidRDefault="00B137CB" w:rsidP="00B137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  <w:b/>
              </w:rPr>
              <w:t>Neurologopedia Kliniczna z Wczesną Interwencją Logopedycznąabsolwent: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jc w:val="center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Efekty </w:t>
            </w:r>
            <w:r>
              <w:rPr>
                <w:rFonts w:ascii="Times New Roman" w:hAnsi="Times New Roman" w:cs="Times New Roman"/>
              </w:rPr>
              <w:t xml:space="preserve">uczenia się </w:t>
            </w:r>
            <w:r w:rsidRPr="001E465F">
              <w:rPr>
                <w:rFonts w:ascii="Times New Roman" w:hAnsi="Times New Roman" w:cs="Times New Roman"/>
              </w:rPr>
              <w:t>obszaru (-ów), do których odnosi się kierunek</w:t>
            </w:r>
          </w:p>
        </w:tc>
      </w:tr>
      <w:tr w:rsidR="00B137CB" w:rsidRPr="001E465F" w:rsidTr="00B137CB">
        <w:tc>
          <w:tcPr>
            <w:tcW w:w="5000" w:type="pct"/>
            <w:gridSpan w:val="3"/>
            <w:shd w:val="pct10" w:color="auto" w:fill="auto"/>
          </w:tcPr>
          <w:p w:rsidR="00B137CB" w:rsidRDefault="00B137CB" w:rsidP="00B13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CHARA</w:t>
            </w:r>
            <w:r w:rsidR="005D4CDD">
              <w:rPr>
                <w:rFonts w:ascii="Times New Roman" w:hAnsi="Times New Roman" w:cs="Times New Roman"/>
                <w:b/>
              </w:rPr>
              <w:t xml:space="preserve">KTERYSTYK POZIOMU 7 W PRK  </w:t>
            </w:r>
            <w:r w:rsidRPr="007A504E">
              <w:rPr>
                <w:rFonts w:ascii="Times New Roman" w:hAnsi="Times New Roman" w:cs="Times New Roman"/>
                <w:b/>
                <w:u w:val="single"/>
              </w:rPr>
              <w:t>WIEDZA</w:t>
            </w:r>
            <w:r>
              <w:rPr>
                <w:rFonts w:ascii="Times New Roman" w:hAnsi="Times New Roman" w:cs="Times New Roman"/>
                <w:b/>
              </w:rPr>
              <w:t>ABSOLWENT  ZNA I ROZUMIE :</w:t>
            </w:r>
          </w:p>
          <w:p w:rsidR="00B137CB" w:rsidRDefault="00B137CB" w:rsidP="00B13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W- Wiadomości:</w:t>
            </w:r>
          </w:p>
          <w:p w:rsidR="00B137CB" w:rsidRPr="00FF6334" w:rsidRDefault="00B137CB" w:rsidP="00B137CB">
            <w:pPr>
              <w:rPr>
                <w:rFonts w:ascii="Times New Roman" w:hAnsi="Times New Roman" w:cs="Times New Roman"/>
              </w:rPr>
            </w:pPr>
            <w:r w:rsidRPr="00FF6334">
              <w:rPr>
                <w:rFonts w:ascii="Times New Roman" w:hAnsi="Times New Roman" w:cs="Times New Roman"/>
              </w:rPr>
              <w:t>WG: zaawansowanym stopniu  fakty, teorie, metody oraz złożone  zależności miedzy nimi:</w:t>
            </w:r>
          </w:p>
          <w:p w:rsidR="00B137CB" w:rsidRPr="001E465F" w:rsidRDefault="00B137CB" w:rsidP="00B137CB">
            <w:pPr>
              <w:rPr>
                <w:rFonts w:ascii="Times New Roman" w:hAnsi="Times New Roman" w:cs="Times New Roman"/>
                <w:b/>
              </w:rPr>
            </w:pPr>
            <w:r w:rsidRPr="00FF6334">
              <w:rPr>
                <w:rFonts w:ascii="Times New Roman" w:hAnsi="Times New Roman" w:cs="Times New Roman"/>
              </w:rPr>
              <w:t>WK: różnorodne , złożone  uwarunkowanie prowadzonej działalności ( terapii)  logopedycznej, neurologopedycznej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 posiada  rozszerzoną wiedzę w zakresie anatomii człowieka, z zakresu budowy  i funkcjonowania oraz zaburzeń centralnego układu nerwowego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P7S_WG_1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posiada pogłębioną wiedzę w zakresie zaburzeń mowy i komunikacji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P7S_WG_1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posiada wiedzę teoretyczną umożliwiającą udzielanie pierwszej pomocy osobom w stanie nagłego zagrożenia życia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P7S_WK_2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 posiada wiedzę w zakresie </w:t>
            </w:r>
            <w:r>
              <w:rPr>
                <w:rFonts w:ascii="Times New Roman" w:hAnsi="Times New Roman" w:cs="Times New Roman"/>
              </w:rPr>
              <w:t>medycznych ,</w:t>
            </w:r>
            <w:r w:rsidRPr="001E465F">
              <w:rPr>
                <w:rFonts w:ascii="Times New Roman" w:hAnsi="Times New Roman" w:cs="Times New Roman"/>
              </w:rPr>
              <w:t>biologicznych, psychicznych i społecznych podstaw mowy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P7S_WG_1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K_W05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1E465F">
              <w:rPr>
                <w:rFonts w:ascii="Times New Roman" w:hAnsi="Times New Roman" w:cs="Times New Roman"/>
              </w:rPr>
              <w:t>na narzędzia diagnostyczne oraz metodykę prowadzenia diagnozy i terapii neurologopedycznej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P7S_WK_4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P7S_WK_1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K_W06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 posiada wiedzę w zakresie wpływu chorób degeneracyjnych i starości na podstawowe reakcje OUN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P7S_WK_1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P7S_WG_2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W07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 posiada pogłębioną wiedzę  w zakresie wczesnej interwencji  neurologopedycznej w przypadku noworodków i niemowląt z uszkodzeniami ośrodkowego układu nerwowego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P7S_WK_2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P7S_WG_2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K_W08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 zna podstawy diagnostyki neurologicznej zaburzeń mowy u dzieci  i dorosłych ,instrumentarium, możliwości i ograniczenia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P7S_WK_2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P7S_WK_1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K_W09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zna  modele systemowej opieki w przypadku zaburzeń o podłożu neurodezintegracyjnym i neurodegeneracyjnym 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P7S_WK_2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K_W10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zna zasady budowania kontaktu terapeutycznego z pacjentem </w:t>
            </w:r>
            <w:proofErr w:type="spellStart"/>
            <w:r w:rsidRPr="001E465F">
              <w:rPr>
                <w:rFonts w:ascii="Times New Roman" w:hAnsi="Times New Roman" w:cs="Times New Roman"/>
              </w:rPr>
              <w:t>iz</w:t>
            </w:r>
            <w:proofErr w:type="spellEnd"/>
            <w:r w:rsidRPr="001E465F">
              <w:rPr>
                <w:rFonts w:ascii="Times New Roman" w:hAnsi="Times New Roman" w:cs="Times New Roman"/>
              </w:rPr>
              <w:t xml:space="preserve"> jego opiekunem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P7S_WK_3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P7S_WK_2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K_W11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zna alternatywne metody terapii  neurologopedycznej i alternatywne metody komunikacji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P7S_WK_4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P7S_WK_2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K_W12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zna zasady karmienia w przypadku dysfagii i trudności z przyjmowaniem pokarmu w wyniku nieprawidłowej budowy anatomicznej narządów lub nieprawidłowego ich funkcjonowania u dorosłych i dzieci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P7S_WK_2</w:t>
            </w:r>
          </w:p>
        </w:tc>
      </w:tr>
      <w:tr w:rsidR="00B137CB" w:rsidRPr="001E465F" w:rsidTr="00B137CB">
        <w:tc>
          <w:tcPr>
            <w:tcW w:w="5000" w:type="pct"/>
            <w:gridSpan w:val="3"/>
            <w:shd w:val="pct10" w:color="auto" w:fill="auto"/>
          </w:tcPr>
          <w:p w:rsidR="00B137CB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OPIS CHARAKTERYSTYK POZIOMU 7  W PRK   </w:t>
            </w:r>
            <w:r w:rsidRPr="007A504E">
              <w:rPr>
                <w:rFonts w:ascii="Times New Roman" w:hAnsi="Times New Roman" w:cs="Times New Roman"/>
                <w:b/>
                <w:u w:val="single"/>
              </w:rPr>
              <w:t xml:space="preserve">UMIEJĘTNOŚCI   </w:t>
            </w:r>
            <w:r>
              <w:rPr>
                <w:rFonts w:ascii="Times New Roman" w:hAnsi="Times New Roman" w:cs="Times New Roman"/>
                <w:b/>
              </w:rPr>
              <w:t xml:space="preserve">         ABSOLWENT POTRAFI :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E465F">
              <w:rPr>
                <w:rFonts w:ascii="Times New Roman" w:hAnsi="Times New Roman" w:cs="Times New Roman"/>
                <w:b/>
                <w:color w:val="000000"/>
              </w:rPr>
              <w:t>U – Umiejętności: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65F">
              <w:rPr>
                <w:rFonts w:ascii="Times New Roman" w:hAnsi="Times New Roman" w:cs="Times New Roman"/>
                <w:color w:val="000000"/>
              </w:rPr>
              <w:t xml:space="preserve">UW - Wykorzystanie wiedzy / </w:t>
            </w:r>
            <w:r>
              <w:rPr>
                <w:rFonts w:ascii="Times New Roman" w:hAnsi="Times New Roman" w:cs="Times New Roman"/>
                <w:color w:val="000000"/>
              </w:rPr>
              <w:t>wykonywać zadania  oraz formułować problemy z wykorzystaniem  nowej wiedzy, także z innych dziedzin (m.in. medycyna, psychologia , socjologia)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65F">
              <w:rPr>
                <w:rFonts w:ascii="Times New Roman" w:hAnsi="Times New Roman" w:cs="Times New Roman"/>
                <w:color w:val="000000"/>
              </w:rPr>
              <w:t xml:space="preserve">UK </w:t>
            </w:r>
            <w:r>
              <w:rPr>
                <w:rFonts w:ascii="Times New Roman" w:hAnsi="Times New Roman" w:cs="Times New Roman"/>
                <w:color w:val="000000"/>
              </w:rPr>
              <w:t>- Komunikowanie się / odbierania  i tworzenia</w:t>
            </w:r>
            <w:r w:rsidRPr="001E465F">
              <w:rPr>
                <w:rFonts w:ascii="Times New Roman" w:hAnsi="Times New Roman" w:cs="Times New Roman"/>
                <w:color w:val="000000"/>
              </w:rPr>
              <w:t xml:space="preserve"> wypowiedzi, upowszechnianie wiedzy w środowisku naukowym i </w:t>
            </w:r>
            <w:r>
              <w:rPr>
                <w:rFonts w:ascii="Times New Roman" w:hAnsi="Times New Roman" w:cs="Times New Roman"/>
                <w:color w:val="000000"/>
              </w:rPr>
              <w:t>rodziny chorego,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65F">
              <w:rPr>
                <w:rFonts w:ascii="Times New Roman" w:hAnsi="Times New Roman" w:cs="Times New Roman"/>
                <w:color w:val="000000"/>
              </w:rPr>
              <w:t>UO - Organi</w:t>
            </w:r>
            <w:r>
              <w:rPr>
                <w:rFonts w:ascii="Times New Roman" w:hAnsi="Times New Roman" w:cs="Times New Roman"/>
                <w:color w:val="000000"/>
              </w:rPr>
              <w:t>zacja pracy / planowanie i pracy zespołowej</w:t>
            </w:r>
          </w:p>
          <w:p w:rsidR="00B137CB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UU - Uczenie się / planować  własny rozwó</w:t>
            </w:r>
            <w:r w:rsidRPr="001E465F">
              <w:rPr>
                <w:rFonts w:ascii="Times New Roman" w:hAnsi="Times New Roman" w:cs="Times New Roman"/>
                <w:color w:val="000000"/>
              </w:rPr>
              <w:t>j</w:t>
            </w:r>
            <w:r>
              <w:rPr>
                <w:rFonts w:ascii="Times New Roman" w:hAnsi="Times New Roman" w:cs="Times New Roman"/>
                <w:color w:val="000000"/>
              </w:rPr>
              <w:t xml:space="preserve"> zawodowy i ukierunkowanie </w:t>
            </w:r>
            <w:r w:rsidRPr="001E465F">
              <w:rPr>
                <w:rFonts w:ascii="Times New Roman" w:hAnsi="Times New Roman" w:cs="Times New Roman"/>
                <w:color w:val="000000"/>
              </w:rPr>
              <w:t xml:space="preserve"> innych osób</w:t>
            </w:r>
            <w:r>
              <w:rPr>
                <w:rFonts w:ascii="Times New Roman" w:hAnsi="Times New Roman" w:cs="Times New Roman"/>
                <w:color w:val="000000"/>
              </w:rPr>
              <w:t xml:space="preserve"> w tym zakresie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U01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przeprowadzić  badanie  logopedyczne  pacjenta z zaburzeniami psychicznymi ,rozpoznać przejawy zaburzeń językowych w schizofrenii, autystycznym spektrum zaburzeń, demencji i sporządzić odpowiednią dokumentację (pisemną diagnozę)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P7S_UK_1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P7S_UW_3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przeprowadzić diagnozę różnicową  obwodowych i ośrodkowych zaburzeń mowy u dzieci i u osób dorosłych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P7S_UW_3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P7S_UW_1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U03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 zdiagnozować  i wskazać na przyczyny zaburzeń komunikacji  i ustalić konieczność konsultacji specjalistycznych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P7S_UW_4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pomóc osobie poszkodowanej w wyniku nagłego zagrożenia zdrowia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P7S_UW_5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P7S_UU_1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K_U05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współpracuje z lekarzem, pielęgniarką, fizjoterapeutą, psychologiem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P7S_UK_2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U06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dokonać analizy dokumentacji medycznej pod kątem zaburzeń mowy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P7S_UW_3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U07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ocenić aktywność prelingwalną ( jako elementu psychoruchowego ) u niemowlęcia do 12 miesiąca życia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P7S_UK_3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P7S_UW_3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U08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przeprowadzić terapię neurologopedyczną (zajęcia indywidualne i grupowe) z pacjentami z zaburzeniami mowy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P7S_UW_5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P7S_UW_2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U09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posiada umiejętność karmienia osób z zaburzeniami ustno-twarzowymi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P7S_UW_5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P7S_UW_2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P7S_UW_1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U10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potrafi opracować program terapii neurologopedycznej, uwzględniając rozpoznaną jednostkę (i współwystępujące jednostki patologii mowy), indywidualny stan i możliwości pacjenta oraz wyniki wielospecjalistycznych badań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P7S_UW_2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U11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ocenić, zweryfikować i w razie potrzeby zmodyfikować przebieg oraz efektywność terapii neurologopedycznej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P7S_UW_5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K_U12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opracować opinię neurologopedyczną dla zespołu orzekającego o potrzebie wczesnej interwencji logopedycznej dziecka z uszkodzeniami układu nerwowego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P7S_UK_3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K_U13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opracować opinię neurologopedyczną dla zespołu orzekającego o potrzebie zaopatrzenia dorosłego pacjenta z uszkodzeniami układu nerwowego w niezbędne wyposażenie rehabilitacyjne, edukacyjne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P7S_UK_3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K_U14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 zna zasady tworzenia i nawiązywania kontaktu terapeutycznego z pacjentem i jego opiekunem, analizuje sytuację pacjenta pod kątem potrzeb w zakresie pomocy psychologicznej i rehabilitacyjnej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P7S_UO_1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P7S_UK_1</w:t>
            </w:r>
          </w:p>
        </w:tc>
      </w:tr>
      <w:tr w:rsidR="00B137CB" w:rsidRPr="001E465F" w:rsidTr="00B137CB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K_U15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potrafi wprowadzić komunikację alternatywną i wspomagającą u pacjentów z zaburzeniami komunikacji werbalnej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P7S_UO_1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P7S_UK_1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P7S_UW_1</w:t>
            </w:r>
          </w:p>
        </w:tc>
      </w:tr>
      <w:tr w:rsidR="00B137CB" w:rsidRPr="001E465F" w:rsidTr="00B137CB">
        <w:tc>
          <w:tcPr>
            <w:tcW w:w="5000" w:type="pct"/>
            <w:gridSpan w:val="3"/>
            <w:shd w:val="pct10" w:color="auto" w:fill="auto"/>
          </w:tcPr>
          <w:p w:rsidR="00B137CB" w:rsidRDefault="00B137CB" w:rsidP="00B13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OPIS CHARAKTERYSTYK POZIOMU 7 W PRK   </w:t>
            </w:r>
            <w:r w:rsidRPr="007A504E">
              <w:rPr>
                <w:rFonts w:ascii="Times New Roman" w:hAnsi="Times New Roman" w:cs="Times New Roman"/>
                <w:b/>
                <w:u w:val="single"/>
              </w:rPr>
              <w:t>KOMPETENCJE SPOŁECZNE</w:t>
            </w:r>
            <w:r>
              <w:rPr>
                <w:rFonts w:ascii="Times New Roman" w:hAnsi="Times New Roman" w:cs="Times New Roman"/>
                <w:b/>
              </w:rPr>
              <w:t xml:space="preserve">     ABSOLWENT  JEST GOTÓW DO: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KK - Oceny / krytycznej oceny  odbieranych treści , uznawania znaczenia wiedzy w rozwiązywaniu problemów poznawczych i praktycznych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65F">
              <w:rPr>
                <w:rFonts w:ascii="Times New Roman" w:hAnsi="Times New Roman" w:cs="Times New Roman"/>
                <w:color w:val="000000"/>
              </w:rPr>
              <w:t xml:space="preserve">KO </w:t>
            </w:r>
            <w:r>
              <w:rPr>
                <w:rFonts w:ascii="Times New Roman" w:hAnsi="Times New Roman" w:cs="Times New Roman"/>
                <w:color w:val="000000"/>
              </w:rPr>
              <w:t xml:space="preserve">- Odpowiedzialność / wypełniania zobowiązań społecznych, inspirowania i organizowania działalności na rzecz środowiska 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1E465F">
              <w:rPr>
                <w:rFonts w:ascii="Times New Roman" w:hAnsi="Times New Roman" w:cs="Times New Roman"/>
                <w:color w:val="000000"/>
              </w:rPr>
              <w:t xml:space="preserve">KR - Rola zawodowa / </w:t>
            </w:r>
            <w:r>
              <w:rPr>
                <w:rFonts w:ascii="Times New Roman" w:hAnsi="Times New Roman" w:cs="Times New Roman"/>
                <w:color w:val="000000"/>
              </w:rPr>
              <w:t xml:space="preserve"> odpowiedzialnego pełnienia roli zawodowej, pracy i przewodzenia w grupie i ponoszenia odpowiedzialności za nią.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rozumie potrzebę ciągłego rozwoju osobistego i zawodowego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P7S_KR_1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K_K02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dostrzega i formułuje problemy moralne i dylematy etyczne związane z własną i cudzą pracą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P7S_KK_2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pracuje w zgodzie z zasadami etyki zawodowej, przestrzega praw pacjenta oraz tajemnicy zawodowej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P7S_KR_1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P7S_KR_2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w przypadku trudności z samodzielnym rozwiązaniem problemu zasięga opinii innych specjalistów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P7S_KK_1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K_K05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ma świadomość odpowiedzialności za podejmowane działania w stosunku do pacjenta i jego rodziny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P7S_KK_2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P7S_KO_1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K_K06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 xml:space="preserve"> traktuje z szacunkiem pacjenta i jego opiekunów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P7S_KR_2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K07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jest świadomy odpowiedzialności za podejmowane działania.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P7S_KK_2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P7S_KR_1</w:t>
            </w:r>
          </w:p>
        </w:tc>
      </w:tr>
      <w:tr w:rsidR="00B137CB" w:rsidRPr="001E465F" w:rsidTr="00B137CB">
        <w:tc>
          <w:tcPr>
            <w:tcW w:w="633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K_ K08</w:t>
            </w:r>
          </w:p>
        </w:tc>
        <w:tc>
          <w:tcPr>
            <w:tcW w:w="3412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krytycznie ocenia własne i cudze działania , przy zachowaniu szacunku dla różnic światopoglądowych  i kulturowych</w:t>
            </w:r>
          </w:p>
        </w:tc>
        <w:tc>
          <w:tcPr>
            <w:tcW w:w="955" w:type="pct"/>
            <w:shd w:val="clear" w:color="auto" w:fill="auto"/>
          </w:tcPr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P7S_KK_2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P7S_KR_1</w:t>
            </w:r>
          </w:p>
          <w:p w:rsidR="00B137CB" w:rsidRPr="001E465F" w:rsidRDefault="00B137CB" w:rsidP="00B137C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E465F">
              <w:rPr>
                <w:rFonts w:ascii="Times New Roman" w:hAnsi="Times New Roman" w:cs="Times New Roman"/>
              </w:rPr>
              <w:t>P7S_KO_1</w:t>
            </w:r>
          </w:p>
        </w:tc>
      </w:tr>
    </w:tbl>
    <w:p w:rsidR="00B137CB" w:rsidRPr="008B7F45" w:rsidRDefault="00B137CB" w:rsidP="00B137CB">
      <w:pPr>
        <w:rPr>
          <w:rFonts w:ascii="Times New Roman" w:hAnsi="Times New Roman" w:cs="Times New Roman"/>
        </w:rPr>
      </w:pPr>
    </w:p>
    <w:p w:rsidR="00B137CB" w:rsidRPr="008B7F45" w:rsidRDefault="00B137CB" w:rsidP="00B137CB">
      <w:pPr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 xml:space="preserve">Objaśnienia. </w:t>
      </w:r>
    </w:p>
    <w:p w:rsidR="00B137CB" w:rsidRPr="008B7F45" w:rsidRDefault="00B137CB" w:rsidP="00B137CB">
      <w:pPr>
        <w:rPr>
          <w:rFonts w:ascii="Times New Roman" w:hAnsi="Times New Roman" w:cs="Times New Roman"/>
          <w:b/>
        </w:rPr>
      </w:pPr>
      <w:r w:rsidRPr="008B7F45">
        <w:rPr>
          <w:rFonts w:ascii="Times New Roman" w:hAnsi="Times New Roman" w:cs="Times New Roman"/>
          <w:b/>
        </w:rPr>
        <w:t>Logopedia  i Neurologopedia są kierunkami brzegowymi, to znaczy takimi, które obejmują dwa lub więcej obszarów- pomiędzy dziedziną nauk medycznych/o zdrowiu, a dziedziną nauk humanistycznych.</w:t>
      </w:r>
    </w:p>
    <w:p w:rsidR="00B137CB" w:rsidRPr="008B7F45" w:rsidRDefault="00B137CB" w:rsidP="00B137CB">
      <w:pPr>
        <w:spacing w:after="120" w:line="240" w:lineRule="auto"/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>Kategorie dziedzin, do których odnoszą się poszczególne efekty uczenia się:</w:t>
      </w:r>
    </w:p>
    <w:p w:rsidR="00B137CB" w:rsidRPr="008B7F45" w:rsidRDefault="00B137CB" w:rsidP="00B137CB">
      <w:pPr>
        <w:spacing w:after="120" w:line="240" w:lineRule="auto"/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>M-medyczne</w:t>
      </w:r>
    </w:p>
    <w:p w:rsidR="00B137CB" w:rsidRPr="008B7F45" w:rsidRDefault="00B137CB" w:rsidP="00B137CB">
      <w:pPr>
        <w:spacing w:after="120" w:line="240" w:lineRule="auto"/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>L-lingwistyczne podstawy logopedii</w:t>
      </w:r>
    </w:p>
    <w:p w:rsidR="00B137CB" w:rsidRPr="008B7F45" w:rsidRDefault="00B137CB" w:rsidP="00B137CB">
      <w:pPr>
        <w:spacing w:after="120" w:line="240" w:lineRule="auto"/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>S-społeczne i  P - psychologiczne</w:t>
      </w:r>
    </w:p>
    <w:p w:rsidR="00B137CB" w:rsidRPr="008B7F45" w:rsidRDefault="00B137CB" w:rsidP="00B137CB">
      <w:pPr>
        <w:spacing w:after="120" w:line="240" w:lineRule="auto"/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>H- humanistyczne</w:t>
      </w:r>
    </w:p>
    <w:p w:rsidR="00B137CB" w:rsidRPr="008B7F45" w:rsidRDefault="00B137CB" w:rsidP="00B137CB">
      <w:pPr>
        <w:pStyle w:val="Tekstprzypisudolnego"/>
        <w:rPr>
          <w:rFonts w:ascii="Times New Roman" w:hAnsi="Times New Roman"/>
          <w:sz w:val="22"/>
          <w:szCs w:val="22"/>
          <w:u w:val="single"/>
        </w:rPr>
      </w:pPr>
      <w:r w:rsidRPr="008B7F45">
        <w:rPr>
          <w:rFonts w:ascii="Times New Roman" w:hAnsi="Times New Roman"/>
          <w:sz w:val="22"/>
          <w:szCs w:val="22"/>
          <w:u w:val="single"/>
        </w:rPr>
        <w:t>Objaśnienie oznaczeń w kodzie:</w:t>
      </w:r>
    </w:p>
    <w:p w:rsidR="00B137CB" w:rsidRPr="008B7F45" w:rsidRDefault="00B137CB" w:rsidP="00B137CB">
      <w:pPr>
        <w:pStyle w:val="Tekstprzypisudolnego"/>
        <w:rPr>
          <w:rFonts w:ascii="Times New Roman" w:hAnsi="Times New Roman"/>
          <w:sz w:val="22"/>
          <w:szCs w:val="22"/>
        </w:rPr>
      </w:pPr>
      <w:r w:rsidRPr="008B7F45">
        <w:rPr>
          <w:rFonts w:ascii="Times New Roman" w:hAnsi="Times New Roman"/>
          <w:sz w:val="22"/>
          <w:szCs w:val="22"/>
        </w:rPr>
        <w:t>K (przed podkreślnikiem) — kierunkowe efekty uczenia się</w:t>
      </w:r>
    </w:p>
    <w:p w:rsidR="00B137CB" w:rsidRPr="008B7F45" w:rsidRDefault="00B137CB" w:rsidP="00B137CB">
      <w:pPr>
        <w:pStyle w:val="Tekstprzypisudolnego"/>
        <w:rPr>
          <w:rFonts w:ascii="Times New Roman" w:hAnsi="Times New Roman"/>
          <w:sz w:val="22"/>
          <w:szCs w:val="22"/>
        </w:rPr>
      </w:pPr>
      <w:r w:rsidRPr="008B7F45">
        <w:rPr>
          <w:rFonts w:ascii="Times New Roman" w:hAnsi="Times New Roman"/>
          <w:sz w:val="22"/>
          <w:szCs w:val="22"/>
        </w:rPr>
        <w:t>W — kategoria wiedzy</w:t>
      </w:r>
    </w:p>
    <w:p w:rsidR="00B137CB" w:rsidRPr="008B7F45" w:rsidRDefault="00B137CB" w:rsidP="00B137CB">
      <w:pPr>
        <w:pStyle w:val="Tekstprzypisudolnego"/>
        <w:rPr>
          <w:rFonts w:ascii="Times New Roman" w:hAnsi="Times New Roman"/>
          <w:sz w:val="22"/>
          <w:szCs w:val="22"/>
        </w:rPr>
      </w:pPr>
      <w:r w:rsidRPr="008B7F45">
        <w:rPr>
          <w:rFonts w:ascii="Times New Roman" w:hAnsi="Times New Roman"/>
          <w:sz w:val="22"/>
          <w:szCs w:val="22"/>
        </w:rPr>
        <w:t>U — kategoria umiejętności</w:t>
      </w:r>
    </w:p>
    <w:p w:rsidR="00B137CB" w:rsidRPr="008B7F45" w:rsidRDefault="00B137CB" w:rsidP="00B137CB">
      <w:pPr>
        <w:pStyle w:val="Tekstprzypisudolnego"/>
        <w:rPr>
          <w:rFonts w:ascii="Times New Roman" w:hAnsi="Times New Roman"/>
          <w:sz w:val="22"/>
          <w:szCs w:val="22"/>
        </w:rPr>
      </w:pPr>
      <w:r w:rsidRPr="008B7F45">
        <w:rPr>
          <w:rFonts w:ascii="Times New Roman" w:hAnsi="Times New Roman"/>
          <w:sz w:val="22"/>
          <w:szCs w:val="22"/>
        </w:rPr>
        <w:t>K (po podkreślniku) — kategoria kompetencji społecznych</w:t>
      </w:r>
    </w:p>
    <w:p w:rsidR="00B137CB" w:rsidRDefault="00B137CB" w:rsidP="00B137CB">
      <w:pPr>
        <w:pStyle w:val="Tekstprzypisudolnego"/>
        <w:rPr>
          <w:rFonts w:ascii="Times New Roman" w:hAnsi="Times New Roman"/>
          <w:sz w:val="22"/>
          <w:szCs w:val="22"/>
        </w:rPr>
      </w:pPr>
      <w:r w:rsidRPr="008B7F45">
        <w:rPr>
          <w:rFonts w:ascii="Times New Roman" w:hAnsi="Times New Roman"/>
          <w:sz w:val="22"/>
          <w:szCs w:val="22"/>
        </w:rPr>
        <w:t>01, 02, 03 i kolejne — numer efektu uczenia się</w:t>
      </w:r>
    </w:p>
    <w:p w:rsidR="005D4CDD" w:rsidRDefault="005D4CDD" w:rsidP="00B137CB">
      <w:pPr>
        <w:pStyle w:val="Tekstprzypisudolnego"/>
        <w:rPr>
          <w:rFonts w:ascii="Times New Roman" w:hAnsi="Times New Roman"/>
          <w:sz w:val="22"/>
          <w:szCs w:val="22"/>
        </w:rPr>
      </w:pPr>
    </w:p>
    <w:p w:rsidR="005D4CDD" w:rsidRDefault="005D4CDD" w:rsidP="00B137CB">
      <w:pPr>
        <w:pStyle w:val="Tekstprzypisudolnego"/>
        <w:rPr>
          <w:rFonts w:ascii="Times New Roman" w:hAnsi="Times New Roman"/>
          <w:sz w:val="22"/>
          <w:szCs w:val="22"/>
        </w:rPr>
      </w:pPr>
    </w:p>
    <w:p w:rsidR="005D4CDD" w:rsidRDefault="005D4CDD" w:rsidP="00B137CB">
      <w:pPr>
        <w:pStyle w:val="Tekstprzypisudolnego"/>
        <w:rPr>
          <w:rFonts w:ascii="Times New Roman" w:hAnsi="Times New Roman"/>
          <w:sz w:val="22"/>
          <w:szCs w:val="22"/>
        </w:rPr>
      </w:pPr>
    </w:p>
    <w:p w:rsidR="005D4CDD" w:rsidRPr="008B7F45" w:rsidRDefault="005D4CDD" w:rsidP="00B137CB">
      <w:pPr>
        <w:pStyle w:val="Tekstprzypisudolnego"/>
        <w:rPr>
          <w:rFonts w:ascii="Times New Roman" w:hAnsi="Times New Roman"/>
          <w:sz w:val="22"/>
          <w:szCs w:val="22"/>
        </w:rPr>
      </w:pPr>
    </w:p>
    <w:p w:rsidR="00B137CB" w:rsidRPr="008B7F45" w:rsidRDefault="00B137CB" w:rsidP="00B137CB">
      <w:pPr>
        <w:pStyle w:val="Tekstprzypisudolnego"/>
        <w:rPr>
          <w:rFonts w:ascii="Times New Roman" w:hAnsi="Times New Roman"/>
        </w:rPr>
      </w:pPr>
    </w:p>
    <w:p w:rsidR="00B137CB" w:rsidRPr="008B7F45" w:rsidRDefault="00B137CB" w:rsidP="00B137CB">
      <w:pPr>
        <w:spacing w:after="0" w:line="240" w:lineRule="auto"/>
        <w:rPr>
          <w:rFonts w:ascii="Times New Roman" w:hAnsi="Times New Roman" w:cs="Times New Roman"/>
          <w:b/>
        </w:rPr>
      </w:pPr>
      <w:r w:rsidRPr="008B7F45">
        <w:rPr>
          <w:rFonts w:ascii="Times New Roman" w:hAnsi="Times New Roman" w:cs="Times New Roman"/>
          <w:b/>
        </w:rPr>
        <w:t>VI. SPOSÓB WERYFIKACJI I DOKUMENTACJI EFEKTÓW UCZENIA SIĘ</w:t>
      </w:r>
    </w:p>
    <w:p w:rsidR="00B137CB" w:rsidRPr="008B7F45" w:rsidRDefault="00B137CB" w:rsidP="00B1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B137CB" w:rsidRPr="008B7F45" w:rsidRDefault="00B137CB" w:rsidP="00B137CB">
      <w:pPr>
        <w:tabs>
          <w:tab w:val="left" w:pos="2576"/>
        </w:tabs>
        <w:spacing w:after="0" w:line="240" w:lineRule="auto"/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>.1.Słuchacz posiada indeks  oraz kartę egzaminacyjną wystawioną na kolejny semestr, karty egzaminacyjne pozostają w teczkach słuchacza.</w:t>
      </w:r>
    </w:p>
    <w:p w:rsidR="00B137CB" w:rsidRPr="008B7F45" w:rsidRDefault="00B137CB" w:rsidP="00B137CB">
      <w:pPr>
        <w:tabs>
          <w:tab w:val="left" w:pos="2576"/>
        </w:tabs>
        <w:spacing w:after="0" w:line="240" w:lineRule="auto"/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>2.Słuchacz prowadzi dziennik zajęć praktycznych, który przed zakończeniem studiów stanowi podstawę zaliczenia .</w:t>
      </w:r>
    </w:p>
    <w:p w:rsidR="00B137CB" w:rsidRPr="008B7F45" w:rsidRDefault="00B137CB" w:rsidP="00B137CB">
      <w:pPr>
        <w:tabs>
          <w:tab w:val="left" w:pos="2576"/>
        </w:tabs>
        <w:spacing w:after="0" w:line="240" w:lineRule="auto"/>
        <w:rPr>
          <w:rFonts w:ascii="Times New Roman" w:hAnsi="Times New Roman" w:cs="Times New Roman"/>
        </w:rPr>
      </w:pPr>
      <w:r w:rsidRPr="008B7F45">
        <w:rPr>
          <w:rFonts w:ascii="Times New Roman" w:hAnsi="Times New Roman" w:cs="Times New Roman"/>
        </w:rPr>
        <w:t xml:space="preserve">3.Po zakończonym semestrze przeprowadzana jest ewaluacja w oparciu o Arkusz Ewaluacji .  </w:t>
      </w:r>
    </w:p>
    <w:p w:rsidR="00B137CB" w:rsidRPr="008B7F45" w:rsidRDefault="00B137CB" w:rsidP="00B137CB">
      <w:pPr>
        <w:tabs>
          <w:tab w:val="left" w:pos="2576"/>
        </w:tabs>
        <w:spacing w:after="0" w:line="240" w:lineRule="auto"/>
        <w:rPr>
          <w:rFonts w:ascii="Times New Roman" w:hAnsi="Times New Roman" w:cs="Times New Roman"/>
        </w:rPr>
      </w:pPr>
    </w:p>
    <w:p w:rsidR="00B137CB" w:rsidRDefault="00B137CB" w:rsidP="00B137CB">
      <w:pPr>
        <w:tabs>
          <w:tab w:val="left" w:pos="2576"/>
        </w:tabs>
        <w:spacing w:after="0" w:line="240" w:lineRule="auto"/>
        <w:rPr>
          <w:rFonts w:ascii="Times New Roman" w:hAnsi="Times New Roman"/>
        </w:rPr>
      </w:pPr>
    </w:p>
    <w:p w:rsidR="00B137CB" w:rsidRDefault="00B137CB" w:rsidP="00B137CB">
      <w:pPr>
        <w:tabs>
          <w:tab w:val="left" w:pos="2576"/>
        </w:tabs>
        <w:spacing w:after="0" w:line="240" w:lineRule="auto"/>
        <w:rPr>
          <w:rFonts w:ascii="Times New Roman" w:hAnsi="Times New Roman"/>
        </w:rPr>
      </w:pPr>
    </w:p>
    <w:p w:rsidR="00B137CB" w:rsidRPr="00516DE3" w:rsidRDefault="00B137CB" w:rsidP="00B137CB">
      <w:pPr>
        <w:tabs>
          <w:tab w:val="left" w:pos="2576"/>
        </w:tabs>
        <w:spacing w:after="0" w:line="240" w:lineRule="auto"/>
        <w:rPr>
          <w:rFonts w:ascii="Times New Roman" w:hAnsi="Times New Roman"/>
        </w:rPr>
      </w:pPr>
    </w:p>
    <w:p w:rsidR="00B137CB" w:rsidRPr="00AD0F50" w:rsidRDefault="00B137CB" w:rsidP="00B137CB">
      <w:pPr>
        <w:tabs>
          <w:tab w:val="left" w:pos="2576"/>
          <w:tab w:val="left" w:pos="5580"/>
          <w:tab w:val="right" w:leader="underscore" w:pos="9000"/>
        </w:tabs>
        <w:spacing w:after="0" w:line="240" w:lineRule="auto"/>
        <w:rPr>
          <w:rFonts w:ascii="Times New Roman" w:hAnsi="Times New Roman" w:cs="Times New Roman"/>
        </w:rPr>
      </w:pPr>
      <w:r w:rsidRPr="00AD0F50">
        <w:rPr>
          <w:rFonts w:ascii="Times New Roman" w:hAnsi="Times New Roman"/>
          <w:b/>
        </w:rPr>
        <w:t>P</w:t>
      </w:r>
      <w:r w:rsidRPr="00351D5A">
        <w:rPr>
          <w:rFonts w:ascii="Times New Roman" w:hAnsi="Times New Roman" w:cs="Times New Roman"/>
          <w:b/>
          <w:sz w:val="20"/>
          <w:szCs w:val="20"/>
        </w:rPr>
        <w:t xml:space="preserve">rogram studiów podyplomowych na rok akademicki </w:t>
      </w:r>
      <w:r>
        <w:rPr>
          <w:rFonts w:ascii="Times New Roman" w:hAnsi="Times New Roman" w:cs="Times New Roman"/>
          <w:b/>
          <w:sz w:val="20"/>
          <w:szCs w:val="20"/>
        </w:rPr>
        <w:t xml:space="preserve">2021/2022/2022/2023, </w:t>
      </w:r>
      <w:r w:rsidRPr="00351D5A">
        <w:rPr>
          <w:rFonts w:ascii="Times New Roman" w:hAnsi="Times New Roman" w:cs="Times New Roman"/>
          <w:b/>
          <w:sz w:val="20"/>
          <w:szCs w:val="20"/>
        </w:rPr>
        <w:t xml:space="preserve">kierunek </w:t>
      </w:r>
      <w:r>
        <w:rPr>
          <w:rFonts w:ascii="Times New Roman" w:hAnsi="Times New Roman" w:cs="Times New Roman"/>
          <w:b/>
          <w:sz w:val="20"/>
          <w:szCs w:val="20"/>
        </w:rPr>
        <w:t>studiów:Neurologopedia Kliniczna z Wczesna Interwencja Logopedyczną . edycja – XV</w:t>
      </w:r>
      <w:r w:rsidR="00A75A40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semestry–4 liczba</w:t>
      </w:r>
      <w:r w:rsidRPr="00351D5A">
        <w:rPr>
          <w:rFonts w:ascii="Times New Roman" w:hAnsi="Times New Roman" w:cs="Times New Roman"/>
          <w:b/>
          <w:sz w:val="20"/>
          <w:szCs w:val="20"/>
        </w:rPr>
        <w:t xml:space="preserve"> słuchaczy </w:t>
      </w:r>
      <w:r>
        <w:rPr>
          <w:rFonts w:ascii="Times New Roman" w:hAnsi="Times New Roman" w:cs="Times New Roman"/>
          <w:b/>
          <w:sz w:val="20"/>
          <w:szCs w:val="20"/>
        </w:rPr>
        <w:t>40</w:t>
      </w: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284"/>
        <w:gridCol w:w="426"/>
        <w:gridCol w:w="424"/>
        <w:gridCol w:w="284"/>
        <w:gridCol w:w="425"/>
        <w:gridCol w:w="425"/>
        <w:gridCol w:w="568"/>
        <w:gridCol w:w="425"/>
        <w:gridCol w:w="425"/>
        <w:gridCol w:w="426"/>
        <w:gridCol w:w="425"/>
      </w:tblGrid>
      <w:tr w:rsidR="00B137CB" w:rsidRPr="00351D5A" w:rsidTr="00B137CB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 xml:space="preserve">Prowadzący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ilość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7CB" w:rsidRPr="00CB7AAF" w:rsidRDefault="00B137CB" w:rsidP="00B137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CB7A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B137CB" w:rsidRPr="00351D5A" w:rsidTr="00B137CB">
        <w:trPr>
          <w:trHeight w:val="4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662800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800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Zaburzenia wyższych czynności  nerwowych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C1067D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7D">
              <w:rPr>
                <w:rFonts w:ascii="Times New Roman" w:hAnsi="Times New Roman" w:cs="Times New Roman"/>
                <w:i/>
                <w:sz w:val="20"/>
                <w:szCs w:val="20"/>
              </w:rPr>
              <w:t>Prof. dr hab. Joanna Rosińczuk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C1067D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9F2D56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C1067D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C1067D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7D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7CB" w:rsidRPr="00C1067D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7D">
              <w:rPr>
                <w:rFonts w:ascii="Times New Roman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C1067D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C1067D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C1067D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C1067D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9F2D56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9F2D5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2D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662800" w:rsidRDefault="00B137CB" w:rsidP="00B137CB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800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Zaburzenia wyższych czynności  nerwowych- </w:t>
            </w:r>
            <w:proofErr w:type="spellStart"/>
            <w:r w:rsidRPr="00662800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zaj</w:t>
            </w:r>
            <w:proofErr w:type="spellEnd"/>
            <w:r w:rsidRPr="00662800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, w muzeum Anatomii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8B7F45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 n. med. </w:t>
            </w:r>
            <w:r w:rsidR="00B137CB">
              <w:rPr>
                <w:rFonts w:ascii="Times New Roman" w:hAnsi="Times New Roman" w:cs="Times New Roman"/>
                <w:i/>
                <w:sz w:val="20"/>
                <w:szCs w:val="20"/>
              </w:rPr>
              <w:t>Zygmunt Domagała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2x5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45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Ocena zaburzeń mowy i terapii neurologopedycznej u pacjentów po udarach mózgu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med. Anna Krzesińska-Nowacka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8x10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1+ 10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20+ 80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8x10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Gerontologopedia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n.med. Anna Krzesińska-Nowacka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45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Podstawy diagnostyki neurologicznej mowy dzieci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n, med. Bożena Dołyk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5x2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1+ 2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9F2D56">
              <w:rPr>
                <w:rFonts w:ascii="Times New Roman" w:hAnsi="Times New Roman" w:cs="Times New Roman"/>
                <w:i/>
                <w:sz w:val="20"/>
                <w:szCs w:val="20"/>
              </w:rPr>
              <w:t>0+10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5x2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Fizjologia i patologia noworodka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Lek, med. Agata Trafalska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Rehabilitacja małego dziecka na oddziale neonatologicznym i rehabilitacji ogólnoustrojowej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Lek. med. Agata Trafalska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8x10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16+80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37CB" w:rsidRPr="00351D5A" w:rsidTr="00B137CB">
        <w:trPr>
          <w:trHeight w:val="45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Pierwsza pomoc przedmedyczna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Jarosław Sowizdraniuk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Podstawy psychiatrii, specyfika zaburzeń mowy w chorobach psychicznych i chorobach otępiennych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med. Elżbieta Trypka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8x8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+ 8x8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4x8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4x8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Specyfika zaburzeń w chorobach psychicznych dzieci i młodzieży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Lek. Renata Poteralska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Diagnoza i terapia zaburzeń mowy w przebiegu chorób OUN i neurodegeneracyjnych -afazje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Prof. UMCS dr hab. Jolanta Panasiuk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40+8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Diagnoza i terapia zaburzeń rozwoju mowy u dzieci chorych neurologicznie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Prof. UMCS dr hab. Jolanta Panasiuk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Mowa osób po operacji całkowitego usunięcia krtani. Diagnoza i terapia zaburzeń połykania na skutek lub uszkodzeń neurologicznych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biol. Anna Żebryk-Stopa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20+8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Terapia neurologopedyczna  chorych laryngektomowanych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Dominika Kozłowska-Wojnar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Diagnoza i terapia osób jąkających się i z innymi zaburzeniami płynności mówienia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.hum. Mieczysław  Chęciek</w:t>
            </w:r>
          </w:p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Edwin Bażański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14+6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Wpływ wad genetycznych na rozwój mowy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1E37C9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 n, med. </w:t>
            </w:r>
            <w:r w:rsidR="00B137CB">
              <w:rPr>
                <w:rFonts w:ascii="Times New Roman" w:hAnsi="Times New Roman" w:cs="Times New Roman"/>
                <w:i/>
                <w:sz w:val="20"/>
                <w:szCs w:val="20"/>
              </w:rPr>
              <w:t>Agnieszka Stembalska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Terapia osób z zespołami wad genetycznych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Teresa Kaczan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4+1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8x10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20+80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8x5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8x5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Terapia logopedyczna dziecka z rzadkimi wadami genetycznymi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Teresa Kaczan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Diagnoza i terapia dzieci  z  rozszczepem podniebienia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1E37C9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Prof. dr hab. Danuta-Pluta </w:t>
            </w:r>
            <w:r w:rsidR="00B137CB">
              <w:rPr>
                <w:rFonts w:ascii="Times New Roman" w:hAnsi="Times New Roman" w:cs="Times New Roman"/>
                <w:i/>
                <w:sz w:val="20"/>
                <w:szCs w:val="20"/>
              </w:rPr>
              <w:t>Wojciechowska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Zaburzenia mowy u osób z nieprawidłowościami w budowie narządów mowy- dysglosja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Prof. Dr hab. Danuta Pluta-Wojciechowska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Rehabilitacja dziecka z rozszczepem podniebienia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Małgorzata Nawrocka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40B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B137CB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40B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40B6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Psychologia rozwojowa i kliniczna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Aleksandra Patyk-Rybka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Terapia zajęciowa w komunikacji z chorym z demencją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1E37C9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Marlena Meyer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Terapia ustno-twarzowa i stymulacja sensomotoryczna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 n. hum .Anna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Regner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Wczesna interwencja logopedyczna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Anna Regner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8x6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8x6</w:t>
            </w: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Diagnoza neurologopedyczna niemowląt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o zdrowiu Mira Rządzka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Karmienie terapeutyczne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Monika Habik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Ergoterapia w pediatrii. Terapia ręki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Barbara Pietrowska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Alternatywne i /lub wspomagające metody komunikacji AAC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Barbara Pietrowska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40B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40B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40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B140B6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Metody neurofunkcjonalne wspomagające terapię zaburzeń mowy i głosu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Gabriela Dragun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16wzw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Masaż leczniczy i stymulujący w pediatrii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Dorota Wójtowicz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Terapia dzieci z uszkodzonym słuchem metodą verbo -tonalną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Anna Prożych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40B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B137CB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40B6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Pozycjonowanie dziecka z zaburzeniami napięcia mięśniowego w terapii neurologopedycznej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Magdalena Czajkowska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8x2</w:t>
            </w: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Terapia bazowych umiejętności komunikacyjnych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.hum. Marzena Machoś -Nikodem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Diagnoza i terapia logopedyczna dziecka z autyzmem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Mgr Joanna Wójtowicz-Pałasz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9F2D56" w:rsidP="00B140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Wykorzystanie różnorodnych technik pedagogicznych do konstruowania programów we wczesnym wspomaganiu rozwoju małego dziecka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Bożena Bartosik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Współpraca logopedy z innymi specjalistami , podstawy prawne.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Lek. med. Agata Trafalska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Rezerwa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 w dr+10 1 mgr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Seminarium dyplomowe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9F2D56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 osób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10x40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Prof. dr hab. Danuta Pluta-Wojciechowska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n.med. Anna Krzesińska-Nowacka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.hum. Teresa Kaczan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Anna Regner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n. hum. Gabriela Dragun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 n .hum. Magdalena Czajkowska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CB" w:rsidRPr="00351D5A" w:rsidTr="00B137CB">
        <w:trPr>
          <w:trHeight w:val="7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 </w:t>
            </w:r>
            <w:r w:rsidR="001E3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n. hum.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Marzena Machoś-Nikodem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7CB" w:rsidRPr="00351D5A" w:rsidRDefault="00B137CB" w:rsidP="00B1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7CB" w:rsidRPr="00351D5A" w:rsidRDefault="00B137CB" w:rsidP="00B137CB">
      <w:pPr>
        <w:rPr>
          <w:rFonts w:ascii="Times New Roman" w:hAnsi="Times New Roman" w:cs="Times New Roman"/>
        </w:rPr>
      </w:pPr>
    </w:p>
    <w:p w:rsidR="00B137CB" w:rsidRPr="00351D5A" w:rsidRDefault="00B137CB" w:rsidP="00B137CB">
      <w:pPr>
        <w:rPr>
          <w:rFonts w:ascii="Times New Roman" w:hAnsi="Times New Roman" w:cs="Times New Roman"/>
        </w:rPr>
      </w:pPr>
    </w:p>
    <w:p w:rsidR="00B137CB" w:rsidRDefault="00B137CB" w:rsidP="00B137CB"/>
    <w:p w:rsidR="00B137CB" w:rsidRDefault="00B137CB" w:rsidP="00B137CB"/>
    <w:p w:rsidR="00B137CB" w:rsidRDefault="00B137CB" w:rsidP="00B137CB"/>
    <w:p w:rsidR="00B137CB" w:rsidRDefault="00B137CB" w:rsidP="00B137CB"/>
    <w:p w:rsidR="001920A1" w:rsidRDefault="001920A1" w:rsidP="001920A1"/>
    <w:p w:rsidR="001920A1" w:rsidRDefault="001920A1" w:rsidP="001920A1"/>
    <w:p w:rsidR="001920A1" w:rsidRDefault="001920A1" w:rsidP="001920A1"/>
    <w:p w:rsidR="001920A1" w:rsidRDefault="001920A1" w:rsidP="001920A1"/>
    <w:p w:rsidR="00E66DD7" w:rsidRDefault="00E66DD7"/>
    <w:sectPr w:rsidR="00E66DD7" w:rsidSect="00D7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456"/>
    <w:multiLevelType w:val="hybridMultilevel"/>
    <w:tmpl w:val="0F30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FCE"/>
    <w:multiLevelType w:val="hybridMultilevel"/>
    <w:tmpl w:val="D65AF27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0A1"/>
    <w:rsid w:val="000504D6"/>
    <w:rsid w:val="001920A1"/>
    <w:rsid w:val="001E37C9"/>
    <w:rsid w:val="00285E30"/>
    <w:rsid w:val="004402F6"/>
    <w:rsid w:val="004955E6"/>
    <w:rsid w:val="005D4CDD"/>
    <w:rsid w:val="005E4963"/>
    <w:rsid w:val="007645C0"/>
    <w:rsid w:val="008B7F45"/>
    <w:rsid w:val="009F2D56"/>
    <w:rsid w:val="009F4E2D"/>
    <w:rsid w:val="00A75A40"/>
    <w:rsid w:val="00AF2A5C"/>
    <w:rsid w:val="00B137CB"/>
    <w:rsid w:val="00B140B6"/>
    <w:rsid w:val="00BF6753"/>
    <w:rsid w:val="00D00303"/>
    <w:rsid w:val="00D72208"/>
    <w:rsid w:val="00D925B2"/>
    <w:rsid w:val="00DD12E0"/>
    <w:rsid w:val="00E526C4"/>
    <w:rsid w:val="00E537E9"/>
    <w:rsid w:val="00E66DD7"/>
    <w:rsid w:val="00F5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640C"/>
  <w15:docId w15:val="{9C9319E1-03F8-447A-B97F-7AA0072E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37CB"/>
    <w:pPr>
      <w:ind w:left="720"/>
      <w:contextualSpacing/>
    </w:pPr>
  </w:style>
  <w:style w:type="paragraph" w:styleId="Nagwek">
    <w:name w:val="header"/>
    <w:basedOn w:val="Normalny"/>
    <w:link w:val="NagwekZnak"/>
    <w:rsid w:val="00B137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137CB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7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7CB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3083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IZurek</cp:lastModifiedBy>
  <cp:revision>18</cp:revision>
  <cp:lastPrinted>2022-01-29T12:51:00Z</cp:lastPrinted>
  <dcterms:created xsi:type="dcterms:W3CDTF">2022-01-20T10:01:00Z</dcterms:created>
  <dcterms:modified xsi:type="dcterms:W3CDTF">2022-05-25T12:16:00Z</dcterms:modified>
</cp:coreProperties>
</file>